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A32754" w14:paraId="40DB40C4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E0BDB9" w14:textId="77777777" w:rsidR="00A32754" w:rsidRDefault="00704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A32754" w14:paraId="54118C02" w14:textId="77777777">
        <w:trPr>
          <w:trHeight w:hRule="exact" w:val="138"/>
        </w:trPr>
        <w:tc>
          <w:tcPr>
            <w:tcW w:w="143" w:type="dxa"/>
          </w:tcPr>
          <w:p w14:paraId="365081E2" w14:textId="77777777" w:rsidR="00A32754" w:rsidRDefault="00A32754"/>
        </w:tc>
        <w:tc>
          <w:tcPr>
            <w:tcW w:w="285" w:type="dxa"/>
          </w:tcPr>
          <w:p w14:paraId="49939D68" w14:textId="77777777" w:rsidR="00A32754" w:rsidRDefault="00A32754"/>
        </w:tc>
        <w:tc>
          <w:tcPr>
            <w:tcW w:w="285" w:type="dxa"/>
          </w:tcPr>
          <w:p w14:paraId="3F0A849C" w14:textId="77777777" w:rsidR="00A32754" w:rsidRDefault="00A32754"/>
        </w:tc>
        <w:tc>
          <w:tcPr>
            <w:tcW w:w="1750" w:type="dxa"/>
          </w:tcPr>
          <w:p w14:paraId="118E28BF" w14:textId="77777777" w:rsidR="00A32754" w:rsidRDefault="00A32754"/>
        </w:tc>
        <w:tc>
          <w:tcPr>
            <w:tcW w:w="236" w:type="dxa"/>
          </w:tcPr>
          <w:p w14:paraId="15BDD339" w14:textId="77777777" w:rsidR="00A32754" w:rsidRDefault="00A32754"/>
        </w:tc>
        <w:tc>
          <w:tcPr>
            <w:tcW w:w="143" w:type="dxa"/>
          </w:tcPr>
          <w:p w14:paraId="2E5CEF26" w14:textId="77777777" w:rsidR="00A32754" w:rsidRDefault="00A32754"/>
        </w:tc>
        <w:tc>
          <w:tcPr>
            <w:tcW w:w="284" w:type="dxa"/>
          </w:tcPr>
          <w:p w14:paraId="3E4F5C8C" w14:textId="77777777" w:rsidR="00A32754" w:rsidRDefault="00A32754"/>
        </w:tc>
        <w:tc>
          <w:tcPr>
            <w:tcW w:w="285" w:type="dxa"/>
          </w:tcPr>
          <w:p w14:paraId="059E353D" w14:textId="77777777" w:rsidR="00A32754" w:rsidRDefault="00A32754"/>
        </w:tc>
        <w:tc>
          <w:tcPr>
            <w:tcW w:w="568" w:type="dxa"/>
          </w:tcPr>
          <w:p w14:paraId="216D187D" w14:textId="77777777" w:rsidR="00A32754" w:rsidRDefault="00A32754"/>
        </w:tc>
        <w:tc>
          <w:tcPr>
            <w:tcW w:w="143" w:type="dxa"/>
          </w:tcPr>
          <w:p w14:paraId="71513725" w14:textId="77777777" w:rsidR="00A32754" w:rsidRDefault="00A32754"/>
        </w:tc>
        <w:tc>
          <w:tcPr>
            <w:tcW w:w="143" w:type="dxa"/>
          </w:tcPr>
          <w:p w14:paraId="53BD6812" w14:textId="77777777" w:rsidR="00A32754" w:rsidRDefault="00A32754"/>
        </w:tc>
        <w:tc>
          <w:tcPr>
            <w:tcW w:w="143" w:type="dxa"/>
          </w:tcPr>
          <w:p w14:paraId="244E6E75" w14:textId="77777777" w:rsidR="00A32754" w:rsidRDefault="00A32754"/>
        </w:tc>
        <w:tc>
          <w:tcPr>
            <w:tcW w:w="1844" w:type="dxa"/>
          </w:tcPr>
          <w:p w14:paraId="6FF031E7" w14:textId="77777777" w:rsidR="00A32754" w:rsidRDefault="00A32754"/>
        </w:tc>
        <w:tc>
          <w:tcPr>
            <w:tcW w:w="285" w:type="dxa"/>
          </w:tcPr>
          <w:p w14:paraId="6CB75BFB" w14:textId="77777777" w:rsidR="00A32754" w:rsidRDefault="00A32754"/>
        </w:tc>
        <w:tc>
          <w:tcPr>
            <w:tcW w:w="3261" w:type="dxa"/>
          </w:tcPr>
          <w:p w14:paraId="5150B022" w14:textId="77777777" w:rsidR="00A32754" w:rsidRDefault="00A32754"/>
        </w:tc>
        <w:tc>
          <w:tcPr>
            <w:tcW w:w="426" w:type="dxa"/>
          </w:tcPr>
          <w:p w14:paraId="1F81DD3F" w14:textId="77777777" w:rsidR="00A32754" w:rsidRDefault="00A32754"/>
        </w:tc>
      </w:tr>
      <w:tr w:rsidR="00A32754" w:rsidRPr="002237FD" w14:paraId="4D23412D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350590" w14:textId="77777777" w:rsidR="00A32754" w:rsidRPr="00704752" w:rsidRDefault="00704752">
            <w:pPr>
              <w:spacing w:after="0" w:line="240" w:lineRule="auto"/>
              <w:jc w:val="center"/>
              <w:rPr>
                <w:lang w:val="ru-RU"/>
              </w:rPr>
            </w:pPr>
            <w:r w:rsidRPr="00704752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A32754" w:rsidRPr="002237FD" w14:paraId="777B175F" w14:textId="77777777">
        <w:trPr>
          <w:trHeight w:hRule="exact" w:val="972"/>
        </w:trPr>
        <w:tc>
          <w:tcPr>
            <w:tcW w:w="143" w:type="dxa"/>
          </w:tcPr>
          <w:p w14:paraId="5C88295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A7188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B6564D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1BDA459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FABFE7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4D911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C4F1B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7A77D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955267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B15A4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E2293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541CE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E51E9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D420F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501527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EC6461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0EE671CE" w14:textId="77777777">
        <w:trPr>
          <w:trHeight w:hRule="exact" w:val="138"/>
        </w:trPr>
        <w:tc>
          <w:tcPr>
            <w:tcW w:w="143" w:type="dxa"/>
          </w:tcPr>
          <w:p w14:paraId="483C9AD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80DD3CB" w14:textId="77777777" w:rsidR="00A32754" w:rsidRDefault="007047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8305D6" w14:textId="77777777" w:rsidR="00A32754" w:rsidRDefault="007047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E83BC95" w14:textId="77777777" w:rsidR="00A32754" w:rsidRDefault="00A32754"/>
        </w:tc>
      </w:tr>
      <w:tr w:rsidR="00A32754" w14:paraId="755282F1" w14:textId="77777777">
        <w:trPr>
          <w:trHeight w:hRule="exact" w:val="138"/>
        </w:trPr>
        <w:tc>
          <w:tcPr>
            <w:tcW w:w="143" w:type="dxa"/>
          </w:tcPr>
          <w:p w14:paraId="39A89EDD" w14:textId="77777777" w:rsidR="00A32754" w:rsidRDefault="00A32754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35283" w14:textId="77777777" w:rsidR="00A32754" w:rsidRDefault="00A32754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E13757" w14:textId="77777777" w:rsidR="00A32754" w:rsidRDefault="00A32754"/>
        </w:tc>
        <w:tc>
          <w:tcPr>
            <w:tcW w:w="426" w:type="dxa"/>
          </w:tcPr>
          <w:p w14:paraId="2E14F6F3" w14:textId="77777777" w:rsidR="00A32754" w:rsidRDefault="00A32754"/>
        </w:tc>
      </w:tr>
      <w:tr w:rsidR="00A32754" w14:paraId="15D460B0" w14:textId="77777777">
        <w:trPr>
          <w:trHeight w:hRule="exact" w:val="138"/>
        </w:trPr>
        <w:tc>
          <w:tcPr>
            <w:tcW w:w="143" w:type="dxa"/>
          </w:tcPr>
          <w:p w14:paraId="7976605E" w14:textId="77777777" w:rsidR="00A32754" w:rsidRDefault="00A32754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5BEA10" w14:textId="77777777" w:rsidR="00A32754" w:rsidRDefault="00A32754"/>
        </w:tc>
        <w:tc>
          <w:tcPr>
            <w:tcW w:w="143" w:type="dxa"/>
          </w:tcPr>
          <w:p w14:paraId="5A2F41A6" w14:textId="77777777" w:rsidR="00A32754" w:rsidRDefault="00A32754"/>
        </w:tc>
        <w:tc>
          <w:tcPr>
            <w:tcW w:w="1844" w:type="dxa"/>
          </w:tcPr>
          <w:p w14:paraId="61F67557" w14:textId="77777777" w:rsidR="00A32754" w:rsidRDefault="00A32754"/>
        </w:tc>
        <w:tc>
          <w:tcPr>
            <w:tcW w:w="285" w:type="dxa"/>
          </w:tcPr>
          <w:p w14:paraId="470063FF" w14:textId="77777777" w:rsidR="00A32754" w:rsidRDefault="00A32754"/>
        </w:tc>
        <w:tc>
          <w:tcPr>
            <w:tcW w:w="3261" w:type="dxa"/>
          </w:tcPr>
          <w:p w14:paraId="7508FBDC" w14:textId="77777777" w:rsidR="00A32754" w:rsidRDefault="00A32754"/>
        </w:tc>
        <w:tc>
          <w:tcPr>
            <w:tcW w:w="426" w:type="dxa"/>
          </w:tcPr>
          <w:p w14:paraId="74B31909" w14:textId="77777777" w:rsidR="00A32754" w:rsidRDefault="00A32754"/>
        </w:tc>
      </w:tr>
      <w:tr w:rsidR="00A32754" w14:paraId="6085D79C" w14:textId="77777777">
        <w:trPr>
          <w:trHeight w:hRule="exact" w:val="277"/>
        </w:trPr>
        <w:tc>
          <w:tcPr>
            <w:tcW w:w="143" w:type="dxa"/>
          </w:tcPr>
          <w:p w14:paraId="0F8E0181" w14:textId="77777777" w:rsidR="00A32754" w:rsidRDefault="00A32754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C62DE" w14:textId="77777777" w:rsidR="00A32754" w:rsidRPr="00704752" w:rsidRDefault="00704752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704752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C9B08D" w14:textId="77777777" w:rsidR="00A32754" w:rsidRDefault="007047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0E86B2CB" w14:textId="77777777" w:rsidR="00A32754" w:rsidRDefault="00A32754"/>
        </w:tc>
      </w:tr>
      <w:tr w:rsidR="00A32754" w14:paraId="764F8F3D" w14:textId="77777777">
        <w:trPr>
          <w:trHeight w:hRule="exact" w:val="277"/>
        </w:trPr>
        <w:tc>
          <w:tcPr>
            <w:tcW w:w="143" w:type="dxa"/>
          </w:tcPr>
          <w:p w14:paraId="09AD5F8E" w14:textId="77777777" w:rsidR="00A32754" w:rsidRDefault="00A32754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782EE" w14:textId="77777777" w:rsidR="00A32754" w:rsidRDefault="007047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A6D513" w14:textId="77777777" w:rsidR="00A32754" w:rsidRDefault="00704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4A493A54" w14:textId="77777777" w:rsidR="00A32754" w:rsidRDefault="00A32754"/>
        </w:tc>
      </w:tr>
      <w:tr w:rsidR="00A32754" w14:paraId="5784A875" w14:textId="77777777">
        <w:trPr>
          <w:trHeight w:hRule="exact" w:val="277"/>
        </w:trPr>
        <w:tc>
          <w:tcPr>
            <w:tcW w:w="143" w:type="dxa"/>
          </w:tcPr>
          <w:p w14:paraId="6537187C" w14:textId="77777777" w:rsidR="00A32754" w:rsidRDefault="00A32754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DB33AAC" w14:textId="77777777" w:rsidR="00A32754" w:rsidRDefault="00704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2FDE81FF" w14:textId="77777777" w:rsidR="00A32754" w:rsidRDefault="00A32754"/>
        </w:tc>
        <w:tc>
          <w:tcPr>
            <w:tcW w:w="143" w:type="dxa"/>
          </w:tcPr>
          <w:p w14:paraId="062DDF3E" w14:textId="77777777" w:rsidR="00A32754" w:rsidRDefault="00A3275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DA0B91" w14:textId="77777777" w:rsidR="00A32754" w:rsidRDefault="00704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FFA7C70" w14:textId="77777777" w:rsidR="00A32754" w:rsidRDefault="00A32754"/>
        </w:tc>
      </w:tr>
      <w:tr w:rsidR="00A32754" w14:paraId="39F8757F" w14:textId="77777777">
        <w:trPr>
          <w:trHeight w:hRule="exact" w:val="416"/>
        </w:trPr>
        <w:tc>
          <w:tcPr>
            <w:tcW w:w="143" w:type="dxa"/>
          </w:tcPr>
          <w:p w14:paraId="173F6D31" w14:textId="77777777" w:rsidR="00A32754" w:rsidRDefault="00A32754"/>
        </w:tc>
        <w:tc>
          <w:tcPr>
            <w:tcW w:w="285" w:type="dxa"/>
          </w:tcPr>
          <w:p w14:paraId="774CBEB9" w14:textId="77777777" w:rsidR="00A32754" w:rsidRDefault="00A32754"/>
        </w:tc>
        <w:tc>
          <w:tcPr>
            <w:tcW w:w="285" w:type="dxa"/>
          </w:tcPr>
          <w:p w14:paraId="563DBBD0" w14:textId="77777777" w:rsidR="00A32754" w:rsidRDefault="00A32754"/>
        </w:tc>
        <w:tc>
          <w:tcPr>
            <w:tcW w:w="1750" w:type="dxa"/>
          </w:tcPr>
          <w:p w14:paraId="195AF71A" w14:textId="77777777" w:rsidR="00A32754" w:rsidRDefault="00A32754"/>
        </w:tc>
        <w:tc>
          <w:tcPr>
            <w:tcW w:w="236" w:type="dxa"/>
          </w:tcPr>
          <w:p w14:paraId="51C6606F" w14:textId="77777777" w:rsidR="00A32754" w:rsidRDefault="00A32754"/>
        </w:tc>
        <w:tc>
          <w:tcPr>
            <w:tcW w:w="143" w:type="dxa"/>
          </w:tcPr>
          <w:p w14:paraId="426E60CF" w14:textId="77777777" w:rsidR="00A32754" w:rsidRDefault="00A32754"/>
        </w:tc>
        <w:tc>
          <w:tcPr>
            <w:tcW w:w="284" w:type="dxa"/>
          </w:tcPr>
          <w:p w14:paraId="1F84C0EA" w14:textId="77777777" w:rsidR="00A32754" w:rsidRDefault="00A32754"/>
        </w:tc>
        <w:tc>
          <w:tcPr>
            <w:tcW w:w="285" w:type="dxa"/>
          </w:tcPr>
          <w:p w14:paraId="42E99112" w14:textId="77777777" w:rsidR="00A32754" w:rsidRDefault="00A32754"/>
        </w:tc>
        <w:tc>
          <w:tcPr>
            <w:tcW w:w="568" w:type="dxa"/>
          </w:tcPr>
          <w:p w14:paraId="156F44FF" w14:textId="77777777" w:rsidR="00A32754" w:rsidRDefault="00A32754"/>
        </w:tc>
        <w:tc>
          <w:tcPr>
            <w:tcW w:w="143" w:type="dxa"/>
          </w:tcPr>
          <w:p w14:paraId="68B69BDD" w14:textId="77777777" w:rsidR="00A32754" w:rsidRDefault="00A32754"/>
        </w:tc>
        <w:tc>
          <w:tcPr>
            <w:tcW w:w="143" w:type="dxa"/>
          </w:tcPr>
          <w:p w14:paraId="40865416" w14:textId="77777777" w:rsidR="00A32754" w:rsidRDefault="00A32754"/>
        </w:tc>
        <w:tc>
          <w:tcPr>
            <w:tcW w:w="143" w:type="dxa"/>
          </w:tcPr>
          <w:p w14:paraId="7C54B1EC" w14:textId="77777777" w:rsidR="00A32754" w:rsidRDefault="00A32754"/>
        </w:tc>
        <w:tc>
          <w:tcPr>
            <w:tcW w:w="1844" w:type="dxa"/>
          </w:tcPr>
          <w:p w14:paraId="583A9415" w14:textId="77777777" w:rsidR="00A32754" w:rsidRDefault="00A32754"/>
        </w:tc>
        <w:tc>
          <w:tcPr>
            <w:tcW w:w="285" w:type="dxa"/>
          </w:tcPr>
          <w:p w14:paraId="5A4FD274" w14:textId="77777777" w:rsidR="00A32754" w:rsidRDefault="00A32754"/>
        </w:tc>
        <w:tc>
          <w:tcPr>
            <w:tcW w:w="3261" w:type="dxa"/>
          </w:tcPr>
          <w:p w14:paraId="43498A67" w14:textId="77777777" w:rsidR="00A32754" w:rsidRDefault="00A32754"/>
        </w:tc>
        <w:tc>
          <w:tcPr>
            <w:tcW w:w="426" w:type="dxa"/>
          </w:tcPr>
          <w:p w14:paraId="774F5839" w14:textId="77777777" w:rsidR="00A32754" w:rsidRDefault="00A32754"/>
        </w:tc>
      </w:tr>
      <w:tr w:rsidR="00A32754" w:rsidRPr="00704752" w14:paraId="21FCBDDC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BC06D78" w14:textId="77777777" w:rsidR="00A32754" w:rsidRPr="00704752" w:rsidRDefault="0070475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"ОБЩЕПРОФЕССИОНАЛЬНЫЙ"</w:t>
            </w:r>
          </w:p>
          <w:p w14:paraId="70345062" w14:textId="77777777" w:rsidR="00A32754" w:rsidRPr="00704752" w:rsidRDefault="0070475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Менеджмент в туристской индустрии</w:t>
            </w:r>
          </w:p>
        </w:tc>
      </w:tr>
      <w:tr w:rsidR="00A32754" w14:paraId="0C705A55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80C56F1" w14:textId="77777777" w:rsidR="00A32754" w:rsidRDefault="007047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A32754" w14:paraId="7157932C" w14:textId="77777777">
        <w:trPr>
          <w:trHeight w:hRule="exact" w:val="277"/>
        </w:trPr>
        <w:tc>
          <w:tcPr>
            <w:tcW w:w="143" w:type="dxa"/>
          </w:tcPr>
          <w:p w14:paraId="4D462F3E" w14:textId="77777777" w:rsidR="00A32754" w:rsidRDefault="00A32754"/>
        </w:tc>
        <w:tc>
          <w:tcPr>
            <w:tcW w:w="285" w:type="dxa"/>
          </w:tcPr>
          <w:p w14:paraId="188F387D" w14:textId="77777777" w:rsidR="00A32754" w:rsidRDefault="00A32754"/>
        </w:tc>
        <w:tc>
          <w:tcPr>
            <w:tcW w:w="285" w:type="dxa"/>
          </w:tcPr>
          <w:p w14:paraId="4976DA84" w14:textId="77777777" w:rsidR="00A32754" w:rsidRDefault="00A32754"/>
        </w:tc>
        <w:tc>
          <w:tcPr>
            <w:tcW w:w="1750" w:type="dxa"/>
          </w:tcPr>
          <w:p w14:paraId="6FA9E240" w14:textId="77777777" w:rsidR="00A32754" w:rsidRDefault="00A32754"/>
        </w:tc>
        <w:tc>
          <w:tcPr>
            <w:tcW w:w="236" w:type="dxa"/>
          </w:tcPr>
          <w:p w14:paraId="6359AB75" w14:textId="77777777" w:rsidR="00A32754" w:rsidRDefault="00A32754"/>
        </w:tc>
        <w:tc>
          <w:tcPr>
            <w:tcW w:w="143" w:type="dxa"/>
          </w:tcPr>
          <w:p w14:paraId="02138B3D" w14:textId="77777777" w:rsidR="00A32754" w:rsidRDefault="00A32754"/>
        </w:tc>
        <w:tc>
          <w:tcPr>
            <w:tcW w:w="284" w:type="dxa"/>
          </w:tcPr>
          <w:p w14:paraId="42D14D92" w14:textId="77777777" w:rsidR="00A32754" w:rsidRDefault="00A32754"/>
        </w:tc>
        <w:tc>
          <w:tcPr>
            <w:tcW w:w="285" w:type="dxa"/>
          </w:tcPr>
          <w:p w14:paraId="7299AC89" w14:textId="77777777" w:rsidR="00A32754" w:rsidRDefault="00A32754"/>
        </w:tc>
        <w:tc>
          <w:tcPr>
            <w:tcW w:w="568" w:type="dxa"/>
          </w:tcPr>
          <w:p w14:paraId="0C7CF417" w14:textId="77777777" w:rsidR="00A32754" w:rsidRDefault="00A32754"/>
        </w:tc>
        <w:tc>
          <w:tcPr>
            <w:tcW w:w="143" w:type="dxa"/>
          </w:tcPr>
          <w:p w14:paraId="30ACD49F" w14:textId="77777777" w:rsidR="00A32754" w:rsidRDefault="00A32754"/>
        </w:tc>
        <w:tc>
          <w:tcPr>
            <w:tcW w:w="143" w:type="dxa"/>
          </w:tcPr>
          <w:p w14:paraId="7165AF6D" w14:textId="77777777" w:rsidR="00A32754" w:rsidRDefault="00A32754"/>
        </w:tc>
        <w:tc>
          <w:tcPr>
            <w:tcW w:w="143" w:type="dxa"/>
          </w:tcPr>
          <w:p w14:paraId="6507D65E" w14:textId="77777777" w:rsidR="00A32754" w:rsidRDefault="00A32754"/>
        </w:tc>
        <w:tc>
          <w:tcPr>
            <w:tcW w:w="1844" w:type="dxa"/>
          </w:tcPr>
          <w:p w14:paraId="78B7B208" w14:textId="77777777" w:rsidR="00A32754" w:rsidRDefault="00A32754"/>
        </w:tc>
        <w:tc>
          <w:tcPr>
            <w:tcW w:w="285" w:type="dxa"/>
          </w:tcPr>
          <w:p w14:paraId="3A35CD99" w14:textId="77777777" w:rsidR="00A32754" w:rsidRDefault="00A32754"/>
        </w:tc>
        <w:tc>
          <w:tcPr>
            <w:tcW w:w="3261" w:type="dxa"/>
          </w:tcPr>
          <w:p w14:paraId="3D1D479D" w14:textId="77777777" w:rsidR="00A32754" w:rsidRDefault="00A32754"/>
        </w:tc>
        <w:tc>
          <w:tcPr>
            <w:tcW w:w="426" w:type="dxa"/>
          </w:tcPr>
          <w:p w14:paraId="2751347E" w14:textId="77777777" w:rsidR="00A32754" w:rsidRDefault="00A32754"/>
        </w:tc>
      </w:tr>
      <w:tr w:rsidR="00A32754" w:rsidRPr="00704752" w14:paraId="77B7970C" w14:textId="77777777">
        <w:trPr>
          <w:trHeight w:hRule="exact" w:val="277"/>
        </w:trPr>
        <w:tc>
          <w:tcPr>
            <w:tcW w:w="143" w:type="dxa"/>
          </w:tcPr>
          <w:p w14:paraId="47B5F12D" w14:textId="77777777" w:rsidR="00A32754" w:rsidRDefault="00A32754"/>
        </w:tc>
        <w:tc>
          <w:tcPr>
            <w:tcW w:w="285" w:type="dxa"/>
          </w:tcPr>
          <w:p w14:paraId="29F21E4C" w14:textId="77777777" w:rsidR="00A32754" w:rsidRDefault="00A32754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10002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17EA21A0" w14:textId="77777777" w:rsidR="00A32754" w:rsidRDefault="00A32754"/>
        </w:tc>
        <w:tc>
          <w:tcPr>
            <w:tcW w:w="143" w:type="dxa"/>
          </w:tcPr>
          <w:p w14:paraId="0C18A2E3" w14:textId="77777777" w:rsidR="00A32754" w:rsidRDefault="00A32754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82D94F1" w14:textId="77777777" w:rsidR="00A32754" w:rsidRPr="00704752" w:rsidRDefault="007047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Теории и методики физической культуры и туризма*</w:t>
            </w:r>
          </w:p>
        </w:tc>
      </w:tr>
      <w:tr w:rsidR="00A32754" w:rsidRPr="00704752" w14:paraId="288A0FD0" w14:textId="77777777">
        <w:trPr>
          <w:trHeight w:hRule="exact" w:val="555"/>
        </w:trPr>
        <w:tc>
          <w:tcPr>
            <w:tcW w:w="143" w:type="dxa"/>
          </w:tcPr>
          <w:p w14:paraId="592A9BB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A4E57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04F216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C7EB45" w14:textId="77777777" w:rsidR="00A32754" w:rsidRPr="00704752" w:rsidRDefault="0070475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7047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3B996F2A" w14:textId="77777777" w:rsidR="00A32754" w:rsidRPr="00704752" w:rsidRDefault="0070475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084A6179" w14:textId="77777777" w:rsidR="00A32754" w:rsidRPr="00704752" w:rsidRDefault="0070475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A32754" w:rsidRPr="00704752" w14:paraId="7B3EC0F4" w14:textId="77777777">
        <w:trPr>
          <w:trHeight w:hRule="exact" w:val="67"/>
        </w:trPr>
        <w:tc>
          <w:tcPr>
            <w:tcW w:w="143" w:type="dxa"/>
          </w:tcPr>
          <w:p w14:paraId="538D628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097ED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15458A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4BDA927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1B3243F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67097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E2074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704752" w14:paraId="132BF5D2" w14:textId="77777777">
        <w:trPr>
          <w:trHeight w:hRule="exact" w:val="138"/>
        </w:trPr>
        <w:tc>
          <w:tcPr>
            <w:tcW w:w="143" w:type="dxa"/>
          </w:tcPr>
          <w:p w14:paraId="317D427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6B590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43F35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BDAD2C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4D5006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7D164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CD929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87D860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28C301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1D788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A5F09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0CB6D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D0117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3B635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55DE6C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E6B3DB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23155CFB" w14:textId="77777777">
        <w:trPr>
          <w:trHeight w:hRule="exact" w:val="277"/>
        </w:trPr>
        <w:tc>
          <w:tcPr>
            <w:tcW w:w="143" w:type="dxa"/>
          </w:tcPr>
          <w:p w14:paraId="1882265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404F7F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AAD42A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9A49FD" w14:textId="77777777" w:rsidR="00A32754" w:rsidRDefault="007047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A32754" w14:paraId="3A4629C7" w14:textId="77777777">
        <w:trPr>
          <w:trHeight w:hRule="exact" w:val="138"/>
        </w:trPr>
        <w:tc>
          <w:tcPr>
            <w:tcW w:w="143" w:type="dxa"/>
          </w:tcPr>
          <w:p w14:paraId="059CDC95" w14:textId="77777777" w:rsidR="00A32754" w:rsidRDefault="00A32754"/>
        </w:tc>
        <w:tc>
          <w:tcPr>
            <w:tcW w:w="285" w:type="dxa"/>
          </w:tcPr>
          <w:p w14:paraId="6DC6F9F9" w14:textId="77777777" w:rsidR="00A32754" w:rsidRDefault="00A32754"/>
        </w:tc>
        <w:tc>
          <w:tcPr>
            <w:tcW w:w="285" w:type="dxa"/>
          </w:tcPr>
          <w:p w14:paraId="0570A7FE" w14:textId="77777777" w:rsidR="00A32754" w:rsidRDefault="00A32754"/>
        </w:tc>
        <w:tc>
          <w:tcPr>
            <w:tcW w:w="1750" w:type="dxa"/>
          </w:tcPr>
          <w:p w14:paraId="4DE9695B" w14:textId="77777777" w:rsidR="00A32754" w:rsidRDefault="00A32754"/>
        </w:tc>
        <w:tc>
          <w:tcPr>
            <w:tcW w:w="236" w:type="dxa"/>
          </w:tcPr>
          <w:p w14:paraId="0E7B96BD" w14:textId="77777777" w:rsidR="00A32754" w:rsidRDefault="00A32754"/>
        </w:tc>
        <w:tc>
          <w:tcPr>
            <w:tcW w:w="143" w:type="dxa"/>
          </w:tcPr>
          <w:p w14:paraId="3652797F" w14:textId="77777777" w:rsidR="00A32754" w:rsidRDefault="00A32754"/>
        </w:tc>
        <w:tc>
          <w:tcPr>
            <w:tcW w:w="284" w:type="dxa"/>
          </w:tcPr>
          <w:p w14:paraId="150BD6C1" w14:textId="77777777" w:rsidR="00A32754" w:rsidRDefault="00A32754"/>
        </w:tc>
        <w:tc>
          <w:tcPr>
            <w:tcW w:w="285" w:type="dxa"/>
          </w:tcPr>
          <w:p w14:paraId="023A66E2" w14:textId="77777777" w:rsidR="00A32754" w:rsidRDefault="00A32754"/>
        </w:tc>
        <w:tc>
          <w:tcPr>
            <w:tcW w:w="568" w:type="dxa"/>
          </w:tcPr>
          <w:p w14:paraId="1589AB7E" w14:textId="77777777" w:rsidR="00A32754" w:rsidRDefault="00A32754"/>
        </w:tc>
        <w:tc>
          <w:tcPr>
            <w:tcW w:w="143" w:type="dxa"/>
          </w:tcPr>
          <w:p w14:paraId="5D84CDE0" w14:textId="77777777" w:rsidR="00A32754" w:rsidRDefault="00A32754"/>
        </w:tc>
        <w:tc>
          <w:tcPr>
            <w:tcW w:w="143" w:type="dxa"/>
          </w:tcPr>
          <w:p w14:paraId="4ADAF7B2" w14:textId="77777777" w:rsidR="00A32754" w:rsidRDefault="00A32754"/>
        </w:tc>
        <w:tc>
          <w:tcPr>
            <w:tcW w:w="143" w:type="dxa"/>
          </w:tcPr>
          <w:p w14:paraId="4D5D4207" w14:textId="77777777" w:rsidR="00A32754" w:rsidRDefault="00A32754"/>
        </w:tc>
        <w:tc>
          <w:tcPr>
            <w:tcW w:w="1844" w:type="dxa"/>
          </w:tcPr>
          <w:p w14:paraId="0DBAE2A2" w14:textId="77777777" w:rsidR="00A32754" w:rsidRDefault="00A32754"/>
        </w:tc>
        <w:tc>
          <w:tcPr>
            <w:tcW w:w="285" w:type="dxa"/>
          </w:tcPr>
          <w:p w14:paraId="55951D65" w14:textId="77777777" w:rsidR="00A32754" w:rsidRDefault="00A32754"/>
        </w:tc>
        <w:tc>
          <w:tcPr>
            <w:tcW w:w="3261" w:type="dxa"/>
          </w:tcPr>
          <w:p w14:paraId="54957C8A" w14:textId="77777777" w:rsidR="00A32754" w:rsidRDefault="00A32754"/>
        </w:tc>
        <w:tc>
          <w:tcPr>
            <w:tcW w:w="426" w:type="dxa"/>
          </w:tcPr>
          <w:p w14:paraId="05D7939A" w14:textId="77777777" w:rsidR="00A32754" w:rsidRDefault="00A32754"/>
        </w:tc>
      </w:tr>
      <w:tr w:rsidR="00A32754" w14:paraId="4B15CA88" w14:textId="77777777">
        <w:trPr>
          <w:trHeight w:hRule="exact" w:val="277"/>
        </w:trPr>
        <w:tc>
          <w:tcPr>
            <w:tcW w:w="143" w:type="dxa"/>
          </w:tcPr>
          <w:p w14:paraId="30BD7EED" w14:textId="77777777" w:rsidR="00A32754" w:rsidRDefault="00A32754"/>
        </w:tc>
        <w:tc>
          <w:tcPr>
            <w:tcW w:w="285" w:type="dxa"/>
          </w:tcPr>
          <w:p w14:paraId="70BB1672" w14:textId="77777777" w:rsidR="00A32754" w:rsidRDefault="00A3275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591723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D98024" w14:textId="77777777" w:rsidR="00A32754" w:rsidRDefault="007047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A32754" w14:paraId="0C2EA891" w14:textId="77777777">
        <w:trPr>
          <w:trHeight w:hRule="exact" w:val="138"/>
        </w:trPr>
        <w:tc>
          <w:tcPr>
            <w:tcW w:w="143" w:type="dxa"/>
          </w:tcPr>
          <w:p w14:paraId="1E079B26" w14:textId="77777777" w:rsidR="00A32754" w:rsidRDefault="00A32754"/>
        </w:tc>
        <w:tc>
          <w:tcPr>
            <w:tcW w:w="285" w:type="dxa"/>
          </w:tcPr>
          <w:p w14:paraId="24D7CF2F" w14:textId="77777777" w:rsidR="00A32754" w:rsidRDefault="00A32754"/>
        </w:tc>
        <w:tc>
          <w:tcPr>
            <w:tcW w:w="285" w:type="dxa"/>
          </w:tcPr>
          <w:p w14:paraId="0633F167" w14:textId="77777777" w:rsidR="00A32754" w:rsidRDefault="00A32754"/>
        </w:tc>
        <w:tc>
          <w:tcPr>
            <w:tcW w:w="1750" w:type="dxa"/>
          </w:tcPr>
          <w:p w14:paraId="11C0C028" w14:textId="77777777" w:rsidR="00A32754" w:rsidRDefault="00A32754"/>
        </w:tc>
        <w:tc>
          <w:tcPr>
            <w:tcW w:w="236" w:type="dxa"/>
          </w:tcPr>
          <w:p w14:paraId="2A9879CD" w14:textId="77777777" w:rsidR="00A32754" w:rsidRDefault="00A32754"/>
        </w:tc>
        <w:tc>
          <w:tcPr>
            <w:tcW w:w="143" w:type="dxa"/>
          </w:tcPr>
          <w:p w14:paraId="36857AF3" w14:textId="77777777" w:rsidR="00A32754" w:rsidRDefault="00A32754"/>
        </w:tc>
        <w:tc>
          <w:tcPr>
            <w:tcW w:w="284" w:type="dxa"/>
          </w:tcPr>
          <w:p w14:paraId="39CA8F13" w14:textId="77777777" w:rsidR="00A32754" w:rsidRDefault="00A32754"/>
        </w:tc>
        <w:tc>
          <w:tcPr>
            <w:tcW w:w="285" w:type="dxa"/>
          </w:tcPr>
          <w:p w14:paraId="2ADF9ABB" w14:textId="77777777" w:rsidR="00A32754" w:rsidRDefault="00A32754"/>
        </w:tc>
        <w:tc>
          <w:tcPr>
            <w:tcW w:w="568" w:type="dxa"/>
          </w:tcPr>
          <w:p w14:paraId="5F3FAEB4" w14:textId="77777777" w:rsidR="00A32754" w:rsidRDefault="00A32754"/>
        </w:tc>
        <w:tc>
          <w:tcPr>
            <w:tcW w:w="143" w:type="dxa"/>
          </w:tcPr>
          <w:p w14:paraId="291E2721" w14:textId="77777777" w:rsidR="00A32754" w:rsidRDefault="00A32754"/>
        </w:tc>
        <w:tc>
          <w:tcPr>
            <w:tcW w:w="143" w:type="dxa"/>
          </w:tcPr>
          <w:p w14:paraId="04CFDA82" w14:textId="77777777" w:rsidR="00A32754" w:rsidRDefault="00A32754"/>
        </w:tc>
        <w:tc>
          <w:tcPr>
            <w:tcW w:w="143" w:type="dxa"/>
          </w:tcPr>
          <w:p w14:paraId="34FE6593" w14:textId="77777777" w:rsidR="00A32754" w:rsidRDefault="00A32754"/>
        </w:tc>
        <w:tc>
          <w:tcPr>
            <w:tcW w:w="1844" w:type="dxa"/>
          </w:tcPr>
          <w:p w14:paraId="1E8B82A9" w14:textId="77777777" w:rsidR="00A32754" w:rsidRDefault="00A32754"/>
        </w:tc>
        <w:tc>
          <w:tcPr>
            <w:tcW w:w="285" w:type="dxa"/>
          </w:tcPr>
          <w:p w14:paraId="69204118" w14:textId="77777777" w:rsidR="00A32754" w:rsidRDefault="00A32754"/>
        </w:tc>
        <w:tc>
          <w:tcPr>
            <w:tcW w:w="3261" w:type="dxa"/>
          </w:tcPr>
          <w:p w14:paraId="156E1C4C" w14:textId="77777777" w:rsidR="00A32754" w:rsidRDefault="00A32754"/>
        </w:tc>
        <w:tc>
          <w:tcPr>
            <w:tcW w:w="426" w:type="dxa"/>
          </w:tcPr>
          <w:p w14:paraId="3C405CA3" w14:textId="77777777" w:rsidR="00A32754" w:rsidRDefault="00A32754"/>
        </w:tc>
      </w:tr>
      <w:tr w:rsidR="00A32754" w14:paraId="272ABFF2" w14:textId="77777777">
        <w:trPr>
          <w:trHeight w:hRule="exact" w:val="277"/>
        </w:trPr>
        <w:tc>
          <w:tcPr>
            <w:tcW w:w="143" w:type="dxa"/>
          </w:tcPr>
          <w:p w14:paraId="750583DC" w14:textId="77777777" w:rsidR="00A32754" w:rsidRDefault="00A32754"/>
        </w:tc>
        <w:tc>
          <w:tcPr>
            <w:tcW w:w="285" w:type="dxa"/>
          </w:tcPr>
          <w:p w14:paraId="6FA0902C" w14:textId="77777777" w:rsidR="00A32754" w:rsidRDefault="00A3275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C7CE8F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754C3769" w14:textId="77777777" w:rsidR="00A32754" w:rsidRDefault="00A32754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6B3E7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1E606908" w14:textId="77777777" w:rsidR="00A32754" w:rsidRDefault="00A32754"/>
        </w:tc>
        <w:tc>
          <w:tcPr>
            <w:tcW w:w="285" w:type="dxa"/>
          </w:tcPr>
          <w:p w14:paraId="73AA0FA6" w14:textId="77777777" w:rsidR="00A32754" w:rsidRDefault="00A32754"/>
        </w:tc>
        <w:tc>
          <w:tcPr>
            <w:tcW w:w="3261" w:type="dxa"/>
          </w:tcPr>
          <w:p w14:paraId="5E2758E6" w14:textId="77777777" w:rsidR="00A32754" w:rsidRDefault="00A32754"/>
        </w:tc>
        <w:tc>
          <w:tcPr>
            <w:tcW w:w="426" w:type="dxa"/>
          </w:tcPr>
          <w:p w14:paraId="268A6AAA" w14:textId="77777777" w:rsidR="00A32754" w:rsidRDefault="00A32754"/>
        </w:tc>
      </w:tr>
      <w:tr w:rsidR="00A32754" w14:paraId="28E330AB" w14:textId="77777777">
        <w:trPr>
          <w:trHeight w:hRule="exact" w:val="277"/>
        </w:trPr>
        <w:tc>
          <w:tcPr>
            <w:tcW w:w="143" w:type="dxa"/>
          </w:tcPr>
          <w:p w14:paraId="2E1265A1" w14:textId="77777777" w:rsidR="00A32754" w:rsidRDefault="00A32754"/>
        </w:tc>
        <w:tc>
          <w:tcPr>
            <w:tcW w:w="285" w:type="dxa"/>
          </w:tcPr>
          <w:p w14:paraId="12D1AC9B" w14:textId="77777777" w:rsidR="00A32754" w:rsidRDefault="00A32754"/>
        </w:tc>
        <w:tc>
          <w:tcPr>
            <w:tcW w:w="285" w:type="dxa"/>
          </w:tcPr>
          <w:p w14:paraId="10D764FE" w14:textId="77777777" w:rsidR="00A32754" w:rsidRDefault="00A32754"/>
        </w:tc>
        <w:tc>
          <w:tcPr>
            <w:tcW w:w="1750" w:type="dxa"/>
          </w:tcPr>
          <w:p w14:paraId="324A1DF8" w14:textId="77777777" w:rsidR="00A32754" w:rsidRDefault="00A32754"/>
        </w:tc>
        <w:tc>
          <w:tcPr>
            <w:tcW w:w="236" w:type="dxa"/>
          </w:tcPr>
          <w:p w14:paraId="606C87B0" w14:textId="77777777" w:rsidR="00A32754" w:rsidRDefault="00A32754"/>
        </w:tc>
        <w:tc>
          <w:tcPr>
            <w:tcW w:w="143" w:type="dxa"/>
          </w:tcPr>
          <w:p w14:paraId="3E9E478D" w14:textId="77777777" w:rsidR="00A32754" w:rsidRDefault="00A32754"/>
        </w:tc>
        <w:tc>
          <w:tcPr>
            <w:tcW w:w="284" w:type="dxa"/>
          </w:tcPr>
          <w:p w14:paraId="592BB32E" w14:textId="77777777" w:rsidR="00A32754" w:rsidRDefault="00A32754"/>
        </w:tc>
        <w:tc>
          <w:tcPr>
            <w:tcW w:w="285" w:type="dxa"/>
          </w:tcPr>
          <w:p w14:paraId="7C85C612" w14:textId="77777777" w:rsidR="00A32754" w:rsidRDefault="00A32754"/>
        </w:tc>
        <w:tc>
          <w:tcPr>
            <w:tcW w:w="568" w:type="dxa"/>
          </w:tcPr>
          <w:p w14:paraId="330CA2FE" w14:textId="77777777" w:rsidR="00A32754" w:rsidRDefault="00A32754"/>
        </w:tc>
        <w:tc>
          <w:tcPr>
            <w:tcW w:w="143" w:type="dxa"/>
          </w:tcPr>
          <w:p w14:paraId="06D5A6E5" w14:textId="77777777" w:rsidR="00A32754" w:rsidRDefault="00A32754"/>
        </w:tc>
        <w:tc>
          <w:tcPr>
            <w:tcW w:w="143" w:type="dxa"/>
          </w:tcPr>
          <w:p w14:paraId="4D7050A5" w14:textId="77777777" w:rsidR="00A32754" w:rsidRDefault="00A32754"/>
        </w:tc>
        <w:tc>
          <w:tcPr>
            <w:tcW w:w="143" w:type="dxa"/>
          </w:tcPr>
          <w:p w14:paraId="68D29F48" w14:textId="77777777" w:rsidR="00A32754" w:rsidRDefault="00A32754"/>
        </w:tc>
        <w:tc>
          <w:tcPr>
            <w:tcW w:w="1844" w:type="dxa"/>
          </w:tcPr>
          <w:p w14:paraId="73358916" w14:textId="77777777" w:rsidR="00A32754" w:rsidRDefault="00A32754"/>
        </w:tc>
        <w:tc>
          <w:tcPr>
            <w:tcW w:w="285" w:type="dxa"/>
          </w:tcPr>
          <w:p w14:paraId="67D8FB77" w14:textId="77777777" w:rsidR="00A32754" w:rsidRDefault="00A32754"/>
        </w:tc>
        <w:tc>
          <w:tcPr>
            <w:tcW w:w="3261" w:type="dxa"/>
          </w:tcPr>
          <w:p w14:paraId="0A33E26B" w14:textId="77777777" w:rsidR="00A32754" w:rsidRDefault="00A32754"/>
        </w:tc>
        <w:tc>
          <w:tcPr>
            <w:tcW w:w="426" w:type="dxa"/>
          </w:tcPr>
          <w:p w14:paraId="0381E2B7" w14:textId="77777777" w:rsidR="00A32754" w:rsidRDefault="00A32754"/>
        </w:tc>
      </w:tr>
      <w:tr w:rsidR="00A32754" w14:paraId="334B0E5B" w14:textId="77777777">
        <w:trPr>
          <w:trHeight w:hRule="exact" w:val="277"/>
        </w:trPr>
        <w:tc>
          <w:tcPr>
            <w:tcW w:w="143" w:type="dxa"/>
          </w:tcPr>
          <w:p w14:paraId="2ECECDB7" w14:textId="77777777" w:rsidR="00A32754" w:rsidRDefault="00A32754"/>
        </w:tc>
        <w:tc>
          <w:tcPr>
            <w:tcW w:w="285" w:type="dxa"/>
          </w:tcPr>
          <w:p w14:paraId="4EB6A4CB" w14:textId="77777777" w:rsidR="00A32754" w:rsidRDefault="00A3275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DCEC3E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5FE0F6" w14:textId="77777777" w:rsidR="00A32754" w:rsidRDefault="007047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1E46206D" w14:textId="77777777" w:rsidR="00A32754" w:rsidRDefault="00A32754"/>
        </w:tc>
        <w:tc>
          <w:tcPr>
            <w:tcW w:w="143" w:type="dxa"/>
          </w:tcPr>
          <w:p w14:paraId="0356AE06" w14:textId="77777777" w:rsidR="00A32754" w:rsidRDefault="00A32754"/>
        </w:tc>
        <w:tc>
          <w:tcPr>
            <w:tcW w:w="1844" w:type="dxa"/>
          </w:tcPr>
          <w:p w14:paraId="2F5EC70A" w14:textId="77777777" w:rsidR="00A32754" w:rsidRDefault="00A3275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06A093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A32754" w14:paraId="15C64FC9" w14:textId="77777777">
        <w:trPr>
          <w:trHeight w:hRule="exact" w:val="277"/>
        </w:trPr>
        <w:tc>
          <w:tcPr>
            <w:tcW w:w="143" w:type="dxa"/>
          </w:tcPr>
          <w:p w14:paraId="61728290" w14:textId="77777777" w:rsidR="00A32754" w:rsidRDefault="00A32754"/>
        </w:tc>
        <w:tc>
          <w:tcPr>
            <w:tcW w:w="285" w:type="dxa"/>
          </w:tcPr>
          <w:p w14:paraId="0107AF6C" w14:textId="77777777" w:rsidR="00A32754" w:rsidRDefault="00A32754"/>
        </w:tc>
        <w:tc>
          <w:tcPr>
            <w:tcW w:w="285" w:type="dxa"/>
          </w:tcPr>
          <w:p w14:paraId="1EE1854C" w14:textId="77777777" w:rsidR="00A32754" w:rsidRDefault="00A32754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C37DE4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2C16B89" w14:textId="77777777" w:rsidR="00A32754" w:rsidRDefault="00A32754"/>
        </w:tc>
        <w:tc>
          <w:tcPr>
            <w:tcW w:w="143" w:type="dxa"/>
          </w:tcPr>
          <w:p w14:paraId="51471E84" w14:textId="77777777" w:rsidR="00A32754" w:rsidRDefault="00A32754"/>
        </w:tc>
        <w:tc>
          <w:tcPr>
            <w:tcW w:w="143" w:type="dxa"/>
          </w:tcPr>
          <w:p w14:paraId="306A8D31" w14:textId="77777777" w:rsidR="00A32754" w:rsidRDefault="00A32754"/>
        </w:tc>
        <w:tc>
          <w:tcPr>
            <w:tcW w:w="143" w:type="dxa"/>
          </w:tcPr>
          <w:p w14:paraId="02B7561D" w14:textId="77777777" w:rsidR="00A32754" w:rsidRDefault="00A32754"/>
        </w:tc>
        <w:tc>
          <w:tcPr>
            <w:tcW w:w="1844" w:type="dxa"/>
          </w:tcPr>
          <w:p w14:paraId="4E6F4AAF" w14:textId="77777777" w:rsidR="00A32754" w:rsidRDefault="00A32754"/>
        </w:tc>
        <w:tc>
          <w:tcPr>
            <w:tcW w:w="285" w:type="dxa"/>
          </w:tcPr>
          <w:p w14:paraId="1E91059A" w14:textId="77777777" w:rsidR="00A32754" w:rsidRDefault="00A3275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90B040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3</w:t>
            </w:r>
          </w:p>
        </w:tc>
      </w:tr>
      <w:tr w:rsidR="00A32754" w14:paraId="0913CBFC" w14:textId="77777777">
        <w:trPr>
          <w:trHeight w:hRule="exact" w:val="138"/>
        </w:trPr>
        <w:tc>
          <w:tcPr>
            <w:tcW w:w="143" w:type="dxa"/>
          </w:tcPr>
          <w:p w14:paraId="73EF7EE6" w14:textId="77777777" w:rsidR="00A32754" w:rsidRDefault="00A32754"/>
        </w:tc>
        <w:tc>
          <w:tcPr>
            <w:tcW w:w="285" w:type="dxa"/>
          </w:tcPr>
          <w:p w14:paraId="45E43630" w14:textId="77777777" w:rsidR="00A32754" w:rsidRDefault="00A32754"/>
        </w:tc>
        <w:tc>
          <w:tcPr>
            <w:tcW w:w="285" w:type="dxa"/>
          </w:tcPr>
          <w:p w14:paraId="5EFFBA5C" w14:textId="77777777" w:rsidR="00A32754" w:rsidRDefault="00A32754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9D3CFB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392FB2" w14:textId="77777777" w:rsidR="00A32754" w:rsidRDefault="007047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36E77038" w14:textId="77777777" w:rsidR="00A32754" w:rsidRDefault="00A32754"/>
        </w:tc>
        <w:tc>
          <w:tcPr>
            <w:tcW w:w="143" w:type="dxa"/>
          </w:tcPr>
          <w:p w14:paraId="67C8E2CB" w14:textId="77777777" w:rsidR="00A32754" w:rsidRDefault="00A32754"/>
        </w:tc>
        <w:tc>
          <w:tcPr>
            <w:tcW w:w="1844" w:type="dxa"/>
          </w:tcPr>
          <w:p w14:paraId="20B16668" w14:textId="77777777" w:rsidR="00A32754" w:rsidRDefault="00A32754"/>
        </w:tc>
        <w:tc>
          <w:tcPr>
            <w:tcW w:w="285" w:type="dxa"/>
          </w:tcPr>
          <w:p w14:paraId="50B26365" w14:textId="77777777" w:rsidR="00A32754" w:rsidRDefault="00A3275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9BFBB2" w14:textId="77777777" w:rsidR="00A32754" w:rsidRDefault="00A32754"/>
        </w:tc>
      </w:tr>
      <w:tr w:rsidR="00A32754" w14:paraId="545DA483" w14:textId="77777777">
        <w:trPr>
          <w:trHeight w:hRule="exact" w:val="138"/>
        </w:trPr>
        <w:tc>
          <w:tcPr>
            <w:tcW w:w="143" w:type="dxa"/>
          </w:tcPr>
          <w:p w14:paraId="578540BC" w14:textId="77777777" w:rsidR="00A32754" w:rsidRDefault="00A32754"/>
        </w:tc>
        <w:tc>
          <w:tcPr>
            <w:tcW w:w="285" w:type="dxa"/>
          </w:tcPr>
          <w:p w14:paraId="2E11635C" w14:textId="77777777" w:rsidR="00A32754" w:rsidRDefault="00A32754"/>
        </w:tc>
        <w:tc>
          <w:tcPr>
            <w:tcW w:w="285" w:type="dxa"/>
          </w:tcPr>
          <w:p w14:paraId="6C1D8BF2" w14:textId="77777777" w:rsidR="00A32754" w:rsidRDefault="00A32754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8EC6B7" w14:textId="77777777" w:rsidR="00A32754" w:rsidRDefault="00A3275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6A2170" w14:textId="77777777" w:rsidR="00A32754" w:rsidRDefault="00A32754"/>
        </w:tc>
        <w:tc>
          <w:tcPr>
            <w:tcW w:w="143" w:type="dxa"/>
          </w:tcPr>
          <w:p w14:paraId="6691A00D" w14:textId="77777777" w:rsidR="00A32754" w:rsidRDefault="00A32754"/>
        </w:tc>
        <w:tc>
          <w:tcPr>
            <w:tcW w:w="143" w:type="dxa"/>
          </w:tcPr>
          <w:p w14:paraId="7BB5EECE" w14:textId="77777777" w:rsidR="00A32754" w:rsidRDefault="00A32754"/>
        </w:tc>
        <w:tc>
          <w:tcPr>
            <w:tcW w:w="1844" w:type="dxa"/>
          </w:tcPr>
          <w:p w14:paraId="0D975E1C" w14:textId="77777777" w:rsidR="00A32754" w:rsidRDefault="00A32754"/>
        </w:tc>
        <w:tc>
          <w:tcPr>
            <w:tcW w:w="285" w:type="dxa"/>
          </w:tcPr>
          <w:p w14:paraId="030202A9" w14:textId="77777777" w:rsidR="00A32754" w:rsidRDefault="00A32754"/>
        </w:tc>
        <w:tc>
          <w:tcPr>
            <w:tcW w:w="3261" w:type="dxa"/>
          </w:tcPr>
          <w:p w14:paraId="7F2CC07E" w14:textId="77777777" w:rsidR="00A32754" w:rsidRDefault="00A32754"/>
        </w:tc>
        <w:tc>
          <w:tcPr>
            <w:tcW w:w="426" w:type="dxa"/>
          </w:tcPr>
          <w:p w14:paraId="72E19D54" w14:textId="77777777" w:rsidR="00A32754" w:rsidRDefault="00A32754"/>
        </w:tc>
      </w:tr>
      <w:tr w:rsidR="00A32754" w14:paraId="21B4AF83" w14:textId="77777777">
        <w:trPr>
          <w:trHeight w:hRule="exact" w:val="277"/>
        </w:trPr>
        <w:tc>
          <w:tcPr>
            <w:tcW w:w="143" w:type="dxa"/>
          </w:tcPr>
          <w:p w14:paraId="277D1F51" w14:textId="77777777" w:rsidR="00A32754" w:rsidRDefault="00A32754"/>
        </w:tc>
        <w:tc>
          <w:tcPr>
            <w:tcW w:w="285" w:type="dxa"/>
          </w:tcPr>
          <w:p w14:paraId="06272538" w14:textId="77777777" w:rsidR="00A32754" w:rsidRDefault="00A32754"/>
        </w:tc>
        <w:tc>
          <w:tcPr>
            <w:tcW w:w="285" w:type="dxa"/>
          </w:tcPr>
          <w:p w14:paraId="26CB9110" w14:textId="77777777" w:rsidR="00A32754" w:rsidRDefault="00A3275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88E3BC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583BB" w14:textId="77777777" w:rsidR="00A32754" w:rsidRDefault="007047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22EB6E02" w14:textId="77777777" w:rsidR="00A32754" w:rsidRDefault="00A32754"/>
        </w:tc>
        <w:tc>
          <w:tcPr>
            <w:tcW w:w="143" w:type="dxa"/>
          </w:tcPr>
          <w:p w14:paraId="3CE80ABC" w14:textId="77777777" w:rsidR="00A32754" w:rsidRDefault="00A32754"/>
        </w:tc>
        <w:tc>
          <w:tcPr>
            <w:tcW w:w="1844" w:type="dxa"/>
          </w:tcPr>
          <w:p w14:paraId="2CF09721" w14:textId="77777777" w:rsidR="00A32754" w:rsidRDefault="00A32754"/>
        </w:tc>
        <w:tc>
          <w:tcPr>
            <w:tcW w:w="285" w:type="dxa"/>
          </w:tcPr>
          <w:p w14:paraId="24E295BF" w14:textId="77777777" w:rsidR="00A32754" w:rsidRDefault="00A32754"/>
        </w:tc>
        <w:tc>
          <w:tcPr>
            <w:tcW w:w="3261" w:type="dxa"/>
          </w:tcPr>
          <w:p w14:paraId="2397822D" w14:textId="77777777" w:rsidR="00A32754" w:rsidRDefault="00A32754"/>
        </w:tc>
        <w:tc>
          <w:tcPr>
            <w:tcW w:w="426" w:type="dxa"/>
          </w:tcPr>
          <w:p w14:paraId="0669BE42" w14:textId="77777777" w:rsidR="00A32754" w:rsidRDefault="00A32754"/>
        </w:tc>
      </w:tr>
      <w:tr w:rsidR="00A32754" w14:paraId="70D2074E" w14:textId="77777777">
        <w:trPr>
          <w:trHeight w:hRule="exact" w:val="277"/>
        </w:trPr>
        <w:tc>
          <w:tcPr>
            <w:tcW w:w="143" w:type="dxa"/>
          </w:tcPr>
          <w:p w14:paraId="2BBDFDA6" w14:textId="77777777" w:rsidR="00A32754" w:rsidRDefault="00A32754"/>
        </w:tc>
        <w:tc>
          <w:tcPr>
            <w:tcW w:w="285" w:type="dxa"/>
          </w:tcPr>
          <w:p w14:paraId="32B8809A" w14:textId="77777777" w:rsidR="00A32754" w:rsidRDefault="00A32754"/>
        </w:tc>
        <w:tc>
          <w:tcPr>
            <w:tcW w:w="285" w:type="dxa"/>
          </w:tcPr>
          <w:p w14:paraId="6B2A6FBB" w14:textId="77777777" w:rsidR="00A32754" w:rsidRDefault="00A32754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0D4654" w14:textId="77777777" w:rsidR="00A32754" w:rsidRDefault="007047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64FE5D9" w14:textId="77777777" w:rsidR="00A32754" w:rsidRDefault="00A3275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318DCC" w14:textId="77777777" w:rsidR="00A32754" w:rsidRDefault="007047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5219AE63" w14:textId="77777777" w:rsidR="00A32754" w:rsidRDefault="00A32754"/>
        </w:tc>
        <w:tc>
          <w:tcPr>
            <w:tcW w:w="143" w:type="dxa"/>
          </w:tcPr>
          <w:p w14:paraId="3E43FFA8" w14:textId="77777777" w:rsidR="00A32754" w:rsidRDefault="00A32754"/>
        </w:tc>
        <w:tc>
          <w:tcPr>
            <w:tcW w:w="1844" w:type="dxa"/>
          </w:tcPr>
          <w:p w14:paraId="51B394E4" w14:textId="77777777" w:rsidR="00A32754" w:rsidRDefault="00A32754"/>
        </w:tc>
        <w:tc>
          <w:tcPr>
            <w:tcW w:w="285" w:type="dxa"/>
          </w:tcPr>
          <w:p w14:paraId="7163C5E4" w14:textId="77777777" w:rsidR="00A32754" w:rsidRDefault="00A32754"/>
        </w:tc>
        <w:tc>
          <w:tcPr>
            <w:tcW w:w="3261" w:type="dxa"/>
          </w:tcPr>
          <w:p w14:paraId="1BABBE95" w14:textId="77777777" w:rsidR="00A32754" w:rsidRDefault="00A32754"/>
        </w:tc>
        <w:tc>
          <w:tcPr>
            <w:tcW w:w="426" w:type="dxa"/>
          </w:tcPr>
          <w:p w14:paraId="26BB0C42" w14:textId="77777777" w:rsidR="00A32754" w:rsidRDefault="00A32754"/>
        </w:tc>
      </w:tr>
      <w:tr w:rsidR="00A32754" w14:paraId="4511EA34" w14:textId="77777777">
        <w:trPr>
          <w:trHeight w:hRule="exact" w:val="277"/>
        </w:trPr>
        <w:tc>
          <w:tcPr>
            <w:tcW w:w="143" w:type="dxa"/>
          </w:tcPr>
          <w:p w14:paraId="446F388B" w14:textId="77777777" w:rsidR="00A32754" w:rsidRDefault="00A32754"/>
        </w:tc>
        <w:tc>
          <w:tcPr>
            <w:tcW w:w="285" w:type="dxa"/>
          </w:tcPr>
          <w:p w14:paraId="79D8F40D" w14:textId="77777777" w:rsidR="00A32754" w:rsidRDefault="00A32754"/>
        </w:tc>
        <w:tc>
          <w:tcPr>
            <w:tcW w:w="285" w:type="dxa"/>
          </w:tcPr>
          <w:p w14:paraId="13178279" w14:textId="77777777" w:rsidR="00A32754" w:rsidRDefault="00A32754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F5173B" w14:textId="77777777" w:rsidR="00A32754" w:rsidRDefault="00A32754"/>
        </w:tc>
        <w:tc>
          <w:tcPr>
            <w:tcW w:w="284" w:type="dxa"/>
          </w:tcPr>
          <w:p w14:paraId="6088D98B" w14:textId="77777777" w:rsidR="00A32754" w:rsidRDefault="00A32754"/>
        </w:tc>
        <w:tc>
          <w:tcPr>
            <w:tcW w:w="285" w:type="dxa"/>
          </w:tcPr>
          <w:p w14:paraId="7D0EA2A7" w14:textId="77777777" w:rsidR="00A32754" w:rsidRDefault="00A32754"/>
        </w:tc>
        <w:tc>
          <w:tcPr>
            <w:tcW w:w="568" w:type="dxa"/>
          </w:tcPr>
          <w:p w14:paraId="3582D5DB" w14:textId="77777777" w:rsidR="00A32754" w:rsidRDefault="00A32754"/>
        </w:tc>
        <w:tc>
          <w:tcPr>
            <w:tcW w:w="143" w:type="dxa"/>
          </w:tcPr>
          <w:p w14:paraId="77530FB1" w14:textId="77777777" w:rsidR="00A32754" w:rsidRDefault="00A32754"/>
        </w:tc>
        <w:tc>
          <w:tcPr>
            <w:tcW w:w="143" w:type="dxa"/>
          </w:tcPr>
          <w:p w14:paraId="488DF109" w14:textId="77777777" w:rsidR="00A32754" w:rsidRDefault="00A32754"/>
        </w:tc>
        <w:tc>
          <w:tcPr>
            <w:tcW w:w="143" w:type="dxa"/>
          </w:tcPr>
          <w:p w14:paraId="0864CA4D" w14:textId="77777777" w:rsidR="00A32754" w:rsidRDefault="00A32754"/>
        </w:tc>
        <w:tc>
          <w:tcPr>
            <w:tcW w:w="1844" w:type="dxa"/>
          </w:tcPr>
          <w:p w14:paraId="1DB1B242" w14:textId="77777777" w:rsidR="00A32754" w:rsidRDefault="00A32754"/>
        </w:tc>
        <w:tc>
          <w:tcPr>
            <w:tcW w:w="285" w:type="dxa"/>
          </w:tcPr>
          <w:p w14:paraId="45104FFD" w14:textId="77777777" w:rsidR="00A32754" w:rsidRDefault="00A32754"/>
        </w:tc>
        <w:tc>
          <w:tcPr>
            <w:tcW w:w="3261" w:type="dxa"/>
          </w:tcPr>
          <w:p w14:paraId="1DD977BA" w14:textId="77777777" w:rsidR="00A32754" w:rsidRDefault="00A32754"/>
        </w:tc>
        <w:tc>
          <w:tcPr>
            <w:tcW w:w="426" w:type="dxa"/>
          </w:tcPr>
          <w:p w14:paraId="3AD2D3BE" w14:textId="77777777" w:rsidR="00A32754" w:rsidRDefault="00A32754"/>
        </w:tc>
      </w:tr>
    </w:tbl>
    <w:p w14:paraId="5B529FFC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56"/>
        <w:gridCol w:w="456"/>
        <w:gridCol w:w="456"/>
        <w:gridCol w:w="1637"/>
      </w:tblGrid>
      <w:tr w:rsidR="00A32754" w:rsidRPr="002237FD" w14:paraId="56954A8A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D07140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A32754" w14:paraId="4628C4BE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96301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837F328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1E8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8B29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A32754" w14:paraId="7B22DE3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07E1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4D18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2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43430" w14:textId="77777777" w:rsidR="00A32754" w:rsidRDefault="00A32754"/>
        </w:tc>
      </w:tr>
      <w:tr w:rsidR="00A32754" w14:paraId="6908DDC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2E5F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C87B4" w14:textId="77777777" w:rsidR="00A32754" w:rsidRDefault="007047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EB180" w14:textId="77777777" w:rsidR="00A32754" w:rsidRDefault="007047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C3C50" w14:textId="77777777" w:rsidR="00A32754" w:rsidRDefault="007047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2B2F9" w14:textId="77777777" w:rsidR="00A32754" w:rsidRDefault="0070475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A32754" w14:paraId="04FA970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48D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1E0A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48AD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F0C9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380A2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A32754" w14:paraId="4D5CB59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0A8A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08F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B3CE6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C2F9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AFDF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A32754" w14:paraId="737A3A4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FD7D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85FD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0D9E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51C6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EB9C9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A32754" w14:paraId="79CBF6A4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B4D3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D846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D4C5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5A4A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A83B9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A32754" w14:paraId="0311171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1F8C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0C26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DDAE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3BDB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0E6C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A32754" w14:paraId="29312BFB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0725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EBC3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31B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85D92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AA24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2754" w14:paraId="23A06CCD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1050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A3336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B606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E3BB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4BAD6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14:paraId="5C7AABC5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8"/>
        <w:gridCol w:w="1056"/>
        <w:gridCol w:w="3682"/>
        <w:gridCol w:w="679"/>
        <w:gridCol w:w="148"/>
        <w:gridCol w:w="136"/>
      </w:tblGrid>
      <w:tr w:rsidR="00A32754" w14:paraId="54C9395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91C805A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0574EA1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14555A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BF518E8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32754" w14:paraId="05AD17A2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6A9E698" w14:textId="77777777" w:rsidR="00A32754" w:rsidRDefault="007047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7F003832" w14:textId="77777777" w:rsidR="00A32754" w:rsidRDefault="00A3275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78D458" w14:textId="77777777" w:rsidR="00A32754" w:rsidRDefault="007047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 , Гуменюк Наталья Алексеевна</w:t>
            </w:r>
          </w:p>
        </w:tc>
        <w:tc>
          <w:tcPr>
            <w:tcW w:w="143" w:type="dxa"/>
          </w:tcPr>
          <w:p w14:paraId="24770950" w14:textId="77777777" w:rsidR="00A32754" w:rsidRDefault="00A32754"/>
        </w:tc>
      </w:tr>
      <w:tr w:rsidR="00A32754" w14:paraId="3E598832" w14:textId="77777777">
        <w:trPr>
          <w:trHeight w:hRule="exact" w:val="138"/>
        </w:trPr>
        <w:tc>
          <w:tcPr>
            <w:tcW w:w="2411" w:type="dxa"/>
          </w:tcPr>
          <w:p w14:paraId="5C7065F6" w14:textId="77777777" w:rsidR="00A32754" w:rsidRDefault="00A32754"/>
        </w:tc>
        <w:tc>
          <w:tcPr>
            <w:tcW w:w="285" w:type="dxa"/>
          </w:tcPr>
          <w:p w14:paraId="5F046C7A" w14:textId="77777777" w:rsidR="00A32754" w:rsidRDefault="00A32754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C2638E" w14:textId="77777777" w:rsidR="00A32754" w:rsidRDefault="00A32754"/>
        </w:tc>
        <w:tc>
          <w:tcPr>
            <w:tcW w:w="143" w:type="dxa"/>
          </w:tcPr>
          <w:p w14:paraId="07721342" w14:textId="77777777" w:rsidR="00A32754" w:rsidRDefault="00A32754"/>
        </w:tc>
      </w:tr>
      <w:tr w:rsidR="00A32754" w14:paraId="119598B2" w14:textId="77777777">
        <w:trPr>
          <w:trHeight w:hRule="exact" w:val="1250"/>
        </w:trPr>
        <w:tc>
          <w:tcPr>
            <w:tcW w:w="2411" w:type="dxa"/>
          </w:tcPr>
          <w:p w14:paraId="0BCAA901" w14:textId="77777777" w:rsidR="00A32754" w:rsidRDefault="00A32754"/>
        </w:tc>
        <w:tc>
          <w:tcPr>
            <w:tcW w:w="285" w:type="dxa"/>
          </w:tcPr>
          <w:p w14:paraId="78C23FBC" w14:textId="77777777" w:rsidR="00A32754" w:rsidRDefault="00A32754"/>
        </w:tc>
        <w:tc>
          <w:tcPr>
            <w:tcW w:w="1985" w:type="dxa"/>
          </w:tcPr>
          <w:p w14:paraId="4F140E3A" w14:textId="77777777" w:rsidR="00A32754" w:rsidRDefault="00A32754"/>
        </w:tc>
        <w:tc>
          <w:tcPr>
            <w:tcW w:w="1135" w:type="dxa"/>
          </w:tcPr>
          <w:p w14:paraId="4F729585" w14:textId="77777777" w:rsidR="00A32754" w:rsidRDefault="00A32754"/>
        </w:tc>
        <w:tc>
          <w:tcPr>
            <w:tcW w:w="3970" w:type="dxa"/>
          </w:tcPr>
          <w:p w14:paraId="79DEEFF8" w14:textId="77777777" w:rsidR="00A32754" w:rsidRDefault="00A32754"/>
        </w:tc>
        <w:tc>
          <w:tcPr>
            <w:tcW w:w="710" w:type="dxa"/>
          </w:tcPr>
          <w:p w14:paraId="78A9096E" w14:textId="77777777" w:rsidR="00A32754" w:rsidRDefault="00A32754"/>
        </w:tc>
        <w:tc>
          <w:tcPr>
            <w:tcW w:w="143" w:type="dxa"/>
          </w:tcPr>
          <w:p w14:paraId="07DBC969" w14:textId="77777777" w:rsidR="00A32754" w:rsidRDefault="00A32754"/>
        </w:tc>
        <w:tc>
          <w:tcPr>
            <w:tcW w:w="143" w:type="dxa"/>
          </w:tcPr>
          <w:p w14:paraId="15CA6BC8" w14:textId="77777777" w:rsidR="00A32754" w:rsidRDefault="00A32754"/>
        </w:tc>
      </w:tr>
      <w:tr w:rsidR="00A32754" w14:paraId="3915846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0FB19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C1DC2C7" w14:textId="77777777" w:rsidR="00A32754" w:rsidRDefault="00A32754"/>
        </w:tc>
        <w:tc>
          <w:tcPr>
            <w:tcW w:w="710" w:type="dxa"/>
          </w:tcPr>
          <w:p w14:paraId="1CC637F8" w14:textId="77777777" w:rsidR="00A32754" w:rsidRDefault="00A32754"/>
        </w:tc>
        <w:tc>
          <w:tcPr>
            <w:tcW w:w="143" w:type="dxa"/>
          </w:tcPr>
          <w:p w14:paraId="7B5DD951" w14:textId="77777777" w:rsidR="00A32754" w:rsidRDefault="00A32754"/>
        </w:tc>
        <w:tc>
          <w:tcPr>
            <w:tcW w:w="143" w:type="dxa"/>
          </w:tcPr>
          <w:p w14:paraId="5A66E96B" w14:textId="77777777" w:rsidR="00A32754" w:rsidRDefault="00A32754"/>
        </w:tc>
      </w:tr>
      <w:tr w:rsidR="00A32754" w14:paraId="679D459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85A87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Менеджмент в туристской индустрии</w:t>
            </w:r>
          </w:p>
        </w:tc>
      </w:tr>
      <w:tr w:rsidR="00A32754" w14:paraId="6AA598B1" w14:textId="77777777">
        <w:trPr>
          <w:trHeight w:hRule="exact" w:val="277"/>
        </w:trPr>
        <w:tc>
          <w:tcPr>
            <w:tcW w:w="2411" w:type="dxa"/>
          </w:tcPr>
          <w:p w14:paraId="1783493C" w14:textId="77777777" w:rsidR="00A32754" w:rsidRDefault="00A32754"/>
        </w:tc>
        <w:tc>
          <w:tcPr>
            <w:tcW w:w="285" w:type="dxa"/>
          </w:tcPr>
          <w:p w14:paraId="229D500D" w14:textId="77777777" w:rsidR="00A32754" w:rsidRDefault="00A32754"/>
        </w:tc>
        <w:tc>
          <w:tcPr>
            <w:tcW w:w="1985" w:type="dxa"/>
          </w:tcPr>
          <w:p w14:paraId="0814C09E" w14:textId="77777777" w:rsidR="00A32754" w:rsidRDefault="00A32754"/>
        </w:tc>
        <w:tc>
          <w:tcPr>
            <w:tcW w:w="1135" w:type="dxa"/>
          </w:tcPr>
          <w:p w14:paraId="1F2E223A" w14:textId="77777777" w:rsidR="00A32754" w:rsidRDefault="00A32754"/>
        </w:tc>
        <w:tc>
          <w:tcPr>
            <w:tcW w:w="3970" w:type="dxa"/>
          </w:tcPr>
          <w:p w14:paraId="47E3C0B8" w14:textId="77777777" w:rsidR="00A32754" w:rsidRDefault="00A32754"/>
        </w:tc>
        <w:tc>
          <w:tcPr>
            <w:tcW w:w="710" w:type="dxa"/>
          </w:tcPr>
          <w:p w14:paraId="07652EC9" w14:textId="77777777" w:rsidR="00A32754" w:rsidRDefault="00A32754"/>
        </w:tc>
        <w:tc>
          <w:tcPr>
            <w:tcW w:w="143" w:type="dxa"/>
          </w:tcPr>
          <w:p w14:paraId="4FC083A0" w14:textId="77777777" w:rsidR="00A32754" w:rsidRDefault="00A32754"/>
        </w:tc>
        <w:tc>
          <w:tcPr>
            <w:tcW w:w="143" w:type="dxa"/>
          </w:tcPr>
          <w:p w14:paraId="27866A37" w14:textId="77777777" w:rsidR="00A32754" w:rsidRDefault="00A32754"/>
        </w:tc>
      </w:tr>
      <w:tr w:rsidR="00A32754" w:rsidRPr="002237FD" w14:paraId="35750BD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DFC0E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BF8286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3299D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43825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EC7C9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4556C05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654268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A32754" w:rsidRPr="002237FD" w14:paraId="48A815DD" w14:textId="77777777">
        <w:trPr>
          <w:trHeight w:hRule="exact" w:val="277"/>
        </w:trPr>
        <w:tc>
          <w:tcPr>
            <w:tcW w:w="2411" w:type="dxa"/>
          </w:tcPr>
          <w:p w14:paraId="2C1DA56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85EDAB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9F9CC8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28A21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DF7C5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B2C91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DA226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6653C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4511909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5B97B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BD794C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8728B2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51253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0E9FB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2473C251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590C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AF10A6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0C28C38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Б1.О.02.03)</w:t>
            </w:r>
          </w:p>
        </w:tc>
        <w:tc>
          <w:tcPr>
            <w:tcW w:w="143" w:type="dxa"/>
          </w:tcPr>
          <w:p w14:paraId="12E29945" w14:textId="77777777" w:rsidR="00A32754" w:rsidRDefault="00A32754"/>
        </w:tc>
        <w:tc>
          <w:tcPr>
            <w:tcW w:w="143" w:type="dxa"/>
          </w:tcPr>
          <w:p w14:paraId="1A1EA384" w14:textId="77777777" w:rsidR="00A32754" w:rsidRDefault="00A32754"/>
        </w:tc>
      </w:tr>
      <w:tr w:rsidR="00A32754" w:rsidRPr="002237FD" w14:paraId="77C88C0F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0F835B" w14:textId="77777777" w:rsidR="002237FD" w:rsidRPr="00F360D7" w:rsidRDefault="002237FD" w:rsidP="002237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7F25C38" w14:textId="16AF59AA" w:rsidR="00A32754" w:rsidRPr="00704752" w:rsidRDefault="00A32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32754" w:rsidRPr="002237FD" w14:paraId="6B4349F9" w14:textId="77777777">
        <w:trPr>
          <w:trHeight w:hRule="exact" w:val="555"/>
        </w:trPr>
        <w:tc>
          <w:tcPr>
            <w:tcW w:w="2411" w:type="dxa"/>
          </w:tcPr>
          <w:p w14:paraId="63B212B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8596B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CF4550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46DF5B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978F62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08718B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CD192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4B994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4C4F10D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79BCDD" w14:textId="2E219927" w:rsidR="00A32754" w:rsidRPr="00704752" w:rsidRDefault="00A32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A32754" w:rsidRPr="002237FD" w14:paraId="1519BCC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4729C2" w14:textId="59FD3AB8" w:rsidR="00A32754" w:rsidRPr="00704752" w:rsidRDefault="00A32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32754" w:rsidRPr="002237FD" w14:paraId="72FBC6F6" w14:textId="77777777">
        <w:trPr>
          <w:trHeight w:hRule="exact" w:val="277"/>
        </w:trPr>
        <w:tc>
          <w:tcPr>
            <w:tcW w:w="2411" w:type="dxa"/>
          </w:tcPr>
          <w:p w14:paraId="176C458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B45C6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54AC2A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1945B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4949CA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499ED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5F431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9ECBC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68759BE0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3B456DF" w14:textId="62C27E9B" w:rsidR="00A32754" w:rsidRPr="00704752" w:rsidRDefault="00A32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2E9CBC0" w14:textId="77777777" w:rsidR="00A32754" w:rsidRPr="00704752" w:rsidRDefault="00704752">
      <w:pPr>
        <w:rPr>
          <w:sz w:val="0"/>
          <w:szCs w:val="0"/>
          <w:lang w:val="ru-RU"/>
        </w:rPr>
      </w:pPr>
      <w:r w:rsidRPr="007047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A32754" w14:paraId="27E8CB5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3A4363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C38277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4F3D21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32754" w14:paraId="1FBB5B62" w14:textId="77777777">
        <w:trPr>
          <w:trHeight w:hRule="exact" w:val="138"/>
        </w:trPr>
        <w:tc>
          <w:tcPr>
            <w:tcW w:w="2694" w:type="dxa"/>
          </w:tcPr>
          <w:p w14:paraId="28CCC256" w14:textId="77777777" w:rsidR="00A32754" w:rsidRDefault="00A32754"/>
        </w:tc>
        <w:tc>
          <w:tcPr>
            <w:tcW w:w="851" w:type="dxa"/>
          </w:tcPr>
          <w:p w14:paraId="524823E6" w14:textId="77777777" w:rsidR="00A32754" w:rsidRDefault="00A32754"/>
        </w:tc>
        <w:tc>
          <w:tcPr>
            <w:tcW w:w="1135" w:type="dxa"/>
          </w:tcPr>
          <w:p w14:paraId="34961369" w14:textId="77777777" w:rsidR="00A32754" w:rsidRDefault="00A32754"/>
        </w:tc>
        <w:tc>
          <w:tcPr>
            <w:tcW w:w="5104" w:type="dxa"/>
          </w:tcPr>
          <w:p w14:paraId="7C736959" w14:textId="77777777" w:rsidR="00A32754" w:rsidRDefault="00A32754"/>
        </w:tc>
        <w:tc>
          <w:tcPr>
            <w:tcW w:w="993" w:type="dxa"/>
          </w:tcPr>
          <w:p w14:paraId="729D8319" w14:textId="77777777" w:rsidR="00A32754" w:rsidRDefault="00A32754"/>
        </w:tc>
      </w:tr>
      <w:tr w:rsidR="00A32754" w14:paraId="26CD31A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AD7778" w14:textId="77777777" w:rsidR="00A32754" w:rsidRDefault="00A32754"/>
        </w:tc>
      </w:tr>
      <w:tr w:rsidR="00A32754" w14:paraId="0CDA4738" w14:textId="77777777">
        <w:trPr>
          <w:trHeight w:hRule="exact" w:val="13"/>
        </w:trPr>
        <w:tc>
          <w:tcPr>
            <w:tcW w:w="2694" w:type="dxa"/>
          </w:tcPr>
          <w:p w14:paraId="28F5AADB" w14:textId="77777777" w:rsidR="00A32754" w:rsidRDefault="00A32754"/>
        </w:tc>
        <w:tc>
          <w:tcPr>
            <w:tcW w:w="851" w:type="dxa"/>
          </w:tcPr>
          <w:p w14:paraId="73A86454" w14:textId="77777777" w:rsidR="00A32754" w:rsidRDefault="00A32754"/>
        </w:tc>
        <w:tc>
          <w:tcPr>
            <w:tcW w:w="1135" w:type="dxa"/>
          </w:tcPr>
          <w:p w14:paraId="1E1DE361" w14:textId="77777777" w:rsidR="00A32754" w:rsidRDefault="00A32754"/>
        </w:tc>
        <w:tc>
          <w:tcPr>
            <w:tcW w:w="5104" w:type="dxa"/>
          </w:tcPr>
          <w:p w14:paraId="7BA8B343" w14:textId="77777777" w:rsidR="00A32754" w:rsidRDefault="00A32754"/>
        </w:tc>
        <w:tc>
          <w:tcPr>
            <w:tcW w:w="993" w:type="dxa"/>
          </w:tcPr>
          <w:p w14:paraId="11F205EE" w14:textId="77777777" w:rsidR="00A32754" w:rsidRDefault="00A32754"/>
        </w:tc>
      </w:tr>
      <w:tr w:rsidR="00A32754" w14:paraId="47F89BE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EAD4F6" w14:textId="77777777" w:rsidR="00A32754" w:rsidRDefault="00A32754"/>
        </w:tc>
      </w:tr>
      <w:tr w:rsidR="00A32754" w14:paraId="51E27FBA" w14:textId="77777777">
        <w:trPr>
          <w:trHeight w:hRule="exact" w:val="96"/>
        </w:trPr>
        <w:tc>
          <w:tcPr>
            <w:tcW w:w="2694" w:type="dxa"/>
          </w:tcPr>
          <w:p w14:paraId="278127FC" w14:textId="77777777" w:rsidR="00A32754" w:rsidRDefault="00A32754"/>
        </w:tc>
        <w:tc>
          <w:tcPr>
            <w:tcW w:w="851" w:type="dxa"/>
          </w:tcPr>
          <w:p w14:paraId="20E7C431" w14:textId="77777777" w:rsidR="00A32754" w:rsidRDefault="00A32754"/>
        </w:tc>
        <w:tc>
          <w:tcPr>
            <w:tcW w:w="1135" w:type="dxa"/>
          </w:tcPr>
          <w:p w14:paraId="765E56E0" w14:textId="77777777" w:rsidR="00A32754" w:rsidRDefault="00A32754"/>
        </w:tc>
        <w:tc>
          <w:tcPr>
            <w:tcW w:w="5104" w:type="dxa"/>
          </w:tcPr>
          <w:p w14:paraId="1C37CFBB" w14:textId="77777777" w:rsidR="00A32754" w:rsidRDefault="00A32754"/>
        </w:tc>
        <w:tc>
          <w:tcPr>
            <w:tcW w:w="993" w:type="dxa"/>
          </w:tcPr>
          <w:p w14:paraId="2428F241" w14:textId="77777777" w:rsidR="00A32754" w:rsidRDefault="00A32754"/>
        </w:tc>
      </w:tr>
      <w:tr w:rsidR="00A32754" w:rsidRPr="002237FD" w14:paraId="4B77517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4AF3C9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2754" w:rsidRPr="002237FD" w14:paraId="787FEED6" w14:textId="77777777">
        <w:trPr>
          <w:trHeight w:hRule="exact" w:val="138"/>
        </w:trPr>
        <w:tc>
          <w:tcPr>
            <w:tcW w:w="2694" w:type="dxa"/>
          </w:tcPr>
          <w:p w14:paraId="3B7D2E5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C6810A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53CE5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D1F496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50BD6E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1038824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EFA8BB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CCDDA32" w14:textId="77777777" w:rsidR="00A32754" w:rsidRDefault="00A32754"/>
        </w:tc>
      </w:tr>
      <w:tr w:rsidR="00A32754" w14:paraId="6D8609E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2EB075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A32754" w14:paraId="28A3C93F" w14:textId="77777777">
        <w:trPr>
          <w:trHeight w:hRule="exact" w:val="138"/>
        </w:trPr>
        <w:tc>
          <w:tcPr>
            <w:tcW w:w="2694" w:type="dxa"/>
          </w:tcPr>
          <w:p w14:paraId="4A3770BC" w14:textId="77777777" w:rsidR="00A32754" w:rsidRDefault="00A32754"/>
        </w:tc>
        <w:tc>
          <w:tcPr>
            <w:tcW w:w="851" w:type="dxa"/>
          </w:tcPr>
          <w:p w14:paraId="4BECB995" w14:textId="77777777" w:rsidR="00A32754" w:rsidRDefault="00A32754"/>
        </w:tc>
        <w:tc>
          <w:tcPr>
            <w:tcW w:w="1135" w:type="dxa"/>
          </w:tcPr>
          <w:p w14:paraId="53986870" w14:textId="77777777" w:rsidR="00A32754" w:rsidRDefault="00A32754"/>
        </w:tc>
        <w:tc>
          <w:tcPr>
            <w:tcW w:w="5104" w:type="dxa"/>
          </w:tcPr>
          <w:p w14:paraId="18EB6C54" w14:textId="77777777" w:rsidR="00A32754" w:rsidRDefault="00A32754"/>
        </w:tc>
        <w:tc>
          <w:tcPr>
            <w:tcW w:w="993" w:type="dxa"/>
          </w:tcPr>
          <w:p w14:paraId="1AA78B9D" w14:textId="77777777" w:rsidR="00A32754" w:rsidRDefault="00A32754"/>
        </w:tc>
      </w:tr>
      <w:tr w:rsidR="00A32754" w:rsidRPr="002237FD" w14:paraId="49E0FDB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6C4D1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BD6C8C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A32754" w:rsidRPr="002237FD" w14:paraId="7717C9A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73232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32754" w:rsidRPr="002237FD" w14:paraId="2DCC1827" w14:textId="77777777">
        <w:trPr>
          <w:trHeight w:hRule="exact" w:val="138"/>
        </w:trPr>
        <w:tc>
          <w:tcPr>
            <w:tcW w:w="2694" w:type="dxa"/>
          </w:tcPr>
          <w:p w14:paraId="669F367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F9AC1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94B593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AAAD75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150E2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55A5E74C" w14:textId="77777777">
        <w:trPr>
          <w:trHeight w:hRule="exact" w:val="694"/>
        </w:trPr>
        <w:tc>
          <w:tcPr>
            <w:tcW w:w="2694" w:type="dxa"/>
          </w:tcPr>
          <w:p w14:paraId="09C755E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38430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6C7167B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A32754" w:rsidRPr="002237FD" w14:paraId="52EA3851" w14:textId="77777777">
        <w:trPr>
          <w:trHeight w:hRule="exact" w:val="416"/>
        </w:trPr>
        <w:tc>
          <w:tcPr>
            <w:tcW w:w="2694" w:type="dxa"/>
          </w:tcPr>
          <w:p w14:paraId="58A7317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12085E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BED90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F99762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578DDD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7744545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7F5DF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2639E03F" w14:textId="77777777">
        <w:trPr>
          <w:trHeight w:hRule="exact" w:val="13"/>
        </w:trPr>
        <w:tc>
          <w:tcPr>
            <w:tcW w:w="2694" w:type="dxa"/>
          </w:tcPr>
          <w:p w14:paraId="1365AEB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EED1D4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8891A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749306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DD2ACBE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1EA4180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5CA7F5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00F59683" w14:textId="77777777">
        <w:trPr>
          <w:trHeight w:hRule="exact" w:val="96"/>
        </w:trPr>
        <w:tc>
          <w:tcPr>
            <w:tcW w:w="2694" w:type="dxa"/>
          </w:tcPr>
          <w:p w14:paraId="183A9CF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BA449B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AD65E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F2AEFA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390EB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3E7593E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9BDCE1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2754" w:rsidRPr="002237FD" w14:paraId="747E367C" w14:textId="77777777">
        <w:trPr>
          <w:trHeight w:hRule="exact" w:val="138"/>
        </w:trPr>
        <w:tc>
          <w:tcPr>
            <w:tcW w:w="2694" w:type="dxa"/>
          </w:tcPr>
          <w:p w14:paraId="3FB80D5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E579B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7AF53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01D038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1C8099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491632E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8FD292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31FE162" w14:textId="77777777" w:rsidR="00A32754" w:rsidRDefault="00A32754"/>
        </w:tc>
      </w:tr>
      <w:tr w:rsidR="00A32754" w14:paraId="7FD8532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3AAF079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A32754" w14:paraId="0CAFF7A1" w14:textId="77777777">
        <w:trPr>
          <w:trHeight w:hRule="exact" w:val="138"/>
        </w:trPr>
        <w:tc>
          <w:tcPr>
            <w:tcW w:w="2694" w:type="dxa"/>
          </w:tcPr>
          <w:p w14:paraId="28FA1EE3" w14:textId="77777777" w:rsidR="00A32754" w:rsidRDefault="00A32754"/>
        </w:tc>
        <w:tc>
          <w:tcPr>
            <w:tcW w:w="851" w:type="dxa"/>
          </w:tcPr>
          <w:p w14:paraId="1E7FB4B9" w14:textId="77777777" w:rsidR="00A32754" w:rsidRDefault="00A32754"/>
        </w:tc>
        <w:tc>
          <w:tcPr>
            <w:tcW w:w="1135" w:type="dxa"/>
          </w:tcPr>
          <w:p w14:paraId="2444D0E9" w14:textId="77777777" w:rsidR="00A32754" w:rsidRDefault="00A32754"/>
        </w:tc>
        <w:tc>
          <w:tcPr>
            <w:tcW w:w="5104" w:type="dxa"/>
          </w:tcPr>
          <w:p w14:paraId="7F0F3ADB" w14:textId="77777777" w:rsidR="00A32754" w:rsidRDefault="00A32754"/>
        </w:tc>
        <w:tc>
          <w:tcPr>
            <w:tcW w:w="993" w:type="dxa"/>
          </w:tcPr>
          <w:p w14:paraId="0651D6F4" w14:textId="77777777" w:rsidR="00A32754" w:rsidRDefault="00A32754"/>
        </w:tc>
      </w:tr>
      <w:tr w:rsidR="00A32754" w:rsidRPr="002237FD" w14:paraId="7042D9C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BB9CA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97673B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32754" w:rsidRPr="002237FD" w14:paraId="54535BF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AA5388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32754" w:rsidRPr="002237FD" w14:paraId="03B9A34C" w14:textId="77777777">
        <w:trPr>
          <w:trHeight w:hRule="exact" w:val="138"/>
        </w:trPr>
        <w:tc>
          <w:tcPr>
            <w:tcW w:w="2694" w:type="dxa"/>
          </w:tcPr>
          <w:p w14:paraId="1CFB676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3BB748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9720DC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788322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F8394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630D7211" w14:textId="77777777">
        <w:trPr>
          <w:trHeight w:hRule="exact" w:val="694"/>
        </w:trPr>
        <w:tc>
          <w:tcPr>
            <w:tcW w:w="2694" w:type="dxa"/>
          </w:tcPr>
          <w:p w14:paraId="03BA59E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189F3C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0EA174E0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A32754" w:rsidRPr="002237FD" w14:paraId="7FD7024A" w14:textId="77777777">
        <w:trPr>
          <w:trHeight w:hRule="exact" w:val="416"/>
        </w:trPr>
        <w:tc>
          <w:tcPr>
            <w:tcW w:w="2694" w:type="dxa"/>
          </w:tcPr>
          <w:p w14:paraId="15DDD4F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A3FB29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B320C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FE192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172443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224B364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7FDCEC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2C19DB20" w14:textId="77777777">
        <w:trPr>
          <w:trHeight w:hRule="exact" w:val="13"/>
        </w:trPr>
        <w:tc>
          <w:tcPr>
            <w:tcW w:w="2694" w:type="dxa"/>
          </w:tcPr>
          <w:p w14:paraId="3A6F2FD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68A4AD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65820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B3B212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74061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2633424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F8146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11949EE5" w14:textId="77777777">
        <w:trPr>
          <w:trHeight w:hRule="exact" w:val="96"/>
        </w:trPr>
        <w:tc>
          <w:tcPr>
            <w:tcW w:w="2694" w:type="dxa"/>
          </w:tcPr>
          <w:p w14:paraId="1781904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087E2E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17C6B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32EAFA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14447F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6079192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A07A1B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2754" w:rsidRPr="002237FD" w14:paraId="1820D8AC" w14:textId="77777777">
        <w:trPr>
          <w:trHeight w:hRule="exact" w:val="138"/>
        </w:trPr>
        <w:tc>
          <w:tcPr>
            <w:tcW w:w="2694" w:type="dxa"/>
          </w:tcPr>
          <w:p w14:paraId="20C6C19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3FE72B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837F5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6B8200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B202C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59D54B7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F24EC3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685E600" w14:textId="77777777" w:rsidR="00A32754" w:rsidRDefault="00A32754"/>
        </w:tc>
      </w:tr>
      <w:tr w:rsidR="00A32754" w14:paraId="56370B1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6BC05C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A32754" w14:paraId="0E154544" w14:textId="77777777">
        <w:trPr>
          <w:trHeight w:hRule="exact" w:val="138"/>
        </w:trPr>
        <w:tc>
          <w:tcPr>
            <w:tcW w:w="2694" w:type="dxa"/>
          </w:tcPr>
          <w:p w14:paraId="18B27DF4" w14:textId="77777777" w:rsidR="00A32754" w:rsidRDefault="00A32754"/>
        </w:tc>
        <w:tc>
          <w:tcPr>
            <w:tcW w:w="851" w:type="dxa"/>
          </w:tcPr>
          <w:p w14:paraId="1296BD61" w14:textId="77777777" w:rsidR="00A32754" w:rsidRDefault="00A32754"/>
        </w:tc>
        <w:tc>
          <w:tcPr>
            <w:tcW w:w="1135" w:type="dxa"/>
          </w:tcPr>
          <w:p w14:paraId="3BEBED82" w14:textId="77777777" w:rsidR="00A32754" w:rsidRDefault="00A32754"/>
        </w:tc>
        <w:tc>
          <w:tcPr>
            <w:tcW w:w="5104" w:type="dxa"/>
          </w:tcPr>
          <w:p w14:paraId="650361B3" w14:textId="77777777" w:rsidR="00A32754" w:rsidRDefault="00A32754"/>
        </w:tc>
        <w:tc>
          <w:tcPr>
            <w:tcW w:w="993" w:type="dxa"/>
          </w:tcPr>
          <w:p w14:paraId="4DC80930" w14:textId="77777777" w:rsidR="00A32754" w:rsidRDefault="00A32754"/>
        </w:tc>
      </w:tr>
      <w:tr w:rsidR="00A32754" w:rsidRPr="002237FD" w14:paraId="5D02372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0EF87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65F31B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32754" w:rsidRPr="002237FD" w14:paraId="1294FF7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0BBE6C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32754" w:rsidRPr="002237FD" w14:paraId="02368B12" w14:textId="77777777">
        <w:trPr>
          <w:trHeight w:hRule="exact" w:val="138"/>
        </w:trPr>
        <w:tc>
          <w:tcPr>
            <w:tcW w:w="2694" w:type="dxa"/>
          </w:tcPr>
          <w:p w14:paraId="791A387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F5608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8534D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64A256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89CAD1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713BDD41" w14:textId="77777777">
        <w:trPr>
          <w:trHeight w:hRule="exact" w:val="694"/>
        </w:trPr>
        <w:tc>
          <w:tcPr>
            <w:tcW w:w="2694" w:type="dxa"/>
          </w:tcPr>
          <w:p w14:paraId="0181EE8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A8ABB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11CFF02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A32754" w:rsidRPr="002237FD" w14:paraId="209E4FAC" w14:textId="77777777">
        <w:trPr>
          <w:trHeight w:hRule="exact" w:val="416"/>
        </w:trPr>
        <w:tc>
          <w:tcPr>
            <w:tcW w:w="2694" w:type="dxa"/>
          </w:tcPr>
          <w:p w14:paraId="20A3FA7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DCC071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38B3C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554C80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89C6D9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1C0E478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632EF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1500476B" w14:textId="77777777">
        <w:trPr>
          <w:trHeight w:hRule="exact" w:val="13"/>
        </w:trPr>
        <w:tc>
          <w:tcPr>
            <w:tcW w:w="2694" w:type="dxa"/>
          </w:tcPr>
          <w:p w14:paraId="6ADBA32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70EA1C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601E6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D7A9B6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A967D0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658D968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097D5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007E1989" w14:textId="77777777">
        <w:trPr>
          <w:trHeight w:hRule="exact" w:val="96"/>
        </w:trPr>
        <w:tc>
          <w:tcPr>
            <w:tcW w:w="2694" w:type="dxa"/>
          </w:tcPr>
          <w:p w14:paraId="03D586B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19D54F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BD0B28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05E1DD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AAB21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068C9C2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A64AB4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32754" w:rsidRPr="002237FD" w14:paraId="337009E9" w14:textId="77777777">
        <w:trPr>
          <w:trHeight w:hRule="exact" w:val="138"/>
        </w:trPr>
        <w:tc>
          <w:tcPr>
            <w:tcW w:w="2694" w:type="dxa"/>
          </w:tcPr>
          <w:p w14:paraId="5B4E80E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DB4FAF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0D4BB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1EB84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90148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5129BC3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C38F02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F62176E" w14:textId="77777777" w:rsidR="00A32754" w:rsidRDefault="00A32754"/>
        </w:tc>
      </w:tr>
      <w:tr w:rsidR="00A32754" w14:paraId="3AD9963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925667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A32754" w14:paraId="67DD5E9E" w14:textId="77777777">
        <w:trPr>
          <w:trHeight w:hRule="exact" w:val="138"/>
        </w:trPr>
        <w:tc>
          <w:tcPr>
            <w:tcW w:w="2694" w:type="dxa"/>
          </w:tcPr>
          <w:p w14:paraId="4864766D" w14:textId="77777777" w:rsidR="00A32754" w:rsidRDefault="00A32754"/>
        </w:tc>
        <w:tc>
          <w:tcPr>
            <w:tcW w:w="851" w:type="dxa"/>
          </w:tcPr>
          <w:p w14:paraId="51200126" w14:textId="77777777" w:rsidR="00A32754" w:rsidRDefault="00A32754"/>
        </w:tc>
        <w:tc>
          <w:tcPr>
            <w:tcW w:w="1135" w:type="dxa"/>
          </w:tcPr>
          <w:p w14:paraId="53D8E891" w14:textId="77777777" w:rsidR="00A32754" w:rsidRDefault="00A32754"/>
        </w:tc>
        <w:tc>
          <w:tcPr>
            <w:tcW w:w="5104" w:type="dxa"/>
          </w:tcPr>
          <w:p w14:paraId="435EF3BE" w14:textId="77777777" w:rsidR="00A32754" w:rsidRDefault="00A32754"/>
        </w:tc>
        <w:tc>
          <w:tcPr>
            <w:tcW w:w="993" w:type="dxa"/>
          </w:tcPr>
          <w:p w14:paraId="2CB99D89" w14:textId="77777777" w:rsidR="00A32754" w:rsidRDefault="00A32754"/>
        </w:tc>
      </w:tr>
      <w:tr w:rsidR="00A32754" w:rsidRPr="002237FD" w14:paraId="77AC103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83C90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4C43ED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32754" w:rsidRPr="002237FD" w14:paraId="71C0667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F6810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A32754" w:rsidRPr="002237FD" w14:paraId="6612C871" w14:textId="77777777">
        <w:trPr>
          <w:trHeight w:hRule="exact" w:val="138"/>
        </w:trPr>
        <w:tc>
          <w:tcPr>
            <w:tcW w:w="2694" w:type="dxa"/>
          </w:tcPr>
          <w:p w14:paraId="7D27F8A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17A668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BCE0E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C0CC1C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73D082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6E8CA97D" w14:textId="77777777">
        <w:trPr>
          <w:trHeight w:hRule="exact" w:val="694"/>
        </w:trPr>
        <w:tc>
          <w:tcPr>
            <w:tcW w:w="2694" w:type="dxa"/>
          </w:tcPr>
          <w:p w14:paraId="79A0803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64F1F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44A44F8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</w:tbl>
    <w:p w14:paraId="254F1560" w14:textId="77777777" w:rsidR="00A32754" w:rsidRPr="00704752" w:rsidRDefault="00704752">
      <w:pPr>
        <w:rPr>
          <w:sz w:val="0"/>
          <w:szCs w:val="0"/>
          <w:lang w:val="ru-RU"/>
        </w:rPr>
      </w:pPr>
      <w:r w:rsidRPr="007047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1517"/>
        <w:gridCol w:w="1769"/>
        <w:gridCol w:w="4739"/>
        <w:gridCol w:w="960"/>
      </w:tblGrid>
      <w:tr w:rsidR="00A32754" w14:paraId="273B38B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5F3CC2E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4ECE56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29F225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32754" w14:paraId="49D69475" w14:textId="77777777">
        <w:trPr>
          <w:trHeight w:hRule="exact" w:val="76"/>
        </w:trPr>
        <w:tc>
          <w:tcPr>
            <w:tcW w:w="766" w:type="dxa"/>
          </w:tcPr>
          <w:p w14:paraId="25FC15C2" w14:textId="77777777" w:rsidR="00A32754" w:rsidRDefault="00A32754"/>
        </w:tc>
        <w:tc>
          <w:tcPr>
            <w:tcW w:w="511" w:type="dxa"/>
          </w:tcPr>
          <w:p w14:paraId="52DB7351" w14:textId="77777777" w:rsidR="00A32754" w:rsidRDefault="00A32754"/>
        </w:tc>
        <w:tc>
          <w:tcPr>
            <w:tcW w:w="1560" w:type="dxa"/>
          </w:tcPr>
          <w:p w14:paraId="47E3BAF9" w14:textId="77777777" w:rsidR="00A32754" w:rsidRDefault="00A32754"/>
        </w:tc>
        <w:tc>
          <w:tcPr>
            <w:tcW w:w="1844" w:type="dxa"/>
          </w:tcPr>
          <w:p w14:paraId="0688C66A" w14:textId="77777777" w:rsidR="00A32754" w:rsidRDefault="00A32754"/>
        </w:tc>
        <w:tc>
          <w:tcPr>
            <w:tcW w:w="5104" w:type="dxa"/>
          </w:tcPr>
          <w:p w14:paraId="48308FD2" w14:textId="77777777" w:rsidR="00A32754" w:rsidRDefault="00A32754"/>
        </w:tc>
        <w:tc>
          <w:tcPr>
            <w:tcW w:w="993" w:type="dxa"/>
          </w:tcPr>
          <w:p w14:paraId="0A0A57CA" w14:textId="77777777" w:rsidR="00A32754" w:rsidRDefault="00A32754"/>
        </w:tc>
      </w:tr>
      <w:tr w:rsidR="00A32754" w14:paraId="49CF5FB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80A2F8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32754" w:rsidRPr="002237FD" w14:paraId="6C527EE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88085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7444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управленческого мышления, изучение основных аспектов (финансовых, организационных, экономических, трудовых) современного менеджмента в туристской индустрии.</w:t>
            </w:r>
          </w:p>
        </w:tc>
      </w:tr>
      <w:tr w:rsidR="00A32754" w:rsidRPr="002237FD" w14:paraId="1D99FB50" w14:textId="77777777">
        <w:trPr>
          <w:trHeight w:hRule="exact" w:val="277"/>
        </w:trPr>
        <w:tc>
          <w:tcPr>
            <w:tcW w:w="766" w:type="dxa"/>
          </w:tcPr>
          <w:p w14:paraId="33DC3A1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2AE59A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5B243D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2E0953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C88B1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8BADDF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4EB93F7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4AE17D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A32754" w14:paraId="36FB33F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3B36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58E9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</w:t>
            </w:r>
          </w:p>
        </w:tc>
      </w:tr>
      <w:tr w:rsidR="00A32754" w:rsidRPr="002237FD" w14:paraId="6AEE139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50B67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3609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32754" w14:paraId="438B9DA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37129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91DD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A32754" w14:paraId="7ABB1E7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CA906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D275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A32754" w14:paraId="4F27E90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D217B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A72E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A32754" w:rsidRPr="002237FD" w14:paraId="210086C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49AC6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26BDC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туризм и история туризма</w:t>
            </w:r>
          </w:p>
        </w:tc>
      </w:tr>
      <w:tr w:rsidR="00A32754" w14:paraId="231295D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042F0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4AA3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A32754" w14:paraId="706D64C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BF443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671E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 основы профессиональной деятельности</w:t>
            </w:r>
          </w:p>
        </w:tc>
      </w:tr>
      <w:tr w:rsidR="00A32754" w:rsidRPr="002237FD" w14:paraId="593A21A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09577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2C848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32754" w14:paraId="6F6FED0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A3061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EC6D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A32754" w14:paraId="4AF84C9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9F66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3EA16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A32754" w14:paraId="50113E5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0488E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C2C6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A32754" w:rsidRPr="002237FD" w14:paraId="1CE187E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098C5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1944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организация спортивно-оздоровительных услуг</w:t>
            </w:r>
          </w:p>
        </w:tc>
      </w:tr>
      <w:tr w:rsidR="00A32754" w14:paraId="6A686D1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6D620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1481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A32754" w14:paraId="2C507634" w14:textId="77777777">
        <w:trPr>
          <w:trHeight w:hRule="exact" w:val="277"/>
        </w:trPr>
        <w:tc>
          <w:tcPr>
            <w:tcW w:w="766" w:type="dxa"/>
          </w:tcPr>
          <w:p w14:paraId="432E8637" w14:textId="77777777" w:rsidR="00A32754" w:rsidRDefault="00A32754"/>
        </w:tc>
        <w:tc>
          <w:tcPr>
            <w:tcW w:w="511" w:type="dxa"/>
          </w:tcPr>
          <w:p w14:paraId="6ADFCAEA" w14:textId="77777777" w:rsidR="00A32754" w:rsidRDefault="00A32754"/>
        </w:tc>
        <w:tc>
          <w:tcPr>
            <w:tcW w:w="1560" w:type="dxa"/>
          </w:tcPr>
          <w:p w14:paraId="2678522B" w14:textId="77777777" w:rsidR="00A32754" w:rsidRDefault="00A32754"/>
        </w:tc>
        <w:tc>
          <w:tcPr>
            <w:tcW w:w="1844" w:type="dxa"/>
          </w:tcPr>
          <w:p w14:paraId="70F50978" w14:textId="77777777" w:rsidR="00A32754" w:rsidRDefault="00A32754"/>
        </w:tc>
        <w:tc>
          <w:tcPr>
            <w:tcW w:w="5104" w:type="dxa"/>
          </w:tcPr>
          <w:p w14:paraId="0379363C" w14:textId="77777777" w:rsidR="00A32754" w:rsidRDefault="00A32754"/>
        </w:tc>
        <w:tc>
          <w:tcPr>
            <w:tcW w:w="993" w:type="dxa"/>
          </w:tcPr>
          <w:p w14:paraId="5C22562A" w14:textId="77777777" w:rsidR="00A32754" w:rsidRDefault="00A32754"/>
        </w:tc>
      </w:tr>
      <w:tr w:rsidR="00A32754" w:rsidRPr="002237FD" w14:paraId="3EE64A9F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5D386C7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32754" w:rsidRPr="002237FD" w14:paraId="07AACC3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996CC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Способен осуществлять основные функции управления туристской деятельностью</w:t>
            </w:r>
          </w:p>
        </w:tc>
      </w:tr>
      <w:tr w:rsidR="00A32754" w14:paraId="51D96D1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8B44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32754" w:rsidRPr="002237FD" w14:paraId="69F93D1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A44D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0159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 теории и методики маркетинга туристских продуктов; основ теории статистики и анализа; менеджмент туристской организации; стандартов работы с туристами;</w:t>
            </w:r>
          </w:p>
        </w:tc>
      </w:tr>
      <w:tr w:rsidR="00A32754" w:rsidRPr="002237FD" w14:paraId="7057908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A53A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830D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теории и методики маркетинга туристских продуктов; основ теории статистики и анализа; менеджмент туристской организации; стандартов работы с туристами;</w:t>
            </w:r>
          </w:p>
        </w:tc>
      </w:tr>
      <w:tr w:rsidR="00A32754" w:rsidRPr="002237FD" w14:paraId="154B016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FBF9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5E12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теории и методики маркетинга туристских продуктов; основ теории статистики и анализа; менеджмент туристской организации; стандартов работы с туристами;</w:t>
            </w:r>
          </w:p>
        </w:tc>
      </w:tr>
      <w:tr w:rsidR="00A32754" w14:paraId="671A096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10E99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32754" w:rsidRPr="002237FD" w14:paraId="0B37A9A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79E2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AB03C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теории межличностного общения; основ психологии; конфликтологии; трудового, гражданского, административного законодательства; организации финансово- хозяйственной деятельности туристского предприятия;</w:t>
            </w:r>
          </w:p>
        </w:tc>
      </w:tr>
      <w:tr w:rsidR="00A32754" w:rsidRPr="002237FD" w14:paraId="2A5728C1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4BD9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B2E9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теории межличностного общения; основ психологии; конфликтологии; трудового, гражданского, административного законодательства; организации финансово-хозяйственной деятельности туристского предприятия;</w:t>
            </w:r>
          </w:p>
        </w:tc>
      </w:tr>
      <w:tr w:rsidR="00A32754" w:rsidRPr="002237FD" w14:paraId="650909A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33C0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35A3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о теории межличностного общения; основ психологии; конфликтологии; трудового, гражданского, административного законодательства; организации финансово- хозяйственной деятельности туристского предприятия;</w:t>
            </w:r>
          </w:p>
        </w:tc>
      </w:tr>
      <w:tr w:rsidR="00A32754" w14:paraId="56C1779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460C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32754" w:rsidRPr="002237FD" w14:paraId="4DC7B0B5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6297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15788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изучать конъюнктуру и тенденции развития рынка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</w:tc>
      </w:tr>
      <w:tr w:rsidR="00A32754" w:rsidRPr="002237FD" w14:paraId="1009AD4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2E15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C0C1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изучать конъюнктуру и тенденции развития рынка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</w:tc>
      </w:tr>
      <w:tr w:rsidR="00A32754" w:rsidRPr="002237FD" w14:paraId="64C19544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820C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DDD5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изучать конъюнктуру и тенденции развития рынка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</w:tc>
      </w:tr>
      <w:tr w:rsidR="00A32754" w:rsidRPr="002237FD" w14:paraId="682A002D" w14:textId="77777777">
        <w:trPr>
          <w:trHeight w:hRule="exact" w:val="277"/>
        </w:trPr>
        <w:tc>
          <w:tcPr>
            <w:tcW w:w="766" w:type="dxa"/>
          </w:tcPr>
          <w:p w14:paraId="71884E2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152B496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8AC757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B246AF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F2974A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6D1778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29652571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55B74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A32754" w14:paraId="412E000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A2330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4B8B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32754" w:rsidRPr="002237FD" w14:paraId="0755CC6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38F9E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9650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 туристской организации; стандарты работы с туристами; основы теории статистики и анализа;</w:t>
            </w:r>
          </w:p>
        </w:tc>
      </w:tr>
      <w:tr w:rsidR="00A32754" w14:paraId="55F1901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080B7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69D69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14:paraId="2F310075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9"/>
        <w:gridCol w:w="3373"/>
        <w:gridCol w:w="143"/>
        <w:gridCol w:w="829"/>
        <w:gridCol w:w="559"/>
        <w:gridCol w:w="124"/>
        <w:gridCol w:w="1121"/>
        <w:gridCol w:w="2189"/>
        <w:gridCol w:w="261"/>
        <w:gridCol w:w="705"/>
      </w:tblGrid>
      <w:tr w:rsidR="00A32754" w14:paraId="6AB2438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5EB58AE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30B5CC5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96C601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AE7D2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0479F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68C6E98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FA4EEA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32754" w:rsidRPr="002237FD" w14:paraId="43E84F2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611D9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7905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и проводить деловые переговоры; обеспечивать заключение договоров о реализации туристских продуктов; координировать выполнение обязательств по туристским услугам и осуществлять контроль бронирования услуг.</w:t>
            </w:r>
          </w:p>
        </w:tc>
      </w:tr>
      <w:tr w:rsidR="00A32754" w14:paraId="5793B2F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0D824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0C28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32754" w:rsidRPr="002237FD" w14:paraId="65A497B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6C770" w14:textId="77777777" w:rsidR="00A32754" w:rsidRDefault="0070475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DF59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проведения бизнес – планирования и анализами результатов  работы подразделения; разрабатывать концепцию и программу туристского продукта;</w:t>
            </w:r>
          </w:p>
        </w:tc>
      </w:tr>
      <w:tr w:rsidR="00A32754" w:rsidRPr="002237FD" w14:paraId="35CC12A1" w14:textId="77777777">
        <w:trPr>
          <w:trHeight w:hRule="exact" w:val="277"/>
        </w:trPr>
        <w:tc>
          <w:tcPr>
            <w:tcW w:w="766" w:type="dxa"/>
          </w:tcPr>
          <w:p w14:paraId="765E630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E0B2D2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2DCF66C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A638E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BE0FB1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10E462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A7007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CABAF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C7268E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C2E0B2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D6DBBD8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2237FD" w14:paraId="472B931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F37710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32754" w14:paraId="1CED1A5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6404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BDD3A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2A4D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B3488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C0B307B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FA7E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EE89B1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1885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8F93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A32754" w14:paraId="5142BEFF" w14:textId="77777777">
        <w:trPr>
          <w:trHeight w:hRule="exact" w:val="138"/>
        </w:trPr>
        <w:tc>
          <w:tcPr>
            <w:tcW w:w="766" w:type="dxa"/>
          </w:tcPr>
          <w:p w14:paraId="4F17EBA5" w14:textId="77777777" w:rsidR="00A32754" w:rsidRDefault="00A32754"/>
        </w:tc>
        <w:tc>
          <w:tcPr>
            <w:tcW w:w="228" w:type="dxa"/>
          </w:tcPr>
          <w:p w14:paraId="63B7FEB1" w14:textId="77777777" w:rsidR="00A32754" w:rsidRDefault="00A32754"/>
        </w:tc>
        <w:tc>
          <w:tcPr>
            <w:tcW w:w="3545" w:type="dxa"/>
          </w:tcPr>
          <w:p w14:paraId="24B2BFC4" w14:textId="77777777" w:rsidR="00A32754" w:rsidRDefault="00A32754"/>
        </w:tc>
        <w:tc>
          <w:tcPr>
            <w:tcW w:w="143" w:type="dxa"/>
          </w:tcPr>
          <w:p w14:paraId="78739884" w14:textId="77777777" w:rsidR="00A32754" w:rsidRDefault="00A32754"/>
        </w:tc>
        <w:tc>
          <w:tcPr>
            <w:tcW w:w="851" w:type="dxa"/>
          </w:tcPr>
          <w:p w14:paraId="05AF09C0" w14:textId="77777777" w:rsidR="00A32754" w:rsidRDefault="00A32754"/>
        </w:tc>
        <w:tc>
          <w:tcPr>
            <w:tcW w:w="568" w:type="dxa"/>
          </w:tcPr>
          <w:p w14:paraId="2715BFBA" w14:textId="77777777" w:rsidR="00A32754" w:rsidRDefault="00A32754"/>
        </w:tc>
        <w:tc>
          <w:tcPr>
            <w:tcW w:w="143" w:type="dxa"/>
          </w:tcPr>
          <w:p w14:paraId="08690629" w14:textId="77777777" w:rsidR="00A32754" w:rsidRDefault="00A32754"/>
        </w:tc>
        <w:tc>
          <w:tcPr>
            <w:tcW w:w="1135" w:type="dxa"/>
          </w:tcPr>
          <w:p w14:paraId="401E003A" w14:textId="77777777" w:rsidR="00A32754" w:rsidRDefault="00A32754"/>
        </w:tc>
        <w:tc>
          <w:tcPr>
            <w:tcW w:w="2411" w:type="dxa"/>
          </w:tcPr>
          <w:p w14:paraId="59FB86C9" w14:textId="77777777" w:rsidR="00A32754" w:rsidRDefault="00A32754"/>
        </w:tc>
        <w:tc>
          <w:tcPr>
            <w:tcW w:w="285" w:type="dxa"/>
          </w:tcPr>
          <w:p w14:paraId="216EC56E" w14:textId="77777777" w:rsidR="00A32754" w:rsidRDefault="00A32754"/>
        </w:tc>
        <w:tc>
          <w:tcPr>
            <w:tcW w:w="710" w:type="dxa"/>
          </w:tcPr>
          <w:p w14:paraId="3198E2D4" w14:textId="77777777" w:rsidR="00A32754" w:rsidRDefault="00A32754"/>
        </w:tc>
      </w:tr>
      <w:tr w:rsidR="00A32754" w:rsidRPr="002237FD" w14:paraId="6DBC2CD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630A1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44AD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 Организация менеджмента в индустрии 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8A08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252C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7D5A1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5924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A5B9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7A5AF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47568301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2626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65825829" w14:textId="77777777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C98E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3949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организационных структур и возможности их использования. Основные принципы построения</w:t>
            </w:r>
          </w:p>
          <w:p w14:paraId="33582C30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 структур. Особенности менеджмента в туристском бизнесе. Организационное проектирование в управлении туроператорской фирмой. Факторы, влияющие на организационную структуру в туристском бизнесе.Распространенные</w:t>
            </w:r>
          </w:p>
          <w:p w14:paraId="58A4044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организационных структур в туристском бизнесе. Роль персонала в улучшении качества туристских услуг.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менеджера в туристском бизнесе.</w:t>
            </w:r>
          </w:p>
          <w:p w14:paraId="274505A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622F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94FE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86A29E8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6617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6680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Л2.2Л3.4 Л3.5 Л3.6 Л3.7 Л3.8 Л3.9 Л3.10 Л3.11 Л3.12 Л3.13 Л3.14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0AA4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5DF4C3B6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D175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289A06F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500ED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1357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Менеджмент качества обслуживания в индустрии туризма.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D57B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A215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6E63D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A243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D749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F317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1451224D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AE07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34770272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D8FE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5958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особенности и факторы, определяющие</w:t>
            </w:r>
          </w:p>
          <w:p w14:paraId="6565963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 обслуживания. Методы и модели оценки качества обслуживания. Качество как процесс. Качество обслуживания и конкурентоспособность предприятия индустрии гостеприимства. Системный</w:t>
            </w:r>
          </w:p>
          <w:p w14:paraId="0540645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 к оценке и управлению качеством  в сфере туризма. Качество туристского продукта и его обеспечение</w:t>
            </w:r>
          </w:p>
          <w:p w14:paraId="1257405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современных условиях. Роль человеческого фактора в управлении туристским продуктом.</w:t>
            </w:r>
          </w:p>
          <w:p w14:paraId="384B38E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372E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ADD9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744622B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6E3D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E746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Л1.4Л3.4 Л2.1Л3.7 Л3.10 Л3.14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3BAE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70610B0B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59C1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2198E55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1A127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02E4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Основы финансового менеджмента на предприятиях индустрии туризма.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B72B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BCC8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52949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C13A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A54C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3BDE5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66DE7BE5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0AB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043FE9A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18"/>
        <w:gridCol w:w="123"/>
        <w:gridCol w:w="792"/>
        <w:gridCol w:w="547"/>
        <w:gridCol w:w="130"/>
        <w:gridCol w:w="1092"/>
        <w:gridCol w:w="2260"/>
        <w:gridCol w:w="280"/>
        <w:gridCol w:w="673"/>
      </w:tblGrid>
      <w:tr w:rsidR="00A32754" w14:paraId="379C381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B8B02EE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EFC4C0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FFCF85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D0E97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9A5B3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57AA420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B38904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32754" w14:paraId="6450DE1C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FC74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DE11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Ценовая политика предприятия индустрии туризма. Факторы, влияющие на ценообразование в сфере туризма. Методы ценообразования. Роль и область задач доходного менеджмента. Основные принципы и инструменты управления доходами 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прогнозирования и управления доходами в индустрии   туризма.</w:t>
            </w:r>
          </w:p>
          <w:p w14:paraId="5820FC9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7AA9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73CF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21DAA3BA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7E1C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E370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Л1.4Л2.1Л3.9 Л3.10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22BA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147E8B5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5C68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7775ADB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DE4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2E53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 ценообразования на рынке тур услуг. Методы ценообразования. Методы прогнозирования и управления доходами.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Ценовая политика предприятия тур индустрии.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05B4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9923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72B64BB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4337A" w14:textId="77777777" w:rsidR="00A32754" w:rsidRDefault="00A3275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7851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Л3.9 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AB9C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4A46A9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BFB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55FA155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4463F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78A3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Основы инвестиционного и проектного менеджмента в индустрии туризма.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D798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D0AC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CB4995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A846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6447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CD23B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249256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1D12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4776A52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3449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A7134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 цикл предприятия и стадии инвестиционного проекта. Понятие проекта. Виды проектов и их характеристики. Роль и значение инвестиций</w:t>
            </w:r>
          </w:p>
          <w:p w14:paraId="68159B6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туриндустрии Методы и критерии оценки</w:t>
            </w:r>
          </w:p>
          <w:p w14:paraId="1FF78B26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 проектов. Инвестиционные стратегии в  бизнесе. Бизнес- планирование в системе проектного менеджмента.</w:t>
            </w:r>
          </w:p>
          <w:p w14:paraId="76A1E44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F6FD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1F18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290CB0C0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5794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9CC1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Л2.2Л3.5 Л3.9 Л3.10 Л3.11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6820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5DECE5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9960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168B7B5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40FF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542B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 цикл туристского продукта.</w:t>
            </w:r>
          </w:p>
          <w:p w14:paraId="2DECFAA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проектов и их характеристика.</w:t>
            </w:r>
          </w:p>
          <w:p w14:paraId="775813B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инвестиционных проектов.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9E8F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A30B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2DB4A59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013F9" w14:textId="77777777" w:rsidR="00A32754" w:rsidRDefault="00A3275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AF08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B3AC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29035D7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7097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390BEF0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6924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582CF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Проектная деятельность в туризме. Виды проектов. Их характеристика. Бизнес планирование в системе проектного менеджмента.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805B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FD32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A93AC26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FFDC1" w14:textId="77777777" w:rsidR="00A32754" w:rsidRDefault="00A3275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6A7B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BC4D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16ABB51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EE2B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2F126AB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FC2F8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78F18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Особенности принятия стратегических решений в индустрии туризма.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94DE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D997D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A627B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DEF5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2E8D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B7EF6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7F63D17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42BD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368B3B4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425"/>
        <w:gridCol w:w="122"/>
        <w:gridCol w:w="792"/>
        <w:gridCol w:w="546"/>
        <w:gridCol w:w="130"/>
        <w:gridCol w:w="1092"/>
        <w:gridCol w:w="2259"/>
        <w:gridCol w:w="280"/>
        <w:gridCol w:w="673"/>
      </w:tblGrid>
      <w:tr w:rsidR="00A32754" w14:paraId="137ACE2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2C2CDA4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1657F0D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6BEF69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05F4B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88DFE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6001695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332E0F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32754" w14:paraId="35433302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3FD7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0BB9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интеграционных процессов</w:t>
            </w:r>
          </w:p>
          <w:p w14:paraId="4A0A650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туриндустрии.    Анализ внешнего окружения - как первый этап принятия стратегических решений на предприятии (тенденции и конъюнктура рынка,  конкуренты, потребители, партнеры и общественность). Последовательность</w:t>
            </w:r>
          </w:p>
          <w:p w14:paraId="0BD1B1A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разработки и этапы реализации стратегии предприятия. Особенности планов развития  предприятия.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 план предприятия туриндустрии.</w:t>
            </w:r>
          </w:p>
          <w:p w14:paraId="069928C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E8E0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C32D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6D16F25D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CC3A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AF73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Л1.4Л2.1Л3.7 Л3.10 Л3.14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A19F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5DF4857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8AD7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6E7659D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176E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B771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Конъюнктура рынка и тенденции развития рынка. Анализ внешнего окружения как основной этап принятия стратегических решений.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реализации стратегии предприятия.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EB9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F2D8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3B92E2C5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27F07" w14:textId="77777777" w:rsidR="00A32754" w:rsidRDefault="00A3275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FF2C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Л3.10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0AD5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2B44546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5D4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2DEAB96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76EB9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FB7F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Управление материальными ресурсами предприятия  индустрии туризма.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0D22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AD2B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52D1A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1FAB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B17E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14E04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0D6E46F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7AF56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1C7EBE87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4571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D77B3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и  информационные технологии в управлении  бизнесом. Целесообразность  внедрения информационных систем в деятельность предприятия индустрии туризма.</w:t>
            </w:r>
          </w:p>
          <w:p w14:paraId="32D5FB46" w14:textId="77777777" w:rsidR="00A32754" w:rsidRPr="00704752" w:rsidRDefault="00A32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6157FF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B619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C2B3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" w:type="dxa"/>
          </w:tcPr>
          <w:p w14:paraId="275371EB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6050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BFAB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 Л3.3 Л3.9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F280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0FF1C47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006C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:rsidRPr="002237FD" w14:paraId="124358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9A79F" w14:textId="77777777" w:rsidR="00A32754" w:rsidRDefault="00A3275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5BA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Кросс-культурный менеджмент в туриндустрии.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9B850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0C54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BE1F12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AD84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89E85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63606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241047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BC0C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7EF7FAC9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A6B1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B813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создания и развития эффективной</w:t>
            </w:r>
          </w:p>
          <w:p w14:paraId="0E68DA6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кадровой политики на предприятиях индустрии туризма. Процесс управления трудовыми ресурсами на предприятиях индустрии туризма. Планирование, найм, увольнение, аттестация, обучение и развитие персонала на предприятиях отрасли. Анализ потребности в персонале предприятия. Системы мотивации и повышения квалификации персонала. Квалификационные требования и должностные инструкции предприятия индустрии   туризма. Стандарты подготовки специалистов для туристской  индустрии.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управления знаниями в</w:t>
            </w:r>
          </w:p>
          <w:p w14:paraId="678E3B9D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 туризма.</w:t>
            </w:r>
          </w:p>
          <w:p w14:paraId="5691E35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BF46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CAF5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208EBFB2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CE08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DDB0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Л1.4Л3.4 Л3.5Л3.11 Л3.14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97D48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0A5CE3BD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54"/>
        <w:gridCol w:w="1202"/>
        <w:gridCol w:w="1677"/>
        <w:gridCol w:w="140"/>
        <w:gridCol w:w="772"/>
        <w:gridCol w:w="535"/>
        <w:gridCol w:w="130"/>
        <w:gridCol w:w="1091"/>
        <w:gridCol w:w="266"/>
        <w:gridCol w:w="395"/>
        <w:gridCol w:w="1555"/>
        <w:gridCol w:w="278"/>
        <w:gridCol w:w="672"/>
      </w:tblGrid>
      <w:tr w:rsidR="00A32754" w14:paraId="68F564F4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89980BC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3EC732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10B7F1B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180F0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04EEF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F510DFE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39297F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9DC147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0A65EF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32754" w14:paraId="031751CC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ECA6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60D326A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9AF11" w14:textId="77777777" w:rsidR="00A32754" w:rsidRDefault="00A32754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DDC3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 с оценкой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728CA" w14:textId="77777777" w:rsidR="00A32754" w:rsidRDefault="00A327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4A75E" w14:textId="77777777" w:rsidR="00A32754" w:rsidRDefault="00A32754"/>
        </w:tc>
        <w:tc>
          <w:tcPr>
            <w:tcW w:w="143" w:type="dxa"/>
          </w:tcPr>
          <w:p w14:paraId="5665C71F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4C169" w14:textId="77777777" w:rsidR="00A32754" w:rsidRDefault="00A32754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CA81E" w14:textId="77777777" w:rsidR="00A32754" w:rsidRDefault="00A327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A71F9" w14:textId="77777777" w:rsidR="00A32754" w:rsidRDefault="00A32754"/>
        </w:tc>
      </w:tr>
      <w:tr w:rsidR="00A32754" w14:paraId="68223FD1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F0CF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2A5BB0E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7231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943D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Зачетное занятие в форме собеседования по итогам докладов и сообщений.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BF12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E8C6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3BC35B6" w14:textId="77777777" w:rsidR="00A32754" w:rsidRDefault="00A327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641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E233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Л1.4Л3.4 Л2.1 Л2.2Л3.2 Л3.9 Л3.10 Л3.12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AEDA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2754" w14:paraId="48B79DE4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E5F38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2754" w14:paraId="7AEC6439" w14:textId="77777777">
        <w:trPr>
          <w:trHeight w:hRule="exact" w:val="277"/>
        </w:trPr>
        <w:tc>
          <w:tcPr>
            <w:tcW w:w="993" w:type="dxa"/>
          </w:tcPr>
          <w:p w14:paraId="473116A9" w14:textId="77777777" w:rsidR="00A32754" w:rsidRDefault="00A32754"/>
        </w:tc>
        <w:tc>
          <w:tcPr>
            <w:tcW w:w="568" w:type="dxa"/>
          </w:tcPr>
          <w:p w14:paraId="413F1B46" w14:textId="77777777" w:rsidR="00A32754" w:rsidRDefault="00A32754"/>
        </w:tc>
        <w:tc>
          <w:tcPr>
            <w:tcW w:w="1277" w:type="dxa"/>
          </w:tcPr>
          <w:p w14:paraId="2D062A04" w14:textId="77777777" w:rsidR="00A32754" w:rsidRDefault="00A32754"/>
        </w:tc>
        <w:tc>
          <w:tcPr>
            <w:tcW w:w="1702" w:type="dxa"/>
          </w:tcPr>
          <w:p w14:paraId="6086B045" w14:textId="77777777" w:rsidR="00A32754" w:rsidRDefault="00A32754"/>
        </w:tc>
        <w:tc>
          <w:tcPr>
            <w:tcW w:w="143" w:type="dxa"/>
          </w:tcPr>
          <w:p w14:paraId="2A253896" w14:textId="77777777" w:rsidR="00A32754" w:rsidRDefault="00A32754"/>
        </w:tc>
        <w:tc>
          <w:tcPr>
            <w:tcW w:w="851" w:type="dxa"/>
          </w:tcPr>
          <w:p w14:paraId="70F88D15" w14:textId="77777777" w:rsidR="00A32754" w:rsidRDefault="00A32754"/>
        </w:tc>
        <w:tc>
          <w:tcPr>
            <w:tcW w:w="568" w:type="dxa"/>
          </w:tcPr>
          <w:p w14:paraId="0A49607C" w14:textId="77777777" w:rsidR="00A32754" w:rsidRDefault="00A32754"/>
        </w:tc>
        <w:tc>
          <w:tcPr>
            <w:tcW w:w="143" w:type="dxa"/>
          </w:tcPr>
          <w:p w14:paraId="3C072048" w14:textId="77777777" w:rsidR="00A32754" w:rsidRDefault="00A32754"/>
        </w:tc>
        <w:tc>
          <w:tcPr>
            <w:tcW w:w="1135" w:type="dxa"/>
          </w:tcPr>
          <w:p w14:paraId="786E3C93" w14:textId="77777777" w:rsidR="00A32754" w:rsidRDefault="00A32754"/>
        </w:tc>
        <w:tc>
          <w:tcPr>
            <w:tcW w:w="284" w:type="dxa"/>
          </w:tcPr>
          <w:p w14:paraId="3816CC1D" w14:textId="77777777" w:rsidR="00A32754" w:rsidRDefault="00A32754"/>
        </w:tc>
        <w:tc>
          <w:tcPr>
            <w:tcW w:w="426" w:type="dxa"/>
          </w:tcPr>
          <w:p w14:paraId="5DA13FFD" w14:textId="77777777" w:rsidR="00A32754" w:rsidRDefault="00A32754"/>
        </w:tc>
        <w:tc>
          <w:tcPr>
            <w:tcW w:w="1702" w:type="dxa"/>
          </w:tcPr>
          <w:p w14:paraId="0E20A361" w14:textId="77777777" w:rsidR="00A32754" w:rsidRDefault="00A32754"/>
        </w:tc>
        <w:tc>
          <w:tcPr>
            <w:tcW w:w="285" w:type="dxa"/>
          </w:tcPr>
          <w:p w14:paraId="15288B3F" w14:textId="77777777" w:rsidR="00A32754" w:rsidRDefault="00A32754"/>
        </w:tc>
        <w:tc>
          <w:tcPr>
            <w:tcW w:w="710" w:type="dxa"/>
          </w:tcPr>
          <w:p w14:paraId="4F729C8B" w14:textId="77777777" w:rsidR="00A32754" w:rsidRDefault="00A32754"/>
        </w:tc>
      </w:tr>
      <w:tr w:rsidR="00A32754" w14:paraId="4891921D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9CDD5D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32754" w14:paraId="5A9CDCC2" w14:textId="77777777">
        <w:trPr>
          <w:trHeight w:hRule="exact" w:val="277"/>
        </w:trPr>
        <w:tc>
          <w:tcPr>
            <w:tcW w:w="993" w:type="dxa"/>
          </w:tcPr>
          <w:p w14:paraId="139F49CA" w14:textId="77777777" w:rsidR="00A32754" w:rsidRDefault="00A32754"/>
        </w:tc>
        <w:tc>
          <w:tcPr>
            <w:tcW w:w="568" w:type="dxa"/>
          </w:tcPr>
          <w:p w14:paraId="60DE8965" w14:textId="77777777" w:rsidR="00A32754" w:rsidRDefault="00A32754"/>
        </w:tc>
        <w:tc>
          <w:tcPr>
            <w:tcW w:w="1277" w:type="dxa"/>
          </w:tcPr>
          <w:p w14:paraId="5449DEAD" w14:textId="77777777" w:rsidR="00A32754" w:rsidRDefault="00A32754"/>
        </w:tc>
        <w:tc>
          <w:tcPr>
            <w:tcW w:w="1702" w:type="dxa"/>
          </w:tcPr>
          <w:p w14:paraId="30F07DC6" w14:textId="77777777" w:rsidR="00A32754" w:rsidRDefault="00A32754"/>
        </w:tc>
        <w:tc>
          <w:tcPr>
            <w:tcW w:w="143" w:type="dxa"/>
          </w:tcPr>
          <w:p w14:paraId="1515D020" w14:textId="77777777" w:rsidR="00A32754" w:rsidRDefault="00A32754"/>
        </w:tc>
        <w:tc>
          <w:tcPr>
            <w:tcW w:w="851" w:type="dxa"/>
          </w:tcPr>
          <w:p w14:paraId="00DE2223" w14:textId="77777777" w:rsidR="00A32754" w:rsidRDefault="00A32754"/>
        </w:tc>
        <w:tc>
          <w:tcPr>
            <w:tcW w:w="568" w:type="dxa"/>
          </w:tcPr>
          <w:p w14:paraId="64D04944" w14:textId="77777777" w:rsidR="00A32754" w:rsidRDefault="00A32754"/>
        </w:tc>
        <w:tc>
          <w:tcPr>
            <w:tcW w:w="143" w:type="dxa"/>
          </w:tcPr>
          <w:p w14:paraId="2597AA85" w14:textId="77777777" w:rsidR="00A32754" w:rsidRDefault="00A32754"/>
        </w:tc>
        <w:tc>
          <w:tcPr>
            <w:tcW w:w="1135" w:type="dxa"/>
          </w:tcPr>
          <w:p w14:paraId="46757613" w14:textId="77777777" w:rsidR="00A32754" w:rsidRDefault="00A32754"/>
        </w:tc>
        <w:tc>
          <w:tcPr>
            <w:tcW w:w="284" w:type="dxa"/>
          </w:tcPr>
          <w:p w14:paraId="233F94DD" w14:textId="77777777" w:rsidR="00A32754" w:rsidRDefault="00A32754"/>
        </w:tc>
        <w:tc>
          <w:tcPr>
            <w:tcW w:w="426" w:type="dxa"/>
          </w:tcPr>
          <w:p w14:paraId="593EB395" w14:textId="77777777" w:rsidR="00A32754" w:rsidRDefault="00A32754"/>
        </w:tc>
        <w:tc>
          <w:tcPr>
            <w:tcW w:w="1702" w:type="dxa"/>
          </w:tcPr>
          <w:p w14:paraId="557C380A" w14:textId="77777777" w:rsidR="00A32754" w:rsidRDefault="00A32754"/>
        </w:tc>
        <w:tc>
          <w:tcPr>
            <w:tcW w:w="285" w:type="dxa"/>
          </w:tcPr>
          <w:p w14:paraId="197EBA77" w14:textId="77777777" w:rsidR="00A32754" w:rsidRDefault="00A32754"/>
        </w:tc>
        <w:tc>
          <w:tcPr>
            <w:tcW w:w="710" w:type="dxa"/>
          </w:tcPr>
          <w:p w14:paraId="2DC4311C" w14:textId="77777777" w:rsidR="00A32754" w:rsidRDefault="00A32754"/>
        </w:tc>
      </w:tr>
      <w:tr w:rsidR="00A32754" w:rsidRPr="002237FD" w14:paraId="492FD5C3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DD34B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A32754" w14:paraId="52F9A93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87AC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BF98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2221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314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5ADC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2754" w14:paraId="0EE382A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D02E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5886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D9BA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901CD" w14:textId="77777777" w:rsidR="00A32754" w:rsidRDefault="00A32754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6EECA" w14:textId="77777777" w:rsidR="00A32754" w:rsidRDefault="00A32754"/>
        </w:tc>
      </w:tr>
      <w:tr w:rsidR="00A32754" w14:paraId="16021C14" w14:textId="77777777">
        <w:trPr>
          <w:trHeight w:hRule="exact" w:val="277"/>
        </w:trPr>
        <w:tc>
          <w:tcPr>
            <w:tcW w:w="993" w:type="dxa"/>
          </w:tcPr>
          <w:p w14:paraId="49179D74" w14:textId="77777777" w:rsidR="00A32754" w:rsidRDefault="00A32754"/>
        </w:tc>
        <w:tc>
          <w:tcPr>
            <w:tcW w:w="568" w:type="dxa"/>
          </w:tcPr>
          <w:p w14:paraId="2A0036BF" w14:textId="77777777" w:rsidR="00A32754" w:rsidRDefault="00A32754"/>
        </w:tc>
        <w:tc>
          <w:tcPr>
            <w:tcW w:w="1277" w:type="dxa"/>
          </w:tcPr>
          <w:p w14:paraId="6540FB6D" w14:textId="77777777" w:rsidR="00A32754" w:rsidRDefault="00A32754"/>
        </w:tc>
        <w:tc>
          <w:tcPr>
            <w:tcW w:w="1702" w:type="dxa"/>
          </w:tcPr>
          <w:p w14:paraId="08FA6DBA" w14:textId="77777777" w:rsidR="00A32754" w:rsidRDefault="00A32754"/>
        </w:tc>
        <w:tc>
          <w:tcPr>
            <w:tcW w:w="143" w:type="dxa"/>
          </w:tcPr>
          <w:p w14:paraId="0A5025FB" w14:textId="77777777" w:rsidR="00A32754" w:rsidRDefault="00A32754"/>
        </w:tc>
        <w:tc>
          <w:tcPr>
            <w:tcW w:w="851" w:type="dxa"/>
          </w:tcPr>
          <w:p w14:paraId="3FCDC482" w14:textId="77777777" w:rsidR="00A32754" w:rsidRDefault="00A32754"/>
        </w:tc>
        <w:tc>
          <w:tcPr>
            <w:tcW w:w="568" w:type="dxa"/>
          </w:tcPr>
          <w:p w14:paraId="53F87D27" w14:textId="77777777" w:rsidR="00A32754" w:rsidRDefault="00A32754"/>
        </w:tc>
        <w:tc>
          <w:tcPr>
            <w:tcW w:w="143" w:type="dxa"/>
          </w:tcPr>
          <w:p w14:paraId="7EE61768" w14:textId="77777777" w:rsidR="00A32754" w:rsidRDefault="00A32754"/>
        </w:tc>
        <w:tc>
          <w:tcPr>
            <w:tcW w:w="1135" w:type="dxa"/>
          </w:tcPr>
          <w:p w14:paraId="5C1CF39B" w14:textId="77777777" w:rsidR="00A32754" w:rsidRDefault="00A32754"/>
        </w:tc>
        <w:tc>
          <w:tcPr>
            <w:tcW w:w="284" w:type="dxa"/>
          </w:tcPr>
          <w:p w14:paraId="5DBA60D7" w14:textId="77777777" w:rsidR="00A32754" w:rsidRDefault="00A32754"/>
        </w:tc>
        <w:tc>
          <w:tcPr>
            <w:tcW w:w="426" w:type="dxa"/>
          </w:tcPr>
          <w:p w14:paraId="522208A6" w14:textId="77777777" w:rsidR="00A32754" w:rsidRDefault="00A32754"/>
        </w:tc>
        <w:tc>
          <w:tcPr>
            <w:tcW w:w="1702" w:type="dxa"/>
          </w:tcPr>
          <w:p w14:paraId="7EB29B66" w14:textId="77777777" w:rsidR="00A32754" w:rsidRDefault="00A32754"/>
        </w:tc>
        <w:tc>
          <w:tcPr>
            <w:tcW w:w="285" w:type="dxa"/>
          </w:tcPr>
          <w:p w14:paraId="250082C1" w14:textId="77777777" w:rsidR="00A32754" w:rsidRDefault="00A32754"/>
        </w:tc>
        <w:tc>
          <w:tcPr>
            <w:tcW w:w="710" w:type="dxa"/>
          </w:tcPr>
          <w:p w14:paraId="1FA4F2C4" w14:textId="77777777" w:rsidR="00A32754" w:rsidRDefault="00A32754"/>
        </w:tc>
      </w:tr>
      <w:tr w:rsidR="00A32754" w:rsidRPr="002237FD" w14:paraId="7E01B7AD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BDAB1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ФОСы для проведения текущего контроля:</w:t>
            </w:r>
          </w:p>
        </w:tc>
      </w:tr>
      <w:tr w:rsidR="00A32754" w14:paraId="580DB067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05FF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E1A6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90BC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4FFF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2754" w14:paraId="0EEFDA92" w14:textId="77777777">
        <w:trPr>
          <w:trHeight w:hRule="exact" w:val="882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5464C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организационны х структур и возможности их использования. Основные принципы построения</w:t>
            </w:r>
          </w:p>
          <w:p w14:paraId="36D69426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 х структур. Особенности менеджмента в туристском бизнесе. Организационно е проектирование в управлении туроператорской фирмой. Факторы, влияющие на организационну ю структуру в туристском бизнесе.Распрос траненные</w:t>
            </w:r>
          </w:p>
          <w:p w14:paraId="60FE34A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организационны х структур в туристском бизнесе. Роль персонала в улучшении качества туристских услуг.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менеджера в туристском бизнесе.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76D2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3FDC9" w14:textId="77777777" w:rsidR="00A32754" w:rsidRDefault="00A32754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BE8D4" w14:textId="77777777" w:rsidR="00A32754" w:rsidRDefault="00A32754"/>
        </w:tc>
      </w:tr>
    </w:tbl>
    <w:p w14:paraId="22A0C671" w14:textId="77777777" w:rsidR="00A32754" w:rsidRDefault="007047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778"/>
        <w:gridCol w:w="155"/>
        <w:gridCol w:w="1915"/>
        <w:gridCol w:w="1677"/>
        <w:gridCol w:w="1439"/>
        <w:gridCol w:w="1611"/>
        <w:gridCol w:w="976"/>
      </w:tblGrid>
      <w:tr w:rsidR="00A32754" w14:paraId="749754D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CE9A7C2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844" w:type="dxa"/>
          </w:tcPr>
          <w:p w14:paraId="7AD5749F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9E7EBF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154A52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514A2C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A32754" w14:paraId="5B6E19F1" w14:textId="77777777">
        <w:trPr>
          <w:trHeight w:hRule="exact" w:val="277"/>
        </w:trPr>
        <w:tc>
          <w:tcPr>
            <w:tcW w:w="710" w:type="dxa"/>
          </w:tcPr>
          <w:p w14:paraId="6C9FE103" w14:textId="77777777" w:rsidR="00A32754" w:rsidRDefault="00A32754"/>
        </w:tc>
        <w:tc>
          <w:tcPr>
            <w:tcW w:w="1844" w:type="dxa"/>
          </w:tcPr>
          <w:p w14:paraId="4C882B32" w14:textId="77777777" w:rsidR="00A32754" w:rsidRDefault="00A32754"/>
        </w:tc>
        <w:tc>
          <w:tcPr>
            <w:tcW w:w="143" w:type="dxa"/>
          </w:tcPr>
          <w:p w14:paraId="1EEE07CA" w14:textId="77777777" w:rsidR="00A32754" w:rsidRDefault="00A32754"/>
        </w:tc>
        <w:tc>
          <w:tcPr>
            <w:tcW w:w="1985" w:type="dxa"/>
          </w:tcPr>
          <w:p w14:paraId="2CAD9611" w14:textId="77777777" w:rsidR="00A32754" w:rsidRDefault="00A32754"/>
        </w:tc>
        <w:tc>
          <w:tcPr>
            <w:tcW w:w="1844" w:type="dxa"/>
          </w:tcPr>
          <w:p w14:paraId="1A62E12C" w14:textId="77777777" w:rsidR="00A32754" w:rsidRDefault="00A32754"/>
        </w:tc>
        <w:tc>
          <w:tcPr>
            <w:tcW w:w="1560" w:type="dxa"/>
          </w:tcPr>
          <w:p w14:paraId="5E65040A" w14:textId="77777777" w:rsidR="00A32754" w:rsidRDefault="00A32754"/>
        </w:tc>
        <w:tc>
          <w:tcPr>
            <w:tcW w:w="1702" w:type="dxa"/>
          </w:tcPr>
          <w:p w14:paraId="6458D02B" w14:textId="77777777" w:rsidR="00A32754" w:rsidRDefault="00A32754"/>
        </w:tc>
        <w:tc>
          <w:tcPr>
            <w:tcW w:w="993" w:type="dxa"/>
          </w:tcPr>
          <w:p w14:paraId="3E36E7F9" w14:textId="77777777" w:rsidR="00A32754" w:rsidRDefault="00A32754"/>
        </w:tc>
      </w:tr>
      <w:tr w:rsidR="00A32754" w:rsidRPr="002237FD" w14:paraId="79BE06C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60E44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ФОСы для проведения входного контроля:</w:t>
            </w:r>
          </w:p>
        </w:tc>
      </w:tr>
      <w:tr w:rsidR="00A32754" w14:paraId="56F03A06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672A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96EC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B704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2754" w14:paraId="48BA39B3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EE24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B9F6C" w14:textId="77777777" w:rsidR="00A32754" w:rsidRDefault="00A32754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E613" w14:textId="77777777" w:rsidR="00A32754" w:rsidRDefault="00A32754"/>
        </w:tc>
      </w:tr>
      <w:tr w:rsidR="00A32754" w14:paraId="52423293" w14:textId="77777777">
        <w:trPr>
          <w:trHeight w:hRule="exact" w:val="277"/>
        </w:trPr>
        <w:tc>
          <w:tcPr>
            <w:tcW w:w="710" w:type="dxa"/>
          </w:tcPr>
          <w:p w14:paraId="2B4456DA" w14:textId="77777777" w:rsidR="00A32754" w:rsidRDefault="00A32754"/>
        </w:tc>
        <w:tc>
          <w:tcPr>
            <w:tcW w:w="1844" w:type="dxa"/>
          </w:tcPr>
          <w:p w14:paraId="77C4C654" w14:textId="77777777" w:rsidR="00A32754" w:rsidRDefault="00A32754"/>
        </w:tc>
        <w:tc>
          <w:tcPr>
            <w:tcW w:w="143" w:type="dxa"/>
          </w:tcPr>
          <w:p w14:paraId="52F97C40" w14:textId="77777777" w:rsidR="00A32754" w:rsidRDefault="00A32754"/>
        </w:tc>
        <w:tc>
          <w:tcPr>
            <w:tcW w:w="1985" w:type="dxa"/>
          </w:tcPr>
          <w:p w14:paraId="48208747" w14:textId="77777777" w:rsidR="00A32754" w:rsidRDefault="00A32754"/>
        </w:tc>
        <w:tc>
          <w:tcPr>
            <w:tcW w:w="1844" w:type="dxa"/>
          </w:tcPr>
          <w:p w14:paraId="22F29B71" w14:textId="77777777" w:rsidR="00A32754" w:rsidRDefault="00A32754"/>
        </w:tc>
        <w:tc>
          <w:tcPr>
            <w:tcW w:w="1560" w:type="dxa"/>
          </w:tcPr>
          <w:p w14:paraId="50420010" w14:textId="77777777" w:rsidR="00A32754" w:rsidRDefault="00A32754"/>
        </w:tc>
        <w:tc>
          <w:tcPr>
            <w:tcW w:w="1702" w:type="dxa"/>
          </w:tcPr>
          <w:p w14:paraId="0F0940A1" w14:textId="77777777" w:rsidR="00A32754" w:rsidRDefault="00A32754"/>
        </w:tc>
        <w:tc>
          <w:tcPr>
            <w:tcW w:w="993" w:type="dxa"/>
          </w:tcPr>
          <w:p w14:paraId="710119A8" w14:textId="77777777" w:rsidR="00A32754" w:rsidRDefault="00A32754"/>
        </w:tc>
      </w:tr>
      <w:tr w:rsidR="00A32754" w:rsidRPr="002237FD" w14:paraId="660E269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09B04A6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32754" w14:paraId="13DB51F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AC02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A32754" w14:paraId="5823E5A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465D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32754" w14:paraId="1D1028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D73B5" w14:textId="77777777" w:rsidR="00A32754" w:rsidRDefault="00A3275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CCA4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8283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B581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2754" w:rsidRPr="002237FD" w14:paraId="30582CFE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CF93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14C4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Ключников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9355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F03F8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Советский спорт, 2009</w:t>
            </w:r>
          </w:p>
        </w:tc>
      </w:tr>
      <w:tr w:rsidR="00A32754" w:rsidRPr="002237FD" w14:paraId="786B64B7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2D554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ED52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Ключников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4FB2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334C0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Советский спорт, 2009</w:t>
            </w:r>
          </w:p>
        </w:tc>
      </w:tr>
      <w:tr w:rsidR="00A32754" w:rsidRPr="002237FD" w14:paraId="172E9EC1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3BEC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BEEA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Ключников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E71C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EB5B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Советский спорт, 2009</w:t>
            </w:r>
          </w:p>
        </w:tc>
      </w:tr>
      <w:tr w:rsidR="00A32754" w14:paraId="57EFF99E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D011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FCB4A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Мотышина Марина Станиславовна, Большаков Александр Сергеевич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69A2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туризма: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4432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2019</w:t>
            </w:r>
          </w:p>
        </w:tc>
      </w:tr>
      <w:tr w:rsidR="00A32754" w14:paraId="5FFAE97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7F7D1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A32754" w14:paraId="45B4F11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B3A38" w14:textId="77777777" w:rsidR="00A32754" w:rsidRDefault="00A3275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554D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424B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1D9F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2754" w14:paraId="1475100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1D719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5A87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Романова М.М.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C6A3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 предприятия и организации: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2C3F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2008</w:t>
            </w:r>
          </w:p>
        </w:tc>
      </w:tr>
      <w:tr w:rsidR="00A32754" w14:paraId="1EFB74E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5D8C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B2A02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Новицкий Н.И., Горюшкин А.А.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75A0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Внутризаводское планирование и менеджмент предприятия: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5AD6F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Русайнс, 2016</w:t>
            </w:r>
          </w:p>
        </w:tc>
      </w:tr>
      <w:tr w:rsidR="00A32754" w14:paraId="3802AE5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1C72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A32754" w14:paraId="0FE1476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7F548" w14:textId="77777777" w:rsidR="00A32754" w:rsidRDefault="00A3275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9C0A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04C9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6FDB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2754" w14:paraId="5390EC3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D0B0A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D698E" w14:textId="77777777" w:rsidR="00A32754" w:rsidRDefault="00A32754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74E24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информационные технологии в экономике: учеб.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DA7F3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2002</w:t>
            </w:r>
          </w:p>
        </w:tc>
      </w:tr>
      <w:tr w:rsidR="00A32754" w14:paraId="237FFE3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2089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14FB2" w14:textId="77777777" w:rsidR="00A32754" w:rsidRDefault="00A32754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B1F6E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управления: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1888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2003</w:t>
            </w:r>
          </w:p>
        </w:tc>
      </w:tr>
      <w:tr w:rsidR="00A32754" w:rsidRPr="00704752" w14:paraId="415389E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81C9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C639A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Козырев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5F9F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в экономике и управлении: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44E7A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Изд-во Михайлова, 2001</w:t>
            </w:r>
          </w:p>
        </w:tc>
      </w:tr>
      <w:tr w:rsidR="00A32754" w14:paraId="3F6A3FC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ECFE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B322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Зайцев Г. Г., Черкасская Г. В., Бадхен М. 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FDC7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человеческими ресурсами: учеб. для студентов вузов, обучающихся по направл. подгот.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"Менеджмент" (квалификация (степень) "бакалавр")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949A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2014</w:t>
            </w:r>
          </w:p>
        </w:tc>
      </w:tr>
      <w:tr w:rsidR="00A32754" w14:paraId="54CFE51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DF8DB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0C68C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Тодошева Светлана Тадынаевна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DAC4C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 поведение: учебно-методическое пособие по направлениям подготовки «Менеджмент организации»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7A55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Горно-Алтайск: ГАГУ, 2010</w:t>
            </w:r>
          </w:p>
        </w:tc>
      </w:tr>
      <w:tr w:rsidR="00A32754" w14:paraId="41F76B15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53478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ABC8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Шодоева Л.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E83B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 менеджмент: учебно-методическое пособие по направлению подготовки "Менеджмент", профиль подготовки "Финансовый менеджмент"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F0D8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Горно-Алтайск: ГАГУ, 2012</w:t>
            </w:r>
          </w:p>
        </w:tc>
      </w:tr>
      <w:tr w:rsidR="00A32754" w14:paraId="55B6D8F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3D973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9DBE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Данилюк Анна Анатольевна, Воронин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71A6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изменениями: учебное пособие для студентов направления "Менеджмент" всех форм обучения.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D565B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2014</w:t>
            </w:r>
          </w:p>
        </w:tc>
      </w:tr>
      <w:tr w:rsidR="00A32754" w14:paraId="3F4AB16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D875D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EF79E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Бакша Надежда Владимировна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E336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Антикризисное управление: учебное пособие для направления "Менеджмент"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6C970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2013</w:t>
            </w:r>
          </w:p>
        </w:tc>
      </w:tr>
      <w:tr w:rsidR="00A32754" w14:paraId="41FCB0A3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526A5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85A71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Рябцева Лариса Валерьевна, Буйвис Татьяна Анатольевна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25402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Ценообразование: учебное пособие для студентов,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38.03.02 - "Менеджмент"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D719F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Новокузнецк: [б. и.], 2015</w:t>
            </w:r>
          </w:p>
        </w:tc>
      </w:tr>
      <w:tr w:rsidR="00A32754" w:rsidRPr="00704752" w14:paraId="1A00566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13452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0FA84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Безуглая Н.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773CA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 менеджмент: Методические указания по выполнению курсовой работы для обучающихся по направлению подготовки бакалавриата «Менеджмент»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2046B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</w:tr>
      <w:tr w:rsidR="00A32754" w:rsidRPr="00704752" w14:paraId="3374D7D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FD64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D5837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Жуков Б.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DDC59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Креативный менеджмент: Методические указания по выполнению курсовой работы для обучающихся по направлению подготовки магистратуры «Менеджмент»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AF5C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</w:tr>
    </w:tbl>
    <w:p w14:paraId="248A5F67" w14:textId="77777777" w:rsidR="00A32754" w:rsidRPr="00704752" w:rsidRDefault="00704752">
      <w:pPr>
        <w:rPr>
          <w:sz w:val="0"/>
          <w:szCs w:val="0"/>
          <w:lang w:val="ru-RU"/>
        </w:rPr>
      </w:pPr>
      <w:r w:rsidRPr="007047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78"/>
        <w:gridCol w:w="1924"/>
        <w:gridCol w:w="3115"/>
        <w:gridCol w:w="1573"/>
        <w:gridCol w:w="960"/>
      </w:tblGrid>
      <w:tr w:rsidR="00A32754" w14:paraId="0BE7A24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B7AC0A4" w14:textId="77777777" w:rsidR="00A32754" w:rsidRPr="00704752" w:rsidRDefault="0070475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0475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3403" w:type="dxa"/>
          </w:tcPr>
          <w:p w14:paraId="5F3D45B1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CA789B7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5B1955" w14:textId="77777777" w:rsidR="00A32754" w:rsidRDefault="007047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A32754" w14:paraId="51AC202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953CF" w14:textId="77777777" w:rsidR="00A32754" w:rsidRDefault="00A3275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11A1F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3DCA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4876C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2754" w:rsidRPr="00704752" w14:paraId="58A29288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9B9C0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7EF31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Сергиевская Н.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FE89D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менеджмента. История управленческой мысли. Теория организации: Методические указания к практическим занятиям и самостоятельной работе для обучающихся по направлению подготовки 38.03.02 Менеджмент, профиль «Менеджмент в инвестиционно-строительной сфере»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BC99F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ЭБС АСВ, 2018</w:t>
            </w:r>
          </w:p>
        </w:tc>
      </w:tr>
      <w:tr w:rsidR="00A32754" w:rsidRPr="00704752" w14:paraId="4921D361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C46F7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B709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Лашко С.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AF1E7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итоговая аттестация: Методические указания для обучающихся по направлению подготовки бакалавриата «Менеджмент» (профиль «Международный менеджмент»)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EE270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</w:tr>
      <w:tr w:rsidR="00A32754" w:rsidRPr="00704752" w14:paraId="04A25874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71146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E6685" w14:textId="77777777" w:rsidR="00A32754" w:rsidRDefault="0070475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Медведева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FF01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документационного обеспечения управления: Рабочая тетрадь для обучающихся по направлениям подготовки бакалавриата «Экономика», «Менеджмент»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A2175" w14:textId="77777777" w:rsidR="00A32754" w:rsidRPr="00704752" w:rsidRDefault="007047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</w:tr>
      <w:tr w:rsidR="00A32754" w:rsidRPr="00704752" w14:paraId="210C02B4" w14:textId="77777777">
        <w:trPr>
          <w:trHeight w:hRule="exact" w:val="277"/>
        </w:trPr>
        <w:tc>
          <w:tcPr>
            <w:tcW w:w="710" w:type="dxa"/>
          </w:tcPr>
          <w:p w14:paraId="6328108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30F530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DF105AA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32732798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6C2CE16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68C9A0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14:paraId="29CDA6E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655E" w14:textId="77777777" w:rsidR="00A32754" w:rsidRDefault="0070475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A32754" w14:paraId="0DA069E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8F15D" w14:textId="77777777" w:rsidR="00A32754" w:rsidRDefault="00A32754"/>
        </w:tc>
      </w:tr>
      <w:tr w:rsidR="00A32754" w14:paraId="3D8F41C5" w14:textId="77777777">
        <w:trPr>
          <w:trHeight w:hRule="exact" w:val="277"/>
        </w:trPr>
        <w:tc>
          <w:tcPr>
            <w:tcW w:w="710" w:type="dxa"/>
          </w:tcPr>
          <w:p w14:paraId="5E0AC88F" w14:textId="77777777" w:rsidR="00A32754" w:rsidRDefault="00A32754"/>
        </w:tc>
        <w:tc>
          <w:tcPr>
            <w:tcW w:w="1985" w:type="dxa"/>
          </w:tcPr>
          <w:p w14:paraId="5EBCFE66" w14:textId="77777777" w:rsidR="00A32754" w:rsidRDefault="00A32754"/>
        </w:tc>
        <w:tc>
          <w:tcPr>
            <w:tcW w:w="1985" w:type="dxa"/>
          </w:tcPr>
          <w:p w14:paraId="137870D7" w14:textId="77777777" w:rsidR="00A32754" w:rsidRDefault="00A32754"/>
        </w:tc>
        <w:tc>
          <w:tcPr>
            <w:tcW w:w="3403" w:type="dxa"/>
          </w:tcPr>
          <w:p w14:paraId="0E8D9D28" w14:textId="77777777" w:rsidR="00A32754" w:rsidRDefault="00A32754"/>
        </w:tc>
        <w:tc>
          <w:tcPr>
            <w:tcW w:w="1702" w:type="dxa"/>
          </w:tcPr>
          <w:p w14:paraId="69D2D215" w14:textId="77777777" w:rsidR="00A32754" w:rsidRDefault="00A32754"/>
        </w:tc>
        <w:tc>
          <w:tcPr>
            <w:tcW w:w="993" w:type="dxa"/>
          </w:tcPr>
          <w:p w14:paraId="57D26591" w14:textId="77777777" w:rsidR="00A32754" w:rsidRDefault="00A32754"/>
        </w:tc>
      </w:tr>
      <w:tr w:rsidR="00A32754" w:rsidRPr="00704752" w14:paraId="595FE6F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F118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A32754" w:rsidRPr="00704752" w14:paraId="0E5A1B0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D0D0A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704752" w14:paraId="5D820990" w14:textId="77777777">
        <w:trPr>
          <w:trHeight w:hRule="exact" w:val="277"/>
        </w:trPr>
        <w:tc>
          <w:tcPr>
            <w:tcW w:w="710" w:type="dxa"/>
          </w:tcPr>
          <w:p w14:paraId="31CB2EE3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AD28A69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A14D714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6C8BFA8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117B65C" w14:textId="77777777" w:rsidR="00A32754" w:rsidRPr="00704752" w:rsidRDefault="00A327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BBB7AC" w14:textId="77777777" w:rsidR="00A32754" w:rsidRPr="00704752" w:rsidRDefault="00A32754">
            <w:pPr>
              <w:rPr>
                <w:lang w:val="ru-RU"/>
              </w:rPr>
            </w:pPr>
          </w:p>
        </w:tc>
      </w:tr>
      <w:tr w:rsidR="00A32754" w:rsidRPr="00704752" w14:paraId="39E53FF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0B5CF79" w14:textId="77777777" w:rsidR="00A32754" w:rsidRPr="00704752" w:rsidRDefault="0070475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475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A32754" w:rsidRPr="00704752" w14:paraId="0983A00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35C2B" w14:textId="77777777" w:rsidR="00A32754" w:rsidRPr="00704752" w:rsidRDefault="00A32754">
            <w:pPr>
              <w:rPr>
                <w:lang w:val="ru-RU"/>
              </w:rPr>
            </w:pPr>
          </w:p>
        </w:tc>
      </w:tr>
    </w:tbl>
    <w:p w14:paraId="199E4405" w14:textId="77777777" w:rsidR="00A32754" w:rsidRPr="00704752" w:rsidRDefault="00A32754">
      <w:pPr>
        <w:rPr>
          <w:lang w:val="ru-RU"/>
        </w:rPr>
      </w:pPr>
    </w:p>
    <w:sectPr w:rsidR="00A32754" w:rsidRPr="0070475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37FD"/>
    <w:rsid w:val="00704752"/>
    <w:rsid w:val="00A327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7F171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2730</Words>
  <Characters>15565</Characters>
  <Application>Microsoft Office Word</Application>
  <DocSecurity>0</DocSecurity>
  <Lines>129</Lines>
  <Paragraphs>36</Paragraphs>
  <ScaleCrop>false</ScaleCrop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2020-2021_b430302_ПБ_03о_2020_ОргТурДеят_к_plx_Менеджмент в туристской индустрии</dc:title>
  <dc:creator>FastReport.NET</dc:creator>
  <cp:lastModifiedBy>Черепанов Константин Николаевич</cp:lastModifiedBy>
  <cp:revision>3</cp:revision>
  <dcterms:created xsi:type="dcterms:W3CDTF">2022-09-02T16:44:00Z</dcterms:created>
  <dcterms:modified xsi:type="dcterms:W3CDTF">2022-09-02T18:30:00Z</dcterms:modified>
</cp:coreProperties>
</file>