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6C618E" w14:paraId="7DAA3ACE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D6603BC" w14:textId="77777777" w:rsidR="006C618E" w:rsidRDefault="00F03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C618E" w14:paraId="4C21D7B6" w14:textId="77777777">
        <w:trPr>
          <w:trHeight w:hRule="exact" w:val="138"/>
        </w:trPr>
        <w:tc>
          <w:tcPr>
            <w:tcW w:w="143" w:type="dxa"/>
          </w:tcPr>
          <w:p w14:paraId="069EE641" w14:textId="77777777" w:rsidR="006C618E" w:rsidRDefault="006C618E"/>
        </w:tc>
        <w:tc>
          <w:tcPr>
            <w:tcW w:w="285" w:type="dxa"/>
          </w:tcPr>
          <w:p w14:paraId="18F3F101" w14:textId="77777777" w:rsidR="006C618E" w:rsidRDefault="006C618E"/>
        </w:tc>
        <w:tc>
          <w:tcPr>
            <w:tcW w:w="284" w:type="dxa"/>
          </w:tcPr>
          <w:p w14:paraId="61717F57" w14:textId="77777777" w:rsidR="006C618E" w:rsidRDefault="006C618E"/>
        </w:tc>
        <w:tc>
          <w:tcPr>
            <w:tcW w:w="1750" w:type="dxa"/>
          </w:tcPr>
          <w:p w14:paraId="5A2F0D7D" w14:textId="77777777" w:rsidR="006C618E" w:rsidRDefault="006C618E"/>
        </w:tc>
        <w:tc>
          <w:tcPr>
            <w:tcW w:w="236" w:type="dxa"/>
          </w:tcPr>
          <w:p w14:paraId="5A2548EE" w14:textId="77777777" w:rsidR="006C618E" w:rsidRDefault="006C618E"/>
        </w:tc>
        <w:tc>
          <w:tcPr>
            <w:tcW w:w="143" w:type="dxa"/>
          </w:tcPr>
          <w:p w14:paraId="636BA81A" w14:textId="77777777" w:rsidR="006C618E" w:rsidRDefault="006C618E"/>
        </w:tc>
        <w:tc>
          <w:tcPr>
            <w:tcW w:w="284" w:type="dxa"/>
          </w:tcPr>
          <w:p w14:paraId="341CDEE3" w14:textId="77777777" w:rsidR="006C618E" w:rsidRDefault="006C618E"/>
        </w:tc>
        <w:tc>
          <w:tcPr>
            <w:tcW w:w="285" w:type="dxa"/>
          </w:tcPr>
          <w:p w14:paraId="529F8474" w14:textId="77777777" w:rsidR="006C618E" w:rsidRDefault="006C618E"/>
        </w:tc>
        <w:tc>
          <w:tcPr>
            <w:tcW w:w="568" w:type="dxa"/>
          </w:tcPr>
          <w:p w14:paraId="4CA935C0" w14:textId="77777777" w:rsidR="006C618E" w:rsidRDefault="006C618E"/>
        </w:tc>
        <w:tc>
          <w:tcPr>
            <w:tcW w:w="143" w:type="dxa"/>
          </w:tcPr>
          <w:p w14:paraId="127FD7E7" w14:textId="77777777" w:rsidR="006C618E" w:rsidRDefault="006C618E"/>
        </w:tc>
        <w:tc>
          <w:tcPr>
            <w:tcW w:w="143" w:type="dxa"/>
          </w:tcPr>
          <w:p w14:paraId="4D8A6187" w14:textId="77777777" w:rsidR="006C618E" w:rsidRDefault="006C618E"/>
        </w:tc>
        <w:tc>
          <w:tcPr>
            <w:tcW w:w="143" w:type="dxa"/>
          </w:tcPr>
          <w:p w14:paraId="50CC631D" w14:textId="77777777" w:rsidR="006C618E" w:rsidRDefault="006C618E"/>
        </w:tc>
        <w:tc>
          <w:tcPr>
            <w:tcW w:w="1844" w:type="dxa"/>
          </w:tcPr>
          <w:p w14:paraId="4C033F07" w14:textId="77777777" w:rsidR="006C618E" w:rsidRDefault="006C618E"/>
        </w:tc>
        <w:tc>
          <w:tcPr>
            <w:tcW w:w="285" w:type="dxa"/>
          </w:tcPr>
          <w:p w14:paraId="3395D42C" w14:textId="77777777" w:rsidR="006C618E" w:rsidRDefault="006C618E"/>
        </w:tc>
        <w:tc>
          <w:tcPr>
            <w:tcW w:w="3261" w:type="dxa"/>
          </w:tcPr>
          <w:p w14:paraId="15F973A7" w14:textId="77777777" w:rsidR="006C618E" w:rsidRDefault="006C618E"/>
        </w:tc>
        <w:tc>
          <w:tcPr>
            <w:tcW w:w="426" w:type="dxa"/>
          </w:tcPr>
          <w:p w14:paraId="1DD69514" w14:textId="77777777" w:rsidR="006C618E" w:rsidRDefault="006C618E"/>
        </w:tc>
      </w:tr>
      <w:tr w:rsidR="006C618E" w:rsidRPr="00F03780" w14:paraId="1B0CFF43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95D4AD7" w14:textId="77777777" w:rsidR="006C618E" w:rsidRPr="00F03780" w:rsidRDefault="00F03780">
            <w:pPr>
              <w:spacing w:after="0" w:line="240" w:lineRule="auto"/>
              <w:jc w:val="center"/>
              <w:rPr>
                <w:lang w:val="ru-RU"/>
              </w:rPr>
            </w:pPr>
            <w:r w:rsidRPr="00F03780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C618E" w:rsidRPr="00F03780" w14:paraId="69C10273" w14:textId="77777777">
        <w:trPr>
          <w:trHeight w:hRule="exact" w:val="972"/>
        </w:trPr>
        <w:tc>
          <w:tcPr>
            <w:tcW w:w="143" w:type="dxa"/>
          </w:tcPr>
          <w:p w14:paraId="5CA9690E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A30355F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67C5DF2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7C2CDDFC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604CFAEA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42D248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289BD85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3854FB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1210DD5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1C6664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90E525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B3759C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4B3D237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1945B14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376D29B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07A2A9A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14:paraId="06DA9EB8" w14:textId="77777777">
        <w:trPr>
          <w:trHeight w:hRule="exact" w:val="138"/>
        </w:trPr>
        <w:tc>
          <w:tcPr>
            <w:tcW w:w="143" w:type="dxa"/>
          </w:tcPr>
          <w:p w14:paraId="2C87F1F0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659424D" w14:textId="77777777" w:rsidR="006C618E" w:rsidRDefault="00F037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517410" w14:textId="77777777" w:rsidR="006C618E" w:rsidRDefault="00F03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4DE7FD4" w14:textId="77777777" w:rsidR="006C618E" w:rsidRDefault="006C618E"/>
        </w:tc>
      </w:tr>
      <w:tr w:rsidR="006C618E" w14:paraId="16BFADA2" w14:textId="77777777">
        <w:trPr>
          <w:trHeight w:hRule="exact" w:val="138"/>
        </w:trPr>
        <w:tc>
          <w:tcPr>
            <w:tcW w:w="143" w:type="dxa"/>
          </w:tcPr>
          <w:p w14:paraId="0C079CE3" w14:textId="77777777" w:rsidR="006C618E" w:rsidRDefault="006C618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1A721B" w14:textId="77777777" w:rsidR="006C618E" w:rsidRDefault="006C618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982DC7" w14:textId="77777777" w:rsidR="006C618E" w:rsidRDefault="006C618E"/>
        </w:tc>
        <w:tc>
          <w:tcPr>
            <w:tcW w:w="426" w:type="dxa"/>
          </w:tcPr>
          <w:p w14:paraId="49211F6E" w14:textId="77777777" w:rsidR="006C618E" w:rsidRDefault="006C618E"/>
        </w:tc>
      </w:tr>
      <w:tr w:rsidR="006C618E" w14:paraId="4C9D614C" w14:textId="77777777">
        <w:trPr>
          <w:trHeight w:hRule="exact" w:val="138"/>
        </w:trPr>
        <w:tc>
          <w:tcPr>
            <w:tcW w:w="143" w:type="dxa"/>
          </w:tcPr>
          <w:p w14:paraId="5274DE31" w14:textId="77777777" w:rsidR="006C618E" w:rsidRDefault="006C618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7CDC6F" w14:textId="77777777" w:rsidR="006C618E" w:rsidRDefault="006C618E"/>
        </w:tc>
        <w:tc>
          <w:tcPr>
            <w:tcW w:w="143" w:type="dxa"/>
          </w:tcPr>
          <w:p w14:paraId="192177FA" w14:textId="77777777" w:rsidR="006C618E" w:rsidRDefault="006C618E"/>
        </w:tc>
        <w:tc>
          <w:tcPr>
            <w:tcW w:w="1844" w:type="dxa"/>
          </w:tcPr>
          <w:p w14:paraId="340469A5" w14:textId="77777777" w:rsidR="006C618E" w:rsidRDefault="006C618E"/>
        </w:tc>
        <w:tc>
          <w:tcPr>
            <w:tcW w:w="285" w:type="dxa"/>
          </w:tcPr>
          <w:p w14:paraId="28559EC8" w14:textId="77777777" w:rsidR="006C618E" w:rsidRDefault="006C618E"/>
        </w:tc>
        <w:tc>
          <w:tcPr>
            <w:tcW w:w="3261" w:type="dxa"/>
          </w:tcPr>
          <w:p w14:paraId="77B92F33" w14:textId="77777777" w:rsidR="006C618E" w:rsidRDefault="006C618E"/>
        </w:tc>
        <w:tc>
          <w:tcPr>
            <w:tcW w:w="426" w:type="dxa"/>
          </w:tcPr>
          <w:p w14:paraId="1654C1D9" w14:textId="77777777" w:rsidR="006C618E" w:rsidRDefault="006C618E"/>
        </w:tc>
      </w:tr>
      <w:tr w:rsidR="006C618E" w14:paraId="2045C42D" w14:textId="77777777">
        <w:trPr>
          <w:trHeight w:hRule="exact" w:val="277"/>
        </w:trPr>
        <w:tc>
          <w:tcPr>
            <w:tcW w:w="143" w:type="dxa"/>
          </w:tcPr>
          <w:p w14:paraId="4CAA74AE" w14:textId="77777777" w:rsidR="006C618E" w:rsidRDefault="006C618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B0968" w14:textId="77777777" w:rsidR="006C618E" w:rsidRPr="00F03780" w:rsidRDefault="00F03780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F03780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B4BE96" w14:textId="77777777" w:rsidR="006C618E" w:rsidRDefault="00F0378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800583B" w14:textId="77777777" w:rsidR="006C618E" w:rsidRDefault="006C618E"/>
        </w:tc>
      </w:tr>
      <w:tr w:rsidR="006C618E" w14:paraId="4124E639" w14:textId="77777777">
        <w:trPr>
          <w:trHeight w:hRule="exact" w:val="277"/>
        </w:trPr>
        <w:tc>
          <w:tcPr>
            <w:tcW w:w="143" w:type="dxa"/>
          </w:tcPr>
          <w:p w14:paraId="2F83A5AD" w14:textId="77777777" w:rsidR="006C618E" w:rsidRDefault="006C618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7A195" w14:textId="77777777" w:rsidR="006C618E" w:rsidRDefault="00F0378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7EB2C3" w14:textId="77777777" w:rsidR="006C618E" w:rsidRDefault="00F03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279CB051" w14:textId="77777777" w:rsidR="006C618E" w:rsidRDefault="006C618E"/>
        </w:tc>
      </w:tr>
      <w:tr w:rsidR="006C618E" w14:paraId="7BB48B19" w14:textId="77777777">
        <w:trPr>
          <w:trHeight w:hRule="exact" w:val="277"/>
        </w:trPr>
        <w:tc>
          <w:tcPr>
            <w:tcW w:w="143" w:type="dxa"/>
          </w:tcPr>
          <w:p w14:paraId="3FA0E788" w14:textId="77777777" w:rsidR="006C618E" w:rsidRDefault="006C618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1ADF298B" w14:textId="77777777" w:rsidR="006C618E" w:rsidRDefault="00F03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7E498ADD" w14:textId="77777777" w:rsidR="006C618E" w:rsidRDefault="006C618E"/>
        </w:tc>
        <w:tc>
          <w:tcPr>
            <w:tcW w:w="143" w:type="dxa"/>
          </w:tcPr>
          <w:p w14:paraId="66614A87" w14:textId="77777777" w:rsidR="006C618E" w:rsidRDefault="006C618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74FBD4" w14:textId="77777777" w:rsidR="006C618E" w:rsidRDefault="00F03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BEDC53D" w14:textId="77777777" w:rsidR="006C618E" w:rsidRDefault="006C618E"/>
        </w:tc>
      </w:tr>
      <w:tr w:rsidR="006C618E" w14:paraId="0E8C2731" w14:textId="77777777">
        <w:trPr>
          <w:trHeight w:hRule="exact" w:val="416"/>
        </w:trPr>
        <w:tc>
          <w:tcPr>
            <w:tcW w:w="143" w:type="dxa"/>
          </w:tcPr>
          <w:p w14:paraId="58494B65" w14:textId="77777777" w:rsidR="006C618E" w:rsidRDefault="006C618E"/>
        </w:tc>
        <w:tc>
          <w:tcPr>
            <w:tcW w:w="285" w:type="dxa"/>
          </w:tcPr>
          <w:p w14:paraId="0EDE51B6" w14:textId="77777777" w:rsidR="006C618E" w:rsidRDefault="006C618E"/>
        </w:tc>
        <w:tc>
          <w:tcPr>
            <w:tcW w:w="284" w:type="dxa"/>
          </w:tcPr>
          <w:p w14:paraId="01F17BCD" w14:textId="77777777" w:rsidR="006C618E" w:rsidRDefault="006C618E"/>
        </w:tc>
        <w:tc>
          <w:tcPr>
            <w:tcW w:w="1750" w:type="dxa"/>
          </w:tcPr>
          <w:p w14:paraId="2827224B" w14:textId="77777777" w:rsidR="006C618E" w:rsidRDefault="006C618E"/>
        </w:tc>
        <w:tc>
          <w:tcPr>
            <w:tcW w:w="236" w:type="dxa"/>
          </w:tcPr>
          <w:p w14:paraId="005B6148" w14:textId="77777777" w:rsidR="006C618E" w:rsidRDefault="006C618E"/>
        </w:tc>
        <w:tc>
          <w:tcPr>
            <w:tcW w:w="143" w:type="dxa"/>
          </w:tcPr>
          <w:p w14:paraId="4CAFBCF4" w14:textId="77777777" w:rsidR="006C618E" w:rsidRDefault="006C618E"/>
        </w:tc>
        <w:tc>
          <w:tcPr>
            <w:tcW w:w="284" w:type="dxa"/>
          </w:tcPr>
          <w:p w14:paraId="0CF0C685" w14:textId="77777777" w:rsidR="006C618E" w:rsidRDefault="006C618E"/>
        </w:tc>
        <w:tc>
          <w:tcPr>
            <w:tcW w:w="285" w:type="dxa"/>
          </w:tcPr>
          <w:p w14:paraId="0BFC9112" w14:textId="77777777" w:rsidR="006C618E" w:rsidRDefault="006C618E"/>
        </w:tc>
        <w:tc>
          <w:tcPr>
            <w:tcW w:w="568" w:type="dxa"/>
          </w:tcPr>
          <w:p w14:paraId="73560E37" w14:textId="77777777" w:rsidR="006C618E" w:rsidRDefault="006C618E"/>
        </w:tc>
        <w:tc>
          <w:tcPr>
            <w:tcW w:w="143" w:type="dxa"/>
          </w:tcPr>
          <w:p w14:paraId="476C5A67" w14:textId="77777777" w:rsidR="006C618E" w:rsidRDefault="006C618E"/>
        </w:tc>
        <w:tc>
          <w:tcPr>
            <w:tcW w:w="143" w:type="dxa"/>
          </w:tcPr>
          <w:p w14:paraId="22D4F62A" w14:textId="77777777" w:rsidR="006C618E" w:rsidRDefault="006C618E"/>
        </w:tc>
        <w:tc>
          <w:tcPr>
            <w:tcW w:w="143" w:type="dxa"/>
          </w:tcPr>
          <w:p w14:paraId="5EF46D71" w14:textId="77777777" w:rsidR="006C618E" w:rsidRDefault="006C618E"/>
        </w:tc>
        <w:tc>
          <w:tcPr>
            <w:tcW w:w="1844" w:type="dxa"/>
          </w:tcPr>
          <w:p w14:paraId="62176D21" w14:textId="77777777" w:rsidR="006C618E" w:rsidRDefault="006C618E"/>
        </w:tc>
        <w:tc>
          <w:tcPr>
            <w:tcW w:w="285" w:type="dxa"/>
          </w:tcPr>
          <w:p w14:paraId="37C2661A" w14:textId="77777777" w:rsidR="006C618E" w:rsidRDefault="006C618E"/>
        </w:tc>
        <w:tc>
          <w:tcPr>
            <w:tcW w:w="3261" w:type="dxa"/>
          </w:tcPr>
          <w:p w14:paraId="37D3C87D" w14:textId="77777777" w:rsidR="006C618E" w:rsidRDefault="006C618E"/>
        </w:tc>
        <w:tc>
          <w:tcPr>
            <w:tcW w:w="426" w:type="dxa"/>
          </w:tcPr>
          <w:p w14:paraId="52BF4378" w14:textId="77777777" w:rsidR="006C618E" w:rsidRDefault="006C618E"/>
        </w:tc>
      </w:tr>
      <w:tr w:rsidR="006C618E" w14:paraId="0E3FE394" w14:textId="77777777">
        <w:trPr>
          <w:trHeight w:hRule="exact" w:val="186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1C8390D" w14:textId="77777777" w:rsidR="006C618E" w:rsidRDefault="00F0378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"ОРГАНИЗАЦИЯ ТУРИСТСКОЙ ДЕЯТЕЛЬНОСТИ"</w:t>
            </w:r>
          </w:p>
          <w:p w14:paraId="69416EAD" w14:textId="77777777" w:rsidR="006C618E" w:rsidRDefault="00F0378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Прогнозирование и стратегическое управление в туризме</w:t>
            </w:r>
          </w:p>
        </w:tc>
      </w:tr>
      <w:tr w:rsidR="006C618E" w14:paraId="5C3E5050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0A5A7D" w14:textId="77777777" w:rsidR="006C618E" w:rsidRDefault="00F0378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C618E" w14:paraId="446948C6" w14:textId="77777777">
        <w:trPr>
          <w:trHeight w:hRule="exact" w:val="277"/>
        </w:trPr>
        <w:tc>
          <w:tcPr>
            <w:tcW w:w="143" w:type="dxa"/>
          </w:tcPr>
          <w:p w14:paraId="5D9C0446" w14:textId="77777777" w:rsidR="006C618E" w:rsidRDefault="006C618E"/>
        </w:tc>
        <w:tc>
          <w:tcPr>
            <w:tcW w:w="285" w:type="dxa"/>
          </w:tcPr>
          <w:p w14:paraId="455CCAE5" w14:textId="77777777" w:rsidR="006C618E" w:rsidRDefault="006C618E"/>
        </w:tc>
        <w:tc>
          <w:tcPr>
            <w:tcW w:w="284" w:type="dxa"/>
          </w:tcPr>
          <w:p w14:paraId="13E08863" w14:textId="77777777" w:rsidR="006C618E" w:rsidRDefault="006C618E"/>
        </w:tc>
        <w:tc>
          <w:tcPr>
            <w:tcW w:w="1750" w:type="dxa"/>
          </w:tcPr>
          <w:p w14:paraId="27DD0599" w14:textId="77777777" w:rsidR="006C618E" w:rsidRDefault="006C618E"/>
        </w:tc>
        <w:tc>
          <w:tcPr>
            <w:tcW w:w="236" w:type="dxa"/>
          </w:tcPr>
          <w:p w14:paraId="652C8AEF" w14:textId="77777777" w:rsidR="006C618E" w:rsidRDefault="006C618E"/>
        </w:tc>
        <w:tc>
          <w:tcPr>
            <w:tcW w:w="143" w:type="dxa"/>
          </w:tcPr>
          <w:p w14:paraId="78DAD02F" w14:textId="77777777" w:rsidR="006C618E" w:rsidRDefault="006C618E"/>
        </w:tc>
        <w:tc>
          <w:tcPr>
            <w:tcW w:w="284" w:type="dxa"/>
          </w:tcPr>
          <w:p w14:paraId="7D718159" w14:textId="77777777" w:rsidR="006C618E" w:rsidRDefault="006C618E"/>
        </w:tc>
        <w:tc>
          <w:tcPr>
            <w:tcW w:w="285" w:type="dxa"/>
          </w:tcPr>
          <w:p w14:paraId="067C314A" w14:textId="77777777" w:rsidR="006C618E" w:rsidRDefault="006C618E"/>
        </w:tc>
        <w:tc>
          <w:tcPr>
            <w:tcW w:w="568" w:type="dxa"/>
          </w:tcPr>
          <w:p w14:paraId="657BA465" w14:textId="77777777" w:rsidR="006C618E" w:rsidRDefault="006C618E"/>
        </w:tc>
        <w:tc>
          <w:tcPr>
            <w:tcW w:w="143" w:type="dxa"/>
          </w:tcPr>
          <w:p w14:paraId="535E9F97" w14:textId="77777777" w:rsidR="006C618E" w:rsidRDefault="006C618E"/>
        </w:tc>
        <w:tc>
          <w:tcPr>
            <w:tcW w:w="143" w:type="dxa"/>
          </w:tcPr>
          <w:p w14:paraId="701D4915" w14:textId="77777777" w:rsidR="006C618E" w:rsidRDefault="006C618E"/>
        </w:tc>
        <w:tc>
          <w:tcPr>
            <w:tcW w:w="143" w:type="dxa"/>
          </w:tcPr>
          <w:p w14:paraId="2E8993AE" w14:textId="77777777" w:rsidR="006C618E" w:rsidRDefault="006C618E"/>
        </w:tc>
        <w:tc>
          <w:tcPr>
            <w:tcW w:w="1844" w:type="dxa"/>
          </w:tcPr>
          <w:p w14:paraId="6EF34729" w14:textId="77777777" w:rsidR="006C618E" w:rsidRDefault="006C618E"/>
        </w:tc>
        <w:tc>
          <w:tcPr>
            <w:tcW w:w="285" w:type="dxa"/>
          </w:tcPr>
          <w:p w14:paraId="05FDDEA4" w14:textId="77777777" w:rsidR="006C618E" w:rsidRDefault="006C618E"/>
        </w:tc>
        <w:tc>
          <w:tcPr>
            <w:tcW w:w="3261" w:type="dxa"/>
          </w:tcPr>
          <w:p w14:paraId="7752FF09" w14:textId="77777777" w:rsidR="006C618E" w:rsidRDefault="006C618E"/>
        </w:tc>
        <w:tc>
          <w:tcPr>
            <w:tcW w:w="426" w:type="dxa"/>
          </w:tcPr>
          <w:p w14:paraId="460EE4B8" w14:textId="77777777" w:rsidR="006C618E" w:rsidRDefault="006C618E"/>
        </w:tc>
      </w:tr>
      <w:tr w:rsidR="006C618E" w14:paraId="7AAB3045" w14:textId="77777777">
        <w:trPr>
          <w:trHeight w:hRule="exact" w:val="277"/>
        </w:trPr>
        <w:tc>
          <w:tcPr>
            <w:tcW w:w="143" w:type="dxa"/>
          </w:tcPr>
          <w:p w14:paraId="1619BD48" w14:textId="77777777" w:rsidR="006C618E" w:rsidRDefault="006C618E"/>
        </w:tc>
        <w:tc>
          <w:tcPr>
            <w:tcW w:w="285" w:type="dxa"/>
          </w:tcPr>
          <w:p w14:paraId="747F3577" w14:textId="77777777" w:rsidR="006C618E" w:rsidRDefault="006C618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330CEB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Закреплена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</w:p>
        </w:tc>
        <w:tc>
          <w:tcPr>
            <w:tcW w:w="236" w:type="dxa"/>
          </w:tcPr>
          <w:p w14:paraId="7483626B" w14:textId="77777777" w:rsidR="006C618E" w:rsidRDefault="006C618E"/>
        </w:tc>
        <w:tc>
          <w:tcPr>
            <w:tcW w:w="143" w:type="dxa"/>
          </w:tcPr>
          <w:p w14:paraId="6F6394E9" w14:textId="77777777" w:rsidR="006C618E" w:rsidRDefault="006C618E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A549A2A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6C618E" w14:paraId="4DDB2F99" w14:textId="77777777">
        <w:trPr>
          <w:trHeight w:hRule="exact" w:val="555"/>
        </w:trPr>
        <w:tc>
          <w:tcPr>
            <w:tcW w:w="143" w:type="dxa"/>
          </w:tcPr>
          <w:p w14:paraId="1467C04E" w14:textId="77777777" w:rsidR="006C618E" w:rsidRDefault="006C618E"/>
        </w:tc>
        <w:tc>
          <w:tcPr>
            <w:tcW w:w="285" w:type="dxa"/>
          </w:tcPr>
          <w:p w14:paraId="6B491FEA" w14:textId="77777777" w:rsidR="006C618E" w:rsidRDefault="006C618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5A3AF5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94B905" w14:textId="77777777" w:rsidR="006C618E" w:rsidRDefault="00F037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2B8AE3F0" w14:textId="77777777" w:rsidR="006C618E" w:rsidRDefault="00F037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0A57300E" w14:textId="77777777" w:rsidR="006C618E" w:rsidRDefault="00F037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6C618E" w14:paraId="674E1009" w14:textId="77777777">
        <w:trPr>
          <w:trHeight w:hRule="exact" w:val="67"/>
        </w:trPr>
        <w:tc>
          <w:tcPr>
            <w:tcW w:w="143" w:type="dxa"/>
          </w:tcPr>
          <w:p w14:paraId="6CBDE85B" w14:textId="77777777" w:rsidR="006C618E" w:rsidRDefault="006C618E"/>
        </w:tc>
        <w:tc>
          <w:tcPr>
            <w:tcW w:w="285" w:type="dxa"/>
          </w:tcPr>
          <w:p w14:paraId="4C87DADA" w14:textId="77777777" w:rsidR="006C618E" w:rsidRDefault="006C618E"/>
        </w:tc>
        <w:tc>
          <w:tcPr>
            <w:tcW w:w="284" w:type="dxa"/>
          </w:tcPr>
          <w:p w14:paraId="12E3B756" w14:textId="77777777" w:rsidR="006C618E" w:rsidRDefault="006C618E"/>
        </w:tc>
        <w:tc>
          <w:tcPr>
            <w:tcW w:w="1750" w:type="dxa"/>
          </w:tcPr>
          <w:p w14:paraId="44FD256D" w14:textId="77777777" w:rsidR="006C618E" w:rsidRDefault="006C618E"/>
        </w:tc>
        <w:tc>
          <w:tcPr>
            <w:tcW w:w="236" w:type="dxa"/>
          </w:tcPr>
          <w:p w14:paraId="3E918F81" w14:textId="77777777" w:rsidR="006C618E" w:rsidRDefault="006C618E"/>
        </w:tc>
        <w:tc>
          <w:tcPr>
            <w:tcW w:w="143" w:type="dxa"/>
          </w:tcPr>
          <w:p w14:paraId="713B1796" w14:textId="77777777" w:rsidR="006C618E" w:rsidRDefault="006C618E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04B987" w14:textId="77777777" w:rsidR="006C618E" w:rsidRDefault="006C618E"/>
        </w:tc>
      </w:tr>
      <w:tr w:rsidR="006C618E" w14:paraId="0EFB7979" w14:textId="77777777">
        <w:trPr>
          <w:trHeight w:hRule="exact" w:val="138"/>
        </w:trPr>
        <w:tc>
          <w:tcPr>
            <w:tcW w:w="143" w:type="dxa"/>
          </w:tcPr>
          <w:p w14:paraId="38CA189E" w14:textId="77777777" w:rsidR="006C618E" w:rsidRDefault="006C618E"/>
        </w:tc>
        <w:tc>
          <w:tcPr>
            <w:tcW w:w="285" w:type="dxa"/>
          </w:tcPr>
          <w:p w14:paraId="3C1F2CBB" w14:textId="77777777" w:rsidR="006C618E" w:rsidRDefault="006C618E"/>
        </w:tc>
        <w:tc>
          <w:tcPr>
            <w:tcW w:w="284" w:type="dxa"/>
          </w:tcPr>
          <w:p w14:paraId="1303D8C7" w14:textId="77777777" w:rsidR="006C618E" w:rsidRDefault="006C618E"/>
        </w:tc>
        <w:tc>
          <w:tcPr>
            <w:tcW w:w="1750" w:type="dxa"/>
          </w:tcPr>
          <w:p w14:paraId="15A011C7" w14:textId="77777777" w:rsidR="006C618E" w:rsidRDefault="006C618E"/>
        </w:tc>
        <w:tc>
          <w:tcPr>
            <w:tcW w:w="236" w:type="dxa"/>
          </w:tcPr>
          <w:p w14:paraId="38D6BDB6" w14:textId="77777777" w:rsidR="006C618E" w:rsidRDefault="006C618E"/>
        </w:tc>
        <w:tc>
          <w:tcPr>
            <w:tcW w:w="143" w:type="dxa"/>
          </w:tcPr>
          <w:p w14:paraId="2138AE5C" w14:textId="77777777" w:rsidR="006C618E" w:rsidRDefault="006C618E"/>
        </w:tc>
        <w:tc>
          <w:tcPr>
            <w:tcW w:w="284" w:type="dxa"/>
          </w:tcPr>
          <w:p w14:paraId="1685BE97" w14:textId="77777777" w:rsidR="006C618E" w:rsidRDefault="006C618E"/>
        </w:tc>
        <w:tc>
          <w:tcPr>
            <w:tcW w:w="285" w:type="dxa"/>
          </w:tcPr>
          <w:p w14:paraId="23ED5F0E" w14:textId="77777777" w:rsidR="006C618E" w:rsidRDefault="006C618E"/>
        </w:tc>
        <w:tc>
          <w:tcPr>
            <w:tcW w:w="568" w:type="dxa"/>
          </w:tcPr>
          <w:p w14:paraId="64645867" w14:textId="77777777" w:rsidR="006C618E" w:rsidRDefault="006C618E"/>
        </w:tc>
        <w:tc>
          <w:tcPr>
            <w:tcW w:w="143" w:type="dxa"/>
          </w:tcPr>
          <w:p w14:paraId="78A049B9" w14:textId="77777777" w:rsidR="006C618E" w:rsidRDefault="006C618E"/>
        </w:tc>
        <w:tc>
          <w:tcPr>
            <w:tcW w:w="143" w:type="dxa"/>
          </w:tcPr>
          <w:p w14:paraId="38392409" w14:textId="77777777" w:rsidR="006C618E" w:rsidRDefault="006C618E"/>
        </w:tc>
        <w:tc>
          <w:tcPr>
            <w:tcW w:w="143" w:type="dxa"/>
          </w:tcPr>
          <w:p w14:paraId="0328416B" w14:textId="77777777" w:rsidR="006C618E" w:rsidRDefault="006C618E"/>
        </w:tc>
        <w:tc>
          <w:tcPr>
            <w:tcW w:w="1844" w:type="dxa"/>
          </w:tcPr>
          <w:p w14:paraId="3A6258AC" w14:textId="77777777" w:rsidR="006C618E" w:rsidRDefault="006C618E"/>
        </w:tc>
        <w:tc>
          <w:tcPr>
            <w:tcW w:w="285" w:type="dxa"/>
          </w:tcPr>
          <w:p w14:paraId="69F09E2B" w14:textId="77777777" w:rsidR="006C618E" w:rsidRDefault="006C618E"/>
        </w:tc>
        <w:tc>
          <w:tcPr>
            <w:tcW w:w="3261" w:type="dxa"/>
          </w:tcPr>
          <w:p w14:paraId="4EF0C6BD" w14:textId="77777777" w:rsidR="006C618E" w:rsidRDefault="006C618E"/>
        </w:tc>
        <w:tc>
          <w:tcPr>
            <w:tcW w:w="426" w:type="dxa"/>
          </w:tcPr>
          <w:p w14:paraId="060528D0" w14:textId="77777777" w:rsidR="006C618E" w:rsidRDefault="006C618E"/>
        </w:tc>
      </w:tr>
      <w:tr w:rsidR="006C618E" w14:paraId="00D5FC40" w14:textId="77777777">
        <w:trPr>
          <w:trHeight w:hRule="exact" w:val="277"/>
        </w:trPr>
        <w:tc>
          <w:tcPr>
            <w:tcW w:w="143" w:type="dxa"/>
          </w:tcPr>
          <w:p w14:paraId="606FDC7D" w14:textId="77777777" w:rsidR="006C618E" w:rsidRDefault="006C618E"/>
        </w:tc>
        <w:tc>
          <w:tcPr>
            <w:tcW w:w="285" w:type="dxa"/>
          </w:tcPr>
          <w:p w14:paraId="3E6A96D4" w14:textId="77777777" w:rsidR="006C618E" w:rsidRDefault="006C618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2920AE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6D768A3" w14:textId="77777777" w:rsidR="006C618E" w:rsidRDefault="00F037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6C618E" w14:paraId="6F05AE03" w14:textId="77777777">
        <w:trPr>
          <w:trHeight w:hRule="exact" w:val="138"/>
        </w:trPr>
        <w:tc>
          <w:tcPr>
            <w:tcW w:w="143" w:type="dxa"/>
          </w:tcPr>
          <w:p w14:paraId="2C3ADE38" w14:textId="77777777" w:rsidR="006C618E" w:rsidRDefault="006C618E"/>
        </w:tc>
        <w:tc>
          <w:tcPr>
            <w:tcW w:w="285" w:type="dxa"/>
          </w:tcPr>
          <w:p w14:paraId="696BE24F" w14:textId="77777777" w:rsidR="006C618E" w:rsidRDefault="006C618E"/>
        </w:tc>
        <w:tc>
          <w:tcPr>
            <w:tcW w:w="284" w:type="dxa"/>
          </w:tcPr>
          <w:p w14:paraId="6AD5DF7A" w14:textId="77777777" w:rsidR="006C618E" w:rsidRDefault="006C618E"/>
        </w:tc>
        <w:tc>
          <w:tcPr>
            <w:tcW w:w="1750" w:type="dxa"/>
          </w:tcPr>
          <w:p w14:paraId="29EB4DB2" w14:textId="77777777" w:rsidR="006C618E" w:rsidRDefault="006C618E"/>
        </w:tc>
        <w:tc>
          <w:tcPr>
            <w:tcW w:w="236" w:type="dxa"/>
          </w:tcPr>
          <w:p w14:paraId="4310819A" w14:textId="77777777" w:rsidR="006C618E" w:rsidRDefault="006C618E"/>
        </w:tc>
        <w:tc>
          <w:tcPr>
            <w:tcW w:w="143" w:type="dxa"/>
          </w:tcPr>
          <w:p w14:paraId="6B48C5E9" w14:textId="77777777" w:rsidR="006C618E" w:rsidRDefault="006C618E"/>
        </w:tc>
        <w:tc>
          <w:tcPr>
            <w:tcW w:w="284" w:type="dxa"/>
          </w:tcPr>
          <w:p w14:paraId="61DD7B19" w14:textId="77777777" w:rsidR="006C618E" w:rsidRDefault="006C618E"/>
        </w:tc>
        <w:tc>
          <w:tcPr>
            <w:tcW w:w="285" w:type="dxa"/>
          </w:tcPr>
          <w:p w14:paraId="08C846E0" w14:textId="77777777" w:rsidR="006C618E" w:rsidRDefault="006C618E"/>
        </w:tc>
        <w:tc>
          <w:tcPr>
            <w:tcW w:w="568" w:type="dxa"/>
          </w:tcPr>
          <w:p w14:paraId="0653BC38" w14:textId="77777777" w:rsidR="006C618E" w:rsidRDefault="006C618E"/>
        </w:tc>
        <w:tc>
          <w:tcPr>
            <w:tcW w:w="143" w:type="dxa"/>
          </w:tcPr>
          <w:p w14:paraId="556876B3" w14:textId="77777777" w:rsidR="006C618E" w:rsidRDefault="006C618E"/>
        </w:tc>
        <w:tc>
          <w:tcPr>
            <w:tcW w:w="143" w:type="dxa"/>
          </w:tcPr>
          <w:p w14:paraId="239EA05F" w14:textId="77777777" w:rsidR="006C618E" w:rsidRDefault="006C618E"/>
        </w:tc>
        <w:tc>
          <w:tcPr>
            <w:tcW w:w="143" w:type="dxa"/>
          </w:tcPr>
          <w:p w14:paraId="177B3335" w14:textId="77777777" w:rsidR="006C618E" w:rsidRDefault="006C618E"/>
        </w:tc>
        <w:tc>
          <w:tcPr>
            <w:tcW w:w="1844" w:type="dxa"/>
          </w:tcPr>
          <w:p w14:paraId="6C6831CC" w14:textId="77777777" w:rsidR="006C618E" w:rsidRDefault="006C618E"/>
        </w:tc>
        <w:tc>
          <w:tcPr>
            <w:tcW w:w="285" w:type="dxa"/>
          </w:tcPr>
          <w:p w14:paraId="744B4C21" w14:textId="77777777" w:rsidR="006C618E" w:rsidRDefault="006C618E"/>
        </w:tc>
        <w:tc>
          <w:tcPr>
            <w:tcW w:w="3261" w:type="dxa"/>
          </w:tcPr>
          <w:p w14:paraId="07B472EC" w14:textId="77777777" w:rsidR="006C618E" w:rsidRDefault="006C618E"/>
        </w:tc>
        <w:tc>
          <w:tcPr>
            <w:tcW w:w="426" w:type="dxa"/>
          </w:tcPr>
          <w:p w14:paraId="30A96EA0" w14:textId="77777777" w:rsidR="006C618E" w:rsidRDefault="006C618E"/>
        </w:tc>
      </w:tr>
      <w:tr w:rsidR="006C618E" w14:paraId="693826C5" w14:textId="77777777">
        <w:trPr>
          <w:trHeight w:hRule="exact" w:val="277"/>
        </w:trPr>
        <w:tc>
          <w:tcPr>
            <w:tcW w:w="143" w:type="dxa"/>
          </w:tcPr>
          <w:p w14:paraId="47F1AAA4" w14:textId="77777777" w:rsidR="006C618E" w:rsidRDefault="006C618E"/>
        </w:tc>
        <w:tc>
          <w:tcPr>
            <w:tcW w:w="285" w:type="dxa"/>
          </w:tcPr>
          <w:p w14:paraId="1D2C31AB" w14:textId="77777777" w:rsidR="006C618E" w:rsidRDefault="006C618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7A29AA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09D2F9B" w14:textId="77777777" w:rsidR="006C618E" w:rsidRDefault="00F037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6C618E" w14:paraId="7BC26FE8" w14:textId="77777777">
        <w:trPr>
          <w:trHeight w:hRule="exact" w:val="138"/>
        </w:trPr>
        <w:tc>
          <w:tcPr>
            <w:tcW w:w="143" w:type="dxa"/>
          </w:tcPr>
          <w:p w14:paraId="2A344F20" w14:textId="77777777" w:rsidR="006C618E" w:rsidRDefault="006C618E"/>
        </w:tc>
        <w:tc>
          <w:tcPr>
            <w:tcW w:w="285" w:type="dxa"/>
          </w:tcPr>
          <w:p w14:paraId="33CC4642" w14:textId="77777777" w:rsidR="006C618E" w:rsidRDefault="006C618E"/>
        </w:tc>
        <w:tc>
          <w:tcPr>
            <w:tcW w:w="284" w:type="dxa"/>
          </w:tcPr>
          <w:p w14:paraId="3EB01E54" w14:textId="77777777" w:rsidR="006C618E" w:rsidRDefault="006C618E"/>
        </w:tc>
        <w:tc>
          <w:tcPr>
            <w:tcW w:w="1750" w:type="dxa"/>
          </w:tcPr>
          <w:p w14:paraId="058859E1" w14:textId="77777777" w:rsidR="006C618E" w:rsidRDefault="006C618E"/>
        </w:tc>
        <w:tc>
          <w:tcPr>
            <w:tcW w:w="236" w:type="dxa"/>
          </w:tcPr>
          <w:p w14:paraId="5AECCCA7" w14:textId="77777777" w:rsidR="006C618E" w:rsidRDefault="006C618E"/>
        </w:tc>
        <w:tc>
          <w:tcPr>
            <w:tcW w:w="143" w:type="dxa"/>
          </w:tcPr>
          <w:p w14:paraId="4973FA2F" w14:textId="77777777" w:rsidR="006C618E" w:rsidRDefault="006C618E"/>
        </w:tc>
        <w:tc>
          <w:tcPr>
            <w:tcW w:w="284" w:type="dxa"/>
          </w:tcPr>
          <w:p w14:paraId="0151BCE9" w14:textId="77777777" w:rsidR="006C618E" w:rsidRDefault="006C618E"/>
        </w:tc>
        <w:tc>
          <w:tcPr>
            <w:tcW w:w="285" w:type="dxa"/>
          </w:tcPr>
          <w:p w14:paraId="37C8F656" w14:textId="77777777" w:rsidR="006C618E" w:rsidRDefault="006C618E"/>
        </w:tc>
        <w:tc>
          <w:tcPr>
            <w:tcW w:w="568" w:type="dxa"/>
          </w:tcPr>
          <w:p w14:paraId="339F03DB" w14:textId="77777777" w:rsidR="006C618E" w:rsidRDefault="006C618E"/>
        </w:tc>
        <w:tc>
          <w:tcPr>
            <w:tcW w:w="143" w:type="dxa"/>
          </w:tcPr>
          <w:p w14:paraId="7663B9DA" w14:textId="77777777" w:rsidR="006C618E" w:rsidRDefault="006C618E"/>
        </w:tc>
        <w:tc>
          <w:tcPr>
            <w:tcW w:w="143" w:type="dxa"/>
          </w:tcPr>
          <w:p w14:paraId="6ADDE378" w14:textId="77777777" w:rsidR="006C618E" w:rsidRDefault="006C618E"/>
        </w:tc>
        <w:tc>
          <w:tcPr>
            <w:tcW w:w="143" w:type="dxa"/>
          </w:tcPr>
          <w:p w14:paraId="5D6C556C" w14:textId="77777777" w:rsidR="006C618E" w:rsidRDefault="006C618E"/>
        </w:tc>
        <w:tc>
          <w:tcPr>
            <w:tcW w:w="1844" w:type="dxa"/>
          </w:tcPr>
          <w:p w14:paraId="2016008E" w14:textId="77777777" w:rsidR="006C618E" w:rsidRDefault="006C618E"/>
        </w:tc>
        <w:tc>
          <w:tcPr>
            <w:tcW w:w="285" w:type="dxa"/>
          </w:tcPr>
          <w:p w14:paraId="072005C8" w14:textId="77777777" w:rsidR="006C618E" w:rsidRDefault="006C618E"/>
        </w:tc>
        <w:tc>
          <w:tcPr>
            <w:tcW w:w="3261" w:type="dxa"/>
          </w:tcPr>
          <w:p w14:paraId="728A73FD" w14:textId="77777777" w:rsidR="006C618E" w:rsidRDefault="006C618E"/>
        </w:tc>
        <w:tc>
          <w:tcPr>
            <w:tcW w:w="426" w:type="dxa"/>
          </w:tcPr>
          <w:p w14:paraId="4490A2CD" w14:textId="77777777" w:rsidR="006C618E" w:rsidRDefault="006C618E"/>
        </w:tc>
      </w:tr>
      <w:tr w:rsidR="006C618E" w14:paraId="011BD08B" w14:textId="77777777">
        <w:trPr>
          <w:trHeight w:hRule="exact" w:val="277"/>
        </w:trPr>
        <w:tc>
          <w:tcPr>
            <w:tcW w:w="143" w:type="dxa"/>
          </w:tcPr>
          <w:p w14:paraId="6D4C0486" w14:textId="77777777" w:rsidR="006C618E" w:rsidRDefault="006C618E"/>
        </w:tc>
        <w:tc>
          <w:tcPr>
            <w:tcW w:w="285" w:type="dxa"/>
          </w:tcPr>
          <w:p w14:paraId="18568297" w14:textId="77777777" w:rsidR="006C618E" w:rsidRDefault="006C618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DCA2B6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305B0160" w14:textId="77777777" w:rsidR="006C618E" w:rsidRDefault="006C618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5090E0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63D2A269" w14:textId="77777777" w:rsidR="006C618E" w:rsidRDefault="006C618E"/>
        </w:tc>
        <w:tc>
          <w:tcPr>
            <w:tcW w:w="285" w:type="dxa"/>
          </w:tcPr>
          <w:p w14:paraId="22AD8976" w14:textId="77777777" w:rsidR="006C618E" w:rsidRDefault="006C618E"/>
        </w:tc>
        <w:tc>
          <w:tcPr>
            <w:tcW w:w="3261" w:type="dxa"/>
          </w:tcPr>
          <w:p w14:paraId="767F3C3F" w14:textId="77777777" w:rsidR="006C618E" w:rsidRDefault="006C618E"/>
        </w:tc>
        <w:tc>
          <w:tcPr>
            <w:tcW w:w="426" w:type="dxa"/>
          </w:tcPr>
          <w:p w14:paraId="0A372890" w14:textId="77777777" w:rsidR="006C618E" w:rsidRDefault="006C618E"/>
        </w:tc>
      </w:tr>
      <w:tr w:rsidR="006C618E" w14:paraId="42E36F0E" w14:textId="77777777">
        <w:trPr>
          <w:trHeight w:hRule="exact" w:val="277"/>
        </w:trPr>
        <w:tc>
          <w:tcPr>
            <w:tcW w:w="143" w:type="dxa"/>
          </w:tcPr>
          <w:p w14:paraId="231C08C3" w14:textId="77777777" w:rsidR="006C618E" w:rsidRDefault="006C618E"/>
        </w:tc>
        <w:tc>
          <w:tcPr>
            <w:tcW w:w="285" w:type="dxa"/>
          </w:tcPr>
          <w:p w14:paraId="0588F763" w14:textId="77777777" w:rsidR="006C618E" w:rsidRDefault="006C618E"/>
        </w:tc>
        <w:tc>
          <w:tcPr>
            <w:tcW w:w="284" w:type="dxa"/>
          </w:tcPr>
          <w:p w14:paraId="72874812" w14:textId="77777777" w:rsidR="006C618E" w:rsidRDefault="006C618E"/>
        </w:tc>
        <w:tc>
          <w:tcPr>
            <w:tcW w:w="1750" w:type="dxa"/>
          </w:tcPr>
          <w:p w14:paraId="4AE4DE73" w14:textId="77777777" w:rsidR="006C618E" w:rsidRDefault="006C618E"/>
        </w:tc>
        <w:tc>
          <w:tcPr>
            <w:tcW w:w="236" w:type="dxa"/>
          </w:tcPr>
          <w:p w14:paraId="4936C668" w14:textId="77777777" w:rsidR="006C618E" w:rsidRDefault="006C618E"/>
        </w:tc>
        <w:tc>
          <w:tcPr>
            <w:tcW w:w="143" w:type="dxa"/>
          </w:tcPr>
          <w:p w14:paraId="55665B72" w14:textId="77777777" w:rsidR="006C618E" w:rsidRDefault="006C618E"/>
        </w:tc>
        <w:tc>
          <w:tcPr>
            <w:tcW w:w="284" w:type="dxa"/>
          </w:tcPr>
          <w:p w14:paraId="52CF122F" w14:textId="77777777" w:rsidR="006C618E" w:rsidRDefault="006C618E"/>
        </w:tc>
        <w:tc>
          <w:tcPr>
            <w:tcW w:w="285" w:type="dxa"/>
          </w:tcPr>
          <w:p w14:paraId="6CF972E2" w14:textId="77777777" w:rsidR="006C618E" w:rsidRDefault="006C618E"/>
        </w:tc>
        <w:tc>
          <w:tcPr>
            <w:tcW w:w="568" w:type="dxa"/>
          </w:tcPr>
          <w:p w14:paraId="38B931D3" w14:textId="77777777" w:rsidR="006C618E" w:rsidRDefault="006C618E"/>
        </w:tc>
        <w:tc>
          <w:tcPr>
            <w:tcW w:w="143" w:type="dxa"/>
          </w:tcPr>
          <w:p w14:paraId="33B950E2" w14:textId="77777777" w:rsidR="006C618E" w:rsidRDefault="006C618E"/>
        </w:tc>
        <w:tc>
          <w:tcPr>
            <w:tcW w:w="143" w:type="dxa"/>
          </w:tcPr>
          <w:p w14:paraId="6760B0C9" w14:textId="77777777" w:rsidR="006C618E" w:rsidRDefault="006C618E"/>
        </w:tc>
        <w:tc>
          <w:tcPr>
            <w:tcW w:w="143" w:type="dxa"/>
          </w:tcPr>
          <w:p w14:paraId="036B0230" w14:textId="77777777" w:rsidR="006C618E" w:rsidRDefault="006C618E"/>
        </w:tc>
        <w:tc>
          <w:tcPr>
            <w:tcW w:w="1844" w:type="dxa"/>
          </w:tcPr>
          <w:p w14:paraId="3B3FA5E2" w14:textId="77777777" w:rsidR="006C618E" w:rsidRDefault="006C618E"/>
        </w:tc>
        <w:tc>
          <w:tcPr>
            <w:tcW w:w="285" w:type="dxa"/>
          </w:tcPr>
          <w:p w14:paraId="13CB9CA8" w14:textId="77777777" w:rsidR="006C618E" w:rsidRDefault="006C618E"/>
        </w:tc>
        <w:tc>
          <w:tcPr>
            <w:tcW w:w="3261" w:type="dxa"/>
          </w:tcPr>
          <w:p w14:paraId="05458C70" w14:textId="77777777" w:rsidR="006C618E" w:rsidRDefault="006C618E"/>
        </w:tc>
        <w:tc>
          <w:tcPr>
            <w:tcW w:w="426" w:type="dxa"/>
          </w:tcPr>
          <w:p w14:paraId="58294907" w14:textId="77777777" w:rsidR="006C618E" w:rsidRDefault="006C618E"/>
        </w:tc>
      </w:tr>
      <w:tr w:rsidR="006C618E" w14:paraId="34B6F6B2" w14:textId="77777777">
        <w:trPr>
          <w:trHeight w:hRule="exact" w:val="277"/>
        </w:trPr>
        <w:tc>
          <w:tcPr>
            <w:tcW w:w="143" w:type="dxa"/>
          </w:tcPr>
          <w:p w14:paraId="2A2839F0" w14:textId="77777777" w:rsidR="006C618E" w:rsidRDefault="006C618E"/>
        </w:tc>
        <w:tc>
          <w:tcPr>
            <w:tcW w:w="285" w:type="dxa"/>
          </w:tcPr>
          <w:p w14:paraId="64437B76" w14:textId="77777777" w:rsidR="006C618E" w:rsidRDefault="006C618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E43E74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3CA0C9" w14:textId="77777777" w:rsidR="006C618E" w:rsidRDefault="00F037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06F12527" w14:textId="77777777" w:rsidR="006C618E" w:rsidRDefault="006C618E"/>
        </w:tc>
        <w:tc>
          <w:tcPr>
            <w:tcW w:w="143" w:type="dxa"/>
          </w:tcPr>
          <w:p w14:paraId="6C2AEC62" w14:textId="77777777" w:rsidR="006C618E" w:rsidRDefault="006C618E"/>
        </w:tc>
        <w:tc>
          <w:tcPr>
            <w:tcW w:w="1844" w:type="dxa"/>
          </w:tcPr>
          <w:p w14:paraId="45BB53AD" w14:textId="77777777" w:rsidR="006C618E" w:rsidRDefault="006C618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85F93A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6C618E" w14:paraId="07B8FE44" w14:textId="77777777">
        <w:trPr>
          <w:trHeight w:hRule="exact" w:val="277"/>
        </w:trPr>
        <w:tc>
          <w:tcPr>
            <w:tcW w:w="143" w:type="dxa"/>
          </w:tcPr>
          <w:p w14:paraId="6A22CF39" w14:textId="77777777" w:rsidR="006C618E" w:rsidRDefault="006C618E"/>
        </w:tc>
        <w:tc>
          <w:tcPr>
            <w:tcW w:w="285" w:type="dxa"/>
          </w:tcPr>
          <w:p w14:paraId="54749F43" w14:textId="77777777" w:rsidR="006C618E" w:rsidRDefault="006C618E"/>
        </w:tc>
        <w:tc>
          <w:tcPr>
            <w:tcW w:w="284" w:type="dxa"/>
          </w:tcPr>
          <w:p w14:paraId="190EBA37" w14:textId="77777777" w:rsidR="006C618E" w:rsidRDefault="006C618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0A8088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5EF1D638" w14:textId="77777777" w:rsidR="006C618E" w:rsidRDefault="006C618E"/>
        </w:tc>
        <w:tc>
          <w:tcPr>
            <w:tcW w:w="143" w:type="dxa"/>
          </w:tcPr>
          <w:p w14:paraId="7EB402FF" w14:textId="77777777" w:rsidR="006C618E" w:rsidRDefault="006C618E"/>
        </w:tc>
        <w:tc>
          <w:tcPr>
            <w:tcW w:w="143" w:type="dxa"/>
          </w:tcPr>
          <w:p w14:paraId="5AE3FCFA" w14:textId="77777777" w:rsidR="006C618E" w:rsidRDefault="006C618E"/>
        </w:tc>
        <w:tc>
          <w:tcPr>
            <w:tcW w:w="143" w:type="dxa"/>
          </w:tcPr>
          <w:p w14:paraId="776CE4E6" w14:textId="77777777" w:rsidR="006C618E" w:rsidRDefault="006C618E"/>
        </w:tc>
        <w:tc>
          <w:tcPr>
            <w:tcW w:w="1844" w:type="dxa"/>
          </w:tcPr>
          <w:p w14:paraId="279642D8" w14:textId="77777777" w:rsidR="006C618E" w:rsidRDefault="006C618E"/>
        </w:tc>
        <w:tc>
          <w:tcPr>
            <w:tcW w:w="285" w:type="dxa"/>
          </w:tcPr>
          <w:p w14:paraId="4A8F128A" w14:textId="77777777" w:rsidR="006C618E" w:rsidRDefault="006C618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C70934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7</w:t>
            </w:r>
          </w:p>
        </w:tc>
      </w:tr>
      <w:tr w:rsidR="006C618E" w14:paraId="25605B51" w14:textId="77777777">
        <w:trPr>
          <w:trHeight w:hRule="exact" w:val="138"/>
        </w:trPr>
        <w:tc>
          <w:tcPr>
            <w:tcW w:w="143" w:type="dxa"/>
          </w:tcPr>
          <w:p w14:paraId="5EFF193E" w14:textId="77777777" w:rsidR="006C618E" w:rsidRDefault="006C618E"/>
        </w:tc>
        <w:tc>
          <w:tcPr>
            <w:tcW w:w="285" w:type="dxa"/>
          </w:tcPr>
          <w:p w14:paraId="7B78559B" w14:textId="77777777" w:rsidR="006C618E" w:rsidRDefault="006C618E"/>
        </w:tc>
        <w:tc>
          <w:tcPr>
            <w:tcW w:w="284" w:type="dxa"/>
          </w:tcPr>
          <w:p w14:paraId="527925B3" w14:textId="77777777" w:rsidR="006C618E" w:rsidRDefault="006C618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A830C0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2FEBB" w14:textId="77777777" w:rsidR="006C618E" w:rsidRDefault="00F037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0FD322A1" w14:textId="77777777" w:rsidR="006C618E" w:rsidRDefault="006C618E"/>
        </w:tc>
        <w:tc>
          <w:tcPr>
            <w:tcW w:w="143" w:type="dxa"/>
          </w:tcPr>
          <w:p w14:paraId="31E43409" w14:textId="77777777" w:rsidR="006C618E" w:rsidRDefault="006C618E"/>
        </w:tc>
        <w:tc>
          <w:tcPr>
            <w:tcW w:w="1844" w:type="dxa"/>
          </w:tcPr>
          <w:p w14:paraId="1AAD03EE" w14:textId="77777777" w:rsidR="006C618E" w:rsidRDefault="006C618E"/>
        </w:tc>
        <w:tc>
          <w:tcPr>
            <w:tcW w:w="285" w:type="dxa"/>
          </w:tcPr>
          <w:p w14:paraId="7A7C7FF3" w14:textId="77777777" w:rsidR="006C618E" w:rsidRDefault="006C618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4579DA" w14:textId="77777777" w:rsidR="006C618E" w:rsidRDefault="006C618E"/>
        </w:tc>
      </w:tr>
      <w:tr w:rsidR="006C618E" w14:paraId="43E803A6" w14:textId="77777777">
        <w:trPr>
          <w:trHeight w:hRule="exact" w:val="138"/>
        </w:trPr>
        <w:tc>
          <w:tcPr>
            <w:tcW w:w="143" w:type="dxa"/>
          </w:tcPr>
          <w:p w14:paraId="7C9BF1F6" w14:textId="77777777" w:rsidR="006C618E" w:rsidRDefault="006C618E"/>
        </w:tc>
        <w:tc>
          <w:tcPr>
            <w:tcW w:w="285" w:type="dxa"/>
          </w:tcPr>
          <w:p w14:paraId="059E6BC6" w14:textId="77777777" w:rsidR="006C618E" w:rsidRDefault="006C618E"/>
        </w:tc>
        <w:tc>
          <w:tcPr>
            <w:tcW w:w="284" w:type="dxa"/>
          </w:tcPr>
          <w:p w14:paraId="299932B8" w14:textId="77777777" w:rsidR="006C618E" w:rsidRDefault="006C618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3B81A0" w14:textId="77777777" w:rsidR="006C618E" w:rsidRDefault="006C618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E8CD97" w14:textId="77777777" w:rsidR="006C618E" w:rsidRDefault="006C618E"/>
        </w:tc>
        <w:tc>
          <w:tcPr>
            <w:tcW w:w="143" w:type="dxa"/>
          </w:tcPr>
          <w:p w14:paraId="2C23D414" w14:textId="77777777" w:rsidR="006C618E" w:rsidRDefault="006C618E"/>
        </w:tc>
        <w:tc>
          <w:tcPr>
            <w:tcW w:w="143" w:type="dxa"/>
          </w:tcPr>
          <w:p w14:paraId="758BBBE9" w14:textId="77777777" w:rsidR="006C618E" w:rsidRDefault="006C618E"/>
        </w:tc>
        <w:tc>
          <w:tcPr>
            <w:tcW w:w="1844" w:type="dxa"/>
          </w:tcPr>
          <w:p w14:paraId="0CB4BFC6" w14:textId="77777777" w:rsidR="006C618E" w:rsidRDefault="006C618E"/>
        </w:tc>
        <w:tc>
          <w:tcPr>
            <w:tcW w:w="285" w:type="dxa"/>
          </w:tcPr>
          <w:p w14:paraId="0D2DD896" w14:textId="77777777" w:rsidR="006C618E" w:rsidRDefault="006C618E"/>
        </w:tc>
        <w:tc>
          <w:tcPr>
            <w:tcW w:w="3261" w:type="dxa"/>
          </w:tcPr>
          <w:p w14:paraId="32DABB2C" w14:textId="77777777" w:rsidR="006C618E" w:rsidRDefault="006C618E"/>
        </w:tc>
        <w:tc>
          <w:tcPr>
            <w:tcW w:w="426" w:type="dxa"/>
          </w:tcPr>
          <w:p w14:paraId="0C4B682B" w14:textId="77777777" w:rsidR="006C618E" w:rsidRDefault="006C618E"/>
        </w:tc>
      </w:tr>
      <w:tr w:rsidR="006C618E" w14:paraId="5893DC0A" w14:textId="77777777">
        <w:trPr>
          <w:trHeight w:hRule="exact" w:val="277"/>
        </w:trPr>
        <w:tc>
          <w:tcPr>
            <w:tcW w:w="143" w:type="dxa"/>
          </w:tcPr>
          <w:p w14:paraId="36E0E2D4" w14:textId="77777777" w:rsidR="006C618E" w:rsidRDefault="006C618E"/>
        </w:tc>
        <w:tc>
          <w:tcPr>
            <w:tcW w:w="285" w:type="dxa"/>
          </w:tcPr>
          <w:p w14:paraId="6C6AAB97" w14:textId="77777777" w:rsidR="006C618E" w:rsidRDefault="006C618E"/>
        </w:tc>
        <w:tc>
          <w:tcPr>
            <w:tcW w:w="284" w:type="dxa"/>
          </w:tcPr>
          <w:p w14:paraId="5345B21F" w14:textId="77777777" w:rsidR="006C618E" w:rsidRDefault="006C618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CF2940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E5BDC" w14:textId="77777777" w:rsidR="006C618E" w:rsidRDefault="00F037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7DC6D811" w14:textId="77777777" w:rsidR="006C618E" w:rsidRDefault="006C618E"/>
        </w:tc>
        <w:tc>
          <w:tcPr>
            <w:tcW w:w="143" w:type="dxa"/>
          </w:tcPr>
          <w:p w14:paraId="505BF983" w14:textId="77777777" w:rsidR="006C618E" w:rsidRDefault="006C618E"/>
        </w:tc>
        <w:tc>
          <w:tcPr>
            <w:tcW w:w="1844" w:type="dxa"/>
          </w:tcPr>
          <w:p w14:paraId="738001CF" w14:textId="77777777" w:rsidR="006C618E" w:rsidRDefault="006C618E"/>
        </w:tc>
        <w:tc>
          <w:tcPr>
            <w:tcW w:w="285" w:type="dxa"/>
          </w:tcPr>
          <w:p w14:paraId="10D25FA2" w14:textId="77777777" w:rsidR="006C618E" w:rsidRDefault="006C618E"/>
        </w:tc>
        <w:tc>
          <w:tcPr>
            <w:tcW w:w="3261" w:type="dxa"/>
          </w:tcPr>
          <w:p w14:paraId="71AB8006" w14:textId="77777777" w:rsidR="006C618E" w:rsidRDefault="006C618E"/>
        </w:tc>
        <w:tc>
          <w:tcPr>
            <w:tcW w:w="426" w:type="dxa"/>
          </w:tcPr>
          <w:p w14:paraId="5B5B4C88" w14:textId="77777777" w:rsidR="006C618E" w:rsidRDefault="006C618E"/>
        </w:tc>
      </w:tr>
      <w:tr w:rsidR="006C618E" w14:paraId="17F79604" w14:textId="77777777">
        <w:trPr>
          <w:trHeight w:hRule="exact" w:val="277"/>
        </w:trPr>
        <w:tc>
          <w:tcPr>
            <w:tcW w:w="143" w:type="dxa"/>
          </w:tcPr>
          <w:p w14:paraId="3B6D5548" w14:textId="77777777" w:rsidR="006C618E" w:rsidRDefault="006C618E"/>
        </w:tc>
        <w:tc>
          <w:tcPr>
            <w:tcW w:w="285" w:type="dxa"/>
          </w:tcPr>
          <w:p w14:paraId="6C6D8957" w14:textId="77777777" w:rsidR="006C618E" w:rsidRDefault="006C618E"/>
        </w:tc>
        <w:tc>
          <w:tcPr>
            <w:tcW w:w="284" w:type="dxa"/>
          </w:tcPr>
          <w:p w14:paraId="413AB4CF" w14:textId="77777777" w:rsidR="006C618E" w:rsidRDefault="006C618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3739C0" w14:textId="77777777" w:rsidR="006C618E" w:rsidRDefault="00F0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55AF3857" w14:textId="77777777" w:rsidR="006C618E" w:rsidRDefault="006C618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114749" w14:textId="77777777" w:rsidR="006C618E" w:rsidRDefault="00F0378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7E881A7" w14:textId="77777777" w:rsidR="006C618E" w:rsidRDefault="006C618E"/>
        </w:tc>
        <w:tc>
          <w:tcPr>
            <w:tcW w:w="143" w:type="dxa"/>
          </w:tcPr>
          <w:p w14:paraId="6DC2BE1B" w14:textId="77777777" w:rsidR="006C618E" w:rsidRDefault="006C618E"/>
        </w:tc>
        <w:tc>
          <w:tcPr>
            <w:tcW w:w="1844" w:type="dxa"/>
          </w:tcPr>
          <w:p w14:paraId="6303F4DD" w14:textId="77777777" w:rsidR="006C618E" w:rsidRDefault="006C618E"/>
        </w:tc>
        <w:tc>
          <w:tcPr>
            <w:tcW w:w="285" w:type="dxa"/>
          </w:tcPr>
          <w:p w14:paraId="29D5A139" w14:textId="77777777" w:rsidR="006C618E" w:rsidRDefault="006C618E"/>
        </w:tc>
        <w:tc>
          <w:tcPr>
            <w:tcW w:w="3261" w:type="dxa"/>
          </w:tcPr>
          <w:p w14:paraId="0396C082" w14:textId="77777777" w:rsidR="006C618E" w:rsidRDefault="006C618E"/>
        </w:tc>
        <w:tc>
          <w:tcPr>
            <w:tcW w:w="426" w:type="dxa"/>
          </w:tcPr>
          <w:p w14:paraId="4963E290" w14:textId="77777777" w:rsidR="006C618E" w:rsidRDefault="006C618E"/>
        </w:tc>
      </w:tr>
      <w:tr w:rsidR="006C618E" w14:paraId="223917B8" w14:textId="77777777">
        <w:trPr>
          <w:trHeight w:hRule="exact" w:val="277"/>
        </w:trPr>
        <w:tc>
          <w:tcPr>
            <w:tcW w:w="143" w:type="dxa"/>
          </w:tcPr>
          <w:p w14:paraId="1042D9EB" w14:textId="77777777" w:rsidR="006C618E" w:rsidRDefault="006C618E"/>
        </w:tc>
        <w:tc>
          <w:tcPr>
            <w:tcW w:w="285" w:type="dxa"/>
          </w:tcPr>
          <w:p w14:paraId="6FAEC444" w14:textId="77777777" w:rsidR="006C618E" w:rsidRDefault="006C618E"/>
        </w:tc>
        <w:tc>
          <w:tcPr>
            <w:tcW w:w="284" w:type="dxa"/>
          </w:tcPr>
          <w:p w14:paraId="1EAC51E0" w14:textId="77777777" w:rsidR="006C618E" w:rsidRDefault="006C618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CDCAE0" w14:textId="77777777" w:rsidR="006C618E" w:rsidRDefault="006C618E"/>
        </w:tc>
        <w:tc>
          <w:tcPr>
            <w:tcW w:w="284" w:type="dxa"/>
          </w:tcPr>
          <w:p w14:paraId="18ECDEAD" w14:textId="77777777" w:rsidR="006C618E" w:rsidRDefault="006C618E"/>
        </w:tc>
        <w:tc>
          <w:tcPr>
            <w:tcW w:w="285" w:type="dxa"/>
          </w:tcPr>
          <w:p w14:paraId="52274A85" w14:textId="77777777" w:rsidR="006C618E" w:rsidRDefault="006C618E"/>
        </w:tc>
        <w:tc>
          <w:tcPr>
            <w:tcW w:w="568" w:type="dxa"/>
          </w:tcPr>
          <w:p w14:paraId="4862A895" w14:textId="77777777" w:rsidR="006C618E" w:rsidRDefault="006C618E"/>
        </w:tc>
        <w:tc>
          <w:tcPr>
            <w:tcW w:w="143" w:type="dxa"/>
          </w:tcPr>
          <w:p w14:paraId="0BEA34EC" w14:textId="77777777" w:rsidR="006C618E" w:rsidRDefault="006C618E"/>
        </w:tc>
        <w:tc>
          <w:tcPr>
            <w:tcW w:w="143" w:type="dxa"/>
          </w:tcPr>
          <w:p w14:paraId="32FCFE94" w14:textId="77777777" w:rsidR="006C618E" w:rsidRDefault="006C618E"/>
        </w:tc>
        <w:tc>
          <w:tcPr>
            <w:tcW w:w="143" w:type="dxa"/>
          </w:tcPr>
          <w:p w14:paraId="2EBF3A20" w14:textId="77777777" w:rsidR="006C618E" w:rsidRDefault="006C618E"/>
        </w:tc>
        <w:tc>
          <w:tcPr>
            <w:tcW w:w="1844" w:type="dxa"/>
          </w:tcPr>
          <w:p w14:paraId="7925A69A" w14:textId="77777777" w:rsidR="006C618E" w:rsidRDefault="006C618E"/>
        </w:tc>
        <w:tc>
          <w:tcPr>
            <w:tcW w:w="285" w:type="dxa"/>
          </w:tcPr>
          <w:p w14:paraId="34755F00" w14:textId="77777777" w:rsidR="006C618E" w:rsidRDefault="006C618E"/>
        </w:tc>
        <w:tc>
          <w:tcPr>
            <w:tcW w:w="3261" w:type="dxa"/>
          </w:tcPr>
          <w:p w14:paraId="15CA62FC" w14:textId="77777777" w:rsidR="006C618E" w:rsidRDefault="006C618E"/>
        </w:tc>
        <w:tc>
          <w:tcPr>
            <w:tcW w:w="426" w:type="dxa"/>
          </w:tcPr>
          <w:p w14:paraId="10442B2D" w14:textId="77777777" w:rsidR="006C618E" w:rsidRDefault="006C618E"/>
        </w:tc>
      </w:tr>
    </w:tbl>
    <w:p w14:paraId="034FB46E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6C618E" w14:paraId="07C53A62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C9977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6C618E" w14:paraId="34C03CCE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D6CE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F28000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6277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FEE3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6C618E" w14:paraId="78006E0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8BB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E65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4/6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F536E" w14:textId="77777777" w:rsidR="006C618E" w:rsidRDefault="006C618E"/>
        </w:tc>
      </w:tr>
      <w:tr w:rsidR="006C618E" w14:paraId="4B72A11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A4F9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6672" w14:textId="77777777" w:rsidR="006C618E" w:rsidRDefault="00F037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FB87" w14:textId="77777777" w:rsidR="006C618E" w:rsidRDefault="00F037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5B42" w14:textId="77777777" w:rsidR="006C618E" w:rsidRDefault="00F037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6DE7F" w14:textId="77777777" w:rsidR="006C618E" w:rsidRDefault="00F037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6C618E" w14:paraId="1653694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9A485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D5334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1CFB3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DD5CD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3EABD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6C618E" w14:paraId="258E943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FB245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DC9A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1E511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1A444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B994C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6C618E" w14:paraId="7DC4B88B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D861F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33EB3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D49C8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862D0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79552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6C618E" w14:paraId="0D0A3866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8A49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FAEB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DF802C" w14:textId="77777777" w:rsidR="006C618E" w:rsidRDefault="006C618E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4E6F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5D3014" w14:textId="77777777" w:rsidR="006C618E" w:rsidRDefault="006C618E"/>
        </w:tc>
      </w:tr>
      <w:tr w:rsidR="006C618E" w14:paraId="152DB97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225F5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AFA47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44E3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E83F7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72ED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6C618E" w14:paraId="7B6CE681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2FDFE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AE193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0AC4A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25FFF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D8CE3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</w:tr>
      <w:tr w:rsidR="006C618E" w14:paraId="1159F9C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3D5B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BB2BF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91A18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F98B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C3171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6C618E" w14:paraId="7282D61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CFB7D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CBB5C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09D4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39AF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1E392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6C618E" w14:paraId="0E96EEE8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5C4384" w14:textId="77777777" w:rsidR="006C618E" w:rsidRDefault="006C618E"/>
        </w:tc>
      </w:tr>
    </w:tbl>
    <w:p w14:paraId="4F57E67D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5"/>
        <w:gridCol w:w="1060"/>
        <w:gridCol w:w="3701"/>
        <w:gridCol w:w="680"/>
        <w:gridCol w:w="146"/>
        <w:gridCol w:w="138"/>
      </w:tblGrid>
      <w:tr w:rsidR="006C618E" w14:paraId="517D0F8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3229B1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717654CC" w14:textId="77777777" w:rsidR="006C618E" w:rsidRDefault="006C618E"/>
        </w:tc>
        <w:tc>
          <w:tcPr>
            <w:tcW w:w="3970" w:type="dxa"/>
          </w:tcPr>
          <w:p w14:paraId="63A00CB8" w14:textId="77777777" w:rsidR="006C618E" w:rsidRDefault="006C618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E14DD5E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C618E" w14:paraId="5832FC1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5CA7B19" w14:textId="77777777" w:rsidR="006C618E" w:rsidRDefault="00F037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3E156FC" w14:textId="77777777" w:rsidR="006C618E" w:rsidRDefault="006C618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D2C069" w14:textId="77777777" w:rsidR="006C618E" w:rsidRDefault="00F037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к.и.н., доцент , Шевырин СА</w:t>
            </w:r>
          </w:p>
        </w:tc>
        <w:tc>
          <w:tcPr>
            <w:tcW w:w="143" w:type="dxa"/>
          </w:tcPr>
          <w:p w14:paraId="0E2C6533" w14:textId="77777777" w:rsidR="006C618E" w:rsidRDefault="006C618E"/>
        </w:tc>
      </w:tr>
      <w:tr w:rsidR="006C618E" w14:paraId="3A311306" w14:textId="77777777">
        <w:trPr>
          <w:trHeight w:hRule="exact" w:val="138"/>
        </w:trPr>
        <w:tc>
          <w:tcPr>
            <w:tcW w:w="2411" w:type="dxa"/>
          </w:tcPr>
          <w:p w14:paraId="36FED348" w14:textId="77777777" w:rsidR="006C618E" w:rsidRDefault="006C618E"/>
        </w:tc>
        <w:tc>
          <w:tcPr>
            <w:tcW w:w="285" w:type="dxa"/>
          </w:tcPr>
          <w:p w14:paraId="68FC3676" w14:textId="77777777" w:rsidR="006C618E" w:rsidRDefault="006C618E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C24DBF" w14:textId="77777777" w:rsidR="006C618E" w:rsidRDefault="006C618E"/>
        </w:tc>
        <w:tc>
          <w:tcPr>
            <w:tcW w:w="143" w:type="dxa"/>
          </w:tcPr>
          <w:p w14:paraId="6F2D5C0B" w14:textId="77777777" w:rsidR="006C618E" w:rsidRDefault="006C618E"/>
        </w:tc>
      </w:tr>
      <w:tr w:rsidR="006C618E" w14:paraId="3F7F1467" w14:textId="77777777">
        <w:trPr>
          <w:trHeight w:hRule="exact" w:val="1250"/>
        </w:trPr>
        <w:tc>
          <w:tcPr>
            <w:tcW w:w="2411" w:type="dxa"/>
          </w:tcPr>
          <w:p w14:paraId="07B39EEE" w14:textId="77777777" w:rsidR="006C618E" w:rsidRDefault="006C618E"/>
        </w:tc>
        <w:tc>
          <w:tcPr>
            <w:tcW w:w="285" w:type="dxa"/>
          </w:tcPr>
          <w:p w14:paraId="10E4CA75" w14:textId="77777777" w:rsidR="006C618E" w:rsidRDefault="006C618E"/>
        </w:tc>
        <w:tc>
          <w:tcPr>
            <w:tcW w:w="1986" w:type="dxa"/>
          </w:tcPr>
          <w:p w14:paraId="3437B49C" w14:textId="77777777" w:rsidR="006C618E" w:rsidRDefault="006C618E"/>
        </w:tc>
        <w:tc>
          <w:tcPr>
            <w:tcW w:w="1135" w:type="dxa"/>
          </w:tcPr>
          <w:p w14:paraId="581890CC" w14:textId="77777777" w:rsidR="006C618E" w:rsidRDefault="006C618E"/>
        </w:tc>
        <w:tc>
          <w:tcPr>
            <w:tcW w:w="3970" w:type="dxa"/>
          </w:tcPr>
          <w:p w14:paraId="4177D0EE" w14:textId="77777777" w:rsidR="006C618E" w:rsidRDefault="006C618E"/>
        </w:tc>
        <w:tc>
          <w:tcPr>
            <w:tcW w:w="710" w:type="dxa"/>
          </w:tcPr>
          <w:p w14:paraId="2C9706BD" w14:textId="77777777" w:rsidR="006C618E" w:rsidRDefault="006C618E"/>
        </w:tc>
        <w:tc>
          <w:tcPr>
            <w:tcW w:w="143" w:type="dxa"/>
          </w:tcPr>
          <w:p w14:paraId="38EA570E" w14:textId="77777777" w:rsidR="006C618E" w:rsidRDefault="006C618E"/>
        </w:tc>
        <w:tc>
          <w:tcPr>
            <w:tcW w:w="143" w:type="dxa"/>
          </w:tcPr>
          <w:p w14:paraId="111A7820" w14:textId="77777777" w:rsidR="006C618E" w:rsidRDefault="006C618E"/>
        </w:tc>
      </w:tr>
      <w:tr w:rsidR="006C618E" w14:paraId="0B98643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3E96C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12AFE39" w14:textId="77777777" w:rsidR="006C618E" w:rsidRDefault="006C618E"/>
        </w:tc>
        <w:tc>
          <w:tcPr>
            <w:tcW w:w="710" w:type="dxa"/>
          </w:tcPr>
          <w:p w14:paraId="2967B7CF" w14:textId="77777777" w:rsidR="006C618E" w:rsidRDefault="006C618E"/>
        </w:tc>
        <w:tc>
          <w:tcPr>
            <w:tcW w:w="143" w:type="dxa"/>
          </w:tcPr>
          <w:p w14:paraId="0B0357A5" w14:textId="77777777" w:rsidR="006C618E" w:rsidRDefault="006C618E"/>
        </w:tc>
        <w:tc>
          <w:tcPr>
            <w:tcW w:w="143" w:type="dxa"/>
          </w:tcPr>
          <w:p w14:paraId="1A460772" w14:textId="77777777" w:rsidR="006C618E" w:rsidRDefault="006C618E"/>
        </w:tc>
      </w:tr>
      <w:tr w:rsidR="006C618E" w:rsidRPr="00F03780" w14:paraId="596FEB0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049C74E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Прогнозирование и стратегическое управление в туризме</w:t>
            </w:r>
          </w:p>
        </w:tc>
      </w:tr>
      <w:tr w:rsidR="006C618E" w:rsidRPr="00F03780" w14:paraId="4F0D4444" w14:textId="77777777">
        <w:trPr>
          <w:trHeight w:hRule="exact" w:val="277"/>
        </w:trPr>
        <w:tc>
          <w:tcPr>
            <w:tcW w:w="2411" w:type="dxa"/>
          </w:tcPr>
          <w:p w14:paraId="35994B55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4EBCE26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5507293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486B63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74C83B7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5D9A7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5B8ACD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E8979E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:rsidRPr="00F03780" w14:paraId="1938096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00C390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14:paraId="775B4380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3397DB0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9789E6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9228E8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:rsidRPr="00F03780" w14:paraId="27D7F217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5CE5678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6C618E" w:rsidRPr="00F03780" w14:paraId="391C4A51" w14:textId="77777777">
        <w:trPr>
          <w:trHeight w:hRule="exact" w:val="277"/>
        </w:trPr>
        <w:tc>
          <w:tcPr>
            <w:tcW w:w="2411" w:type="dxa"/>
          </w:tcPr>
          <w:p w14:paraId="226F348C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F3FB0AF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969EA89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F57761E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5B2966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50195A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E96FBB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703133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:rsidRPr="00F03780" w14:paraId="1186424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5BE8A2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основании учебного </w:t>
            </w: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плана:</w:t>
            </w:r>
          </w:p>
        </w:tc>
        <w:tc>
          <w:tcPr>
            <w:tcW w:w="3970" w:type="dxa"/>
          </w:tcPr>
          <w:p w14:paraId="19F85536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6E9C198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B4E146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331A57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14:paraId="2ED7D8FD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A8E931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906E95E" w14:textId="77777777" w:rsidR="006C618E" w:rsidRPr="00F03780" w:rsidRDefault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37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1933C2E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Б1.О.04.05)</w:t>
            </w:r>
          </w:p>
        </w:tc>
        <w:tc>
          <w:tcPr>
            <w:tcW w:w="143" w:type="dxa"/>
          </w:tcPr>
          <w:p w14:paraId="71C9904D" w14:textId="77777777" w:rsidR="006C618E" w:rsidRDefault="006C618E"/>
        </w:tc>
        <w:tc>
          <w:tcPr>
            <w:tcW w:w="143" w:type="dxa"/>
          </w:tcPr>
          <w:p w14:paraId="5CB1DF7E" w14:textId="77777777" w:rsidR="006C618E" w:rsidRDefault="006C618E"/>
        </w:tc>
      </w:tr>
      <w:tr w:rsidR="006C618E" w:rsidRPr="00F03780" w14:paraId="4DE7B8A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324F128" w14:textId="77777777" w:rsidR="00F03780" w:rsidRPr="00F360D7" w:rsidRDefault="00F03780" w:rsidP="00F037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9AC3130" w14:textId="563AA6FC" w:rsidR="006C618E" w:rsidRPr="00F03780" w:rsidRDefault="006C618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C618E" w:rsidRPr="00F03780" w14:paraId="01FD709E" w14:textId="77777777">
        <w:trPr>
          <w:trHeight w:hRule="exact" w:val="555"/>
        </w:trPr>
        <w:tc>
          <w:tcPr>
            <w:tcW w:w="2411" w:type="dxa"/>
          </w:tcPr>
          <w:p w14:paraId="4DA3E40A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7039C3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364B76C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DD6BF2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E830837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DF1600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5BC6C2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E4C244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:rsidRPr="00F03780" w14:paraId="1647361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2D5FC91" w14:textId="5B445CAD" w:rsidR="006C618E" w:rsidRPr="00F03780" w:rsidRDefault="006C618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6C618E" w:rsidRPr="00F03780" w14:paraId="3FD4215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F32B62" w14:textId="68A44E2F" w:rsidR="006C618E" w:rsidRPr="00F03780" w:rsidRDefault="006C618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6C618E" w:rsidRPr="00F03780" w14:paraId="7B34471E" w14:textId="77777777">
        <w:trPr>
          <w:trHeight w:hRule="exact" w:val="277"/>
        </w:trPr>
        <w:tc>
          <w:tcPr>
            <w:tcW w:w="2411" w:type="dxa"/>
          </w:tcPr>
          <w:p w14:paraId="480F3502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716EFD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BB8A8B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BEDDE7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2538D82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687C9C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8148FD" w14:textId="77777777" w:rsidR="006C618E" w:rsidRPr="00F03780" w:rsidRDefault="006C618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D9BCFE" w14:textId="77777777" w:rsidR="006C618E" w:rsidRPr="00F03780" w:rsidRDefault="006C618E">
            <w:pPr>
              <w:rPr>
                <w:lang w:val="ru-RU"/>
              </w:rPr>
            </w:pPr>
          </w:p>
        </w:tc>
      </w:tr>
      <w:tr w:rsidR="006C618E" w:rsidRPr="00F03780" w14:paraId="10BF8A08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B0DF010" w14:textId="02584C27" w:rsidR="006C618E" w:rsidRPr="00F03780" w:rsidRDefault="006C618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1F1EFDE5" w14:textId="77777777" w:rsidR="006C618E" w:rsidRPr="00F03780" w:rsidRDefault="00F03780">
      <w:pPr>
        <w:rPr>
          <w:sz w:val="0"/>
          <w:szCs w:val="0"/>
          <w:lang w:val="ru-RU"/>
        </w:rPr>
      </w:pPr>
      <w:r w:rsidRPr="00F037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6C618E" w14:paraId="5253E40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2FEFB62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AFE9321" w14:textId="77777777" w:rsidR="006C618E" w:rsidRDefault="006C61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5F1921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C618E" w14:paraId="7CC7927A" w14:textId="77777777">
        <w:trPr>
          <w:trHeight w:hRule="exact" w:val="138"/>
        </w:trPr>
        <w:tc>
          <w:tcPr>
            <w:tcW w:w="2694" w:type="dxa"/>
          </w:tcPr>
          <w:p w14:paraId="7760351D" w14:textId="77777777" w:rsidR="006C618E" w:rsidRDefault="006C618E"/>
        </w:tc>
        <w:tc>
          <w:tcPr>
            <w:tcW w:w="851" w:type="dxa"/>
          </w:tcPr>
          <w:p w14:paraId="40E27F70" w14:textId="77777777" w:rsidR="006C618E" w:rsidRDefault="006C618E"/>
        </w:tc>
        <w:tc>
          <w:tcPr>
            <w:tcW w:w="1135" w:type="dxa"/>
          </w:tcPr>
          <w:p w14:paraId="4C3FC6BA" w14:textId="77777777" w:rsidR="006C618E" w:rsidRDefault="006C618E"/>
        </w:tc>
        <w:tc>
          <w:tcPr>
            <w:tcW w:w="5104" w:type="dxa"/>
          </w:tcPr>
          <w:p w14:paraId="45B79BA5" w14:textId="77777777" w:rsidR="006C618E" w:rsidRDefault="006C618E"/>
        </w:tc>
        <w:tc>
          <w:tcPr>
            <w:tcW w:w="993" w:type="dxa"/>
          </w:tcPr>
          <w:p w14:paraId="2FDAED1F" w14:textId="77777777" w:rsidR="006C618E" w:rsidRDefault="006C618E"/>
        </w:tc>
      </w:tr>
      <w:tr w:rsidR="006C618E" w14:paraId="589B259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4B58D2" w14:textId="77777777" w:rsidR="006C618E" w:rsidRDefault="006C618E"/>
        </w:tc>
      </w:tr>
      <w:tr w:rsidR="006C618E" w14:paraId="2ECECA18" w14:textId="77777777">
        <w:trPr>
          <w:trHeight w:hRule="exact" w:val="13"/>
        </w:trPr>
        <w:tc>
          <w:tcPr>
            <w:tcW w:w="2694" w:type="dxa"/>
          </w:tcPr>
          <w:p w14:paraId="52FCE4C5" w14:textId="77777777" w:rsidR="006C618E" w:rsidRDefault="006C618E"/>
        </w:tc>
        <w:tc>
          <w:tcPr>
            <w:tcW w:w="851" w:type="dxa"/>
          </w:tcPr>
          <w:p w14:paraId="4AE14324" w14:textId="77777777" w:rsidR="006C618E" w:rsidRDefault="006C618E"/>
        </w:tc>
        <w:tc>
          <w:tcPr>
            <w:tcW w:w="1135" w:type="dxa"/>
          </w:tcPr>
          <w:p w14:paraId="3ED9934C" w14:textId="77777777" w:rsidR="006C618E" w:rsidRDefault="006C618E"/>
        </w:tc>
        <w:tc>
          <w:tcPr>
            <w:tcW w:w="5104" w:type="dxa"/>
          </w:tcPr>
          <w:p w14:paraId="3BF48E92" w14:textId="77777777" w:rsidR="006C618E" w:rsidRDefault="006C618E"/>
        </w:tc>
        <w:tc>
          <w:tcPr>
            <w:tcW w:w="993" w:type="dxa"/>
          </w:tcPr>
          <w:p w14:paraId="300E4737" w14:textId="77777777" w:rsidR="006C618E" w:rsidRDefault="006C618E"/>
        </w:tc>
      </w:tr>
      <w:tr w:rsidR="006C618E" w14:paraId="01A32D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2BCEA3" w14:textId="77777777" w:rsidR="006C618E" w:rsidRDefault="006C618E"/>
        </w:tc>
      </w:tr>
      <w:tr w:rsidR="006C618E" w14:paraId="3C455A88" w14:textId="77777777">
        <w:trPr>
          <w:trHeight w:hRule="exact" w:val="96"/>
        </w:trPr>
        <w:tc>
          <w:tcPr>
            <w:tcW w:w="2694" w:type="dxa"/>
          </w:tcPr>
          <w:p w14:paraId="6C2256C9" w14:textId="77777777" w:rsidR="006C618E" w:rsidRDefault="006C618E"/>
        </w:tc>
        <w:tc>
          <w:tcPr>
            <w:tcW w:w="851" w:type="dxa"/>
          </w:tcPr>
          <w:p w14:paraId="7C685A5F" w14:textId="77777777" w:rsidR="006C618E" w:rsidRDefault="006C618E"/>
        </w:tc>
        <w:tc>
          <w:tcPr>
            <w:tcW w:w="1135" w:type="dxa"/>
          </w:tcPr>
          <w:p w14:paraId="4A5FF5E8" w14:textId="77777777" w:rsidR="006C618E" w:rsidRDefault="006C618E"/>
        </w:tc>
        <w:tc>
          <w:tcPr>
            <w:tcW w:w="5104" w:type="dxa"/>
          </w:tcPr>
          <w:p w14:paraId="5E69A7CF" w14:textId="77777777" w:rsidR="006C618E" w:rsidRDefault="006C618E"/>
        </w:tc>
        <w:tc>
          <w:tcPr>
            <w:tcW w:w="993" w:type="dxa"/>
          </w:tcPr>
          <w:p w14:paraId="1657AAEF" w14:textId="77777777" w:rsidR="006C618E" w:rsidRDefault="006C618E"/>
        </w:tc>
      </w:tr>
      <w:tr w:rsidR="006C618E" w14:paraId="0FD646D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AEE6B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исполнения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очередном учебном году</w:t>
            </w:r>
          </w:p>
        </w:tc>
      </w:tr>
      <w:tr w:rsidR="006C618E" w14:paraId="3EAC5044" w14:textId="77777777">
        <w:trPr>
          <w:trHeight w:hRule="exact" w:val="138"/>
        </w:trPr>
        <w:tc>
          <w:tcPr>
            <w:tcW w:w="2694" w:type="dxa"/>
          </w:tcPr>
          <w:p w14:paraId="2A6759DA" w14:textId="77777777" w:rsidR="006C618E" w:rsidRDefault="006C618E"/>
        </w:tc>
        <w:tc>
          <w:tcPr>
            <w:tcW w:w="851" w:type="dxa"/>
          </w:tcPr>
          <w:p w14:paraId="59EED430" w14:textId="77777777" w:rsidR="006C618E" w:rsidRDefault="006C618E"/>
        </w:tc>
        <w:tc>
          <w:tcPr>
            <w:tcW w:w="1135" w:type="dxa"/>
          </w:tcPr>
          <w:p w14:paraId="3A4F2708" w14:textId="77777777" w:rsidR="006C618E" w:rsidRDefault="006C618E"/>
        </w:tc>
        <w:tc>
          <w:tcPr>
            <w:tcW w:w="5104" w:type="dxa"/>
          </w:tcPr>
          <w:p w14:paraId="09991F79" w14:textId="77777777" w:rsidR="006C618E" w:rsidRDefault="006C618E"/>
        </w:tc>
        <w:tc>
          <w:tcPr>
            <w:tcW w:w="993" w:type="dxa"/>
          </w:tcPr>
          <w:p w14:paraId="525915F6" w14:textId="77777777" w:rsidR="006C618E" w:rsidRDefault="006C618E"/>
        </w:tc>
      </w:tr>
      <w:tr w:rsidR="006C618E" w14:paraId="068A273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39008A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7A81713" w14:textId="77777777" w:rsidR="006C618E" w:rsidRDefault="006C618E"/>
        </w:tc>
      </w:tr>
      <w:tr w:rsidR="006C618E" w14:paraId="50A81FC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D0F57C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C618E" w14:paraId="06C11EEB" w14:textId="77777777">
        <w:trPr>
          <w:trHeight w:hRule="exact" w:val="138"/>
        </w:trPr>
        <w:tc>
          <w:tcPr>
            <w:tcW w:w="2694" w:type="dxa"/>
          </w:tcPr>
          <w:p w14:paraId="5CD6DF4A" w14:textId="77777777" w:rsidR="006C618E" w:rsidRDefault="006C618E"/>
        </w:tc>
        <w:tc>
          <w:tcPr>
            <w:tcW w:w="851" w:type="dxa"/>
          </w:tcPr>
          <w:p w14:paraId="3A411238" w14:textId="77777777" w:rsidR="006C618E" w:rsidRDefault="006C618E"/>
        </w:tc>
        <w:tc>
          <w:tcPr>
            <w:tcW w:w="1135" w:type="dxa"/>
          </w:tcPr>
          <w:p w14:paraId="6D64BD3E" w14:textId="77777777" w:rsidR="006C618E" w:rsidRDefault="006C618E"/>
        </w:tc>
        <w:tc>
          <w:tcPr>
            <w:tcW w:w="5104" w:type="dxa"/>
          </w:tcPr>
          <w:p w14:paraId="4CBCD7A1" w14:textId="77777777" w:rsidR="006C618E" w:rsidRDefault="006C618E"/>
        </w:tc>
        <w:tc>
          <w:tcPr>
            <w:tcW w:w="993" w:type="dxa"/>
          </w:tcPr>
          <w:p w14:paraId="03A908BE" w14:textId="77777777" w:rsidR="006C618E" w:rsidRDefault="006C618E"/>
        </w:tc>
      </w:tr>
      <w:tr w:rsidR="006C618E" w14:paraId="7FE62E4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CBD23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B4BA42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6C618E" w14:paraId="27B043A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8A7B7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физической культуры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туризма*</w:t>
            </w:r>
          </w:p>
        </w:tc>
      </w:tr>
      <w:tr w:rsidR="006C618E" w14:paraId="601A9121" w14:textId="77777777">
        <w:trPr>
          <w:trHeight w:hRule="exact" w:val="138"/>
        </w:trPr>
        <w:tc>
          <w:tcPr>
            <w:tcW w:w="2694" w:type="dxa"/>
          </w:tcPr>
          <w:p w14:paraId="30201DF5" w14:textId="77777777" w:rsidR="006C618E" w:rsidRDefault="006C618E"/>
        </w:tc>
        <w:tc>
          <w:tcPr>
            <w:tcW w:w="851" w:type="dxa"/>
          </w:tcPr>
          <w:p w14:paraId="5B2A13FF" w14:textId="77777777" w:rsidR="006C618E" w:rsidRDefault="006C618E"/>
        </w:tc>
        <w:tc>
          <w:tcPr>
            <w:tcW w:w="1135" w:type="dxa"/>
          </w:tcPr>
          <w:p w14:paraId="784E0F3A" w14:textId="77777777" w:rsidR="006C618E" w:rsidRDefault="006C618E"/>
        </w:tc>
        <w:tc>
          <w:tcPr>
            <w:tcW w:w="5104" w:type="dxa"/>
          </w:tcPr>
          <w:p w14:paraId="65AB0BFE" w14:textId="77777777" w:rsidR="006C618E" w:rsidRDefault="006C618E"/>
        </w:tc>
        <w:tc>
          <w:tcPr>
            <w:tcW w:w="993" w:type="dxa"/>
          </w:tcPr>
          <w:p w14:paraId="6DF80D13" w14:textId="77777777" w:rsidR="006C618E" w:rsidRDefault="006C618E"/>
        </w:tc>
      </w:tr>
      <w:tr w:rsidR="006C618E" w14:paraId="5021E417" w14:textId="77777777">
        <w:trPr>
          <w:trHeight w:hRule="exact" w:val="694"/>
        </w:trPr>
        <w:tc>
          <w:tcPr>
            <w:tcW w:w="2694" w:type="dxa"/>
          </w:tcPr>
          <w:p w14:paraId="763E894F" w14:textId="77777777" w:rsidR="006C618E" w:rsidRDefault="006C618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26923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5AC4EF6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6C618E" w14:paraId="6D7C5DA1" w14:textId="77777777">
        <w:trPr>
          <w:trHeight w:hRule="exact" w:val="416"/>
        </w:trPr>
        <w:tc>
          <w:tcPr>
            <w:tcW w:w="2694" w:type="dxa"/>
          </w:tcPr>
          <w:p w14:paraId="3F3828BD" w14:textId="77777777" w:rsidR="006C618E" w:rsidRDefault="006C618E"/>
        </w:tc>
        <w:tc>
          <w:tcPr>
            <w:tcW w:w="851" w:type="dxa"/>
          </w:tcPr>
          <w:p w14:paraId="687FA117" w14:textId="77777777" w:rsidR="006C618E" w:rsidRDefault="006C618E"/>
        </w:tc>
        <w:tc>
          <w:tcPr>
            <w:tcW w:w="1135" w:type="dxa"/>
          </w:tcPr>
          <w:p w14:paraId="0353E5AC" w14:textId="77777777" w:rsidR="006C618E" w:rsidRDefault="006C618E"/>
        </w:tc>
        <w:tc>
          <w:tcPr>
            <w:tcW w:w="5104" w:type="dxa"/>
          </w:tcPr>
          <w:p w14:paraId="449EA3B1" w14:textId="77777777" w:rsidR="006C618E" w:rsidRDefault="006C618E"/>
        </w:tc>
        <w:tc>
          <w:tcPr>
            <w:tcW w:w="993" w:type="dxa"/>
          </w:tcPr>
          <w:p w14:paraId="14FA9D97" w14:textId="77777777" w:rsidR="006C618E" w:rsidRDefault="006C618E"/>
        </w:tc>
      </w:tr>
      <w:tr w:rsidR="006C618E" w14:paraId="21E63D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0D708" w14:textId="77777777" w:rsidR="006C618E" w:rsidRDefault="006C618E"/>
        </w:tc>
      </w:tr>
      <w:tr w:rsidR="006C618E" w14:paraId="4D2B4662" w14:textId="77777777">
        <w:trPr>
          <w:trHeight w:hRule="exact" w:val="13"/>
        </w:trPr>
        <w:tc>
          <w:tcPr>
            <w:tcW w:w="2694" w:type="dxa"/>
          </w:tcPr>
          <w:p w14:paraId="18CB76D1" w14:textId="77777777" w:rsidR="006C618E" w:rsidRDefault="006C618E"/>
        </w:tc>
        <w:tc>
          <w:tcPr>
            <w:tcW w:w="851" w:type="dxa"/>
          </w:tcPr>
          <w:p w14:paraId="5099E559" w14:textId="77777777" w:rsidR="006C618E" w:rsidRDefault="006C618E"/>
        </w:tc>
        <w:tc>
          <w:tcPr>
            <w:tcW w:w="1135" w:type="dxa"/>
          </w:tcPr>
          <w:p w14:paraId="3B0074BA" w14:textId="77777777" w:rsidR="006C618E" w:rsidRDefault="006C618E"/>
        </w:tc>
        <w:tc>
          <w:tcPr>
            <w:tcW w:w="5104" w:type="dxa"/>
          </w:tcPr>
          <w:p w14:paraId="1B8AE4E8" w14:textId="77777777" w:rsidR="006C618E" w:rsidRDefault="006C618E"/>
        </w:tc>
        <w:tc>
          <w:tcPr>
            <w:tcW w:w="993" w:type="dxa"/>
          </w:tcPr>
          <w:p w14:paraId="3A7C49E2" w14:textId="77777777" w:rsidR="006C618E" w:rsidRDefault="006C618E"/>
        </w:tc>
      </w:tr>
      <w:tr w:rsidR="006C618E" w14:paraId="4C3C71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7EAEE" w14:textId="77777777" w:rsidR="006C618E" w:rsidRDefault="006C618E"/>
        </w:tc>
      </w:tr>
      <w:tr w:rsidR="006C618E" w14:paraId="4E298A84" w14:textId="77777777">
        <w:trPr>
          <w:trHeight w:hRule="exact" w:val="96"/>
        </w:trPr>
        <w:tc>
          <w:tcPr>
            <w:tcW w:w="2694" w:type="dxa"/>
          </w:tcPr>
          <w:p w14:paraId="45D42DDB" w14:textId="77777777" w:rsidR="006C618E" w:rsidRDefault="006C618E"/>
        </w:tc>
        <w:tc>
          <w:tcPr>
            <w:tcW w:w="851" w:type="dxa"/>
          </w:tcPr>
          <w:p w14:paraId="77F006F1" w14:textId="77777777" w:rsidR="006C618E" w:rsidRDefault="006C618E"/>
        </w:tc>
        <w:tc>
          <w:tcPr>
            <w:tcW w:w="1135" w:type="dxa"/>
          </w:tcPr>
          <w:p w14:paraId="4E474A54" w14:textId="77777777" w:rsidR="006C618E" w:rsidRDefault="006C618E"/>
        </w:tc>
        <w:tc>
          <w:tcPr>
            <w:tcW w:w="5104" w:type="dxa"/>
          </w:tcPr>
          <w:p w14:paraId="1FFB5F3F" w14:textId="77777777" w:rsidR="006C618E" w:rsidRDefault="006C618E"/>
        </w:tc>
        <w:tc>
          <w:tcPr>
            <w:tcW w:w="993" w:type="dxa"/>
          </w:tcPr>
          <w:p w14:paraId="0981A87D" w14:textId="77777777" w:rsidR="006C618E" w:rsidRDefault="006C618E"/>
        </w:tc>
      </w:tr>
      <w:tr w:rsidR="006C618E" w14:paraId="4F95DB7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B3D24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C618E" w14:paraId="536C4037" w14:textId="77777777">
        <w:trPr>
          <w:trHeight w:hRule="exact" w:val="138"/>
        </w:trPr>
        <w:tc>
          <w:tcPr>
            <w:tcW w:w="2694" w:type="dxa"/>
          </w:tcPr>
          <w:p w14:paraId="4310FB29" w14:textId="77777777" w:rsidR="006C618E" w:rsidRDefault="006C618E"/>
        </w:tc>
        <w:tc>
          <w:tcPr>
            <w:tcW w:w="851" w:type="dxa"/>
          </w:tcPr>
          <w:p w14:paraId="7D801DB2" w14:textId="77777777" w:rsidR="006C618E" w:rsidRDefault="006C618E"/>
        </w:tc>
        <w:tc>
          <w:tcPr>
            <w:tcW w:w="1135" w:type="dxa"/>
          </w:tcPr>
          <w:p w14:paraId="370032A5" w14:textId="77777777" w:rsidR="006C618E" w:rsidRDefault="006C618E"/>
        </w:tc>
        <w:tc>
          <w:tcPr>
            <w:tcW w:w="5104" w:type="dxa"/>
          </w:tcPr>
          <w:p w14:paraId="1DA3BCE2" w14:textId="77777777" w:rsidR="006C618E" w:rsidRDefault="006C618E"/>
        </w:tc>
        <w:tc>
          <w:tcPr>
            <w:tcW w:w="993" w:type="dxa"/>
          </w:tcPr>
          <w:p w14:paraId="2D91F4E2" w14:textId="77777777" w:rsidR="006C618E" w:rsidRDefault="006C618E"/>
        </w:tc>
      </w:tr>
      <w:tr w:rsidR="006C618E" w14:paraId="6E76645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AE86E1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1D39E8D" w14:textId="77777777" w:rsidR="006C618E" w:rsidRDefault="006C618E"/>
        </w:tc>
      </w:tr>
      <w:tr w:rsidR="006C618E" w14:paraId="2579C5C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EF4EEC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C618E" w14:paraId="1D144EE7" w14:textId="77777777">
        <w:trPr>
          <w:trHeight w:hRule="exact" w:val="138"/>
        </w:trPr>
        <w:tc>
          <w:tcPr>
            <w:tcW w:w="2694" w:type="dxa"/>
          </w:tcPr>
          <w:p w14:paraId="4BA52993" w14:textId="77777777" w:rsidR="006C618E" w:rsidRDefault="006C618E"/>
        </w:tc>
        <w:tc>
          <w:tcPr>
            <w:tcW w:w="851" w:type="dxa"/>
          </w:tcPr>
          <w:p w14:paraId="1A38D4C8" w14:textId="77777777" w:rsidR="006C618E" w:rsidRDefault="006C618E"/>
        </w:tc>
        <w:tc>
          <w:tcPr>
            <w:tcW w:w="1135" w:type="dxa"/>
          </w:tcPr>
          <w:p w14:paraId="1147B11C" w14:textId="77777777" w:rsidR="006C618E" w:rsidRDefault="006C618E"/>
        </w:tc>
        <w:tc>
          <w:tcPr>
            <w:tcW w:w="5104" w:type="dxa"/>
          </w:tcPr>
          <w:p w14:paraId="06623859" w14:textId="77777777" w:rsidR="006C618E" w:rsidRDefault="006C618E"/>
        </w:tc>
        <w:tc>
          <w:tcPr>
            <w:tcW w:w="993" w:type="dxa"/>
          </w:tcPr>
          <w:p w14:paraId="01185227" w14:textId="77777777" w:rsidR="006C618E" w:rsidRDefault="006C618E"/>
        </w:tc>
      </w:tr>
      <w:tr w:rsidR="006C618E" w14:paraId="765FD9B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23B84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8606DC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6C618E" w14:paraId="1988FC6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30646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6C618E" w14:paraId="6AB81BA1" w14:textId="77777777">
        <w:trPr>
          <w:trHeight w:hRule="exact" w:val="138"/>
        </w:trPr>
        <w:tc>
          <w:tcPr>
            <w:tcW w:w="2694" w:type="dxa"/>
          </w:tcPr>
          <w:p w14:paraId="37485A68" w14:textId="77777777" w:rsidR="006C618E" w:rsidRDefault="006C618E"/>
        </w:tc>
        <w:tc>
          <w:tcPr>
            <w:tcW w:w="851" w:type="dxa"/>
          </w:tcPr>
          <w:p w14:paraId="6DC110D5" w14:textId="77777777" w:rsidR="006C618E" w:rsidRDefault="006C618E"/>
        </w:tc>
        <w:tc>
          <w:tcPr>
            <w:tcW w:w="1135" w:type="dxa"/>
          </w:tcPr>
          <w:p w14:paraId="22AFBF68" w14:textId="77777777" w:rsidR="006C618E" w:rsidRDefault="006C618E"/>
        </w:tc>
        <w:tc>
          <w:tcPr>
            <w:tcW w:w="5104" w:type="dxa"/>
          </w:tcPr>
          <w:p w14:paraId="4B4EAE5B" w14:textId="77777777" w:rsidR="006C618E" w:rsidRDefault="006C618E"/>
        </w:tc>
        <w:tc>
          <w:tcPr>
            <w:tcW w:w="993" w:type="dxa"/>
          </w:tcPr>
          <w:p w14:paraId="2483AE07" w14:textId="77777777" w:rsidR="006C618E" w:rsidRDefault="006C618E"/>
        </w:tc>
      </w:tr>
      <w:tr w:rsidR="006C618E" w14:paraId="7F067F03" w14:textId="77777777">
        <w:trPr>
          <w:trHeight w:hRule="exact" w:val="694"/>
        </w:trPr>
        <w:tc>
          <w:tcPr>
            <w:tcW w:w="2694" w:type="dxa"/>
          </w:tcPr>
          <w:p w14:paraId="3408EE91" w14:textId="77777777" w:rsidR="006C618E" w:rsidRDefault="006C618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B50C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DBD377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Полякова Татьяна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Андреенва</w:t>
            </w:r>
          </w:p>
        </w:tc>
      </w:tr>
      <w:tr w:rsidR="006C618E" w14:paraId="45467AF8" w14:textId="77777777">
        <w:trPr>
          <w:trHeight w:hRule="exact" w:val="416"/>
        </w:trPr>
        <w:tc>
          <w:tcPr>
            <w:tcW w:w="2694" w:type="dxa"/>
          </w:tcPr>
          <w:p w14:paraId="374396AB" w14:textId="77777777" w:rsidR="006C618E" w:rsidRDefault="006C618E"/>
        </w:tc>
        <w:tc>
          <w:tcPr>
            <w:tcW w:w="851" w:type="dxa"/>
          </w:tcPr>
          <w:p w14:paraId="36F7EC46" w14:textId="77777777" w:rsidR="006C618E" w:rsidRDefault="006C618E"/>
        </w:tc>
        <w:tc>
          <w:tcPr>
            <w:tcW w:w="1135" w:type="dxa"/>
          </w:tcPr>
          <w:p w14:paraId="602FFE36" w14:textId="77777777" w:rsidR="006C618E" w:rsidRDefault="006C618E"/>
        </w:tc>
        <w:tc>
          <w:tcPr>
            <w:tcW w:w="5104" w:type="dxa"/>
          </w:tcPr>
          <w:p w14:paraId="2C385415" w14:textId="77777777" w:rsidR="006C618E" w:rsidRDefault="006C618E"/>
        </w:tc>
        <w:tc>
          <w:tcPr>
            <w:tcW w:w="993" w:type="dxa"/>
          </w:tcPr>
          <w:p w14:paraId="07FE63C7" w14:textId="77777777" w:rsidR="006C618E" w:rsidRDefault="006C618E"/>
        </w:tc>
      </w:tr>
      <w:tr w:rsidR="006C618E" w14:paraId="5DAB072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E86658" w14:textId="77777777" w:rsidR="006C618E" w:rsidRDefault="006C618E"/>
        </w:tc>
      </w:tr>
      <w:tr w:rsidR="006C618E" w14:paraId="6B6CE92B" w14:textId="77777777">
        <w:trPr>
          <w:trHeight w:hRule="exact" w:val="13"/>
        </w:trPr>
        <w:tc>
          <w:tcPr>
            <w:tcW w:w="2694" w:type="dxa"/>
          </w:tcPr>
          <w:p w14:paraId="053F0E96" w14:textId="77777777" w:rsidR="006C618E" w:rsidRDefault="006C618E"/>
        </w:tc>
        <w:tc>
          <w:tcPr>
            <w:tcW w:w="851" w:type="dxa"/>
          </w:tcPr>
          <w:p w14:paraId="5F1F3DAC" w14:textId="77777777" w:rsidR="006C618E" w:rsidRDefault="006C618E"/>
        </w:tc>
        <w:tc>
          <w:tcPr>
            <w:tcW w:w="1135" w:type="dxa"/>
          </w:tcPr>
          <w:p w14:paraId="4C8DDDA1" w14:textId="77777777" w:rsidR="006C618E" w:rsidRDefault="006C618E"/>
        </w:tc>
        <w:tc>
          <w:tcPr>
            <w:tcW w:w="5104" w:type="dxa"/>
          </w:tcPr>
          <w:p w14:paraId="797C43C6" w14:textId="77777777" w:rsidR="006C618E" w:rsidRDefault="006C618E"/>
        </w:tc>
        <w:tc>
          <w:tcPr>
            <w:tcW w:w="993" w:type="dxa"/>
          </w:tcPr>
          <w:p w14:paraId="2F40FE6A" w14:textId="77777777" w:rsidR="006C618E" w:rsidRDefault="006C618E"/>
        </w:tc>
      </w:tr>
      <w:tr w:rsidR="006C618E" w14:paraId="6A231EA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3A0D75" w14:textId="77777777" w:rsidR="006C618E" w:rsidRDefault="006C618E"/>
        </w:tc>
      </w:tr>
      <w:tr w:rsidR="006C618E" w14:paraId="0BC13AA4" w14:textId="77777777">
        <w:trPr>
          <w:trHeight w:hRule="exact" w:val="96"/>
        </w:trPr>
        <w:tc>
          <w:tcPr>
            <w:tcW w:w="2694" w:type="dxa"/>
          </w:tcPr>
          <w:p w14:paraId="605B4AF3" w14:textId="77777777" w:rsidR="006C618E" w:rsidRDefault="006C618E"/>
        </w:tc>
        <w:tc>
          <w:tcPr>
            <w:tcW w:w="851" w:type="dxa"/>
          </w:tcPr>
          <w:p w14:paraId="29573029" w14:textId="77777777" w:rsidR="006C618E" w:rsidRDefault="006C618E"/>
        </w:tc>
        <w:tc>
          <w:tcPr>
            <w:tcW w:w="1135" w:type="dxa"/>
          </w:tcPr>
          <w:p w14:paraId="10DF4D3E" w14:textId="77777777" w:rsidR="006C618E" w:rsidRDefault="006C618E"/>
        </w:tc>
        <w:tc>
          <w:tcPr>
            <w:tcW w:w="5104" w:type="dxa"/>
          </w:tcPr>
          <w:p w14:paraId="61A30DC7" w14:textId="77777777" w:rsidR="006C618E" w:rsidRDefault="006C618E"/>
        </w:tc>
        <w:tc>
          <w:tcPr>
            <w:tcW w:w="993" w:type="dxa"/>
          </w:tcPr>
          <w:p w14:paraId="4754655B" w14:textId="77777777" w:rsidR="006C618E" w:rsidRDefault="006C618E"/>
        </w:tc>
      </w:tr>
      <w:tr w:rsidR="006C618E" w14:paraId="26C0B5E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34C3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C618E" w14:paraId="4DE94BB4" w14:textId="77777777">
        <w:trPr>
          <w:trHeight w:hRule="exact" w:val="138"/>
        </w:trPr>
        <w:tc>
          <w:tcPr>
            <w:tcW w:w="2694" w:type="dxa"/>
          </w:tcPr>
          <w:p w14:paraId="4A0E1390" w14:textId="77777777" w:rsidR="006C618E" w:rsidRDefault="006C618E"/>
        </w:tc>
        <w:tc>
          <w:tcPr>
            <w:tcW w:w="851" w:type="dxa"/>
          </w:tcPr>
          <w:p w14:paraId="19115634" w14:textId="77777777" w:rsidR="006C618E" w:rsidRDefault="006C618E"/>
        </w:tc>
        <w:tc>
          <w:tcPr>
            <w:tcW w:w="1135" w:type="dxa"/>
          </w:tcPr>
          <w:p w14:paraId="4924C907" w14:textId="77777777" w:rsidR="006C618E" w:rsidRDefault="006C618E"/>
        </w:tc>
        <w:tc>
          <w:tcPr>
            <w:tcW w:w="5104" w:type="dxa"/>
          </w:tcPr>
          <w:p w14:paraId="2340FDF7" w14:textId="77777777" w:rsidR="006C618E" w:rsidRDefault="006C618E"/>
        </w:tc>
        <w:tc>
          <w:tcPr>
            <w:tcW w:w="993" w:type="dxa"/>
          </w:tcPr>
          <w:p w14:paraId="0F5BC034" w14:textId="77777777" w:rsidR="006C618E" w:rsidRDefault="006C618E"/>
        </w:tc>
      </w:tr>
      <w:tr w:rsidR="006C618E" w14:paraId="2EFEA78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A0A16C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0198B38" w14:textId="77777777" w:rsidR="006C618E" w:rsidRDefault="006C618E"/>
        </w:tc>
      </w:tr>
      <w:tr w:rsidR="006C618E" w14:paraId="61163F5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A6DCB1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C618E" w14:paraId="6156FB69" w14:textId="77777777">
        <w:trPr>
          <w:trHeight w:hRule="exact" w:val="138"/>
        </w:trPr>
        <w:tc>
          <w:tcPr>
            <w:tcW w:w="2694" w:type="dxa"/>
          </w:tcPr>
          <w:p w14:paraId="2D8A1AEC" w14:textId="77777777" w:rsidR="006C618E" w:rsidRDefault="006C618E"/>
        </w:tc>
        <w:tc>
          <w:tcPr>
            <w:tcW w:w="851" w:type="dxa"/>
          </w:tcPr>
          <w:p w14:paraId="2637896E" w14:textId="77777777" w:rsidR="006C618E" w:rsidRDefault="006C618E"/>
        </w:tc>
        <w:tc>
          <w:tcPr>
            <w:tcW w:w="1135" w:type="dxa"/>
          </w:tcPr>
          <w:p w14:paraId="3BA0158E" w14:textId="77777777" w:rsidR="006C618E" w:rsidRDefault="006C618E"/>
        </w:tc>
        <w:tc>
          <w:tcPr>
            <w:tcW w:w="5104" w:type="dxa"/>
          </w:tcPr>
          <w:p w14:paraId="0767C533" w14:textId="77777777" w:rsidR="006C618E" w:rsidRDefault="006C618E"/>
        </w:tc>
        <w:tc>
          <w:tcPr>
            <w:tcW w:w="993" w:type="dxa"/>
          </w:tcPr>
          <w:p w14:paraId="3304FC7C" w14:textId="77777777" w:rsidR="006C618E" w:rsidRDefault="006C618E"/>
        </w:tc>
      </w:tr>
      <w:tr w:rsidR="006C618E" w14:paraId="3510AB7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F7C73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CA3055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2023-2024 учебном году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заседании кафедры</w:t>
            </w:r>
          </w:p>
        </w:tc>
      </w:tr>
      <w:tr w:rsidR="006C618E" w14:paraId="7F36C18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8E5A9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6C618E" w14:paraId="072F0896" w14:textId="77777777">
        <w:trPr>
          <w:trHeight w:hRule="exact" w:val="138"/>
        </w:trPr>
        <w:tc>
          <w:tcPr>
            <w:tcW w:w="2694" w:type="dxa"/>
          </w:tcPr>
          <w:p w14:paraId="72AA397E" w14:textId="77777777" w:rsidR="006C618E" w:rsidRDefault="006C618E"/>
        </w:tc>
        <w:tc>
          <w:tcPr>
            <w:tcW w:w="851" w:type="dxa"/>
          </w:tcPr>
          <w:p w14:paraId="076C897E" w14:textId="77777777" w:rsidR="006C618E" w:rsidRDefault="006C618E"/>
        </w:tc>
        <w:tc>
          <w:tcPr>
            <w:tcW w:w="1135" w:type="dxa"/>
          </w:tcPr>
          <w:p w14:paraId="69E35DD8" w14:textId="77777777" w:rsidR="006C618E" w:rsidRDefault="006C618E"/>
        </w:tc>
        <w:tc>
          <w:tcPr>
            <w:tcW w:w="5104" w:type="dxa"/>
          </w:tcPr>
          <w:p w14:paraId="529414B7" w14:textId="77777777" w:rsidR="006C618E" w:rsidRDefault="006C618E"/>
        </w:tc>
        <w:tc>
          <w:tcPr>
            <w:tcW w:w="993" w:type="dxa"/>
          </w:tcPr>
          <w:p w14:paraId="15EB83E1" w14:textId="77777777" w:rsidR="006C618E" w:rsidRDefault="006C618E"/>
        </w:tc>
      </w:tr>
      <w:tr w:rsidR="006C618E" w14:paraId="2560C0F7" w14:textId="77777777">
        <w:trPr>
          <w:trHeight w:hRule="exact" w:val="694"/>
        </w:trPr>
        <w:tc>
          <w:tcPr>
            <w:tcW w:w="2694" w:type="dxa"/>
          </w:tcPr>
          <w:p w14:paraId="32691EA9" w14:textId="77777777" w:rsidR="006C618E" w:rsidRDefault="006C618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CA0DC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337EDF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6C618E" w14:paraId="13B9F5EC" w14:textId="77777777">
        <w:trPr>
          <w:trHeight w:hRule="exact" w:val="416"/>
        </w:trPr>
        <w:tc>
          <w:tcPr>
            <w:tcW w:w="2694" w:type="dxa"/>
          </w:tcPr>
          <w:p w14:paraId="0BD79CF9" w14:textId="77777777" w:rsidR="006C618E" w:rsidRDefault="006C618E"/>
        </w:tc>
        <w:tc>
          <w:tcPr>
            <w:tcW w:w="851" w:type="dxa"/>
          </w:tcPr>
          <w:p w14:paraId="69ADBCBE" w14:textId="77777777" w:rsidR="006C618E" w:rsidRDefault="006C618E"/>
        </w:tc>
        <w:tc>
          <w:tcPr>
            <w:tcW w:w="1135" w:type="dxa"/>
          </w:tcPr>
          <w:p w14:paraId="492EBF62" w14:textId="77777777" w:rsidR="006C618E" w:rsidRDefault="006C618E"/>
        </w:tc>
        <w:tc>
          <w:tcPr>
            <w:tcW w:w="5104" w:type="dxa"/>
          </w:tcPr>
          <w:p w14:paraId="2170DDD5" w14:textId="77777777" w:rsidR="006C618E" w:rsidRDefault="006C618E"/>
        </w:tc>
        <w:tc>
          <w:tcPr>
            <w:tcW w:w="993" w:type="dxa"/>
          </w:tcPr>
          <w:p w14:paraId="01FAF5F2" w14:textId="77777777" w:rsidR="006C618E" w:rsidRDefault="006C618E"/>
        </w:tc>
      </w:tr>
      <w:tr w:rsidR="006C618E" w14:paraId="2EC2D80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1C0A45" w14:textId="77777777" w:rsidR="006C618E" w:rsidRDefault="006C618E"/>
        </w:tc>
      </w:tr>
      <w:tr w:rsidR="006C618E" w14:paraId="2C412B68" w14:textId="77777777">
        <w:trPr>
          <w:trHeight w:hRule="exact" w:val="13"/>
        </w:trPr>
        <w:tc>
          <w:tcPr>
            <w:tcW w:w="2694" w:type="dxa"/>
          </w:tcPr>
          <w:p w14:paraId="03E5572A" w14:textId="77777777" w:rsidR="006C618E" w:rsidRDefault="006C618E"/>
        </w:tc>
        <w:tc>
          <w:tcPr>
            <w:tcW w:w="851" w:type="dxa"/>
          </w:tcPr>
          <w:p w14:paraId="104D8D99" w14:textId="77777777" w:rsidR="006C618E" w:rsidRDefault="006C618E"/>
        </w:tc>
        <w:tc>
          <w:tcPr>
            <w:tcW w:w="1135" w:type="dxa"/>
          </w:tcPr>
          <w:p w14:paraId="0A3DE7EC" w14:textId="77777777" w:rsidR="006C618E" w:rsidRDefault="006C618E"/>
        </w:tc>
        <w:tc>
          <w:tcPr>
            <w:tcW w:w="5104" w:type="dxa"/>
          </w:tcPr>
          <w:p w14:paraId="03F70B33" w14:textId="77777777" w:rsidR="006C618E" w:rsidRDefault="006C618E"/>
        </w:tc>
        <w:tc>
          <w:tcPr>
            <w:tcW w:w="993" w:type="dxa"/>
          </w:tcPr>
          <w:p w14:paraId="37755B6D" w14:textId="77777777" w:rsidR="006C618E" w:rsidRDefault="006C618E"/>
        </w:tc>
      </w:tr>
      <w:tr w:rsidR="006C618E" w14:paraId="1BDA32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2B0135" w14:textId="77777777" w:rsidR="006C618E" w:rsidRDefault="006C618E"/>
        </w:tc>
      </w:tr>
      <w:tr w:rsidR="006C618E" w14:paraId="68858836" w14:textId="77777777">
        <w:trPr>
          <w:trHeight w:hRule="exact" w:val="96"/>
        </w:trPr>
        <w:tc>
          <w:tcPr>
            <w:tcW w:w="2694" w:type="dxa"/>
          </w:tcPr>
          <w:p w14:paraId="1CD3604A" w14:textId="77777777" w:rsidR="006C618E" w:rsidRDefault="006C618E"/>
        </w:tc>
        <w:tc>
          <w:tcPr>
            <w:tcW w:w="851" w:type="dxa"/>
          </w:tcPr>
          <w:p w14:paraId="7421A868" w14:textId="77777777" w:rsidR="006C618E" w:rsidRDefault="006C618E"/>
        </w:tc>
        <w:tc>
          <w:tcPr>
            <w:tcW w:w="1135" w:type="dxa"/>
          </w:tcPr>
          <w:p w14:paraId="4A46A075" w14:textId="77777777" w:rsidR="006C618E" w:rsidRDefault="006C618E"/>
        </w:tc>
        <w:tc>
          <w:tcPr>
            <w:tcW w:w="5104" w:type="dxa"/>
          </w:tcPr>
          <w:p w14:paraId="128679F4" w14:textId="77777777" w:rsidR="006C618E" w:rsidRDefault="006C618E"/>
        </w:tc>
        <w:tc>
          <w:tcPr>
            <w:tcW w:w="993" w:type="dxa"/>
          </w:tcPr>
          <w:p w14:paraId="4C014A20" w14:textId="77777777" w:rsidR="006C618E" w:rsidRDefault="006C618E"/>
        </w:tc>
      </w:tr>
      <w:tr w:rsidR="006C618E" w14:paraId="2F37E73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C7709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C618E" w14:paraId="4951583E" w14:textId="77777777">
        <w:trPr>
          <w:trHeight w:hRule="exact" w:val="138"/>
        </w:trPr>
        <w:tc>
          <w:tcPr>
            <w:tcW w:w="2694" w:type="dxa"/>
          </w:tcPr>
          <w:p w14:paraId="0EADFAF5" w14:textId="77777777" w:rsidR="006C618E" w:rsidRDefault="006C618E"/>
        </w:tc>
        <w:tc>
          <w:tcPr>
            <w:tcW w:w="851" w:type="dxa"/>
          </w:tcPr>
          <w:p w14:paraId="4381318A" w14:textId="77777777" w:rsidR="006C618E" w:rsidRDefault="006C618E"/>
        </w:tc>
        <w:tc>
          <w:tcPr>
            <w:tcW w:w="1135" w:type="dxa"/>
          </w:tcPr>
          <w:p w14:paraId="4E565F3D" w14:textId="77777777" w:rsidR="006C618E" w:rsidRDefault="006C618E"/>
        </w:tc>
        <w:tc>
          <w:tcPr>
            <w:tcW w:w="5104" w:type="dxa"/>
          </w:tcPr>
          <w:p w14:paraId="62907469" w14:textId="77777777" w:rsidR="006C618E" w:rsidRDefault="006C618E"/>
        </w:tc>
        <w:tc>
          <w:tcPr>
            <w:tcW w:w="993" w:type="dxa"/>
          </w:tcPr>
          <w:p w14:paraId="5ACEC466" w14:textId="77777777" w:rsidR="006C618E" w:rsidRDefault="006C618E"/>
        </w:tc>
      </w:tr>
      <w:tr w:rsidR="006C618E" w14:paraId="66C379B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0B31E8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2A749B6" w14:textId="77777777" w:rsidR="006C618E" w:rsidRDefault="006C618E"/>
        </w:tc>
      </w:tr>
      <w:tr w:rsidR="006C618E" w14:paraId="45505E5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421874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6C618E" w14:paraId="1F57FB7C" w14:textId="77777777">
        <w:trPr>
          <w:trHeight w:hRule="exact" w:val="138"/>
        </w:trPr>
        <w:tc>
          <w:tcPr>
            <w:tcW w:w="2694" w:type="dxa"/>
          </w:tcPr>
          <w:p w14:paraId="373F8FC3" w14:textId="77777777" w:rsidR="006C618E" w:rsidRDefault="006C618E"/>
        </w:tc>
        <w:tc>
          <w:tcPr>
            <w:tcW w:w="851" w:type="dxa"/>
          </w:tcPr>
          <w:p w14:paraId="1C7AFE1D" w14:textId="77777777" w:rsidR="006C618E" w:rsidRDefault="006C618E"/>
        </w:tc>
        <w:tc>
          <w:tcPr>
            <w:tcW w:w="1135" w:type="dxa"/>
          </w:tcPr>
          <w:p w14:paraId="357362F2" w14:textId="77777777" w:rsidR="006C618E" w:rsidRDefault="006C618E"/>
        </w:tc>
        <w:tc>
          <w:tcPr>
            <w:tcW w:w="5104" w:type="dxa"/>
          </w:tcPr>
          <w:p w14:paraId="26A7B189" w14:textId="77777777" w:rsidR="006C618E" w:rsidRDefault="006C618E"/>
        </w:tc>
        <w:tc>
          <w:tcPr>
            <w:tcW w:w="993" w:type="dxa"/>
          </w:tcPr>
          <w:p w14:paraId="0A52A386" w14:textId="77777777" w:rsidR="006C618E" w:rsidRDefault="006C618E"/>
        </w:tc>
      </w:tr>
      <w:tr w:rsidR="006C618E" w14:paraId="3E991D7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57998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4AA26A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6C618E" w14:paraId="3AD49E7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0B7D5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6C618E" w14:paraId="6DA70882" w14:textId="77777777">
        <w:trPr>
          <w:trHeight w:hRule="exact" w:val="138"/>
        </w:trPr>
        <w:tc>
          <w:tcPr>
            <w:tcW w:w="2694" w:type="dxa"/>
          </w:tcPr>
          <w:p w14:paraId="09D1157A" w14:textId="77777777" w:rsidR="006C618E" w:rsidRDefault="006C618E"/>
        </w:tc>
        <w:tc>
          <w:tcPr>
            <w:tcW w:w="851" w:type="dxa"/>
          </w:tcPr>
          <w:p w14:paraId="3531AAA9" w14:textId="77777777" w:rsidR="006C618E" w:rsidRDefault="006C618E"/>
        </w:tc>
        <w:tc>
          <w:tcPr>
            <w:tcW w:w="1135" w:type="dxa"/>
          </w:tcPr>
          <w:p w14:paraId="4D6CD7DB" w14:textId="77777777" w:rsidR="006C618E" w:rsidRDefault="006C618E"/>
        </w:tc>
        <w:tc>
          <w:tcPr>
            <w:tcW w:w="5104" w:type="dxa"/>
          </w:tcPr>
          <w:p w14:paraId="63A1CAD1" w14:textId="77777777" w:rsidR="006C618E" w:rsidRDefault="006C618E"/>
        </w:tc>
        <w:tc>
          <w:tcPr>
            <w:tcW w:w="993" w:type="dxa"/>
          </w:tcPr>
          <w:p w14:paraId="50EEA118" w14:textId="77777777" w:rsidR="006C618E" w:rsidRDefault="006C618E"/>
        </w:tc>
      </w:tr>
      <w:tr w:rsidR="006C618E" w14:paraId="7EDEFB35" w14:textId="77777777">
        <w:trPr>
          <w:trHeight w:hRule="exact" w:val="694"/>
        </w:trPr>
        <w:tc>
          <w:tcPr>
            <w:tcW w:w="2694" w:type="dxa"/>
          </w:tcPr>
          <w:p w14:paraId="3BFE478E" w14:textId="77777777" w:rsidR="006C618E" w:rsidRDefault="006C618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0BF4D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2024 г.  №  __</w:t>
            </w:r>
          </w:p>
          <w:p w14:paraId="56BBD4C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4B581870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23"/>
        <w:gridCol w:w="1563"/>
        <w:gridCol w:w="143"/>
        <w:gridCol w:w="833"/>
        <w:gridCol w:w="562"/>
        <w:gridCol w:w="127"/>
        <w:gridCol w:w="1125"/>
        <w:gridCol w:w="2217"/>
        <w:gridCol w:w="266"/>
        <w:gridCol w:w="707"/>
      </w:tblGrid>
      <w:tr w:rsidR="006C618E" w14:paraId="7753B10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DAE6804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6D9276F" w14:textId="77777777" w:rsidR="006C618E" w:rsidRDefault="006C618E"/>
        </w:tc>
        <w:tc>
          <w:tcPr>
            <w:tcW w:w="568" w:type="dxa"/>
          </w:tcPr>
          <w:p w14:paraId="03CAC031" w14:textId="77777777" w:rsidR="006C618E" w:rsidRDefault="006C618E"/>
        </w:tc>
        <w:tc>
          <w:tcPr>
            <w:tcW w:w="143" w:type="dxa"/>
          </w:tcPr>
          <w:p w14:paraId="143BDCD0" w14:textId="77777777" w:rsidR="006C618E" w:rsidRDefault="006C618E"/>
        </w:tc>
        <w:tc>
          <w:tcPr>
            <w:tcW w:w="1135" w:type="dxa"/>
          </w:tcPr>
          <w:p w14:paraId="5792D634" w14:textId="77777777" w:rsidR="006C618E" w:rsidRDefault="006C618E"/>
        </w:tc>
        <w:tc>
          <w:tcPr>
            <w:tcW w:w="2411" w:type="dxa"/>
          </w:tcPr>
          <w:p w14:paraId="37305D09" w14:textId="77777777" w:rsidR="006C618E" w:rsidRDefault="006C61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6DFB6F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C618E" w14:paraId="0006D645" w14:textId="77777777">
        <w:trPr>
          <w:trHeight w:hRule="exact" w:val="76"/>
        </w:trPr>
        <w:tc>
          <w:tcPr>
            <w:tcW w:w="766" w:type="dxa"/>
          </w:tcPr>
          <w:p w14:paraId="60BA71D7" w14:textId="77777777" w:rsidR="006C618E" w:rsidRDefault="006C618E"/>
        </w:tc>
        <w:tc>
          <w:tcPr>
            <w:tcW w:w="228" w:type="dxa"/>
          </w:tcPr>
          <w:p w14:paraId="6BAE3652" w14:textId="77777777" w:rsidR="006C618E" w:rsidRDefault="006C618E"/>
        </w:tc>
        <w:tc>
          <w:tcPr>
            <w:tcW w:w="1844" w:type="dxa"/>
          </w:tcPr>
          <w:p w14:paraId="1566D33D" w14:textId="77777777" w:rsidR="006C618E" w:rsidRDefault="006C618E"/>
        </w:tc>
        <w:tc>
          <w:tcPr>
            <w:tcW w:w="1702" w:type="dxa"/>
          </w:tcPr>
          <w:p w14:paraId="24C290EC" w14:textId="77777777" w:rsidR="006C618E" w:rsidRDefault="006C618E"/>
        </w:tc>
        <w:tc>
          <w:tcPr>
            <w:tcW w:w="143" w:type="dxa"/>
          </w:tcPr>
          <w:p w14:paraId="573E6555" w14:textId="77777777" w:rsidR="006C618E" w:rsidRDefault="006C618E"/>
        </w:tc>
        <w:tc>
          <w:tcPr>
            <w:tcW w:w="851" w:type="dxa"/>
          </w:tcPr>
          <w:p w14:paraId="0FC23F2E" w14:textId="77777777" w:rsidR="006C618E" w:rsidRDefault="006C618E"/>
        </w:tc>
        <w:tc>
          <w:tcPr>
            <w:tcW w:w="568" w:type="dxa"/>
          </w:tcPr>
          <w:p w14:paraId="29FE7E43" w14:textId="77777777" w:rsidR="006C618E" w:rsidRDefault="006C618E"/>
        </w:tc>
        <w:tc>
          <w:tcPr>
            <w:tcW w:w="143" w:type="dxa"/>
          </w:tcPr>
          <w:p w14:paraId="233E8CCF" w14:textId="77777777" w:rsidR="006C618E" w:rsidRDefault="006C618E"/>
        </w:tc>
        <w:tc>
          <w:tcPr>
            <w:tcW w:w="1135" w:type="dxa"/>
          </w:tcPr>
          <w:p w14:paraId="31ACAB14" w14:textId="77777777" w:rsidR="006C618E" w:rsidRDefault="006C618E"/>
        </w:tc>
        <w:tc>
          <w:tcPr>
            <w:tcW w:w="2411" w:type="dxa"/>
          </w:tcPr>
          <w:p w14:paraId="482BFBDA" w14:textId="77777777" w:rsidR="006C618E" w:rsidRDefault="006C618E"/>
        </w:tc>
        <w:tc>
          <w:tcPr>
            <w:tcW w:w="285" w:type="dxa"/>
          </w:tcPr>
          <w:p w14:paraId="5A69AF03" w14:textId="77777777" w:rsidR="006C618E" w:rsidRDefault="006C618E"/>
        </w:tc>
        <w:tc>
          <w:tcPr>
            <w:tcW w:w="710" w:type="dxa"/>
          </w:tcPr>
          <w:p w14:paraId="236BF79C" w14:textId="77777777" w:rsidR="006C618E" w:rsidRDefault="006C618E"/>
        </w:tc>
      </w:tr>
      <w:tr w:rsidR="006C618E" w14:paraId="19978B5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156CA3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C618E" w14:paraId="199FBF6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8C83D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6CB3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является формирование у обучающихся системы знаний основ методологии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 туристской деятельности; развитие навыков формирования, на основе принципов стратегического планирования, программ развития туризма на различных уровнях</w:t>
            </w:r>
          </w:p>
        </w:tc>
      </w:tr>
      <w:tr w:rsidR="006C618E" w14:paraId="715849EC" w14:textId="77777777">
        <w:trPr>
          <w:trHeight w:hRule="exact" w:val="277"/>
        </w:trPr>
        <w:tc>
          <w:tcPr>
            <w:tcW w:w="766" w:type="dxa"/>
          </w:tcPr>
          <w:p w14:paraId="207E7689" w14:textId="77777777" w:rsidR="006C618E" w:rsidRDefault="006C618E"/>
        </w:tc>
        <w:tc>
          <w:tcPr>
            <w:tcW w:w="228" w:type="dxa"/>
          </w:tcPr>
          <w:p w14:paraId="2E962E60" w14:textId="77777777" w:rsidR="006C618E" w:rsidRDefault="006C618E"/>
        </w:tc>
        <w:tc>
          <w:tcPr>
            <w:tcW w:w="1844" w:type="dxa"/>
          </w:tcPr>
          <w:p w14:paraId="527DF316" w14:textId="77777777" w:rsidR="006C618E" w:rsidRDefault="006C618E"/>
        </w:tc>
        <w:tc>
          <w:tcPr>
            <w:tcW w:w="1702" w:type="dxa"/>
          </w:tcPr>
          <w:p w14:paraId="44E38781" w14:textId="77777777" w:rsidR="006C618E" w:rsidRDefault="006C618E"/>
        </w:tc>
        <w:tc>
          <w:tcPr>
            <w:tcW w:w="143" w:type="dxa"/>
          </w:tcPr>
          <w:p w14:paraId="67D24B02" w14:textId="77777777" w:rsidR="006C618E" w:rsidRDefault="006C618E"/>
        </w:tc>
        <w:tc>
          <w:tcPr>
            <w:tcW w:w="851" w:type="dxa"/>
          </w:tcPr>
          <w:p w14:paraId="09948231" w14:textId="77777777" w:rsidR="006C618E" w:rsidRDefault="006C618E"/>
        </w:tc>
        <w:tc>
          <w:tcPr>
            <w:tcW w:w="568" w:type="dxa"/>
          </w:tcPr>
          <w:p w14:paraId="21534BF3" w14:textId="77777777" w:rsidR="006C618E" w:rsidRDefault="006C618E"/>
        </w:tc>
        <w:tc>
          <w:tcPr>
            <w:tcW w:w="143" w:type="dxa"/>
          </w:tcPr>
          <w:p w14:paraId="13955AF5" w14:textId="77777777" w:rsidR="006C618E" w:rsidRDefault="006C618E"/>
        </w:tc>
        <w:tc>
          <w:tcPr>
            <w:tcW w:w="1135" w:type="dxa"/>
          </w:tcPr>
          <w:p w14:paraId="63CF2CE3" w14:textId="77777777" w:rsidR="006C618E" w:rsidRDefault="006C618E"/>
        </w:tc>
        <w:tc>
          <w:tcPr>
            <w:tcW w:w="2411" w:type="dxa"/>
          </w:tcPr>
          <w:p w14:paraId="1DF9F009" w14:textId="77777777" w:rsidR="006C618E" w:rsidRDefault="006C618E"/>
        </w:tc>
        <w:tc>
          <w:tcPr>
            <w:tcW w:w="285" w:type="dxa"/>
          </w:tcPr>
          <w:p w14:paraId="187A4E82" w14:textId="77777777" w:rsidR="006C618E" w:rsidRDefault="006C618E"/>
        </w:tc>
        <w:tc>
          <w:tcPr>
            <w:tcW w:w="710" w:type="dxa"/>
          </w:tcPr>
          <w:p w14:paraId="27227E69" w14:textId="77777777" w:rsidR="006C618E" w:rsidRDefault="006C618E"/>
        </w:tc>
      </w:tr>
      <w:tr w:rsidR="006C618E" w14:paraId="4CD8222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318E36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6C618E" w14:paraId="0C05810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3468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5756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Б1.О.04</w:t>
            </w:r>
          </w:p>
        </w:tc>
      </w:tr>
      <w:tr w:rsidR="006C618E" w14:paraId="4E75A8C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4B600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6F58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6C618E" w14:paraId="7ED211C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90D13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7548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обслуживания в туристской индустрии</w:t>
            </w:r>
          </w:p>
        </w:tc>
      </w:tr>
      <w:tr w:rsidR="006C618E" w14:paraId="378ACA4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130F2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FA78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 и риски в туриндустрии</w:t>
            </w:r>
          </w:p>
        </w:tc>
      </w:tr>
      <w:tr w:rsidR="006C618E" w14:paraId="5B81173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FA0CC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88E1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дисциплины (модуля) необходимо как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6C618E" w14:paraId="70F5BAC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3D480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BE53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6C618E" w14:paraId="11958886" w14:textId="77777777">
        <w:trPr>
          <w:trHeight w:hRule="exact" w:val="277"/>
        </w:trPr>
        <w:tc>
          <w:tcPr>
            <w:tcW w:w="766" w:type="dxa"/>
          </w:tcPr>
          <w:p w14:paraId="1E0BA443" w14:textId="77777777" w:rsidR="006C618E" w:rsidRDefault="006C618E"/>
        </w:tc>
        <w:tc>
          <w:tcPr>
            <w:tcW w:w="228" w:type="dxa"/>
          </w:tcPr>
          <w:p w14:paraId="3FA95FE7" w14:textId="77777777" w:rsidR="006C618E" w:rsidRDefault="006C618E"/>
        </w:tc>
        <w:tc>
          <w:tcPr>
            <w:tcW w:w="1844" w:type="dxa"/>
          </w:tcPr>
          <w:p w14:paraId="5FD0F848" w14:textId="77777777" w:rsidR="006C618E" w:rsidRDefault="006C618E"/>
        </w:tc>
        <w:tc>
          <w:tcPr>
            <w:tcW w:w="1702" w:type="dxa"/>
          </w:tcPr>
          <w:p w14:paraId="6ED1DA6A" w14:textId="77777777" w:rsidR="006C618E" w:rsidRDefault="006C618E"/>
        </w:tc>
        <w:tc>
          <w:tcPr>
            <w:tcW w:w="143" w:type="dxa"/>
          </w:tcPr>
          <w:p w14:paraId="03B502CE" w14:textId="77777777" w:rsidR="006C618E" w:rsidRDefault="006C618E"/>
        </w:tc>
        <w:tc>
          <w:tcPr>
            <w:tcW w:w="851" w:type="dxa"/>
          </w:tcPr>
          <w:p w14:paraId="52395AB2" w14:textId="77777777" w:rsidR="006C618E" w:rsidRDefault="006C618E"/>
        </w:tc>
        <w:tc>
          <w:tcPr>
            <w:tcW w:w="568" w:type="dxa"/>
          </w:tcPr>
          <w:p w14:paraId="7D5951E6" w14:textId="77777777" w:rsidR="006C618E" w:rsidRDefault="006C618E"/>
        </w:tc>
        <w:tc>
          <w:tcPr>
            <w:tcW w:w="143" w:type="dxa"/>
          </w:tcPr>
          <w:p w14:paraId="66A7F2B1" w14:textId="77777777" w:rsidR="006C618E" w:rsidRDefault="006C618E"/>
        </w:tc>
        <w:tc>
          <w:tcPr>
            <w:tcW w:w="1135" w:type="dxa"/>
          </w:tcPr>
          <w:p w14:paraId="5416602B" w14:textId="77777777" w:rsidR="006C618E" w:rsidRDefault="006C618E"/>
        </w:tc>
        <w:tc>
          <w:tcPr>
            <w:tcW w:w="2411" w:type="dxa"/>
          </w:tcPr>
          <w:p w14:paraId="797432BA" w14:textId="77777777" w:rsidR="006C618E" w:rsidRDefault="006C618E"/>
        </w:tc>
        <w:tc>
          <w:tcPr>
            <w:tcW w:w="285" w:type="dxa"/>
          </w:tcPr>
          <w:p w14:paraId="79CAF2FE" w14:textId="77777777" w:rsidR="006C618E" w:rsidRDefault="006C618E"/>
        </w:tc>
        <w:tc>
          <w:tcPr>
            <w:tcW w:w="710" w:type="dxa"/>
          </w:tcPr>
          <w:p w14:paraId="79D8E9FD" w14:textId="77777777" w:rsidR="006C618E" w:rsidRDefault="006C618E"/>
        </w:tc>
      </w:tr>
      <w:tr w:rsidR="006C618E" w14:paraId="7E5BCD22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0A328A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C618E" w14:paraId="595EB6A6" w14:textId="77777777">
        <w:trPr>
          <w:trHeight w:hRule="exact" w:val="277"/>
        </w:trPr>
        <w:tc>
          <w:tcPr>
            <w:tcW w:w="766" w:type="dxa"/>
          </w:tcPr>
          <w:p w14:paraId="22D98737" w14:textId="77777777" w:rsidR="006C618E" w:rsidRDefault="006C618E"/>
        </w:tc>
        <w:tc>
          <w:tcPr>
            <w:tcW w:w="228" w:type="dxa"/>
          </w:tcPr>
          <w:p w14:paraId="0E25182F" w14:textId="77777777" w:rsidR="006C618E" w:rsidRDefault="006C618E"/>
        </w:tc>
        <w:tc>
          <w:tcPr>
            <w:tcW w:w="1844" w:type="dxa"/>
          </w:tcPr>
          <w:p w14:paraId="401D7653" w14:textId="77777777" w:rsidR="006C618E" w:rsidRDefault="006C618E"/>
        </w:tc>
        <w:tc>
          <w:tcPr>
            <w:tcW w:w="1702" w:type="dxa"/>
          </w:tcPr>
          <w:p w14:paraId="45513148" w14:textId="77777777" w:rsidR="006C618E" w:rsidRDefault="006C618E"/>
        </w:tc>
        <w:tc>
          <w:tcPr>
            <w:tcW w:w="143" w:type="dxa"/>
          </w:tcPr>
          <w:p w14:paraId="56DC7CE8" w14:textId="77777777" w:rsidR="006C618E" w:rsidRDefault="006C618E"/>
        </w:tc>
        <w:tc>
          <w:tcPr>
            <w:tcW w:w="851" w:type="dxa"/>
          </w:tcPr>
          <w:p w14:paraId="63B0C3BE" w14:textId="77777777" w:rsidR="006C618E" w:rsidRDefault="006C618E"/>
        </w:tc>
        <w:tc>
          <w:tcPr>
            <w:tcW w:w="568" w:type="dxa"/>
          </w:tcPr>
          <w:p w14:paraId="0F524CB5" w14:textId="77777777" w:rsidR="006C618E" w:rsidRDefault="006C618E"/>
        </w:tc>
        <w:tc>
          <w:tcPr>
            <w:tcW w:w="143" w:type="dxa"/>
          </w:tcPr>
          <w:p w14:paraId="635578D2" w14:textId="77777777" w:rsidR="006C618E" w:rsidRDefault="006C618E"/>
        </w:tc>
        <w:tc>
          <w:tcPr>
            <w:tcW w:w="1135" w:type="dxa"/>
          </w:tcPr>
          <w:p w14:paraId="6108EB8D" w14:textId="77777777" w:rsidR="006C618E" w:rsidRDefault="006C618E"/>
        </w:tc>
        <w:tc>
          <w:tcPr>
            <w:tcW w:w="2411" w:type="dxa"/>
          </w:tcPr>
          <w:p w14:paraId="2E416334" w14:textId="77777777" w:rsidR="006C618E" w:rsidRDefault="006C618E"/>
        </w:tc>
        <w:tc>
          <w:tcPr>
            <w:tcW w:w="285" w:type="dxa"/>
          </w:tcPr>
          <w:p w14:paraId="1D8799B6" w14:textId="77777777" w:rsidR="006C618E" w:rsidRDefault="006C618E"/>
        </w:tc>
        <w:tc>
          <w:tcPr>
            <w:tcW w:w="710" w:type="dxa"/>
          </w:tcPr>
          <w:p w14:paraId="76208A18" w14:textId="77777777" w:rsidR="006C618E" w:rsidRDefault="006C618E"/>
        </w:tc>
      </w:tr>
      <w:tr w:rsidR="006C618E" w14:paraId="75A1B824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91E8E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6C618E" w14:paraId="123BFA6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23A6F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889D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C618E" w14:paraId="5072799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33032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CA6A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базовые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современной теории прогнозирования применительно к предприятиям туризма и сферы гостеприимства;</w:t>
            </w:r>
          </w:p>
        </w:tc>
      </w:tr>
      <w:tr w:rsidR="006C618E" w14:paraId="60DC093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F4163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C614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методологию прогнозирования туристской деятельности;</w:t>
            </w:r>
          </w:p>
        </w:tc>
      </w:tr>
      <w:tr w:rsidR="006C618E" w14:paraId="15EB90B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9DCC4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732F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систему прогнозов, основные виды прогнозов, их содержание и взаимосвязь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 туристской индустрии и сферы гостеприимства;</w:t>
            </w:r>
          </w:p>
        </w:tc>
      </w:tr>
      <w:tr w:rsidR="006C618E" w14:paraId="0A89C48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A910C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B3C6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понятийный аппарат, терминологию, определения, формулировки, используемые в современной практике прогнозирования;</w:t>
            </w:r>
          </w:p>
        </w:tc>
      </w:tr>
      <w:tr w:rsidR="006C618E" w14:paraId="631D002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4C827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F75F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принципы и инструменты оперативного, краткосрочного, среднес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рочного и стратегического</w:t>
            </w:r>
          </w:p>
        </w:tc>
      </w:tr>
      <w:tr w:rsidR="006C618E" w14:paraId="465D64F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BFBA9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2694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в туристской деятельности и сфере гостеприимства;</w:t>
            </w:r>
          </w:p>
        </w:tc>
      </w:tr>
      <w:tr w:rsidR="006C618E" w14:paraId="664021E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73CF6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A6C0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основные источники статистической информации о сфере туризма и гостеприимства, методы сбора и анализа данных, их комплексной оценки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систематизации с целью разработки прогнозов.</w:t>
            </w:r>
          </w:p>
        </w:tc>
      </w:tr>
      <w:tr w:rsidR="006C618E" w14:paraId="058FCAF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0E246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564F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C618E" w14:paraId="633E928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996FA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1F8B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научные гипотезы, разработки, программы развития туризма и сферы гостеприимства;</w:t>
            </w:r>
          </w:p>
        </w:tc>
      </w:tr>
      <w:tr w:rsidR="006C618E" w14:paraId="52DBFBC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A139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10EA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определять перспективные направления туристской деятельности и формировать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стратегию туристского предприятия на основе прогнозов;</w:t>
            </w:r>
          </w:p>
        </w:tc>
      </w:tr>
      <w:tr w:rsidR="006C618E" w14:paraId="79128A5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5E1D8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6074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применять современные подходы к прогнозированию туристской индустрии и использовать современные технологии в процессах прогнозирования туристской деятельности;</w:t>
            </w:r>
          </w:p>
        </w:tc>
      </w:tr>
      <w:tr w:rsidR="006C618E" w14:paraId="4CD125A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1C0A9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8EEE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прогнозирования в анализе международного и внутреннего туризма, деятельности предприятий туристской индустрии и сферы гостеприимства;</w:t>
            </w:r>
          </w:p>
        </w:tc>
      </w:tr>
      <w:tr w:rsidR="006C618E" w14:paraId="7DB3A2C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D3695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3A23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грамотно интерпретировать полученные результаты.</w:t>
            </w:r>
          </w:p>
        </w:tc>
      </w:tr>
      <w:tr w:rsidR="006C618E" w14:paraId="2DCA03B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9657E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7768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C618E" w14:paraId="71A282C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D3695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3C75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навыками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туристской деятельности при помощи средств экономического, математического и пространственного анализа и современных компьютерных и информационных технологий;</w:t>
            </w:r>
          </w:p>
        </w:tc>
      </w:tr>
      <w:tr w:rsidR="006C618E" w14:paraId="26AD532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02560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68AF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современными методами разработки прогнозов для предприятий туризма и сфе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 гостеприимства;</w:t>
            </w:r>
          </w:p>
        </w:tc>
      </w:tr>
      <w:tr w:rsidR="006C618E" w14:paraId="104EF20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C3648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B566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формирования программ развития туристской индустрии и сферы гостеприимства на основе прогнозов;</w:t>
            </w:r>
          </w:p>
        </w:tc>
      </w:tr>
      <w:tr w:rsidR="006C618E" w14:paraId="7091E0D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7E85C" w14:textId="77777777" w:rsidR="006C618E" w:rsidRDefault="00F037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9E7E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приемами и навыками поиска, сбора, обработки, анализа данных, их комплексной оценки и систематизации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прогнозирования;</w:t>
            </w:r>
          </w:p>
        </w:tc>
      </w:tr>
      <w:tr w:rsidR="006C618E" w14:paraId="4DB1B967" w14:textId="77777777">
        <w:trPr>
          <w:trHeight w:hRule="exact" w:val="277"/>
        </w:trPr>
        <w:tc>
          <w:tcPr>
            <w:tcW w:w="766" w:type="dxa"/>
          </w:tcPr>
          <w:p w14:paraId="276B1E67" w14:textId="77777777" w:rsidR="006C618E" w:rsidRDefault="006C618E"/>
        </w:tc>
        <w:tc>
          <w:tcPr>
            <w:tcW w:w="228" w:type="dxa"/>
          </w:tcPr>
          <w:p w14:paraId="537A12C9" w14:textId="77777777" w:rsidR="006C618E" w:rsidRDefault="006C618E"/>
        </w:tc>
        <w:tc>
          <w:tcPr>
            <w:tcW w:w="1844" w:type="dxa"/>
          </w:tcPr>
          <w:p w14:paraId="0D2F79CC" w14:textId="77777777" w:rsidR="006C618E" w:rsidRDefault="006C618E"/>
        </w:tc>
        <w:tc>
          <w:tcPr>
            <w:tcW w:w="1702" w:type="dxa"/>
          </w:tcPr>
          <w:p w14:paraId="7160333D" w14:textId="77777777" w:rsidR="006C618E" w:rsidRDefault="006C618E"/>
        </w:tc>
        <w:tc>
          <w:tcPr>
            <w:tcW w:w="143" w:type="dxa"/>
          </w:tcPr>
          <w:p w14:paraId="129AAAD7" w14:textId="77777777" w:rsidR="006C618E" w:rsidRDefault="006C618E"/>
        </w:tc>
        <w:tc>
          <w:tcPr>
            <w:tcW w:w="851" w:type="dxa"/>
          </w:tcPr>
          <w:p w14:paraId="5298C15D" w14:textId="77777777" w:rsidR="006C618E" w:rsidRDefault="006C618E"/>
        </w:tc>
        <w:tc>
          <w:tcPr>
            <w:tcW w:w="568" w:type="dxa"/>
          </w:tcPr>
          <w:p w14:paraId="493EDCA9" w14:textId="77777777" w:rsidR="006C618E" w:rsidRDefault="006C618E"/>
        </w:tc>
        <w:tc>
          <w:tcPr>
            <w:tcW w:w="143" w:type="dxa"/>
          </w:tcPr>
          <w:p w14:paraId="0BA40B00" w14:textId="77777777" w:rsidR="006C618E" w:rsidRDefault="006C618E"/>
        </w:tc>
        <w:tc>
          <w:tcPr>
            <w:tcW w:w="1135" w:type="dxa"/>
          </w:tcPr>
          <w:p w14:paraId="2F46BD0B" w14:textId="77777777" w:rsidR="006C618E" w:rsidRDefault="006C618E"/>
        </w:tc>
        <w:tc>
          <w:tcPr>
            <w:tcW w:w="2411" w:type="dxa"/>
          </w:tcPr>
          <w:p w14:paraId="47CF11C2" w14:textId="77777777" w:rsidR="006C618E" w:rsidRDefault="006C618E"/>
        </w:tc>
        <w:tc>
          <w:tcPr>
            <w:tcW w:w="285" w:type="dxa"/>
          </w:tcPr>
          <w:p w14:paraId="6DE9133E" w14:textId="77777777" w:rsidR="006C618E" w:rsidRDefault="006C618E"/>
        </w:tc>
        <w:tc>
          <w:tcPr>
            <w:tcW w:w="710" w:type="dxa"/>
          </w:tcPr>
          <w:p w14:paraId="21943493" w14:textId="77777777" w:rsidR="006C618E" w:rsidRDefault="006C618E"/>
        </w:tc>
      </w:tr>
      <w:tr w:rsidR="006C618E" w14:paraId="64D3D5D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2281A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C618E" w14:paraId="6B2EA71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F05C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D5C0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FCC2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912E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EB6C3B7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F2C3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DD0AAB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26C8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9368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6C618E" w14:paraId="77EE8807" w14:textId="77777777">
        <w:trPr>
          <w:trHeight w:hRule="exact" w:val="138"/>
        </w:trPr>
        <w:tc>
          <w:tcPr>
            <w:tcW w:w="766" w:type="dxa"/>
          </w:tcPr>
          <w:p w14:paraId="77CC544C" w14:textId="77777777" w:rsidR="006C618E" w:rsidRDefault="006C618E"/>
        </w:tc>
        <w:tc>
          <w:tcPr>
            <w:tcW w:w="228" w:type="dxa"/>
          </w:tcPr>
          <w:p w14:paraId="74CAE410" w14:textId="77777777" w:rsidR="006C618E" w:rsidRDefault="006C618E"/>
        </w:tc>
        <w:tc>
          <w:tcPr>
            <w:tcW w:w="1844" w:type="dxa"/>
          </w:tcPr>
          <w:p w14:paraId="269C2EC7" w14:textId="77777777" w:rsidR="006C618E" w:rsidRDefault="006C618E"/>
        </w:tc>
        <w:tc>
          <w:tcPr>
            <w:tcW w:w="1702" w:type="dxa"/>
          </w:tcPr>
          <w:p w14:paraId="50BB5099" w14:textId="77777777" w:rsidR="006C618E" w:rsidRDefault="006C618E"/>
        </w:tc>
        <w:tc>
          <w:tcPr>
            <w:tcW w:w="143" w:type="dxa"/>
          </w:tcPr>
          <w:p w14:paraId="3D0FE249" w14:textId="77777777" w:rsidR="006C618E" w:rsidRDefault="006C618E"/>
        </w:tc>
        <w:tc>
          <w:tcPr>
            <w:tcW w:w="851" w:type="dxa"/>
          </w:tcPr>
          <w:p w14:paraId="2568E928" w14:textId="77777777" w:rsidR="006C618E" w:rsidRDefault="006C618E"/>
        </w:tc>
        <w:tc>
          <w:tcPr>
            <w:tcW w:w="568" w:type="dxa"/>
          </w:tcPr>
          <w:p w14:paraId="44C566D1" w14:textId="77777777" w:rsidR="006C618E" w:rsidRDefault="006C618E"/>
        </w:tc>
        <w:tc>
          <w:tcPr>
            <w:tcW w:w="143" w:type="dxa"/>
          </w:tcPr>
          <w:p w14:paraId="64063E1C" w14:textId="77777777" w:rsidR="006C618E" w:rsidRDefault="006C618E"/>
        </w:tc>
        <w:tc>
          <w:tcPr>
            <w:tcW w:w="1135" w:type="dxa"/>
          </w:tcPr>
          <w:p w14:paraId="5E899E5F" w14:textId="77777777" w:rsidR="006C618E" w:rsidRDefault="006C618E"/>
        </w:tc>
        <w:tc>
          <w:tcPr>
            <w:tcW w:w="2411" w:type="dxa"/>
          </w:tcPr>
          <w:p w14:paraId="608D996C" w14:textId="77777777" w:rsidR="006C618E" w:rsidRDefault="006C618E"/>
        </w:tc>
        <w:tc>
          <w:tcPr>
            <w:tcW w:w="285" w:type="dxa"/>
          </w:tcPr>
          <w:p w14:paraId="3343A831" w14:textId="77777777" w:rsidR="006C618E" w:rsidRDefault="006C618E"/>
        </w:tc>
        <w:tc>
          <w:tcPr>
            <w:tcW w:w="710" w:type="dxa"/>
          </w:tcPr>
          <w:p w14:paraId="45981F1D" w14:textId="77777777" w:rsidR="006C618E" w:rsidRDefault="006C618E"/>
        </w:tc>
      </w:tr>
      <w:tr w:rsidR="006C618E" w14:paraId="78D90B38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57559" w14:textId="77777777" w:rsidR="006C618E" w:rsidRDefault="006C618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3941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Теоретические, методические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организационные основы прогнозирования в туризме и сфере гостеприимства.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568D5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3A6D8" w14:textId="77777777" w:rsidR="006C618E" w:rsidRDefault="006C618E"/>
        </w:tc>
        <w:tc>
          <w:tcPr>
            <w:tcW w:w="143" w:type="dxa"/>
          </w:tcPr>
          <w:p w14:paraId="195482DD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D1C52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44CEF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829D1" w14:textId="77777777" w:rsidR="006C618E" w:rsidRDefault="006C618E"/>
        </w:tc>
      </w:tr>
      <w:tr w:rsidR="006C618E" w14:paraId="6F84CEDA" w14:textId="77777777">
        <w:trPr>
          <w:trHeight w:hRule="exact" w:val="46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04A7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500806C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19"/>
        <w:gridCol w:w="122"/>
        <w:gridCol w:w="810"/>
        <w:gridCol w:w="553"/>
        <w:gridCol w:w="133"/>
        <w:gridCol w:w="1124"/>
        <w:gridCol w:w="2197"/>
        <w:gridCol w:w="276"/>
        <w:gridCol w:w="682"/>
      </w:tblGrid>
      <w:tr w:rsidR="006C618E" w14:paraId="0067E40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F4B9990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24ED31F" w14:textId="77777777" w:rsidR="006C618E" w:rsidRDefault="006C618E"/>
        </w:tc>
        <w:tc>
          <w:tcPr>
            <w:tcW w:w="568" w:type="dxa"/>
          </w:tcPr>
          <w:p w14:paraId="050633BE" w14:textId="77777777" w:rsidR="006C618E" w:rsidRDefault="006C618E"/>
        </w:tc>
        <w:tc>
          <w:tcPr>
            <w:tcW w:w="143" w:type="dxa"/>
          </w:tcPr>
          <w:p w14:paraId="59FBAD94" w14:textId="77777777" w:rsidR="006C618E" w:rsidRDefault="006C618E"/>
        </w:tc>
        <w:tc>
          <w:tcPr>
            <w:tcW w:w="1135" w:type="dxa"/>
          </w:tcPr>
          <w:p w14:paraId="273EF164" w14:textId="77777777" w:rsidR="006C618E" w:rsidRDefault="006C618E"/>
        </w:tc>
        <w:tc>
          <w:tcPr>
            <w:tcW w:w="2411" w:type="dxa"/>
          </w:tcPr>
          <w:p w14:paraId="34BF4F03" w14:textId="77777777" w:rsidR="006C618E" w:rsidRDefault="006C61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A46FD15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C618E" w14:paraId="3D58438C" w14:textId="77777777">
        <w:trPr>
          <w:trHeight w:hRule="exact" w:val="9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47CE6" w14:textId="77777777" w:rsidR="006C618E" w:rsidRDefault="006C618E"/>
        </w:tc>
      </w:tr>
      <w:tr w:rsidR="006C618E" w14:paraId="1E26E06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185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7A51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Теоретические, методические и организационные основы прогнозирования в туризме и сфере</w:t>
            </w:r>
          </w:p>
          <w:p w14:paraId="0B144BA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619C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7F3A3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48A6FDB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214E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7B9EE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4B02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045B005C" w14:textId="77777777">
        <w:trPr>
          <w:trHeight w:hRule="exact" w:val="3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C6CA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61C95E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7676EE8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и роль прогнозирования в социально-экономических исследованиях в туристской отрасли и сфере</w:t>
            </w:r>
          </w:p>
          <w:p w14:paraId="4BAA2AB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гостеприимства. Цели и задачи прогнозирования. Прогнозирование как необходимый элемент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и</w:t>
            </w:r>
          </w:p>
          <w:p w14:paraId="5A351DE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 решений на предприятиях туризма и гостеприимства. Сущность, объект и задачи прогнозирования в</w:t>
            </w:r>
          </w:p>
          <w:p w14:paraId="42C9BB1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туризме и гостеприимстве. Основные этапы развития прогнозирования и подходы к прогнозированию.</w:t>
            </w:r>
          </w:p>
          <w:p w14:paraId="501BC28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 аспект развития прогностики. 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новление прогнозирования в развитых зарубежных странах и</w:t>
            </w:r>
          </w:p>
          <w:p w14:paraId="5402154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 Федерации. Основные принципы прогнозирования. Принципы системности, адекватности, научной</w:t>
            </w:r>
          </w:p>
          <w:p w14:paraId="6EF6F7A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обоснованности, альтернативности. Основные функции прогнозирования. Предсказательная и описательна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</w:t>
            </w:r>
          </w:p>
          <w:p w14:paraId="138841C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прогноза в сфере туризма и гостеприимства. Типология и классификация прогнозов. Классификация</w:t>
            </w:r>
          </w:p>
          <w:p w14:paraId="6D501D1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 прогнозирования. Характер статистической информации о туризме и гостеприимстве, применяемой в</w:t>
            </w:r>
          </w:p>
          <w:p w14:paraId="35783B1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прогнозировании. Источники информации.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 и вторичная статистическая информация. Методы её</w:t>
            </w:r>
          </w:p>
          <w:p w14:paraId="607EDB0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 и анализа. Классификация методов прогнозирования и их краткая характеристика. Методы экспертных</w:t>
            </w:r>
          </w:p>
          <w:p w14:paraId="7DA4C1C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оценок. Методы экстраполяции. Методы моделирования и экономико-математические методы. Методы</w:t>
            </w:r>
          </w:p>
          <w:p w14:paraId="34AAD84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тематического анализа. Балансовый метод. Программно-целевой метод. Сценарный метод. Морфологический</w:t>
            </w:r>
          </w:p>
          <w:p w14:paraId="193794F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анализ. Общая схема разработки прогноза. методология прогнозирования Всемирной туристской организации.</w:t>
            </w:r>
          </w:p>
        </w:tc>
      </w:tr>
      <w:tr w:rsidR="006C618E" w14:paraId="29ACB6A5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96C1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5723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Теоретические, методические и организационные 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 прогнозирования в туризме и сфере</w:t>
            </w:r>
          </w:p>
          <w:p w14:paraId="099AC3F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C2EC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A3DB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49D5CC9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D485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BEEDD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7914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0E5A515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7A2B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0F2CDEC4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EA6E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4FBC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Теоретические, методические и организационные основы прогнозирования в туризме и сфере</w:t>
            </w:r>
          </w:p>
          <w:p w14:paraId="6FBAD1C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FE2F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305C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5E829536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32F9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611DE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8533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287E975F" w14:textId="77777777">
        <w:trPr>
          <w:trHeight w:hRule="exact" w:val="3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AB5C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3CBA1ED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160FE1C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и роль прогнозирования в социально-экономических исследованиях в туристской отрасли и сфере</w:t>
            </w:r>
          </w:p>
          <w:p w14:paraId="7A548F1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 Цели и задачи прогнозирования. Прогнозирование как необходимый элемент управления и</w:t>
            </w:r>
          </w:p>
          <w:p w14:paraId="1902475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 решений на предприятиях туризма и 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степриимства. Сущность, объект и задачи прогнозирования в</w:t>
            </w:r>
          </w:p>
          <w:p w14:paraId="077884B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туризме и гостеприимстве. Основные этапы развития прогнозирования и подходы к прогнозированию.</w:t>
            </w:r>
          </w:p>
          <w:p w14:paraId="35892B3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 аспект развития прогностики. Становление прогнозирования в развитых зарубежных странах и</w:t>
            </w:r>
          </w:p>
          <w:p w14:paraId="6A4BADA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оссийской Федерации. Основные принципы прогнозирования. Принципы системности, адекватности, научной</w:t>
            </w:r>
          </w:p>
          <w:p w14:paraId="7452B7B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обоснованности, альтернативности. Основные функции прогнозирования. Предсказательная и описательная</w:t>
            </w:r>
          </w:p>
          <w:p w14:paraId="245FAB1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функции прогноза в сфере туризма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 Типология и классификация прогнозов. Классификация</w:t>
            </w:r>
          </w:p>
          <w:p w14:paraId="0533A50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 прогнозирования. Характер статистической информации о туризме и гостеприимстве, применяемой в</w:t>
            </w:r>
          </w:p>
          <w:p w14:paraId="294F4AF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прогнозировании. Источники информации. Первичная и вторичная статистическая информация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Методы её</w:t>
            </w:r>
          </w:p>
          <w:p w14:paraId="61FCF4B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 и анализа. Классификация методов прогнозирования и их краткая характеристика. Методы экспертных</w:t>
            </w:r>
          </w:p>
          <w:p w14:paraId="4045401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оценок. Методы экстраполяции. Методы моделирования и экономико-математические методы. Методы</w:t>
            </w:r>
          </w:p>
          <w:p w14:paraId="3BB9696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 анализа. Балансовый метод. Програ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ммно-целевой метод. Сценарный метод. Морфологический</w:t>
            </w:r>
          </w:p>
          <w:p w14:paraId="530CAE1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анализ. Общая схема разработки прогноза. методология прогнозирования Всемирной туристской организации.</w:t>
            </w:r>
          </w:p>
        </w:tc>
      </w:tr>
      <w:tr w:rsidR="006C618E" w14:paraId="0C891CE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1DF25" w14:textId="77777777" w:rsidR="006C618E" w:rsidRDefault="006C618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A5AC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 Экспертные оценки в прогнозировании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9FB1C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32115" w14:textId="77777777" w:rsidR="006C618E" w:rsidRDefault="006C618E"/>
        </w:tc>
        <w:tc>
          <w:tcPr>
            <w:tcW w:w="143" w:type="dxa"/>
          </w:tcPr>
          <w:p w14:paraId="5B192082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0FB0F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C5481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29BA1" w14:textId="77777777" w:rsidR="006C618E" w:rsidRDefault="006C618E"/>
        </w:tc>
      </w:tr>
      <w:tr w:rsidR="006C618E" w14:paraId="7152DA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659E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346B94A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B820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72D7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Экспертные оценки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8048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3524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208BC25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6BA6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A991F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13CF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2BF0DC04" w14:textId="77777777">
        <w:trPr>
          <w:trHeight w:hRule="exact" w:val="2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1F5B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ABAE9D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3E56AE0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 необходимая для принятия решений и трудности ее использования. Аспекты неопределенности:</w:t>
            </w:r>
          </w:p>
          <w:p w14:paraId="1E5F191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неопределенность и неизвестность; неопределенность и информация. Интуитивные,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методы</w:t>
            </w:r>
          </w:p>
          <w:p w14:paraId="415232F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и планирования. Коллективные методы. Метод "Делфи". Метод коллективной генерации идей</w:t>
            </w:r>
          </w:p>
          <w:p w14:paraId="0979FCA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("Мозговая атака"). Метод программного прогнозирования (Метод Глушкова). Прогнозный сценарий, прогнозный</w:t>
            </w:r>
          </w:p>
          <w:p w14:paraId="27DD909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 и дерево целей. Целе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 комплексные программы. Специально организованное исследование на основе</w:t>
            </w:r>
          </w:p>
          <w:p w14:paraId="7A00E47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анкетирования. Типы анкетирования. Метод анкетирования, основа и план опроса, вопросник, контакт с</w:t>
            </w:r>
          </w:p>
          <w:p w14:paraId="0F49B3D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анкетируемыми. Систематическое анкетирование среди гостиничных работников. Анкети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рование среди туристов</w:t>
            </w:r>
          </w:p>
          <w:p w14:paraId="1985672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границе. Анкетирование среди семей по месту жительства, среди отдыхающих в местах проведения отдыха,</w:t>
            </w:r>
          </w:p>
          <w:p w14:paraId="2DD3C69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среди организаций активного и пассивного туризма. Анкетирование на транспортных линиях. Роль экспертов в</w:t>
            </w:r>
          </w:p>
          <w:p w14:paraId="3075A2B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принятии решений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целях неопределенности. Отбор экспертов. Формулировки вопросов, виды, типы вопросов.</w:t>
            </w:r>
          </w:p>
        </w:tc>
      </w:tr>
    </w:tbl>
    <w:p w14:paraId="52355780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416"/>
        <w:gridCol w:w="122"/>
        <w:gridCol w:w="808"/>
        <w:gridCol w:w="565"/>
        <w:gridCol w:w="132"/>
        <w:gridCol w:w="1123"/>
        <w:gridCol w:w="2192"/>
        <w:gridCol w:w="276"/>
        <w:gridCol w:w="682"/>
      </w:tblGrid>
      <w:tr w:rsidR="006C618E" w14:paraId="7A589F9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6A9F5E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C70B923" w14:textId="77777777" w:rsidR="006C618E" w:rsidRDefault="006C618E"/>
        </w:tc>
        <w:tc>
          <w:tcPr>
            <w:tcW w:w="568" w:type="dxa"/>
          </w:tcPr>
          <w:p w14:paraId="5B7B1AFA" w14:textId="77777777" w:rsidR="006C618E" w:rsidRDefault="006C618E"/>
        </w:tc>
        <w:tc>
          <w:tcPr>
            <w:tcW w:w="143" w:type="dxa"/>
          </w:tcPr>
          <w:p w14:paraId="1CC6C98E" w14:textId="77777777" w:rsidR="006C618E" w:rsidRDefault="006C618E"/>
        </w:tc>
        <w:tc>
          <w:tcPr>
            <w:tcW w:w="1135" w:type="dxa"/>
          </w:tcPr>
          <w:p w14:paraId="112F132C" w14:textId="77777777" w:rsidR="006C618E" w:rsidRDefault="006C618E"/>
        </w:tc>
        <w:tc>
          <w:tcPr>
            <w:tcW w:w="2411" w:type="dxa"/>
          </w:tcPr>
          <w:p w14:paraId="55FF3681" w14:textId="77777777" w:rsidR="006C618E" w:rsidRDefault="006C61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DAE38E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C618E" w14:paraId="6B7830EF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052D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обработки информации, получаемой от экспертов. Матрица согласованности оценок. Обобщенный</w:t>
            </w:r>
          </w:p>
          <w:p w14:paraId="02A7691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согласованности оценок эксперта. Коэффициент конкордации, проверка его значимости.</w:t>
            </w:r>
          </w:p>
        </w:tc>
      </w:tr>
      <w:tr w:rsidR="006C618E" w14:paraId="684E5E3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A31E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8EC5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 оценки в прогнозировании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FB0D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F8C1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D0DDE04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17D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F8660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2EBD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72987C3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125E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58276CD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22DA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D902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 оценки в прогнозировании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0A62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3DD0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1183E0E4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741E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01CD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9E8D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401481B3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7F01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91276BA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4461856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 необходимая для принятия решений и трудности ее использования. Аспекты неопределенности:</w:t>
            </w:r>
          </w:p>
          <w:p w14:paraId="6C4887D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неопределенность и неизвестность; неопределенность и информация. Интуитивные, индивидуальные методы</w:t>
            </w:r>
          </w:p>
          <w:p w14:paraId="3590AD8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и планирования. Коллективны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методы. Метод "Делфи". Метод коллективной генерации идей</w:t>
            </w:r>
          </w:p>
          <w:p w14:paraId="0A5F081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("Мозговая атака"). Метод программного прогнозирования (Метод Глушкова). Прогнозный сценарий, прогнозный</w:t>
            </w:r>
          </w:p>
          <w:p w14:paraId="7AC521B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график и дерево целей. Целевые комплексные программы. Специально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организованное исследование на основе</w:t>
            </w:r>
          </w:p>
          <w:p w14:paraId="77ABED8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анкетирования. Типы анкетирования. Метод анкетирования, основа и план опроса, вопросник, контакт с</w:t>
            </w:r>
          </w:p>
          <w:p w14:paraId="19C54CB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анкетируемыми. Систематическое анкетирование среди гостиничных работников. Анкетирование среди туристов</w:t>
            </w:r>
          </w:p>
          <w:p w14:paraId="411C99C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границе. Анкетирование среди семей по месту жительства, среди отдыхающих в местах проведения отдыха,</w:t>
            </w:r>
          </w:p>
          <w:p w14:paraId="0144B2A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среди организаций активного и пассивного туризма. Анкетирование на транспортных линиях. Роль экспертов в</w:t>
            </w:r>
          </w:p>
          <w:p w14:paraId="4386631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принятии решений в целях неопределенности. Отбор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кспертов. Формулировки вопросов, виды, типы вопросов.</w:t>
            </w:r>
          </w:p>
          <w:p w14:paraId="159472E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обработки информации, получаемой от экспертов. Матрица согласованности оценок. Обобщенный</w:t>
            </w:r>
          </w:p>
          <w:p w14:paraId="7B09BFE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 согласованности оценок эксперта. Коэффициент конкордации, проверка его значимости.</w:t>
            </w:r>
          </w:p>
        </w:tc>
      </w:tr>
      <w:tr w:rsidR="006C618E" w14:paraId="0EFF4EE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0761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EFD7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ртные оценки в прогнозировании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E7F3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2672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336BE94F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240A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664E2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930B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519F468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1B23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5E13D58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12213" w14:textId="77777777" w:rsidR="006C618E" w:rsidRDefault="006C618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510D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Статистические методы прогнозирования в туризме и сфере гостеприимства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BF95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6940A" w14:textId="77777777" w:rsidR="006C618E" w:rsidRDefault="006C618E"/>
        </w:tc>
        <w:tc>
          <w:tcPr>
            <w:tcW w:w="143" w:type="dxa"/>
          </w:tcPr>
          <w:p w14:paraId="7B1A2676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26D1C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0A8E8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CAF0A" w14:textId="77777777" w:rsidR="006C618E" w:rsidRDefault="006C618E"/>
        </w:tc>
      </w:tr>
      <w:tr w:rsidR="006C618E" w14:paraId="642AFA5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4173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2FADCFE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283E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B9D9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Статистические методы прогнозирования в туризме и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8C3A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6C0C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C4F37DE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EF1E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2766F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63DC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15181C77" w14:textId="77777777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CCA3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7B739AD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6B2C63C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Аналитическое выравнивание динамических рядов с помощью кривых роста. Основные виды кривых роста.</w:t>
            </w:r>
          </w:p>
          <w:p w14:paraId="20FCE9D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 наименьших квадратов при оценивании параметров полиномов. Методы выбора кривых роста.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</w:p>
          <w:p w14:paraId="21A4A70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последовательных разностей. Метод характеристики приростов. Визуальный анализ. Сглаживание временных</w:t>
            </w:r>
          </w:p>
          <w:p w14:paraId="44A8153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рядов с помощью полинома Лагранжа. Криволинейное выравнивание (подбор кривых, сводящихся к линейному</w:t>
            </w:r>
          </w:p>
          <w:p w14:paraId="7F43249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тренду). Выравнивание по кривым сводящимся к мод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ифицированной экономике. Оценивание параметров при</w:t>
            </w:r>
          </w:p>
          <w:p w14:paraId="4DDEA7F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подборе уравнений трендов. Аддитивная и мультипликативная модели временных рядов, модель смешанного</w:t>
            </w:r>
          </w:p>
          <w:p w14:paraId="71DF828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типа. Анализ компонентного состава временных рядов.Линейно - аддитивный тренд и соответствующая</w:t>
            </w:r>
          </w:p>
          <w:p w14:paraId="269F6B4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прогностическая модель. Методы Холта,Холта-Муира, методы двойного и адаптивного сглаживания Брауна.</w:t>
            </w:r>
          </w:p>
          <w:p w14:paraId="4CE374E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Бокса -Дженкинса Линейно и сезонно - аддитивный тренд. Модели Холта-Винтера, Холта,метод Льюиса.</w:t>
            </w:r>
          </w:p>
          <w:p w14:paraId="4D08DA9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Регрессия и прогнозирование. Адаптивное прогнозирован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ие. Обобщенная схема построения адаптивных</w:t>
            </w:r>
          </w:p>
          <w:p w14:paraId="67B7E6A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моделей. Метод Чоу. Метод Тамара. Метод Тригга и Лича.</w:t>
            </w:r>
          </w:p>
        </w:tc>
      </w:tr>
      <w:tr w:rsidR="006C618E" w14:paraId="2E97DD9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8B08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85CA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 методы прогнозирования в туризме и сфере гостеприимства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7E61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39FC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7158CCE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789D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EB546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D078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3FF9BFB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C4E6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470F266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D46B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FD0C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Статистические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в туризме и сфере гостеприимства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8149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BB41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6C887CCB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8588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A0D22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6D17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7C8294DE" w14:textId="77777777">
        <w:trPr>
          <w:trHeight w:hRule="exact" w:val="180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0818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B6D30A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54CB182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Аналитическое выравнивание динамических рядов с помощью кривых роста. Основные виды кривых роста.</w:t>
            </w:r>
          </w:p>
          <w:p w14:paraId="0E6A4AC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 наименьших квадратов при оценивании параметров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полиномов. Методы выбора кривых роста. Метод</w:t>
            </w:r>
          </w:p>
          <w:p w14:paraId="1EC2F65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последовательных разностей. Метод характеристики приростов. Визуальный анализ. Сглаживание временных</w:t>
            </w:r>
          </w:p>
          <w:p w14:paraId="3870C60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рядов с помощью полинома Лагранжа. Криволинейное выравнивание (подбор кривых, сводящихся к линейному</w:t>
            </w:r>
          </w:p>
          <w:p w14:paraId="596A391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тренду).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Выравнивание по кривым сводящимся к модифицированной экономике. Оценивание параметров при</w:t>
            </w:r>
          </w:p>
          <w:p w14:paraId="5B1CD77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подборе уравнений трендов. Аддитивная и мультипликативная модели временных рядов, модель смешанного</w:t>
            </w:r>
          </w:p>
        </w:tc>
      </w:tr>
    </w:tbl>
    <w:p w14:paraId="38960208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13"/>
        <w:gridCol w:w="122"/>
        <w:gridCol w:w="808"/>
        <w:gridCol w:w="565"/>
        <w:gridCol w:w="132"/>
        <w:gridCol w:w="1123"/>
        <w:gridCol w:w="2192"/>
        <w:gridCol w:w="276"/>
        <w:gridCol w:w="682"/>
      </w:tblGrid>
      <w:tr w:rsidR="006C618E" w14:paraId="040D7BE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DD8D0A2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31C8CDFD" w14:textId="77777777" w:rsidR="006C618E" w:rsidRDefault="006C618E"/>
        </w:tc>
        <w:tc>
          <w:tcPr>
            <w:tcW w:w="568" w:type="dxa"/>
          </w:tcPr>
          <w:p w14:paraId="7F93358D" w14:textId="77777777" w:rsidR="006C618E" w:rsidRDefault="006C618E"/>
        </w:tc>
        <w:tc>
          <w:tcPr>
            <w:tcW w:w="143" w:type="dxa"/>
          </w:tcPr>
          <w:p w14:paraId="4D7A6FD6" w14:textId="77777777" w:rsidR="006C618E" w:rsidRDefault="006C618E"/>
        </w:tc>
        <w:tc>
          <w:tcPr>
            <w:tcW w:w="1135" w:type="dxa"/>
          </w:tcPr>
          <w:p w14:paraId="6D214A45" w14:textId="77777777" w:rsidR="006C618E" w:rsidRDefault="006C618E"/>
        </w:tc>
        <w:tc>
          <w:tcPr>
            <w:tcW w:w="2411" w:type="dxa"/>
          </w:tcPr>
          <w:p w14:paraId="312B17A1" w14:textId="77777777" w:rsidR="006C618E" w:rsidRDefault="006C61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3637F4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C618E" w14:paraId="71B94F7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66AB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типа. Анализ компонентного состава временных рядов.Линейно - аддитивный тренд и соответствующая</w:t>
            </w:r>
          </w:p>
          <w:p w14:paraId="5247B6C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прогностическая модель. Методы Холта,Холта-Муира, методы двойного и адаптивного сглаживания Брауна.</w:t>
            </w:r>
          </w:p>
          <w:p w14:paraId="243AFBA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Бокса -Дженкинса Линейно и сезонно - аддитивный тренд. Модели Холта-Винтера, Холта,метод Льюиса.</w:t>
            </w:r>
          </w:p>
          <w:p w14:paraId="05D4307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Регрессия и прогнозирование. Адаптивное прогнозирование. Обобщенная схема построения адаптивных</w:t>
            </w:r>
          </w:p>
          <w:p w14:paraId="385360E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моделей. Метод Чоу. Метод Тамара. Метод Тригга и Лича.</w:t>
            </w:r>
          </w:p>
        </w:tc>
      </w:tr>
      <w:tr w:rsidR="006C618E" w14:paraId="446622B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96D80" w14:textId="77777777" w:rsidR="006C618E" w:rsidRDefault="006C618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AC46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Стратегическое планирование как элемент стратегического управления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D9BD4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FE9E3" w14:textId="77777777" w:rsidR="006C618E" w:rsidRDefault="006C618E"/>
        </w:tc>
        <w:tc>
          <w:tcPr>
            <w:tcW w:w="143" w:type="dxa"/>
          </w:tcPr>
          <w:p w14:paraId="377C6316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2109E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45E22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C04F0" w14:textId="77777777" w:rsidR="006C618E" w:rsidRDefault="006C618E"/>
        </w:tc>
      </w:tr>
      <w:tr w:rsidR="006C618E" w14:paraId="6456787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E6A7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311E7EE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78FD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72B6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 планирование как элемент</w:t>
            </w:r>
          </w:p>
          <w:p w14:paraId="75894D5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стратегического управления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8AF3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5A14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ED8D64A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1C93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2532C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D9E4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0D42A58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6838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21EE87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0DC861F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Понятие, сущность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 стратегического планирования. Принципы стратегического планирования.</w:t>
            </w:r>
          </w:p>
          <w:p w14:paraId="5B63586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 стратегического планирования. Методология стратегического планирования.</w:t>
            </w:r>
          </w:p>
        </w:tc>
      </w:tr>
      <w:tr w:rsidR="006C618E" w14:paraId="06B3D64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4AF7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D35E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 планирование как элемент</w:t>
            </w:r>
          </w:p>
          <w:p w14:paraId="34E9196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стратегического управления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FAF3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209C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FED0841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288F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D668A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38AE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1546537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FEA8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4066E6A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C6B5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FFA5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 планирование как элемент</w:t>
            </w:r>
          </w:p>
          <w:p w14:paraId="1D24E6B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стратегического управления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3594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533D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1D519ACA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C044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C3FC2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6988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13D3664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AC26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F08BF6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6A362C1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Понятие, сущность и преимущества стратегического планирования. Принципы стратегического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планирования.</w:t>
            </w:r>
          </w:p>
          <w:p w14:paraId="3B46526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 стратегического планирования. Методология стратегического планирования.</w:t>
            </w:r>
          </w:p>
        </w:tc>
      </w:tr>
      <w:tr w:rsidR="006C618E" w14:paraId="1443946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66743" w14:textId="77777777" w:rsidR="006C618E" w:rsidRDefault="006C618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4502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Методы стратегического управления в туристической организации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3C7B4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10E93" w14:textId="77777777" w:rsidR="006C618E" w:rsidRDefault="006C618E"/>
        </w:tc>
        <w:tc>
          <w:tcPr>
            <w:tcW w:w="143" w:type="dxa"/>
          </w:tcPr>
          <w:p w14:paraId="4D58D5A3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8A132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CEE8E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88CF0" w14:textId="77777777" w:rsidR="006C618E" w:rsidRDefault="006C618E"/>
        </w:tc>
      </w:tr>
      <w:tr w:rsidR="006C618E" w14:paraId="3870935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001C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70802EA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17A6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1765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стратегического управления в</w:t>
            </w:r>
          </w:p>
          <w:p w14:paraId="0C34E46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B41A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33FC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833468E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6A06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59CE9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187B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6BAC90A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A45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726CF5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2FCAB43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развитием посредством выбора стратегических позиций и ранжирования стратегических задач. Управление развитием в условиях изменений. Причины сопротивления стратегическим</w:t>
            </w:r>
          </w:p>
          <w:p w14:paraId="0E6FA22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изменениям</w:t>
            </w:r>
          </w:p>
        </w:tc>
      </w:tr>
      <w:tr w:rsidR="006C618E" w14:paraId="5663FC8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6326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799A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стратегического управления в</w:t>
            </w:r>
          </w:p>
          <w:p w14:paraId="080EF43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туристической организации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B935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0FEC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20BB1CC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0C94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6B7C2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456D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29089B9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C788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422769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529A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B979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стратегического управления в</w:t>
            </w:r>
          </w:p>
          <w:p w14:paraId="06D2CD2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туристической организации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60AF7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F9AD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3D426A4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B10B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CD343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16D3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0637447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855D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035222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4072C19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 посредством выбора стратегических позиций и ранжирования стратегических задач. Управление развитием в условиях изменений. Причины сопротивления стратегическим</w:t>
            </w:r>
          </w:p>
          <w:p w14:paraId="0D796C2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изменениям</w:t>
            </w:r>
          </w:p>
        </w:tc>
      </w:tr>
      <w:tr w:rsidR="006C618E" w14:paraId="71B4A54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ABF29" w14:textId="77777777" w:rsidR="006C618E" w:rsidRDefault="006C618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43C4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8FBA3" w14:textId="77777777" w:rsidR="006C618E" w:rsidRDefault="006C61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A444E" w14:textId="77777777" w:rsidR="006C618E" w:rsidRDefault="006C618E"/>
        </w:tc>
        <w:tc>
          <w:tcPr>
            <w:tcW w:w="143" w:type="dxa"/>
          </w:tcPr>
          <w:p w14:paraId="195B1EA2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2F7F7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FAF64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8334C" w14:textId="77777777" w:rsidR="006C618E" w:rsidRDefault="006C618E"/>
        </w:tc>
      </w:tr>
      <w:tr w:rsidR="006C618E" w14:paraId="302C9FC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5774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6C618E" w14:paraId="5D2ADD4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B553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CFD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02EC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015F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32374DB8" w14:textId="77777777" w:rsidR="006C618E" w:rsidRDefault="006C61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D4D0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106CC" w14:textId="77777777" w:rsidR="006C618E" w:rsidRDefault="006C61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E803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C618E" w14:paraId="7B319A43" w14:textId="77777777">
        <w:trPr>
          <w:trHeight w:hRule="exact" w:val="68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8F33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187FAB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05E69D6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Опишите последовательность и содержание основных этапов разработки прогнозов.</w:t>
            </w:r>
          </w:p>
        </w:tc>
      </w:tr>
    </w:tbl>
    <w:p w14:paraId="38F7E35E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49"/>
        <w:gridCol w:w="1219"/>
        <w:gridCol w:w="1674"/>
        <w:gridCol w:w="143"/>
        <w:gridCol w:w="2785"/>
        <w:gridCol w:w="394"/>
        <w:gridCol w:w="1564"/>
        <w:gridCol w:w="953"/>
      </w:tblGrid>
      <w:tr w:rsidR="006C618E" w14:paraId="6E9CB0D3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8DA5DB3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0C49599F" w14:textId="77777777" w:rsidR="006C618E" w:rsidRDefault="006C618E"/>
        </w:tc>
        <w:tc>
          <w:tcPr>
            <w:tcW w:w="426" w:type="dxa"/>
          </w:tcPr>
          <w:p w14:paraId="74FFE813" w14:textId="77777777" w:rsidR="006C618E" w:rsidRDefault="006C618E"/>
        </w:tc>
        <w:tc>
          <w:tcPr>
            <w:tcW w:w="1702" w:type="dxa"/>
          </w:tcPr>
          <w:p w14:paraId="18770D67" w14:textId="77777777" w:rsidR="006C618E" w:rsidRDefault="006C61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49DC7F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C618E" w14:paraId="4C521555" w14:textId="77777777">
        <w:trPr>
          <w:trHeight w:hRule="exact" w:val="119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893C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Какие методы называются формализованными методами прогнозирования.</w:t>
            </w:r>
          </w:p>
          <w:p w14:paraId="718AF0C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Что такое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точность прогноза.</w:t>
            </w:r>
          </w:p>
          <w:p w14:paraId="7A43927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Как определяется размер доверительного интервала.</w:t>
            </w:r>
          </w:p>
          <w:p w14:paraId="0D57352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Какие показатели могут быть использованы для оценки ошибки прогноза.</w:t>
            </w:r>
          </w:p>
          <w:p w14:paraId="659EE31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 каких случаях могут применяться методы "наивного" прогнозирования. В чем их суть.</w:t>
            </w:r>
          </w:p>
          <w:p w14:paraId="1B7C00D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Назовите основные этап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прогнозной экстраполяции.</w:t>
            </w:r>
          </w:p>
          <w:p w14:paraId="7F38229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Что понимается под временным рядом. Назовите основные правила формирования временных рядов.</w:t>
            </w:r>
          </w:p>
          <w:p w14:paraId="27951FA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В чем заключается сущность и назначение сглаживания временного ряда.</w:t>
            </w:r>
          </w:p>
          <w:p w14:paraId="1EEC271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Как выбирается функция для описания динамики социально-эк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ономических процессов.</w:t>
            </w:r>
          </w:p>
          <w:p w14:paraId="64A4FDB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В динамике каких процессов в туризме проявляется влияние сезонного фактора. Приведите примеры.</w:t>
            </w:r>
          </w:p>
          <w:p w14:paraId="28A542B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В каких случаях может применяться модель с аддитивной компонентой.</w:t>
            </w:r>
          </w:p>
          <w:p w14:paraId="66FC86D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В каких случаях может применяться модель с мультипликативно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компонентой.</w:t>
            </w:r>
          </w:p>
          <w:p w14:paraId="00CEFB8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Что показывает индекс сезонности. Методика его расчета.</w:t>
            </w:r>
          </w:p>
          <w:p w14:paraId="1F94D7D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Опишите последовательность процедур корреляционно-регрессионного анализа в прогнозировании.</w:t>
            </w:r>
          </w:p>
          <w:p w14:paraId="2C2A275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Как определяется средняя оценка группы. Какие показатели позволяют судить о степе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 согласованности</w:t>
            </w:r>
          </w:p>
          <w:p w14:paraId="6834ACE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мнений экспертов.</w:t>
            </w:r>
          </w:p>
          <w:p w14:paraId="47D91BA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В чем заключаются особенности статистической обработки информации методом Дельфи.</w:t>
            </w:r>
          </w:p>
          <w:p w14:paraId="6F05B03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В чем заключается назначение и цели построения прогнозных сценариев.</w:t>
            </w:r>
          </w:p>
          <w:p w14:paraId="4846788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19. Что следует понимать под качеством прогнозов.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Какими показателями может быть охарактеризовано качество</w:t>
            </w:r>
          </w:p>
          <w:p w14:paraId="528A128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прогнозов.</w:t>
            </w:r>
          </w:p>
          <w:p w14:paraId="15F5B63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Дайте определение понятий "прогноз" и "прогнозирование". В чем состоит сущность прогнозирования.</w:t>
            </w:r>
          </w:p>
          <w:p w14:paraId="0E5B0D8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 Покажите роль и место прогнозирования в функционировании предприятий и организаций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 туризма</w:t>
            </w:r>
          </w:p>
          <w:p w14:paraId="5623CA5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принятии управленческих решений.</w:t>
            </w:r>
          </w:p>
          <w:p w14:paraId="3615551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Назовите и дайте краткую характеристику основных подходов к прогнозированию.</w:t>
            </w:r>
          </w:p>
          <w:p w14:paraId="6B6D96F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Перечислите и укажите существенные особенности основных функций прогнозирования.</w:t>
            </w:r>
          </w:p>
          <w:p w14:paraId="66454C2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Назовите и охарактеризуйте основные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принципы прогнозирования.</w:t>
            </w:r>
          </w:p>
          <w:p w14:paraId="0B869C6E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Выделите основные этапы процедуры прогнозирования.</w:t>
            </w:r>
          </w:p>
          <w:p w14:paraId="462BE6E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Приведите основные типы прогнозов в туризме. Дайте их характеристику.</w:t>
            </w:r>
          </w:p>
          <w:p w14:paraId="1D45F59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Раскройте сущность методов экспертных оценок.</w:t>
            </w:r>
          </w:p>
          <w:p w14:paraId="1FEAD11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В чем заключаются преимущества и недостатки 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ллективных и индивидуальных методов экспертных оценок.</w:t>
            </w:r>
          </w:p>
          <w:p w14:paraId="0E63F3D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Дайте краткую характеристику фактографическим (формализованным) методам.</w:t>
            </w:r>
          </w:p>
          <w:p w14:paraId="2B8D3C9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Каковы основные показатели интенсивности изменения уровней ряда.</w:t>
            </w:r>
          </w:p>
          <w:p w14:paraId="645A586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Каковы основные компоненты временных рядов. Как выб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рать модель временного ряда (аддитивную и</w:t>
            </w:r>
          </w:p>
          <w:p w14:paraId="78FD4DD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мультипликативную).</w:t>
            </w:r>
          </w:p>
          <w:p w14:paraId="289F16D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Какие методы выделения тренда вы знаете. Каковы их достоинства и недостатки.</w:t>
            </w:r>
          </w:p>
          <w:p w14:paraId="7A3B9D0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Какие показатели качества модели и прогноза рассчитываются в статистических пакетах прикладных</w:t>
            </w:r>
          </w:p>
          <w:p w14:paraId="5C030EF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программ.</w:t>
            </w:r>
          </w:p>
          <w:p w14:paraId="7C62379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В чем отличие адаптивных методов прогнозирования от остальных.</w:t>
            </w:r>
          </w:p>
          <w:p w14:paraId="5EFC044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Преимущества адаптивных полиномиальных моделей Р. Брауна.</w:t>
            </w:r>
          </w:p>
          <w:p w14:paraId="053D2962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В чем преимущества моделей Тейла-Вейджа и Холта-Уинтерса.</w:t>
            </w:r>
          </w:p>
          <w:p w14:paraId="1669454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Модель Бокса-Дженкинса и особенности её применения.</w:t>
            </w:r>
          </w:p>
          <w:p w14:paraId="5F949DB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Каковы критерии формирования группы экспертов.</w:t>
            </w:r>
          </w:p>
          <w:p w14:paraId="63739A9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Как осуществляется проверка согласованности мнений экспертов.</w:t>
            </w:r>
          </w:p>
          <w:p w14:paraId="64FFAC7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Как осуществляется разработка прогнозного сценария.</w:t>
            </w:r>
          </w:p>
          <w:p w14:paraId="3F89126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41. В каких случаях правомерно использовать средние абсолютные приросты,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средние темпы роста (темпы</w:t>
            </w:r>
          </w:p>
          <w:p w14:paraId="0892B3F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прироста) для описания и прогнозирования динамики социально-экономических процессов в туризме.</w:t>
            </w:r>
          </w:p>
          <w:p w14:paraId="7F0F8C7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Что представляют собой трендовая, сезонная, циклическая и случайные компоненты временного ряда, в чем</w:t>
            </w:r>
          </w:p>
          <w:p w14:paraId="128D44E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отличие.</w:t>
            </w:r>
          </w:p>
          <w:p w14:paraId="5098C28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Что представ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ляет собой аддитивная и мультипликативная модель временного ряда.</w:t>
            </w:r>
          </w:p>
          <w:p w14:paraId="0F6CB8B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Какие Вы знаете методы проверки гипотезы о существовании тенденции.</w:t>
            </w:r>
          </w:p>
          <w:p w14:paraId="58F763B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Использование регрессии в прогнозирования предприятий туристской индустрии.</w:t>
            </w:r>
          </w:p>
          <w:p w14:paraId="25B8C9B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Экспертные оценки в прогнозировани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туризма.</w:t>
            </w:r>
          </w:p>
          <w:p w14:paraId="3D1EEC0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Методы формирования группы экспертов. Роль экспертов в принятии решений в индустрии туризм.</w:t>
            </w:r>
          </w:p>
          <w:p w14:paraId="6650FEF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Методы обработки информации получаемой от экспертов. Экспертное заключение.</w:t>
            </w:r>
          </w:p>
        </w:tc>
      </w:tr>
      <w:tr w:rsidR="006C618E" w14:paraId="0A197779" w14:textId="77777777">
        <w:trPr>
          <w:trHeight w:hRule="exact" w:val="277"/>
        </w:trPr>
        <w:tc>
          <w:tcPr>
            <w:tcW w:w="993" w:type="dxa"/>
          </w:tcPr>
          <w:p w14:paraId="04094249" w14:textId="77777777" w:rsidR="006C618E" w:rsidRDefault="006C618E"/>
        </w:tc>
        <w:tc>
          <w:tcPr>
            <w:tcW w:w="568" w:type="dxa"/>
          </w:tcPr>
          <w:p w14:paraId="7240AD47" w14:textId="77777777" w:rsidR="006C618E" w:rsidRDefault="006C618E"/>
        </w:tc>
        <w:tc>
          <w:tcPr>
            <w:tcW w:w="1277" w:type="dxa"/>
          </w:tcPr>
          <w:p w14:paraId="364476ED" w14:textId="77777777" w:rsidR="006C618E" w:rsidRDefault="006C618E"/>
        </w:tc>
        <w:tc>
          <w:tcPr>
            <w:tcW w:w="1702" w:type="dxa"/>
          </w:tcPr>
          <w:p w14:paraId="7B933EEE" w14:textId="77777777" w:rsidR="006C618E" w:rsidRDefault="006C618E"/>
        </w:tc>
        <w:tc>
          <w:tcPr>
            <w:tcW w:w="143" w:type="dxa"/>
          </w:tcPr>
          <w:p w14:paraId="5AE232AF" w14:textId="77777777" w:rsidR="006C618E" w:rsidRDefault="006C618E"/>
        </w:tc>
        <w:tc>
          <w:tcPr>
            <w:tcW w:w="2978" w:type="dxa"/>
          </w:tcPr>
          <w:p w14:paraId="32BF5817" w14:textId="77777777" w:rsidR="006C618E" w:rsidRDefault="006C618E"/>
        </w:tc>
        <w:tc>
          <w:tcPr>
            <w:tcW w:w="426" w:type="dxa"/>
          </w:tcPr>
          <w:p w14:paraId="71A32F23" w14:textId="77777777" w:rsidR="006C618E" w:rsidRDefault="006C618E"/>
        </w:tc>
        <w:tc>
          <w:tcPr>
            <w:tcW w:w="1702" w:type="dxa"/>
          </w:tcPr>
          <w:p w14:paraId="1C54482E" w14:textId="77777777" w:rsidR="006C618E" w:rsidRDefault="006C618E"/>
        </w:tc>
        <w:tc>
          <w:tcPr>
            <w:tcW w:w="993" w:type="dxa"/>
          </w:tcPr>
          <w:p w14:paraId="6861C6EE" w14:textId="77777777" w:rsidR="006C618E" w:rsidRDefault="006C618E"/>
        </w:tc>
      </w:tr>
      <w:tr w:rsidR="006C618E" w14:paraId="0E9FAEC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E091CB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C618E" w14:paraId="471A986D" w14:textId="77777777">
        <w:trPr>
          <w:trHeight w:hRule="exact" w:val="277"/>
        </w:trPr>
        <w:tc>
          <w:tcPr>
            <w:tcW w:w="993" w:type="dxa"/>
          </w:tcPr>
          <w:p w14:paraId="1F013D19" w14:textId="77777777" w:rsidR="006C618E" w:rsidRDefault="006C618E"/>
        </w:tc>
        <w:tc>
          <w:tcPr>
            <w:tcW w:w="568" w:type="dxa"/>
          </w:tcPr>
          <w:p w14:paraId="0D91A706" w14:textId="77777777" w:rsidR="006C618E" w:rsidRDefault="006C618E"/>
        </w:tc>
        <w:tc>
          <w:tcPr>
            <w:tcW w:w="1277" w:type="dxa"/>
          </w:tcPr>
          <w:p w14:paraId="27C15AD6" w14:textId="77777777" w:rsidR="006C618E" w:rsidRDefault="006C618E"/>
        </w:tc>
        <w:tc>
          <w:tcPr>
            <w:tcW w:w="1702" w:type="dxa"/>
          </w:tcPr>
          <w:p w14:paraId="3FC68C6C" w14:textId="77777777" w:rsidR="006C618E" w:rsidRDefault="006C618E"/>
        </w:tc>
        <w:tc>
          <w:tcPr>
            <w:tcW w:w="143" w:type="dxa"/>
          </w:tcPr>
          <w:p w14:paraId="3F05EC6B" w14:textId="77777777" w:rsidR="006C618E" w:rsidRDefault="006C618E"/>
        </w:tc>
        <w:tc>
          <w:tcPr>
            <w:tcW w:w="2978" w:type="dxa"/>
          </w:tcPr>
          <w:p w14:paraId="614B8EE6" w14:textId="77777777" w:rsidR="006C618E" w:rsidRDefault="006C618E"/>
        </w:tc>
        <w:tc>
          <w:tcPr>
            <w:tcW w:w="426" w:type="dxa"/>
          </w:tcPr>
          <w:p w14:paraId="2AB5F914" w14:textId="77777777" w:rsidR="006C618E" w:rsidRDefault="006C618E"/>
        </w:tc>
        <w:tc>
          <w:tcPr>
            <w:tcW w:w="1702" w:type="dxa"/>
          </w:tcPr>
          <w:p w14:paraId="222140D8" w14:textId="77777777" w:rsidR="006C618E" w:rsidRDefault="006C618E"/>
        </w:tc>
        <w:tc>
          <w:tcPr>
            <w:tcW w:w="993" w:type="dxa"/>
          </w:tcPr>
          <w:p w14:paraId="70C16A5E" w14:textId="77777777" w:rsidR="006C618E" w:rsidRDefault="006C618E"/>
        </w:tc>
      </w:tr>
      <w:tr w:rsidR="006C618E" w14:paraId="279D076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6663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промежуточного контроля:</w:t>
            </w:r>
          </w:p>
        </w:tc>
      </w:tr>
      <w:tr w:rsidR="006C618E" w14:paraId="0BF76AD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2D58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7BD8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F5B3B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C93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21FB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C618E" w14:paraId="782E9276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9F519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C8EC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D77AD" w14:textId="77777777" w:rsidR="006C618E" w:rsidRDefault="006C618E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50175" w14:textId="77777777" w:rsidR="006C618E" w:rsidRDefault="006C618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EEFF" w14:textId="77777777" w:rsidR="006C618E" w:rsidRDefault="006C618E"/>
        </w:tc>
      </w:tr>
      <w:tr w:rsidR="006C618E" w14:paraId="13EBFDBC" w14:textId="77777777">
        <w:trPr>
          <w:trHeight w:hRule="exact" w:val="277"/>
        </w:trPr>
        <w:tc>
          <w:tcPr>
            <w:tcW w:w="993" w:type="dxa"/>
          </w:tcPr>
          <w:p w14:paraId="2DB5B34D" w14:textId="77777777" w:rsidR="006C618E" w:rsidRDefault="006C618E"/>
        </w:tc>
        <w:tc>
          <w:tcPr>
            <w:tcW w:w="568" w:type="dxa"/>
          </w:tcPr>
          <w:p w14:paraId="2EAC6352" w14:textId="77777777" w:rsidR="006C618E" w:rsidRDefault="006C618E"/>
        </w:tc>
        <w:tc>
          <w:tcPr>
            <w:tcW w:w="1277" w:type="dxa"/>
          </w:tcPr>
          <w:p w14:paraId="266B0C2B" w14:textId="77777777" w:rsidR="006C618E" w:rsidRDefault="006C618E"/>
        </w:tc>
        <w:tc>
          <w:tcPr>
            <w:tcW w:w="1702" w:type="dxa"/>
          </w:tcPr>
          <w:p w14:paraId="73BE9D1E" w14:textId="77777777" w:rsidR="006C618E" w:rsidRDefault="006C618E"/>
        </w:tc>
        <w:tc>
          <w:tcPr>
            <w:tcW w:w="143" w:type="dxa"/>
          </w:tcPr>
          <w:p w14:paraId="729E7D62" w14:textId="77777777" w:rsidR="006C618E" w:rsidRDefault="006C618E"/>
        </w:tc>
        <w:tc>
          <w:tcPr>
            <w:tcW w:w="2978" w:type="dxa"/>
          </w:tcPr>
          <w:p w14:paraId="453D119C" w14:textId="77777777" w:rsidR="006C618E" w:rsidRDefault="006C618E"/>
        </w:tc>
        <w:tc>
          <w:tcPr>
            <w:tcW w:w="426" w:type="dxa"/>
          </w:tcPr>
          <w:p w14:paraId="52D974FF" w14:textId="77777777" w:rsidR="006C618E" w:rsidRDefault="006C618E"/>
        </w:tc>
        <w:tc>
          <w:tcPr>
            <w:tcW w:w="1702" w:type="dxa"/>
          </w:tcPr>
          <w:p w14:paraId="7B6A46FB" w14:textId="77777777" w:rsidR="006C618E" w:rsidRDefault="006C618E"/>
        </w:tc>
        <w:tc>
          <w:tcPr>
            <w:tcW w:w="993" w:type="dxa"/>
          </w:tcPr>
          <w:p w14:paraId="3731FE0D" w14:textId="77777777" w:rsidR="006C618E" w:rsidRDefault="006C618E"/>
        </w:tc>
      </w:tr>
      <w:tr w:rsidR="006C618E" w14:paraId="2CDC725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D3E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6C618E" w14:paraId="2B025A99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000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D85AE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E3C54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D2D5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145A6532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943"/>
        <w:gridCol w:w="1879"/>
        <w:gridCol w:w="143"/>
        <w:gridCol w:w="1745"/>
        <w:gridCol w:w="1075"/>
        <w:gridCol w:w="1961"/>
        <w:gridCol w:w="954"/>
      </w:tblGrid>
      <w:tr w:rsidR="006C618E" w14:paraId="0748C29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AE8D8D2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01D2F032" w14:textId="77777777" w:rsidR="006C618E" w:rsidRDefault="006C618E"/>
        </w:tc>
        <w:tc>
          <w:tcPr>
            <w:tcW w:w="1135" w:type="dxa"/>
          </w:tcPr>
          <w:p w14:paraId="1455640A" w14:textId="77777777" w:rsidR="006C618E" w:rsidRDefault="006C618E"/>
        </w:tc>
        <w:tc>
          <w:tcPr>
            <w:tcW w:w="2127" w:type="dxa"/>
          </w:tcPr>
          <w:p w14:paraId="2AEB9E1E" w14:textId="77777777" w:rsidR="006C618E" w:rsidRDefault="006C61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1D9E25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C618E" w14:paraId="3E1A505C" w14:textId="77777777">
        <w:trPr>
          <w:trHeight w:hRule="exact" w:val="179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DE9D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Теоретические, методические и организационны е основы прогнозирования в туризме и сфере</w:t>
            </w:r>
          </w:p>
          <w:p w14:paraId="66E0551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гостеприимства.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D1C7C" w14:textId="77777777" w:rsidR="006C618E" w:rsidRDefault="006C618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AA5AD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2B584" w14:textId="77777777" w:rsidR="006C618E" w:rsidRDefault="006C618E"/>
        </w:tc>
      </w:tr>
      <w:tr w:rsidR="006C618E" w14:paraId="5B0C3407" w14:textId="77777777">
        <w:trPr>
          <w:trHeight w:hRule="exact" w:val="91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9B73C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 оценки в прогнозировании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73C28" w14:textId="77777777" w:rsidR="006C618E" w:rsidRDefault="006C618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AFAF" w14:textId="77777777" w:rsidR="006C618E" w:rsidRDefault="006C618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FAEA7" w14:textId="77777777" w:rsidR="006C618E" w:rsidRDefault="006C618E"/>
        </w:tc>
      </w:tr>
      <w:tr w:rsidR="006C618E" w14:paraId="3219A663" w14:textId="77777777">
        <w:trPr>
          <w:trHeight w:hRule="exact" w:val="135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4D7F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Статистические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 в туризме и сфере гостеприимства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D2BDD" w14:textId="77777777" w:rsidR="006C618E" w:rsidRDefault="006C618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8AC1B" w14:textId="77777777" w:rsidR="006C618E" w:rsidRDefault="006C618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F5416" w14:textId="77777777" w:rsidR="006C618E" w:rsidRDefault="006C618E"/>
        </w:tc>
      </w:tr>
      <w:tr w:rsidR="006C618E" w14:paraId="444026F1" w14:textId="77777777">
        <w:trPr>
          <w:trHeight w:hRule="exact" w:val="113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0E80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 планирование как элемент</w:t>
            </w:r>
          </w:p>
          <w:p w14:paraId="2CA11F2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стратегического управления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48B6F" w14:textId="77777777" w:rsidR="006C618E" w:rsidRDefault="006C618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5F59E" w14:textId="77777777" w:rsidR="006C618E" w:rsidRDefault="006C618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C9581" w14:textId="77777777" w:rsidR="006C618E" w:rsidRDefault="006C618E"/>
        </w:tc>
      </w:tr>
      <w:tr w:rsidR="006C618E" w14:paraId="66950D00" w14:textId="77777777">
        <w:trPr>
          <w:trHeight w:hRule="exact" w:val="113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C46A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стратегического управления в</w:t>
            </w:r>
          </w:p>
          <w:p w14:paraId="0CD600A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туристической организации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FBE4" w14:textId="77777777" w:rsidR="006C618E" w:rsidRDefault="006C618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03C9" w14:textId="77777777" w:rsidR="006C618E" w:rsidRDefault="006C618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E2B6F" w14:textId="77777777" w:rsidR="006C618E" w:rsidRDefault="006C618E"/>
        </w:tc>
      </w:tr>
      <w:tr w:rsidR="006C618E" w14:paraId="3B87AEA7" w14:textId="77777777">
        <w:trPr>
          <w:trHeight w:hRule="exact" w:val="277"/>
        </w:trPr>
        <w:tc>
          <w:tcPr>
            <w:tcW w:w="1560" w:type="dxa"/>
          </w:tcPr>
          <w:p w14:paraId="7F20A45E" w14:textId="77777777" w:rsidR="006C618E" w:rsidRDefault="006C618E"/>
        </w:tc>
        <w:tc>
          <w:tcPr>
            <w:tcW w:w="993" w:type="dxa"/>
          </w:tcPr>
          <w:p w14:paraId="224EB584" w14:textId="77777777" w:rsidR="006C618E" w:rsidRDefault="006C618E"/>
        </w:tc>
        <w:tc>
          <w:tcPr>
            <w:tcW w:w="1985" w:type="dxa"/>
          </w:tcPr>
          <w:p w14:paraId="40965D19" w14:textId="77777777" w:rsidR="006C618E" w:rsidRDefault="006C618E"/>
        </w:tc>
        <w:tc>
          <w:tcPr>
            <w:tcW w:w="143" w:type="dxa"/>
          </w:tcPr>
          <w:p w14:paraId="637E613F" w14:textId="77777777" w:rsidR="006C618E" w:rsidRDefault="006C618E"/>
        </w:tc>
        <w:tc>
          <w:tcPr>
            <w:tcW w:w="1844" w:type="dxa"/>
          </w:tcPr>
          <w:p w14:paraId="02658D93" w14:textId="77777777" w:rsidR="006C618E" w:rsidRDefault="006C618E"/>
        </w:tc>
        <w:tc>
          <w:tcPr>
            <w:tcW w:w="1135" w:type="dxa"/>
          </w:tcPr>
          <w:p w14:paraId="0CF4F228" w14:textId="77777777" w:rsidR="006C618E" w:rsidRDefault="006C618E"/>
        </w:tc>
        <w:tc>
          <w:tcPr>
            <w:tcW w:w="2127" w:type="dxa"/>
          </w:tcPr>
          <w:p w14:paraId="2BFAB363" w14:textId="77777777" w:rsidR="006C618E" w:rsidRDefault="006C618E"/>
        </w:tc>
        <w:tc>
          <w:tcPr>
            <w:tcW w:w="993" w:type="dxa"/>
          </w:tcPr>
          <w:p w14:paraId="4BC0B90B" w14:textId="77777777" w:rsidR="006C618E" w:rsidRDefault="006C618E"/>
        </w:tc>
      </w:tr>
      <w:tr w:rsidR="006C618E" w14:paraId="53DDD6D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4221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6C618E" w14:paraId="3432D15B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8500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1CB92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B6308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6C618E" w14:paraId="1A5672F2" w14:textId="77777777">
        <w:trPr>
          <w:trHeight w:hRule="exact" w:val="277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66F08" w14:textId="77777777" w:rsidR="006C618E" w:rsidRDefault="006C618E"/>
        </w:tc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E555E" w14:textId="77777777" w:rsidR="006C618E" w:rsidRDefault="006C618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DD5F8" w14:textId="77777777" w:rsidR="006C618E" w:rsidRDefault="006C618E"/>
        </w:tc>
      </w:tr>
      <w:tr w:rsidR="006C618E" w14:paraId="0D6CDEF7" w14:textId="77777777">
        <w:trPr>
          <w:trHeight w:hRule="exact" w:val="277"/>
        </w:trPr>
        <w:tc>
          <w:tcPr>
            <w:tcW w:w="1560" w:type="dxa"/>
          </w:tcPr>
          <w:p w14:paraId="01847E51" w14:textId="77777777" w:rsidR="006C618E" w:rsidRDefault="006C618E"/>
        </w:tc>
        <w:tc>
          <w:tcPr>
            <w:tcW w:w="993" w:type="dxa"/>
          </w:tcPr>
          <w:p w14:paraId="52EE9914" w14:textId="77777777" w:rsidR="006C618E" w:rsidRDefault="006C618E"/>
        </w:tc>
        <w:tc>
          <w:tcPr>
            <w:tcW w:w="1985" w:type="dxa"/>
          </w:tcPr>
          <w:p w14:paraId="26738230" w14:textId="77777777" w:rsidR="006C618E" w:rsidRDefault="006C618E"/>
        </w:tc>
        <w:tc>
          <w:tcPr>
            <w:tcW w:w="143" w:type="dxa"/>
          </w:tcPr>
          <w:p w14:paraId="38563C49" w14:textId="77777777" w:rsidR="006C618E" w:rsidRDefault="006C618E"/>
        </w:tc>
        <w:tc>
          <w:tcPr>
            <w:tcW w:w="1844" w:type="dxa"/>
          </w:tcPr>
          <w:p w14:paraId="5F5395FB" w14:textId="77777777" w:rsidR="006C618E" w:rsidRDefault="006C618E"/>
        </w:tc>
        <w:tc>
          <w:tcPr>
            <w:tcW w:w="1135" w:type="dxa"/>
          </w:tcPr>
          <w:p w14:paraId="24ADB9BE" w14:textId="77777777" w:rsidR="006C618E" w:rsidRDefault="006C618E"/>
        </w:tc>
        <w:tc>
          <w:tcPr>
            <w:tcW w:w="2127" w:type="dxa"/>
          </w:tcPr>
          <w:p w14:paraId="37BB75A8" w14:textId="77777777" w:rsidR="006C618E" w:rsidRDefault="006C618E"/>
        </w:tc>
        <w:tc>
          <w:tcPr>
            <w:tcW w:w="993" w:type="dxa"/>
          </w:tcPr>
          <w:p w14:paraId="2D9D7A62" w14:textId="77777777" w:rsidR="006C618E" w:rsidRDefault="006C618E"/>
        </w:tc>
      </w:tr>
      <w:tr w:rsidR="006C618E" w14:paraId="6B8BB67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B269A5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6C618E" w14:paraId="58A5775E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38656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C618E" w14:paraId="30D33A0D" w14:textId="77777777">
        <w:trPr>
          <w:trHeight w:hRule="exact" w:val="277"/>
        </w:trPr>
        <w:tc>
          <w:tcPr>
            <w:tcW w:w="1560" w:type="dxa"/>
          </w:tcPr>
          <w:p w14:paraId="5EE14117" w14:textId="77777777" w:rsidR="006C618E" w:rsidRDefault="006C618E"/>
        </w:tc>
        <w:tc>
          <w:tcPr>
            <w:tcW w:w="993" w:type="dxa"/>
          </w:tcPr>
          <w:p w14:paraId="028AF76F" w14:textId="77777777" w:rsidR="006C618E" w:rsidRDefault="006C618E"/>
        </w:tc>
        <w:tc>
          <w:tcPr>
            <w:tcW w:w="1985" w:type="dxa"/>
          </w:tcPr>
          <w:p w14:paraId="28431C44" w14:textId="77777777" w:rsidR="006C618E" w:rsidRDefault="006C618E"/>
        </w:tc>
        <w:tc>
          <w:tcPr>
            <w:tcW w:w="143" w:type="dxa"/>
          </w:tcPr>
          <w:p w14:paraId="31A0265C" w14:textId="77777777" w:rsidR="006C618E" w:rsidRDefault="006C618E"/>
        </w:tc>
        <w:tc>
          <w:tcPr>
            <w:tcW w:w="1844" w:type="dxa"/>
          </w:tcPr>
          <w:p w14:paraId="67EC771A" w14:textId="77777777" w:rsidR="006C618E" w:rsidRDefault="006C618E"/>
        </w:tc>
        <w:tc>
          <w:tcPr>
            <w:tcW w:w="1135" w:type="dxa"/>
          </w:tcPr>
          <w:p w14:paraId="75A21EEC" w14:textId="77777777" w:rsidR="006C618E" w:rsidRDefault="006C618E"/>
        </w:tc>
        <w:tc>
          <w:tcPr>
            <w:tcW w:w="2127" w:type="dxa"/>
          </w:tcPr>
          <w:p w14:paraId="678934F3" w14:textId="77777777" w:rsidR="006C618E" w:rsidRDefault="006C618E"/>
        </w:tc>
        <w:tc>
          <w:tcPr>
            <w:tcW w:w="993" w:type="dxa"/>
          </w:tcPr>
          <w:p w14:paraId="15C139CD" w14:textId="77777777" w:rsidR="006C618E" w:rsidRDefault="006C618E"/>
        </w:tc>
      </w:tr>
      <w:tr w:rsidR="006C618E" w14:paraId="2D5E640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6D0A0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C618E" w14:paraId="7B4DCEB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0AC47" w14:textId="77777777" w:rsidR="006C618E" w:rsidRDefault="006C618E"/>
        </w:tc>
      </w:tr>
      <w:tr w:rsidR="006C618E" w14:paraId="299DE38A" w14:textId="77777777">
        <w:trPr>
          <w:trHeight w:hRule="exact" w:val="277"/>
        </w:trPr>
        <w:tc>
          <w:tcPr>
            <w:tcW w:w="1560" w:type="dxa"/>
          </w:tcPr>
          <w:p w14:paraId="72FF77A0" w14:textId="77777777" w:rsidR="006C618E" w:rsidRDefault="006C618E"/>
        </w:tc>
        <w:tc>
          <w:tcPr>
            <w:tcW w:w="993" w:type="dxa"/>
          </w:tcPr>
          <w:p w14:paraId="4D9D23CB" w14:textId="77777777" w:rsidR="006C618E" w:rsidRDefault="006C618E"/>
        </w:tc>
        <w:tc>
          <w:tcPr>
            <w:tcW w:w="1985" w:type="dxa"/>
          </w:tcPr>
          <w:p w14:paraId="20730787" w14:textId="77777777" w:rsidR="006C618E" w:rsidRDefault="006C618E"/>
        </w:tc>
        <w:tc>
          <w:tcPr>
            <w:tcW w:w="143" w:type="dxa"/>
          </w:tcPr>
          <w:p w14:paraId="77F48548" w14:textId="77777777" w:rsidR="006C618E" w:rsidRDefault="006C618E"/>
        </w:tc>
        <w:tc>
          <w:tcPr>
            <w:tcW w:w="1844" w:type="dxa"/>
          </w:tcPr>
          <w:p w14:paraId="7AAA00AE" w14:textId="77777777" w:rsidR="006C618E" w:rsidRDefault="006C618E"/>
        </w:tc>
        <w:tc>
          <w:tcPr>
            <w:tcW w:w="1135" w:type="dxa"/>
          </w:tcPr>
          <w:p w14:paraId="66E91835" w14:textId="77777777" w:rsidR="006C618E" w:rsidRDefault="006C618E"/>
        </w:tc>
        <w:tc>
          <w:tcPr>
            <w:tcW w:w="2127" w:type="dxa"/>
          </w:tcPr>
          <w:p w14:paraId="175292FB" w14:textId="77777777" w:rsidR="006C618E" w:rsidRDefault="006C618E"/>
        </w:tc>
        <w:tc>
          <w:tcPr>
            <w:tcW w:w="993" w:type="dxa"/>
          </w:tcPr>
          <w:p w14:paraId="55DD65F9" w14:textId="77777777" w:rsidR="006C618E" w:rsidRDefault="006C618E"/>
        </w:tc>
      </w:tr>
      <w:tr w:rsidR="006C618E" w14:paraId="09A2578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EF60F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6C618E" w14:paraId="4E4E7F28" w14:textId="77777777">
        <w:trPr>
          <w:trHeight w:hRule="exact" w:val="529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45A6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260C7656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47248A1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FD1C3A8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0D4BEC2F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34B08CF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ресурсы:</w:t>
            </w:r>
          </w:p>
          <w:p w14:paraId="741D651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26BB9FB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библиотека "Юрайт" (Договор № 3971 на оказание услуг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предоставлению доступа к ЭБС от 08.04.2019. Доступ с 16.04.2019 по 15.04.2020)</w:t>
            </w:r>
          </w:p>
          <w:p w14:paraId="06E9DA50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зоны от 23.11.2016)</w:t>
            </w:r>
          </w:p>
          <w:p w14:paraId="5468EB7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581DAA6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издания East View (Лицензионный договор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259-П от 1.01.2019. Доступ с 01.01.2019 по 30.05.2019 с 01.09.2019 по 31.12.2019)</w:t>
            </w:r>
          </w:p>
          <w:p w14:paraId="051F863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256CC06D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Ельцина (Соглашение о сотрудничестве от 24 июня 2013 г.)</w:t>
            </w:r>
          </w:p>
          <w:p w14:paraId="581EE44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342820A1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02789A1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67BCBA9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цитирования Web of Science</w:t>
            </w:r>
          </w:p>
        </w:tc>
      </w:tr>
    </w:tbl>
    <w:p w14:paraId="347105A3" w14:textId="77777777" w:rsidR="006C618E" w:rsidRDefault="00F037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6C618E" w14:paraId="752DC18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F20B77" w14:textId="77777777" w:rsidR="006C618E" w:rsidRDefault="00F037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6AEB87C" w14:textId="77777777" w:rsidR="006C618E" w:rsidRDefault="006C61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E84863" w14:textId="77777777" w:rsidR="006C618E" w:rsidRDefault="00F037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C618E" w14:paraId="3B22EF92" w14:textId="77777777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711E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48273A2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23EF3659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2B04CD0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23B2198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eLIBRARY.RU</w:t>
            </w:r>
          </w:p>
          <w:p w14:paraId="6184B50F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6C618E" w14:paraId="264B37E9" w14:textId="77777777">
        <w:trPr>
          <w:trHeight w:hRule="exact" w:val="277"/>
        </w:trPr>
        <w:tc>
          <w:tcPr>
            <w:tcW w:w="4679" w:type="dxa"/>
          </w:tcPr>
          <w:p w14:paraId="464D75D3" w14:textId="77777777" w:rsidR="006C618E" w:rsidRDefault="006C618E"/>
        </w:tc>
        <w:tc>
          <w:tcPr>
            <w:tcW w:w="5104" w:type="dxa"/>
          </w:tcPr>
          <w:p w14:paraId="24AE0BED" w14:textId="77777777" w:rsidR="006C618E" w:rsidRDefault="006C618E"/>
        </w:tc>
        <w:tc>
          <w:tcPr>
            <w:tcW w:w="993" w:type="dxa"/>
          </w:tcPr>
          <w:p w14:paraId="440C48A2" w14:textId="77777777" w:rsidR="006C618E" w:rsidRDefault="006C618E"/>
        </w:tc>
      </w:tr>
      <w:tr w:rsidR="006C618E" w14:paraId="2F0DA557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EAC9CF1" w14:textId="77777777" w:rsidR="006C618E" w:rsidRDefault="00F037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6C618E" w14:paraId="627D2A70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CC1A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 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использованию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67ED6B8B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1A43B1D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3209CEEF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3D547427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6BF8C106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4112009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ены в виде таблицы с указанием конкретного вида самостоятельной работы:</w:t>
            </w:r>
          </w:p>
          <w:p w14:paraId="6AAE3D35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396F009B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727718CA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5DFEFF75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семинарах и практических занятиях, к участию в тематических дискуссиях и деловых играх;</w:t>
            </w:r>
          </w:p>
          <w:p w14:paraId="1A9B11EF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4A0BBCEA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F5B3499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28FDB863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28976989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53B86FC1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65A427C9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659740B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769A2ECD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14026084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3A3D6D1D" w14:textId="77777777" w:rsidR="006C618E" w:rsidRDefault="006C618E">
            <w:pPr>
              <w:spacing w:after="0" w:line="240" w:lineRule="auto"/>
              <w:rPr>
                <w:sz w:val="19"/>
                <w:szCs w:val="19"/>
              </w:rPr>
            </w:pPr>
          </w:p>
          <w:p w14:paraId="618FBE1C" w14:textId="77777777" w:rsidR="006C618E" w:rsidRDefault="00F037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76D1E499" w14:textId="77777777" w:rsidR="006C618E" w:rsidRDefault="006C618E"/>
    <w:sectPr w:rsidR="006C61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C618E"/>
    <w:rsid w:val="00D31453"/>
    <w:rsid w:val="00E209E2"/>
    <w:rsid w:val="00F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80FD6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4001</Words>
  <Characters>22812</Characters>
  <Application>Microsoft Office Word</Application>
  <DocSecurity>0</DocSecurity>
  <Lines>190</Lines>
  <Paragraphs>53</Paragraphs>
  <ScaleCrop>false</ScaleCrop>
  <Company/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2021-2022_b430302_03o_2020_ОргТурДеят_plx_Прогнозирование и стратегическое управление в туризме</dc:title>
  <dc:creator>FastReport.NET</dc:creator>
  <cp:lastModifiedBy>Черепанов Константин Николаевич</cp:lastModifiedBy>
  <cp:revision>2</cp:revision>
  <dcterms:created xsi:type="dcterms:W3CDTF">2022-09-02T18:47:00Z</dcterms:created>
  <dcterms:modified xsi:type="dcterms:W3CDTF">2022-09-02T18:48:00Z</dcterms:modified>
</cp:coreProperties>
</file>