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28" w:rsidRDefault="00166628" w:rsidP="00070B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B2C">
        <w:rPr>
          <w:rFonts w:ascii="Times New Roman" w:hAnsi="Times New Roman" w:cs="Times New Roman"/>
          <w:b/>
          <w:sz w:val="32"/>
          <w:szCs w:val="32"/>
        </w:rPr>
        <w:t>Студенческий сервисный отряд «Перец»</w:t>
      </w:r>
    </w:p>
    <w:p w:rsidR="00577105" w:rsidRDefault="00714B4F">
      <w:pPr>
        <w:rPr>
          <w:rFonts w:ascii="Times New Roman" w:hAnsi="Times New Roman" w:cs="Times New Roman"/>
          <w:b/>
          <w:sz w:val="32"/>
          <w:szCs w:val="32"/>
        </w:rPr>
      </w:pPr>
      <w:r w:rsidRPr="00CF4DF9">
        <w:rPr>
          <w:rFonts w:ascii="Times New Roman" w:hAnsi="Times New Roman" w:cs="Times New Roman"/>
          <w:b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8pt;height:36pt" fillcolor="red" strokecolor="#212934 [1615]" strokeweight="1pt">
            <v:fill opacity=".5"/>
            <v:shadow on="t" color="#99f" offset="3pt"/>
            <v:textpath style="font-family:&quot;Arial Black&quot;;v-text-kern:t" trim="t" fitpath="t" string="Добавим перчинки в вашу жизнь!"/>
          </v:shape>
        </w:pict>
      </w:r>
    </w:p>
    <w:p w:rsidR="00166628" w:rsidRPr="008C3823" w:rsidRDefault="00166628">
      <w:pPr>
        <w:rPr>
          <w:rFonts w:ascii="Times New Roman" w:hAnsi="Times New Roman" w:cs="Times New Roman"/>
          <w:b/>
          <w:sz w:val="28"/>
          <w:szCs w:val="28"/>
        </w:rPr>
      </w:pPr>
      <w:r w:rsidRPr="008C3823">
        <w:rPr>
          <w:rFonts w:ascii="Times New Roman" w:hAnsi="Times New Roman" w:cs="Times New Roman"/>
          <w:b/>
          <w:sz w:val="28"/>
          <w:szCs w:val="28"/>
        </w:rPr>
        <w:t>Дата создания:</w:t>
      </w:r>
      <w:r w:rsidR="00070B2C" w:rsidRPr="008C3823">
        <w:rPr>
          <w:rFonts w:ascii="Times New Roman" w:hAnsi="Times New Roman" w:cs="Times New Roman"/>
          <w:b/>
          <w:sz w:val="28"/>
          <w:szCs w:val="28"/>
        </w:rPr>
        <w:t xml:space="preserve"> 27.01.2016</w:t>
      </w:r>
    </w:p>
    <w:p w:rsidR="00166628" w:rsidRPr="008C3823" w:rsidRDefault="00166628">
      <w:pPr>
        <w:rPr>
          <w:rFonts w:ascii="Times New Roman" w:hAnsi="Times New Roman" w:cs="Times New Roman"/>
          <w:sz w:val="28"/>
          <w:szCs w:val="28"/>
        </w:rPr>
      </w:pPr>
      <w:r w:rsidRPr="008C3823">
        <w:rPr>
          <w:rFonts w:ascii="Times New Roman" w:hAnsi="Times New Roman" w:cs="Times New Roman"/>
          <w:b/>
          <w:sz w:val="28"/>
          <w:szCs w:val="28"/>
        </w:rPr>
        <w:t>Командир отряда:</w:t>
      </w:r>
      <w:r w:rsidRPr="008C3823">
        <w:rPr>
          <w:rFonts w:ascii="Times New Roman" w:hAnsi="Times New Roman" w:cs="Times New Roman"/>
          <w:sz w:val="28"/>
          <w:szCs w:val="28"/>
        </w:rPr>
        <w:t xml:space="preserve">  </w:t>
      </w:r>
      <w:r w:rsidRPr="008C3823">
        <w:rPr>
          <w:rFonts w:ascii="Times New Roman" w:hAnsi="Times New Roman" w:cs="Times New Roman"/>
          <w:b/>
          <w:sz w:val="28"/>
          <w:szCs w:val="28"/>
        </w:rPr>
        <w:t>Сорокина Анна                Комиссар отряда: Рудометова Диана</w:t>
      </w:r>
    </w:p>
    <w:p w:rsidR="00166628" w:rsidRPr="008C3823" w:rsidRDefault="00070B2C">
      <w:pPr>
        <w:rPr>
          <w:rFonts w:ascii="Times New Roman" w:hAnsi="Times New Roman" w:cs="Times New Roman"/>
          <w:b/>
          <w:sz w:val="28"/>
          <w:szCs w:val="28"/>
        </w:rPr>
      </w:pPr>
      <w:r w:rsidRPr="008C3823">
        <w:rPr>
          <w:rFonts w:ascii="Times New Roman" w:hAnsi="Times New Roman" w:cs="Times New Roman"/>
          <w:b/>
          <w:sz w:val="28"/>
          <w:szCs w:val="28"/>
        </w:rPr>
        <w:t>Познакомься ближе: https://vk.com/club110853978</w:t>
      </w:r>
    </w:p>
    <w:tbl>
      <w:tblPr>
        <w:tblW w:w="95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04"/>
        <w:gridCol w:w="156"/>
        <w:gridCol w:w="156"/>
      </w:tblGrid>
      <w:tr w:rsidR="00714B4F" w:rsidRPr="008C3823" w:rsidTr="0061164E">
        <w:trPr>
          <w:tblCellSpacing w:w="0" w:type="dxa"/>
        </w:trPr>
        <w:tc>
          <w:tcPr>
            <w:tcW w:w="9210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823" w:rsidRDefault="001339E0" w:rsidP="0061164E">
            <w:pPr>
              <w:spacing w:after="0" w:line="2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2026285</wp:posOffset>
                  </wp:positionV>
                  <wp:extent cx="3524250" cy="2638425"/>
                  <wp:effectExtent l="19050" t="0" r="0" b="0"/>
                  <wp:wrapSquare wrapText="bothSides"/>
                  <wp:docPr id="6" name="Рисунок 6" descr="https://pp.vk.me/c629121/v629121501/29f6b/XOKTdo5GA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p.vk.me/c629121/v629121501/29f6b/XOKTdo5GA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382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3199765</wp:posOffset>
                  </wp:positionH>
                  <wp:positionV relativeFrom="paragraph">
                    <wp:posOffset>5187950</wp:posOffset>
                  </wp:positionV>
                  <wp:extent cx="3087370" cy="2315210"/>
                  <wp:effectExtent l="171450" t="209550" r="151130" b="199390"/>
                  <wp:wrapSquare wrapText="bothSides"/>
                  <wp:docPr id="5" name="Рисунок 5" descr="https://pp.vk.me/c629121/v629121501/29f59/mPn8pZyMjo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p.vk.me/c629121/v629121501/29f59/mPn8pZyMjo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11237">
                            <a:off x="0" y="0"/>
                            <a:ext cx="3087370" cy="231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Привет! Мы – сервисный отряд «Перец». Немного необычно для педагогического университета, не так ли? Вот и мы так же подумали.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164E" w:rsidRPr="008C3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чего все началось?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Началось все с Ани Сорокиной, нашего командира. Прошлым летом она съездила на летние работы с другим сервисным отрядом, СО «Промоутер» из ПГСХА. И вся эта атмосфера и дух студенчества настолько ее захватили, что она решила собрать свою команду, свой отряд. Рассказав о своей задумке, единомышленники не заставили себя ждать. И вот они мы – новый отряд! 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Мы еще только сформировавшийся отряд, по всем документам мы появились лишь 27 января 2016 года. Но, несмотря на столь малую историю самого отряда, у нас достаточно большая предыстория. Большинство наших бойцов – студенты математического факультета, активно участвующие во </w:t>
            </w:r>
            <w:proofErr w:type="spellStart"/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внеучебной</w:t>
            </w:r>
            <w:proofErr w:type="spellEnd"/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 Именно там мы стали хорошо общаться и взаимодействовать. И когда Аня предложила нам стать частью отряда, мы с охотой согласились! 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1164E" w:rsidRPr="008C3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Почему «Перец»?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самом деле, у нас были и другие варианты - странные и порой даже безумные, от вспышки до сардины. Но хорошенько подумав, мы поняли, что «Перец» - самое подходящее название. Ведь мы такие же огненные и жгучие, придающие всему свой особый вкус. И где бы мы ни появились, вокруг становится жарко от нашей энергии! 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C3823" w:rsidRDefault="0061164E" w:rsidP="0061164E">
            <w:pPr>
              <w:spacing w:after="0" w:line="2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C3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Чем мы занимаемся?</w:t>
            </w:r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каждого направления есть своя особенность – это вид работ во время третьего трудового семестра или целины, как его часто называют, который выпадает на летний период. Сервисные отряды работаю в сфере обслуживания: в санаториях, гостиницах, отелях. </w:t>
            </w:r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течени</w:t>
            </w:r>
            <w:proofErr w:type="gramStart"/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другого времени мы участвуем в мероприятиях как университетского, так городского и даже российского уровня. Это всевозможные </w:t>
            </w:r>
            <w:proofErr w:type="spellStart"/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флешмобы</w:t>
            </w:r>
            <w:proofErr w:type="spellEnd"/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благотворительные акции, мастер-классы, спортивные соревнования и многое другое. Скучать не приходиться! </w:t>
            </w:r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C3823" w:rsidRDefault="008C3823" w:rsidP="0061164E">
            <w:pPr>
              <w:spacing w:after="0" w:line="248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164E" w:rsidRPr="008C3823" w:rsidRDefault="00714B4F" w:rsidP="0061164E">
            <w:pPr>
              <w:spacing w:after="0" w:line="24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4381500</wp:posOffset>
                  </wp:positionH>
                  <wp:positionV relativeFrom="margin">
                    <wp:posOffset>5391150</wp:posOffset>
                  </wp:positionV>
                  <wp:extent cx="2376805" cy="2000250"/>
                  <wp:effectExtent l="19050" t="0" r="4445" b="0"/>
                  <wp:wrapSquare wrapText="bothSides"/>
                  <wp:docPr id="1" name="Рисунок 0" descr="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80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183515</wp:posOffset>
                  </wp:positionV>
                  <wp:extent cx="6028055" cy="3812540"/>
                  <wp:effectExtent l="247650" t="381000" r="220345" b="378460"/>
                  <wp:wrapSquare wrapText="bothSides"/>
                  <wp:docPr id="2" name="Рисунок 2" descr="https://pp.vk.me/c629212/v629212005/3cdf2/p4miWKdwo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vk.me/c629212/v629212005/3cdf2/p4miWKdwo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39548">
                            <a:off x="0" y="0"/>
                            <a:ext cx="6028055" cy="381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64E" w:rsidRPr="008C3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Кто в нашем отряде?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164E" w:rsidRPr="008C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Сейчас в «Перце» 14 официально зарегистрированных бойцов, но это не предел! Мы ведем набор новых кандидатов, и не только из нашего университета. Так в нашем отряде появились будущие медики и экономисты. Если идея вступления в сервисный отряд не дает тебе покоя, то мы ждем тебя в наших рядах красных и жгучих!</w:t>
            </w:r>
          </w:p>
          <w:p w:rsidR="00166628" w:rsidRPr="008C3823" w:rsidRDefault="00166628" w:rsidP="0061164E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  <w:p w:rsidR="00166628" w:rsidRPr="008C3823" w:rsidRDefault="00CF4DF9" w:rsidP="0061164E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CF4DF9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6" type="#_x0000_t172" style="width:481.5pt;height:69.75pt" adj="6924" fillcolor="#60c" strokecolor="#c9f">
                  <v:fill color2="#c0c" focus="100%" type="gradient"/>
                  <v:shadow on="t" color="#99f" opacity="52429f" offset="3pt,3pt"/>
                  <v:textpath style="font-family:&quot;Comic Sans MS&quot;;v-text-kern:t" trim="t" fitpath="t" string="С нами скучно не будет!"/>
                </v:shape>
              </w:pict>
            </w:r>
          </w:p>
          <w:p w:rsidR="0061164E" w:rsidRPr="008C3823" w:rsidRDefault="00070B2C" w:rsidP="0061164E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8C3823"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45085</wp:posOffset>
                  </wp:positionV>
                  <wp:extent cx="5459730" cy="3642995"/>
                  <wp:effectExtent l="114300" t="190500" r="121920" b="167005"/>
                  <wp:wrapSquare wrapText="bothSides"/>
                  <wp:docPr id="3" name="Рисунок 3" descr="https://pp.vk.me/c629121/v629121501/29e00/T_pi_MhJ1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p.vk.me/c629121/v629121501/29e00/T_pi_MhJ1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2797">
                            <a:off x="0" y="0"/>
                            <a:ext cx="5459730" cy="364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64E" w:rsidRPr="008C3823" w:rsidRDefault="0061164E" w:rsidP="0061164E">
            <w:pPr>
              <w:spacing w:after="0" w:line="248" w:lineRule="atLeas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dxa"/>
            <w:tcBorders>
              <w:top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64E" w:rsidRPr="008C3823" w:rsidRDefault="0061164E" w:rsidP="0061164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B4F" w:rsidRPr="0061164E" w:rsidTr="0061164E">
        <w:trPr>
          <w:tblCellSpacing w:w="0" w:type="dxa"/>
        </w:trPr>
        <w:tc>
          <w:tcPr>
            <w:tcW w:w="9210" w:type="dxa"/>
            <w:tcBorders>
              <w:top w:val="single" w:sz="3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64E" w:rsidRPr="0061164E" w:rsidRDefault="00070B2C" w:rsidP="0061164E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-234315</wp:posOffset>
                  </wp:positionV>
                  <wp:extent cx="5558790" cy="3708400"/>
                  <wp:effectExtent l="228600" t="342900" r="213360" b="330200"/>
                  <wp:wrapSquare wrapText="bothSides"/>
                  <wp:docPr id="4" name="Рисунок 4" descr="https://pp.vk.me/c629121/v629121501/29e84/jT2xnUyL3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vk.me/c629121/v629121501/29e84/jT2xnUyL3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50674">
                            <a:off x="0" y="0"/>
                            <a:ext cx="5558790" cy="37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" w:type="dxa"/>
            <w:tcBorders>
              <w:top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64E" w:rsidRPr="0061164E" w:rsidRDefault="0061164E" w:rsidP="0061164E">
            <w:pPr>
              <w:spacing w:after="0" w:line="195" w:lineRule="atLeast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6" w:type="dxa"/>
            <w:tcBorders>
              <w:top w:val="single" w:sz="36" w:space="0" w:color="FFFFFF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164E" w:rsidRPr="0061164E" w:rsidRDefault="0061164E" w:rsidP="0061164E">
            <w:pPr>
              <w:spacing w:after="0" w:line="248" w:lineRule="atLeast"/>
              <w:rPr>
                <w:rFonts w:ascii="Tahoma" w:eastAsia="Times New Roman" w:hAnsi="Tahoma" w:cs="Tahoma"/>
                <w:color w:val="777777"/>
                <w:sz w:val="17"/>
                <w:szCs w:val="17"/>
                <w:lang w:eastAsia="ru-RU"/>
              </w:rPr>
            </w:pPr>
          </w:p>
        </w:tc>
      </w:tr>
    </w:tbl>
    <w:p w:rsidR="0061164E" w:rsidRDefault="0061164E">
      <w:bookmarkStart w:id="0" w:name="_GoBack"/>
      <w:bookmarkEnd w:id="0"/>
    </w:p>
    <w:sectPr w:rsidR="0061164E" w:rsidSect="00577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64E"/>
    <w:rsid w:val="000556F0"/>
    <w:rsid w:val="00070B2C"/>
    <w:rsid w:val="001339E0"/>
    <w:rsid w:val="00166628"/>
    <w:rsid w:val="00234073"/>
    <w:rsid w:val="0052566E"/>
    <w:rsid w:val="00577105"/>
    <w:rsid w:val="0061164E"/>
    <w:rsid w:val="00714B4F"/>
    <w:rsid w:val="008C3823"/>
    <w:rsid w:val="009840D1"/>
    <w:rsid w:val="00B71B72"/>
    <w:rsid w:val="00CF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64E"/>
  </w:style>
  <w:style w:type="character" w:styleId="a3">
    <w:name w:val="Hyperlink"/>
    <w:basedOn w:val="a0"/>
    <w:uiPriority w:val="99"/>
    <w:semiHidden/>
    <w:unhideWhenUsed/>
    <w:rsid w:val="006116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3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424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malkova_dk</cp:lastModifiedBy>
  <cp:revision>5</cp:revision>
  <dcterms:created xsi:type="dcterms:W3CDTF">2016-02-10T03:40:00Z</dcterms:created>
  <dcterms:modified xsi:type="dcterms:W3CDTF">2016-02-12T05:33:00Z</dcterms:modified>
</cp:coreProperties>
</file>