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98" w:rsidRPr="00BE5DC2" w:rsidRDefault="00EA21DC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педагогики и методики начального </w:t>
      </w:r>
      <w:r>
        <w:rPr>
          <w:caps/>
          <w:color w:val="000000"/>
        </w:rPr>
        <w:t>ОБРАЗОВАНИЯ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6F3DB0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color w:val="000000"/>
          <w:sz w:val="28"/>
          <w:szCs w:val="28"/>
        </w:rPr>
        <w:t xml:space="preserve">Кафедра </w:t>
      </w:r>
      <w:bookmarkStart w:id="0" w:name="OLE_LINK93"/>
      <w:bookmarkStart w:id="1" w:name="OLE_LINK94"/>
      <w:r w:rsidRPr="00BE5DC2">
        <w:rPr>
          <w:sz w:val="28"/>
          <w:szCs w:val="28"/>
        </w:rPr>
        <w:t>теории и технологии обучения и воспитания младших школьников</w:t>
      </w:r>
    </w:p>
    <w:bookmarkEnd w:id="0"/>
    <w:bookmarkEnd w:id="1"/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E44839" w:rsidRDefault="00E44839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C12426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 xml:space="preserve">ВОЗМОЖНОСТИ ДУХОВНО-НРАВСТВЕННОГО РАЗВИТИЯ 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>И ВОСПИТАНИЯ МЛАДШИХ ШКОЛЬНИКОВ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</w:p>
    <w:p w:rsidR="00802898" w:rsidRDefault="00802898" w:rsidP="00802898">
      <w:pPr>
        <w:jc w:val="center"/>
        <w:rPr>
          <w:b/>
          <w:i/>
          <w:sz w:val="32"/>
          <w:szCs w:val="32"/>
        </w:rPr>
      </w:pPr>
    </w:p>
    <w:p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4"/>
        <w:gridCol w:w="4785"/>
      </w:tblGrid>
      <w:tr w:rsidR="00802898" w:rsidRPr="00DF271B" w:rsidTr="004C68F6">
        <w:trPr>
          <w:trHeight w:val="3478"/>
        </w:trPr>
        <w:tc>
          <w:tcPr>
            <w:tcW w:w="4704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EA21DC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выполнила:</w:t>
            </w:r>
          </w:p>
          <w:p w:rsidR="00802898" w:rsidRPr="00DF271B" w:rsidRDefault="00802898" w:rsidP="00EA21DC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EA21DC">
              <w:rPr>
                <w:spacing w:val="3"/>
                <w:sz w:val="28"/>
                <w:szCs w:val="28"/>
                <w:lang w:val="en-US"/>
              </w:rPr>
              <w:t>Zm</w:t>
            </w:r>
            <w:proofErr w:type="spellEnd"/>
            <w:r w:rsidR="00EA21DC" w:rsidRPr="00064BA6">
              <w:rPr>
                <w:spacing w:val="3"/>
                <w:sz w:val="28"/>
                <w:szCs w:val="28"/>
              </w:rPr>
              <w:t xml:space="preserve"> </w:t>
            </w:r>
            <w:r w:rsidR="00EA21DC">
              <w:rPr>
                <w:spacing w:val="3"/>
                <w:sz w:val="28"/>
                <w:szCs w:val="28"/>
              </w:rPr>
              <w:t>4</w:t>
            </w:r>
            <w:r w:rsidR="006311D7">
              <w:rPr>
                <w:spacing w:val="3"/>
                <w:sz w:val="28"/>
                <w:szCs w:val="28"/>
              </w:rPr>
              <w:t>11</w:t>
            </w:r>
            <w:r w:rsidR="00EA21DC">
              <w:rPr>
                <w:spacing w:val="3"/>
                <w:sz w:val="28"/>
                <w:szCs w:val="28"/>
              </w:rPr>
              <w:t xml:space="preserve"> </w:t>
            </w:r>
            <w:r w:rsidRPr="00DF271B">
              <w:rPr>
                <w:spacing w:val="2"/>
                <w:sz w:val="28"/>
                <w:szCs w:val="28"/>
              </w:rPr>
              <w:t xml:space="preserve">группы </w:t>
            </w:r>
          </w:p>
          <w:p w:rsidR="00EA21DC" w:rsidRDefault="00802898" w:rsidP="00EA21DC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</w:t>
            </w:r>
          </w:p>
          <w:p w:rsidR="00B457ED" w:rsidRDefault="00B457ED" w:rsidP="00B457ED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44.0</w:t>
            </w:r>
            <w:r w:rsidRPr="00697E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6311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311D7">
              <w:rPr>
                <w:sz w:val="28"/>
                <w:szCs w:val="28"/>
              </w:rPr>
              <w:t>Психолого-педагогическое образование</w:t>
            </w:r>
            <w:r>
              <w:rPr>
                <w:sz w:val="28"/>
                <w:szCs w:val="28"/>
              </w:rPr>
              <w:t>, направленность (профиль) «</w:t>
            </w:r>
            <w:r w:rsidR="006311D7">
              <w:rPr>
                <w:sz w:val="28"/>
                <w:szCs w:val="28"/>
              </w:rPr>
              <w:t>Коррекционно-развивающая деятельность учителя начальных классов</w:t>
            </w:r>
            <w:r>
              <w:rPr>
                <w:sz w:val="28"/>
                <w:szCs w:val="28"/>
              </w:rPr>
              <w:t>»</w:t>
            </w:r>
          </w:p>
          <w:p w:rsidR="00802898" w:rsidRPr="004565D4" w:rsidRDefault="00802898" w:rsidP="00EA21DC">
            <w:pPr>
              <w:shd w:val="clear" w:color="auto" w:fill="FFFFFF"/>
              <w:jc w:val="both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:rsidTr="004C68F6">
        <w:trPr>
          <w:trHeight w:val="2455"/>
        </w:trPr>
        <w:tc>
          <w:tcPr>
            <w:tcW w:w="4704" w:type="dxa"/>
          </w:tcPr>
          <w:p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:rsidR="00802898" w:rsidRPr="00BE5DC2" w:rsidRDefault="00802898" w:rsidP="004C6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 xml:space="preserve">Заведующий кафедрой 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2" w:name="OLE_LINK120"/>
            <w:bookmarkStart w:id="3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2"/>
          <w:bookmarkEnd w:id="3"/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20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9E7AA2" w:rsidRDefault="009E7AA2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:rsidR="00802898" w:rsidRPr="00DF271B" w:rsidRDefault="00802898" w:rsidP="00EA21DC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:rsidR="00321CD5" w:rsidRDefault="00321CD5" w:rsidP="00EA21DC">
            <w:pPr>
              <w:jc w:val="both"/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психологических наук</w:t>
            </w:r>
          </w:p>
          <w:p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>Иванова Елена Владимировна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</w:tr>
    </w:tbl>
    <w:p w:rsidR="00802898" w:rsidRPr="00DF271B" w:rsidRDefault="00802898" w:rsidP="00802898">
      <w:pPr>
        <w:shd w:val="clear" w:color="auto" w:fill="FFFFFF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bookmarkStart w:id="4" w:name="_GoBack"/>
      <w:bookmarkEnd w:id="4"/>
    </w:p>
    <w:p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2020</w:t>
      </w:r>
    </w:p>
    <w:sectPr w:rsidR="000B1659" w:rsidSect="00802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13"/>
    <w:rsid w:val="000B1659"/>
    <w:rsid w:val="001231C7"/>
    <w:rsid w:val="00321CD5"/>
    <w:rsid w:val="006311D7"/>
    <w:rsid w:val="00802898"/>
    <w:rsid w:val="009E7AA2"/>
    <w:rsid w:val="00B457ED"/>
    <w:rsid w:val="00C12426"/>
    <w:rsid w:val="00DA1013"/>
    <w:rsid w:val="00E44839"/>
    <w:rsid w:val="00E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A3546-10C0-424A-BA5E-C2965C0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4</cp:revision>
  <cp:lastPrinted>2020-02-12T12:12:00Z</cp:lastPrinted>
  <dcterms:created xsi:type="dcterms:W3CDTF">2020-11-17T07:42:00Z</dcterms:created>
  <dcterms:modified xsi:type="dcterms:W3CDTF">2020-11-17T08:00:00Z</dcterms:modified>
</cp:coreProperties>
</file>