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EA21D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E44839" w:rsidRDefault="00E44839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A21DC"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="00EA21DC" w:rsidRPr="00064BA6">
              <w:rPr>
                <w:spacing w:val="3"/>
                <w:sz w:val="28"/>
                <w:szCs w:val="28"/>
              </w:rPr>
              <w:t xml:space="preserve"> </w:t>
            </w:r>
            <w:r w:rsidR="00EA21DC">
              <w:rPr>
                <w:spacing w:val="3"/>
                <w:sz w:val="28"/>
                <w:szCs w:val="28"/>
              </w:rPr>
              <w:t>4</w:t>
            </w:r>
            <w:r w:rsidR="00D82165">
              <w:rPr>
                <w:spacing w:val="3"/>
                <w:sz w:val="28"/>
                <w:szCs w:val="28"/>
              </w:rPr>
              <w:t>___</w:t>
            </w:r>
            <w:r w:rsidR="00EA21DC">
              <w:rPr>
                <w:spacing w:val="3"/>
                <w:sz w:val="28"/>
                <w:szCs w:val="28"/>
              </w:rPr>
              <w:t xml:space="preserve"> </w:t>
            </w:r>
            <w:r w:rsidRPr="00DF271B">
              <w:rPr>
                <w:spacing w:val="2"/>
                <w:sz w:val="28"/>
                <w:szCs w:val="28"/>
              </w:rPr>
              <w:t xml:space="preserve">группы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:rsidR="00B457ED" w:rsidRDefault="00B457ED" w:rsidP="00B457ED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 Педагогическое образование, направленность (профиль) «</w:t>
            </w:r>
            <w:r w:rsidRPr="00505B79">
              <w:rPr>
                <w:sz w:val="28"/>
                <w:szCs w:val="28"/>
              </w:rPr>
              <w:t>Менеджмент начального общего образования</w:t>
            </w:r>
            <w:r>
              <w:rPr>
                <w:sz w:val="28"/>
                <w:szCs w:val="28"/>
              </w:rPr>
              <w:t>»</w:t>
            </w:r>
          </w:p>
          <w:p w:rsidR="00802898" w:rsidRPr="004565D4" w:rsidRDefault="00802898" w:rsidP="00EA21DC">
            <w:pPr>
              <w:shd w:val="clear" w:color="auto" w:fill="FFFFFF"/>
              <w:jc w:val="both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bookmarkStart w:id="2" w:name="_GoBack"/>
        <w:bookmarkEnd w:id="2"/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3" w:name="OLE_LINK120"/>
            <w:bookmarkStart w:id="4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3"/>
          <w:bookmarkEnd w:id="4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20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EA21DC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EA21DC">
            <w:pPr>
              <w:jc w:val="both"/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2020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3"/>
    <w:rsid w:val="000B1659"/>
    <w:rsid w:val="001231C7"/>
    <w:rsid w:val="00321CD5"/>
    <w:rsid w:val="00802898"/>
    <w:rsid w:val="009E7AA2"/>
    <w:rsid w:val="00B457ED"/>
    <w:rsid w:val="00C12426"/>
    <w:rsid w:val="00D82165"/>
    <w:rsid w:val="00DA1013"/>
    <w:rsid w:val="00E44839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3546-10C0-424A-BA5E-C2965C0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2</cp:revision>
  <cp:lastPrinted>2020-02-12T12:12:00Z</cp:lastPrinted>
  <dcterms:created xsi:type="dcterms:W3CDTF">2020-11-17T07:58:00Z</dcterms:created>
  <dcterms:modified xsi:type="dcterms:W3CDTF">2020-11-17T07:58:00Z</dcterms:modified>
</cp:coreProperties>
</file>