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8D6" w14:textId="77777777" w:rsidR="00802898" w:rsidRPr="00BE5DC2" w:rsidRDefault="00C3447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14:paraId="2AE7F9E3" w14:textId="77777777"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14:paraId="206A5062" w14:textId="77777777"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14:paraId="299A8E0E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14:paraId="29486962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</w:t>
      </w:r>
      <w:r w:rsidR="00AA1F75">
        <w:rPr>
          <w:caps/>
          <w:color w:val="000000"/>
        </w:rPr>
        <w:t>ИНФОРМАТИКИ</w:t>
      </w:r>
      <w:r w:rsidRPr="00BE5DC2">
        <w:rPr>
          <w:caps/>
          <w:color w:val="000000"/>
        </w:rPr>
        <w:t xml:space="preserve"> и </w:t>
      </w:r>
      <w:r w:rsidR="00AA1F75">
        <w:rPr>
          <w:caps/>
          <w:color w:val="000000"/>
        </w:rPr>
        <w:t>ЭКОНОМИКИ</w:t>
      </w:r>
    </w:p>
    <w:p w14:paraId="59FF9437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14:paraId="3CE5E3FD" w14:textId="77777777" w:rsidR="00802898" w:rsidRPr="006F3DB0" w:rsidRDefault="00AA1F75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E5DC2">
        <w:rPr>
          <w:color w:val="000000"/>
          <w:sz w:val="28"/>
          <w:szCs w:val="28"/>
        </w:rPr>
        <w:t xml:space="preserve">афедра </w:t>
      </w:r>
      <w:bookmarkStart w:id="0" w:name="OLE_LINK93"/>
      <w:bookmarkStart w:id="1" w:name="OLE_LINK94"/>
      <w:r>
        <w:rPr>
          <w:sz w:val="28"/>
          <w:szCs w:val="28"/>
        </w:rPr>
        <w:t>информатики и вычислительной техники</w:t>
      </w:r>
    </w:p>
    <w:bookmarkEnd w:id="0"/>
    <w:bookmarkEnd w:id="1"/>
    <w:p w14:paraId="5A682ADD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14:paraId="694144D6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14:paraId="07FABCCF" w14:textId="77777777"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  <w:r w:rsidR="00FC1230">
        <w:rPr>
          <w:sz w:val="28"/>
          <w:szCs w:val="28"/>
        </w:rPr>
        <w:t xml:space="preserve"> </w:t>
      </w:r>
    </w:p>
    <w:p w14:paraId="3929F65D" w14:textId="77777777" w:rsidR="008B395A" w:rsidRPr="00BE5DC2" w:rsidRDefault="008B395A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модулю «Научно-исследовательский»</w:t>
      </w:r>
    </w:p>
    <w:p w14:paraId="19DD2B39" w14:textId="77777777"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14:paraId="54CFF097" w14:textId="77777777"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14:paraId="484DA440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14:paraId="65A30B75" w14:textId="3584282B" w:rsidR="00F456BA" w:rsidRDefault="00F456BA" w:rsidP="00F456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ДИДАКТИЧЕСКИЕ ОСНОВЫ ИЗУЧЕНИЯ ГРАФИКИ </w:t>
      </w:r>
      <w:r w:rsidR="00117A8D">
        <w:rPr>
          <w:b/>
          <w:sz w:val="32"/>
          <w:szCs w:val="32"/>
        </w:rPr>
        <w:br/>
      </w:r>
      <w:r>
        <w:rPr>
          <w:b/>
          <w:sz w:val="32"/>
          <w:szCs w:val="32"/>
        </w:rPr>
        <w:t>В НАЧАЛЬНОЙ ШКОЛЕ</w:t>
      </w:r>
    </w:p>
    <w:p w14:paraId="3AFB6A09" w14:textId="77777777" w:rsidR="00802898" w:rsidRPr="00DF271B" w:rsidRDefault="00802898" w:rsidP="00802898">
      <w:pPr>
        <w:jc w:val="center"/>
        <w:rPr>
          <w:b/>
          <w:sz w:val="32"/>
          <w:szCs w:val="32"/>
        </w:rPr>
      </w:pPr>
    </w:p>
    <w:p w14:paraId="5A1FAFA3" w14:textId="77777777" w:rsidR="00802898" w:rsidRDefault="00802898" w:rsidP="00802898">
      <w:pPr>
        <w:jc w:val="center"/>
        <w:rPr>
          <w:b/>
          <w:i/>
          <w:sz w:val="32"/>
          <w:szCs w:val="32"/>
        </w:rPr>
      </w:pPr>
    </w:p>
    <w:p w14:paraId="0CA1EE4A" w14:textId="77777777"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5387"/>
        <w:gridCol w:w="4785"/>
      </w:tblGrid>
      <w:tr w:rsidR="00802898" w:rsidRPr="00DF271B" w14:paraId="1B6A4FCF" w14:textId="77777777" w:rsidTr="00117A8D">
        <w:trPr>
          <w:trHeight w:val="3478"/>
        </w:trPr>
        <w:tc>
          <w:tcPr>
            <w:tcW w:w="5387" w:type="dxa"/>
          </w:tcPr>
          <w:p w14:paraId="3B3F39D7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039AC659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63B8049E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5961BC2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0AB3ACB5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9F55D51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4509C3CB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2A914A5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4B89C5DF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F78E43C" w14:textId="77777777"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выполнил:</w:t>
            </w:r>
          </w:p>
          <w:p w14:paraId="5BD8C509" w14:textId="77777777"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 w:rsidR="00C3447C">
              <w:rPr>
                <w:spacing w:val="2"/>
                <w:sz w:val="28"/>
                <w:szCs w:val="28"/>
              </w:rPr>
              <w:t>_____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14:paraId="260BD232" w14:textId="77777777" w:rsidR="00AA1F75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</w:t>
            </w:r>
            <w:r w:rsidR="00AA1F75"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14:paraId="2E8B9F88" w14:textId="77777777"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44.03.0</w:t>
            </w:r>
            <w:r>
              <w:rPr>
                <w:spacing w:val="-1"/>
                <w:sz w:val="28"/>
                <w:szCs w:val="28"/>
              </w:rPr>
              <w:t>5</w:t>
            </w:r>
            <w:r w:rsidRPr="00D55052">
              <w:rPr>
                <w:spacing w:val="-1"/>
                <w:sz w:val="28"/>
                <w:szCs w:val="28"/>
              </w:rPr>
              <w:t xml:space="preserve"> Педагогическое образование </w:t>
            </w:r>
          </w:p>
          <w:p w14:paraId="3D73F64E" w14:textId="77777777" w:rsidR="00802898" w:rsidRPr="00D55052" w:rsidRDefault="00802898" w:rsidP="00AA1F7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</w:t>
            </w:r>
            <w:r w:rsidR="009E7AA2">
              <w:rPr>
                <w:spacing w:val="-1"/>
                <w:sz w:val="28"/>
                <w:szCs w:val="28"/>
              </w:rPr>
              <w:t xml:space="preserve">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</w:t>
            </w:r>
            <w:r w:rsidR="00AA1F75">
              <w:rPr>
                <w:spacing w:val="-1"/>
                <w:sz w:val="28"/>
                <w:szCs w:val="28"/>
              </w:rPr>
              <w:t>Экономика и информатика</w:t>
            </w:r>
            <w:r>
              <w:rPr>
                <w:spacing w:val="-1"/>
                <w:sz w:val="28"/>
                <w:szCs w:val="28"/>
              </w:rPr>
              <w:t>»</w:t>
            </w:r>
          </w:p>
          <w:p w14:paraId="24BCD645" w14:textId="77777777"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14:paraId="7B74D6ED" w14:textId="77777777"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14:paraId="4C663556" w14:textId="77777777"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14:paraId="08190C2C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14:paraId="43F4A4FD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14:paraId="0F9D9E55" w14:textId="77777777" w:rsidTr="00117A8D">
        <w:trPr>
          <w:trHeight w:val="2455"/>
        </w:trPr>
        <w:tc>
          <w:tcPr>
            <w:tcW w:w="5387" w:type="dxa"/>
          </w:tcPr>
          <w:p w14:paraId="58848021" w14:textId="77777777"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14:paraId="6E345A36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14:paraId="73B99C33" w14:textId="0E79596B" w:rsidR="00117A8D" w:rsidRDefault="00117A8D" w:rsidP="00117A8D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информатики </w:t>
            </w:r>
            <w:r>
              <w:rPr>
                <w:spacing w:val="1"/>
                <w:sz w:val="28"/>
                <w:szCs w:val="28"/>
              </w:rPr>
              <w:br/>
            </w:r>
            <w:r>
              <w:rPr>
                <w:spacing w:val="1"/>
                <w:sz w:val="28"/>
                <w:szCs w:val="28"/>
              </w:rPr>
              <w:t xml:space="preserve">и ВТ, </w:t>
            </w:r>
            <w:r>
              <w:rPr>
                <w:spacing w:val="2"/>
                <w:sz w:val="28"/>
                <w:szCs w:val="28"/>
              </w:rPr>
              <w:t>кандидат педагогических наук</w:t>
            </w:r>
            <w:r>
              <w:rPr>
                <w:spacing w:val="1"/>
                <w:sz w:val="28"/>
                <w:szCs w:val="28"/>
              </w:rPr>
              <w:t>, доцент</w:t>
            </w:r>
          </w:p>
          <w:p w14:paraId="2A8E5341" w14:textId="77777777" w:rsidR="00117A8D" w:rsidRDefault="00117A8D" w:rsidP="00117A8D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Скорнякова </w:t>
            </w:r>
            <w:proofErr w:type="gramStart"/>
            <w:r>
              <w:rPr>
                <w:spacing w:val="1"/>
                <w:sz w:val="28"/>
                <w:szCs w:val="28"/>
              </w:rPr>
              <w:t>А.Ю.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</w:p>
          <w:p w14:paraId="64DB057B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14:paraId="416E3D6A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14:paraId="3D36DD68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AA1F75">
              <w:rPr>
                <w:sz w:val="28"/>
                <w:szCs w:val="28"/>
              </w:rPr>
              <w:t>2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14:paraId="7CD8A6B6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14:paraId="1E807C58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14:paraId="422F08EC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14:paraId="21760E1E" w14:textId="77777777"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9085A35" w14:textId="77777777"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14:paraId="60797DC4" w14:textId="2A05D017"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14:paraId="2FDAB23A" w14:textId="77777777" w:rsidR="00321CD5" w:rsidRDefault="00AA1F75" w:rsidP="00321CD5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педагогических наук,</w:t>
            </w:r>
            <w:r w:rsidRPr="00B6123D">
              <w:rPr>
                <w:spacing w:val="2"/>
                <w:sz w:val="28"/>
                <w:szCs w:val="28"/>
              </w:rPr>
              <w:t xml:space="preserve"> </w:t>
            </w:r>
            <w:r w:rsidR="00321CD5"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>
              <w:rPr>
                <w:spacing w:val="1"/>
                <w:sz w:val="28"/>
                <w:szCs w:val="28"/>
              </w:rPr>
              <w:t>информатики и вычислительной техники</w:t>
            </w:r>
            <w:r w:rsidR="008B395A">
              <w:rPr>
                <w:spacing w:val="1"/>
                <w:sz w:val="28"/>
                <w:szCs w:val="28"/>
              </w:rPr>
              <w:t>, доцент</w:t>
            </w:r>
          </w:p>
          <w:p w14:paraId="73F435BB" w14:textId="77777777"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 xml:space="preserve">Иванов </w:t>
            </w:r>
            <w:r w:rsidR="008B395A">
              <w:rPr>
                <w:b/>
                <w:spacing w:val="2"/>
                <w:sz w:val="28"/>
                <w:szCs w:val="28"/>
              </w:rPr>
              <w:t>Иван</w:t>
            </w:r>
            <w:r w:rsidRPr="0089163C">
              <w:rPr>
                <w:b/>
                <w:spacing w:val="2"/>
                <w:sz w:val="28"/>
                <w:szCs w:val="28"/>
              </w:rPr>
              <w:t xml:space="preserve"> </w:t>
            </w:r>
            <w:r w:rsidR="008B395A">
              <w:rPr>
                <w:b/>
                <w:spacing w:val="2"/>
                <w:sz w:val="28"/>
                <w:szCs w:val="28"/>
              </w:rPr>
              <w:t>Иванович</w:t>
            </w:r>
          </w:p>
          <w:p w14:paraId="7ABE3EE4" w14:textId="77777777"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14:paraId="6F7FA9AF" w14:textId="77777777"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14:paraId="522F1571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56A4906E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43E2878F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54CE5629" w14:textId="02459E9C"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14:paraId="0ACC4428" w14:textId="77777777"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AA1F75">
        <w:rPr>
          <w:sz w:val="28"/>
          <w:szCs w:val="28"/>
        </w:rPr>
        <w:t>2</w:t>
      </w:r>
    </w:p>
    <w:sectPr w:rsidR="000B1659" w:rsidSect="00117A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13"/>
    <w:rsid w:val="000B1659"/>
    <w:rsid w:val="00117A8D"/>
    <w:rsid w:val="001231C7"/>
    <w:rsid w:val="00321CD5"/>
    <w:rsid w:val="007F668C"/>
    <w:rsid w:val="00802898"/>
    <w:rsid w:val="008B395A"/>
    <w:rsid w:val="009E7AA2"/>
    <w:rsid w:val="00AA1F75"/>
    <w:rsid w:val="00C12426"/>
    <w:rsid w:val="00C3447C"/>
    <w:rsid w:val="00DA1013"/>
    <w:rsid w:val="00F456BA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BA9"/>
  <w15:docId w15:val="{A300C6A2-BE09-42C5-B566-AC028CE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Мехедов Владислав Вячеславович</cp:lastModifiedBy>
  <cp:revision>7</cp:revision>
  <cp:lastPrinted>2020-02-12T12:12:00Z</cp:lastPrinted>
  <dcterms:created xsi:type="dcterms:W3CDTF">2022-04-23T05:33:00Z</dcterms:created>
  <dcterms:modified xsi:type="dcterms:W3CDTF">2022-06-06T11:43:00Z</dcterms:modified>
</cp:coreProperties>
</file>