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754" w:rsidRPr="00AF0754" w:rsidRDefault="00A80D66" w:rsidP="002378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75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AF0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1B42" w:rsidRPr="00AF0754">
        <w:rPr>
          <w:rFonts w:ascii="Times New Roman" w:hAnsi="Times New Roman" w:cs="Times New Roman"/>
          <w:b/>
          <w:sz w:val="28"/>
          <w:szCs w:val="28"/>
        </w:rPr>
        <w:t>К</w:t>
      </w:r>
      <w:r w:rsidRPr="00AF0754">
        <w:rPr>
          <w:rFonts w:ascii="Times New Roman" w:hAnsi="Times New Roman" w:cs="Times New Roman"/>
          <w:b/>
          <w:sz w:val="28"/>
          <w:szCs w:val="28"/>
        </w:rPr>
        <w:t>раевой</w:t>
      </w:r>
      <w:r w:rsidR="00AF0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10B7" w:rsidRPr="00AF0754">
        <w:rPr>
          <w:rFonts w:ascii="Times New Roman" w:hAnsi="Times New Roman" w:cs="Times New Roman"/>
          <w:b/>
          <w:sz w:val="28"/>
          <w:szCs w:val="28"/>
        </w:rPr>
        <w:t>литературный</w:t>
      </w:r>
      <w:r w:rsidR="00AF0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0754">
        <w:rPr>
          <w:rFonts w:ascii="Times New Roman" w:hAnsi="Times New Roman" w:cs="Times New Roman"/>
          <w:b/>
          <w:sz w:val="28"/>
          <w:szCs w:val="28"/>
        </w:rPr>
        <w:t>конкурс</w:t>
      </w:r>
      <w:r w:rsidR="00AF0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4B7A" w:rsidRPr="00AF0754">
        <w:rPr>
          <w:rFonts w:ascii="Times New Roman" w:hAnsi="Times New Roman" w:cs="Times New Roman"/>
          <w:b/>
          <w:sz w:val="28"/>
          <w:szCs w:val="28"/>
        </w:rPr>
        <w:t>«Мой</w:t>
      </w:r>
      <w:r w:rsidR="00AF0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4B7A" w:rsidRPr="00AF0754">
        <w:rPr>
          <w:rFonts w:ascii="Times New Roman" w:hAnsi="Times New Roman" w:cs="Times New Roman"/>
          <w:b/>
          <w:sz w:val="28"/>
          <w:szCs w:val="28"/>
        </w:rPr>
        <w:t>край</w:t>
      </w:r>
      <w:r w:rsidR="00AF0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4B7A" w:rsidRPr="00AF0754">
        <w:rPr>
          <w:rFonts w:ascii="Times New Roman" w:hAnsi="Times New Roman" w:cs="Times New Roman"/>
          <w:b/>
          <w:sz w:val="28"/>
          <w:szCs w:val="28"/>
        </w:rPr>
        <w:t>родной</w:t>
      </w:r>
      <w:proofErr w:type="gramStart"/>
      <w:r w:rsidR="00FE10B7" w:rsidRPr="00AF0754">
        <w:rPr>
          <w:rFonts w:ascii="Times New Roman" w:hAnsi="Times New Roman" w:cs="Times New Roman"/>
          <w:b/>
          <w:sz w:val="28"/>
          <w:szCs w:val="28"/>
        </w:rPr>
        <w:t>!</w:t>
      </w:r>
      <w:r w:rsidR="0023785C" w:rsidRPr="00AF0754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FE10B7" w:rsidRPr="00AF0754" w:rsidRDefault="00FE10B7" w:rsidP="002378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D66" w:rsidRPr="00AF0754" w:rsidRDefault="00A80D66" w:rsidP="002378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754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AF0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0754">
        <w:rPr>
          <w:rFonts w:ascii="Times New Roman" w:hAnsi="Times New Roman" w:cs="Times New Roman"/>
          <w:b/>
          <w:sz w:val="28"/>
          <w:szCs w:val="28"/>
        </w:rPr>
        <w:t>о</w:t>
      </w:r>
      <w:r w:rsidR="00AF0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0754">
        <w:rPr>
          <w:rFonts w:ascii="Times New Roman" w:hAnsi="Times New Roman" w:cs="Times New Roman"/>
          <w:b/>
          <w:sz w:val="28"/>
          <w:szCs w:val="28"/>
        </w:rPr>
        <w:t>конкурсе</w:t>
      </w:r>
    </w:p>
    <w:p w:rsidR="0023785C" w:rsidRPr="00AF0754" w:rsidRDefault="00FE10B7" w:rsidP="00253384">
      <w:pPr>
        <w:spacing w:before="120" w:after="120" w:line="158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754">
        <w:rPr>
          <w:rFonts w:ascii="Times New Roman" w:hAnsi="Times New Roman" w:cs="Times New Roman"/>
          <w:b/>
          <w:sz w:val="28"/>
          <w:szCs w:val="28"/>
        </w:rPr>
        <w:t>1.</w:t>
      </w:r>
      <w:r w:rsidR="00AF0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0754">
        <w:rPr>
          <w:rFonts w:ascii="Times New Roman" w:hAnsi="Times New Roman" w:cs="Times New Roman"/>
          <w:b/>
          <w:sz w:val="28"/>
          <w:szCs w:val="28"/>
        </w:rPr>
        <w:t>Общие</w:t>
      </w:r>
      <w:r w:rsidR="00AF0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0754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0908B5" w:rsidRPr="00AF0754" w:rsidRDefault="000908B5" w:rsidP="00CE4E03">
      <w:pPr>
        <w:shd w:val="clear" w:color="auto" w:fill="FFFFFF"/>
        <w:spacing w:line="1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литературного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«Мой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</w:t>
      </w:r>
      <w:r w:rsidR="00826BBB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BBB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BBB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BBB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Конкурс),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BBB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материалов,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процедуру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конкурсных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заявок.</w:t>
      </w:r>
    </w:p>
    <w:p w:rsidR="00F92567" w:rsidRPr="00AF0754" w:rsidRDefault="0023785C" w:rsidP="00CE4E03">
      <w:pPr>
        <w:shd w:val="clear" w:color="auto" w:fill="FFFFFF"/>
        <w:spacing w:line="1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54">
        <w:rPr>
          <w:rFonts w:ascii="Times New Roman" w:hAnsi="Times New Roman" w:cs="Times New Roman"/>
          <w:b/>
          <w:sz w:val="28"/>
          <w:szCs w:val="28"/>
        </w:rPr>
        <w:t>1.</w:t>
      </w:r>
      <w:r w:rsidR="00F92567" w:rsidRPr="00AF0754">
        <w:rPr>
          <w:rFonts w:ascii="Times New Roman" w:hAnsi="Times New Roman" w:cs="Times New Roman"/>
          <w:b/>
          <w:sz w:val="28"/>
          <w:szCs w:val="28"/>
        </w:rPr>
        <w:t>2.</w:t>
      </w:r>
      <w:r w:rsidR="00AF0754">
        <w:rPr>
          <w:rFonts w:ascii="Times New Roman" w:hAnsi="Times New Roman" w:cs="Times New Roman"/>
          <w:sz w:val="28"/>
          <w:szCs w:val="28"/>
        </w:rPr>
        <w:t xml:space="preserve"> </w:t>
      </w:r>
      <w:r w:rsidR="00CA25B7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Учредителем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53C1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53C1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5B7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5B7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5B7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DFF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DFF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«Добрянская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DFF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DFF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№3»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DFF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университетского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DFF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DFF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ПГГПУ.</w:t>
      </w:r>
    </w:p>
    <w:p w:rsidR="00C44A0D" w:rsidRPr="00AF0754" w:rsidRDefault="00C44A0D" w:rsidP="00CE4E03">
      <w:pPr>
        <w:shd w:val="clear" w:color="auto" w:fill="FFFFFF"/>
        <w:spacing w:line="1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3353C1" w:rsidRPr="00AF0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AF0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AF0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создается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оргкомитет,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обеспечение,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участников,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представляемых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материалов,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составу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жюри,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акцию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награждения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другую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работу,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связанную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проведением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Конкурса.</w:t>
      </w:r>
    </w:p>
    <w:p w:rsidR="00C44A0D" w:rsidRPr="00AF0754" w:rsidRDefault="00C44A0D" w:rsidP="00CE4E03">
      <w:pPr>
        <w:shd w:val="clear" w:color="auto" w:fill="FFFFFF"/>
        <w:spacing w:line="1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3353C1" w:rsidRPr="00AF0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AF0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AF0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подведения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создается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жюри.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учредителями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Конкурса.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41CB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41CB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41CB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независимым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41CB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своем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праве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победителям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Конкурса.</w:t>
      </w:r>
    </w:p>
    <w:p w:rsidR="00233750" w:rsidRPr="00AF0754" w:rsidRDefault="00356B73" w:rsidP="0068187D">
      <w:pPr>
        <w:spacing w:before="120" w:after="120" w:line="158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754">
        <w:rPr>
          <w:rFonts w:ascii="Times New Roman" w:hAnsi="Times New Roman" w:cs="Times New Roman"/>
          <w:b/>
          <w:sz w:val="28"/>
          <w:szCs w:val="28"/>
        </w:rPr>
        <w:t>2.</w:t>
      </w:r>
      <w:r w:rsidR="00D80F45" w:rsidRPr="00AF0754">
        <w:rPr>
          <w:rFonts w:ascii="Times New Roman" w:hAnsi="Times New Roman" w:cs="Times New Roman"/>
          <w:b/>
          <w:sz w:val="28"/>
          <w:szCs w:val="28"/>
        </w:rPr>
        <w:t>Тема</w:t>
      </w:r>
      <w:r w:rsidR="00AF0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5FD2" w:rsidRPr="00AF0754">
        <w:rPr>
          <w:rFonts w:ascii="Times New Roman" w:hAnsi="Times New Roman" w:cs="Times New Roman"/>
          <w:b/>
          <w:sz w:val="28"/>
          <w:szCs w:val="28"/>
        </w:rPr>
        <w:t>К</w:t>
      </w:r>
      <w:r w:rsidR="0068187D" w:rsidRPr="00AF0754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68187D" w:rsidRPr="00AF0754" w:rsidRDefault="00356B73" w:rsidP="00CE4E03">
      <w:pPr>
        <w:spacing w:before="120" w:after="120" w:line="15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F0754">
        <w:rPr>
          <w:rFonts w:ascii="Times New Roman" w:hAnsi="Times New Roman" w:cs="Times New Roman"/>
          <w:b/>
          <w:sz w:val="28"/>
          <w:szCs w:val="28"/>
        </w:rPr>
        <w:t>2</w:t>
      </w:r>
      <w:r w:rsidR="0068187D" w:rsidRPr="00AF0754">
        <w:rPr>
          <w:rFonts w:ascii="Times New Roman" w:hAnsi="Times New Roman" w:cs="Times New Roman"/>
          <w:b/>
          <w:sz w:val="28"/>
          <w:szCs w:val="28"/>
        </w:rPr>
        <w:t>.</w:t>
      </w:r>
      <w:r w:rsidRPr="00AF0754">
        <w:rPr>
          <w:rFonts w:ascii="Times New Roman" w:hAnsi="Times New Roman" w:cs="Times New Roman"/>
          <w:b/>
          <w:sz w:val="28"/>
          <w:szCs w:val="28"/>
        </w:rPr>
        <w:t>1.</w:t>
      </w:r>
      <w:r w:rsidR="00AF0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58C0" w:rsidRPr="00AF0754">
        <w:rPr>
          <w:rFonts w:ascii="Times New Roman" w:hAnsi="Times New Roman" w:cs="Times New Roman"/>
          <w:sz w:val="28"/>
          <w:szCs w:val="28"/>
        </w:rPr>
        <w:t>Воспевание</w:t>
      </w:r>
      <w:r w:rsidR="00AF0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3DFF" w:rsidRPr="00AF0754">
        <w:rPr>
          <w:rFonts w:ascii="Times New Roman" w:hAnsi="Times New Roman" w:cs="Times New Roman"/>
          <w:sz w:val="28"/>
          <w:szCs w:val="28"/>
        </w:rPr>
        <w:t>м</w:t>
      </w:r>
      <w:r w:rsidR="00FD58C0" w:rsidRPr="00AF0754">
        <w:rPr>
          <w:rFonts w:ascii="Times New Roman" w:hAnsi="Times New Roman" w:cs="Times New Roman"/>
          <w:sz w:val="28"/>
          <w:szCs w:val="28"/>
        </w:rPr>
        <w:t>алой</w:t>
      </w:r>
      <w:r w:rsidR="00AF0754">
        <w:rPr>
          <w:rFonts w:ascii="Times New Roman" w:hAnsi="Times New Roman" w:cs="Times New Roman"/>
          <w:sz w:val="28"/>
          <w:szCs w:val="28"/>
        </w:rPr>
        <w:t xml:space="preserve"> </w:t>
      </w:r>
      <w:r w:rsidR="00FD58C0" w:rsidRPr="00AF0754">
        <w:rPr>
          <w:rFonts w:ascii="Times New Roman" w:hAnsi="Times New Roman" w:cs="Times New Roman"/>
          <w:sz w:val="28"/>
          <w:szCs w:val="28"/>
        </w:rPr>
        <w:t>Родины</w:t>
      </w:r>
      <w:r w:rsidR="00AF0754">
        <w:rPr>
          <w:rFonts w:ascii="Times New Roman" w:hAnsi="Times New Roman" w:cs="Times New Roman"/>
          <w:sz w:val="28"/>
          <w:szCs w:val="28"/>
        </w:rPr>
        <w:t xml:space="preserve"> </w:t>
      </w:r>
      <w:r w:rsidR="008541CB" w:rsidRPr="00AF0754">
        <w:rPr>
          <w:rFonts w:ascii="Times New Roman" w:hAnsi="Times New Roman" w:cs="Times New Roman"/>
          <w:sz w:val="28"/>
          <w:szCs w:val="28"/>
        </w:rPr>
        <w:t>(</w:t>
      </w:r>
      <w:r w:rsidR="00437A40" w:rsidRPr="00AF0754">
        <w:rPr>
          <w:rFonts w:ascii="Times New Roman" w:hAnsi="Times New Roman" w:cs="Times New Roman"/>
          <w:sz w:val="28"/>
          <w:szCs w:val="28"/>
        </w:rPr>
        <w:t>природы,</w:t>
      </w:r>
      <w:r w:rsidR="00AF0754">
        <w:rPr>
          <w:rFonts w:ascii="Times New Roman" w:hAnsi="Times New Roman" w:cs="Times New Roman"/>
          <w:sz w:val="28"/>
          <w:szCs w:val="28"/>
        </w:rPr>
        <w:t xml:space="preserve"> </w:t>
      </w:r>
      <w:r w:rsidR="00437A40" w:rsidRPr="00AF0754">
        <w:rPr>
          <w:rFonts w:ascii="Times New Roman" w:hAnsi="Times New Roman" w:cs="Times New Roman"/>
          <w:sz w:val="28"/>
          <w:szCs w:val="28"/>
        </w:rPr>
        <w:t>людей</w:t>
      </w:r>
      <w:r w:rsidR="008541CB" w:rsidRPr="00AF0754">
        <w:rPr>
          <w:rFonts w:ascii="Times New Roman" w:hAnsi="Times New Roman" w:cs="Times New Roman"/>
          <w:sz w:val="28"/>
          <w:szCs w:val="28"/>
        </w:rPr>
        <w:t>)</w:t>
      </w:r>
      <w:r w:rsidR="00AF0754">
        <w:rPr>
          <w:rFonts w:ascii="Times New Roman" w:hAnsi="Times New Roman" w:cs="Times New Roman"/>
          <w:sz w:val="28"/>
          <w:szCs w:val="28"/>
        </w:rPr>
        <w:t xml:space="preserve"> </w:t>
      </w:r>
      <w:r w:rsidR="00FD58C0" w:rsidRPr="00AF0754">
        <w:rPr>
          <w:rFonts w:ascii="Times New Roman" w:hAnsi="Times New Roman" w:cs="Times New Roman"/>
          <w:sz w:val="28"/>
          <w:szCs w:val="28"/>
        </w:rPr>
        <w:t>в</w:t>
      </w:r>
      <w:r w:rsidR="00AF0754">
        <w:rPr>
          <w:rFonts w:ascii="Times New Roman" w:hAnsi="Times New Roman" w:cs="Times New Roman"/>
          <w:sz w:val="28"/>
          <w:szCs w:val="28"/>
        </w:rPr>
        <w:t xml:space="preserve"> </w:t>
      </w:r>
      <w:r w:rsidR="00FD58C0" w:rsidRPr="00AF0754">
        <w:rPr>
          <w:rFonts w:ascii="Times New Roman" w:hAnsi="Times New Roman" w:cs="Times New Roman"/>
          <w:sz w:val="28"/>
          <w:szCs w:val="28"/>
        </w:rPr>
        <w:t>художественном</w:t>
      </w:r>
      <w:r w:rsidR="00AF0754">
        <w:rPr>
          <w:rFonts w:ascii="Times New Roman" w:hAnsi="Times New Roman" w:cs="Times New Roman"/>
          <w:sz w:val="28"/>
          <w:szCs w:val="28"/>
        </w:rPr>
        <w:t xml:space="preserve"> </w:t>
      </w:r>
      <w:r w:rsidR="00FD58C0" w:rsidRPr="00AF0754">
        <w:rPr>
          <w:rFonts w:ascii="Times New Roman" w:hAnsi="Times New Roman" w:cs="Times New Roman"/>
          <w:sz w:val="28"/>
          <w:szCs w:val="28"/>
        </w:rPr>
        <w:t>слове</w:t>
      </w:r>
      <w:r w:rsidR="00104B7A" w:rsidRPr="00AF0754">
        <w:rPr>
          <w:rFonts w:ascii="Times New Roman" w:hAnsi="Times New Roman" w:cs="Times New Roman"/>
          <w:sz w:val="28"/>
          <w:szCs w:val="28"/>
        </w:rPr>
        <w:t>,</w:t>
      </w:r>
      <w:r w:rsidR="00AF0754">
        <w:rPr>
          <w:rFonts w:ascii="Times New Roman" w:hAnsi="Times New Roman" w:cs="Times New Roman"/>
          <w:sz w:val="28"/>
          <w:szCs w:val="28"/>
        </w:rPr>
        <w:t xml:space="preserve"> </w:t>
      </w:r>
      <w:r w:rsidR="00104B7A" w:rsidRPr="00AF0754">
        <w:rPr>
          <w:rFonts w:ascii="Times New Roman" w:hAnsi="Times New Roman" w:cs="Times New Roman"/>
          <w:sz w:val="28"/>
          <w:szCs w:val="28"/>
        </w:rPr>
        <w:t>изобразительном</w:t>
      </w:r>
      <w:r w:rsidR="00AF0754">
        <w:rPr>
          <w:rFonts w:ascii="Times New Roman" w:hAnsi="Times New Roman" w:cs="Times New Roman"/>
          <w:sz w:val="28"/>
          <w:szCs w:val="28"/>
        </w:rPr>
        <w:t xml:space="preserve"> </w:t>
      </w:r>
      <w:r w:rsidR="00104B7A" w:rsidRPr="00AF0754">
        <w:rPr>
          <w:rFonts w:ascii="Times New Roman" w:hAnsi="Times New Roman" w:cs="Times New Roman"/>
          <w:sz w:val="28"/>
          <w:szCs w:val="28"/>
        </w:rPr>
        <w:t>искус</w:t>
      </w:r>
      <w:r w:rsidR="0067597E" w:rsidRPr="00AF0754">
        <w:rPr>
          <w:rFonts w:ascii="Times New Roman" w:hAnsi="Times New Roman" w:cs="Times New Roman"/>
          <w:sz w:val="28"/>
          <w:szCs w:val="28"/>
        </w:rPr>
        <w:t>с</w:t>
      </w:r>
      <w:r w:rsidR="00104B7A" w:rsidRPr="00AF0754">
        <w:rPr>
          <w:rFonts w:ascii="Times New Roman" w:hAnsi="Times New Roman" w:cs="Times New Roman"/>
          <w:sz w:val="28"/>
          <w:szCs w:val="28"/>
        </w:rPr>
        <w:t>тве,</w:t>
      </w:r>
      <w:r w:rsidR="00AF0754">
        <w:rPr>
          <w:rFonts w:ascii="Times New Roman" w:hAnsi="Times New Roman" w:cs="Times New Roman"/>
          <w:sz w:val="28"/>
          <w:szCs w:val="28"/>
        </w:rPr>
        <w:t xml:space="preserve"> </w:t>
      </w:r>
      <w:r w:rsidR="00104B7A" w:rsidRPr="00AF0754">
        <w:rPr>
          <w:rFonts w:ascii="Times New Roman" w:hAnsi="Times New Roman" w:cs="Times New Roman"/>
          <w:sz w:val="28"/>
          <w:szCs w:val="28"/>
        </w:rPr>
        <w:t>фотографии</w:t>
      </w:r>
      <w:r w:rsidR="00FD58C0" w:rsidRPr="00AF0754">
        <w:rPr>
          <w:rFonts w:ascii="Times New Roman" w:hAnsi="Times New Roman" w:cs="Times New Roman"/>
          <w:sz w:val="28"/>
          <w:szCs w:val="28"/>
        </w:rPr>
        <w:t>.</w:t>
      </w:r>
    </w:p>
    <w:p w:rsidR="0038702E" w:rsidRPr="00AF0754" w:rsidRDefault="00356B73" w:rsidP="00253384">
      <w:pPr>
        <w:spacing w:before="120" w:after="120" w:line="158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754">
        <w:rPr>
          <w:rFonts w:ascii="Times New Roman" w:hAnsi="Times New Roman" w:cs="Times New Roman"/>
          <w:b/>
          <w:sz w:val="28"/>
          <w:szCs w:val="28"/>
        </w:rPr>
        <w:t>3.</w:t>
      </w:r>
      <w:r w:rsidR="0038702E" w:rsidRPr="00AF0754">
        <w:rPr>
          <w:rFonts w:ascii="Times New Roman" w:hAnsi="Times New Roman" w:cs="Times New Roman"/>
          <w:b/>
          <w:sz w:val="28"/>
          <w:szCs w:val="28"/>
        </w:rPr>
        <w:t>Цели</w:t>
      </w:r>
      <w:r w:rsidR="00AF0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5FD2" w:rsidRPr="00AF0754">
        <w:rPr>
          <w:rFonts w:ascii="Times New Roman" w:hAnsi="Times New Roman" w:cs="Times New Roman"/>
          <w:b/>
          <w:sz w:val="28"/>
          <w:szCs w:val="28"/>
        </w:rPr>
        <w:t>К</w:t>
      </w:r>
      <w:r w:rsidR="0038702E" w:rsidRPr="00AF0754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38702E" w:rsidRPr="00AF0754" w:rsidRDefault="00356B73" w:rsidP="00CE4E03">
      <w:pPr>
        <w:shd w:val="clear" w:color="auto" w:fill="FFFFFF"/>
        <w:spacing w:line="1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38702E" w:rsidRPr="00AF0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38702E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02E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02E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02E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талантливых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02E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авторов</w:t>
      </w:r>
      <w:r w:rsidR="00BB3DFF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702E" w:rsidRPr="00AF0754" w:rsidRDefault="00356B73" w:rsidP="00CE4E03">
      <w:pPr>
        <w:shd w:val="clear" w:color="auto" w:fill="FFFFFF"/>
        <w:spacing w:line="1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CB5CE4" w:rsidRPr="00AF0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38702E" w:rsidRPr="00AF0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38702E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02E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6CA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6CA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взрослых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02E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02E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творческому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02E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</w:t>
      </w:r>
      <w:r w:rsidR="00176FB9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02E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нравственны</w:t>
      </w:r>
      <w:r w:rsidR="00176FB9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02E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</w:t>
      </w:r>
      <w:r w:rsidR="00176FB9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02E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национальной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02E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02E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02E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духовного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02E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богатства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02E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народа,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02E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02E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чувства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02E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патриотизма,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02E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любви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02E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02E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02E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Родине</w:t>
      </w:r>
      <w:r w:rsidR="00104B7A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4E66" w:rsidRPr="00AF0754" w:rsidRDefault="00356B73" w:rsidP="00253384">
      <w:pPr>
        <w:spacing w:before="120" w:after="120" w:line="158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754">
        <w:rPr>
          <w:rFonts w:ascii="Times New Roman" w:hAnsi="Times New Roman" w:cs="Times New Roman"/>
          <w:b/>
          <w:sz w:val="28"/>
          <w:szCs w:val="28"/>
        </w:rPr>
        <w:t>4.</w:t>
      </w:r>
      <w:r w:rsidR="004E4E66" w:rsidRPr="00AF0754">
        <w:rPr>
          <w:rFonts w:ascii="Times New Roman" w:hAnsi="Times New Roman" w:cs="Times New Roman"/>
          <w:b/>
          <w:sz w:val="28"/>
          <w:szCs w:val="28"/>
        </w:rPr>
        <w:t>Задачи</w:t>
      </w:r>
      <w:r w:rsidR="00AF0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5FD2" w:rsidRPr="00AF0754">
        <w:rPr>
          <w:rFonts w:ascii="Times New Roman" w:hAnsi="Times New Roman" w:cs="Times New Roman"/>
          <w:b/>
          <w:sz w:val="28"/>
          <w:szCs w:val="28"/>
        </w:rPr>
        <w:t>К</w:t>
      </w:r>
      <w:r w:rsidR="004E4E66" w:rsidRPr="00AF0754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4E4E66" w:rsidRPr="00AF0754" w:rsidRDefault="00356B73" w:rsidP="00CE4E03">
      <w:pPr>
        <w:shd w:val="clear" w:color="auto" w:fill="FFFFFF"/>
        <w:spacing w:line="1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4E4E66" w:rsidRPr="00AF0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AF0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E4E66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E66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E66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большего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E66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E66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E66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E66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E66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молодежи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E66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E66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активной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E66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интеллектуальной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E66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E66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содержательному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E66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досугу.</w:t>
      </w:r>
    </w:p>
    <w:p w:rsidR="004E4E66" w:rsidRPr="00AF0754" w:rsidRDefault="00356B73" w:rsidP="00CE4E03">
      <w:pPr>
        <w:shd w:val="clear" w:color="auto" w:fill="FFFFFF"/>
        <w:spacing w:line="1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4E4E66" w:rsidRPr="00AF0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AF0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E4E66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Эстетическое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E66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E66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E66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E66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E66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молодежи.</w:t>
      </w:r>
    </w:p>
    <w:p w:rsidR="008731C2" w:rsidRPr="00AF0754" w:rsidRDefault="00356B73" w:rsidP="00CE4E03">
      <w:pPr>
        <w:shd w:val="clear" w:color="auto" w:fill="FFFFFF"/>
        <w:spacing w:line="1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8731C2" w:rsidRPr="00AF0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AF0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E63D5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3D5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3D5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подрастающего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3D5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поколения.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4E66" w:rsidRPr="00AF0754" w:rsidRDefault="00356B73" w:rsidP="00CE4E03">
      <w:pPr>
        <w:shd w:val="clear" w:color="auto" w:fill="FFFFFF"/>
        <w:spacing w:line="1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8731C2" w:rsidRPr="00AF0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4E4E66" w:rsidRPr="00AF0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AF0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E4E66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E66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художественного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E66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вкуса,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E66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фантазии,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E66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трудолюбия,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E66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инициативы,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E66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стремления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E66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E66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активной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E66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E66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E66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способностей.</w:t>
      </w:r>
    </w:p>
    <w:p w:rsidR="004E4E66" w:rsidRPr="00AF0754" w:rsidRDefault="00356B73" w:rsidP="00CE4E03">
      <w:pPr>
        <w:shd w:val="clear" w:color="auto" w:fill="FFFFFF"/>
        <w:spacing w:line="1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8731C2" w:rsidRPr="00AF0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4E4E66" w:rsidRPr="00AF0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AF0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E4E66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E66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E66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подростком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E66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E66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молодежи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E66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E66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76FB9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анятия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529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творчеством</w:t>
      </w:r>
      <w:r w:rsidR="004E4E66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29E8" w:rsidRPr="00AF0754" w:rsidRDefault="00356B73" w:rsidP="00253384">
      <w:pPr>
        <w:spacing w:before="120" w:after="120" w:line="158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754">
        <w:rPr>
          <w:rFonts w:ascii="Times New Roman" w:hAnsi="Times New Roman" w:cs="Times New Roman"/>
          <w:b/>
          <w:sz w:val="28"/>
          <w:szCs w:val="28"/>
        </w:rPr>
        <w:t>5.</w:t>
      </w:r>
      <w:r w:rsidR="002329E8" w:rsidRPr="00AF0754">
        <w:rPr>
          <w:rFonts w:ascii="Times New Roman" w:hAnsi="Times New Roman" w:cs="Times New Roman"/>
          <w:b/>
          <w:sz w:val="28"/>
          <w:szCs w:val="28"/>
        </w:rPr>
        <w:t>Участники</w:t>
      </w:r>
      <w:r w:rsidR="00AF0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5FD2" w:rsidRPr="00AF0754">
        <w:rPr>
          <w:rFonts w:ascii="Times New Roman" w:hAnsi="Times New Roman" w:cs="Times New Roman"/>
          <w:b/>
          <w:sz w:val="28"/>
          <w:szCs w:val="28"/>
        </w:rPr>
        <w:t>К</w:t>
      </w:r>
      <w:r w:rsidR="002329E8" w:rsidRPr="00AF0754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2329E8" w:rsidRPr="00AF0754" w:rsidRDefault="00356B73" w:rsidP="00CE4E03">
      <w:pPr>
        <w:shd w:val="clear" w:color="auto" w:fill="FFFFFF"/>
        <w:spacing w:line="1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="002329E8" w:rsidRPr="00AF0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2329E8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29E8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29E8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529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529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529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возрасте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529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529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8-17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529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="006B79B8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2724" w:rsidRPr="00AF0754" w:rsidRDefault="00356B73" w:rsidP="00CE4E03">
      <w:pPr>
        <w:shd w:val="clear" w:color="auto" w:fill="FFFFFF"/>
        <w:spacing w:line="1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="00562724" w:rsidRPr="00AF0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724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724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724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724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724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возрастных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724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категориях:</w:t>
      </w:r>
    </w:p>
    <w:p w:rsidR="00562724" w:rsidRPr="00AF0754" w:rsidRDefault="005E057E" w:rsidP="00CE4E03">
      <w:pPr>
        <w:shd w:val="clear" w:color="auto" w:fill="FFFFFF"/>
        <w:spacing w:line="1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5.2.1.</w:t>
      </w:r>
      <w:r w:rsidR="00AF0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2724" w:rsidRPr="00AF0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</w:t>
      </w:r>
      <w:r w:rsidR="00AF0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2724" w:rsidRPr="00AF0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r w:rsidR="00AF0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2724" w:rsidRPr="00AF0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AF0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2724" w:rsidRPr="00AF0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лет,</w:t>
      </w:r>
    </w:p>
    <w:p w:rsidR="00562724" w:rsidRPr="00AF0754" w:rsidRDefault="005E057E" w:rsidP="00CE4E03">
      <w:pPr>
        <w:shd w:val="clear" w:color="auto" w:fill="FFFFFF"/>
        <w:spacing w:line="1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5.2.2.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Подростки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724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E1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молодежь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724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724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724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529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724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лет,</w:t>
      </w:r>
    </w:p>
    <w:p w:rsidR="00562724" w:rsidRPr="00AF0754" w:rsidRDefault="005E057E" w:rsidP="00CE4E03">
      <w:pPr>
        <w:shd w:val="clear" w:color="auto" w:fill="FFFFFF"/>
        <w:spacing w:line="1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5.2.3.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724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724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724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529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724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724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724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выше.</w:t>
      </w:r>
    </w:p>
    <w:p w:rsidR="003E13B9" w:rsidRPr="00AF0754" w:rsidRDefault="00362B79" w:rsidP="00253384">
      <w:pPr>
        <w:spacing w:before="120" w:after="120" w:line="158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754">
        <w:rPr>
          <w:rFonts w:ascii="Times New Roman" w:hAnsi="Times New Roman" w:cs="Times New Roman"/>
          <w:b/>
          <w:sz w:val="28"/>
          <w:szCs w:val="28"/>
        </w:rPr>
        <w:t>6.</w:t>
      </w:r>
      <w:r w:rsidR="003E13B9" w:rsidRPr="00AF0754">
        <w:rPr>
          <w:rFonts w:ascii="Times New Roman" w:hAnsi="Times New Roman" w:cs="Times New Roman"/>
          <w:b/>
          <w:sz w:val="28"/>
          <w:szCs w:val="28"/>
        </w:rPr>
        <w:t>Порядок</w:t>
      </w:r>
      <w:r w:rsidR="00AF0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3B9" w:rsidRPr="00AF0754">
        <w:rPr>
          <w:rFonts w:ascii="Times New Roman" w:hAnsi="Times New Roman" w:cs="Times New Roman"/>
          <w:b/>
          <w:sz w:val="28"/>
          <w:szCs w:val="28"/>
        </w:rPr>
        <w:t>и</w:t>
      </w:r>
      <w:r w:rsidR="00AF0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3B9" w:rsidRPr="00AF0754">
        <w:rPr>
          <w:rFonts w:ascii="Times New Roman" w:hAnsi="Times New Roman" w:cs="Times New Roman"/>
          <w:b/>
          <w:sz w:val="28"/>
          <w:szCs w:val="28"/>
        </w:rPr>
        <w:t>сроки</w:t>
      </w:r>
      <w:r w:rsidR="00AF0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3B9" w:rsidRPr="00AF0754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AF0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5FD2" w:rsidRPr="00AF0754">
        <w:rPr>
          <w:rFonts w:ascii="Times New Roman" w:hAnsi="Times New Roman" w:cs="Times New Roman"/>
          <w:b/>
          <w:sz w:val="28"/>
          <w:szCs w:val="28"/>
        </w:rPr>
        <w:t>К</w:t>
      </w:r>
      <w:r w:rsidR="003E13B9" w:rsidRPr="00AF0754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3E13B9" w:rsidRPr="00AF0754" w:rsidRDefault="006535E3" w:rsidP="00CE4E03">
      <w:pPr>
        <w:shd w:val="clear" w:color="auto" w:fill="FFFFFF"/>
        <w:spacing w:line="1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6.</w:t>
      </w:r>
      <w:r w:rsidR="00051529" w:rsidRPr="00AF0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3E13B9" w:rsidRPr="00AF0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AF0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E13B9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3B9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3B9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2972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3B9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этапов:</w:t>
      </w:r>
    </w:p>
    <w:p w:rsidR="003E13B9" w:rsidRPr="00AF0754" w:rsidRDefault="006535E3" w:rsidP="00CE4E03">
      <w:pPr>
        <w:shd w:val="clear" w:color="auto" w:fill="FFFFFF"/>
        <w:spacing w:line="186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0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="00051529" w:rsidRPr="00AF0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3E13B9" w:rsidRPr="00AF0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.1.</w:t>
      </w:r>
      <w:r w:rsidR="00AF0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91AEB" w:rsidRPr="00AF0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Сбор</w:t>
      </w:r>
      <w:r w:rsidR="00AF0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91AEB" w:rsidRPr="00AF0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заявок</w:t>
      </w:r>
      <w:r w:rsidR="00AF0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91AEB" w:rsidRPr="00AF0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AF0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91AEB" w:rsidRPr="00AF0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творческих</w:t>
      </w:r>
      <w:r w:rsidR="00AF0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91AEB" w:rsidRPr="00AF0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</w:t>
      </w:r>
      <w:r w:rsidR="00AF0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91AEB" w:rsidRPr="00AF0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="00AF0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91AEB" w:rsidRPr="00AF0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участие</w:t>
      </w:r>
      <w:r w:rsidR="00AF0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75545" w:rsidRPr="00AF0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AF0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75545" w:rsidRPr="00AF0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конкурсе</w:t>
      </w:r>
      <w:r w:rsidR="00AF0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75545" w:rsidRPr="00AF0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AF0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91AEB" w:rsidRPr="00AF0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AF0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91AEB" w:rsidRPr="00AF0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октября</w:t>
      </w:r>
      <w:r w:rsidR="00AF0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75545" w:rsidRPr="00AF0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AF0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91AEB" w:rsidRPr="00AF0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275545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529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0D66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3B9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72175C" w:rsidRPr="00AF0754" w:rsidRDefault="006535E3" w:rsidP="00CE4E03">
      <w:pPr>
        <w:shd w:val="clear" w:color="auto" w:fill="FFFFFF"/>
        <w:spacing w:line="1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="00051529" w:rsidRPr="00AF0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3E13B9" w:rsidRPr="00AF0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.2.</w:t>
      </w:r>
      <w:r w:rsidR="00AF0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66141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33DA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141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представленных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141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141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141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141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141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3B9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3B9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5545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529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3B9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5545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5545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bookmarkStart w:id="0" w:name="_GoBack"/>
      <w:bookmarkEnd w:id="0"/>
      <w:r w:rsidR="00275545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0D66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3B9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3E13B9" w:rsidRPr="00AF0754" w:rsidRDefault="006535E3" w:rsidP="00CE4E03">
      <w:pPr>
        <w:shd w:val="clear" w:color="auto" w:fill="FFFFFF"/>
        <w:spacing w:line="1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="00051529" w:rsidRPr="00AF0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3E13B9" w:rsidRPr="00AF0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.4.</w:t>
      </w:r>
      <w:r w:rsidR="00AF0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2175C" w:rsidRPr="00AF0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3E13B9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аграждение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3B9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3B9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5545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5545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0D66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5545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5545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5545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0D66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3B9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72175C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0A25" w:rsidRPr="00AF0754" w:rsidRDefault="00DF22DE" w:rsidP="00DF22DE">
      <w:pPr>
        <w:spacing w:before="120" w:after="120" w:line="158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754">
        <w:rPr>
          <w:rFonts w:ascii="Times New Roman" w:hAnsi="Times New Roman" w:cs="Times New Roman"/>
          <w:b/>
          <w:sz w:val="28"/>
          <w:szCs w:val="28"/>
        </w:rPr>
        <w:t>7.</w:t>
      </w:r>
      <w:r w:rsidR="00890A25" w:rsidRPr="00AF0754">
        <w:rPr>
          <w:rFonts w:ascii="Times New Roman" w:hAnsi="Times New Roman" w:cs="Times New Roman"/>
          <w:b/>
          <w:sz w:val="28"/>
          <w:szCs w:val="28"/>
        </w:rPr>
        <w:t>Условия</w:t>
      </w:r>
      <w:r w:rsidR="00AF0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0A25" w:rsidRPr="00AF0754">
        <w:rPr>
          <w:rFonts w:ascii="Times New Roman" w:hAnsi="Times New Roman" w:cs="Times New Roman"/>
          <w:b/>
          <w:sz w:val="28"/>
          <w:szCs w:val="28"/>
        </w:rPr>
        <w:t>конкур</w:t>
      </w:r>
      <w:r w:rsidR="00233750" w:rsidRPr="00AF0754">
        <w:rPr>
          <w:rFonts w:ascii="Times New Roman" w:hAnsi="Times New Roman" w:cs="Times New Roman"/>
          <w:b/>
          <w:sz w:val="28"/>
          <w:szCs w:val="28"/>
        </w:rPr>
        <w:t>са</w:t>
      </w:r>
      <w:r w:rsidR="00AF0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3750" w:rsidRPr="00AF0754">
        <w:rPr>
          <w:rFonts w:ascii="Times New Roman" w:hAnsi="Times New Roman" w:cs="Times New Roman"/>
          <w:b/>
          <w:sz w:val="28"/>
          <w:szCs w:val="28"/>
        </w:rPr>
        <w:t>и</w:t>
      </w:r>
      <w:r w:rsidR="00AF0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3750" w:rsidRPr="00AF0754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="00AF0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3750" w:rsidRPr="00AF0754">
        <w:rPr>
          <w:rFonts w:ascii="Times New Roman" w:hAnsi="Times New Roman" w:cs="Times New Roman"/>
          <w:b/>
          <w:sz w:val="28"/>
          <w:szCs w:val="28"/>
        </w:rPr>
        <w:t>к</w:t>
      </w:r>
      <w:r w:rsidR="00AF0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3750" w:rsidRPr="00AF0754">
        <w:rPr>
          <w:rFonts w:ascii="Times New Roman" w:hAnsi="Times New Roman" w:cs="Times New Roman"/>
          <w:b/>
          <w:sz w:val="28"/>
          <w:szCs w:val="28"/>
        </w:rPr>
        <w:t>предоставляемым</w:t>
      </w:r>
      <w:r w:rsidR="00AF0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3750" w:rsidRPr="00AF0754">
        <w:rPr>
          <w:rFonts w:ascii="Times New Roman" w:hAnsi="Times New Roman" w:cs="Times New Roman"/>
          <w:b/>
          <w:sz w:val="28"/>
          <w:szCs w:val="28"/>
        </w:rPr>
        <w:t>на</w:t>
      </w:r>
      <w:r w:rsidR="00AF0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5FD2" w:rsidRPr="00AF0754">
        <w:rPr>
          <w:rFonts w:ascii="Times New Roman" w:hAnsi="Times New Roman" w:cs="Times New Roman"/>
          <w:b/>
          <w:sz w:val="28"/>
          <w:szCs w:val="28"/>
        </w:rPr>
        <w:t>К</w:t>
      </w:r>
      <w:r w:rsidR="00233750" w:rsidRPr="00AF0754">
        <w:rPr>
          <w:rFonts w:ascii="Times New Roman" w:hAnsi="Times New Roman" w:cs="Times New Roman"/>
          <w:b/>
          <w:sz w:val="28"/>
          <w:szCs w:val="28"/>
        </w:rPr>
        <w:t>онкурс</w:t>
      </w:r>
      <w:r w:rsidR="00AF0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3750" w:rsidRPr="00AF0754">
        <w:rPr>
          <w:rFonts w:ascii="Times New Roman" w:hAnsi="Times New Roman" w:cs="Times New Roman"/>
          <w:b/>
          <w:sz w:val="28"/>
          <w:szCs w:val="28"/>
        </w:rPr>
        <w:t>работам</w:t>
      </w:r>
    </w:p>
    <w:p w:rsidR="00233750" w:rsidRPr="00AF0754" w:rsidRDefault="00DF22DE" w:rsidP="00CE4E03">
      <w:pPr>
        <w:shd w:val="clear" w:color="auto" w:fill="FFFFFF"/>
        <w:spacing w:line="1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="00F609B1" w:rsidRPr="00AF0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AF0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172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электронном,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рукописном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печатном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виде.</w:t>
      </w:r>
    </w:p>
    <w:p w:rsidR="00233750" w:rsidRPr="00AF0754" w:rsidRDefault="00DF22DE" w:rsidP="00CE4E03">
      <w:pPr>
        <w:shd w:val="clear" w:color="auto" w:fill="FFFFFF"/>
        <w:spacing w:line="1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="00F609B1" w:rsidRPr="00AF0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609B1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предоставляемые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электронном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формате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D2E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do</w:t>
      </w:r>
      <w:proofErr w:type="gramStart"/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proofErr w:type="gramEnd"/>
      <w:r w:rsidR="00051529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D2E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1529" w:rsidRPr="00AF07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jpeg</w:t>
      </w:r>
      <w:r w:rsidR="009F3D2E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D2E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3D2E" w:rsidRPr="00AF07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jpg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1529" w:rsidRPr="00AF0754" w:rsidRDefault="00DF22DE" w:rsidP="00CE4E03">
      <w:pPr>
        <w:shd w:val="clear" w:color="auto" w:fill="FFFFFF"/>
        <w:spacing w:line="1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="00BB3DFF" w:rsidRPr="00AF0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233750" w:rsidRPr="00AF0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AF0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529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529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529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529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529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номинациям:</w:t>
      </w:r>
    </w:p>
    <w:p w:rsidR="00966141" w:rsidRPr="00AF0754" w:rsidRDefault="00051529" w:rsidP="00CE4E03">
      <w:pPr>
        <w:shd w:val="clear" w:color="auto" w:fill="FFFFFF"/>
        <w:spacing w:line="1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AF0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609B1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редоставляются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9B1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стихи,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9B1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рассказы,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сказки,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песни,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литературные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эссе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пр.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малой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Родины,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9B1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9B1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9B1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людях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9B1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9B1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событиях,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141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141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природе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141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141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33DA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141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</w:t>
      </w:r>
    </w:p>
    <w:p w:rsidR="00051529" w:rsidRPr="00AF0754" w:rsidRDefault="00051529" w:rsidP="00CE4E03">
      <w:pPr>
        <w:shd w:val="clear" w:color="auto" w:fill="FFFFFF"/>
        <w:spacing w:line="1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AF0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фотография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малой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</w:t>
      </w:r>
      <w:r w:rsidR="00966141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ы,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141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141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141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людях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141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141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событиях,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141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141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природе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141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141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33DA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</w:t>
      </w:r>
    </w:p>
    <w:p w:rsidR="00966141" w:rsidRPr="00AF0754" w:rsidRDefault="00051529" w:rsidP="00CE4E03">
      <w:pPr>
        <w:shd w:val="clear" w:color="auto" w:fill="FFFFFF"/>
        <w:spacing w:line="1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AF0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рисунок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D2E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рисунки,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DE7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сканированные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DE7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DE7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DE7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формате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DE7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1DE7" w:rsidRPr="00AF07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jpg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DE7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DE7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DE7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DE7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малой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DE7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Родины,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DE7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DE7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DE7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людях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DE7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DE7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событиях,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141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141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природе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141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141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33DA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141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</w:t>
      </w:r>
    </w:p>
    <w:p w:rsidR="00A80D66" w:rsidRPr="00AF0754" w:rsidRDefault="00A80D66" w:rsidP="00CE4E03">
      <w:pPr>
        <w:shd w:val="clear" w:color="auto" w:fill="FFFFFF"/>
        <w:spacing w:line="18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AF0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исследовательская</w:t>
      </w:r>
      <w:r w:rsidR="00AF0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работа:</w:t>
      </w:r>
    </w:p>
    <w:p w:rsidR="00A80D66" w:rsidRPr="00AF0754" w:rsidRDefault="00A80D66" w:rsidP="00CE4E03">
      <w:pPr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Археология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(изучение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исторического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прошлого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вещественным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источникам;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непосредственных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остатков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человеческой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деятельности);</w:t>
      </w:r>
    </w:p>
    <w:p w:rsidR="00A80D66" w:rsidRPr="00AF0754" w:rsidRDefault="00A80D66" w:rsidP="00CE4E03">
      <w:pPr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Военная</w:t>
      </w:r>
      <w:r w:rsidR="00AF0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</w:t>
      </w:r>
      <w:r w:rsidR="00AF0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(изучение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военной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местном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краеведческом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материале,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увековечение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памяти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земляков);</w:t>
      </w:r>
    </w:p>
    <w:p w:rsidR="00A80D66" w:rsidRPr="00AF0754" w:rsidRDefault="00A80D66" w:rsidP="00CE4E03">
      <w:pPr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Культурное</w:t>
      </w:r>
      <w:r w:rsidR="00AF0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наследие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(изучение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культурного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наследия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творчества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жителей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родного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края,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фиксация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событий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культурной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родного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края);</w:t>
      </w:r>
    </w:p>
    <w:p w:rsidR="00A80D66" w:rsidRPr="00AF0754" w:rsidRDefault="00A80D66" w:rsidP="00CE4E03">
      <w:pPr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Природное</w:t>
      </w:r>
      <w:r w:rsidR="00AF0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наследие.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Юные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геологи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(изучение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природного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наследия;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исследовательской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геологии);</w:t>
      </w:r>
    </w:p>
    <w:p w:rsidR="00A80D66" w:rsidRPr="00AF0754" w:rsidRDefault="00A80D66" w:rsidP="00CE4E03">
      <w:pPr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Родословие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(изучение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родословных,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семейных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традиций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обрядов,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поощрение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интереса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рода);</w:t>
      </w:r>
    </w:p>
    <w:p w:rsidR="00A80D66" w:rsidRPr="00AF0754" w:rsidRDefault="00A80D66" w:rsidP="00CE4E03">
      <w:pPr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Школьные</w:t>
      </w:r>
      <w:r w:rsidR="00AF0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музеи.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движения.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(изучение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учреждений,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школьных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музеев,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детских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молодежных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организаций);</w:t>
      </w:r>
    </w:p>
    <w:p w:rsidR="00A80D66" w:rsidRPr="00AF0754" w:rsidRDefault="00A80D66" w:rsidP="00CE4E03">
      <w:pPr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Земляки.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Исторический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некрополь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(изучение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земляков;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спортивных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достижений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российских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(советских)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спортсменов,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Олимпийских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игр);</w:t>
      </w:r>
    </w:p>
    <w:p w:rsidR="00A80D66" w:rsidRPr="00AF0754" w:rsidRDefault="00A80D66" w:rsidP="00CE4E03">
      <w:pPr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Летопись</w:t>
      </w:r>
      <w:r w:rsidR="00AF0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родного</w:t>
      </w:r>
      <w:r w:rsidR="00AF0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края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(изучение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природы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родного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древнейших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сегодняшнего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дня,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летописи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дней,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отдельных,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ярких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малоизвестных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исторических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событий,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природных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явлений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воссоздание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F66E2B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0D66" w:rsidRPr="00AF0754" w:rsidRDefault="00A80D66" w:rsidP="00CE4E03">
      <w:pPr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Литературное</w:t>
      </w:r>
      <w:r w:rsidR="00AF0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краеведение.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Топонимика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(изучение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литературного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наследия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родного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края,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литературного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творчества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обучающихся,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происхождения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географических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названий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родном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крае);</w:t>
      </w:r>
    </w:p>
    <w:p w:rsidR="00A80D66" w:rsidRPr="00AF0754" w:rsidRDefault="00A80D66" w:rsidP="00CE4E03">
      <w:pPr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Экологическое</w:t>
      </w:r>
      <w:r w:rsidR="00AF0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краеведение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(изучение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окружающей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природной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многообразии);</w:t>
      </w:r>
    </w:p>
    <w:p w:rsidR="00A80D66" w:rsidRPr="00AF0754" w:rsidRDefault="00A80D66" w:rsidP="00CE4E03">
      <w:pPr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Этнография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(изучение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материальной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духовной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народов,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семейного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быта,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хозяйственных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этнических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процессов);</w:t>
      </w:r>
    </w:p>
    <w:p w:rsidR="00A80D66" w:rsidRPr="00AF0754" w:rsidRDefault="00A80D66" w:rsidP="00CE4E03">
      <w:pPr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Великая</w:t>
      </w:r>
      <w:r w:rsidR="00AF07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Отечественная</w:t>
      </w:r>
      <w:r w:rsidR="00AF07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война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(и</w:t>
      </w:r>
      <w:r w:rsidR="00F66E2B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зучение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E2B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событий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E2B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1941-1945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E2B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годов: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боевых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действий,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памятников,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боев,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боевого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соединений,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сформированных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родном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крае,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героических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земляков);</w:t>
      </w:r>
    </w:p>
    <w:p w:rsidR="00A80D66" w:rsidRPr="00AF0754" w:rsidRDefault="00A80D66" w:rsidP="00CE4E03">
      <w:pPr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Историческое</w:t>
      </w:r>
      <w:r w:rsidR="00AF07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краеведение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(изучение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родного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время,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доступное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вещественным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документальным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памятникам).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тематики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вестись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малоизвестных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исторических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событий,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исторических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процессов,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исторических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личностей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событиях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процессах.</w:t>
      </w:r>
    </w:p>
    <w:p w:rsidR="00A80D66" w:rsidRPr="00AF0754" w:rsidRDefault="00A80D66" w:rsidP="00CE4E03">
      <w:pPr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Культура</w:t>
      </w:r>
      <w:r w:rsidR="00AF07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</w:t>
      </w:r>
      <w:r w:rsidR="00AF07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фольклор</w:t>
      </w:r>
      <w:r w:rsidR="00AF07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родного</w:t>
      </w:r>
      <w:r w:rsidR="00AF07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края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(изучение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родного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фольклорным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вещественным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источникам;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архитектурного,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художественного,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устного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творчества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жителей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родного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края,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фиксация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событий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культурной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этногенеза);</w:t>
      </w:r>
    </w:p>
    <w:p w:rsidR="00A80D66" w:rsidRPr="00AF0754" w:rsidRDefault="00A80D66" w:rsidP="00CE4E03">
      <w:pPr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Экологический</w:t>
      </w:r>
      <w:r w:rsidR="00AF07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туризм</w:t>
      </w:r>
      <w:r w:rsidR="00AF07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(изучение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природы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родного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края,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окружающей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среды,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антропогенного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влияния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среду,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воспроизведения);</w:t>
      </w:r>
    </w:p>
    <w:p w:rsidR="00A80D66" w:rsidRPr="00AF0754" w:rsidRDefault="00A80D66" w:rsidP="00CE4E03">
      <w:pPr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Юные</w:t>
      </w:r>
      <w:r w:rsidR="00AF07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экскурсоводы</w:t>
      </w:r>
      <w:r w:rsidR="00AF07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собственных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экскурсий,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подготовленных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материале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музеев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местности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мини-экскурсий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заданную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тему).</w:t>
      </w:r>
    </w:p>
    <w:p w:rsidR="00A80D66" w:rsidRPr="00AF0754" w:rsidRDefault="00342972" w:rsidP="00CE4E03">
      <w:pPr>
        <w:shd w:val="clear" w:color="auto" w:fill="FFFFFF"/>
        <w:spacing w:line="1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исследовательской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тезисы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(не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страниц)</w:t>
      </w:r>
      <w:r w:rsidR="00C96977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3750" w:rsidRPr="00AF0754" w:rsidRDefault="00DF22DE" w:rsidP="00CE4E03">
      <w:pPr>
        <w:shd w:val="clear" w:color="auto" w:fill="FFFFFF"/>
        <w:spacing w:line="1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="00233750" w:rsidRPr="00AF0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="00AF0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работ,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одном,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нескольких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жанрах.</w:t>
      </w:r>
    </w:p>
    <w:p w:rsidR="00233750" w:rsidRPr="00AF0754" w:rsidRDefault="00DF22DE" w:rsidP="00CE4E03">
      <w:pPr>
        <w:shd w:val="clear" w:color="auto" w:fill="FFFFFF"/>
        <w:spacing w:line="1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="00233750" w:rsidRPr="00AF0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="00AF0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осуществляться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возрастам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участников.</w:t>
      </w:r>
    </w:p>
    <w:p w:rsidR="00233750" w:rsidRPr="00AF0754" w:rsidRDefault="00DF22DE" w:rsidP="00CE4E03">
      <w:pPr>
        <w:shd w:val="clear" w:color="auto" w:fill="FFFFFF"/>
        <w:spacing w:line="1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="00233750" w:rsidRPr="00AF0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="00AF0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регистрируются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подаются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регистрационными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номерами,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объективной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оценки.</w:t>
      </w:r>
    </w:p>
    <w:p w:rsidR="00233750" w:rsidRPr="00AF0754" w:rsidRDefault="00DF22DE" w:rsidP="00CE4E03">
      <w:pPr>
        <w:shd w:val="clear" w:color="auto" w:fill="FFFFFF"/>
        <w:spacing w:line="1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="00233750" w:rsidRPr="00AF0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предоставляемые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сопровождаться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Заявкой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прилагаемой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504CBA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3750" w:rsidRPr="00AF0754" w:rsidRDefault="00DF22DE" w:rsidP="00CE4E03">
      <w:pPr>
        <w:shd w:val="clear" w:color="auto" w:fill="FFFFFF"/>
        <w:spacing w:line="1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="00233750" w:rsidRPr="00AF0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предоставленные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проверены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Антиплагиат</w:t>
      </w:r>
      <w:proofErr w:type="spellEnd"/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авторства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предоставившее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Конкурс.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Конкурсные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возвращаются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рецензируются.</w:t>
      </w:r>
    </w:p>
    <w:p w:rsidR="00966141" w:rsidRPr="00AF0754" w:rsidRDefault="00DF22DE" w:rsidP="00CE4E03">
      <w:pPr>
        <w:spacing w:line="158" w:lineRule="atLeast"/>
        <w:jc w:val="both"/>
        <w:rPr>
          <w:rFonts w:ascii="Times New Roman" w:hAnsi="Times New Roman"/>
          <w:sz w:val="28"/>
          <w:szCs w:val="28"/>
        </w:rPr>
      </w:pPr>
      <w:r w:rsidRPr="00AF0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="00E03315" w:rsidRPr="00AF0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</w:t>
      </w:r>
      <w:r w:rsidR="00AF0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66141" w:rsidRPr="00AF0754">
        <w:rPr>
          <w:rFonts w:ascii="Times New Roman" w:hAnsi="Times New Roman"/>
          <w:sz w:val="28"/>
          <w:szCs w:val="28"/>
        </w:rPr>
        <w:t>Заявка</w:t>
      </w:r>
      <w:r w:rsidR="00AF0754">
        <w:rPr>
          <w:rFonts w:ascii="Times New Roman" w:hAnsi="Times New Roman"/>
          <w:sz w:val="28"/>
          <w:szCs w:val="28"/>
        </w:rPr>
        <w:t xml:space="preserve"> </w:t>
      </w:r>
      <w:r w:rsidR="00966141" w:rsidRPr="00AF0754">
        <w:rPr>
          <w:rFonts w:ascii="Times New Roman" w:hAnsi="Times New Roman"/>
          <w:sz w:val="28"/>
          <w:szCs w:val="28"/>
        </w:rPr>
        <w:t>и</w:t>
      </w:r>
      <w:r w:rsidR="00AF0754">
        <w:rPr>
          <w:rFonts w:ascii="Times New Roman" w:hAnsi="Times New Roman"/>
          <w:sz w:val="28"/>
          <w:szCs w:val="28"/>
        </w:rPr>
        <w:t xml:space="preserve"> </w:t>
      </w:r>
      <w:r w:rsidR="00966141" w:rsidRPr="00AF0754">
        <w:rPr>
          <w:rFonts w:ascii="Times New Roman" w:hAnsi="Times New Roman"/>
          <w:sz w:val="28"/>
          <w:szCs w:val="28"/>
        </w:rPr>
        <w:t>работа</w:t>
      </w:r>
      <w:r w:rsidR="00AF0754">
        <w:rPr>
          <w:rFonts w:ascii="Times New Roman" w:hAnsi="Times New Roman"/>
          <w:sz w:val="28"/>
          <w:szCs w:val="28"/>
        </w:rPr>
        <w:t xml:space="preserve"> </w:t>
      </w:r>
      <w:r w:rsidR="00966141" w:rsidRPr="00AF0754">
        <w:rPr>
          <w:rFonts w:ascii="Times New Roman" w:hAnsi="Times New Roman"/>
          <w:sz w:val="28"/>
          <w:szCs w:val="28"/>
        </w:rPr>
        <w:t>могут</w:t>
      </w:r>
      <w:r w:rsidR="00AF0754">
        <w:rPr>
          <w:rFonts w:ascii="Times New Roman" w:hAnsi="Times New Roman"/>
          <w:sz w:val="28"/>
          <w:szCs w:val="28"/>
        </w:rPr>
        <w:t xml:space="preserve"> </w:t>
      </w:r>
      <w:r w:rsidR="00966141" w:rsidRPr="00AF0754">
        <w:rPr>
          <w:rFonts w:ascii="Times New Roman" w:hAnsi="Times New Roman"/>
          <w:sz w:val="28"/>
          <w:szCs w:val="28"/>
        </w:rPr>
        <w:t>быть</w:t>
      </w:r>
      <w:r w:rsidR="00AF075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66141" w:rsidRPr="00AF0754">
        <w:rPr>
          <w:rFonts w:ascii="Times New Roman" w:hAnsi="Times New Roman"/>
          <w:sz w:val="28"/>
          <w:szCs w:val="28"/>
        </w:rPr>
        <w:t>доставлены</w:t>
      </w:r>
      <w:proofErr w:type="gramEnd"/>
      <w:r w:rsidR="00AF0754">
        <w:rPr>
          <w:rFonts w:ascii="Times New Roman" w:hAnsi="Times New Roman"/>
          <w:sz w:val="28"/>
          <w:szCs w:val="28"/>
        </w:rPr>
        <w:t xml:space="preserve"> </w:t>
      </w:r>
      <w:r w:rsidR="00966141" w:rsidRPr="00AF0754">
        <w:rPr>
          <w:rFonts w:ascii="Times New Roman" w:hAnsi="Times New Roman"/>
          <w:sz w:val="28"/>
          <w:szCs w:val="28"/>
        </w:rPr>
        <w:t>следующими</w:t>
      </w:r>
      <w:r w:rsidR="00AF0754">
        <w:rPr>
          <w:rFonts w:ascii="Times New Roman" w:hAnsi="Times New Roman"/>
          <w:sz w:val="28"/>
          <w:szCs w:val="28"/>
        </w:rPr>
        <w:t xml:space="preserve"> </w:t>
      </w:r>
      <w:r w:rsidR="00966141" w:rsidRPr="00AF0754">
        <w:rPr>
          <w:rFonts w:ascii="Times New Roman" w:hAnsi="Times New Roman"/>
          <w:sz w:val="28"/>
          <w:szCs w:val="28"/>
        </w:rPr>
        <w:t>способами:</w:t>
      </w:r>
    </w:p>
    <w:p w:rsidR="00966141" w:rsidRPr="00AF0754" w:rsidRDefault="00966141" w:rsidP="00CE4E03">
      <w:pPr>
        <w:pStyle w:val="a4"/>
        <w:tabs>
          <w:tab w:val="left" w:pos="1843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F0754">
        <w:rPr>
          <w:rFonts w:ascii="Times New Roman" w:hAnsi="Times New Roman"/>
          <w:b/>
          <w:sz w:val="28"/>
          <w:szCs w:val="28"/>
        </w:rPr>
        <w:t>7.10.1.</w:t>
      </w:r>
      <w:r w:rsidR="00AF0754">
        <w:rPr>
          <w:rFonts w:ascii="Times New Roman" w:hAnsi="Times New Roman"/>
          <w:sz w:val="28"/>
          <w:szCs w:val="28"/>
        </w:rPr>
        <w:t xml:space="preserve"> </w:t>
      </w:r>
      <w:r w:rsidRPr="00AF0754">
        <w:rPr>
          <w:rFonts w:ascii="Times New Roman" w:hAnsi="Times New Roman"/>
          <w:sz w:val="28"/>
          <w:szCs w:val="28"/>
        </w:rPr>
        <w:t>В</w:t>
      </w:r>
      <w:r w:rsidR="00AF0754">
        <w:rPr>
          <w:rFonts w:ascii="Times New Roman" w:hAnsi="Times New Roman"/>
          <w:sz w:val="28"/>
          <w:szCs w:val="28"/>
        </w:rPr>
        <w:t xml:space="preserve"> </w:t>
      </w:r>
      <w:r w:rsidRPr="00AF0754">
        <w:rPr>
          <w:rFonts w:ascii="Times New Roman" w:hAnsi="Times New Roman"/>
          <w:sz w:val="28"/>
          <w:szCs w:val="28"/>
        </w:rPr>
        <w:t>электронном</w:t>
      </w:r>
      <w:r w:rsidR="00AF0754">
        <w:rPr>
          <w:rFonts w:ascii="Times New Roman" w:hAnsi="Times New Roman"/>
          <w:sz w:val="28"/>
          <w:szCs w:val="28"/>
        </w:rPr>
        <w:t xml:space="preserve"> </w:t>
      </w:r>
      <w:r w:rsidRPr="00AF0754">
        <w:rPr>
          <w:rFonts w:ascii="Times New Roman" w:hAnsi="Times New Roman"/>
          <w:sz w:val="28"/>
          <w:szCs w:val="28"/>
        </w:rPr>
        <w:t>виде</w:t>
      </w:r>
      <w:r w:rsidR="00AF0754">
        <w:rPr>
          <w:rFonts w:ascii="Times New Roman" w:hAnsi="Times New Roman"/>
          <w:sz w:val="28"/>
          <w:szCs w:val="28"/>
        </w:rPr>
        <w:t xml:space="preserve"> </w:t>
      </w:r>
      <w:r w:rsidRPr="00AF0754">
        <w:rPr>
          <w:rFonts w:ascii="Times New Roman" w:hAnsi="Times New Roman"/>
          <w:sz w:val="28"/>
          <w:szCs w:val="28"/>
        </w:rPr>
        <w:t>на</w:t>
      </w:r>
      <w:r w:rsidR="00AF0754">
        <w:rPr>
          <w:rFonts w:ascii="Times New Roman" w:hAnsi="Times New Roman"/>
          <w:sz w:val="28"/>
          <w:szCs w:val="28"/>
        </w:rPr>
        <w:t xml:space="preserve"> </w:t>
      </w:r>
      <w:r w:rsidRPr="00AF0754">
        <w:rPr>
          <w:rFonts w:ascii="Times New Roman" w:hAnsi="Times New Roman"/>
          <w:sz w:val="28"/>
          <w:szCs w:val="28"/>
        </w:rPr>
        <w:t>адрес</w:t>
      </w:r>
      <w:r w:rsidR="00AF0754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AF0754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AVYerofeeva</w:t>
        </w:r>
        <w:r w:rsidRPr="00AF0754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AF0754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yandex</w:t>
        </w:r>
        <w:r w:rsidRPr="00AF0754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AF0754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="00AF0754">
        <w:rPr>
          <w:rFonts w:ascii="Times New Roman" w:hAnsi="Times New Roman"/>
          <w:sz w:val="28"/>
          <w:szCs w:val="28"/>
        </w:rPr>
        <w:t xml:space="preserve"> </w:t>
      </w:r>
      <w:r w:rsidRPr="00AF0754">
        <w:rPr>
          <w:rFonts w:ascii="Times New Roman" w:hAnsi="Times New Roman"/>
          <w:sz w:val="28"/>
          <w:szCs w:val="28"/>
        </w:rPr>
        <w:t>.</w:t>
      </w:r>
    </w:p>
    <w:p w:rsidR="00966141" w:rsidRPr="00AF0754" w:rsidRDefault="00966141" w:rsidP="00CE4E03">
      <w:pPr>
        <w:pStyle w:val="a4"/>
        <w:tabs>
          <w:tab w:val="left" w:pos="1843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F0754">
        <w:rPr>
          <w:rFonts w:ascii="Times New Roman" w:hAnsi="Times New Roman"/>
          <w:b/>
          <w:sz w:val="28"/>
          <w:szCs w:val="28"/>
        </w:rPr>
        <w:lastRenderedPageBreak/>
        <w:t>7.10.2.</w:t>
      </w:r>
      <w:r w:rsidR="00AF0754">
        <w:rPr>
          <w:rFonts w:ascii="Times New Roman" w:hAnsi="Times New Roman"/>
          <w:sz w:val="28"/>
          <w:szCs w:val="28"/>
        </w:rPr>
        <w:t xml:space="preserve"> </w:t>
      </w:r>
      <w:r w:rsidRPr="00AF0754">
        <w:rPr>
          <w:rFonts w:ascii="Times New Roman" w:hAnsi="Times New Roman"/>
          <w:sz w:val="28"/>
          <w:szCs w:val="28"/>
        </w:rPr>
        <w:t>Лично</w:t>
      </w:r>
      <w:r w:rsidR="00AF0754">
        <w:rPr>
          <w:rFonts w:ascii="Times New Roman" w:hAnsi="Times New Roman"/>
          <w:sz w:val="28"/>
          <w:szCs w:val="28"/>
        </w:rPr>
        <w:t xml:space="preserve"> </w:t>
      </w:r>
      <w:r w:rsidRPr="00AF0754">
        <w:rPr>
          <w:rFonts w:ascii="Times New Roman" w:hAnsi="Times New Roman"/>
          <w:sz w:val="28"/>
          <w:szCs w:val="28"/>
        </w:rPr>
        <w:t>или</w:t>
      </w:r>
      <w:r w:rsidR="00AF0754">
        <w:rPr>
          <w:rFonts w:ascii="Times New Roman" w:hAnsi="Times New Roman"/>
          <w:sz w:val="28"/>
          <w:szCs w:val="28"/>
        </w:rPr>
        <w:t xml:space="preserve"> </w:t>
      </w:r>
      <w:r w:rsidRPr="00AF0754">
        <w:rPr>
          <w:rFonts w:ascii="Times New Roman" w:hAnsi="Times New Roman"/>
          <w:sz w:val="28"/>
          <w:szCs w:val="28"/>
        </w:rPr>
        <w:t>почтой</w:t>
      </w:r>
      <w:r w:rsidR="00AF0754">
        <w:rPr>
          <w:rFonts w:ascii="Times New Roman" w:hAnsi="Times New Roman"/>
          <w:sz w:val="28"/>
          <w:szCs w:val="28"/>
        </w:rPr>
        <w:t xml:space="preserve"> </w:t>
      </w:r>
      <w:r w:rsidRPr="00AF0754">
        <w:rPr>
          <w:rFonts w:ascii="Times New Roman" w:hAnsi="Times New Roman"/>
          <w:sz w:val="28"/>
          <w:szCs w:val="28"/>
        </w:rPr>
        <w:t>на</w:t>
      </w:r>
      <w:r w:rsidR="00AF0754">
        <w:rPr>
          <w:rFonts w:ascii="Times New Roman" w:hAnsi="Times New Roman"/>
          <w:sz w:val="28"/>
          <w:szCs w:val="28"/>
        </w:rPr>
        <w:t xml:space="preserve"> </w:t>
      </w:r>
      <w:r w:rsidRPr="00AF0754">
        <w:rPr>
          <w:rFonts w:ascii="Times New Roman" w:hAnsi="Times New Roman"/>
          <w:sz w:val="28"/>
          <w:szCs w:val="28"/>
        </w:rPr>
        <w:t>адрес</w:t>
      </w:r>
      <w:r w:rsidR="00AF0754">
        <w:rPr>
          <w:rFonts w:ascii="Times New Roman" w:hAnsi="Times New Roman"/>
          <w:sz w:val="28"/>
          <w:szCs w:val="28"/>
        </w:rPr>
        <w:t xml:space="preserve"> </w:t>
      </w:r>
      <w:r w:rsidRPr="00AF0754">
        <w:rPr>
          <w:rFonts w:ascii="Times New Roman" w:hAnsi="Times New Roman"/>
          <w:sz w:val="28"/>
          <w:szCs w:val="28"/>
        </w:rPr>
        <w:t>оргкомитета</w:t>
      </w:r>
      <w:r w:rsidR="00AF0754">
        <w:rPr>
          <w:rFonts w:ascii="Times New Roman" w:hAnsi="Times New Roman"/>
          <w:sz w:val="28"/>
          <w:szCs w:val="28"/>
        </w:rPr>
        <w:t xml:space="preserve"> </w:t>
      </w:r>
      <w:r w:rsidRPr="00AF0754">
        <w:rPr>
          <w:rFonts w:ascii="Times New Roman" w:hAnsi="Times New Roman"/>
          <w:sz w:val="28"/>
          <w:szCs w:val="28"/>
        </w:rPr>
        <w:t>конкурса:</w:t>
      </w:r>
      <w:r w:rsidR="00AF0754">
        <w:rPr>
          <w:rFonts w:ascii="Times New Roman" w:hAnsi="Times New Roman"/>
          <w:sz w:val="28"/>
          <w:szCs w:val="28"/>
        </w:rPr>
        <w:t xml:space="preserve"> </w:t>
      </w:r>
      <w:r w:rsidRPr="00AF0754">
        <w:rPr>
          <w:rFonts w:ascii="Times New Roman" w:hAnsi="Times New Roman"/>
          <w:sz w:val="28"/>
          <w:szCs w:val="28"/>
        </w:rPr>
        <w:t>618740,</w:t>
      </w:r>
      <w:r w:rsidR="00AF0754">
        <w:rPr>
          <w:rFonts w:ascii="Times New Roman" w:hAnsi="Times New Roman"/>
          <w:sz w:val="28"/>
          <w:szCs w:val="28"/>
        </w:rPr>
        <w:t xml:space="preserve"> </w:t>
      </w:r>
      <w:r w:rsidRPr="00AF0754">
        <w:rPr>
          <w:rFonts w:ascii="Times New Roman" w:hAnsi="Times New Roman"/>
          <w:sz w:val="28"/>
          <w:szCs w:val="28"/>
        </w:rPr>
        <w:t>Пермский</w:t>
      </w:r>
      <w:r w:rsidR="00AF0754">
        <w:rPr>
          <w:rFonts w:ascii="Times New Roman" w:hAnsi="Times New Roman"/>
          <w:sz w:val="28"/>
          <w:szCs w:val="28"/>
        </w:rPr>
        <w:t xml:space="preserve"> </w:t>
      </w:r>
      <w:r w:rsidRPr="00AF0754">
        <w:rPr>
          <w:rFonts w:ascii="Times New Roman" w:hAnsi="Times New Roman"/>
          <w:sz w:val="28"/>
          <w:szCs w:val="28"/>
        </w:rPr>
        <w:t>край,</w:t>
      </w:r>
      <w:r w:rsidR="00AF0754">
        <w:rPr>
          <w:rFonts w:ascii="Times New Roman" w:hAnsi="Times New Roman"/>
          <w:sz w:val="28"/>
          <w:szCs w:val="28"/>
        </w:rPr>
        <w:t xml:space="preserve"> </w:t>
      </w:r>
      <w:r w:rsidRPr="00AF0754">
        <w:rPr>
          <w:rFonts w:ascii="Times New Roman" w:hAnsi="Times New Roman"/>
          <w:sz w:val="28"/>
          <w:szCs w:val="28"/>
        </w:rPr>
        <w:t>г</w:t>
      </w:r>
      <w:proofErr w:type="gramStart"/>
      <w:r w:rsidRPr="00AF0754">
        <w:rPr>
          <w:rFonts w:ascii="Times New Roman" w:hAnsi="Times New Roman"/>
          <w:sz w:val="28"/>
          <w:szCs w:val="28"/>
        </w:rPr>
        <w:t>.Д</w:t>
      </w:r>
      <w:proofErr w:type="gramEnd"/>
      <w:r w:rsidRPr="00AF0754">
        <w:rPr>
          <w:rFonts w:ascii="Times New Roman" w:hAnsi="Times New Roman"/>
          <w:sz w:val="28"/>
          <w:szCs w:val="28"/>
        </w:rPr>
        <w:t>обрянка,</w:t>
      </w:r>
      <w:r w:rsidR="00AF0754">
        <w:rPr>
          <w:rFonts w:ascii="Times New Roman" w:hAnsi="Times New Roman"/>
          <w:sz w:val="28"/>
          <w:szCs w:val="28"/>
        </w:rPr>
        <w:t xml:space="preserve"> </w:t>
      </w:r>
      <w:r w:rsidR="007E4EE5" w:rsidRPr="00AF0754">
        <w:rPr>
          <w:rFonts w:ascii="Times New Roman" w:hAnsi="Times New Roman"/>
          <w:sz w:val="28"/>
          <w:szCs w:val="28"/>
        </w:rPr>
        <w:t>ул.</w:t>
      </w:r>
      <w:r w:rsidRPr="00AF0754">
        <w:rPr>
          <w:rFonts w:ascii="Times New Roman" w:hAnsi="Times New Roman"/>
          <w:sz w:val="28"/>
          <w:szCs w:val="28"/>
        </w:rPr>
        <w:t>Энгельса</w:t>
      </w:r>
      <w:r w:rsidR="007E4EE5" w:rsidRPr="00AF0754">
        <w:rPr>
          <w:rFonts w:ascii="Times New Roman" w:hAnsi="Times New Roman"/>
          <w:sz w:val="28"/>
          <w:szCs w:val="28"/>
        </w:rPr>
        <w:t>,</w:t>
      </w:r>
      <w:r w:rsidR="00AF0754">
        <w:rPr>
          <w:rFonts w:ascii="Times New Roman" w:hAnsi="Times New Roman"/>
          <w:sz w:val="28"/>
          <w:szCs w:val="28"/>
        </w:rPr>
        <w:t xml:space="preserve"> </w:t>
      </w:r>
      <w:r w:rsidRPr="00AF0754">
        <w:rPr>
          <w:rFonts w:ascii="Times New Roman" w:hAnsi="Times New Roman"/>
          <w:sz w:val="28"/>
          <w:szCs w:val="28"/>
        </w:rPr>
        <w:t>9.</w:t>
      </w:r>
    </w:p>
    <w:p w:rsidR="00A47F60" w:rsidRPr="00AF0754" w:rsidRDefault="005150C8" w:rsidP="00253384">
      <w:pPr>
        <w:spacing w:before="120" w:after="120" w:line="158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754">
        <w:rPr>
          <w:rFonts w:ascii="Times New Roman" w:hAnsi="Times New Roman" w:cs="Times New Roman"/>
          <w:b/>
          <w:sz w:val="28"/>
          <w:szCs w:val="28"/>
        </w:rPr>
        <w:t>8.</w:t>
      </w:r>
      <w:r w:rsidR="00A47F60" w:rsidRPr="00AF0754">
        <w:rPr>
          <w:rFonts w:ascii="Times New Roman" w:hAnsi="Times New Roman" w:cs="Times New Roman"/>
          <w:b/>
          <w:sz w:val="28"/>
          <w:szCs w:val="28"/>
        </w:rPr>
        <w:t>Подведение</w:t>
      </w:r>
      <w:r w:rsidR="00AF0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7F60" w:rsidRPr="00AF0754">
        <w:rPr>
          <w:rFonts w:ascii="Times New Roman" w:hAnsi="Times New Roman" w:cs="Times New Roman"/>
          <w:b/>
          <w:sz w:val="28"/>
          <w:szCs w:val="28"/>
        </w:rPr>
        <w:t>итогов</w:t>
      </w:r>
      <w:r w:rsidR="00AF0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7F60" w:rsidRPr="00AF0754">
        <w:rPr>
          <w:rFonts w:ascii="Times New Roman" w:hAnsi="Times New Roman" w:cs="Times New Roman"/>
          <w:b/>
          <w:sz w:val="28"/>
          <w:szCs w:val="28"/>
        </w:rPr>
        <w:t>конкурса</w:t>
      </w:r>
      <w:r w:rsidR="00AF0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7F60" w:rsidRPr="00AF0754">
        <w:rPr>
          <w:rFonts w:ascii="Times New Roman" w:hAnsi="Times New Roman" w:cs="Times New Roman"/>
          <w:b/>
          <w:sz w:val="28"/>
          <w:szCs w:val="28"/>
        </w:rPr>
        <w:t>и</w:t>
      </w:r>
      <w:r w:rsidR="00AF0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7F60" w:rsidRPr="00AF0754">
        <w:rPr>
          <w:rFonts w:ascii="Times New Roman" w:hAnsi="Times New Roman" w:cs="Times New Roman"/>
          <w:b/>
          <w:sz w:val="28"/>
          <w:szCs w:val="28"/>
        </w:rPr>
        <w:t>награждение</w:t>
      </w:r>
      <w:r w:rsidR="00AF0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7F60" w:rsidRPr="00AF0754">
        <w:rPr>
          <w:rFonts w:ascii="Times New Roman" w:hAnsi="Times New Roman" w:cs="Times New Roman"/>
          <w:b/>
          <w:sz w:val="28"/>
          <w:szCs w:val="28"/>
        </w:rPr>
        <w:t>победителей</w:t>
      </w:r>
    </w:p>
    <w:p w:rsidR="00A47F60" w:rsidRPr="00AF0754" w:rsidRDefault="005150C8" w:rsidP="00CE4E03">
      <w:pPr>
        <w:shd w:val="clear" w:color="auto" w:fill="FFFFFF"/>
        <w:spacing w:line="1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 w:rsidR="00A47F60" w:rsidRPr="00AF0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AF0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47F6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F6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F6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F6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F6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Конкурса.</w:t>
      </w:r>
    </w:p>
    <w:p w:rsidR="00A47F60" w:rsidRPr="00AF0754" w:rsidRDefault="005150C8" w:rsidP="00CE4E03">
      <w:pPr>
        <w:shd w:val="clear" w:color="auto" w:fill="FFFFFF"/>
        <w:spacing w:line="1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 w:rsidR="00A47F60" w:rsidRPr="00AF0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AF0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47F6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F6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F6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F6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F6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руководствуется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F6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F6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Положением.</w:t>
      </w:r>
    </w:p>
    <w:p w:rsidR="00A47F60" w:rsidRPr="00AF0754" w:rsidRDefault="005150C8" w:rsidP="00CE4E03">
      <w:pPr>
        <w:shd w:val="clear" w:color="auto" w:fill="FFFFFF"/>
        <w:spacing w:line="1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 w:rsidR="00A47F60" w:rsidRPr="00AF0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AF0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47F6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F6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F6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F6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рассматривать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F6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F6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F6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F6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F6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соответствуют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F6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F6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F6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теме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F6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Конкурса.</w:t>
      </w:r>
    </w:p>
    <w:p w:rsidR="00A47F60" w:rsidRPr="00AF0754" w:rsidRDefault="005150C8" w:rsidP="00CE4E03">
      <w:pPr>
        <w:shd w:val="clear" w:color="auto" w:fill="FFFFFF"/>
        <w:spacing w:line="1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 w:rsidR="00A47F60" w:rsidRPr="00AF0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AF0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47F6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F6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F6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победителей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F6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F6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голосованием.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F6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F6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F6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F6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окончательным.</w:t>
      </w:r>
    </w:p>
    <w:p w:rsidR="00A47F60" w:rsidRPr="00AF0754" w:rsidRDefault="005150C8" w:rsidP="00CE4E03">
      <w:pPr>
        <w:shd w:val="clear" w:color="auto" w:fill="FFFFFF"/>
        <w:spacing w:line="1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 w:rsidR="00A47F60" w:rsidRPr="00AF0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F6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F6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F6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F6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F6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ввести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F6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F6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F6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F6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F6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номинации.</w:t>
      </w:r>
    </w:p>
    <w:p w:rsidR="00A47F60" w:rsidRPr="00AF0754" w:rsidRDefault="005150C8" w:rsidP="00CE4E03">
      <w:pPr>
        <w:shd w:val="clear" w:color="auto" w:fill="FFFFFF"/>
        <w:spacing w:line="1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 w:rsidR="00A47F60" w:rsidRPr="00AF0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="00AF0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47F6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F6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F6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F6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A32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награждаются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A32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Дипломами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A32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A32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A32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F6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степени,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F6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грамотами,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F60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</w:t>
      </w:r>
      <w:r w:rsidR="00A80D66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венными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0D66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письмами,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0D66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сертификатами.</w:t>
      </w:r>
    </w:p>
    <w:p w:rsidR="00A47F60" w:rsidRPr="00AF0754" w:rsidRDefault="00965CED" w:rsidP="00253384">
      <w:pPr>
        <w:spacing w:before="120" w:after="120" w:line="158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754">
        <w:rPr>
          <w:rFonts w:ascii="Times New Roman" w:hAnsi="Times New Roman" w:cs="Times New Roman"/>
          <w:b/>
          <w:sz w:val="28"/>
          <w:szCs w:val="28"/>
        </w:rPr>
        <w:t>9.</w:t>
      </w:r>
      <w:r w:rsidR="00754274" w:rsidRPr="00AF0754">
        <w:rPr>
          <w:rFonts w:ascii="Times New Roman" w:hAnsi="Times New Roman" w:cs="Times New Roman"/>
          <w:b/>
          <w:sz w:val="28"/>
          <w:szCs w:val="28"/>
        </w:rPr>
        <w:t>Состав</w:t>
      </w:r>
      <w:r w:rsidR="00AF0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4274" w:rsidRPr="00AF0754">
        <w:rPr>
          <w:rFonts w:ascii="Times New Roman" w:hAnsi="Times New Roman" w:cs="Times New Roman"/>
          <w:b/>
          <w:sz w:val="28"/>
          <w:szCs w:val="28"/>
        </w:rPr>
        <w:t>жюри</w:t>
      </w:r>
      <w:r w:rsidR="00AF0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2CB5" w:rsidRPr="00AF0754">
        <w:rPr>
          <w:rFonts w:ascii="Times New Roman" w:hAnsi="Times New Roman" w:cs="Times New Roman"/>
          <w:b/>
          <w:sz w:val="28"/>
          <w:szCs w:val="28"/>
        </w:rPr>
        <w:t>литературного</w:t>
      </w:r>
      <w:r w:rsidR="00AF0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2CB5" w:rsidRPr="00AF0754">
        <w:rPr>
          <w:rFonts w:ascii="Times New Roman" w:hAnsi="Times New Roman" w:cs="Times New Roman"/>
          <w:b/>
          <w:sz w:val="28"/>
          <w:szCs w:val="28"/>
        </w:rPr>
        <w:t>К</w:t>
      </w:r>
      <w:r w:rsidR="00754274" w:rsidRPr="00AF0754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2A37A7" w:rsidRPr="00AF0754" w:rsidRDefault="00754274" w:rsidP="00CE4E03">
      <w:pPr>
        <w:pStyle w:val="2"/>
        <w:shd w:val="clear" w:color="auto" w:fill="FFFFFF"/>
        <w:spacing w:before="0" w:beforeAutospacing="0" w:after="0" w:afterAutospacing="0" w:line="360" w:lineRule="atLeast"/>
        <w:jc w:val="both"/>
        <w:rPr>
          <w:b w:val="0"/>
          <w:bCs w:val="0"/>
          <w:sz w:val="28"/>
          <w:szCs w:val="28"/>
        </w:rPr>
      </w:pPr>
      <w:r w:rsidRPr="00AF0754">
        <w:rPr>
          <w:b w:val="0"/>
          <w:sz w:val="28"/>
          <w:szCs w:val="28"/>
        </w:rPr>
        <w:t>1.</w:t>
      </w:r>
      <w:r w:rsidR="00AF0754" w:rsidRPr="00AF0754">
        <w:rPr>
          <w:b w:val="0"/>
          <w:sz w:val="28"/>
          <w:szCs w:val="28"/>
        </w:rPr>
        <w:t xml:space="preserve"> </w:t>
      </w:r>
      <w:proofErr w:type="spellStart"/>
      <w:r w:rsidR="00C220ED" w:rsidRPr="00AF0754">
        <w:rPr>
          <w:b w:val="0"/>
          <w:sz w:val="28"/>
          <w:szCs w:val="28"/>
        </w:rPr>
        <w:t>Деревянко</w:t>
      </w:r>
      <w:proofErr w:type="spellEnd"/>
      <w:r w:rsidR="00AF0754" w:rsidRPr="00AF0754">
        <w:rPr>
          <w:b w:val="0"/>
          <w:sz w:val="28"/>
          <w:szCs w:val="28"/>
        </w:rPr>
        <w:t xml:space="preserve"> </w:t>
      </w:r>
      <w:r w:rsidR="00C220ED" w:rsidRPr="00AF0754">
        <w:rPr>
          <w:b w:val="0"/>
          <w:sz w:val="28"/>
          <w:szCs w:val="28"/>
        </w:rPr>
        <w:t>Ирина</w:t>
      </w:r>
      <w:r w:rsidR="00AF0754" w:rsidRPr="00AF0754">
        <w:rPr>
          <w:b w:val="0"/>
          <w:sz w:val="28"/>
          <w:szCs w:val="28"/>
        </w:rPr>
        <w:t xml:space="preserve"> </w:t>
      </w:r>
      <w:r w:rsidR="00C220ED" w:rsidRPr="00AF0754">
        <w:rPr>
          <w:b w:val="0"/>
          <w:sz w:val="28"/>
          <w:szCs w:val="28"/>
        </w:rPr>
        <w:t>Ивановна</w:t>
      </w:r>
      <w:r w:rsidR="00AF0754" w:rsidRPr="00AF0754">
        <w:rPr>
          <w:b w:val="0"/>
          <w:sz w:val="28"/>
          <w:szCs w:val="28"/>
        </w:rPr>
        <w:t xml:space="preserve"> </w:t>
      </w:r>
      <w:r w:rsidR="002D4BE0" w:rsidRPr="00AF0754">
        <w:rPr>
          <w:b w:val="0"/>
          <w:sz w:val="28"/>
          <w:szCs w:val="28"/>
        </w:rPr>
        <w:t>–</w:t>
      </w:r>
      <w:r w:rsidR="00AF0754" w:rsidRPr="00AF0754">
        <w:rPr>
          <w:b w:val="0"/>
          <w:sz w:val="28"/>
          <w:szCs w:val="28"/>
        </w:rPr>
        <w:t xml:space="preserve"> </w:t>
      </w:r>
      <w:r w:rsidR="00C220ED" w:rsidRPr="00AF0754">
        <w:rPr>
          <w:b w:val="0"/>
          <w:sz w:val="28"/>
          <w:szCs w:val="28"/>
        </w:rPr>
        <w:t>методист</w:t>
      </w:r>
      <w:r w:rsidR="00AF0754" w:rsidRPr="00AF0754">
        <w:rPr>
          <w:b w:val="0"/>
          <w:sz w:val="28"/>
          <w:szCs w:val="28"/>
        </w:rPr>
        <w:t xml:space="preserve"> </w:t>
      </w:r>
      <w:r w:rsidR="00FE7AEF" w:rsidRPr="00AF0754">
        <w:rPr>
          <w:b w:val="0"/>
          <w:bCs w:val="0"/>
          <w:sz w:val="28"/>
          <w:szCs w:val="28"/>
        </w:rPr>
        <w:t>КГАПОУ</w:t>
      </w:r>
      <w:r w:rsidR="00AF0754" w:rsidRPr="00AF0754">
        <w:rPr>
          <w:b w:val="0"/>
          <w:bCs w:val="0"/>
          <w:sz w:val="28"/>
          <w:szCs w:val="28"/>
        </w:rPr>
        <w:t xml:space="preserve"> </w:t>
      </w:r>
      <w:r w:rsidR="00FE7AEF" w:rsidRPr="00AF0754">
        <w:rPr>
          <w:b w:val="0"/>
          <w:bCs w:val="0"/>
          <w:sz w:val="28"/>
          <w:szCs w:val="28"/>
        </w:rPr>
        <w:t>«ДГТТ</w:t>
      </w:r>
      <w:r w:rsidR="00AF0754" w:rsidRPr="00AF0754">
        <w:rPr>
          <w:b w:val="0"/>
          <w:bCs w:val="0"/>
          <w:sz w:val="28"/>
          <w:szCs w:val="28"/>
        </w:rPr>
        <w:t xml:space="preserve"> </w:t>
      </w:r>
      <w:r w:rsidR="00FE7AEF" w:rsidRPr="00AF0754">
        <w:rPr>
          <w:b w:val="0"/>
          <w:bCs w:val="0"/>
          <w:sz w:val="28"/>
          <w:szCs w:val="28"/>
        </w:rPr>
        <w:t>им.</w:t>
      </w:r>
      <w:r w:rsidR="00AF0754" w:rsidRPr="00AF0754">
        <w:rPr>
          <w:b w:val="0"/>
          <w:bCs w:val="0"/>
          <w:sz w:val="28"/>
          <w:szCs w:val="28"/>
        </w:rPr>
        <w:t xml:space="preserve"> </w:t>
      </w:r>
      <w:r w:rsidR="00FE7AEF" w:rsidRPr="00AF0754">
        <w:rPr>
          <w:b w:val="0"/>
          <w:bCs w:val="0"/>
          <w:sz w:val="28"/>
          <w:szCs w:val="28"/>
        </w:rPr>
        <w:t>П.</w:t>
      </w:r>
      <w:r w:rsidR="00342972" w:rsidRPr="00AF0754">
        <w:rPr>
          <w:b w:val="0"/>
          <w:bCs w:val="0"/>
          <w:sz w:val="28"/>
          <w:szCs w:val="28"/>
        </w:rPr>
        <w:t>И.</w:t>
      </w:r>
      <w:r w:rsidR="00AF0754" w:rsidRPr="00AF0754">
        <w:rPr>
          <w:b w:val="0"/>
          <w:bCs w:val="0"/>
          <w:sz w:val="28"/>
          <w:szCs w:val="28"/>
        </w:rPr>
        <w:t xml:space="preserve"> </w:t>
      </w:r>
      <w:r w:rsidR="00342972" w:rsidRPr="00AF0754">
        <w:rPr>
          <w:b w:val="0"/>
          <w:bCs w:val="0"/>
          <w:sz w:val="28"/>
          <w:szCs w:val="28"/>
        </w:rPr>
        <w:t>Сюзева»</w:t>
      </w:r>
    </w:p>
    <w:p w:rsidR="002D4BE0" w:rsidRPr="00AF0754" w:rsidRDefault="002D4BE0" w:rsidP="00CE4E03">
      <w:pPr>
        <w:shd w:val="clear" w:color="auto" w:fill="FFFFFF"/>
        <w:spacing w:line="186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754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AF0754" w:rsidRPr="00AF07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20ED" w:rsidRPr="00AF0754">
        <w:rPr>
          <w:rFonts w:ascii="Times New Roman" w:hAnsi="Times New Roman" w:cs="Times New Roman"/>
          <w:sz w:val="28"/>
          <w:szCs w:val="28"/>
          <w:lang w:eastAsia="ru-RU"/>
        </w:rPr>
        <w:t>Меркушева</w:t>
      </w:r>
      <w:r w:rsidR="00AF0754" w:rsidRPr="00AF07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20ED" w:rsidRPr="00AF0754">
        <w:rPr>
          <w:rFonts w:ascii="Times New Roman" w:hAnsi="Times New Roman" w:cs="Times New Roman"/>
          <w:sz w:val="28"/>
          <w:szCs w:val="28"/>
          <w:lang w:eastAsia="ru-RU"/>
        </w:rPr>
        <w:t>Марина</w:t>
      </w:r>
      <w:r w:rsidR="00AF0754" w:rsidRPr="00AF07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20ED" w:rsidRPr="00AF0754">
        <w:rPr>
          <w:rFonts w:ascii="Times New Roman" w:hAnsi="Times New Roman" w:cs="Times New Roman"/>
          <w:sz w:val="28"/>
          <w:szCs w:val="28"/>
          <w:lang w:eastAsia="ru-RU"/>
        </w:rPr>
        <w:t>Евгеньевна</w:t>
      </w:r>
      <w:r w:rsidR="00AF0754" w:rsidRPr="00AF07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AF0754" w:rsidRPr="00AF07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20ED" w:rsidRPr="00AF0754">
        <w:rPr>
          <w:rFonts w:ascii="Times New Roman" w:hAnsi="Times New Roman" w:cs="Times New Roman"/>
          <w:sz w:val="28"/>
          <w:szCs w:val="28"/>
          <w:lang w:eastAsia="ru-RU"/>
        </w:rPr>
        <w:t>руководитель</w:t>
      </w:r>
      <w:r w:rsidR="00AF0754" w:rsidRPr="00AF07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20ED" w:rsidRPr="00AF0754">
        <w:rPr>
          <w:rFonts w:ascii="Times New Roman" w:hAnsi="Times New Roman" w:cs="Times New Roman"/>
          <w:sz w:val="28"/>
          <w:szCs w:val="28"/>
          <w:lang w:eastAsia="ru-RU"/>
        </w:rPr>
        <w:t>ЦИО</w:t>
      </w:r>
      <w:r w:rsidR="00AF0754" w:rsidRPr="00AF07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20ED" w:rsidRPr="00AF0754">
        <w:rPr>
          <w:rFonts w:ascii="Times New Roman" w:hAnsi="Times New Roman" w:cs="Times New Roman"/>
          <w:sz w:val="28"/>
          <w:szCs w:val="28"/>
          <w:lang w:eastAsia="ru-RU"/>
        </w:rPr>
        <w:t>МБОУ</w:t>
      </w:r>
      <w:r w:rsidR="00AF0754" w:rsidRPr="00AF07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20ED" w:rsidRPr="00AF0754">
        <w:rPr>
          <w:rFonts w:ascii="Times New Roman" w:hAnsi="Times New Roman" w:cs="Times New Roman"/>
          <w:sz w:val="28"/>
          <w:szCs w:val="28"/>
          <w:lang w:eastAsia="ru-RU"/>
        </w:rPr>
        <w:t>«Добрянская</w:t>
      </w:r>
      <w:r w:rsidR="00AF0754" w:rsidRPr="00AF07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20ED" w:rsidRPr="00AF0754">
        <w:rPr>
          <w:rFonts w:ascii="Times New Roman" w:hAnsi="Times New Roman" w:cs="Times New Roman"/>
          <w:sz w:val="28"/>
          <w:szCs w:val="28"/>
          <w:lang w:eastAsia="ru-RU"/>
        </w:rPr>
        <w:t>СОШ</w:t>
      </w:r>
      <w:r w:rsidR="00AF0754" w:rsidRPr="00AF07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20ED" w:rsidRPr="00AF0754">
        <w:rPr>
          <w:rFonts w:ascii="Times New Roman" w:hAnsi="Times New Roman" w:cs="Times New Roman"/>
          <w:sz w:val="28"/>
          <w:szCs w:val="28"/>
          <w:lang w:eastAsia="ru-RU"/>
        </w:rPr>
        <w:t>№3»</w:t>
      </w:r>
      <w:r w:rsidRPr="00AF075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D4BE0" w:rsidRPr="00AF0754" w:rsidRDefault="002D4BE0" w:rsidP="00CE4E03">
      <w:pPr>
        <w:shd w:val="clear" w:color="auto" w:fill="FFFFFF"/>
        <w:spacing w:line="186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754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AF0754" w:rsidRPr="00AF07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20ED" w:rsidRPr="00AF0754">
        <w:rPr>
          <w:rFonts w:ascii="Times New Roman" w:hAnsi="Times New Roman" w:cs="Times New Roman"/>
          <w:sz w:val="28"/>
          <w:szCs w:val="28"/>
          <w:lang w:eastAsia="ru-RU"/>
        </w:rPr>
        <w:t>Ерофеева</w:t>
      </w:r>
      <w:r w:rsidR="00AF0754" w:rsidRPr="00AF07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20ED" w:rsidRPr="00AF0754">
        <w:rPr>
          <w:rFonts w:ascii="Times New Roman" w:hAnsi="Times New Roman" w:cs="Times New Roman"/>
          <w:sz w:val="28"/>
          <w:szCs w:val="28"/>
          <w:lang w:eastAsia="ru-RU"/>
        </w:rPr>
        <w:t>Анна</w:t>
      </w:r>
      <w:r w:rsidR="00AF0754" w:rsidRPr="00AF07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20ED" w:rsidRPr="00AF0754">
        <w:rPr>
          <w:rFonts w:ascii="Times New Roman" w:hAnsi="Times New Roman" w:cs="Times New Roman"/>
          <w:sz w:val="28"/>
          <w:szCs w:val="28"/>
          <w:lang w:eastAsia="ru-RU"/>
        </w:rPr>
        <w:t>Владимировна</w:t>
      </w:r>
      <w:r w:rsidR="00AF0754" w:rsidRPr="00AF07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AF0754" w:rsidRPr="00AF07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20ED" w:rsidRPr="00AF0754">
        <w:rPr>
          <w:rFonts w:ascii="Times New Roman" w:hAnsi="Times New Roman" w:cs="Times New Roman"/>
          <w:sz w:val="28"/>
          <w:szCs w:val="28"/>
          <w:lang w:eastAsia="ru-RU"/>
        </w:rPr>
        <w:t>преподаватель</w:t>
      </w:r>
      <w:r w:rsidR="00AF0754" w:rsidRPr="00AF07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20ED" w:rsidRPr="00AF0754">
        <w:rPr>
          <w:rFonts w:ascii="Times New Roman" w:hAnsi="Times New Roman" w:cs="Times New Roman"/>
          <w:sz w:val="28"/>
          <w:szCs w:val="28"/>
          <w:lang w:eastAsia="ru-RU"/>
        </w:rPr>
        <w:t>информатики.</w:t>
      </w:r>
    </w:p>
    <w:p w:rsidR="00C220ED" w:rsidRPr="00AF0754" w:rsidRDefault="002D4BE0" w:rsidP="00CE4E03">
      <w:pPr>
        <w:shd w:val="clear" w:color="auto" w:fill="FFFFFF"/>
        <w:spacing w:line="186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754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AF0754" w:rsidRPr="00AF07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20ED" w:rsidRPr="00AF0754">
        <w:rPr>
          <w:rFonts w:ascii="Times New Roman" w:hAnsi="Times New Roman" w:cs="Times New Roman"/>
          <w:sz w:val="28"/>
          <w:szCs w:val="28"/>
          <w:lang w:eastAsia="ru-RU"/>
        </w:rPr>
        <w:t>Жукова</w:t>
      </w:r>
      <w:r w:rsidR="00AF0754" w:rsidRPr="00AF07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20ED" w:rsidRPr="00AF0754">
        <w:rPr>
          <w:rFonts w:ascii="Times New Roman" w:hAnsi="Times New Roman" w:cs="Times New Roman"/>
          <w:sz w:val="28"/>
          <w:szCs w:val="28"/>
          <w:lang w:eastAsia="ru-RU"/>
        </w:rPr>
        <w:t>Алла</w:t>
      </w:r>
      <w:r w:rsidR="00AF0754" w:rsidRPr="00AF07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20ED" w:rsidRPr="00AF0754">
        <w:rPr>
          <w:rFonts w:ascii="Times New Roman" w:hAnsi="Times New Roman" w:cs="Times New Roman"/>
          <w:sz w:val="28"/>
          <w:szCs w:val="28"/>
          <w:lang w:eastAsia="ru-RU"/>
        </w:rPr>
        <w:t>Анатольевна</w:t>
      </w:r>
      <w:r w:rsidR="00AF0754" w:rsidRPr="00AF07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20ED" w:rsidRPr="00AF075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F0754" w:rsidRPr="00AF07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20ED" w:rsidRPr="00AF0754">
        <w:rPr>
          <w:rFonts w:ascii="Times New Roman" w:hAnsi="Times New Roman" w:cs="Times New Roman"/>
          <w:sz w:val="28"/>
          <w:szCs w:val="28"/>
          <w:lang w:eastAsia="ru-RU"/>
        </w:rPr>
        <w:t>преподаватель</w:t>
      </w:r>
      <w:r w:rsidR="00AF0754" w:rsidRPr="00AF07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20ED" w:rsidRPr="00AF0754">
        <w:rPr>
          <w:rFonts w:ascii="Times New Roman" w:hAnsi="Times New Roman" w:cs="Times New Roman"/>
          <w:sz w:val="28"/>
          <w:szCs w:val="28"/>
          <w:lang w:eastAsia="ru-RU"/>
        </w:rPr>
        <w:t>русского</w:t>
      </w:r>
      <w:r w:rsidR="00AF0754" w:rsidRPr="00AF07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20ED" w:rsidRPr="00AF0754">
        <w:rPr>
          <w:rFonts w:ascii="Times New Roman" w:hAnsi="Times New Roman" w:cs="Times New Roman"/>
          <w:sz w:val="28"/>
          <w:szCs w:val="28"/>
          <w:lang w:eastAsia="ru-RU"/>
        </w:rPr>
        <w:t>языка</w:t>
      </w:r>
      <w:r w:rsidR="00AF0754" w:rsidRPr="00AF07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20ED" w:rsidRPr="00AF075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AF0754" w:rsidRPr="00AF07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20ED" w:rsidRPr="00AF0754">
        <w:rPr>
          <w:rFonts w:ascii="Times New Roman" w:hAnsi="Times New Roman" w:cs="Times New Roman"/>
          <w:sz w:val="28"/>
          <w:szCs w:val="28"/>
          <w:lang w:eastAsia="ru-RU"/>
        </w:rPr>
        <w:t>литературы.</w:t>
      </w:r>
    </w:p>
    <w:p w:rsidR="00D32CB5" w:rsidRPr="00AF0754" w:rsidRDefault="00474A0B" w:rsidP="00CE4E03">
      <w:pPr>
        <w:shd w:val="clear" w:color="auto" w:fill="FFFFFF"/>
        <w:spacing w:line="186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754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AF0754" w:rsidRPr="00AF07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220ED" w:rsidRPr="00AF0754">
        <w:rPr>
          <w:rFonts w:ascii="Times New Roman" w:hAnsi="Times New Roman" w:cs="Times New Roman"/>
          <w:sz w:val="28"/>
          <w:szCs w:val="28"/>
          <w:lang w:eastAsia="ru-RU"/>
        </w:rPr>
        <w:t>Тарасенко</w:t>
      </w:r>
      <w:proofErr w:type="spellEnd"/>
      <w:r w:rsidR="00AF0754" w:rsidRPr="00AF07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20ED" w:rsidRPr="00AF0754">
        <w:rPr>
          <w:rFonts w:ascii="Times New Roman" w:hAnsi="Times New Roman" w:cs="Times New Roman"/>
          <w:sz w:val="28"/>
          <w:szCs w:val="28"/>
          <w:lang w:eastAsia="ru-RU"/>
        </w:rPr>
        <w:t>Светлана</w:t>
      </w:r>
      <w:r w:rsidR="00AF0754" w:rsidRPr="00AF07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20ED" w:rsidRPr="00AF0754">
        <w:rPr>
          <w:rFonts w:ascii="Times New Roman" w:hAnsi="Times New Roman" w:cs="Times New Roman"/>
          <w:sz w:val="28"/>
          <w:szCs w:val="28"/>
          <w:lang w:eastAsia="ru-RU"/>
        </w:rPr>
        <w:t>Ефимовна</w:t>
      </w:r>
      <w:r w:rsidR="00AF0754" w:rsidRPr="00AF07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20ED" w:rsidRPr="00AF075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F0754" w:rsidRPr="00AF07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20ED" w:rsidRPr="00AF0754">
        <w:rPr>
          <w:rFonts w:ascii="Times New Roman" w:hAnsi="Times New Roman" w:cs="Times New Roman"/>
          <w:sz w:val="28"/>
          <w:szCs w:val="28"/>
          <w:lang w:eastAsia="ru-RU"/>
        </w:rPr>
        <w:t>преподаватель</w:t>
      </w:r>
      <w:r w:rsidR="00AF0754" w:rsidRPr="00AF07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20ED" w:rsidRPr="00AF0754">
        <w:rPr>
          <w:rFonts w:ascii="Times New Roman" w:hAnsi="Times New Roman" w:cs="Times New Roman"/>
          <w:sz w:val="28"/>
          <w:szCs w:val="28"/>
          <w:lang w:eastAsia="ru-RU"/>
        </w:rPr>
        <w:t>русского</w:t>
      </w:r>
      <w:r w:rsidR="00AF0754" w:rsidRPr="00AF07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20ED" w:rsidRPr="00AF0754">
        <w:rPr>
          <w:rFonts w:ascii="Times New Roman" w:hAnsi="Times New Roman" w:cs="Times New Roman"/>
          <w:sz w:val="28"/>
          <w:szCs w:val="28"/>
          <w:lang w:eastAsia="ru-RU"/>
        </w:rPr>
        <w:t>языка</w:t>
      </w:r>
      <w:r w:rsidR="00AF0754" w:rsidRPr="00AF07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20ED" w:rsidRPr="00AF075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AF0754" w:rsidRPr="00AF07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20ED" w:rsidRPr="00AF0754">
        <w:rPr>
          <w:rFonts w:ascii="Times New Roman" w:hAnsi="Times New Roman" w:cs="Times New Roman"/>
          <w:sz w:val="28"/>
          <w:szCs w:val="28"/>
          <w:lang w:eastAsia="ru-RU"/>
        </w:rPr>
        <w:t>литературы.</w:t>
      </w:r>
    </w:p>
    <w:p w:rsidR="00C220ED" w:rsidRPr="00AF0754" w:rsidRDefault="00C220ED" w:rsidP="00CE4E03">
      <w:pPr>
        <w:shd w:val="clear" w:color="auto" w:fill="FFFFFF"/>
        <w:spacing w:line="186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754"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="00AF0754" w:rsidRPr="00AF07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hAnsi="Times New Roman" w:cs="Times New Roman"/>
          <w:sz w:val="28"/>
          <w:szCs w:val="28"/>
          <w:lang w:eastAsia="ru-RU"/>
        </w:rPr>
        <w:t>Первушина</w:t>
      </w:r>
      <w:r w:rsidR="00AF0754" w:rsidRPr="00AF07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hAnsi="Times New Roman" w:cs="Times New Roman"/>
          <w:sz w:val="28"/>
          <w:szCs w:val="28"/>
          <w:lang w:eastAsia="ru-RU"/>
        </w:rPr>
        <w:t>Наталья</w:t>
      </w:r>
      <w:r w:rsidR="00AF0754" w:rsidRPr="00AF07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hAnsi="Times New Roman" w:cs="Times New Roman"/>
          <w:sz w:val="28"/>
          <w:szCs w:val="28"/>
          <w:lang w:eastAsia="ru-RU"/>
        </w:rPr>
        <w:t>Сидоровна</w:t>
      </w:r>
      <w:r w:rsidR="00AF0754" w:rsidRPr="00AF07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F0754" w:rsidRPr="00AF07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hAnsi="Times New Roman" w:cs="Times New Roman"/>
          <w:sz w:val="28"/>
          <w:szCs w:val="28"/>
          <w:lang w:eastAsia="ru-RU"/>
        </w:rPr>
        <w:t>учитель</w:t>
      </w:r>
      <w:r w:rsidR="00AF0754" w:rsidRPr="00AF07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hAnsi="Times New Roman" w:cs="Times New Roman"/>
          <w:sz w:val="28"/>
          <w:szCs w:val="28"/>
          <w:lang w:eastAsia="ru-RU"/>
        </w:rPr>
        <w:t>начальной</w:t>
      </w:r>
      <w:r w:rsidR="00AF0754" w:rsidRPr="00AF07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hAnsi="Times New Roman" w:cs="Times New Roman"/>
          <w:sz w:val="28"/>
          <w:szCs w:val="28"/>
          <w:lang w:eastAsia="ru-RU"/>
        </w:rPr>
        <w:t>школы.</w:t>
      </w:r>
    </w:p>
    <w:p w:rsidR="00C220ED" w:rsidRPr="00AF0754" w:rsidRDefault="00C220ED" w:rsidP="00CE4E03">
      <w:pPr>
        <w:shd w:val="clear" w:color="auto" w:fill="FFFFFF"/>
        <w:spacing w:line="186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754"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="00AF0754" w:rsidRPr="00AF07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hAnsi="Times New Roman" w:cs="Times New Roman"/>
          <w:sz w:val="28"/>
          <w:szCs w:val="28"/>
          <w:lang w:eastAsia="ru-RU"/>
        </w:rPr>
        <w:t>Горшкова</w:t>
      </w:r>
      <w:r w:rsidR="00AF0754" w:rsidRPr="00AF07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hAnsi="Times New Roman" w:cs="Times New Roman"/>
          <w:sz w:val="28"/>
          <w:szCs w:val="28"/>
          <w:lang w:eastAsia="ru-RU"/>
        </w:rPr>
        <w:t>Марина</w:t>
      </w:r>
      <w:r w:rsidR="00AF0754" w:rsidRPr="00AF07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0754">
        <w:rPr>
          <w:rFonts w:ascii="Times New Roman" w:hAnsi="Times New Roman" w:cs="Times New Roman"/>
          <w:sz w:val="28"/>
          <w:szCs w:val="28"/>
          <w:lang w:eastAsia="ru-RU"/>
        </w:rPr>
        <w:t>Поликарповна</w:t>
      </w:r>
      <w:proofErr w:type="spellEnd"/>
      <w:r w:rsidR="00AF0754" w:rsidRPr="00AF07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AF0754" w:rsidRPr="00AF07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hAnsi="Times New Roman" w:cs="Times New Roman"/>
          <w:sz w:val="28"/>
          <w:szCs w:val="28"/>
          <w:lang w:eastAsia="ru-RU"/>
        </w:rPr>
        <w:t>учитель</w:t>
      </w:r>
      <w:r w:rsidR="00AF0754" w:rsidRPr="00AF07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hAnsi="Times New Roman" w:cs="Times New Roman"/>
          <w:sz w:val="28"/>
          <w:szCs w:val="28"/>
          <w:lang w:eastAsia="ru-RU"/>
        </w:rPr>
        <w:t>музыки,</w:t>
      </w:r>
      <w:r w:rsidR="00AF0754" w:rsidRPr="00AF07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hAnsi="Times New Roman" w:cs="Times New Roman"/>
          <w:sz w:val="28"/>
          <w:szCs w:val="28"/>
          <w:lang w:eastAsia="ru-RU"/>
        </w:rPr>
        <w:t>искусства</w:t>
      </w:r>
      <w:r w:rsidR="0089786C" w:rsidRPr="00AF075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F0754" w:rsidRPr="00AF07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786C" w:rsidRPr="00AF0754">
        <w:rPr>
          <w:rFonts w:ascii="Times New Roman" w:hAnsi="Times New Roman" w:cs="Times New Roman"/>
          <w:sz w:val="28"/>
          <w:szCs w:val="28"/>
          <w:lang w:eastAsia="ru-RU"/>
        </w:rPr>
        <w:t>изобразительного</w:t>
      </w:r>
      <w:r w:rsidR="00AF0754" w:rsidRPr="00AF07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786C" w:rsidRPr="00AF0754">
        <w:rPr>
          <w:rFonts w:ascii="Times New Roman" w:hAnsi="Times New Roman" w:cs="Times New Roman"/>
          <w:sz w:val="28"/>
          <w:szCs w:val="28"/>
          <w:lang w:eastAsia="ru-RU"/>
        </w:rPr>
        <w:t>искусства</w:t>
      </w:r>
      <w:r w:rsidRPr="00AF075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F0754" w:rsidRPr="00AF07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D5D4C" w:rsidRPr="00AF0754" w:rsidRDefault="003D5D4C" w:rsidP="00CE4E03">
      <w:pPr>
        <w:shd w:val="clear" w:color="auto" w:fill="FFFFFF"/>
        <w:spacing w:line="186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754">
        <w:rPr>
          <w:rFonts w:ascii="Times New Roman" w:hAnsi="Times New Roman" w:cs="Times New Roman"/>
          <w:sz w:val="28"/>
          <w:szCs w:val="28"/>
          <w:lang w:eastAsia="ru-RU"/>
        </w:rPr>
        <w:t>8.</w:t>
      </w:r>
      <w:r w:rsidR="00AF0754" w:rsidRPr="00AF07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hAnsi="Times New Roman" w:cs="Times New Roman"/>
          <w:sz w:val="28"/>
          <w:szCs w:val="28"/>
          <w:lang w:eastAsia="ru-RU"/>
        </w:rPr>
        <w:t>Боброва</w:t>
      </w:r>
      <w:r w:rsidR="00AF0754" w:rsidRPr="00AF07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hAnsi="Times New Roman" w:cs="Times New Roman"/>
          <w:sz w:val="28"/>
          <w:szCs w:val="28"/>
          <w:lang w:eastAsia="ru-RU"/>
        </w:rPr>
        <w:t>Любовь</w:t>
      </w:r>
      <w:r w:rsidR="00AF0754" w:rsidRPr="00AF07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hAnsi="Times New Roman" w:cs="Times New Roman"/>
          <w:sz w:val="28"/>
          <w:szCs w:val="28"/>
          <w:lang w:eastAsia="ru-RU"/>
        </w:rPr>
        <w:t>Сергеевна</w:t>
      </w:r>
      <w:r w:rsidR="00AF0754" w:rsidRPr="00AF07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AF0754" w:rsidRPr="00AF07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hAnsi="Times New Roman" w:cs="Times New Roman"/>
          <w:sz w:val="28"/>
          <w:szCs w:val="28"/>
          <w:lang w:eastAsia="ru-RU"/>
        </w:rPr>
        <w:t>учитель</w:t>
      </w:r>
      <w:r w:rsidR="00AF0754" w:rsidRPr="00AF07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hAnsi="Times New Roman" w:cs="Times New Roman"/>
          <w:sz w:val="28"/>
          <w:szCs w:val="28"/>
          <w:lang w:eastAsia="ru-RU"/>
        </w:rPr>
        <w:t>истории</w:t>
      </w:r>
      <w:r w:rsidR="00AF0754" w:rsidRPr="00AF07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AF0754" w:rsidRPr="00AF07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hAnsi="Times New Roman" w:cs="Times New Roman"/>
          <w:sz w:val="28"/>
          <w:szCs w:val="28"/>
          <w:lang w:eastAsia="ru-RU"/>
        </w:rPr>
        <w:t>обществознания.</w:t>
      </w:r>
    </w:p>
    <w:p w:rsidR="0029261E" w:rsidRPr="00AF0754" w:rsidRDefault="0029261E" w:rsidP="00754274">
      <w:pPr>
        <w:shd w:val="clear" w:color="auto" w:fill="FFFFFF"/>
        <w:spacing w:line="186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7AEF" w:rsidRPr="00AF0754" w:rsidRDefault="00FE7AEF">
      <w:pPr>
        <w:spacing w:after="20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F07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</w:p>
    <w:p w:rsidR="00342830" w:rsidRPr="00AF0754" w:rsidRDefault="00342830" w:rsidP="00342830">
      <w:pPr>
        <w:spacing w:line="126" w:lineRule="atLeast"/>
        <w:ind w:firstLine="684"/>
        <w:jc w:val="right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F07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Приложение</w:t>
      </w:r>
      <w:r w:rsidR="00AF07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</w:p>
    <w:p w:rsidR="00342830" w:rsidRPr="00AF0754" w:rsidRDefault="00342830" w:rsidP="00253384">
      <w:pPr>
        <w:spacing w:line="126" w:lineRule="atLeast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30F" w:rsidRPr="00AF0754" w:rsidRDefault="0050345E" w:rsidP="00253384">
      <w:pPr>
        <w:spacing w:line="126" w:lineRule="atLeast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0B730F" w:rsidRPr="00AF0754" w:rsidRDefault="000B730F" w:rsidP="00253384">
      <w:pPr>
        <w:spacing w:line="126" w:lineRule="atLeast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809" w:rsidRPr="00AF0754" w:rsidRDefault="0050345E" w:rsidP="00FD6809">
      <w:pPr>
        <w:spacing w:line="126" w:lineRule="atLeast"/>
        <w:ind w:firstLine="684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включить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произведение</w:t>
      </w:r>
    </w:p>
    <w:p w:rsidR="007076CB" w:rsidRPr="00AF0754" w:rsidRDefault="007076CB" w:rsidP="00FD6809">
      <w:pPr>
        <w:spacing w:line="126" w:lineRule="atLeast"/>
        <w:ind w:firstLine="684"/>
        <w:textAlignment w:val="top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53384" w:rsidRPr="00AF0754" w:rsidRDefault="00CB59AC" w:rsidP="009B622E">
      <w:pPr>
        <w:spacing w:line="126" w:lineRule="atLeast"/>
        <w:ind w:firstLine="684"/>
        <w:textAlignment w:val="top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F07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Ф.И.О.</w:t>
      </w:r>
      <w:r w:rsidR="00AF07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0345E" w:rsidRPr="00AF07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автора</w:t>
      </w:r>
    </w:p>
    <w:p w:rsidR="008E2B79" w:rsidRPr="00AF0754" w:rsidRDefault="003C4544" w:rsidP="00253384">
      <w:pPr>
        <w:spacing w:line="126" w:lineRule="atLeast"/>
        <w:textAlignment w:val="top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F07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0345E" w:rsidRPr="00AF0754" w:rsidRDefault="0050345E" w:rsidP="00FD6809">
      <w:pPr>
        <w:spacing w:line="126" w:lineRule="atLeast"/>
        <w:ind w:firstLine="684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F07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полное</w:t>
      </w:r>
      <w:r w:rsidR="00AF07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название</w:t>
      </w:r>
      <w:r w:rsidR="00AF07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произведения,</w:t>
      </w:r>
      <w:r w:rsidR="00AF07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жанр</w:t>
      </w:r>
    </w:p>
    <w:p w:rsidR="00B43CCE" w:rsidRPr="00AF0754" w:rsidRDefault="00B43CCE" w:rsidP="00FD68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45E" w:rsidRPr="00CE4E03" w:rsidRDefault="0050345E" w:rsidP="00253384">
      <w:pPr>
        <w:rPr>
          <w:rFonts w:ascii="Times New Roman" w:hAnsi="Times New Roman" w:cs="Times New Roman"/>
          <w:sz w:val="28"/>
          <w:szCs w:val="28"/>
        </w:rPr>
      </w:pPr>
      <w:r w:rsidRPr="00CE4E0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F0754" w:rsidRPr="00CE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4E0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  <w:r w:rsidR="00AF0754" w:rsidRPr="00CE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4E0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</w:t>
      </w:r>
      <w:r w:rsidR="00AF0754" w:rsidRPr="00CE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4E0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литературного</w:t>
      </w:r>
      <w:r w:rsidR="00AF0754" w:rsidRPr="00CE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4E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AF0754" w:rsidRPr="00CE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43BB" w:rsidRPr="00CE4E03">
        <w:rPr>
          <w:rFonts w:ascii="Times New Roman" w:hAnsi="Times New Roman" w:cs="Times New Roman"/>
          <w:sz w:val="28"/>
          <w:szCs w:val="28"/>
        </w:rPr>
        <w:t>«Мой</w:t>
      </w:r>
      <w:r w:rsidR="00AF0754" w:rsidRPr="00CE4E03">
        <w:rPr>
          <w:rFonts w:ascii="Times New Roman" w:hAnsi="Times New Roman" w:cs="Times New Roman"/>
          <w:sz w:val="28"/>
          <w:szCs w:val="28"/>
        </w:rPr>
        <w:t xml:space="preserve"> </w:t>
      </w:r>
      <w:r w:rsidR="008A43BB" w:rsidRPr="00CE4E03">
        <w:rPr>
          <w:rFonts w:ascii="Times New Roman" w:hAnsi="Times New Roman" w:cs="Times New Roman"/>
          <w:sz w:val="28"/>
          <w:szCs w:val="28"/>
        </w:rPr>
        <w:t>край</w:t>
      </w:r>
      <w:r w:rsidR="00AF0754" w:rsidRPr="00CE4E03">
        <w:rPr>
          <w:rFonts w:ascii="Times New Roman" w:hAnsi="Times New Roman" w:cs="Times New Roman"/>
          <w:sz w:val="28"/>
          <w:szCs w:val="28"/>
        </w:rPr>
        <w:t xml:space="preserve"> </w:t>
      </w:r>
      <w:r w:rsidR="008A43BB" w:rsidRPr="00CE4E03">
        <w:rPr>
          <w:rFonts w:ascii="Times New Roman" w:hAnsi="Times New Roman" w:cs="Times New Roman"/>
          <w:sz w:val="28"/>
          <w:szCs w:val="28"/>
        </w:rPr>
        <w:t>родной</w:t>
      </w:r>
      <w:r w:rsidR="00C40BA6" w:rsidRPr="00CE4E03">
        <w:rPr>
          <w:rFonts w:ascii="Times New Roman" w:hAnsi="Times New Roman" w:cs="Times New Roman"/>
          <w:sz w:val="28"/>
          <w:szCs w:val="28"/>
        </w:rPr>
        <w:t>!</w:t>
      </w:r>
      <w:r w:rsidRPr="00CE4E03">
        <w:rPr>
          <w:rFonts w:ascii="Times New Roman" w:hAnsi="Times New Roman" w:cs="Times New Roman"/>
          <w:sz w:val="28"/>
          <w:szCs w:val="28"/>
        </w:rPr>
        <w:t>»</w:t>
      </w:r>
      <w:r w:rsidR="00253384" w:rsidRPr="00CE4E03">
        <w:rPr>
          <w:rFonts w:ascii="Times New Roman" w:hAnsi="Times New Roman" w:cs="Times New Roman"/>
          <w:sz w:val="28"/>
          <w:szCs w:val="28"/>
        </w:rPr>
        <w:t>.</w:t>
      </w:r>
    </w:p>
    <w:p w:rsidR="00CB0654" w:rsidRPr="00AF0754" w:rsidRDefault="00CB0654" w:rsidP="00FD6809">
      <w:pPr>
        <w:spacing w:line="126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45E" w:rsidRPr="00AF0754" w:rsidRDefault="0050345E" w:rsidP="009B622E">
      <w:pPr>
        <w:spacing w:line="126" w:lineRule="atLeast"/>
        <w:ind w:firstLine="70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Краткая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произведения:</w:t>
      </w:r>
    </w:p>
    <w:p w:rsidR="003C4544" w:rsidRPr="00AF0754" w:rsidRDefault="003C4544" w:rsidP="00FD6809">
      <w:pPr>
        <w:spacing w:line="126" w:lineRule="atLeast"/>
        <w:textAlignment w:val="top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F07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__________________________________________________________________</w:t>
      </w:r>
    </w:p>
    <w:p w:rsidR="0050345E" w:rsidRPr="00AF0754" w:rsidRDefault="003C4544" w:rsidP="00FD6809">
      <w:pPr>
        <w:spacing w:line="126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____________________________________________________________________________________________________________________________________</w:t>
      </w:r>
    </w:p>
    <w:p w:rsidR="00D87A75" w:rsidRPr="00AF0754" w:rsidRDefault="00D87A75" w:rsidP="00FD6809">
      <w:pPr>
        <w:spacing w:line="126" w:lineRule="atLeast"/>
        <w:ind w:firstLine="684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A8E" w:rsidRPr="00AF0754" w:rsidRDefault="008B5D8D" w:rsidP="009B622E">
      <w:pPr>
        <w:spacing w:line="126" w:lineRule="atLeast"/>
        <w:ind w:firstLine="70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Возрастная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категория:</w:t>
      </w:r>
    </w:p>
    <w:p w:rsidR="005040FD" w:rsidRPr="00AF0754" w:rsidRDefault="008B5D8D" w:rsidP="00BD3A8E">
      <w:pPr>
        <w:spacing w:line="126" w:lineRule="atLeast"/>
        <w:ind w:left="1416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F07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</w:t>
      </w:r>
      <w:r w:rsidR="00AF07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</w:t>
      </w:r>
      <w:r w:rsidR="00AF07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12</w:t>
      </w:r>
      <w:r w:rsidR="00AF07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лет,</w:t>
      </w:r>
    </w:p>
    <w:p w:rsidR="005040FD" w:rsidRPr="00AF0754" w:rsidRDefault="008B5D8D" w:rsidP="00BD3A8E">
      <w:pPr>
        <w:spacing w:line="126" w:lineRule="atLeast"/>
        <w:ind w:left="1416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F07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подростки</w:t>
      </w:r>
      <w:r w:rsidR="00AF07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AF07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юношество</w:t>
      </w:r>
      <w:r w:rsidR="00AF07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</w:t>
      </w:r>
      <w:r w:rsidR="00AF07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12</w:t>
      </w:r>
      <w:r w:rsidR="00AF07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</w:t>
      </w:r>
      <w:r w:rsidR="00AF07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A43BB" w:rsidRPr="00AF07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16</w:t>
      </w:r>
      <w:r w:rsidR="00AF07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лет,</w:t>
      </w:r>
    </w:p>
    <w:p w:rsidR="00E35AF3" w:rsidRPr="00AF0754" w:rsidRDefault="008B5D8D" w:rsidP="00BD3A8E">
      <w:pPr>
        <w:spacing w:line="126" w:lineRule="atLeast"/>
        <w:ind w:left="1416"/>
        <w:textAlignment w:val="top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AF07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взрослые</w:t>
      </w:r>
      <w:r w:rsidR="00AF07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участники</w:t>
      </w:r>
      <w:r w:rsidR="00AF07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</w:t>
      </w:r>
      <w:r w:rsidR="00AF07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A43BB" w:rsidRPr="00AF07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16</w:t>
      </w:r>
      <w:r w:rsidR="00AF07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лет</w:t>
      </w:r>
      <w:r w:rsidR="00AF07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AF07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выше</w:t>
      </w:r>
      <w:r w:rsidR="00AF0754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</w:t>
      </w:r>
    </w:p>
    <w:p w:rsidR="008B5D8D" w:rsidRPr="00AF0754" w:rsidRDefault="008B5D8D" w:rsidP="00C404EE">
      <w:pPr>
        <w:spacing w:line="126" w:lineRule="atLeast"/>
        <w:ind w:left="5664" w:firstLine="708"/>
        <w:textAlignment w:val="top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AF0754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</w:t>
      </w:r>
      <w:r w:rsidR="00AF0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подчеркнуть).</w:t>
      </w:r>
    </w:p>
    <w:p w:rsidR="00102F2D" w:rsidRPr="00AF0754" w:rsidRDefault="00102F2D" w:rsidP="007A0873">
      <w:pPr>
        <w:spacing w:line="126" w:lineRule="atLeast"/>
        <w:textAlignment w:val="top"/>
        <w:rPr>
          <w:rFonts w:ascii="Book Antiqua" w:eastAsia="Times New Roman" w:hAnsi="Book Antiqua" w:cs="Times New Roman"/>
          <w:sz w:val="28"/>
          <w:szCs w:val="28"/>
          <w:lang w:eastAsia="ru-RU"/>
        </w:rPr>
      </w:pPr>
    </w:p>
    <w:p w:rsidR="00253384" w:rsidRPr="00AF0754" w:rsidRDefault="00102F2D" w:rsidP="0076024A">
      <w:pPr>
        <w:spacing w:line="126" w:lineRule="atLeast"/>
        <w:ind w:firstLine="70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</w:p>
    <w:p w:rsidR="008B5D8D" w:rsidRPr="00AF0754" w:rsidRDefault="00614CB8" w:rsidP="00253384">
      <w:pPr>
        <w:spacing w:line="126" w:lineRule="atLeast"/>
        <w:textAlignment w:val="top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F07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__________________________________________________________________</w:t>
      </w:r>
    </w:p>
    <w:p w:rsidR="006C7728" w:rsidRPr="00AF0754" w:rsidRDefault="006C7728" w:rsidP="0076024A">
      <w:pPr>
        <w:spacing w:line="126" w:lineRule="atLeast"/>
        <w:ind w:firstLine="70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1D1" w:rsidRPr="00AF0754" w:rsidRDefault="00AB21D1" w:rsidP="0076024A">
      <w:pPr>
        <w:spacing w:line="126" w:lineRule="atLeast"/>
        <w:ind w:firstLine="684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почта_____________________________________________</w:t>
      </w:r>
    </w:p>
    <w:p w:rsidR="00AB21D1" w:rsidRPr="00AF0754" w:rsidRDefault="00AB21D1" w:rsidP="0076024A">
      <w:pPr>
        <w:spacing w:line="126" w:lineRule="atLeast"/>
        <w:ind w:firstLine="684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3AD" w:rsidRPr="00AF0754" w:rsidRDefault="00E61A1D" w:rsidP="0076024A">
      <w:pPr>
        <w:spacing w:line="126" w:lineRule="atLeast"/>
        <w:ind w:firstLine="684"/>
        <w:textAlignment w:val="top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</w:t>
      </w:r>
      <w:r w:rsidR="007A0873" w:rsidRPr="00AF07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______________________________________________________</w:t>
      </w:r>
    </w:p>
    <w:p w:rsidR="008E0836" w:rsidRPr="00AF0754" w:rsidRDefault="008E0836" w:rsidP="00FD6809">
      <w:pPr>
        <w:spacing w:line="126" w:lineRule="atLeast"/>
        <w:ind w:firstLine="684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45E" w:rsidRPr="00AF0754" w:rsidRDefault="0050345E" w:rsidP="00FD6809">
      <w:pPr>
        <w:spacing w:line="126" w:lineRule="atLeast"/>
        <w:ind w:firstLine="684"/>
        <w:textAlignment w:val="top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автора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организации)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60C3" w:rsidRPr="00AF07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_____________________________________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61E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60C3" w:rsidRPr="00AF07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</w:t>
      </w:r>
    </w:p>
    <w:p w:rsidR="0050345E" w:rsidRPr="00AF0754" w:rsidRDefault="0050345E" w:rsidP="00FD6809">
      <w:pPr>
        <w:spacing w:line="126" w:lineRule="atLeast"/>
        <w:ind w:firstLine="684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45E" w:rsidRPr="00AF0754" w:rsidRDefault="0050345E" w:rsidP="00FD6809">
      <w:pPr>
        <w:spacing w:line="126" w:lineRule="atLeast"/>
        <w:ind w:firstLine="684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</w:p>
    <w:p w:rsidR="0050345E" w:rsidRPr="00AF0754" w:rsidRDefault="00AF0754" w:rsidP="00FD6809">
      <w:pPr>
        <w:spacing w:line="126" w:lineRule="atLeast"/>
        <w:ind w:firstLine="684"/>
        <w:textAlignment w:val="top"/>
        <w:rPr>
          <w:rFonts w:ascii="Times New Roman" w:eastAsia="Times New Roman" w:hAnsi="Times New Roman" w:cs="Times New Roman"/>
          <w:sz w:val="11"/>
          <w:szCs w:val="1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45E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20525" w:rsidRPr="00AF07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</w:t>
      </w:r>
      <w:r w:rsidR="0050345E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20525" w:rsidRPr="00AF07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0D66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="0050345E" w:rsidRPr="00A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50345E" w:rsidRPr="00AF0754" w:rsidRDefault="0050345E" w:rsidP="00FD6809">
      <w:pPr>
        <w:shd w:val="clear" w:color="auto" w:fill="FFFFFF"/>
        <w:spacing w:line="186" w:lineRule="atLeas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sectPr w:rsidR="0050345E" w:rsidRPr="00AF0754" w:rsidSect="00383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6793A"/>
    <w:multiLevelType w:val="multilevel"/>
    <w:tmpl w:val="E7F06DF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043B4F"/>
    <w:multiLevelType w:val="multilevel"/>
    <w:tmpl w:val="0F129C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2A885227"/>
    <w:multiLevelType w:val="multilevel"/>
    <w:tmpl w:val="C7164D38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0F414E3"/>
    <w:multiLevelType w:val="multilevel"/>
    <w:tmpl w:val="D3EC8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9D17236"/>
    <w:multiLevelType w:val="multilevel"/>
    <w:tmpl w:val="DC5E7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34D34A5"/>
    <w:multiLevelType w:val="multilevel"/>
    <w:tmpl w:val="DBF038F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>
    <w:nsid w:val="7D9355D7"/>
    <w:multiLevelType w:val="multilevel"/>
    <w:tmpl w:val="C7164D38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85C"/>
    <w:rsid w:val="00051529"/>
    <w:rsid w:val="000908B5"/>
    <w:rsid w:val="00094FB8"/>
    <w:rsid w:val="00097688"/>
    <w:rsid w:val="000B2014"/>
    <w:rsid w:val="000B2A7C"/>
    <w:rsid w:val="000B730F"/>
    <w:rsid w:val="000D1B42"/>
    <w:rsid w:val="000F1AAB"/>
    <w:rsid w:val="001002F8"/>
    <w:rsid w:val="00102F2D"/>
    <w:rsid w:val="00104B7A"/>
    <w:rsid w:val="001131B7"/>
    <w:rsid w:val="00134617"/>
    <w:rsid w:val="00176FB9"/>
    <w:rsid w:val="001B33DA"/>
    <w:rsid w:val="001F46CA"/>
    <w:rsid w:val="00211726"/>
    <w:rsid w:val="002121FF"/>
    <w:rsid w:val="002329E8"/>
    <w:rsid w:val="00233750"/>
    <w:rsid w:val="0023785C"/>
    <w:rsid w:val="00243DFF"/>
    <w:rsid w:val="00253384"/>
    <w:rsid w:val="00275545"/>
    <w:rsid w:val="0028382C"/>
    <w:rsid w:val="0029261E"/>
    <w:rsid w:val="002A37A7"/>
    <w:rsid w:val="002D4BE0"/>
    <w:rsid w:val="002F7C2E"/>
    <w:rsid w:val="003119A5"/>
    <w:rsid w:val="00314D29"/>
    <w:rsid w:val="003353C1"/>
    <w:rsid w:val="00337C15"/>
    <w:rsid w:val="00342830"/>
    <w:rsid w:val="00342972"/>
    <w:rsid w:val="00356B73"/>
    <w:rsid w:val="00362B79"/>
    <w:rsid w:val="003837D0"/>
    <w:rsid w:val="0038702E"/>
    <w:rsid w:val="003A5631"/>
    <w:rsid w:val="003C4544"/>
    <w:rsid w:val="003D0812"/>
    <w:rsid w:val="003D5D4C"/>
    <w:rsid w:val="003E13B9"/>
    <w:rsid w:val="003E3153"/>
    <w:rsid w:val="00421087"/>
    <w:rsid w:val="00437A40"/>
    <w:rsid w:val="004650C4"/>
    <w:rsid w:val="00474A0B"/>
    <w:rsid w:val="00475F9D"/>
    <w:rsid w:val="00482E10"/>
    <w:rsid w:val="004E4E66"/>
    <w:rsid w:val="0050345E"/>
    <w:rsid w:val="005040FD"/>
    <w:rsid w:val="00504CBA"/>
    <w:rsid w:val="005150C8"/>
    <w:rsid w:val="00562724"/>
    <w:rsid w:val="005804A5"/>
    <w:rsid w:val="005A01E8"/>
    <w:rsid w:val="005E057E"/>
    <w:rsid w:val="00603288"/>
    <w:rsid w:val="00610090"/>
    <w:rsid w:val="00614CB8"/>
    <w:rsid w:val="006535E3"/>
    <w:rsid w:val="00663AD3"/>
    <w:rsid w:val="0067597E"/>
    <w:rsid w:val="0068187D"/>
    <w:rsid w:val="006828E8"/>
    <w:rsid w:val="00696FDB"/>
    <w:rsid w:val="006B79B8"/>
    <w:rsid w:val="006C70E4"/>
    <w:rsid w:val="006C7728"/>
    <w:rsid w:val="006F7772"/>
    <w:rsid w:val="00702EA4"/>
    <w:rsid w:val="007076CB"/>
    <w:rsid w:val="00711978"/>
    <w:rsid w:val="0072175C"/>
    <w:rsid w:val="00743938"/>
    <w:rsid w:val="00751A9C"/>
    <w:rsid w:val="00754274"/>
    <w:rsid w:val="0076024A"/>
    <w:rsid w:val="00784C80"/>
    <w:rsid w:val="007A0873"/>
    <w:rsid w:val="007C5F01"/>
    <w:rsid w:val="007E4EE5"/>
    <w:rsid w:val="00826BBB"/>
    <w:rsid w:val="00834CA1"/>
    <w:rsid w:val="008541CB"/>
    <w:rsid w:val="0086356A"/>
    <w:rsid w:val="00872898"/>
    <w:rsid w:val="008731C2"/>
    <w:rsid w:val="00877F47"/>
    <w:rsid w:val="00887AAD"/>
    <w:rsid w:val="00890A25"/>
    <w:rsid w:val="0089786C"/>
    <w:rsid w:val="00897C89"/>
    <w:rsid w:val="008A43BB"/>
    <w:rsid w:val="008B0437"/>
    <w:rsid w:val="008B5D8D"/>
    <w:rsid w:val="008E0836"/>
    <w:rsid w:val="008E2B79"/>
    <w:rsid w:val="009060C3"/>
    <w:rsid w:val="00915027"/>
    <w:rsid w:val="00920525"/>
    <w:rsid w:val="00965CED"/>
    <w:rsid w:val="00965FD2"/>
    <w:rsid w:val="00966141"/>
    <w:rsid w:val="00984910"/>
    <w:rsid w:val="009B06D0"/>
    <w:rsid w:val="009B622E"/>
    <w:rsid w:val="009C67B6"/>
    <w:rsid w:val="009F3D2E"/>
    <w:rsid w:val="00A1077F"/>
    <w:rsid w:val="00A471D3"/>
    <w:rsid w:val="00A47F60"/>
    <w:rsid w:val="00A80D66"/>
    <w:rsid w:val="00AB21D1"/>
    <w:rsid w:val="00AC700B"/>
    <w:rsid w:val="00AC7AFC"/>
    <w:rsid w:val="00AD4E08"/>
    <w:rsid w:val="00AE23AD"/>
    <w:rsid w:val="00AE59B3"/>
    <w:rsid w:val="00AE63D5"/>
    <w:rsid w:val="00AF0754"/>
    <w:rsid w:val="00B32C37"/>
    <w:rsid w:val="00B40EE2"/>
    <w:rsid w:val="00B43CCE"/>
    <w:rsid w:val="00B44E0E"/>
    <w:rsid w:val="00B65038"/>
    <w:rsid w:val="00B957F4"/>
    <w:rsid w:val="00BB3DFF"/>
    <w:rsid w:val="00BC787D"/>
    <w:rsid w:val="00BD3A8E"/>
    <w:rsid w:val="00C04092"/>
    <w:rsid w:val="00C220ED"/>
    <w:rsid w:val="00C404EE"/>
    <w:rsid w:val="00C40BA6"/>
    <w:rsid w:val="00C416F1"/>
    <w:rsid w:val="00C44A0D"/>
    <w:rsid w:val="00C71232"/>
    <w:rsid w:val="00C75F28"/>
    <w:rsid w:val="00C96977"/>
    <w:rsid w:val="00C97BB2"/>
    <w:rsid w:val="00CA25B7"/>
    <w:rsid w:val="00CB0654"/>
    <w:rsid w:val="00CB59AC"/>
    <w:rsid w:val="00CB5CE4"/>
    <w:rsid w:val="00CE4E03"/>
    <w:rsid w:val="00D32CB5"/>
    <w:rsid w:val="00D42E0C"/>
    <w:rsid w:val="00D53753"/>
    <w:rsid w:val="00D53DD6"/>
    <w:rsid w:val="00D80F45"/>
    <w:rsid w:val="00D87A75"/>
    <w:rsid w:val="00DF22DE"/>
    <w:rsid w:val="00DF52A8"/>
    <w:rsid w:val="00E01DE7"/>
    <w:rsid w:val="00E03315"/>
    <w:rsid w:val="00E34E60"/>
    <w:rsid w:val="00E35AF3"/>
    <w:rsid w:val="00E42718"/>
    <w:rsid w:val="00E47729"/>
    <w:rsid w:val="00E60226"/>
    <w:rsid w:val="00E61A1D"/>
    <w:rsid w:val="00E81EBF"/>
    <w:rsid w:val="00E84043"/>
    <w:rsid w:val="00EB3598"/>
    <w:rsid w:val="00EC4FD9"/>
    <w:rsid w:val="00F609B1"/>
    <w:rsid w:val="00F66E2B"/>
    <w:rsid w:val="00F7537F"/>
    <w:rsid w:val="00F77A47"/>
    <w:rsid w:val="00F91727"/>
    <w:rsid w:val="00F91AEB"/>
    <w:rsid w:val="00F92567"/>
    <w:rsid w:val="00F97172"/>
    <w:rsid w:val="00F97A32"/>
    <w:rsid w:val="00FB2B3B"/>
    <w:rsid w:val="00FD4DA4"/>
    <w:rsid w:val="00FD58C0"/>
    <w:rsid w:val="00FD5A3E"/>
    <w:rsid w:val="00FD6809"/>
    <w:rsid w:val="00FE10B7"/>
    <w:rsid w:val="00FE7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4A5"/>
    <w:pPr>
      <w:spacing w:after="0" w:line="240" w:lineRule="auto"/>
    </w:pPr>
  </w:style>
  <w:style w:type="paragraph" w:styleId="2">
    <w:name w:val="heading 2"/>
    <w:basedOn w:val="a"/>
    <w:link w:val="20"/>
    <w:uiPriority w:val="9"/>
    <w:qFormat/>
    <w:rsid w:val="0034297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78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661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rsid w:val="00966141"/>
    <w:rPr>
      <w:color w:val="0000FF"/>
      <w:u w:val="single"/>
    </w:rPr>
  </w:style>
  <w:style w:type="character" w:customStyle="1" w:styleId="a6">
    <w:name w:val="a"/>
    <w:basedOn w:val="a0"/>
    <w:rsid w:val="00A80D66"/>
  </w:style>
  <w:style w:type="character" w:customStyle="1" w:styleId="apple-converted-space">
    <w:name w:val="apple-converted-space"/>
    <w:basedOn w:val="a0"/>
    <w:rsid w:val="00A80D66"/>
  </w:style>
  <w:style w:type="character" w:styleId="a7">
    <w:name w:val="Emphasis"/>
    <w:basedOn w:val="a0"/>
    <w:uiPriority w:val="20"/>
    <w:qFormat/>
    <w:rsid w:val="00A80D66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429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4297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429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1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VYerofeev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77F7E-8BEB-4811-B497-D5A0490CF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RePack by SPecialiST</cp:lastModifiedBy>
  <cp:revision>4</cp:revision>
  <cp:lastPrinted>2016-10-04T07:16:00Z</cp:lastPrinted>
  <dcterms:created xsi:type="dcterms:W3CDTF">2016-10-04T11:58:00Z</dcterms:created>
  <dcterms:modified xsi:type="dcterms:W3CDTF">2016-10-04T12:40:00Z</dcterms:modified>
</cp:coreProperties>
</file>