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C0" w:rsidRDefault="007C23C0" w:rsidP="007C23C0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Информация о порядке учета результатов </w:t>
      </w:r>
    </w:p>
    <w:p w:rsidR="007C23C0" w:rsidRPr="007C23C0" w:rsidRDefault="007C23C0" w:rsidP="007C23C0">
      <w:pPr>
        <w:pStyle w:val="a3"/>
        <w:spacing w:before="120" w:beforeAutospacing="0" w:after="0" w:afterAutospacing="0" w:line="23" w:lineRule="atLeast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индивидуальных достижений </w:t>
      </w:r>
    </w:p>
    <w:p w:rsidR="007C23C0" w:rsidRDefault="007C23C0" w:rsidP="007C23C0">
      <w:pPr>
        <w:pStyle w:val="a3"/>
        <w:spacing w:before="12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</w:p>
    <w:p w:rsidR="007C23C0" w:rsidRDefault="007C23C0" w:rsidP="007C23C0">
      <w:pPr>
        <w:pStyle w:val="a3"/>
        <w:spacing w:before="12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Поступающие вправе представить сведения о своих индивидуальных достижениях, результаты которых учитываются при приеме на обучение:</w:t>
      </w:r>
    </w:p>
    <w:p w:rsidR="007C23C0" w:rsidRPr="00DA6380" w:rsidRDefault="007C23C0" w:rsidP="007C23C0">
      <w:pPr>
        <w:pStyle w:val="a3"/>
        <w:spacing w:before="120" w:beforeAutospacing="0" w:after="0" w:afterAutospacing="0" w:line="23" w:lineRule="atLeast"/>
        <w:ind w:firstLine="709"/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– участие в  заключительном этапе Всероссийской олимпиады школьн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ков, победа во всероссийских конкурсах и спортивных соревнованиях; победа в региональном этапе Всероссийской олимпиады школьников и региональных конкурсах - для поступающих на профили подготовки, соответствующие пр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филю олимпиады (конкурса, соревнования).</w:t>
      </w:r>
      <w:proofErr w:type="gramEnd"/>
    </w:p>
    <w:p w:rsidR="007C23C0" w:rsidRDefault="007C23C0" w:rsidP="007C23C0">
      <w:pPr>
        <w:pStyle w:val="a3"/>
        <w:spacing w:before="12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Индивидуальные достижения подтверждаются соответствующими док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ментами (дипломы, грамоты) и рассматриваются приемной комиссией в случае равенства набранных баллов 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сле предоставления особых прав абитуриентам, указанным в разделе </w:t>
      </w:r>
      <w:r>
        <w:rPr>
          <w:color w:val="333333"/>
          <w:sz w:val="28"/>
          <w:szCs w:val="28"/>
          <w:lang w:val="en-US"/>
        </w:rPr>
        <w:t>III</w:t>
      </w:r>
      <w:r>
        <w:rPr>
          <w:color w:val="333333"/>
          <w:sz w:val="28"/>
          <w:szCs w:val="28"/>
        </w:rPr>
        <w:t xml:space="preserve"> Правил приема в Пермский государственный гуманитарно-педагогический университет.</w:t>
      </w:r>
    </w:p>
    <w:p w:rsidR="005F0482" w:rsidRDefault="005F0482"/>
    <w:sectPr w:rsidR="005F0482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3C0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3EA1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77E9D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2BCA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2122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3C0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6755"/>
    <w:rsid w:val="008C20FD"/>
    <w:rsid w:val="008C2942"/>
    <w:rsid w:val="008C3533"/>
    <w:rsid w:val="008C679B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401CC"/>
    <w:rsid w:val="00A42142"/>
    <w:rsid w:val="00A43D74"/>
    <w:rsid w:val="00A4656B"/>
    <w:rsid w:val="00A5220D"/>
    <w:rsid w:val="00A53B15"/>
    <w:rsid w:val="00A5607C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386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2F6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2F7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508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4AEA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33CD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Aspire0007</cp:lastModifiedBy>
  <cp:revision>2</cp:revision>
  <dcterms:created xsi:type="dcterms:W3CDTF">2014-03-31T09:39:00Z</dcterms:created>
  <dcterms:modified xsi:type="dcterms:W3CDTF">2014-03-31T09:41:00Z</dcterms:modified>
</cp:coreProperties>
</file>