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2165" w14:textId="77777777" w:rsidR="008C01C7" w:rsidRPr="009D504C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9D504C">
        <w:rPr>
          <w:rStyle w:val="a3"/>
        </w:rPr>
        <w:t>Утверждено на Учёном Совете факультета</w:t>
      </w:r>
    </w:p>
    <w:p w14:paraId="626FDAF5" w14:textId="62AFB1FF" w:rsidR="008C01C7" w:rsidRPr="009D504C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9D504C">
        <w:rPr>
          <w:rStyle w:val="a3"/>
        </w:rPr>
        <w:t>Пр</w:t>
      </w:r>
      <w:r w:rsidR="009D504C" w:rsidRPr="009D504C">
        <w:rPr>
          <w:rStyle w:val="a3"/>
        </w:rPr>
        <w:t>отокол №___1__   от __3</w:t>
      </w:r>
      <w:r w:rsidR="00B83475">
        <w:rPr>
          <w:rStyle w:val="a3"/>
        </w:rPr>
        <w:t>0</w:t>
      </w:r>
      <w:r w:rsidR="009D504C" w:rsidRPr="009D504C">
        <w:rPr>
          <w:rStyle w:val="a3"/>
        </w:rPr>
        <w:t>.08.201</w:t>
      </w:r>
      <w:r w:rsidR="00B83475">
        <w:rPr>
          <w:rStyle w:val="a3"/>
        </w:rPr>
        <w:t>9</w:t>
      </w:r>
    </w:p>
    <w:p w14:paraId="782FDCD7" w14:textId="77777777" w:rsidR="008C01C7" w:rsidRPr="009D504C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</w:p>
    <w:p w14:paraId="5F381D43" w14:textId="77777777" w:rsidR="008C01C7" w:rsidRPr="009D504C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9D504C">
        <w:rPr>
          <w:rStyle w:val="a3"/>
        </w:rPr>
        <w:t>Декан факультета_________</w:t>
      </w:r>
      <w:proofErr w:type="gramStart"/>
      <w:r w:rsidRPr="009D504C">
        <w:rPr>
          <w:rStyle w:val="a3"/>
        </w:rPr>
        <w:t>_(</w:t>
      </w:r>
      <w:proofErr w:type="spellStart"/>
      <w:proofErr w:type="gramEnd"/>
      <w:r w:rsidRPr="009D504C">
        <w:rPr>
          <w:rStyle w:val="a3"/>
        </w:rPr>
        <w:t>Л.В.Селькина</w:t>
      </w:r>
      <w:proofErr w:type="spellEnd"/>
      <w:r w:rsidRPr="009D504C">
        <w:rPr>
          <w:rStyle w:val="a3"/>
        </w:rPr>
        <w:t>)</w:t>
      </w:r>
    </w:p>
    <w:p w14:paraId="06C7889B" w14:textId="77777777" w:rsidR="008C01C7" w:rsidRPr="009D504C" w:rsidRDefault="008C01C7" w:rsidP="008C01C7">
      <w:pPr>
        <w:jc w:val="right"/>
        <w:rPr>
          <w:sz w:val="28"/>
          <w:szCs w:val="28"/>
        </w:rPr>
      </w:pPr>
    </w:p>
    <w:p w14:paraId="2FD0600D" w14:textId="77777777" w:rsidR="008C01C7" w:rsidRPr="009D504C" w:rsidRDefault="008C01C7" w:rsidP="008C01C7">
      <w:pPr>
        <w:jc w:val="center"/>
        <w:rPr>
          <w:b/>
          <w:sz w:val="28"/>
          <w:szCs w:val="28"/>
        </w:rPr>
      </w:pPr>
      <w:r w:rsidRPr="009D504C">
        <w:rPr>
          <w:b/>
          <w:sz w:val="28"/>
          <w:szCs w:val="28"/>
        </w:rPr>
        <w:t xml:space="preserve">План работы факультета </w:t>
      </w:r>
    </w:p>
    <w:p w14:paraId="68019FF9" w14:textId="6BE4E857" w:rsidR="008C01C7" w:rsidRPr="009D504C" w:rsidRDefault="008C01C7" w:rsidP="008C01C7">
      <w:pPr>
        <w:jc w:val="center"/>
        <w:rPr>
          <w:b/>
          <w:sz w:val="28"/>
          <w:szCs w:val="28"/>
        </w:rPr>
      </w:pPr>
      <w:r w:rsidRPr="009D504C">
        <w:rPr>
          <w:b/>
          <w:sz w:val="28"/>
          <w:szCs w:val="28"/>
        </w:rPr>
        <w:t>педагогики и методики начального образования на 201</w:t>
      </w:r>
      <w:r w:rsidR="009D504C" w:rsidRPr="009D504C">
        <w:rPr>
          <w:b/>
          <w:sz w:val="28"/>
          <w:szCs w:val="28"/>
        </w:rPr>
        <w:t>8</w:t>
      </w:r>
      <w:r w:rsidRPr="009D504C">
        <w:rPr>
          <w:b/>
          <w:sz w:val="28"/>
          <w:szCs w:val="28"/>
        </w:rPr>
        <w:t>-201</w:t>
      </w:r>
      <w:r w:rsidR="009D504C" w:rsidRPr="009D504C">
        <w:rPr>
          <w:b/>
          <w:sz w:val="28"/>
          <w:szCs w:val="28"/>
        </w:rPr>
        <w:t>9</w:t>
      </w:r>
      <w:r w:rsidRPr="009D504C">
        <w:rPr>
          <w:b/>
          <w:sz w:val="28"/>
          <w:szCs w:val="28"/>
        </w:rPr>
        <w:t xml:space="preserve"> уч. год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819"/>
        <w:gridCol w:w="1418"/>
        <w:gridCol w:w="1841"/>
      </w:tblGrid>
      <w:tr w:rsidR="009D504C" w:rsidRPr="009D504C" w14:paraId="38668E1C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7B7" w14:textId="77777777" w:rsidR="008C01C7" w:rsidRPr="009D504C" w:rsidRDefault="008C01C7">
            <w:pPr>
              <w:ind w:left="-180"/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DC4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8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A45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</w:t>
            </w:r>
          </w:p>
        </w:tc>
      </w:tr>
      <w:tr w:rsidR="009D504C" w:rsidRPr="009D504C" w14:paraId="6A50B406" w14:textId="77777777" w:rsidTr="00B83475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83B" w14:textId="77777777" w:rsidR="008C01C7" w:rsidRPr="009D504C" w:rsidRDefault="008C01C7">
            <w:pPr>
              <w:jc w:val="center"/>
              <w:rPr>
                <w:b/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9D504C" w:rsidRPr="009D504C" w14:paraId="1DF8AFBE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D2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59F7BE7D" w14:textId="77777777" w:rsidR="008C01C7" w:rsidRPr="009D504C" w:rsidRDefault="008C01C7">
            <w:pPr>
              <w:rPr>
                <w:b/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C7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28BD70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(УПО)</w:t>
            </w:r>
          </w:p>
          <w:p w14:paraId="79C4975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5EF754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14:paraId="4E72B19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1146379" w14:textId="48596C05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Реализация мероприятий  по трудоустройству и созданию </w:t>
            </w:r>
            <w:proofErr w:type="spellStart"/>
            <w:r w:rsidRPr="009D504C">
              <w:rPr>
                <w:sz w:val="28"/>
                <w:szCs w:val="28"/>
              </w:rPr>
              <w:t>профсреды</w:t>
            </w:r>
            <w:proofErr w:type="spellEnd"/>
            <w:r w:rsidRPr="009D504C">
              <w:rPr>
                <w:sz w:val="28"/>
                <w:szCs w:val="28"/>
              </w:rPr>
              <w:t xml:space="preserve"> на факультете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</w:t>
            </w:r>
            <w:r w:rsidR="00B83475">
              <w:rPr>
                <w:sz w:val="28"/>
                <w:szCs w:val="28"/>
              </w:rPr>
              <w:t>, проведение мероприятий с младшими школьниками (праздников, олимпиад, НПК – помощь в написании работы и подготовке доклада)</w:t>
            </w:r>
            <w:r w:rsidRPr="009D504C">
              <w:rPr>
                <w:sz w:val="28"/>
                <w:szCs w:val="28"/>
              </w:rPr>
              <w:t>.</w:t>
            </w:r>
          </w:p>
          <w:p w14:paraId="2638DC7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E6EB451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Формирование плана работы Центра методического содействия выпускникам факультета – молодым педагогам «</w:t>
            </w:r>
            <w:proofErr w:type="gramStart"/>
            <w:r w:rsidRPr="009D504C">
              <w:rPr>
                <w:sz w:val="28"/>
                <w:szCs w:val="28"/>
              </w:rPr>
              <w:t xml:space="preserve">ЛУЧ»   </w:t>
            </w:r>
            <w:proofErr w:type="gramEnd"/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7A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6A47FD3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  <w:p w14:paraId="66CAC72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C4713A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DC920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7EA986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DE659E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  <w:p w14:paraId="5912BCC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EE0959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8D80C1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3548B59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D72A99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14:paraId="32E2463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DACF68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F79D87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071C45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78519A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836581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7DF23B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669A20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D7AE20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E3F0D4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3EE111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F13BD69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356353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C0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7B4E46F2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Декан</w:t>
            </w:r>
          </w:p>
          <w:p w14:paraId="05049C2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CE7C09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1D51A36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75B2E8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015EC7C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41E14E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Зав. каф.</w:t>
            </w:r>
          </w:p>
          <w:p w14:paraId="2115DE0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EF39E23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3069EA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00027E7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107C992" w14:textId="3E35E23D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sz w:val="28"/>
                <w:szCs w:val="28"/>
              </w:rPr>
              <w:t>профсреду</w:t>
            </w:r>
            <w:proofErr w:type="spellEnd"/>
            <w:r>
              <w:rPr>
                <w:sz w:val="28"/>
                <w:szCs w:val="28"/>
              </w:rPr>
              <w:t xml:space="preserve"> факультета</w:t>
            </w:r>
          </w:p>
          <w:p w14:paraId="32CCBB3C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337B46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B11AC5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00C568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45F336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34309FF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DE35BD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647500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8D4E45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2D168E6" w14:textId="77777777" w:rsidR="00B83475" w:rsidRDefault="00B83475">
            <w:pPr>
              <w:rPr>
                <w:sz w:val="28"/>
                <w:szCs w:val="28"/>
              </w:rPr>
            </w:pPr>
          </w:p>
          <w:p w14:paraId="772F2443" w14:textId="77777777" w:rsidR="00B83475" w:rsidRDefault="00B83475">
            <w:pPr>
              <w:rPr>
                <w:sz w:val="28"/>
                <w:szCs w:val="28"/>
              </w:rPr>
            </w:pPr>
          </w:p>
          <w:p w14:paraId="17BC787A" w14:textId="77777777" w:rsidR="00B83475" w:rsidRDefault="00B83475">
            <w:pPr>
              <w:rPr>
                <w:sz w:val="28"/>
                <w:szCs w:val="28"/>
              </w:rPr>
            </w:pPr>
          </w:p>
          <w:p w14:paraId="5DB9B0DC" w14:textId="77777777" w:rsidR="00B83475" w:rsidRDefault="00B83475">
            <w:pPr>
              <w:rPr>
                <w:sz w:val="28"/>
                <w:szCs w:val="28"/>
              </w:rPr>
            </w:pPr>
          </w:p>
          <w:p w14:paraId="45C6C50E" w14:textId="77777777" w:rsidR="00B83475" w:rsidRDefault="00B83475">
            <w:pPr>
              <w:rPr>
                <w:sz w:val="28"/>
                <w:szCs w:val="28"/>
              </w:rPr>
            </w:pPr>
          </w:p>
          <w:p w14:paraId="1A49D839" w14:textId="37C2C32F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 за СНО</w:t>
            </w:r>
          </w:p>
        </w:tc>
      </w:tr>
      <w:tr w:rsidR="009D504C" w:rsidRPr="009D504C" w14:paraId="6511F2C3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905B82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11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Привлечение студентов к участию в качестве членов жюри и </w:t>
            </w:r>
            <w:proofErr w:type="gramStart"/>
            <w:r w:rsidRPr="009D504C">
              <w:rPr>
                <w:sz w:val="28"/>
                <w:szCs w:val="28"/>
              </w:rPr>
              <w:t>научных  консультантов</w:t>
            </w:r>
            <w:proofErr w:type="gramEnd"/>
            <w:r w:rsidRPr="009D504C">
              <w:rPr>
                <w:sz w:val="28"/>
                <w:szCs w:val="28"/>
              </w:rPr>
              <w:t xml:space="preserve"> к проведению ученических научно-практических конференций, конкурсов знаний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A5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32FEA8A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BC4" w14:textId="5EA16437" w:rsidR="009D504C" w:rsidRPr="009D504C" w:rsidRDefault="009D504C" w:rsidP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sz w:val="28"/>
                <w:szCs w:val="28"/>
              </w:rPr>
              <w:t>профсреду</w:t>
            </w:r>
            <w:proofErr w:type="spellEnd"/>
            <w:r>
              <w:rPr>
                <w:sz w:val="28"/>
                <w:szCs w:val="28"/>
              </w:rPr>
              <w:t xml:space="preserve"> факультета</w:t>
            </w:r>
          </w:p>
          <w:p w14:paraId="6E98556C" w14:textId="6B46BF88" w:rsidR="008C01C7" w:rsidRPr="009D504C" w:rsidRDefault="008C01C7">
            <w:pPr>
              <w:rPr>
                <w:sz w:val="28"/>
                <w:szCs w:val="28"/>
              </w:rPr>
            </w:pPr>
          </w:p>
        </w:tc>
      </w:tr>
      <w:tr w:rsidR="009D504C" w:rsidRPr="009D504C" w14:paraId="65CD37FA" w14:textId="77777777" w:rsidTr="00B83475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DA5" w14:textId="77777777" w:rsidR="008C01C7" w:rsidRPr="009D504C" w:rsidRDefault="008C01C7">
            <w:pPr>
              <w:jc w:val="center"/>
              <w:rPr>
                <w:b/>
                <w:i/>
                <w:sz w:val="28"/>
                <w:szCs w:val="28"/>
              </w:rPr>
            </w:pPr>
            <w:r w:rsidRPr="009D504C">
              <w:rPr>
                <w:i/>
                <w:sz w:val="28"/>
                <w:szCs w:val="28"/>
              </w:rPr>
              <w:t xml:space="preserve">  </w:t>
            </w:r>
            <w:r w:rsidRPr="009D504C">
              <w:rPr>
                <w:b/>
                <w:i/>
                <w:sz w:val="28"/>
                <w:szCs w:val="28"/>
              </w:rPr>
              <w:t>Раздел «Проектирование и разработка образовательных программ, программ дополнительного образования»</w:t>
            </w:r>
          </w:p>
        </w:tc>
      </w:tr>
      <w:tr w:rsidR="009D504C" w:rsidRPr="009D504C" w14:paraId="6654A808" w14:textId="77777777" w:rsidTr="00B83475">
        <w:trPr>
          <w:trHeight w:val="43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78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Пересмотр РУП и оценка степени соответствия реализуемых ООП потребностям рынка образовательных услуг в регионе (дисциплины по выбору, факультативы) </w:t>
            </w:r>
          </w:p>
          <w:p w14:paraId="7135B3F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44598E5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96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14:paraId="4B97E7C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F8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569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2F35DA" w:rsidRPr="009D504C" w14:paraId="17B4B967" w14:textId="77777777" w:rsidTr="00B83475">
        <w:trPr>
          <w:trHeight w:val="43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EED" w14:textId="52DBE357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концепции и содержания </w:t>
            </w:r>
            <w:proofErr w:type="spellStart"/>
            <w:r>
              <w:rPr>
                <w:sz w:val="28"/>
                <w:szCs w:val="28"/>
              </w:rPr>
              <w:t>магпрограмм</w:t>
            </w:r>
            <w:proofErr w:type="spellEnd"/>
            <w:r>
              <w:rPr>
                <w:sz w:val="28"/>
                <w:szCs w:val="28"/>
              </w:rPr>
              <w:t>, связанных с оценкой качества НОО и обучением детей с ООП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9EF" w14:textId="15D8A53C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встречи с представителями сферы образования, кафедр ПГГПУ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596" w14:textId="370DC1D2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B70" w14:textId="7A0E1743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</w:p>
        </w:tc>
      </w:tr>
      <w:tr w:rsidR="009D504C" w:rsidRPr="009D504C" w14:paraId="353B44FE" w14:textId="77777777" w:rsidTr="00B83475">
        <w:trPr>
          <w:trHeight w:val="21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168" w14:textId="2991DB4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="00B83475">
              <w:rPr>
                <w:sz w:val="28"/>
                <w:szCs w:val="28"/>
              </w:rPr>
              <w:t>Э</w:t>
            </w:r>
            <w:r w:rsidRPr="009D504C">
              <w:rPr>
                <w:sz w:val="28"/>
                <w:szCs w:val="28"/>
              </w:rPr>
              <w:t>РПД  программ</w:t>
            </w:r>
            <w:proofErr w:type="gramEnd"/>
            <w:r w:rsidRPr="009D504C">
              <w:rPr>
                <w:sz w:val="28"/>
                <w:szCs w:val="28"/>
              </w:rPr>
              <w:t xml:space="preserve"> бакалавриата и магистратуры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F3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Анализ РПД, коррекция, изменения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15D" w14:textId="64D069F1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</w:t>
            </w:r>
            <w:r w:rsidR="00B83475">
              <w:rPr>
                <w:sz w:val="28"/>
                <w:szCs w:val="28"/>
              </w:rPr>
              <w:t>декабрь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0B1" w14:textId="77777777" w:rsidR="00B83475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 xml:space="preserve">. </w:t>
            </w:r>
          </w:p>
          <w:p w14:paraId="14EBCD9A" w14:textId="25B1124F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</w:tc>
      </w:tr>
      <w:tr w:rsidR="009D504C" w:rsidRPr="009D504C" w14:paraId="0A7372E1" w14:textId="77777777" w:rsidTr="00B83475">
        <w:trPr>
          <w:trHeight w:val="21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990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900" w14:textId="708E8A9D" w:rsidR="008C01C7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14:paraId="276893CF" w14:textId="77777777" w:rsidR="009D504C" w:rsidRPr="009D504C" w:rsidRDefault="009D504C">
            <w:pPr>
              <w:rPr>
                <w:sz w:val="28"/>
                <w:szCs w:val="28"/>
              </w:rPr>
            </w:pPr>
          </w:p>
          <w:p w14:paraId="1CDCFA15" w14:textId="2A2780E8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Анализ </w:t>
            </w:r>
            <w:proofErr w:type="gramStart"/>
            <w:r w:rsidRPr="009D504C">
              <w:rPr>
                <w:sz w:val="28"/>
                <w:szCs w:val="28"/>
              </w:rPr>
              <w:t>РПД  дисциплин</w:t>
            </w:r>
            <w:proofErr w:type="gramEnd"/>
            <w:r w:rsidRPr="009D504C">
              <w:rPr>
                <w:sz w:val="28"/>
                <w:szCs w:val="28"/>
              </w:rPr>
              <w:t xml:space="preserve"> учебных планов бакалавриата</w:t>
            </w:r>
            <w:r w:rsidR="00B83475">
              <w:rPr>
                <w:sz w:val="28"/>
                <w:szCs w:val="28"/>
              </w:rPr>
              <w:t xml:space="preserve"> (дисциплин, не закрепленных за выпускающей кафедрой)</w:t>
            </w:r>
            <w:r w:rsidRPr="009D504C">
              <w:rPr>
                <w:sz w:val="28"/>
                <w:szCs w:val="28"/>
              </w:rPr>
              <w:t>;</w:t>
            </w:r>
          </w:p>
          <w:p w14:paraId="6472AC6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E4BDA4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F01DC3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 Пересмотр, обновление, разработка РПД;  </w:t>
            </w:r>
          </w:p>
          <w:p w14:paraId="6569FE9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Разработка базы </w:t>
            </w:r>
            <w:proofErr w:type="gramStart"/>
            <w:r w:rsidRPr="009D504C">
              <w:rPr>
                <w:sz w:val="28"/>
                <w:szCs w:val="28"/>
              </w:rPr>
              <w:t xml:space="preserve">тестов,  </w:t>
            </w:r>
            <w:proofErr w:type="spellStart"/>
            <w:r w:rsidRPr="009D504C">
              <w:rPr>
                <w:sz w:val="28"/>
                <w:szCs w:val="28"/>
              </w:rPr>
              <w:t>КИМов</w:t>
            </w:r>
            <w:proofErr w:type="spellEnd"/>
            <w:proofErr w:type="gramEnd"/>
            <w:r w:rsidRPr="009D504C">
              <w:rPr>
                <w:sz w:val="28"/>
                <w:szCs w:val="28"/>
              </w:rPr>
              <w:t xml:space="preserve"> по дисциплинам учебного плана;</w:t>
            </w:r>
          </w:p>
          <w:p w14:paraId="2E582A0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6B0075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A156AF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2B57CF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7870303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18B85A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-Разработка учебных пособий, в том числе электронных, для дисциплин учебных планов, не обеспеченных литературой;</w:t>
            </w:r>
          </w:p>
          <w:p w14:paraId="2092F8F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164DB8A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5471A7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Создание условий для регистрации электронных учебных пособий в </w:t>
            </w:r>
            <w:proofErr w:type="spellStart"/>
            <w:r w:rsidRPr="009D504C">
              <w:rPr>
                <w:sz w:val="28"/>
                <w:szCs w:val="28"/>
              </w:rPr>
              <w:t>Информрегистре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23D03A0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64FDC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FF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Сентябрь-ноябрь</w:t>
            </w:r>
          </w:p>
          <w:p w14:paraId="44C3C95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60F5E2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69ADDD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E3CA63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299B92C" w14:textId="77777777" w:rsidR="009D504C" w:rsidRDefault="009D504C">
            <w:pPr>
              <w:jc w:val="center"/>
              <w:rPr>
                <w:sz w:val="28"/>
                <w:szCs w:val="28"/>
              </w:rPr>
            </w:pPr>
          </w:p>
          <w:p w14:paraId="4B58EAD8" w14:textId="77777777" w:rsidR="00B83475" w:rsidRDefault="00B83475">
            <w:pPr>
              <w:jc w:val="center"/>
              <w:rPr>
                <w:sz w:val="28"/>
                <w:szCs w:val="28"/>
              </w:rPr>
            </w:pPr>
          </w:p>
          <w:p w14:paraId="151CD23A" w14:textId="77777777" w:rsidR="00B83475" w:rsidRDefault="00B83475">
            <w:pPr>
              <w:jc w:val="center"/>
              <w:rPr>
                <w:sz w:val="28"/>
                <w:szCs w:val="28"/>
              </w:rPr>
            </w:pPr>
          </w:p>
          <w:p w14:paraId="27C17F86" w14:textId="2D363F08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учебного года</w:t>
            </w:r>
          </w:p>
          <w:p w14:paraId="4545EEC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6E528F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20891D1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72EC41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824948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E63869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ED03E0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5E8668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Ноябрь-июнь</w:t>
            </w:r>
          </w:p>
          <w:p w14:paraId="2FB2875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EFFBC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3E979B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EEE9A1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0C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 xml:space="preserve">., </w:t>
            </w:r>
          </w:p>
          <w:p w14:paraId="0AB9858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ECF09E9" w14:textId="77777777" w:rsidR="009D504C" w:rsidRDefault="009D504C">
            <w:pPr>
              <w:rPr>
                <w:sz w:val="28"/>
                <w:szCs w:val="28"/>
              </w:rPr>
            </w:pPr>
          </w:p>
          <w:p w14:paraId="0A453FED" w14:textId="71FB3FE4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  <w:p w14:paraId="1DB2287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8AED3EB" w14:textId="77777777" w:rsidR="00B83475" w:rsidRDefault="00B83475">
            <w:pPr>
              <w:rPr>
                <w:sz w:val="28"/>
                <w:szCs w:val="28"/>
              </w:rPr>
            </w:pPr>
          </w:p>
          <w:p w14:paraId="0D3E6B40" w14:textId="77777777" w:rsidR="00B83475" w:rsidRDefault="00B83475">
            <w:pPr>
              <w:rPr>
                <w:sz w:val="28"/>
                <w:szCs w:val="28"/>
              </w:rPr>
            </w:pPr>
          </w:p>
          <w:p w14:paraId="56C61326" w14:textId="5604B271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., преподаватели</w:t>
            </w:r>
          </w:p>
          <w:p w14:paraId="07D9771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CB98DFC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B92DCC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AF40734" w14:textId="77777777" w:rsidR="00B83475" w:rsidRDefault="00B83475">
            <w:pPr>
              <w:rPr>
                <w:sz w:val="28"/>
                <w:szCs w:val="28"/>
              </w:rPr>
            </w:pPr>
          </w:p>
          <w:p w14:paraId="0A77D0A1" w14:textId="77777777" w:rsidR="00B83475" w:rsidRDefault="00B83475">
            <w:pPr>
              <w:rPr>
                <w:sz w:val="28"/>
                <w:szCs w:val="28"/>
              </w:rPr>
            </w:pPr>
          </w:p>
          <w:p w14:paraId="2C2CED2D" w14:textId="1EC519B4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5293AF3D" w14:textId="2EA533B1" w:rsidR="008C01C7" w:rsidRDefault="008C01C7">
            <w:pPr>
              <w:rPr>
                <w:sz w:val="28"/>
                <w:szCs w:val="28"/>
              </w:rPr>
            </w:pPr>
          </w:p>
          <w:p w14:paraId="12BCE50B" w14:textId="77777777" w:rsidR="00B83475" w:rsidRPr="009D504C" w:rsidRDefault="00B83475">
            <w:pPr>
              <w:rPr>
                <w:sz w:val="28"/>
                <w:szCs w:val="28"/>
              </w:rPr>
            </w:pPr>
          </w:p>
          <w:p w14:paraId="06B6937A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5445A6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ECE26A3" w14:textId="77777777" w:rsidR="00B83475" w:rsidRDefault="00B83475">
            <w:pPr>
              <w:rPr>
                <w:sz w:val="28"/>
                <w:szCs w:val="28"/>
              </w:rPr>
            </w:pPr>
          </w:p>
          <w:p w14:paraId="4A4D0C44" w14:textId="6C34153A" w:rsidR="008C01C7" w:rsidRDefault="008C01C7">
            <w:pPr>
              <w:rPr>
                <w:sz w:val="28"/>
                <w:szCs w:val="28"/>
              </w:rPr>
            </w:pPr>
          </w:p>
          <w:p w14:paraId="251F43D0" w14:textId="62C9B4B2" w:rsidR="00B83475" w:rsidRPr="009D504C" w:rsidRDefault="00B834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8DC674C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</w:tr>
      <w:tr w:rsidR="009D504C" w:rsidRPr="009D504C" w14:paraId="662083F8" w14:textId="77777777" w:rsidTr="00B83475">
        <w:trPr>
          <w:trHeight w:val="40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3D0B" w14:textId="77777777" w:rsidR="008C01C7" w:rsidRPr="009D504C" w:rsidRDefault="008C01C7">
            <w:pPr>
              <w:jc w:val="center"/>
              <w:rPr>
                <w:b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9D504C" w:rsidRPr="009D504C" w14:paraId="617E194D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B0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Сопровождение адаптации первокурсников к учебному процессу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8B1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Педконсилиум</w:t>
            </w:r>
            <w:proofErr w:type="spellEnd"/>
            <w:r w:rsidRPr="009D504C">
              <w:rPr>
                <w:sz w:val="28"/>
                <w:szCs w:val="28"/>
              </w:rPr>
              <w:t xml:space="preserve"> по итогам адаптации первокурсников к условиям вуза</w:t>
            </w:r>
          </w:p>
          <w:p w14:paraId="326F9405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5DC" w14:textId="68C42CB3" w:rsidR="008C01C7" w:rsidRPr="009D504C" w:rsidRDefault="00B83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8C01C7" w:rsidRPr="009D504C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52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Зам. декана по учебной работе, куратор 1 курса</w:t>
            </w:r>
          </w:p>
        </w:tc>
      </w:tr>
      <w:tr w:rsidR="009D504C" w:rsidRPr="009D504C" w14:paraId="63F2F9FF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7A8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Сохранение контингента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242" w14:textId="43C165BC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Разработка</w:t>
            </w:r>
            <w:r w:rsidR="009D504C">
              <w:rPr>
                <w:sz w:val="28"/>
                <w:szCs w:val="28"/>
              </w:rPr>
              <w:t>,</w:t>
            </w:r>
            <w:r w:rsidRPr="009D504C">
              <w:rPr>
                <w:sz w:val="28"/>
                <w:szCs w:val="28"/>
              </w:rPr>
              <w:t xml:space="preserve"> утверждение</w:t>
            </w:r>
            <w:r w:rsidR="009D504C">
              <w:rPr>
                <w:sz w:val="28"/>
                <w:szCs w:val="28"/>
              </w:rPr>
              <w:t xml:space="preserve"> и </w:t>
            </w:r>
            <w:proofErr w:type="gramStart"/>
            <w:r w:rsidR="009D504C">
              <w:rPr>
                <w:sz w:val="28"/>
                <w:szCs w:val="28"/>
              </w:rPr>
              <w:t xml:space="preserve">реализация </w:t>
            </w:r>
            <w:r w:rsidRPr="009D504C">
              <w:rPr>
                <w:sz w:val="28"/>
                <w:szCs w:val="28"/>
              </w:rPr>
              <w:t xml:space="preserve"> системы</w:t>
            </w:r>
            <w:proofErr w:type="gramEnd"/>
            <w:r w:rsidRPr="009D504C">
              <w:rPr>
                <w:sz w:val="28"/>
                <w:szCs w:val="28"/>
              </w:rPr>
              <w:t xml:space="preserve"> мероприятий, направленных на сохранение контингента студентов ДО,  повышение качественного показателя обученности.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BAD" w14:textId="055CF44C" w:rsidR="008C01C7" w:rsidRPr="009D504C" w:rsidRDefault="009D504C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</w:t>
            </w:r>
            <w:r w:rsidR="008C01C7" w:rsidRPr="009D504C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–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4C5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9D504C" w:rsidRPr="009D504C" w14:paraId="196D3153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069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181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Разработка, утверждение и реализация плана мероприятий, направленных на повышение </w:t>
            </w:r>
            <w:r w:rsidRPr="009D504C">
              <w:rPr>
                <w:sz w:val="28"/>
                <w:szCs w:val="28"/>
              </w:rPr>
              <w:lastRenderedPageBreak/>
              <w:t>качественного показателя обученности студентов ОЗО.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CFB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Сентябрь -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496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ОЗО</w:t>
            </w:r>
          </w:p>
        </w:tc>
      </w:tr>
      <w:tr w:rsidR="009D504C" w:rsidRPr="009D504C" w14:paraId="028A5DFE" w14:textId="77777777" w:rsidTr="00B83475">
        <w:trPr>
          <w:trHeight w:val="3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071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7B5D" w14:textId="1B1F9601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Проведение </w:t>
            </w:r>
            <w:r w:rsidR="009D504C">
              <w:rPr>
                <w:sz w:val="28"/>
                <w:szCs w:val="28"/>
              </w:rPr>
              <w:t>ка</w:t>
            </w:r>
            <w:r w:rsidRPr="009D504C">
              <w:rPr>
                <w:sz w:val="28"/>
                <w:szCs w:val="28"/>
              </w:rPr>
              <w:t>федральных научно-методических семинаров (по плану работы УМК 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работы дидактическими материалами), посещение занятий заведующи</w:t>
            </w:r>
            <w:r w:rsidR="009D504C">
              <w:rPr>
                <w:sz w:val="28"/>
                <w:szCs w:val="28"/>
              </w:rPr>
              <w:t>м</w:t>
            </w:r>
            <w:r w:rsidRPr="009D504C">
              <w:rPr>
                <w:sz w:val="28"/>
                <w:szCs w:val="28"/>
              </w:rPr>
              <w:t xml:space="preserve"> кафедр</w:t>
            </w:r>
            <w:r w:rsidR="009D504C">
              <w:rPr>
                <w:sz w:val="28"/>
                <w:szCs w:val="28"/>
              </w:rPr>
              <w:t>ой</w:t>
            </w:r>
            <w:r w:rsidRPr="009D504C">
              <w:rPr>
                <w:sz w:val="28"/>
                <w:szCs w:val="28"/>
              </w:rPr>
              <w:t>,</w:t>
            </w:r>
            <w:r w:rsidR="009D504C">
              <w:rPr>
                <w:sz w:val="28"/>
                <w:szCs w:val="28"/>
              </w:rPr>
              <w:t xml:space="preserve"> членами УМК,</w:t>
            </w:r>
            <w:r w:rsidRPr="009D504C">
              <w:rPr>
                <w:sz w:val="28"/>
                <w:szCs w:val="28"/>
              </w:rPr>
              <w:t xml:space="preserve"> анкетирование студентов удовлетворенностью преподаванием дисциплин учебного плана, планирование и проведение корректирующих мероприятий, разработка обеспечения самостоятельной работы студентов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6F7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Октябрь- 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39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065EEBD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9D504C" w:rsidRPr="009D504C" w14:paraId="4A551A26" w14:textId="77777777" w:rsidTr="00B83475">
        <w:trPr>
          <w:trHeight w:val="92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64F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E8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40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23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9D504C" w:rsidRPr="009D504C" w14:paraId="77B0CFC3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70D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7FFE" w14:textId="2F566DA5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электронного формата журнала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CEF" w14:textId="1530F917" w:rsidR="008C01C7" w:rsidRPr="009D504C" w:rsidRDefault="009D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8C01C7" w:rsidRPr="009D504C">
              <w:rPr>
                <w:sz w:val="28"/>
                <w:szCs w:val="28"/>
              </w:rPr>
              <w:t>-июнь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2FD" w14:textId="543CA6B8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Замдекана по УР и ОЗО</w:t>
            </w:r>
          </w:p>
        </w:tc>
      </w:tr>
      <w:tr w:rsidR="009D504C" w:rsidRPr="009D504C" w14:paraId="2960774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75B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82F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C6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9F9" w14:textId="5229BA01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sz w:val="28"/>
                <w:szCs w:val="28"/>
              </w:rPr>
              <w:t>профсреду</w:t>
            </w:r>
            <w:proofErr w:type="spellEnd"/>
            <w:r>
              <w:rPr>
                <w:sz w:val="28"/>
                <w:szCs w:val="28"/>
              </w:rPr>
              <w:t xml:space="preserve"> факультета</w:t>
            </w:r>
          </w:p>
        </w:tc>
      </w:tr>
      <w:tr w:rsidR="009D504C" w:rsidRPr="009D504C" w14:paraId="74A75B0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61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9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9D504C">
              <w:rPr>
                <w:sz w:val="28"/>
                <w:szCs w:val="28"/>
              </w:rPr>
              <w:t>мероприятий  по</w:t>
            </w:r>
            <w:proofErr w:type="gramEnd"/>
            <w:r w:rsidRPr="009D504C">
              <w:rPr>
                <w:sz w:val="28"/>
                <w:szCs w:val="28"/>
              </w:rPr>
              <w:t xml:space="preserve"> трудоустройству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28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ED92" w14:textId="77777777" w:rsidR="00B83475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  <w:proofErr w:type="spellStart"/>
            <w:r w:rsidR="00B83475">
              <w:rPr>
                <w:sz w:val="28"/>
                <w:szCs w:val="28"/>
              </w:rPr>
              <w:t>Отвественный</w:t>
            </w:r>
            <w:proofErr w:type="spellEnd"/>
            <w:r w:rsidR="00B83475">
              <w:rPr>
                <w:sz w:val="28"/>
                <w:szCs w:val="28"/>
              </w:rPr>
              <w:t xml:space="preserve"> за </w:t>
            </w:r>
            <w:proofErr w:type="spellStart"/>
            <w:r w:rsidR="00B83475">
              <w:rPr>
                <w:sz w:val="28"/>
                <w:szCs w:val="28"/>
              </w:rPr>
              <w:t>профсреду</w:t>
            </w:r>
            <w:proofErr w:type="spellEnd"/>
            <w:r w:rsidRPr="009D504C">
              <w:rPr>
                <w:sz w:val="28"/>
                <w:szCs w:val="28"/>
              </w:rPr>
              <w:t>,</w:t>
            </w:r>
          </w:p>
          <w:p w14:paraId="259F8B15" w14:textId="227B8A3C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замдекана по УР</w:t>
            </w:r>
          </w:p>
        </w:tc>
      </w:tr>
      <w:tr w:rsidR="009D504C" w:rsidRPr="009D504C" w14:paraId="26B1E58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070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AE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Мониторинг успеваемости студентов (</w:t>
            </w:r>
            <w:proofErr w:type="gramStart"/>
            <w:r w:rsidRPr="009D504C">
              <w:rPr>
                <w:sz w:val="28"/>
                <w:szCs w:val="28"/>
              </w:rPr>
              <w:t>межсессионная  аттестация</w:t>
            </w:r>
            <w:proofErr w:type="gramEnd"/>
            <w:r w:rsidRPr="009D504C">
              <w:rPr>
                <w:sz w:val="28"/>
                <w:szCs w:val="28"/>
              </w:rPr>
              <w:t>).</w:t>
            </w:r>
          </w:p>
          <w:p w14:paraId="3D2B23E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B0D5306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936DB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Курирование работы </w:t>
            </w:r>
            <w:proofErr w:type="spellStart"/>
            <w:r w:rsidRPr="009D504C">
              <w:rPr>
                <w:sz w:val="28"/>
                <w:szCs w:val="28"/>
              </w:rPr>
              <w:t>старостата</w:t>
            </w:r>
            <w:proofErr w:type="spellEnd"/>
            <w:r w:rsidRPr="009D504C">
              <w:rPr>
                <w:sz w:val="28"/>
                <w:szCs w:val="28"/>
              </w:rPr>
              <w:t xml:space="preserve"> (план работы, реализация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04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Ноябрь, апрель</w:t>
            </w:r>
          </w:p>
          <w:p w14:paraId="2824578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53EB7A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219355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Октябрь. </w:t>
            </w:r>
          </w:p>
          <w:p w14:paraId="3C1F83F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01B" w14:textId="02EC2AD3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r w:rsidR="009D504C">
              <w:rPr>
                <w:sz w:val="28"/>
                <w:szCs w:val="28"/>
              </w:rPr>
              <w:t>УР</w:t>
            </w:r>
          </w:p>
          <w:p w14:paraId="7FDD529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A37F41E" w14:textId="77777777" w:rsidR="009D504C" w:rsidRDefault="009D504C">
            <w:pPr>
              <w:rPr>
                <w:sz w:val="28"/>
                <w:szCs w:val="28"/>
              </w:rPr>
            </w:pPr>
          </w:p>
          <w:p w14:paraId="68B5EF80" w14:textId="208D5D10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</w:t>
            </w:r>
            <w:r w:rsidR="009D504C">
              <w:rPr>
                <w:sz w:val="28"/>
                <w:szCs w:val="28"/>
              </w:rPr>
              <w:t>УР</w:t>
            </w:r>
          </w:p>
        </w:tc>
      </w:tr>
      <w:tr w:rsidR="009D504C" w:rsidRPr="009D504C" w14:paraId="74BA404F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8B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lastRenderedPageBreak/>
              <w:t>Внеаудиторная профессионализирующая деятельность</w:t>
            </w:r>
          </w:p>
        </w:tc>
      </w:tr>
      <w:tr w:rsidR="009D504C" w:rsidRPr="009D504C" w14:paraId="640AE22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7E1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CBEA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 и </w:t>
            </w:r>
            <w:proofErr w:type="gramStart"/>
            <w:r w:rsidRPr="009D504C">
              <w:rPr>
                <w:sz w:val="28"/>
                <w:szCs w:val="28"/>
              </w:rPr>
              <w:t>утверждение  плана</w:t>
            </w:r>
            <w:proofErr w:type="gramEnd"/>
            <w:r w:rsidRPr="009D504C">
              <w:rPr>
                <w:sz w:val="28"/>
                <w:szCs w:val="28"/>
              </w:rPr>
              <w:t xml:space="preserve"> внеучебной работы на факультете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73D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8C0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Зам. декана по внеучебной работе</w:t>
            </w:r>
          </w:p>
        </w:tc>
      </w:tr>
      <w:tr w:rsidR="009D504C" w:rsidRPr="009D504C" w14:paraId="3D8C625C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28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20B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Курирование работы:</w:t>
            </w:r>
          </w:p>
          <w:p w14:paraId="52056F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студенческого совета факультета</w:t>
            </w:r>
          </w:p>
          <w:p w14:paraId="3595969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профсоюзной организации</w:t>
            </w:r>
          </w:p>
          <w:p w14:paraId="46BF104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студенческого научного общества</w:t>
            </w:r>
          </w:p>
          <w:p w14:paraId="2AE10D9A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</w:t>
            </w:r>
            <w:proofErr w:type="spellStart"/>
            <w:r w:rsidRPr="009D504C">
              <w:rPr>
                <w:sz w:val="28"/>
                <w:szCs w:val="28"/>
              </w:rPr>
              <w:t>старостата</w:t>
            </w:r>
            <w:proofErr w:type="spellEnd"/>
          </w:p>
          <w:p w14:paraId="16D38632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-студенческого педагогического </w:t>
            </w:r>
            <w:proofErr w:type="spellStart"/>
            <w:r w:rsidRPr="009D504C">
              <w:rPr>
                <w:sz w:val="28"/>
                <w:szCs w:val="28"/>
              </w:rPr>
              <w:t>отря</w:t>
            </w:r>
            <w:proofErr w:type="spellEnd"/>
            <w:r w:rsidRPr="009D504C">
              <w:rPr>
                <w:sz w:val="28"/>
                <w:szCs w:val="28"/>
              </w:rPr>
              <w:t xml:space="preserve"> да «Антарес»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D6F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F740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работе.</w:t>
            </w:r>
          </w:p>
          <w:p w14:paraId="6B9B3D52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9D504C" w:rsidRPr="009D504C" w14:paraId="2906D3E7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8BB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Сопровождение профессионального самоопределения во внеучебной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116" w14:textId="77777777" w:rsidR="00B83475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Участие в циклограмме факультетских и вузовских мероприятий. </w:t>
            </w:r>
          </w:p>
          <w:p w14:paraId="7A756872" w14:textId="6074F3D0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ОСОБО:</w:t>
            </w:r>
          </w:p>
          <w:p w14:paraId="0534C771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14:paraId="54D3EE6D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14:paraId="616EA429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«Летний фейерверк» - конкурс вожатского мастерства</w:t>
            </w:r>
          </w:p>
          <w:p w14:paraId="6C9CAD8E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«Лучший студент» </w:t>
            </w:r>
          </w:p>
          <w:p w14:paraId="51BB19AB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«Олимпиада по педагогике»</w:t>
            </w:r>
          </w:p>
          <w:p w14:paraId="11D4A358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21D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C4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Зав. каф. </w:t>
            </w:r>
          </w:p>
          <w:p w14:paraId="1CDB6D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</w:t>
            </w:r>
          </w:p>
        </w:tc>
      </w:tr>
      <w:tr w:rsidR="009D504C" w:rsidRPr="009D504C" w14:paraId="659678AF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4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  <w:proofErr w:type="gramStart"/>
            <w:r w:rsidRPr="009D504C">
              <w:rPr>
                <w:sz w:val="28"/>
                <w:szCs w:val="28"/>
              </w:rPr>
              <w:t>Поддержка  традиций</w:t>
            </w:r>
            <w:proofErr w:type="gramEnd"/>
            <w:r w:rsidRPr="009D504C">
              <w:rPr>
                <w:sz w:val="28"/>
                <w:szCs w:val="28"/>
              </w:rPr>
              <w:t xml:space="preserve"> факультета</w:t>
            </w:r>
          </w:p>
          <w:p w14:paraId="31970848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CA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14:paraId="5D926625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</w:t>
            </w:r>
            <w:r w:rsidRPr="00B83475">
              <w:rPr>
                <w:b/>
                <w:sz w:val="28"/>
                <w:szCs w:val="28"/>
              </w:rPr>
              <w:t>День рождение факультета</w:t>
            </w:r>
          </w:p>
          <w:p w14:paraId="5465741B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Посвящение в первокурсники</w:t>
            </w:r>
          </w:p>
          <w:p w14:paraId="53240168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Новый год</w:t>
            </w:r>
          </w:p>
          <w:p w14:paraId="2756C534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-Зимний спортивный праздник</w:t>
            </w:r>
          </w:p>
          <w:p w14:paraId="46D82E3D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</w:t>
            </w:r>
            <w:r w:rsidRPr="00B83475">
              <w:rPr>
                <w:b/>
                <w:sz w:val="28"/>
                <w:szCs w:val="28"/>
              </w:rPr>
              <w:t>Последний звонок</w:t>
            </w:r>
            <w:r w:rsidRPr="009D504C">
              <w:rPr>
                <w:sz w:val="28"/>
                <w:szCs w:val="28"/>
              </w:rPr>
              <w:t xml:space="preserve"> </w:t>
            </w:r>
          </w:p>
          <w:p w14:paraId="6E72A589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-Выпускной вечер</w:t>
            </w:r>
          </w:p>
          <w:p w14:paraId="3F456EA2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Масленица </w:t>
            </w:r>
          </w:p>
          <w:p w14:paraId="65B20C0C" w14:textId="58080870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</w:t>
            </w:r>
            <w:r w:rsidR="00B83475">
              <w:rPr>
                <w:sz w:val="28"/>
                <w:szCs w:val="28"/>
              </w:rPr>
              <w:t xml:space="preserve"> </w:t>
            </w:r>
            <w:r w:rsidR="00B83475" w:rsidRPr="00B83475">
              <w:rPr>
                <w:b/>
                <w:sz w:val="28"/>
                <w:szCs w:val="28"/>
              </w:rPr>
              <w:t>День победы</w:t>
            </w:r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855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1694E5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FF0785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74575A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Ноябрь </w:t>
            </w:r>
          </w:p>
          <w:p w14:paraId="6EC0400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</w:t>
            </w:r>
          </w:p>
          <w:p w14:paraId="6065C9C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Декабрь </w:t>
            </w:r>
          </w:p>
          <w:p w14:paraId="3BFB953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Февраль</w:t>
            </w:r>
          </w:p>
          <w:p w14:paraId="3D982D5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Май</w:t>
            </w:r>
          </w:p>
          <w:p w14:paraId="1210D5C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Июнь</w:t>
            </w:r>
          </w:p>
          <w:p w14:paraId="40203003" w14:textId="77777777" w:rsidR="00B83475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Февраль</w:t>
            </w:r>
          </w:p>
          <w:p w14:paraId="2AE4EA7D" w14:textId="556D2359" w:rsidR="008C01C7" w:rsidRPr="009D504C" w:rsidRDefault="00B83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78A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</w:t>
            </w:r>
          </w:p>
        </w:tc>
      </w:tr>
      <w:tr w:rsidR="009D504C" w:rsidRPr="009D504C" w14:paraId="2B8E5D1F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ABB" w14:textId="77777777" w:rsidR="008C01C7" w:rsidRPr="009D504C" w:rsidRDefault="008C01C7">
            <w:pPr>
              <w:widowControl w:val="0"/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«Научная деятельность»</w:t>
            </w:r>
          </w:p>
        </w:tc>
      </w:tr>
      <w:tr w:rsidR="009D504C" w:rsidRPr="009D504C" w14:paraId="5CBDA629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B67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Участие в НИР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96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Реализация работы проблемных групп</w:t>
            </w:r>
            <w:proofErr w:type="gramStart"/>
            <w:r w:rsidRPr="009D504C">
              <w:rPr>
                <w:sz w:val="28"/>
                <w:szCs w:val="28"/>
              </w:rPr>
              <w:t xml:space="preserve">   (</w:t>
            </w:r>
            <w:proofErr w:type="gramEnd"/>
            <w:r w:rsidRPr="009D504C">
              <w:rPr>
                <w:sz w:val="28"/>
                <w:szCs w:val="28"/>
              </w:rPr>
              <w:t>утверждение плана работы, протоколы заседаний, презентация результатов работы в рамках студенческой научно-практической конференции, предзащита ВКР)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E7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D0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 за СНО</w:t>
            </w:r>
          </w:p>
        </w:tc>
      </w:tr>
      <w:tr w:rsidR="009D504C" w:rsidRPr="009D504C" w14:paraId="2C7A6821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4CF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99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D63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BD3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 xml:space="preserve">. за СНО, </w:t>
            </w:r>
            <w:proofErr w:type="spellStart"/>
            <w:proofErr w:type="gram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proofErr w:type="gramEnd"/>
            <w:r w:rsidRPr="009D504C">
              <w:rPr>
                <w:sz w:val="28"/>
                <w:szCs w:val="28"/>
              </w:rPr>
              <w:t xml:space="preserve">. </w:t>
            </w:r>
          </w:p>
        </w:tc>
      </w:tr>
      <w:tr w:rsidR="009D504C" w:rsidRPr="009D504C" w14:paraId="0F7ACBA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1BB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88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E2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26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Ответ. за СНО</w:t>
            </w:r>
          </w:p>
        </w:tc>
      </w:tr>
      <w:tr w:rsidR="009D504C" w:rsidRPr="009D504C" w14:paraId="6F04E43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FE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9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Проведение ежегодной студенческой научно-практической конференции, факультетских олимпиад, интеллектуальных игр.</w:t>
            </w:r>
          </w:p>
          <w:p w14:paraId="3D327C0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Проведение научно-практической конференции (совместно с ОО г. </w:t>
            </w:r>
            <w:proofErr w:type="gramStart"/>
            <w:r w:rsidRPr="009D504C">
              <w:rPr>
                <w:sz w:val="28"/>
                <w:szCs w:val="28"/>
              </w:rPr>
              <w:t>Перми  -</w:t>
            </w:r>
            <w:proofErr w:type="gramEnd"/>
            <w:r w:rsidRPr="009D504C">
              <w:rPr>
                <w:sz w:val="28"/>
                <w:szCs w:val="28"/>
              </w:rPr>
              <w:t xml:space="preserve"> по заявкам ОО).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1C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Апрель </w:t>
            </w:r>
          </w:p>
          <w:p w14:paraId="055963F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15C89B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61C17E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ECE04B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7E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>. за СНО</w:t>
            </w:r>
          </w:p>
          <w:p w14:paraId="143C2645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294E0A2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47A903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CFADD33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>. за СНО</w:t>
            </w:r>
          </w:p>
        </w:tc>
      </w:tr>
      <w:tr w:rsidR="009D504C" w:rsidRPr="009D504C" w14:paraId="6C323E0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108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BBA8" w14:textId="6D7CDD38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Создание коллективно</w:t>
            </w:r>
            <w:r w:rsidR="009D504C">
              <w:rPr>
                <w:sz w:val="28"/>
                <w:szCs w:val="28"/>
              </w:rPr>
              <w:t xml:space="preserve">й монографии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E5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338C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4BB2F51A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6EA" w14:textId="77777777" w:rsidR="008C01C7" w:rsidRPr="009D504C" w:rsidRDefault="008C01C7">
            <w:pPr>
              <w:widowControl w:val="0"/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Повышение квалификации</w:t>
            </w:r>
          </w:p>
        </w:tc>
      </w:tr>
      <w:tr w:rsidR="009D504C" w:rsidRPr="009D504C" w14:paraId="13DF5AE1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4F9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5B8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 программ дополнительного </w:t>
            </w:r>
            <w:proofErr w:type="gramStart"/>
            <w:r w:rsidRPr="009D504C">
              <w:rPr>
                <w:sz w:val="28"/>
                <w:szCs w:val="28"/>
              </w:rPr>
              <w:t>образования  по</w:t>
            </w:r>
            <w:proofErr w:type="gramEnd"/>
            <w:r w:rsidRPr="009D504C">
              <w:rPr>
                <w:sz w:val="28"/>
                <w:szCs w:val="28"/>
              </w:rPr>
              <w:t xml:space="preserve"> профилю факультета.</w:t>
            </w:r>
          </w:p>
          <w:p w14:paraId="4508F5B3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C6B66A" w14:textId="47C71D15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7950A093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DB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820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3D5CD86D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8C0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4BD" w14:textId="0AC16DBD" w:rsidR="008C01C7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</w:t>
            </w:r>
            <w:r w:rsidR="008C01C7" w:rsidRPr="009D504C">
              <w:rPr>
                <w:sz w:val="28"/>
                <w:szCs w:val="28"/>
              </w:rPr>
              <w:t>еализация программ повышения квалификации.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B3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4E6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2A9F2A68" w14:textId="77777777" w:rsidTr="00B83475">
        <w:trPr>
          <w:trHeight w:val="39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A484" w14:textId="77777777" w:rsidR="008C01C7" w:rsidRPr="009D504C" w:rsidRDefault="008C01C7">
            <w:pPr>
              <w:jc w:val="center"/>
              <w:rPr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Закупки</w:t>
            </w:r>
          </w:p>
        </w:tc>
      </w:tr>
      <w:tr w:rsidR="002F35DA" w:rsidRPr="009D504C" w14:paraId="48B023E7" w14:textId="77777777" w:rsidTr="00B91195">
        <w:trPr>
          <w:trHeight w:val="943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9214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C8E0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14:paraId="725141BE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2. Ремонт и оборудование ауд. 72 и 73 (объединение).</w:t>
            </w:r>
          </w:p>
          <w:p w14:paraId="32540658" w14:textId="68B607A2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Ремонт в ауд. 71, 67, 68, 55.</w:t>
            </w:r>
          </w:p>
          <w:p w14:paraId="5C841C3C" w14:textId="1D02ED01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4. Приобретение мебели (столы) в ауд.56 (де</w:t>
            </w:r>
            <w:r>
              <w:rPr>
                <w:sz w:val="28"/>
                <w:szCs w:val="28"/>
              </w:rPr>
              <w:t>канат ДО) и 71.</w:t>
            </w:r>
          </w:p>
          <w:p w14:paraId="533C017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5. Приобретение мультимедийного проектора и экрана (мобильного)</w:t>
            </w:r>
          </w:p>
          <w:p w14:paraId="19F47C75" w14:textId="77777777" w:rsidR="002F35DA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6. Замена монитора в кабинете декана, замдекана по ОЗО</w:t>
            </w:r>
            <w:r>
              <w:rPr>
                <w:sz w:val="28"/>
                <w:szCs w:val="28"/>
              </w:rPr>
              <w:t xml:space="preserve">, замдекана по УР и </w:t>
            </w:r>
            <w:proofErr w:type="spellStart"/>
            <w:r>
              <w:rPr>
                <w:sz w:val="28"/>
                <w:szCs w:val="28"/>
              </w:rPr>
              <w:t>документоведа</w:t>
            </w:r>
            <w:proofErr w:type="spellEnd"/>
            <w:r>
              <w:rPr>
                <w:sz w:val="28"/>
                <w:szCs w:val="28"/>
              </w:rPr>
              <w:t xml:space="preserve"> факультета.</w:t>
            </w:r>
          </w:p>
          <w:p w14:paraId="6645C00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7. Химчистка стульев (ауд.73, 72)</w:t>
            </w:r>
          </w:p>
          <w:p w14:paraId="1CE48FE8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8. Приобретение сканера (в кабинет для самостоятельной работы студентов)</w:t>
            </w:r>
          </w:p>
          <w:p w14:paraId="07717613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9. Приобретение переносных досок (для аудитории 5, 60)</w:t>
            </w:r>
          </w:p>
          <w:p w14:paraId="53C3E549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10. Приобретение учебно-методической литературы и </w:t>
            </w:r>
            <w:proofErr w:type="gramStart"/>
            <w:r w:rsidRPr="009D504C">
              <w:rPr>
                <w:sz w:val="28"/>
                <w:szCs w:val="28"/>
              </w:rPr>
              <w:t>пополнение  каталога</w:t>
            </w:r>
            <w:proofErr w:type="gramEnd"/>
            <w:r w:rsidRPr="009D504C">
              <w:rPr>
                <w:sz w:val="28"/>
                <w:szCs w:val="28"/>
              </w:rPr>
              <w:t xml:space="preserve"> ЦОР</w:t>
            </w:r>
          </w:p>
          <w:p w14:paraId="26CB729F" w14:textId="1D4009F9" w:rsidR="002F35DA" w:rsidRPr="009D504C" w:rsidRDefault="002F35DA" w:rsidP="00B91195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11. Приобретение досок (разлинованных) для аудиторий 73, 68,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EAF" w14:textId="77777777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 xml:space="preserve"> 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002" w14:textId="45FD7C66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504C">
              <w:rPr>
                <w:sz w:val="28"/>
                <w:szCs w:val="28"/>
              </w:rPr>
              <w:t>пециалист   по учебно-методической работе</w:t>
            </w:r>
          </w:p>
          <w:p w14:paraId="27FF8DCD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11EFB97B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34AB6C84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2F6ECCB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Декан</w:t>
            </w:r>
          </w:p>
        </w:tc>
      </w:tr>
      <w:tr w:rsidR="002F35DA" w:rsidRPr="009D504C" w14:paraId="03040199" w14:textId="77777777" w:rsidTr="00B91195">
        <w:trPr>
          <w:trHeight w:val="157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4131" w14:textId="77777777" w:rsidR="002F35DA" w:rsidRPr="009D504C" w:rsidRDefault="002F35DA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3E4C" w14:textId="130F79E4" w:rsidR="002F35DA" w:rsidRPr="009D504C" w:rsidRDefault="002F35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746" w14:textId="77777777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В течение </w:t>
            </w:r>
            <w:bookmarkStart w:id="0" w:name="_GoBack"/>
            <w:bookmarkEnd w:id="0"/>
            <w:r w:rsidRPr="009D504C">
              <w:rPr>
                <w:sz w:val="28"/>
                <w:szCs w:val="28"/>
              </w:rPr>
              <w:t>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7DDB" w14:textId="7DF611BC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9D504C">
              <w:rPr>
                <w:sz w:val="28"/>
                <w:szCs w:val="28"/>
              </w:rPr>
              <w:t>ециалист учебно-метод. кабинета</w:t>
            </w:r>
          </w:p>
        </w:tc>
      </w:tr>
    </w:tbl>
    <w:p w14:paraId="4BBDF631" w14:textId="77777777" w:rsidR="008C01C7" w:rsidRPr="009D504C" w:rsidRDefault="008C01C7" w:rsidP="008C01C7">
      <w:pPr>
        <w:rPr>
          <w:sz w:val="28"/>
          <w:szCs w:val="28"/>
        </w:rPr>
      </w:pPr>
    </w:p>
    <w:p w14:paraId="2F7A7992" w14:textId="77777777" w:rsidR="00961584" w:rsidRPr="009D504C" w:rsidRDefault="00961584"/>
    <w:sectPr w:rsidR="00961584" w:rsidRPr="009D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84"/>
    <w:rsid w:val="002F35DA"/>
    <w:rsid w:val="00337BD0"/>
    <w:rsid w:val="008C01C7"/>
    <w:rsid w:val="00961584"/>
    <w:rsid w:val="009D504C"/>
    <w:rsid w:val="00B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86B"/>
  <w15:chartTrackingRefBased/>
  <w15:docId w15:val="{89D60DC7-D0E3-4115-94A0-24ED6523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01C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C01C7"/>
    <w:pPr>
      <w:suppressAutoHyphens/>
      <w:spacing w:before="280" w:after="119"/>
    </w:pPr>
    <w:rPr>
      <w:lang w:eastAsia="ar-SA"/>
    </w:rPr>
  </w:style>
  <w:style w:type="paragraph" w:styleId="a5">
    <w:name w:val="List Paragraph"/>
    <w:basedOn w:val="a"/>
    <w:uiPriority w:val="99"/>
    <w:qFormat/>
    <w:rsid w:val="008C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Лариса Владимировна Селькина</cp:lastModifiedBy>
  <cp:revision>6</cp:revision>
  <dcterms:created xsi:type="dcterms:W3CDTF">2018-08-31T04:59:00Z</dcterms:created>
  <dcterms:modified xsi:type="dcterms:W3CDTF">2019-08-27T06:46:00Z</dcterms:modified>
</cp:coreProperties>
</file>