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DC" w:rsidRPr="00BF25DC" w:rsidRDefault="00BF25DC" w:rsidP="00BF2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«Диссидентство в СССР»</w:t>
      </w:r>
    </w:p>
    <w:p w:rsidR="00BF25DC" w:rsidRDefault="00BF25DC" w:rsidP="00BB7D0C">
      <w:pPr>
        <w:rPr>
          <w:rFonts w:ascii="Times New Roman" w:hAnsi="Times New Roman" w:cs="Times New Roman"/>
          <w:b/>
          <w:sz w:val="24"/>
          <w:szCs w:val="24"/>
        </w:rPr>
      </w:pPr>
    </w:p>
    <w:p w:rsidR="00E079E1" w:rsidRDefault="00BB7D0C" w:rsidP="00BB7D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079E1">
        <w:rPr>
          <w:rFonts w:ascii="Times New Roman" w:hAnsi="Times New Roman" w:cs="Times New Roman"/>
          <w:b/>
          <w:sz w:val="24"/>
          <w:szCs w:val="24"/>
        </w:rPr>
        <w:t>Дата, открывшая начало диссидентскому движению в СССР</w:t>
      </w:r>
    </w:p>
    <w:p w:rsidR="00D125D3" w:rsidRPr="00E079E1" w:rsidRDefault="00CF1D14" w:rsidP="00E079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5017299"/>
          <w:placeholder>
            <w:docPart w:val="0A7CE4B06542498CBBB5BD52F32CD8DA"/>
          </w:placeholder>
          <w:showingPlcHdr/>
          <w:comboBox>
            <w:listItem w:value="Выберите элемент."/>
            <w:listItem w:displayText="1956" w:value="1956"/>
            <w:listItem w:displayText="1964" w:value="1964"/>
            <w:listItem w:displayText="1965" w:value="1965"/>
            <w:listItem w:displayText="1966" w:value="1966"/>
          </w:comboBox>
        </w:sdtPr>
        <w:sdtContent>
          <w:r w:rsidRPr="00E079E1">
            <w:rPr>
              <w:rStyle w:val="a4"/>
              <w:sz w:val="24"/>
              <w:szCs w:val="24"/>
            </w:rPr>
            <w:t>Выберите элемент.</w:t>
          </w:r>
        </w:sdtContent>
      </w:sdt>
    </w:p>
    <w:p w:rsidR="00BB7D0C" w:rsidRDefault="00BB7D0C" w:rsidP="00BB7D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079E1">
        <w:rPr>
          <w:rFonts w:ascii="Times New Roman" w:hAnsi="Times New Roman" w:cs="Times New Roman"/>
          <w:b/>
          <w:sz w:val="24"/>
          <w:szCs w:val="24"/>
        </w:rPr>
        <w:t>Единственная революционная организация в рядах диссидентства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15017303"/>
        <w:placeholder>
          <w:docPart w:val="34C7AD84BB4648F0B06D93A7494647D9"/>
        </w:placeholder>
        <w:showingPlcHdr/>
        <w:comboBox>
          <w:listItem w:value="Выберите элемент."/>
          <w:listItem w:displayText="Хельсинская группа" w:value="Хельсинская группа"/>
          <w:listItem w:displayText="комитет по правам человека" w:value="комитет по правам человека"/>
          <w:listItem w:displayText="Феникс 66" w:value="Феникс 66"/>
          <w:listItem w:displayText="ВСХСОН" w:value="ВСХСОН"/>
        </w:comboBox>
      </w:sdtPr>
      <w:sdtContent>
        <w:p w:rsidR="00E079E1" w:rsidRPr="00E079E1" w:rsidRDefault="00E079E1" w:rsidP="00E079E1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6EB9">
            <w:rPr>
              <w:rStyle w:val="a4"/>
            </w:rPr>
            <w:t>Выберите элемент.</w:t>
          </w:r>
        </w:p>
      </w:sdtContent>
    </w:sdt>
    <w:p w:rsidR="00BB7D0C" w:rsidRDefault="00BB7D0C" w:rsidP="00BB7D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079E1">
        <w:rPr>
          <w:rFonts w:ascii="Times New Roman" w:hAnsi="Times New Roman" w:cs="Times New Roman"/>
          <w:b/>
          <w:sz w:val="24"/>
          <w:szCs w:val="24"/>
        </w:rPr>
        <w:t>Диссидентский генерал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15017305"/>
        <w:placeholder>
          <w:docPart w:val="0517A7CC9BBE48299F3B16F568A41229"/>
        </w:placeholder>
        <w:showingPlcHdr/>
        <w:comboBox>
          <w:listItem w:value="Выберите элемент."/>
          <w:listItem w:displayText="Орлов" w:value="Орлов"/>
          <w:listItem w:displayText="Кутайсов" w:value="Кутайсов"/>
          <w:listItem w:displayText="Григоренко" w:value="Григоренко"/>
          <w:listItem w:displayText="Грачев" w:value="Грачев"/>
        </w:comboBox>
      </w:sdtPr>
      <w:sdtContent>
        <w:p w:rsidR="00E079E1" w:rsidRPr="00E079E1" w:rsidRDefault="00E079E1" w:rsidP="00E079E1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6EB9">
            <w:rPr>
              <w:rStyle w:val="a4"/>
            </w:rPr>
            <w:t>Выберите элемент.</w:t>
          </w:r>
        </w:p>
      </w:sdtContent>
    </w:sdt>
    <w:p w:rsidR="00BB7D0C" w:rsidRDefault="00BB7D0C" w:rsidP="00BB7D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079E1">
        <w:rPr>
          <w:rFonts w:ascii="Times New Roman" w:hAnsi="Times New Roman" w:cs="Times New Roman"/>
          <w:b/>
          <w:sz w:val="24"/>
          <w:szCs w:val="24"/>
        </w:rPr>
        <w:t>«Дело</w:t>
      </w:r>
      <w:r w:rsidR="006F799F" w:rsidRPr="00E07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9E1">
        <w:rPr>
          <w:rFonts w:ascii="Times New Roman" w:hAnsi="Times New Roman" w:cs="Times New Roman"/>
          <w:b/>
          <w:sz w:val="24"/>
          <w:szCs w:val="24"/>
        </w:rPr>
        <w:t>четырех»</w:t>
      </w:r>
      <w:r w:rsidR="006F799F" w:rsidRPr="00E079E1">
        <w:rPr>
          <w:rFonts w:ascii="Times New Roman" w:hAnsi="Times New Roman" w:cs="Times New Roman"/>
          <w:b/>
          <w:sz w:val="24"/>
          <w:szCs w:val="24"/>
        </w:rPr>
        <w:t>. Выберите лишнее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15017308"/>
        <w:placeholder>
          <w:docPart w:val="DefaultPlaceholder_22675704"/>
        </w:placeholder>
        <w:showingPlcHdr/>
        <w:comboBox>
          <w:listItem w:value="Выберите элемент."/>
          <w:listItem w:displayText="Александр Гинзбург" w:value="Александр Гинзбург"/>
          <w:listItem w:displayText="Алексей Добровольский" w:value="Алексей Добровольский"/>
          <w:listItem w:displayText="Юрий Галансков" w:value="Юрий Галансков"/>
          <w:listItem w:displayText="Булат Окуджава" w:value="Булат Окуджава"/>
        </w:comboBox>
      </w:sdtPr>
      <w:sdtContent>
        <w:p w:rsidR="00E079E1" w:rsidRPr="00E079E1" w:rsidRDefault="00E079E1" w:rsidP="00E079E1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6EB9">
            <w:rPr>
              <w:rStyle w:val="a4"/>
            </w:rPr>
            <w:t>Выберите элемент.</w:t>
          </w:r>
        </w:p>
      </w:sdtContent>
    </w:sdt>
    <w:p w:rsidR="00E079E1" w:rsidRDefault="006F799F" w:rsidP="00BB7D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79E1">
        <w:rPr>
          <w:rFonts w:ascii="Times New Roman" w:hAnsi="Times New Roman" w:cs="Times New Roman"/>
          <w:b/>
          <w:sz w:val="24"/>
          <w:szCs w:val="24"/>
        </w:rPr>
        <w:t>Флаги</w:t>
      </w:r>
      <w:proofErr w:type="gramEnd"/>
      <w:r w:rsidRPr="00E079E1">
        <w:rPr>
          <w:rFonts w:ascii="Times New Roman" w:hAnsi="Times New Roman" w:cs="Times New Roman"/>
          <w:b/>
          <w:sz w:val="24"/>
          <w:szCs w:val="24"/>
        </w:rPr>
        <w:t xml:space="preserve"> какого цвета весили Крымские татары, во время своих праздников</w:t>
      </w:r>
    </w:p>
    <w:p w:rsidR="006F799F" w:rsidRPr="00E079E1" w:rsidRDefault="00E079E1" w:rsidP="00E079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5017310"/>
          <w:placeholder>
            <w:docPart w:val="DefaultPlaceholder_22675704"/>
          </w:placeholder>
          <w:showingPlcHdr/>
          <w:comboBox>
            <w:listItem w:value="Выберите элемент."/>
            <w:listItem w:displayText="Черный" w:value="Черный"/>
            <w:listItem w:displayText="Белый" w:value="Белый"/>
            <w:listItem w:displayText="Зеленый" w:value="Зеленый"/>
            <w:listItem w:displayText="Со свастикой" w:value="Со свастикой"/>
          </w:comboBox>
        </w:sdtPr>
        <w:sdtContent>
          <w:r w:rsidRPr="00186EB9">
            <w:rPr>
              <w:rStyle w:val="a4"/>
            </w:rPr>
            <w:t>Выберите элемент.</w:t>
          </w:r>
        </w:sdtContent>
      </w:sdt>
    </w:p>
    <w:p w:rsidR="006F799F" w:rsidRDefault="006F799F" w:rsidP="00BB7D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079E1">
        <w:rPr>
          <w:rFonts w:ascii="Times New Roman" w:hAnsi="Times New Roman" w:cs="Times New Roman"/>
          <w:b/>
          <w:sz w:val="24"/>
          <w:szCs w:val="24"/>
        </w:rPr>
        <w:t xml:space="preserve">Сколько человек проходило </w:t>
      </w:r>
      <w:r w:rsidR="00BF25DC">
        <w:rPr>
          <w:rFonts w:ascii="Times New Roman" w:hAnsi="Times New Roman" w:cs="Times New Roman"/>
          <w:b/>
          <w:sz w:val="24"/>
          <w:szCs w:val="24"/>
        </w:rPr>
        <w:t>по делу Синявского и Даниэля</w:t>
      </w:r>
      <w:r w:rsidRPr="00E079E1">
        <w:rPr>
          <w:rFonts w:ascii="Times New Roman" w:hAnsi="Times New Roman" w:cs="Times New Roman"/>
          <w:b/>
          <w:sz w:val="24"/>
          <w:szCs w:val="24"/>
        </w:rPr>
        <w:t>?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15017313"/>
        <w:placeholder>
          <w:docPart w:val="DefaultPlaceholder_22675704"/>
        </w:placeholder>
        <w:showingPlcHdr/>
        <w:comboBox>
          <w:listItem w:value="Выберите элемент."/>
          <w:listItem w:displayText="двое" w:value="двое"/>
          <w:listItem w:displayText="трое" w:value="трое"/>
          <w:listItem w:displayText="четверо" w:value="четверо"/>
          <w:listItem w:displayText="семеро" w:value="семеро"/>
        </w:comboBox>
      </w:sdtPr>
      <w:sdtContent>
        <w:p w:rsidR="00E079E1" w:rsidRPr="00E079E1" w:rsidRDefault="00E079E1" w:rsidP="00E079E1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6EB9">
            <w:rPr>
              <w:rStyle w:val="a4"/>
            </w:rPr>
            <w:t>Выберите элемент.</w:t>
          </w:r>
        </w:p>
      </w:sdtContent>
    </w:sdt>
    <w:p w:rsidR="006F799F" w:rsidRDefault="00951EE9" w:rsidP="00BB7D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079E1">
        <w:rPr>
          <w:rFonts w:ascii="Times New Roman" w:hAnsi="Times New Roman" w:cs="Times New Roman"/>
          <w:b/>
          <w:sz w:val="24"/>
          <w:szCs w:val="24"/>
        </w:rPr>
        <w:t>Назовите псевдоним Андрея Синявского за рубежом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15017315"/>
        <w:placeholder>
          <w:docPart w:val="DefaultPlaceholder_22675704"/>
        </w:placeholder>
        <w:showingPlcHdr/>
        <w:comboBox>
          <w:listItem w:value="Выберите элемент."/>
          <w:listItem w:displayText="Рой Медведев" w:value="Рой Медведев"/>
          <w:listItem w:displayText="Павел Литвинов" w:value="Павел Литвинов"/>
          <w:listItem w:displayText="Абрам Терц" w:value="Абрам Терц"/>
          <w:listItem w:displayText="Вадим Делоне" w:value="Вадим Делоне"/>
        </w:comboBox>
      </w:sdtPr>
      <w:sdtContent>
        <w:p w:rsidR="00E079E1" w:rsidRPr="00E079E1" w:rsidRDefault="00E079E1" w:rsidP="00E079E1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6EB9">
            <w:rPr>
              <w:rStyle w:val="a4"/>
            </w:rPr>
            <w:t>Выберите элемент.</w:t>
          </w:r>
        </w:p>
      </w:sdtContent>
    </w:sdt>
    <w:p w:rsidR="00951EE9" w:rsidRDefault="00951EE9" w:rsidP="00BB7D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079E1">
        <w:rPr>
          <w:rFonts w:ascii="Times New Roman" w:hAnsi="Times New Roman" w:cs="Times New Roman"/>
          <w:b/>
          <w:sz w:val="24"/>
          <w:szCs w:val="24"/>
        </w:rPr>
        <w:t>Жена двух диссидентов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15017317"/>
        <w:placeholder>
          <w:docPart w:val="DefaultPlaceholder_22675704"/>
        </w:placeholder>
        <w:showingPlcHdr/>
        <w:comboBox>
          <w:listItem w:value="Выберите элемент."/>
          <w:listItem w:displayText="Лариса Богораз" w:value="Лариса Богораз"/>
          <w:listItem w:displayText="Наталья Горбаневская" w:value="Наталья Горбаневская"/>
          <w:listItem w:displayText="Алиса Джемилева" w:value="Алиса Джемилева"/>
          <w:listItem w:displayText="Вера Ложкова" w:value="Вера Ложкова"/>
        </w:comboBox>
      </w:sdtPr>
      <w:sdtContent>
        <w:p w:rsidR="00E079E1" w:rsidRPr="00E079E1" w:rsidRDefault="00E079E1" w:rsidP="00E079E1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6EB9">
            <w:rPr>
              <w:rStyle w:val="a4"/>
            </w:rPr>
            <w:t>Выберите элемент.</w:t>
          </w:r>
        </w:p>
      </w:sdtContent>
    </w:sdt>
    <w:p w:rsidR="00951EE9" w:rsidRDefault="00951EE9" w:rsidP="00BB7D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079E1">
        <w:rPr>
          <w:rFonts w:ascii="Times New Roman" w:hAnsi="Times New Roman" w:cs="Times New Roman"/>
          <w:b/>
          <w:sz w:val="24"/>
          <w:szCs w:val="24"/>
        </w:rPr>
        <w:t>Диссидент – первый президент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15017319"/>
        <w:placeholder>
          <w:docPart w:val="DefaultPlaceholder_22675704"/>
        </w:placeholder>
        <w:showingPlcHdr/>
        <w:comboBox>
          <w:listItem w:value="Выберите элемент."/>
          <w:listItem w:displayText="Звияд Гамсахурдия" w:value="Звияд Гамсахурдия"/>
          <w:listItem w:displayText="Левко Лукьяненко" w:value="Левко Лукьяненко"/>
          <w:listItem w:displayText="Борис Ельцин" w:value="Борис Ельцин"/>
          <w:listItem w:displayText="Иван Кучма" w:value="Иван Кучма"/>
        </w:comboBox>
      </w:sdtPr>
      <w:sdtContent>
        <w:p w:rsidR="00E079E1" w:rsidRPr="00E079E1" w:rsidRDefault="00BF25DC" w:rsidP="00E079E1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6EB9">
            <w:rPr>
              <w:rStyle w:val="a4"/>
            </w:rPr>
            <w:t>Выберите элемент.</w:t>
          </w:r>
        </w:p>
      </w:sdtContent>
    </w:sdt>
    <w:p w:rsidR="00951EE9" w:rsidRDefault="00951EE9" w:rsidP="00BB7D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079E1">
        <w:rPr>
          <w:rFonts w:ascii="Times New Roman" w:hAnsi="Times New Roman" w:cs="Times New Roman"/>
          <w:b/>
          <w:sz w:val="24"/>
          <w:szCs w:val="24"/>
        </w:rPr>
        <w:t>Первый редактор журнала «Вече»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15017321"/>
        <w:placeholder>
          <w:docPart w:val="DefaultPlaceholder_22675704"/>
        </w:placeholder>
        <w:showingPlcHdr/>
        <w:comboBox>
          <w:listItem w:value="Выберите элемент."/>
          <w:listItem w:displayText="Владимир Осипов" w:value="Владимир Осипов"/>
          <w:listItem w:displayText="Александр Солженицин" w:value="Александр Солженицин"/>
          <w:listItem w:displayText="Юрий Орлов" w:value="Юрий Орлов"/>
          <w:listItem w:displayText="Илья Гобай" w:value="Илья Гобай"/>
        </w:comboBox>
      </w:sdtPr>
      <w:sdtContent>
        <w:p w:rsidR="00BF25DC" w:rsidRPr="00E079E1" w:rsidRDefault="00BF25DC" w:rsidP="00BF25DC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6EB9">
            <w:rPr>
              <w:rStyle w:val="a4"/>
            </w:rPr>
            <w:t>Выберите элемент.</w:t>
          </w:r>
        </w:p>
      </w:sdtContent>
    </w:sdt>
    <w:sectPr w:rsidR="00BF25DC" w:rsidRPr="00E079E1" w:rsidSect="00D1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F8E"/>
    <w:multiLevelType w:val="hybridMultilevel"/>
    <w:tmpl w:val="99BE9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378FE"/>
    <w:multiLevelType w:val="hybridMultilevel"/>
    <w:tmpl w:val="EA18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D0C"/>
    <w:rsid w:val="006F799F"/>
    <w:rsid w:val="00951EE9"/>
    <w:rsid w:val="00BB7D0C"/>
    <w:rsid w:val="00BF25DC"/>
    <w:rsid w:val="00CF1D14"/>
    <w:rsid w:val="00D125D3"/>
    <w:rsid w:val="00E0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D0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F799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F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15F436-FFD7-4D4D-BEAB-E6F1A2F077A4}"/>
      </w:docPartPr>
      <w:docPartBody>
        <w:p w:rsidR="00000000" w:rsidRDefault="00BC0769">
          <w:r w:rsidRPr="00186EB9">
            <w:rPr>
              <w:rStyle w:val="a3"/>
            </w:rPr>
            <w:t>Выберите элемент.</w:t>
          </w:r>
        </w:p>
      </w:docPartBody>
    </w:docPart>
    <w:docPart>
      <w:docPartPr>
        <w:name w:val="0A7CE4B06542498CBBB5BD52F32CD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E21F38-499C-46D0-A4BB-11C3198B8D12}"/>
      </w:docPartPr>
      <w:docPartBody>
        <w:p w:rsidR="00000000" w:rsidRDefault="00BC0769" w:rsidP="00BC0769">
          <w:pPr>
            <w:pStyle w:val="0A7CE4B06542498CBBB5BD52F32CD8DA"/>
          </w:pPr>
          <w:r w:rsidRPr="00E079E1">
            <w:rPr>
              <w:rStyle w:val="a3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34C7AD84BB4648F0B06D93A7494647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BCC302-28E3-4A7F-8E0F-FD5CBF1D37A7}"/>
      </w:docPartPr>
      <w:docPartBody>
        <w:p w:rsidR="00000000" w:rsidRDefault="00BC0769" w:rsidP="00BC0769">
          <w:pPr>
            <w:pStyle w:val="34C7AD84BB4648F0B06D93A7494647D9"/>
          </w:pPr>
          <w:r w:rsidRPr="00186EB9">
            <w:rPr>
              <w:rStyle w:val="a3"/>
            </w:rPr>
            <w:t>Выберите элемент.</w:t>
          </w:r>
        </w:p>
      </w:docPartBody>
    </w:docPart>
    <w:docPart>
      <w:docPartPr>
        <w:name w:val="0517A7CC9BBE48299F3B16F568A41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CCEEF3-9490-433C-92FF-CC24C277F704}"/>
      </w:docPartPr>
      <w:docPartBody>
        <w:p w:rsidR="00000000" w:rsidRDefault="00BC0769" w:rsidP="00BC0769">
          <w:pPr>
            <w:pStyle w:val="0517A7CC9BBE48299F3B16F568A41229"/>
          </w:pPr>
          <w:r w:rsidRPr="00186EB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C0769"/>
    <w:rsid w:val="00412C84"/>
    <w:rsid w:val="00BC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0769"/>
    <w:rPr>
      <w:color w:val="808080"/>
    </w:rPr>
  </w:style>
  <w:style w:type="paragraph" w:customStyle="1" w:styleId="0A7CE4B06542498CBBB5BD52F32CD8DA">
    <w:name w:val="0A7CE4B06542498CBBB5BD52F32CD8DA"/>
    <w:rsid w:val="00BC0769"/>
    <w:pPr>
      <w:ind w:left="720"/>
      <w:contextualSpacing/>
    </w:pPr>
    <w:rPr>
      <w:rFonts w:eastAsiaTheme="minorHAnsi"/>
      <w:lang w:eastAsia="en-US"/>
    </w:rPr>
  </w:style>
  <w:style w:type="paragraph" w:customStyle="1" w:styleId="34C7AD84BB4648F0B06D93A7494647D9">
    <w:name w:val="34C7AD84BB4648F0B06D93A7494647D9"/>
    <w:rsid w:val="00BC0769"/>
    <w:pPr>
      <w:ind w:left="720"/>
      <w:contextualSpacing/>
    </w:pPr>
    <w:rPr>
      <w:rFonts w:eastAsiaTheme="minorHAnsi"/>
      <w:lang w:eastAsia="en-US"/>
    </w:rPr>
  </w:style>
  <w:style w:type="paragraph" w:customStyle="1" w:styleId="0517A7CC9BBE48299F3B16F568A41229">
    <w:name w:val="0517A7CC9BBE48299F3B16F568A41229"/>
    <w:rsid w:val="00BC0769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Serge</cp:lastModifiedBy>
  <cp:revision>1</cp:revision>
  <dcterms:created xsi:type="dcterms:W3CDTF">2012-12-20T12:18:00Z</dcterms:created>
  <dcterms:modified xsi:type="dcterms:W3CDTF">2012-12-20T14:14:00Z</dcterms:modified>
</cp:coreProperties>
</file>