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11" w:rsidRDefault="0040357A" w:rsidP="00816711">
      <w:pPr>
        <w:jc w:val="right"/>
        <w:rPr>
          <w:b/>
        </w:rPr>
      </w:pPr>
      <w:r>
        <w:rPr>
          <w:b/>
        </w:rPr>
        <w:t>Симоненко Ирины</w:t>
      </w:r>
    </w:p>
    <w:p w:rsidR="00C03A47" w:rsidRPr="00C03A47" w:rsidRDefault="00816711" w:rsidP="00C03A47">
      <w:pPr>
        <w:jc w:val="center"/>
        <w:rPr>
          <w:b/>
        </w:rPr>
      </w:pPr>
      <w:r>
        <w:rPr>
          <w:b/>
        </w:rPr>
        <w:t xml:space="preserve">ТЕСТ: </w:t>
      </w:r>
      <w:r w:rsidR="00C03A47" w:rsidRPr="00C03A47">
        <w:rPr>
          <w:b/>
        </w:rPr>
        <w:t>ИСКУССТВО ЭПОХИ ПЕРВОБЫТНОСТИ</w:t>
      </w:r>
    </w:p>
    <w:p w:rsidR="00695B79" w:rsidRDefault="00C03A47" w:rsidP="00C03A47">
      <w:pPr>
        <w:pStyle w:val="a3"/>
        <w:numPr>
          <w:ilvl w:val="0"/>
          <w:numId w:val="2"/>
        </w:numPr>
      </w:pPr>
      <w:r>
        <w:t xml:space="preserve"> Расцвет пещерной живописи приходится на эпоху</w:t>
      </w:r>
    </w:p>
    <w:sdt>
      <w:sdtPr>
        <w:rPr>
          <w:rStyle w:val="1"/>
        </w:rPr>
        <w:id w:val="19345591"/>
        <w:placeholder>
          <w:docPart w:val="DefaultPlaceholder_22675704"/>
        </w:placeholder>
        <w:comboBox>
          <w:listItem w:displayText="ранний палеолит" w:value="ранний палеолит"/>
          <w:listItem w:displayText="поздний палеолит" w:value="поздний палеолит"/>
          <w:listItem w:displayText="мезолит" w:value="мезолит"/>
        </w:comboBox>
      </w:sdtPr>
      <w:sdtEndPr>
        <w:rPr>
          <w:rStyle w:val="a0"/>
          <w:rFonts w:asciiTheme="minorHAnsi" w:hAnsiTheme="minorHAnsi"/>
          <w:i w:val="0"/>
        </w:rPr>
      </w:sdtEndPr>
      <w:sdtContent>
        <w:p w:rsidR="00C03A47" w:rsidRDefault="00C03A47" w:rsidP="00C03A47">
          <w:r>
            <w:rPr>
              <w:rStyle w:val="1"/>
            </w:rPr>
            <w:t>поздний палеолит</w:t>
          </w:r>
        </w:p>
      </w:sdtContent>
    </w:sdt>
    <w:p w:rsidR="00C03A47" w:rsidRDefault="00C03A47" w:rsidP="00C03A47">
      <w:pPr>
        <w:pStyle w:val="a3"/>
        <w:numPr>
          <w:ilvl w:val="0"/>
          <w:numId w:val="2"/>
        </w:numPr>
      </w:pPr>
      <w:r>
        <w:t xml:space="preserve"> В каком тысячелетии до нашей эры появились мегалиты – сооружения из огромных каменных глыб?</w:t>
      </w:r>
    </w:p>
    <w:sdt>
      <w:sdtPr>
        <w:rPr>
          <w:rStyle w:val="1"/>
        </w:rPr>
        <w:id w:val="19345594"/>
        <w:placeholder>
          <w:docPart w:val="DefaultPlaceholder_22675704"/>
        </w:placeholder>
        <w:comboBox>
          <w:listItem w:displayText="3-2" w:value="3-2"/>
          <w:listItem w:displayText="5-4" w:value="5-4"/>
          <w:listItem w:displayText="2-1" w:value="2-1"/>
        </w:comboBox>
      </w:sdtPr>
      <w:sdtContent>
        <w:p w:rsidR="00C03A47" w:rsidRDefault="00C03A47" w:rsidP="00C03A47">
          <w:r w:rsidRPr="002B5BB5">
            <w:rPr>
              <w:rStyle w:val="1"/>
            </w:rPr>
            <w:t>3-2</w:t>
          </w:r>
        </w:p>
      </w:sdtContent>
    </w:sdt>
    <w:p w:rsidR="00C03A47" w:rsidRDefault="00C03A47" w:rsidP="00C03A47">
      <w:pPr>
        <w:pStyle w:val="a3"/>
        <w:numPr>
          <w:ilvl w:val="0"/>
          <w:numId w:val="2"/>
        </w:numPr>
      </w:pPr>
      <w:r>
        <w:t xml:space="preserve"> </w:t>
      </w:r>
      <w:r w:rsidR="002B5BB5">
        <w:t>Как называются несколько врытых в землю камней, перекрытых каменной плитой?</w:t>
      </w:r>
    </w:p>
    <w:sdt>
      <w:sdtPr>
        <w:rPr>
          <w:rStyle w:val="1"/>
        </w:rPr>
        <w:id w:val="19345598"/>
        <w:placeholder>
          <w:docPart w:val="DefaultPlaceholder_22675704"/>
        </w:placeholder>
        <w:comboBox>
          <w:listItem w:displayText="кромлехи" w:value="кромлехи"/>
          <w:listItem w:displayText="менгиры" w:value="менгиры"/>
          <w:listItem w:displayText="дольмены" w:value="дольмены"/>
        </w:comboBox>
      </w:sdtPr>
      <w:sdtEndPr>
        <w:rPr>
          <w:rStyle w:val="a0"/>
          <w:rFonts w:asciiTheme="minorHAnsi" w:hAnsiTheme="minorHAnsi"/>
          <w:i w:val="0"/>
        </w:rPr>
      </w:sdtEndPr>
      <w:sdtContent>
        <w:p w:rsidR="00C03A47" w:rsidRDefault="002B5BB5" w:rsidP="00C03A47">
          <w:r>
            <w:rPr>
              <w:rStyle w:val="1"/>
            </w:rPr>
            <w:t>дольмены</w:t>
          </w:r>
        </w:p>
      </w:sdtContent>
    </w:sdt>
    <w:p w:rsidR="00C03A47" w:rsidRDefault="00C03A47" w:rsidP="00C03A47">
      <w:pPr>
        <w:pStyle w:val="a3"/>
        <w:numPr>
          <w:ilvl w:val="0"/>
          <w:numId w:val="2"/>
        </w:numPr>
      </w:pPr>
      <w:r>
        <w:t xml:space="preserve"> </w:t>
      </w:r>
      <w:r w:rsidR="00EF7BF8">
        <w:t>Самый знаменитый мегалит?</w:t>
      </w:r>
    </w:p>
    <w:sdt>
      <w:sdtPr>
        <w:rPr>
          <w:rStyle w:val="1"/>
        </w:rPr>
        <w:id w:val="19345601"/>
        <w:placeholder>
          <w:docPart w:val="DefaultPlaceholder_22675704"/>
        </w:placeholder>
        <w:comboBox>
          <w:listItem w:displayText="кромлех Караундж" w:value="кромлех Караундж"/>
          <w:listItem w:displayText="кромлех Стоунхедж" w:value="кромлех Стоунхедж"/>
          <w:listItem w:displayText="Хортицкий кромлех" w:value="Хортицкий кромлех"/>
        </w:comboBox>
      </w:sdtPr>
      <w:sdtEndPr>
        <w:rPr>
          <w:rStyle w:val="a0"/>
          <w:rFonts w:asciiTheme="minorHAnsi" w:hAnsiTheme="minorHAnsi"/>
          <w:i w:val="0"/>
        </w:rPr>
      </w:sdtEndPr>
      <w:sdtContent>
        <w:p w:rsidR="00C03A47" w:rsidRDefault="00EF7BF8" w:rsidP="00C03A47">
          <w:r>
            <w:rPr>
              <w:rStyle w:val="1"/>
            </w:rPr>
            <w:t xml:space="preserve">кромлех </w:t>
          </w:r>
          <w:r w:rsidR="00E03269">
            <w:rPr>
              <w:rStyle w:val="1"/>
            </w:rPr>
            <w:t>Стоунхендж</w:t>
          </w:r>
        </w:p>
      </w:sdtContent>
    </w:sdt>
    <w:p w:rsidR="00C03A47" w:rsidRDefault="00C03A47" w:rsidP="00C03A47">
      <w:pPr>
        <w:pStyle w:val="a3"/>
        <w:numPr>
          <w:ilvl w:val="0"/>
          <w:numId w:val="2"/>
        </w:numPr>
      </w:pPr>
      <w:r>
        <w:t xml:space="preserve"> </w:t>
      </w:r>
      <w:r w:rsidR="00EF7BF8">
        <w:t>«Детством человечества» называют</w:t>
      </w:r>
    </w:p>
    <w:sdt>
      <w:sdtPr>
        <w:rPr>
          <w:rStyle w:val="1"/>
        </w:rPr>
        <w:id w:val="19345606"/>
        <w:placeholder>
          <w:docPart w:val="DefaultPlaceholder_22675704"/>
        </w:placeholder>
        <w:comboBox>
          <w:listItem w:displayText="первобытное общество" w:value="первобытное общество"/>
          <w:listItem w:displayText="охотничье-собирательское общество" w:value="охотничье-собирательское общество"/>
          <w:listItem w:displayText="аграрное общество" w:value="аграрное общество"/>
        </w:comboBox>
      </w:sdtPr>
      <w:sdtEndPr>
        <w:rPr>
          <w:rStyle w:val="a0"/>
          <w:rFonts w:asciiTheme="minorHAnsi" w:hAnsiTheme="minorHAnsi"/>
          <w:i w:val="0"/>
        </w:rPr>
      </w:sdtEndPr>
      <w:sdtContent>
        <w:p w:rsidR="00C03A47" w:rsidRDefault="00EF7BF8" w:rsidP="00C03A47">
          <w:r>
            <w:rPr>
              <w:rStyle w:val="1"/>
            </w:rPr>
            <w:t>первобытное общество</w:t>
          </w:r>
        </w:p>
      </w:sdtContent>
    </w:sdt>
    <w:p w:rsidR="00C03A47" w:rsidRDefault="00C03A47" w:rsidP="00C03A47">
      <w:pPr>
        <w:pStyle w:val="a3"/>
        <w:numPr>
          <w:ilvl w:val="0"/>
          <w:numId w:val="2"/>
        </w:numPr>
      </w:pPr>
      <w:r>
        <w:t xml:space="preserve"> </w:t>
      </w:r>
      <w:r w:rsidR="00F33B66">
        <w:t>Самые древние скульптурные изображения</w:t>
      </w:r>
    </w:p>
    <w:sdt>
      <w:sdtPr>
        <w:rPr>
          <w:rStyle w:val="1"/>
        </w:rPr>
        <w:id w:val="19345609"/>
        <w:placeholder>
          <w:docPart w:val="DefaultPlaceholder_22675704"/>
        </w:placeholder>
        <w:comboBox>
          <w:listItem w:displayText="мезолитические венеры" w:value="мезолитические венеры"/>
          <w:listItem w:displayText="неолитические венеры" w:value="неолитические венеры"/>
          <w:listItem w:displayText="палеолитические венеры" w:value="палеолитические венеры"/>
        </w:comboBox>
      </w:sdtPr>
      <w:sdtEndPr>
        <w:rPr>
          <w:rStyle w:val="a0"/>
          <w:rFonts w:asciiTheme="minorHAnsi" w:hAnsiTheme="minorHAnsi"/>
          <w:i w:val="0"/>
        </w:rPr>
      </w:sdtEndPr>
      <w:sdtContent>
        <w:p w:rsidR="00C03A47" w:rsidRDefault="00F33B66" w:rsidP="00C03A47">
          <w:r>
            <w:rPr>
              <w:rStyle w:val="1"/>
            </w:rPr>
            <w:t>палеолитические венеры</w:t>
          </w:r>
        </w:p>
      </w:sdtContent>
    </w:sdt>
    <w:p w:rsidR="00C03A47" w:rsidRDefault="00C03A47" w:rsidP="00C03A47">
      <w:pPr>
        <w:pStyle w:val="a3"/>
        <w:numPr>
          <w:ilvl w:val="0"/>
          <w:numId w:val="2"/>
        </w:numPr>
      </w:pPr>
      <w:r>
        <w:t xml:space="preserve"> </w:t>
      </w:r>
      <w:r w:rsidR="00F33B66">
        <w:t>Как по-другому называют первобытное искусство?</w:t>
      </w:r>
    </w:p>
    <w:sdt>
      <w:sdtPr>
        <w:rPr>
          <w:rStyle w:val="1"/>
        </w:rPr>
        <w:id w:val="19345612"/>
        <w:placeholder>
          <w:docPart w:val="A54C40542EA44748B87943700A53F7EB"/>
        </w:placeholder>
        <w:comboBox>
          <w:listItem w:displayText="примитивное" w:value="примитивное"/>
          <w:listItem w:displayText="банальное" w:value="банальное"/>
          <w:listItem w:displayText="логическое" w:value="логическое"/>
        </w:comboBox>
      </w:sdtPr>
      <w:sdtEndPr>
        <w:rPr>
          <w:rStyle w:val="a0"/>
          <w:rFonts w:asciiTheme="minorHAnsi" w:hAnsiTheme="minorHAnsi"/>
          <w:i w:val="0"/>
        </w:rPr>
      </w:sdtEndPr>
      <w:sdtContent>
        <w:p w:rsidR="00C03A47" w:rsidRDefault="00F33B66" w:rsidP="00C03A47">
          <w:r>
            <w:rPr>
              <w:rStyle w:val="1"/>
            </w:rPr>
            <w:t>примитивное</w:t>
          </w:r>
        </w:p>
      </w:sdtContent>
    </w:sdt>
    <w:p w:rsidR="00C03A47" w:rsidRDefault="00C03A47" w:rsidP="00C03A47">
      <w:pPr>
        <w:pStyle w:val="a3"/>
        <w:numPr>
          <w:ilvl w:val="0"/>
          <w:numId w:val="2"/>
        </w:numPr>
      </w:pPr>
      <w:r>
        <w:t xml:space="preserve"> </w:t>
      </w:r>
      <w:r w:rsidR="00E03269">
        <w:t>Первобытное искусство отразило первые представления человека:</w:t>
      </w:r>
    </w:p>
    <w:sdt>
      <w:sdtPr>
        <w:rPr>
          <w:rStyle w:val="1"/>
        </w:rPr>
        <w:id w:val="19345615"/>
        <w:placeholder>
          <w:docPart w:val="DefaultPlaceholder_22675704"/>
        </w:placeholder>
        <w:comboBox>
          <w:listItem w:displayText="о Боге" w:value="о Боге"/>
          <w:listItem w:displayText="о мире" w:value="о мире"/>
          <w:listItem w:displayText="о хаосе" w:value="о хаосе"/>
        </w:comboBox>
      </w:sdtPr>
      <w:sdtContent>
        <w:p w:rsidR="00C03A47" w:rsidRDefault="00E03269" w:rsidP="00C03A47">
          <w:r w:rsidRPr="00E03269">
            <w:rPr>
              <w:rStyle w:val="1"/>
            </w:rPr>
            <w:t>о мире</w:t>
          </w:r>
        </w:p>
      </w:sdtContent>
    </w:sdt>
    <w:p w:rsidR="00C03A47" w:rsidRDefault="00C03A47" w:rsidP="00C03A47">
      <w:pPr>
        <w:pStyle w:val="a3"/>
        <w:numPr>
          <w:ilvl w:val="0"/>
          <w:numId w:val="2"/>
        </w:numPr>
      </w:pPr>
      <w:r>
        <w:t xml:space="preserve"> </w:t>
      </w:r>
      <w:r w:rsidR="00E03269">
        <w:t xml:space="preserve">Первобытное искусство территориально охватывает все континенты, </w:t>
      </w:r>
      <w:proofErr w:type="gramStart"/>
      <w:r w:rsidR="00E03269">
        <w:t>кроме</w:t>
      </w:r>
      <w:proofErr w:type="gramEnd"/>
      <w:r w:rsidR="00E03269">
        <w:t>:</w:t>
      </w:r>
    </w:p>
    <w:sdt>
      <w:sdtPr>
        <w:rPr>
          <w:rStyle w:val="1"/>
        </w:rPr>
        <w:id w:val="19345623"/>
        <w:placeholder>
          <w:docPart w:val="DefaultPlaceholder_22675704"/>
        </w:placeholder>
        <w:comboBox>
          <w:listItem w:displayText="Антарктиды" w:value="Антарктиды"/>
          <w:listItem w:displayText="Африки" w:value="Африки"/>
          <w:listItem w:displayText="Австралии" w:value="Австралии"/>
        </w:comboBox>
      </w:sdtPr>
      <w:sdtEndPr>
        <w:rPr>
          <w:rStyle w:val="a0"/>
          <w:rFonts w:asciiTheme="minorHAnsi" w:hAnsiTheme="minorHAnsi"/>
          <w:i w:val="0"/>
        </w:rPr>
      </w:sdtEndPr>
      <w:sdtContent>
        <w:p w:rsidR="00C03A47" w:rsidRDefault="00816711" w:rsidP="00C03A47">
          <w:r>
            <w:rPr>
              <w:rStyle w:val="1"/>
            </w:rPr>
            <w:t>Антарктиды</w:t>
          </w:r>
        </w:p>
      </w:sdtContent>
    </w:sdt>
    <w:p w:rsidR="00C03A47" w:rsidRDefault="00C03A47" w:rsidP="00C03A47">
      <w:pPr>
        <w:pStyle w:val="a3"/>
        <w:numPr>
          <w:ilvl w:val="0"/>
          <w:numId w:val="2"/>
        </w:numPr>
      </w:pPr>
      <w:r>
        <w:t xml:space="preserve"> </w:t>
      </w:r>
      <w:r w:rsidR="00816711">
        <w:t>«</w:t>
      </w:r>
      <w:proofErr w:type="gramStart"/>
      <w:r w:rsidR="00816711">
        <w:t>Палеолитические</w:t>
      </w:r>
      <w:proofErr w:type="gramEnd"/>
      <w:r w:rsidR="00816711">
        <w:t xml:space="preserve"> венеры» - это?</w:t>
      </w:r>
    </w:p>
    <w:sdt>
      <w:sdtPr>
        <w:rPr>
          <w:rStyle w:val="1"/>
        </w:rPr>
        <w:id w:val="19345628"/>
        <w:placeholder>
          <w:docPart w:val="DefaultPlaceholder_22675704"/>
        </w:placeholder>
        <w:comboBox>
          <w:listItem w:displayText="примитивные фигурки животных" w:value="примитивные фигурки животных"/>
          <w:listItem w:displayText="примитивные мужские фигурки" w:value="примитивные мужские фигурки"/>
          <w:listItem w:displayText="примитивные женские фигурки" w:value="примитивные женские фигурки"/>
        </w:comboBox>
      </w:sdtPr>
      <w:sdtEndPr>
        <w:rPr>
          <w:rStyle w:val="a0"/>
          <w:rFonts w:asciiTheme="minorHAnsi" w:hAnsiTheme="minorHAnsi"/>
          <w:i w:val="0"/>
        </w:rPr>
      </w:sdtEndPr>
      <w:sdtContent>
        <w:p w:rsidR="00C03A47" w:rsidRDefault="00816711" w:rsidP="00C03A47">
          <w:r>
            <w:rPr>
              <w:rStyle w:val="1"/>
            </w:rPr>
            <w:t>примитивные женские фигурки</w:t>
          </w:r>
        </w:p>
      </w:sdtContent>
    </w:sdt>
    <w:sectPr w:rsidR="00C03A47" w:rsidSect="0069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917D0"/>
    <w:multiLevelType w:val="hybridMultilevel"/>
    <w:tmpl w:val="719E2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F88"/>
    <w:multiLevelType w:val="hybridMultilevel"/>
    <w:tmpl w:val="03845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3A47"/>
    <w:rsid w:val="002B5BB5"/>
    <w:rsid w:val="0040357A"/>
    <w:rsid w:val="00695B79"/>
    <w:rsid w:val="00816711"/>
    <w:rsid w:val="00C03A47"/>
    <w:rsid w:val="00C33DD4"/>
    <w:rsid w:val="00E03269"/>
    <w:rsid w:val="00EF7BF8"/>
    <w:rsid w:val="00F3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A4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03A4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0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47"/>
    <w:rPr>
      <w:rFonts w:ascii="Tahoma" w:hAnsi="Tahoma" w:cs="Tahoma"/>
      <w:sz w:val="16"/>
      <w:szCs w:val="16"/>
    </w:rPr>
  </w:style>
  <w:style w:type="character" w:customStyle="1" w:styleId="1">
    <w:name w:val="Стиль1"/>
    <w:basedOn w:val="a0"/>
    <w:uiPriority w:val="1"/>
    <w:rsid w:val="00C03A47"/>
    <w:rPr>
      <w:rFonts w:ascii="Comic Sans MS" w:hAnsi="Comic Sans MS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BBC6C0-9108-426E-80BB-F15C321079C5}"/>
      </w:docPartPr>
      <w:docPartBody>
        <w:p w:rsidR="005D369A" w:rsidRDefault="00533099">
          <w:r w:rsidRPr="00E81F2B">
            <w:rPr>
              <w:rStyle w:val="a3"/>
            </w:rPr>
            <w:t>Выберите элемент.</w:t>
          </w:r>
        </w:p>
      </w:docPartBody>
    </w:docPart>
    <w:docPart>
      <w:docPartPr>
        <w:name w:val="A54C40542EA44748B87943700A53F7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A2BC0-7A13-4943-AB47-28F873E55FFE}"/>
      </w:docPartPr>
      <w:docPartBody>
        <w:p w:rsidR="005D369A" w:rsidRDefault="00533099" w:rsidP="00533099">
          <w:pPr>
            <w:pStyle w:val="A54C40542EA44748B87943700A53F7EB"/>
          </w:pPr>
          <w:r w:rsidRPr="00E81F2B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33099"/>
    <w:rsid w:val="00470590"/>
    <w:rsid w:val="00533099"/>
    <w:rsid w:val="005D3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099"/>
    <w:rPr>
      <w:color w:val="808080"/>
    </w:rPr>
  </w:style>
  <w:style w:type="paragraph" w:customStyle="1" w:styleId="A54C40542EA44748B87943700A53F7EB">
    <w:name w:val="A54C40542EA44748B87943700A53F7EB"/>
    <w:rsid w:val="00533099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private</cp:lastModifiedBy>
  <cp:revision>2</cp:revision>
  <dcterms:created xsi:type="dcterms:W3CDTF">2012-12-20T16:52:00Z</dcterms:created>
  <dcterms:modified xsi:type="dcterms:W3CDTF">2014-10-19T05:21:00Z</dcterms:modified>
</cp:coreProperties>
</file>