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6F5" w:rsidRPr="00F50058" w:rsidRDefault="002566F5" w:rsidP="002566F5">
      <w:pPr>
        <w:jc w:val="center"/>
        <w:rPr>
          <w:sz w:val="22"/>
          <w:szCs w:val="22"/>
        </w:rPr>
      </w:pPr>
      <w:r w:rsidRPr="00F50058">
        <w:rPr>
          <w:sz w:val="22"/>
          <w:szCs w:val="22"/>
        </w:rPr>
        <w:t>Министерство образования и науки Российской Федерации</w:t>
      </w:r>
    </w:p>
    <w:p w:rsidR="002566F5" w:rsidRPr="00F50058" w:rsidRDefault="002566F5" w:rsidP="002566F5">
      <w:pPr>
        <w:jc w:val="center"/>
        <w:rPr>
          <w:sz w:val="22"/>
          <w:szCs w:val="22"/>
        </w:rPr>
      </w:pPr>
    </w:p>
    <w:p w:rsidR="002566F5" w:rsidRPr="00F50058" w:rsidRDefault="002566F5" w:rsidP="002566F5">
      <w:pPr>
        <w:spacing w:after="120"/>
        <w:jc w:val="center"/>
        <w:rPr>
          <w:sz w:val="22"/>
          <w:szCs w:val="22"/>
        </w:rPr>
      </w:pPr>
      <w:r w:rsidRPr="00F50058">
        <w:rPr>
          <w:sz w:val="22"/>
          <w:szCs w:val="22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2566F5" w:rsidRPr="00F50058" w:rsidRDefault="002566F5" w:rsidP="002566F5">
      <w:pPr>
        <w:jc w:val="center"/>
        <w:rPr>
          <w:b/>
        </w:rPr>
      </w:pPr>
      <w:r w:rsidRPr="00F50058">
        <w:rPr>
          <w:b/>
        </w:rPr>
        <w:t>«</w:t>
      </w:r>
      <w:proofErr w:type="gramStart"/>
      <w:r w:rsidRPr="00F50058">
        <w:rPr>
          <w:b/>
        </w:rPr>
        <w:t>ПЕРМСКИЙ  ГОСУДАРСТВЕННЫЙ</w:t>
      </w:r>
      <w:proofErr w:type="gramEnd"/>
      <w:r w:rsidRPr="00F50058">
        <w:rPr>
          <w:b/>
        </w:rPr>
        <w:t xml:space="preserve"> ГУМАНИТАРНО- ПЕДАГОГИЧЕСКИЙ УНИВЕРСИТЕТ»</w:t>
      </w:r>
    </w:p>
    <w:p w:rsidR="002566F5" w:rsidRPr="00F50058" w:rsidRDefault="002566F5" w:rsidP="002566F5">
      <w:pPr>
        <w:jc w:val="center"/>
        <w:rPr>
          <w:b/>
        </w:rPr>
      </w:pPr>
    </w:p>
    <w:p w:rsidR="002566F5" w:rsidRPr="00F50058" w:rsidRDefault="002566F5" w:rsidP="002566F5">
      <w:pPr>
        <w:rPr>
          <w:b/>
          <w:sz w:val="22"/>
          <w:szCs w:val="22"/>
        </w:rPr>
      </w:pPr>
    </w:p>
    <w:p w:rsidR="002566F5" w:rsidRPr="00F50058" w:rsidRDefault="002566F5" w:rsidP="002566F5">
      <w:pPr>
        <w:rPr>
          <w:sz w:val="22"/>
          <w:szCs w:val="22"/>
        </w:rPr>
      </w:pPr>
    </w:p>
    <w:p w:rsidR="002566F5" w:rsidRPr="00F50058" w:rsidRDefault="002566F5" w:rsidP="002566F5">
      <w:pPr>
        <w:rPr>
          <w:sz w:val="22"/>
          <w:szCs w:val="22"/>
        </w:rPr>
      </w:pPr>
    </w:p>
    <w:p w:rsidR="005C3FD1" w:rsidRPr="00E45690" w:rsidRDefault="005C3FD1" w:rsidP="005C3FD1">
      <w:pPr>
        <w:pStyle w:val="p5"/>
        <w:shd w:val="clear" w:color="auto" w:fill="FFFFFF"/>
        <w:ind w:left="5669"/>
        <w:jc w:val="right"/>
        <w:rPr>
          <w:color w:val="000000"/>
          <w:sz w:val="22"/>
          <w:szCs w:val="22"/>
        </w:rPr>
      </w:pPr>
      <w:r w:rsidRPr="00E45690">
        <w:rPr>
          <w:color w:val="000000"/>
          <w:sz w:val="22"/>
          <w:szCs w:val="22"/>
        </w:rPr>
        <w:t>Декан факультета правового и социально-педагогического образования ПГГПУ</w:t>
      </w:r>
    </w:p>
    <w:p w:rsidR="005C3FD1" w:rsidRPr="00E45690" w:rsidRDefault="005C3FD1" w:rsidP="005C3FD1">
      <w:pPr>
        <w:pStyle w:val="p6"/>
        <w:shd w:val="clear" w:color="auto" w:fill="FFFFFF"/>
        <w:ind w:left="5669"/>
        <w:jc w:val="right"/>
        <w:rPr>
          <w:color w:val="000000"/>
          <w:sz w:val="22"/>
          <w:szCs w:val="22"/>
        </w:rPr>
      </w:pPr>
      <w:r w:rsidRPr="00E45690">
        <w:rPr>
          <w:color w:val="000000"/>
          <w:sz w:val="22"/>
          <w:szCs w:val="22"/>
        </w:rPr>
        <w:t xml:space="preserve">В.В. </w:t>
      </w:r>
      <w:proofErr w:type="spellStart"/>
      <w:r w:rsidRPr="00E45690">
        <w:rPr>
          <w:color w:val="000000"/>
          <w:sz w:val="22"/>
          <w:szCs w:val="22"/>
        </w:rPr>
        <w:t>Коробкова</w:t>
      </w:r>
      <w:proofErr w:type="spellEnd"/>
    </w:p>
    <w:p w:rsidR="005C3FD1" w:rsidRPr="00E45690" w:rsidRDefault="004D3FA6" w:rsidP="004D3FA6">
      <w:pPr>
        <w:pStyle w:val="p4"/>
        <w:shd w:val="clear" w:color="auto" w:fill="FFFFFF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</w:t>
      </w:r>
    </w:p>
    <w:p w:rsidR="002566F5" w:rsidRPr="00430726" w:rsidRDefault="002566F5" w:rsidP="002566F5">
      <w:pPr>
        <w:rPr>
          <w:sz w:val="22"/>
          <w:szCs w:val="22"/>
        </w:rPr>
      </w:pPr>
    </w:p>
    <w:p w:rsidR="002566F5" w:rsidRDefault="002566F5" w:rsidP="002566F5">
      <w:pPr>
        <w:ind w:left="6096"/>
        <w:rPr>
          <w:sz w:val="22"/>
          <w:szCs w:val="22"/>
        </w:rPr>
      </w:pPr>
    </w:p>
    <w:p w:rsidR="002566F5" w:rsidRDefault="002566F5" w:rsidP="002566F5">
      <w:pPr>
        <w:ind w:left="6096"/>
        <w:rPr>
          <w:sz w:val="22"/>
          <w:szCs w:val="22"/>
        </w:rPr>
      </w:pPr>
    </w:p>
    <w:p w:rsidR="002566F5" w:rsidRDefault="002566F5" w:rsidP="002566F5">
      <w:pPr>
        <w:ind w:left="6096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12"/>
      </w:tblGrid>
      <w:tr w:rsidR="004D3FA6" w:rsidRPr="001B08D1" w:rsidTr="004D3FA6">
        <w:trPr>
          <w:trHeight w:val="608"/>
        </w:trPr>
        <w:tc>
          <w:tcPr>
            <w:tcW w:w="9412" w:type="dxa"/>
            <w:tcBorders>
              <w:left w:val="single" w:sz="4" w:space="0" w:color="auto"/>
            </w:tcBorders>
            <w:vAlign w:val="center"/>
          </w:tcPr>
          <w:p w:rsidR="004D3FA6" w:rsidRPr="001B08D1" w:rsidRDefault="004D3FA6" w:rsidP="00BB2BBA">
            <w:pPr>
              <w:jc w:val="center"/>
              <w:rPr>
                <w:b/>
                <w:sz w:val="32"/>
              </w:rPr>
            </w:pPr>
            <w:r w:rsidRPr="001B08D1">
              <w:rPr>
                <w:b/>
                <w:sz w:val="32"/>
                <w:szCs w:val="22"/>
              </w:rPr>
              <w:t xml:space="preserve">РАБОЧАЯ ПРОГРАММА </w:t>
            </w:r>
            <w:r>
              <w:rPr>
                <w:b/>
                <w:sz w:val="32"/>
                <w:szCs w:val="22"/>
              </w:rPr>
              <w:t>ПРОИЗВОДСТВЕННОЙ</w:t>
            </w:r>
            <w:r w:rsidRPr="001B08D1">
              <w:rPr>
                <w:b/>
                <w:sz w:val="32"/>
                <w:szCs w:val="22"/>
              </w:rPr>
              <w:t xml:space="preserve"> (</w:t>
            </w:r>
            <w:r>
              <w:rPr>
                <w:b/>
                <w:sz w:val="32"/>
                <w:szCs w:val="22"/>
              </w:rPr>
              <w:t>ПРОЕКТНОЙ</w:t>
            </w:r>
            <w:r w:rsidRPr="001B08D1">
              <w:rPr>
                <w:b/>
                <w:sz w:val="32"/>
                <w:szCs w:val="22"/>
              </w:rPr>
              <w:t>) ПРАКТИКИ</w:t>
            </w:r>
          </w:p>
          <w:p w:rsidR="004D3FA6" w:rsidRPr="001B08D1" w:rsidRDefault="004D3FA6" w:rsidP="00BB2BBA">
            <w:pPr>
              <w:rPr>
                <w:b/>
                <w:sz w:val="32"/>
              </w:rPr>
            </w:pPr>
            <w:r w:rsidRPr="001B08D1">
              <w:rPr>
                <w:b/>
                <w:sz w:val="32"/>
                <w:szCs w:val="22"/>
              </w:rPr>
              <w:t xml:space="preserve">                     </w:t>
            </w:r>
          </w:p>
        </w:tc>
      </w:tr>
      <w:tr w:rsidR="004D3FA6" w:rsidRPr="001B08D1" w:rsidTr="004D3FA6">
        <w:trPr>
          <w:trHeight w:val="196"/>
        </w:trPr>
        <w:tc>
          <w:tcPr>
            <w:tcW w:w="9412" w:type="dxa"/>
            <w:tcBorders>
              <w:left w:val="nil"/>
            </w:tcBorders>
          </w:tcPr>
          <w:p w:rsidR="004D3FA6" w:rsidRPr="001B08D1" w:rsidRDefault="004D3FA6" w:rsidP="00BB2BBA">
            <w:pPr>
              <w:jc w:val="center"/>
              <w:rPr>
                <w:sz w:val="16"/>
                <w:szCs w:val="16"/>
              </w:rPr>
            </w:pPr>
          </w:p>
        </w:tc>
      </w:tr>
    </w:tbl>
    <w:p w:rsidR="005C3FD1" w:rsidRPr="001B08D1" w:rsidRDefault="005C3FD1" w:rsidP="005C3FD1">
      <w:pPr>
        <w:rPr>
          <w:sz w:val="22"/>
        </w:rPr>
      </w:pPr>
    </w:p>
    <w:p w:rsidR="005C3FD1" w:rsidRPr="001B08D1" w:rsidRDefault="005C3FD1" w:rsidP="005C3FD1">
      <w:pPr>
        <w:rPr>
          <w:sz w:val="22"/>
        </w:rPr>
      </w:pPr>
    </w:p>
    <w:p w:rsidR="005C3FD1" w:rsidRPr="001B08D1" w:rsidRDefault="005C3FD1" w:rsidP="005C3FD1">
      <w:pPr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910"/>
      </w:tblGrid>
      <w:tr w:rsidR="005C3FD1" w:rsidRPr="001B08D1" w:rsidTr="00BB2BBA">
        <w:trPr>
          <w:trHeight w:val="488"/>
        </w:trPr>
        <w:tc>
          <w:tcPr>
            <w:tcW w:w="2552" w:type="dxa"/>
            <w:vAlign w:val="bottom"/>
          </w:tcPr>
          <w:p w:rsidR="005C3FD1" w:rsidRPr="001B08D1" w:rsidRDefault="005C3FD1" w:rsidP="00BB2BBA">
            <w:pPr>
              <w:jc w:val="right"/>
            </w:pPr>
            <w:r w:rsidRPr="001B08D1">
              <w:rPr>
                <w:szCs w:val="22"/>
              </w:rPr>
              <w:t>Направление подготовки:</w:t>
            </w:r>
          </w:p>
        </w:tc>
        <w:tc>
          <w:tcPr>
            <w:tcW w:w="6910" w:type="dxa"/>
            <w:tcBorders>
              <w:bottom w:val="single" w:sz="4" w:space="0" w:color="auto"/>
            </w:tcBorders>
            <w:vAlign w:val="bottom"/>
          </w:tcPr>
          <w:p w:rsidR="005C3FD1" w:rsidRPr="001B08D1" w:rsidRDefault="004D3FA6" w:rsidP="004D3FA6">
            <w:pPr>
              <w:jc w:val="center"/>
            </w:pPr>
            <w:r>
              <w:t>39.03.03 (</w:t>
            </w:r>
            <w:r w:rsidR="005C3FD1">
              <w:t>040700.62</w:t>
            </w:r>
            <w:r>
              <w:t>)</w:t>
            </w:r>
            <w:r w:rsidR="005C3FD1">
              <w:t xml:space="preserve"> </w:t>
            </w:r>
            <w:r w:rsidR="005C3FD1" w:rsidRPr="001B08D1">
              <w:t>ОРГАНИЗАЦИЯ РАБОТЫ С МОЛОДЕЖЬЮ</w:t>
            </w:r>
          </w:p>
        </w:tc>
      </w:tr>
      <w:tr w:rsidR="005C3FD1" w:rsidRPr="001B08D1" w:rsidTr="00BB2BBA">
        <w:trPr>
          <w:trHeight w:val="488"/>
        </w:trPr>
        <w:tc>
          <w:tcPr>
            <w:tcW w:w="2552" w:type="dxa"/>
            <w:vAlign w:val="bottom"/>
          </w:tcPr>
          <w:p w:rsidR="005C3FD1" w:rsidRPr="001B08D1" w:rsidRDefault="005C3FD1" w:rsidP="00BB2BBA">
            <w:pPr>
              <w:jc w:val="right"/>
            </w:pPr>
          </w:p>
        </w:tc>
        <w:tc>
          <w:tcPr>
            <w:tcW w:w="6910" w:type="dxa"/>
            <w:tcBorders>
              <w:top w:val="single" w:sz="4" w:space="0" w:color="auto"/>
            </w:tcBorders>
            <w:vAlign w:val="bottom"/>
          </w:tcPr>
          <w:p w:rsidR="005C3FD1" w:rsidRPr="001B08D1" w:rsidRDefault="005C3FD1" w:rsidP="00BB2BBA"/>
        </w:tc>
      </w:tr>
    </w:tbl>
    <w:p w:rsidR="005C3FD1" w:rsidRPr="001B08D1" w:rsidRDefault="005C3FD1" w:rsidP="005C3FD1"/>
    <w:p w:rsidR="005C3FD1" w:rsidRPr="001B08D1" w:rsidRDefault="005C3FD1" w:rsidP="005C3FD1">
      <w:pPr>
        <w:rPr>
          <w:b/>
        </w:rPr>
      </w:pPr>
      <w:r w:rsidRPr="001B08D1">
        <w:rPr>
          <w:b/>
        </w:rPr>
        <w:t>План учебного процесса</w:t>
      </w:r>
    </w:p>
    <w:p w:rsidR="005C3FD1" w:rsidRPr="001B08D1" w:rsidRDefault="005C3FD1" w:rsidP="005C3FD1">
      <w:pPr>
        <w:rPr>
          <w:b/>
        </w:rPr>
      </w:pPr>
    </w:p>
    <w:p w:rsidR="005C3FD1" w:rsidRPr="001B08D1" w:rsidRDefault="005C3FD1" w:rsidP="005C3FD1">
      <w:pPr>
        <w:rPr>
          <w:b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711"/>
        <w:gridCol w:w="720"/>
        <w:gridCol w:w="538"/>
        <w:gridCol w:w="902"/>
        <w:gridCol w:w="900"/>
        <w:gridCol w:w="801"/>
        <w:gridCol w:w="992"/>
        <w:gridCol w:w="709"/>
        <w:gridCol w:w="921"/>
      </w:tblGrid>
      <w:tr w:rsidR="005C3FD1" w:rsidRPr="001B08D1" w:rsidTr="00BB2BBA">
        <w:trPr>
          <w:cantSplit/>
          <w:tblHeader/>
        </w:trPr>
        <w:tc>
          <w:tcPr>
            <w:tcW w:w="851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5C3FD1" w:rsidRPr="001B08D1" w:rsidRDefault="005C3FD1" w:rsidP="00BB2BBA">
            <w:pPr>
              <w:ind w:left="113" w:right="113"/>
              <w:jc w:val="center"/>
              <w:rPr>
                <w:szCs w:val="18"/>
              </w:rPr>
            </w:pPr>
            <w:r w:rsidRPr="001B08D1">
              <w:rPr>
                <w:szCs w:val="18"/>
              </w:rPr>
              <w:t>Код</w:t>
            </w:r>
          </w:p>
        </w:tc>
        <w:tc>
          <w:tcPr>
            <w:tcW w:w="2711" w:type="dxa"/>
            <w:vMerge w:val="restart"/>
            <w:tcBorders>
              <w:top w:val="double" w:sz="4" w:space="0" w:color="auto"/>
            </w:tcBorders>
            <w:vAlign w:val="center"/>
          </w:tcPr>
          <w:p w:rsidR="005C3FD1" w:rsidRPr="001B08D1" w:rsidRDefault="005C3FD1" w:rsidP="00BB2BBA">
            <w:pPr>
              <w:jc w:val="center"/>
              <w:rPr>
                <w:szCs w:val="18"/>
              </w:rPr>
            </w:pPr>
            <w:r w:rsidRPr="001B08D1">
              <w:rPr>
                <w:szCs w:val="18"/>
              </w:rPr>
              <w:t>Наименование практики</w:t>
            </w:r>
          </w:p>
          <w:p w:rsidR="005C3FD1" w:rsidRPr="001B08D1" w:rsidRDefault="005C3FD1" w:rsidP="00BB2BBA">
            <w:pPr>
              <w:jc w:val="center"/>
              <w:rPr>
                <w:szCs w:val="18"/>
              </w:rPr>
            </w:pPr>
            <w:r w:rsidRPr="001B08D1">
              <w:rPr>
                <w:szCs w:val="18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</w:tcBorders>
            <w:textDirection w:val="btLr"/>
          </w:tcPr>
          <w:p w:rsidR="005C3FD1" w:rsidRPr="001B08D1" w:rsidRDefault="005C3FD1" w:rsidP="00BB2BBA">
            <w:pPr>
              <w:ind w:left="113" w:right="113"/>
              <w:jc w:val="center"/>
              <w:rPr>
                <w:sz w:val="18"/>
                <w:szCs w:val="18"/>
              </w:rPr>
            </w:pPr>
            <w:r w:rsidRPr="001B08D1">
              <w:rPr>
                <w:sz w:val="18"/>
                <w:szCs w:val="18"/>
              </w:rPr>
              <w:t>Вид практики (</w:t>
            </w:r>
            <w:proofErr w:type="spellStart"/>
            <w:proofErr w:type="gramStart"/>
            <w:r w:rsidRPr="001B08D1">
              <w:rPr>
                <w:sz w:val="18"/>
                <w:szCs w:val="18"/>
              </w:rPr>
              <w:t>расср</w:t>
            </w:r>
            <w:proofErr w:type="spellEnd"/>
            <w:r w:rsidRPr="001B08D1">
              <w:rPr>
                <w:sz w:val="18"/>
                <w:szCs w:val="18"/>
              </w:rPr>
              <w:t>./</w:t>
            </w:r>
            <w:proofErr w:type="spellStart"/>
            <w:proofErr w:type="gramEnd"/>
            <w:r w:rsidRPr="001B08D1">
              <w:rPr>
                <w:sz w:val="18"/>
                <w:szCs w:val="18"/>
              </w:rPr>
              <w:t>конц</w:t>
            </w:r>
            <w:proofErr w:type="spellEnd"/>
            <w:r w:rsidRPr="001B08D1">
              <w:rPr>
                <w:sz w:val="18"/>
                <w:szCs w:val="18"/>
              </w:rPr>
              <w:t>.)</w:t>
            </w:r>
          </w:p>
        </w:tc>
        <w:tc>
          <w:tcPr>
            <w:tcW w:w="538" w:type="dxa"/>
            <w:vMerge w:val="restart"/>
            <w:tcBorders>
              <w:top w:val="double" w:sz="4" w:space="0" w:color="auto"/>
            </w:tcBorders>
            <w:textDirection w:val="btLr"/>
          </w:tcPr>
          <w:p w:rsidR="005C3FD1" w:rsidRPr="001B08D1" w:rsidRDefault="005C3FD1" w:rsidP="00BB2BBA">
            <w:pPr>
              <w:ind w:left="113" w:right="113"/>
              <w:jc w:val="center"/>
              <w:rPr>
                <w:sz w:val="18"/>
                <w:szCs w:val="18"/>
              </w:rPr>
            </w:pPr>
            <w:r w:rsidRPr="001B08D1">
              <w:rPr>
                <w:sz w:val="18"/>
                <w:szCs w:val="18"/>
              </w:rPr>
              <w:t>Количество недель</w:t>
            </w:r>
          </w:p>
        </w:tc>
        <w:tc>
          <w:tcPr>
            <w:tcW w:w="902" w:type="dxa"/>
            <w:vMerge w:val="restart"/>
            <w:tcBorders>
              <w:top w:val="double" w:sz="4" w:space="0" w:color="auto"/>
            </w:tcBorders>
            <w:textDirection w:val="btLr"/>
          </w:tcPr>
          <w:p w:rsidR="005C3FD1" w:rsidRPr="001B08D1" w:rsidRDefault="005C3FD1" w:rsidP="00BB2BBA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 w:rsidRPr="001B08D1">
              <w:rPr>
                <w:sz w:val="18"/>
                <w:szCs w:val="18"/>
              </w:rPr>
              <w:t>Трудоем</w:t>
            </w:r>
            <w:proofErr w:type="spellEnd"/>
            <w:r w:rsidRPr="001B08D1">
              <w:rPr>
                <w:sz w:val="18"/>
                <w:szCs w:val="18"/>
              </w:rPr>
              <w:t>--кость, З.Е./</w:t>
            </w:r>
          </w:p>
          <w:p w:rsidR="005C3FD1" w:rsidRPr="001B08D1" w:rsidRDefault="005C3FD1" w:rsidP="00BB2BBA">
            <w:pPr>
              <w:ind w:left="113" w:right="113"/>
              <w:jc w:val="center"/>
              <w:rPr>
                <w:sz w:val="18"/>
                <w:szCs w:val="18"/>
              </w:rPr>
            </w:pPr>
            <w:r w:rsidRPr="001B08D1">
              <w:rPr>
                <w:sz w:val="18"/>
                <w:szCs w:val="18"/>
              </w:rPr>
              <w:t>Часы</w:t>
            </w:r>
          </w:p>
          <w:p w:rsidR="005C3FD1" w:rsidRPr="001B08D1" w:rsidRDefault="005C3FD1" w:rsidP="00BB2BB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vAlign w:val="center"/>
          </w:tcPr>
          <w:p w:rsidR="005C3FD1" w:rsidRPr="001B08D1" w:rsidRDefault="005C3FD1" w:rsidP="00BB2BBA">
            <w:pPr>
              <w:jc w:val="center"/>
              <w:rPr>
                <w:szCs w:val="18"/>
              </w:rPr>
            </w:pPr>
            <w:r w:rsidRPr="001B08D1">
              <w:rPr>
                <w:szCs w:val="18"/>
              </w:rPr>
              <w:t>Очное</w:t>
            </w:r>
          </w:p>
          <w:p w:rsidR="005C3FD1" w:rsidRPr="001B08D1" w:rsidRDefault="005C3FD1" w:rsidP="00BB2BBA">
            <w:pPr>
              <w:jc w:val="center"/>
              <w:rPr>
                <w:szCs w:val="18"/>
              </w:rPr>
            </w:pPr>
            <w:r w:rsidRPr="001B08D1">
              <w:rPr>
                <w:szCs w:val="18"/>
              </w:rPr>
              <w:t>обучение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vAlign w:val="center"/>
          </w:tcPr>
          <w:p w:rsidR="005C3FD1" w:rsidRPr="001B08D1" w:rsidRDefault="005C3FD1" w:rsidP="00BB2BBA">
            <w:pPr>
              <w:jc w:val="center"/>
              <w:rPr>
                <w:szCs w:val="18"/>
                <w:highlight w:val="yellow"/>
              </w:rPr>
            </w:pPr>
          </w:p>
        </w:tc>
        <w:tc>
          <w:tcPr>
            <w:tcW w:w="921" w:type="dxa"/>
            <w:vMerge w:val="restart"/>
            <w:shd w:val="clear" w:color="auto" w:fill="auto"/>
          </w:tcPr>
          <w:p w:rsidR="005C3FD1" w:rsidRPr="001B08D1" w:rsidRDefault="005C3FD1" w:rsidP="00BB2B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Кафедра </w:t>
            </w:r>
          </w:p>
        </w:tc>
      </w:tr>
      <w:tr w:rsidR="005C3FD1" w:rsidRPr="001B08D1" w:rsidTr="00BB2BBA">
        <w:trPr>
          <w:cantSplit/>
          <w:trHeight w:val="900"/>
          <w:tblHeader/>
        </w:trPr>
        <w:tc>
          <w:tcPr>
            <w:tcW w:w="851" w:type="dxa"/>
            <w:vMerge/>
            <w:tcBorders>
              <w:bottom w:val="double" w:sz="4" w:space="0" w:color="auto"/>
            </w:tcBorders>
            <w:vAlign w:val="center"/>
          </w:tcPr>
          <w:p w:rsidR="005C3FD1" w:rsidRPr="001B08D1" w:rsidRDefault="005C3FD1" w:rsidP="00BB2B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1" w:type="dxa"/>
            <w:vMerge/>
            <w:tcBorders>
              <w:bottom w:val="double" w:sz="4" w:space="0" w:color="auto"/>
            </w:tcBorders>
            <w:vAlign w:val="center"/>
          </w:tcPr>
          <w:p w:rsidR="005C3FD1" w:rsidRPr="001B08D1" w:rsidRDefault="005C3FD1" w:rsidP="00BB2B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bottom w:val="double" w:sz="4" w:space="0" w:color="auto"/>
            </w:tcBorders>
          </w:tcPr>
          <w:p w:rsidR="005C3FD1" w:rsidRPr="001B08D1" w:rsidRDefault="005C3FD1" w:rsidP="00BB2B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bottom w:val="double" w:sz="4" w:space="0" w:color="auto"/>
            </w:tcBorders>
          </w:tcPr>
          <w:p w:rsidR="005C3FD1" w:rsidRPr="001B08D1" w:rsidRDefault="005C3FD1" w:rsidP="00BB2B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bottom w:val="double" w:sz="4" w:space="0" w:color="auto"/>
            </w:tcBorders>
          </w:tcPr>
          <w:p w:rsidR="005C3FD1" w:rsidRPr="001B08D1" w:rsidRDefault="005C3FD1" w:rsidP="00BB2B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5C3FD1" w:rsidRPr="001B08D1" w:rsidRDefault="005C3FD1" w:rsidP="00BB2BBA">
            <w:pPr>
              <w:jc w:val="center"/>
              <w:rPr>
                <w:sz w:val="18"/>
                <w:szCs w:val="18"/>
              </w:rPr>
            </w:pPr>
            <w:r w:rsidRPr="001B08D1">
              <w:rPr>
                <w:sz w:val="18"/>
                <w:szCs w:val="18"/>
              </w:rPr>
              <w:t>Номер</w:t>
            </w:r>
          </w:p>
          <w:p w:rsidR="005C3FD1" w:rsidRPr="001B08D1" w:rsidRDefault="005C3FD1" w:rsidP="00BB2BBA">
            <w:pPr>
              <w:jc w:val="center"/>
              <w:rPr>
                <w:sz w:val="18"/>
                <w:szCs w:val="18"/>
              </w:rPr>
            </w:pPr>
            <w:r w:rsidRPr="001B08D1">
              <w:rPr>
                <w:sz w:val="18"/>
                <w:szCs w:val="18"/>
              </w:rPr>
              <w:t>семестра</w:t>
            </w:r>
          </w:p>
        </w:tc>
        <w:tc>
          <w:tcPr>
            <w:tcW w:w="801" w:type="dxa"/>
            <w:tcBorders>
              <w:bottom w:val="double" w:sz="4" w:space="0" w:color="auto"/>
            </w:tcBorders>
            <w:vAlign w:val="center"/>
          </w:tcPr>
          <w:p w:rsidR="005C3FD1" w:rsidRPr="001B08D1" w:rsidRDefault="005C3FD1" w:rsidP="00BB2BBA">
            <w:pPr>
              <w:jc w:val="center"/>
              <w:rPr>
                <w:sz w:val="18"/>
                <w:szCs w:val="18"/>
              </w:rPr>
            </w:pPr>
            <w:r w:rsidRPr="001B08D1">
              <w:rPr>
                <w:sz w:val="18"/>
                <w:szCs w:val="18"/>
              </w:rPr>
              <w:t>З.Е./</w:t>
            </w:r>
          </w:p>
          <w:p w:rsidR="005C3FD1" w:rsidRPr="001B08D1" w:rsidRDefault="005C3FD1" w:rsidP="00BB2BBA">
            <w:pPr>
              <w:jc w:val="center"/>
              <w:rPr>
                <w:sz w:val="18"/>
                <w:szCs w:val="18"/>
              </w:rPr>
            </w:pPr>
            <w:r w:rsidRPr="001B08D1">
              <w:rPr>
                <w:sz w:val="18"/>
                <w:szCs w:val="18"/>
              </w:rPr>
              <w:t>Часы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5C3FD1" w:rsidRPr="001B08D1" w:rsidRDefault="005C3FD1" w:rsidP="00BB2BB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5C3FD1" w:rsidRPr="001B08D1" w:rsidRDefault="005C3FD1" w:rsidP="00BB2BB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5C3FD1" w:rsidRPr="001B08D1" w:rsidRDefault="005C3FD1" w:rsidP="00BB2BBA">
            <w:pPr>
              <w:rPr>
                <w:sz w:val="18"/>
                <w:szCs w:val="18"/>
              </w:rPr>
            </w:pPr>
          </w:p>
        </w:tc>
      </w:tr>
      <w:tr w:rsidR="005C3FD1" w:rsidRPr="001B08D1" w:rsidTr="00BB2BBA">
        <w:tc>
          <w:tcPr>
            <w:tcW w:w="851" w:type="dxa"/>
            <w:vAlign w:val="center"/>
          </w:tcPr>
          <w:p w:rsidR="005C3FD1" w:rsidRPr="001B08D1" w:rsidRDefault="005C3FD1" w:rsidP="00BB2BBA">
            <w:pPr>
              <w:jc w:val="center"/>
            </w:pPr>
            <w:r>
              <w:t>Б-5.П</w:t>
            </w:r>
            <w:r w:rsidRPr="001B08D1">
              <w:t>.3</w:t>
            </w:r>
          </w:p>
        </w:tc>
        <w:tc>
          <w:tcPr>
            <w:tcW w:w="2711" w:type="dxa"/>
            <w:vAlign w:val="center"/>
          </w:tcPr>
          <w:p w:rsidR="005C3FD1" w:rsidRPr="001B08D1" w:rsidRDefault="005C3FD1" w:rsidP="005C3FD1">
            <w:pPr>
              <w:jc w:val="center"/>
              <w:rPr>
                <w:b/>
              </w:rPr>
            </w:pPr>
            <w:r>
              <w:rPr>
                <w:b/>
              </w:rPr>
              <w:t>Производственная</w:t>
            </w:r>
            <w:r w:rsidRPr="001B08D1">
              <w:rPr>
                <w:b/>
              </w:rPr>
              <w:t xml:space="preserve"> практика (</w:t>
            </w:r>
            <w:r>
              <w:rPr>
                <w:b/>
              </w:rPr>
              <w:t>проектная</w:t>
            </w:r>
            <w:r w:rsidRPr="001B08D1">
              <w:rPr>
                <w:b/>
              </w:rPr>
              <w:t>)</w:t>
            </w:r>
          </w:p>
        </w:tc>
        <w:tc>
          <w:tcPr>
            <w:tcW w:w="720" w:type="dxa"/>
            <w:vAlign w:val="center"/>
          </w:tcPr>
          <w:p w:rsidR="005C3FD1" w:rsidRPr="001B08D1" w:rsidRDefault="005C3FD1" w:rsidP="00BB2BB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Конц</w:t>
            </w:r>
            <w:proofErr w:type="spellEnd"/>
          </w:p>
        </w:tc>
        <w:tc>
          <w:tcPr>
            <w:tcW w:w="538" w:type="dxa"/>
            <w:vAlign w:val="center"/>
          </w:tcPr>
          <w:p w:rsidR="005C3FD1" w:rsidRPr="001B08D1" w:rsidRDefault="005C3FD1" w:rsidP="00BB2BB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2" w:type="dxa"/>
            <w:vAlign w:val="center"/>
          </w:tcPr>
          <w:p w:rsidR="005C3FD1" w:rsidRPr="001B08D1" w:rsidRDefault="005C3FD1" w:rsidP="005C3FD1">
            <w:pPr>
              <w:jc w:val="center"/>
            </w:pPr>
            <w:r>
              <w:rPr>
                <w:sz w:val="22"/>
                <w:szCs w:val="22"/>
              </w:rPr>
              <w:t xml:space="preserve">3 </w:t>
            </w:r>
            <w:r w:rsidRPr="00413996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108</w:t>
            </w:r>
          </w:p>
        </w:tc>
        <w:tc>
          <w:tcPr>
            <w:tcW w:w="900" w:type="dxa"/>
            <w:vAlign w:val="center"/>
          </w:tcPr>
          <w:p w:rsidR="005C3FD1" w:rsidRPr="001B08D1" w:rsidRDefault="005C3FD1" w:rsidP="00BB2BB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01" w:type="dxa"/>
            <w:vAlign w:val="center"/>
          </w:tcPr>
          <w:p w:rsidR="005C3FD1" w:rsidRPr="001B08D1" w:rsidRDefault="005C3FD1" w:rsidP="00BB2BBA">
            <w:pPr>
              <w:jc w:val="center"/>
            </w:pPr>
            <w:r>
              <w:rPr>
                <w:sz w:val="22"/>
                <w:szCs w:val="22"/>
              </w:rPr>
              <w:t xml:space="preserve">3 </w:t>
            </w:r>
            <w:r w:rsidRPr="00413996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108</w:t>
            </w:r>
          </w:p>
        </w:tc>
        <w:tc>
          <w:tcPr>
            <w:tcW w:w="992" w:type="dxa"/>
            <w:vAlign w:val="center"/>
          </w:tcPr>
          <w:p w:rsidR="005C3FD1" w:rsidRPr="001B08D1" w:rsidRDefault="005C3FD1" w:rsidP="00BB2BBA">
            <w:pPr>
              <w:jc w:val="center"/>
            </w:pPr>
          </w:p>
        </w:tc>
        <w:tc>
          <w:tcPr>
            <w:tcW w:w="709" w:type="dxa"/>
            <w:vAlign w:val="center"/>
          </w:tcPr>
          <w:p w:rsidR="005C3FD1" w:rsidRPr="001B08D1" w:rsidRDefault="005C3FD1" w:rsidP="00BB2BBA">
            <w:pPr>
              <w:jc w:val="center"/>
            </w:pPr>
          </w:p>
        </w:tc>
        <w:tc>
          <w:tcPr>
            <w:tcW w:w="921" w:type="dxa"/>
            <w:shd w:val="clear" w:color="auto" w:fill="auto"/>
            <w:vAlign w:val="center"/>
          </w:tcPr>
          <w:p w:rsidR="005C3FD1" w:rsidRPr="001B08D1" w:rsidRDefault="005C3FD1" w:rsidP="00BB2BBA">
            <w:pPr>
              <w:jc w:val="center"/>
            </w:pPr>
            <w:r w:rsidRPr="001B08D1">
              <w:rPr>
                <w:sz w:val="22"/>
                <w:szCs w:val="22"/>
              </w:rPr>
              <w:t xml:space="preserve">социальной </w:t>
            </w:r>
            <w:proofErr w:type="spellStart"/>
            <w:proofErr w:type="gramStart"/>
            <w:r w:rsidRPr="001B08D1">
              <w:rPr>
                <w:sz w:val="22"/>
                <w:szCs w:val="22"/>
              </w:rPr>
              <w:t>педаго</w:t>
            </w:r>
            <w:proofErr w:type="spellEnd"/>
            <w:r w:rsidRPr="001B08D1">
              <w:rPr>
                <w:sz w:val="22"/>
                <w:szCs w:val="22"/>
              </w:rPr>
              <w:t>-гики</w:t>
            </w:r>
            <w:proofErr w:type="gramEnd"/>
          </w:p>
        </w:tc>
      </w:tr>
      <w:tr w:rsidR="005C3FD1" w:rsidRPr="001B08D1" w:rsidTr="00BB2BBA">
        <w:tc>
          <w:tcPr>
            <w:tcW w:w="851" w:type="dxa"/>
            <w:vAlign w:val="center"/>
          </w:tcPr>
          <w:p w:rsidR="005C3FD1" w:rsidRPr="001B08D1" w:rsidRDefault="005C3FD1" w:rsidP="00BB2BBA"/>
        </w:tc>
        <w:tc>
          <w:tcPr>
            <w:tcW w:w="2711" w:type="dxa"/>
            <w:vAlign w:val="center"/>
          </w:tcPr>
          <w:p w:rsidR="005C3FD1" w:rsidRPr="001B08D1" w:rsidRDefault="005C3FD1" w:rsidP="00BB2BBA"/>
        </w:tc>
        <w:tc>
          <w:tcPr>
            <w:tcW w:w="720" w:type="dxa"/>
          </w:tcPr>
          <w:p w:rsidR="005C3FD1" w:rsidRPr="001B08D1" w:rsidRDefault="005C3FD1" w:rsidP="00BB2BBA">
            <w:pPr>
              <w:jc w:val="center"/>
            </w:pPr>
          </w:p>
        </w:tc>
        <w:tc>
          <w:tcPr>
            <w:tcW w:w="538" w:type="dxa"/>
          </w:tcPr>
          <w:p w:rsidR="005C3FD1" w:rsidRPr="001B08D1" w:rsidRDefault="005C3FD1" w:rsidP="00BB2BBA">
            <w:pPr>
              <w:jc w:val="center"/>
            </w:pPr>
          </w:p>
        </w:tc>
        <w:tc>
          <w:tcPr>
            <w:tcW w:w="902" w:type="dxa"/>
          </w:tcPr>
          <w:p w:rsidR="005C3FD1" w:rsidRPr="001B08D1" w:rsidRDefault="005C3FD1" w:rsidP="00BB2BBA">
            <w:pPr>
              <w:jc w:val="center"/>
            </w:pPr>
          </w:p>
        </w:tc>
        <w:tc>
          <w:tcPr>
            <w:tcW w:w="900" w:type="dxa"/>
            <w:vAlign w:val="center"/>
          </w:tcPr>
          <w:p w:rsidR="005C3FD1" w:rsidRPr="001B08D1" w:rsidRDefault="005C3FD1" w:rsidP="00BB2BBA">
            <w:pPr>
              <w:jc w:val="center"/>
            </w:pPr>
          </w:p>
        </w:tc>
        <w:tc>
          <w:tcPr>
            <w:tcW w:w="801" w:type="dxa"/>
            <w:vAlign w:val="center"/>
          </w:tcPr>
          <w:p w:rsidR="005C3FD1" w:rsidRPr="001B08D1" w:rsidRDefault="005C3FD1" w:rsidP="00BB2BBA">
            <w:pPr>
              <w:jc w:val="center"/>
            </w:pPr>
          </w:p>
        </w:tc>
        <w:tc>
          <w:tcPr>
            <w:tcW w:w="992" w:type="dxa"/>
            <w:vAlign w:val="center"/>
          </w:tcPr>
          <w:p w:rsidR="005C3FD1" w:rsidRPr="001B08D1" w:rsidRDefault="005C3FD1" w:rsidP="00BB2BBA">
            <w:pPr>
              <w:jc w:val="center"/>
            </w:pPr>
          </w:p>
        </w:tc>
        <w:tc>
          <w:tcPr>
            <w:tcW w:w="709" w:type="dxa"/>
            <w:vAlign w:val="center"/>
          </w:tcPr>
          <w:p w:rsidR="005C3FD1" w:rsidRPr="001B08D1" w:rsidRDefault="005C3FD1" w:rsidP="00BB2BBA">
            <w:pPr>
              <w:jc w:val="center"/>
            </w:pPr>
          </w:p>
        </w:tc>
        <w:tc>
          <w:tcPr>
            <w:tcW w:w="921" w:type="dxa"/>
            <w:shd w:val="clear" w:color="auto" w:fill="auto"/>
          </w:tcPr>
          <w:p w:rsidR="005C3FD1" w:rsidRPr="001B08D1" w:rsidRDefault="005C3FD1" w:rsidP="00BB2BBA"/>
        </w:tc>
      </w:tr>
    </w:tbl>
    <w:p w:rsidR="002566F5" w:rsidRPr="00430726" w:rsidRDefault="002566F5" w:rsidP="002566F5">
      <w:pPr>
        <w:ind w:left="6096"/>
        <w:rPr>
          <w:sz w:val="22"/>
          <w:szCs w:val="22"/>
        </w:rPr>
      </w:pPr>
    </w:p>
    <w:p w:rsidR="002566F5" w:rsidRPr="00F50058" w:rsidRDefault="002566F5" w:rsidP="002566F5"/>
    <w:p w:rsidR="002566F5" w:rsidRDefault="002566F5" w:rsidP="002566F5">
      <w:pPr>
        <w:jc w:val="both"/>
      </w:pPr>
    </w:p>
    <w:p w:rsidR="005C3FD1" w:rsidRPr="001B08D1" w:rsidRDefault="005C3FD1" w:rsidP="005C3FD1">
      <w:pPr>
        <w:jc w:val="both"/>
      </w:pPr>
      <w:r w:rsidRPr="001B08D1">
        <w:t xml:space="preserve">Рабочая программа </w:t>
      </w:r>
      <w:r>
        <w:t>производственной</w:t>
      </w:r>
      <w:r w:rsidRPr="001B08D1">
        <w:t xml:space="preserve"> (</w:t>
      </w:r>
      <w:r>
        <w:t>проектной</w:t>
      </w:r>
      <w:r w:rsidRPr="001B08D1">
        <w:t xml:space="preserve">) </w:t>
      </w:r>
      <w:r>
        <w:t>практики</w:t>
      </w:r>
      <w:r w:rsidRPr="001B08D1">
        <w:t xml:space="preserve"> составлена в соответствии с федеральным государственным образовательным стандартом высшего профессионального образования и учебным </w:t>
      </w:r>
      <w:proofErr w:type="gramStart"/>
      <w:r w:rsidRPr="001B08D1">
        <w:t>планом  по</w:t>
      </w:r>
      <w:proofErr w:type="gramEnd"/>
      <w:r w:rsidRPr="001B08D1">
        <w:t xml:space="preserve">  направлению "Организация работы с молодежью"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42"/>
        <w:gridCol w:w="1914"/>
      </w:tblGrid>
      <w:tr w:rsidR="005C3FD1" w:rsidRPr="001B08D1" w:rsidTr="00BB2BBA">
        <w:tc>
          <w:tcPr>
            <w:tcW w:w="5742" w:type="dxa"/>
          </w:tcPr>
          <w:p w:rsidR="005C3FD1" w:rsidRPr="001B08D1" w:rsidRDefault="004D3FA6" w:rsidP="004D3FA6">
            <w:r>
              <w:t xml:space="preserve"> по профилю (общий)</w:t>
            </w:r>
            <w:r w:rsidR="005C3FD1" w:rsidRPr="001B08D1">
              <w:t xml:space="preserve"> </w:t>
            </w:r>
          </w:p>
        </w:tc>
        <w:tc>
          <w:tcPr>
            <w:tcW w:w="1914" w:type="dxa"/>
          </w:tcPr>
          <w:p w:rsidR="005C3FD1" w:rsidRPr="001B08D1" w:rsidRDefault="005C3FD1" w:rsidP="00BB2BBA"/>
        </w:tc>
      </w:tr>
    </w:tbl>
    <w:p w:rsidR="002566F5" w:rsidRDefault="002566F5" w:rsidP="002566F5">
      <w:pPr>
        <w:jc w:val="both"/>
      </w:pPr>
    </w:p>
    <w:p w:rsidR="002566F5" w:rsidRDefault="002566F5" w:rsidP="002566F5">
      <w:pPr>
        <w:jc w:val="both"/>
      </w:pPr>
    </w:p>
    <w:p w:rsidR="002566F5" w:rsidRDefault="002566F5" w:rsidP="002566F5">
      <w:pPr>
        <w:jc w:val="both"/>
      </w:pPr>
    </w:p>
    <w:p w:rsidR="002566F5" w:rsidRPr="00F50058" w:rsidRDefault="002566F5" w:rsidP="002566F5">
      <w:pPr>
        <w:jc w:val="center"/>
        <w:rPr>
          <w:b/>
          <w:sz w:val="32"/>
          <w:szCs w:val="22"/>
        </w:rPr>
      </w:pPr>
      <w:r w:rsidRPr="008370DB">
        <w:rPr>
          <w:b/>
          <w:sz w:val="32"/>
          <w:szCs w:val="22"/>
        </w:rPr>
        <w:t xml:space="preserve">ПРОИЗВОДСТВЕННАЯ </w:t>
      </w:r>
      <w:r>
        <w:rPr>
          <w:b/>
          <w:sz w:val="32"/>
          <w:szCs w:val="22"/>
        </w:rPr>
        <w:t>ПРАКТИКА</w:t>
      </w:r>
      <w:r w:rsidRPr="008370DB">
        <w:rPr>
          <w:b/>
          <w:sz w:val="32"/>
          <w:szCs w:val="22"/>
        </w:rPr>
        <w:t xml:space="preserve"> (ПРОЕКТНАЯ)</w:t>
      </w:r>
      <w:r>
        <w:rPr>
          <w:b/>
          <w:sz w:val="32"/>
          <w:szCs w:val="22"/>
        </w:rPr>
        <w:t xml:space="preserve"> </w:t>
      </w:r>
    </w:p>
    <w:p w:rsidR="002566F5" w:rsidRPr="00A21F69" w:rsidRDefault="002566F5" w:rsidP="002566F5">
      <w:pPr>
        <w:rPr>
          <w:caps/>
          <w:sz w:val="16"/>
          <w:szCs w:val="16"/>
        </w:rPr>
      </w:pPr>
      <w:r>
        <w:rPr>
          <w:caps/>
        </w:rPr>
        <w:t xml:space="preserve"> (</w:t>
      </w:r>
      <w:r>
        <w:rPr>
          <w:sz w:val="16"/>
          <w:szCs w:val="16"/>
        </w:rPr>
        <w:t>Название практики согласно учебному плану)</w:t>
      </w:r>
      <w:r w:rsidRPr="00125320">
        <w:rPr>
          <w:b/>
          <w:sz w:val="32"/>
          <w:szCs w:val="22"/>
        </w:rPr>
        <w:t xml:space="preserve"> </w:t>
      </w:r>
    </w:p>
    <w:p w:rsidR="002566F5" w:rsidRDefault="002566F5" w:rsidP="002566F5">
      <w:pPr>
        <w:pStyle w:val="a3"/>
        <w:rPr>
          <w:sz w:val="22"/>
          <w:szCs w:val="22"/>
        </w:rPr>
      </w:pPr>
      <w:r>
        <w:rPr>
          <w:b/>
          <w:sz w:val="22"/>
          <w:szCs w:val="22"/>
        </w:rPr>
        <w:t xml:space="preserve">Составитель: </w:t>
      </w:r>
      <w:r>
        <w:rPr>
          <w:sz w:val="22"/>
          <w:szCs w:val="22"/>
        </w:rPr>
        <w:t>кандидат педаг</w:t>
      </w:r>
      <w:r w:rsidRPr="00B324BB">
        <w:rPr>
          <w:sz w:val="22"/>
          <w:szCs w:val="22"/>
        </w:rPr>
        <w:t xml:space="preserve">огических наук, доцент кафедры </w:t>
      </w:r>
      <w:r>
        <w:rPr>
          <w:sz w:val="22"/>
          <w:szCs w:val="22"/>
        </w:rPr>
        <w:t>социальной педагогики</w:t>
      </w:r>
    </w:p>
    <w:p w:rsidR="002566F5" w:rsidRDefault="002566F5" w:rsidP="002566F5">
      <w:pPr>
        <w:pStyle w:val="a3"/>
        <w:rPr>
          <w:b/>
          <w:sz w:val="22"/>
          <w:szCs w:val="22"/>
        </w:rPr>
      </w:pPr>
      <w:r>
        <w:rPr>
          <w:sz w:val="22"/>
          <w:szCs w:val="22"/>
        </w:rPr>
        <w:t xml:space="preserve">Сулейманова </w:t>
      </w:r>
      <w:r w:rsidRPr="00B324BB">
        <w:rPr>
          <w:sz w:val="22"/>
          <w:szCs w:val="22"/>
        </w:rPr>
        <w:t xml:space="preserve">С. </w:t>
      </w:r>
      <w:r>
        <w:rPr>
          <w:b/>
          <w:sz w:val="22"/>
          <w:szCs w:val="22"/>
        </w:rPr>
        <w:t xml:space="preserve"> </w:t>
      </w:r>
    </w:p>
    <w:p w:rsidR="002566F5" w:rsidRPr="00F50058" w:rsidRDefault="002566F5" w:rsidP="002566F5">
      <w:pPr>
        <w:rPr>
          <w:b/>
          <w:sz w:val="22"/>
          <w:szCs w:val="22"/>
        </w:rPr>
      </w:pPr>
    </w:p>
    <w:p w:rsidR="002566F5" w:rsidRDefault="002566F5" w:rsidP="002566F5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                             _______________________</w:t>
      </w:r>
    </w:p>
    <w:p w:rsidR="002566F5" w:rsidRDefault="002566F5" w:rsidP="002566F5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</w:t>
      </w:r>
      <w:r w:rsidRPr="00F50058">
        <w:rPr>
          <w:sz w:val="16"/>
          <w:szCs w:val="16"/>
        </w:rPr>
        <w:t>(Должность,</w:t>
      </w:r>
      <w:r>
        <w:rPr>
          <w:sz w:val="16"/>
          <w:szCs w:val="16"/>
        </w:rPr>
        <w:t xml:space="preserve"> </w:t>
      </w:r>
      <w:r w:rsidRPr="00F50058">
        <w:rPr>
          <w:sz w:val="16"/>
          <w:szCs w:val="16"/>
        </w:rPr>
        <w:t>Ф.И.О.</w:t>
      </w:r>
      <w:r>
        <w:rPr>
          <w:sz w:val="16"/>
          <w:szCs w:val="16"/>
        </w:rPr>
        <w:t xml:space="preserve"> </w:t>
      </w:r>
      <w:r w:rsidRPr="00F50058">
        <w:rPr>
          <w:sz w:val="16"/>
          <w:szCs w:val="16"/>
        </w:rPr>
        <w:t>составителя,</w:t>
      </w:r>
      <w:r>
        <w:rPr>
          <w:sz w:val="16"/>
          <w:szCs w:val="16"/>
        </w:rPr>
        <w:t xml:space="preserve"> </w:t>
      </w:r>
      <w:proofErr w:type="gramStart"/>
      <w:r w:rsidRPr="00F50058">
        <w:rPr>
          <w:sz w:val="16"/>
          <w:szCs w:val="16"/>
        </w:rPr>
        <w:t>подпись)</w:t>
      </w:r>
      <w:r>
        <w:rPr>
          <w:sz w:val="16"/>
          <w:szCs w:val="16"/>
        </w:rPr>
        <w:t xml:space="preserve">   </w:t>
      </w:r>
      <w:proofErr w:type="gramEnd"/>
      <w:r>
        <w:rPr>
          <w:sz w:val="16"/>
          <w:szCs w:val="16"/>
        </w:rPr>
        <w:t xml:space="preserve">                                                          (Название кафедры)</w:t>
      </w:r>
    </w:p>
    <w:p w:rsidR="001346AE" w:rsidRDefault="001346AE" w:rsidP="002566F5">
      <w:pPr>
        <w:pStyle w:val="a3"/>
        <w:rPr>
          <w:sz w:val="16"/>
          <w:szCs w:val="16"/>
        </w:rPr>
      </w:pPr>
    </w:p>
    <w:p w:rsidR="001346AE" w:rsidRDefault="001346AE" w:rsidP="002566F5">
      <w:pPr>
        <w:pStyle w:val="a3"/>
        <w:rPr>
          <w:sz w:val="16"/>
          <w:szCs w:val="16"/>
        </w:rPr>
      </w:pPr>
    </w:p>
    <w:p w:rsidR="002566F5" w:rsidRDefault="002566F5" w:rsidP="002566F5">
      <w:pPr>
        <w:pStyle w:val="a3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1346AE" w:rsidRPr="00F50058" w:rsidTr="00B07C75">
        <w:trPr>
          <w:trHeight w:val="87"/>
        </w:trPr>
        <w:tc>
          <w:tcPr>
            <w:tcW w:w="3369" w:type="dxa"/>
            <w:vAlign w:val="bottom"/>
          </w:tcPr>
          <w:p w:rsidR="001346AE" w:rsidRPr="00923723" w:rsidRDefault="001346AE" w:rsidP="00B07C75">
            <w:pPr>
              <w:jc w:val="right"/>
            </w:pPr>
            <w:r w:rsidRPr="00923723">
              <w:t xml:space="preserve">Рабочая </w:t>
            </w:r>
            <w:r>
              <w:t xml:space="preserve">программа принята на заседании </w:t>
            </w:r>
            <w:r w:rsidRPr="00923723">
              <w:t>кафедры: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1346AE" w:rsidRPr="00923723" w:rsidRDefault="001346AE" w:rsidP="00B07C75">
            <w:pPr>
              <w:jc w:val="center"/>
            </w:pPr>
            <w:r>
              <w:t>социальной педагогики</w:t>
            </w:r>
          </w:p>
        </w:tc>
      </w:tr>
      <w:tr w:rsidR="001346AE" w:rsidRPr="00F50058" w:rsidTr="00B07C75">
        <w:trPr>
          <w:trHeight w:val="77"/>
        </w:trPr>
        <w:tc>
          <w:tcPr>
            <w:tcW w:w="3369" w:type="dxa"/>
            <w:vAlign w:val="bottom"/>
          </w:tcPr>
          <w:p w:rsidR="001346AE" w:rsidRPr="00F50058" w:rsidRDefault="001346AE" w:rsidP="00B07C75">
            <w:pPr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6201" w:type="dxa"/>
            <w:tcBorders>
              <w:top w:val="single" w:sz="4" w:space="0" w:color="auto"/>
            </w:tcBorders>
            <w:vAlign w:val="bottom"/>
          </w:tcPr>
          <w:p w:rsidR="001346AE" w:rsidRPr="00F50058" w:rsidRDefault="001346AE" w:rsidP="00B07C75">
            <w:pPr>
              <w:jc w:val="center"/>
              <w:rPr>
                <w:i/>
                <w:sz w:val="16"/>
                <w:szCs w:val="16"/>
              </w:rPr>
            </w:pPr>
            <w:r w:rsidRPr="00F50058">
              <w:rPr>
                <w:i/>
                <w:sz w:val="16"/>
                <w:szCs w:val="16"/>
              </w:rPr>
              <w:t>(наименование кафедры)</w:t>
            </w:r>
          </w:p>
        </w:tc>
      </w:tr>
      <w:tr w:rsidR="001346AE" w:rsidRPr="00F50058" w:rsidTr="00B07C75">
        <w:trPr>
          <w:trHeight w:val="261"/>
        </w:trPr>
        <w:tc>
          <w:tcPr>
            <w:tcW w:w="3369" w:type="dxa"/>
            <w:vAlign w:val="bottom"/>
          </w:tcPr>
          <w:p w:rsidR="001346AE" w:rsidRDefault="001346AE" w:rsidP="00B07C75">
            <w:pPr>
              <w:jc w:val="right"/>
            </w:pPr>
          </w:p>
          <w:p w:rsidR="001346AE" w:rsidRDefault="001346AE" w:rsidP="00B07C75">
            <w:r>
              <w:t>Протокол заседания кафедры №08 от 03.06.2014 г.</w:t>
            </w:r>
          </w:p>
          <w:p w:rsidR="001346AE" w:rsidRDefault="001346AE" w:rsidP="00B07C75">
            <w:pPr>
              <w:jc w:val="right"/>
            </w:pPr>
          </w:p>
          <w:p w:rsidR="001346AE" w:rsidRPr="00923723" w:rsidRDefault="001346AE" w:rsidP="00B07C75">
            <w:pPr>
              <w:jc w:val="right"/>
            </w:pPr>
            <w:r w:rsidRPr="00923723">
              <w:t>Заведующий кафедрой: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1346AE" w:rsidRPr="00923723" w:rsidRDefault="001346AE" w:rsidP="00B07C75">
            <w:pPr>
              <w:jc w:val="center"/>
            </w:pPr>
            <w:r>
              <w:t xml:space="preserve">Ю.И. </w:t>
            </w:r>
            <w:proofErr w:type="spellStart"/>
            <w:r>
              <w:t>Якина</w:t>
            </w:r>
            <w:proofErr w:type="spellEnd"/>
            <w:r>
              <w:t xml:space="preserve"> </w:t>
            </w:r>
          </w:p>
        </w:tc>
      </w:tr>
      <w:tr w:rsidR="001346AE" w:rsidRPr="00F50058" w:rsidTr="00B07C75">
        <w:tc>
          <w:tcPr>
            <w:tcW w:w="3369" w:type="dxa"/>
          </w:tcPr>
          <w:p w:rsidR="001346AE" w:rsidRPr="00F50058" w:rsidRDefault="001346AE" w:rsidP="00B07C75">
            <w:pPr>
              <w:rPr>
                <w:i/>
                <w:sz w:val="16"/>
                <w:szCs w:val="16"/>
              </w:rPr>
            </w:pPr>
          </w:p>
        </w:tc>
        <w:tc>
          <w:tcPr>
            <w:tcW w:w="6201" w:type="dxa"/>
            <w:tcBorders>
              <w:top w:val="single" w:sz="4" w:space="0" w:color="auto"/>
            </w:tcBorders>
          </w:tcPr>
          <w:p w:rsidR="001346AE" w:rsidRPr="00F50058" w:rsidRDefault="001346AE" w:rsidP="00B07C75">
            <w:pPr>
              <w:jc w:val="center"/>
              <w:rPr>
                <w:i/>
                <w:sz w:val="16"/>
                <w:szCs w:val="16"/>
              </w:rPr>
            </w:pPr>
            <w:r w:rsidRPr="00F50058">
              <w:rPr>
                <w:i/>
                <w:sz w:val="16"/>
                <w:szCs w:val="16"/>
              </w:rPr>
              <w:t>(Ф.И.О. заведующего, подпись)</w:t>
            </w:r>
          </w:p>
        </w:tc>
      </w:tr>
    </w:tbl>
    <w:p w:rsidR="001346AE" w:rsidRPr="00ED73DB" w:rsidRDefault="001346AE" w:rsidP="001346AE">
      <w:pPr>
        <w:pStyle w:val="a3"/>
        <w:jc w:val="center"/>
        <w:rPr>
          <w:sz w:val="24"/>
        </w:rPr>
      </w:pPr>
    </w:p>
    <w:p w:rsidR="001346AE" w:rsidRDefault="001346AE" w:rsidP="001346AE">
      <w:r>
        <w:t>Протокол заседания учебно-методической комиссии</w:t>
      </w:r>
    </w:p>
    <w:p w:rsidR="001346AE" w:rsidRDefault="001346AE" w:rsidP="001346AE">
      <w:proofErr w:type="gramStart"/>
      <w:r>
        <w:t xml:space="preserve">Факультета  </w:t>
      </w:r>
      <w:r w:rsidRPr="00ED73DB">
        <w:t>правового</w:t>
      </w:r>
      <w:proofErr w:type="gramEnd"/>
      <w:r w:rsidRPr="00ED73DB">
        <w:t xml:space="preserve"> и социально-педагогического образования</w:t>
      </w:r>
      <w:r>
        <w:t xml:space="preserve"> </w:t>
      </w:r>
    </w:p>
    <w:p w:rsidR="001346AE" w:rsidRDefault="001346AE" w:rsidP="001346AE">
      <w:r>
        <w:t>№08 от 03.06.2014 г.</w:t>
      </w:r>
    </w:p>
    <w:p w:rsidR="001346AE" w:rsidRDefault="001346AE" w:rsidP="001346AE">
      <w:pPr>
        <w:pStyle w:val="a3"/>
        <w:rPr>
          <w:sz w:val="24"/>
        </w:rPr>
      </w:pPr>
      <w:r>
        <w:rPr>
          <w:sz w:val="24"/>
        </w:rPr>
        <w:t xml:space="preserve">Председатель </w:t>
      </w:r>
      <w:proofErr w:type="gramStart"/>
      <w:r>
        <w:rPr>
          <w:sz w:val="24"/>
        </w:rPr>
        <w:t xml:space="preserve">комиссии:   </w:t>
      </w:r>
      <w:proofErr w:type="gramEnd"/>
      <w:r>
        <w:rPr>
          <w:sz w:val="24"/>
        </w:rPr>
        <w:t xml:space="preserve">                                             В.В. </w:t>
      </w:r>
      <w:proofErr w:type="spellStart"/>
      <w:r>
        <w:rPr>
          <w:sz w:val="24"/>
        </w:rPr>
        <w:t>Коробкова</w:t>
      </w:r>
      <w:proofErr w:type="spellEnd"/>
      <w:r>
        <w:rPr>
          <w:sz w:val="24"/>
        </w:rPr>
        <w:t xml:space="preserve">  </w:t>
      </w:r>
    </w:p>
    <w:p w:rsidR="002566F5" w:rsidRDefault="002566F5" w:rsidP="002566F5">
      <w:pPr>
        <w:pStyle w:val="a3"/>
        <w:rPr>
          <w:sz w:val="16"/>
          <w:szCs w:val="1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84"/>
      </w:tblGrid>
      <w:tr w:rsidR="005C3FD1" w:rsidRPr="00D61980" w:rsidTr="00BB2BBA">
        <w:trPr>
          <w:trHeight w:val="86"/>
        </w:trPr>
        <w:tc>
          <w:tcPr>
            <w:tcW w:w="3984" w:type="dxa"/>
            <w:vAlign w:val="center"/>
          </w:tcPr>
          <w:p w:rsidR="005C3FD1" w:rsidRDefault="005C3FD1" w:rsidP="00BB2BBA">
            <w:pPr>
              <w:spacing w:before="100" w:beforeAutospacing="1" w:after="100" w:afterAutospacing="1" w:line="86" w:lineRule="atLeast"/>
            </w:pPr>
          </w:p>
          <w:p w:rsidR="004D3FA6" w:rsidRPr="00D61980" w:rsidRDefault="004D3FA6" w:rsidP="00BB2BBA">
            <w:pPr>
              <w:spacing w:before="100" w:beforeAutospacing="1" w:after="100" w:afterAutospacing="1" w:line="86" w:lineRule="atLeast"/>
            </w:pPr>
          </w:p>
        </w:tc>
      </w:tr>
      <w:tr w:rsidR="005C3FD1" w:rsidRPr="00D61980" w:rsidTr="005C3FD1">
        <w:trPr>
          <w:trHeight w:val="239"/>
        </w:trPr>
        <w:tc>
          <w:tcPr>
            <w:tcW w:w="3984" w:type="dxa"/>
            <w:vAlign w:val="center"/>
          </w:tcPr>
          <w:p w:rsidR="005C3FD1" w:rsidRPr="00D61980" w:rsidRDefault="005C3FD1" w:rsidP="00BB2BBA">
            <w:pPr>
              <w:rPr>
                <w:sz w:val="8"/>
              </w:rPr>
            </w:pPr>
          </w:p>
        </w:tc>
      </w:tr>
      <w:tr w:rsidR="005C3FD1" w:rsidRPr="00D61980" w:rsidTr="00BB2BBA">
        <w:trPr>
          <w:trHeight w:val="261"/>
        </w:trPr>
        <w:tc>
          <w:tcPr>
            <w:tcW w:w="3984" w:type="dxa"/>
            <w:vAlign w:val="center"/>
          </w:tcPr>
          <w:p w:rsidR="005C3FD1" w:rsidRPr="00D61980" w:rsidRDefault="005C3FD1" w:rsidP="00BB2BBA">
            <w:pPr>
              <w:spacing w:before="100" w:beforeAutospacing="1" w:after="100" w:afterAutospacing="1"/>
            </w:pPr>
          </w:p>
        </w:tc>
      </w:tr>
      <w:tr w:rsidR="005C3FD1" w:rsidRPr="00D61980" w:rsidTr="00BB2BBA">
        <w:tc>
          <w:tcPr>
            <w:tcW w:w="3984" w:type="dxa"/>
            <w:vAlign w:val="center"/>
          </w:tcPr>
          <w:p w:rsidR="005C3FD1" w:rsidRPr="00D61980" w:rsidRDefault="005C3FD1" w:rsidP="00BB2BBA"/>
        </w:tc>
      </w:tr>
    </w:tbl>
    <w:p w:rsidR="005C3FD1" w:rsidRPr="001B08D1" w:rsidRDefault="005C3FD1" w:rsidP="005C3FD1">
      <w:pPr>
        <w:spacing w:after="120"/>
        <w:rPr>
          <w:b/>
        </w:rPr>
      </w:pPr>
      <w:r w:rsidRPr="001B08D1">
        <w:rPr>
          <w:b/>
        </w:rPr>
        <w:t>СОГЛАСОВАНИЕ:</w:t>
      </w:r>
    </w:p>
    <w:p w:rsidR="005C3FD1" w:rsidRPr="001B08D1" w:rsidRDefault="005C3FD1" w:rsidP="005C3FD1"/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5C3FD1" w:rsidRPr="001B08D1" w:rsidTr="00BB2BBA">
        <w:trPr>
          <w:trHeight w:val="488"/>
        </w:trPr>
        <w:tc>
          <w:tcPr>
            <w:tcW w:w="3369" w:type="dxa"/>
            <w:vAlign w:val="bottom"/>
          </w:tcPr>
          <w:p w:rsidR="005C3FD1" w:rsidRPr="001B08D1" w:rsidRDefault="005C3FD1" w:rsidP="00BB2BBA">
            <w:pPr>
              <w:jc w:val="right"/>
            </w:pPr>
            <w:r w:rsidRPr="001B08D1">
              <w:t>Отдел практики УМУ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5C3FD1" w:rsidRPr="001B08D1" w:rsidRDefault="005C3FD1" w:rsidP="00BB2BBA">
            <w:r>
              <w:t>Патрушева Т.Е.</w:t>
            </w:r>
          </w:p>
        </w:tc>
      </w:tr>
      <w:tr w:rsidR="005C3FD1" w:rsidRPr="001B08D1" w:rsidTr="00BB2BBA">
        <w:tc>
          <w:tcPr>
            <w:tcW w:w="3369" w:type="dxa"/>
          </w:tcPr>
          <w:p w:rsidR="005C3FD1" w:rsidRPr="001B08D1" w:rsidRDefault="005C3FD1" w:rsidP="00BB2BBA">
            <w:pPr>
              <w:rPr>
                <w:i/>
                <w:sz w:val="16"/>
                <w:szCs w:val="16"/>
              </w:rPr>
            </w:pPr>
          </w:p>
        </w:tc>
        <w:tc>
          <w:tcPr>
            <w:tcW w:w="6201" w:type="dxa"/>
            <w:tcBorders>
              <w:top w:val="single" w:sz="4" w:space="0" w:color="auto"/>
            </w:tcBorders>
          </w:tcPr>
          <w:p w:rsidR="005C3FD1" w:rsidRPr="001B08D1" w:rsidRDefault="005C3FD1" w:rsidP="00BB2BBA">
            <w:pPr>
              <w:jc w:val="center"/>
              <w:rPr>
                <w:i/>
                <w:sz w:val="16"/>
                <w:szCs w:val="16"/>
              </w:rPr>
            </w:pPr>
            <w:r w:rsidRPr="001B08D1">
              <w:rPr>
                <w:i/>
                <w:sz w:val="16"/>
                <w:szCs w:val="16"/>
              </w:rPr>
              <w:t>(Ф.И.О. заведующего отделом, подпись, дата)</w:t>
            </w:r>
          </w:p>
        </w:tc>
      </w:tr>
    </w:tbl>
    <w:p w:rsidR="005C3FD1" w:rsidRPr="001B08D1" w:rsidRDefault="005C3FD1" w:rsidP="005C3FD1"/>
    <w:p w:rsidR="005C3FD1" w:rsidRPr="001B08D1" w:rsidRDefault="005C3FD1" w:rsidP="005C3FD1"/>
    <w:p w:rsidR="005C3FD1" w:rsidRPr="001B08D1" w:rsidRDefault="005C3FD1" w:rsidP="005C3FD1">
      <w:pPr>
        <w:spacing w:after="200" w:line="276" w:lineRule="auto"/>
        <w:rPr>
          <w:rFonts w:ascii="Calibri" w:hAnsi="Calibri" w:cs="Calibri"/>
          <w:b/>
        </w:rPr>
      </w:pPr>
    </w:p>
    <w:p w:rsidR="005C3FD1" w:rsidRDefault="005C3FD1" w:rsidP="005C3FD1">
      <w:pPr>
        <w:spacing w:after="200" w:line="276" w:lineRule="auto"/>
        <w:rPr>
          <w:rFonts w:ascii="Calibri" w:hAnsi="Calibri" w:cs="Calibri"/>
          <w:b/>
        </w:rPr>
      </w:pPr>
    </w:p>
    <w:p w:rsidR="005C3FD1" w:rsidRDefault="005C3FD1" w:rsidP="005C3FD1">
      <w:pPr>
        <w:spacing w:after="200" w:line="276" w:lineRule="auto"/>
        <w:rPr>
          <w:rFonts w:ascii="Calibri" w:hAnsi="Calibri" w:cs="Calibri"/>
          <w:b/>
        </w:rPr>
      </w:pPr>
    </w:p>
    <w:p w:rsidR="005C3FD1" w:rsidRDefault="005C3FD1" w:rsidP="005C3FD1">
      <w:pPr>
        <w:spacing w:after="200" w:line="276" w:lineRule="auto"/>
        <w:rPr>
          <w:rFonts w:ascii="Calibri" w:hAnsi="Calibri" w:cs="Calibri"/>
          <w:b/>
        </w:rPr>
      </w:pPr>
    </w:p>
    <w:p w:rsidR="005C3FD1" w:rsidRDefault="005C3FD1" w:rsidP="005C3FD1">
      <w:pPr>
        <w:spacing w:after="200" w:line="276" w:lineRule="auto"/>
        <w:rPr>
          <w:rFonts w:ascii="Calibri" w:hAnsi="Calibri" w:cs="Calibri"/>
          <w:b/>
        </w:rPr>
      </w:pPr>
    </w:p>
    <w:p w:rsidR="005C3FD1" w:rsidRDefault="005C3FD1" w:rsidP="005C3FD1">
      <w:pPr>
        <w:spacing w:after="200" w:line="276" w:lineRule="auto"/>
        <w:rPr>
          <w:rFonts w:ascii="Calibri" w:hAnsi="Calibri" w:cs="Calibri"/>
          <w:b/>
        </w:rPr>
      </w:pPr>
    </w:p>
    <w:p w:rsidR="005C3FD1" w:rsidRDefault="005C3FD1" w:rsidP="005C3FD1">
      <w:pPr>
        <w:spacing w:after="200" w:line="276" w:lineRule="auto"/>
        <w:rPr>
          <w:rFonts w:ascii="Calibri" w:hAnsi="Calibri" w:cs="Calibri"/>
          <w:b/>
        </w:rPr>
      </w:pPr>
    </w:p>
    <w:p w:rsidR="005C3FD1" w:rsidRDefault="005C3FD1" w:rsidP="005C3FD1">
      <w:pPr>
        <w:spacing w:after="200" w:line="276" w:lineRule="auto"/>
        <w:rPr>
          <w:rFonts w:ascii="Calibri" w:hAnsi="Calibri" w:cs="Calibri"/>
          <w:b/>
        </w:rPr>
      </w:pPr>
    </w:p>
    <w:p w:rsidR="005C3FD1" w:rsidRDefault="005C3FD1" w:rsidP="005C3FD1">
      <w:pPr>
        <w:spacing w:after="200" w:line="276" w:lineRule="auto"/>
        <w:rPr>
          <w:rFonts w:ascii="Calibri" w:hAnsi="Calibri" w:cs="Calibri"/>
          <w:b/>
        </w:rPr>
      </w:pPr>
    </w:p>
    <w:p w:rsidR="002566F5" w:rsidRDefault="002566F5" w:rsidP="005C3FD1">
      <w:pPr>
        <w:numPr>
          <w:ilvl w:val="1"/>
          <w:numId w:val="29"/>
        </w:numPr>
        <w:jc w:val="both"/>
        <w:rPr>
          <w:b/>
        </w:rPr>
      </w:pPr>
      <w:r>
        <w:rPr>
          <w:b/>
        </w:rPr>
        <w:lastRenderedPageBreak/>
        <w:t xml:space="preserve">Место </w:t>
      </w:r>
      <w:r w:rsidR="00C32EFE" w:rsidRPr="00E1014C">
        <w:rPr>
          <w:b/>
        </w:rPr>
        <w:t>про</w:t>
      </w:r>
      <w:r w:rsidR="00C32EFE">
        <w:rPr>
          <w:b/>
        </w:rPr>
        <w:t>изводственной практики (проектной</w:t>
      </w:r>
      <w:r w:rsidR="00C32EFE" w:rsidRPr="00E1014C">
        <w:rPr>
          <w:b/>
        </w:rPr>
        <w:t>)</w:t>
      </w:r>
      <w:r w:rsidR="00C32EFE">
        <w:rPr>
          <w:b/>
        </w:rPr>
        <w:t xml:space="preserve"> </w:t>
      </w:r>
      <w:r>
        <w:rPr>
          <w:b/>
        </w:rPr>
        <w:t>в учебном плане</w:t>
      </w:r>
    </w:p>
    <w:p w:rsidR="002566F5" w:rsidRDefault="002566F5" w:rsidP="001346AE">
      <w:pPr>
        <w:jc w:val="both"/>
      </w:pPr>
      <w:r w:rsidRPr="009053CC">
        <w:t>(проектная) практика сту</w:t>
      </w:r>
      <w:bookmarkStart w:id="0" w:name="_GoBack"/>
      <w:bookmarkEnd w:id="0"/>
      <w:r w:rsidRPr="009053CC">
        <w:t>дентов</w:t>
      </w:r>
      <w:r>
        <w:rPr>
          <w:b/>
        </w:rPr>
        <w:t xml:space="preserve"> </w:t>
      </w:r>
      <w:r>
        <w:t>3</w:t>
      </w:r>
      <w:r w:rsidRPr="00A47149">
        <w:t xml:space="preserve"> курса </w:t>
      </w:r>
      <w:r>
        <w:t xml:space="preserve">по </w:t>
      </w:r>
      <w:r w:rsidR="00BB2BBA">
        <w:t>направлению «Организация работы с молодёжью»</w:t>
      </w:r>
      <w:r w:rsidRPr="00A47149">
        <w:t xml:space="preserve"> относится к обязательному разделу учебного плана. П</w:t>
      </w:r>
      <w:r>
        <w:t>рактика проводится</w:t>
      </w:r>
      <w:r w:rsidRPr="00A47149">
        <w:t xml:space="preserve"> в </w:t>
      </w:r>
      <w:r>
        <w:t>6</w:t>
      </w:r>
      <w:r w:rsidRPr="00A47149">
        <w:t xml:space="preserve"> семестре в течение </w:t>
      </w:r>
      <w:r w:rsidR="00BB2BBA">
        <w:t>3</w:t>
      </w:r>
      <w:r>
        <w:t xml:space="preserve"> недел</w:t>
      </w:r>
      <w:r w:rsidR="00BB2BBA">
        <w:t>ь в определённой организации или учреждении</w:t>
      </w:r>
      <w:r>
        <w:t>.</w:t>
      </w:r>
    </w:p>
    <w:p w:rsidR="002566F5" w:rsidRPr="00CF62EC" w:rsidRDefault="002566F5" w:rsidP="00BB2BBA">
      <w:pPr>
        <w:jc w:val="both"/>
        <w:rPr>
          <w:sz w:val="28"/>
        </w:rPr>
      </w:pPr>
      <w:r w:rsidRPr="00A47149">
        <w:t>Практика способствует совершенствованию комплекса профессиональных умений в процессе самостоятельной деятельности</w:t>
      </w:r>
      <w:r w:rsidR="00BB2BBA">
        <w:t xml:space="preserve"> в соответствии с основными видами профессиональной деятельности (</w:t>
      </w:r>
      <w:proofErr w:type="gramStart"/>
      <w:r w:rsidR="00BB2BBA">
        <w:t>в  частности</w:t>
      </w:r>
      <w:proofErr w:type="gramEnd"/>
      <w:r w:rsidR="00BB2BBA">
        <w:t xml:space="preserve"> организационно-массовой и социально-технологической)</w:t>
      </w:r>
      <w:r w:rsidRPr="00CF62EC">
        <w:rPr>
          <w:sz w:val="28"/>
        </w:rPr>
        <w:t>.</w:t>
      </w:r>
    </w:p>
    <w:p w:rsidR="002566F5" w:rsidRPr="00906643" w:rsidRDefault="002566F5" w:rsidP="002566F5">
      <w:pPr>
        <w:rPr>
          <w:b/>
        </w:rPr>
      </w:pPr>
    </w:p>
    <w:p w:rsidR="002566F5" w:rsidRPr="000F09CC" w:rsidRDefault="002566F5" w:rsidP="002566F5">
      <w:pPr>
        <w:jc w:val="both"/>
        <w:rPr>
          <w:i/>
        </w:rPr>
      </w:pPr>
      <w:r>
        <w:rPr>
          <w:b/>
        </w:rPr>
        <w:t xml:space="preserve">1.2. Цель </w:t>
      </w:r>
      <w:r w:rsidR="00C32EFE" w:rsidRPr="00E1014C">
        <w:rPr>
          <w:b/>
        </w:rPr>
        <w:t>про</w:t>
      </w:r>
      <w:r w:rsidR="00C32EFE">
        <w:rPr>
          <w:b/>
        </w:rPr>
        <w:t>изводственной практики (проектной</w:t>
      </w:r>
      <w:r w:rsidR="00C32EFE" w:rsidRPr="00E1014C">
        <w:rPr>
          <w:b/>
        </w:rPr>
        <w:t>)</w:t>
      </w:r>
      <w:r>
        <w:rPr>
          <w:b/>
        </w:rPr>
        <w:t>:</w:t>
      </w:r>
      <w:r w:rsidRPr="000F09CC">
        <w:t xml:space="preserve"> </w:t>
      </w:r>
      <w:r w:rsidRPr="000F09CC">
        <w:rPr>
          <w:i/>
        </w:rPr>
        <w:t>создание организационно-педагогических услови</w:t>
      </w:r>
      <w:r w:rsidR="00BB2BBA">
        <w:rPr>
          <w:i/>
        </w:rPr>
        <w:t>й для практического применения профессиональных компетенций</w:t>
      </w:r>
      <w:r w:rsidRPr="000F09CC">
        <w:rPr>
          <w:i/>
        </w:rPr>
        <w:t xml:space="preserve">, </w:t>
      </w:r>
      <w:r w:rsidR="00BB2BBA">
        <w:rPr>
          <w:i/>
        </w:rPr>
        <w:t>освоенных</w:t>
      </w:r>
      <w:r w:rsidRPr="000F09CC">
        <w:rPr>
          <w:i/>
        </w:rPr>
        <w:t xml:space="preserve"> студентами в процессе изучения курса «</w:t>
      </w:r>
      <w:r w:rsidR="00BB2BBA">
        <w:rPr>
          <w:i/>
        </w:rPr>
        <w:t>Управление проектами и социальное проектирование</w:t>
      </w:r>
      <w:r>
        <w:rPr>
          <w:i/>
        </w:rPr>
        <w:t>».</w:t>
      </w:r>
    </w:p>
    <w:p w:rsidR="002566F5" w:rsidRPr="00906643" w:rsidRDefault="002566F5" w:rsidP="002566F5">
      <w:pPr>
        <w:rPr>
          <w:b/>
        </w:rPr>
      </w:pPr>
      <w:r>
        <w:rPr>
          <w:b/>
        </w:rPr>
        <w:t xml:space="preserve">1.3. Задачи </w:t>
      </w:r>
      <w:r w:rsidR="00C32EFE" w:rsidRPr="00E1014C">
        <w:rPr>
          <w:b/>
        </w:rPr>
        <w:t>про</w:t>
      </w:r>
      <w:r w:rsidR="00C32EFE">
        <w:rPr>
          <w:b/>
        </w:rPr>
        <w:t>изводственной практики (проектной</w:t>
      </w:r>
      <w:r w:rsidR="00C32EFE" w:rsidRPr="00E1014C">
        <w:rPr>
          <w:b/>
        </w:rPr>
        <w:t>)</w:t>
      </w:r>
      <w:r>
        <w:rPr>
          <w:b/>
        </w:rPr>
        <w:t>:</w:t>
      </w:r>
      <w:r w:rsidRPr="00906643">
        <w:rPr>
          <w:b/>
        </w:rPr>
        <w:t xml:space="preserve"> </w:t>
      </w:r>
    </w:p>
    <w:p w:rsidR="002566F5" w:rsidRDefault="002566F5" w:rsidP="002566F5">
      <w:pPr>
        <w:numPr>
          <w:ilvl w:val="0"/>
          <w:numId w:val="2"/>
        </w:numPr>
        <w:tabs>
          <w:tab w:val="left" w:pos="362"/>
        </w:tabs>
        <w:jc w:val="both"/>
      </w:pPr>
      <w:r>
        <w:t xml:space="preserve">формирование интереса к </w:t>
      </w:r>
      <w:r w:rsidR="00BB2BBA">
        <w:t>социально-технологической, социально-проектной</w:t>
      </w:r>
      <w:r>
        <w:t xml:space="preserve"> деятельности, выработка потребности в самообразовании;</w:t>
      </w:r>
    </w:p>
    <w:p w:rsidR="002566F5" w:rsidRDefault="002566F5" w:rsidP="002566F5">
      <w:pPr>
        <w:numPr>
          <w:ilvl w:val="0"/>
          <w:numId w:val="2"/>
        </w:numPr>
        <w:tabs>
          <w:tab w:val="left" w:pos="362"/>
        </w:tabs>
        <w:jc w:val="both"/>
      </w:pPr>
      <w:r w:rsidRPr="00BE3C4D">
        <w:t>овладение</w:t>
      </w:r>
      <w:r w:rsidRPr="001D7C02">
        <w:t xml:space="preserve"> </w:t>
      </w:r>
      <w:r>
        <w:t>психологическими и педагогическими технологиями, систематизация и обращение полученной информации в личные знания;</w:t>
      </w:r>
    </w:p>
    <w:p w:rsidR="002566F5" w:rsidRDefault="002566F5" w:rsidP="002566F5">
      <w:pPr>
        <w:numPr>
          <w:ilvl w:val="0"/>
          <w:numId w:val="2"/>
        </w:numPr>
        <w:tabs>
          <w:tab w:val="left" w:pos="362"/>
        </w:tabs>
        <w:jc w:val="both"/>
      </w:pPr>
      <w:r>
        <w:t>исследование межличностных отношений, психологического климата учебной группы;</w:t>
      </w:r>
    </w:p>
    <w:p w:rsidR="002566F5" w:rsidRPr="00BE3C4D" w:rsidRDefault="002566F5" w:rsidP="002566F5">
      <w:pPr>
        <w:numPr>
          <w:ilvl w:val="0"/>
          <w:numId w:val="2"/>
        </w:numPr>
        <w:tabs>
          <w:tab w:val="left" w:pos="362"/>
        </w:tabs>
        <w:jc w:val="both"/>
      </w:pPr>
      <w:r w:rsidRPr="00BE3C4D">
        <w:t>овладение технологией разработки социально-значимых проектов;</w:t>
      </w:r>
    </w:p>
    <w:p w:rsidR="002566F5" w:rsidRDefault="002566F5" w:rsidP="002566F5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adjustRightInd w:val="0"/>
        <w:jc w:val="both"/>
      </w:pPr>
      <w:r w:rsidRPr="00BE3C4D">
        <w:t>формирование у студентов готовности к социальному творчеству в своей профессиональной деятельности;</w:t>
      </w:r>
    </w:p>
    <w:p w:rsidR="002566F5" w:rsidRPr="00BE3C4D" w:rsidRDefault="002566F5" w:rsidP="002566F5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adjustRightInd w:val="0"/>
        <w:jc w:val="both"/>
      </w:pPr>
      <w:r w:rsidRPr="007C5146">
        <w:t>развитие организаторских</w:t>
      </w:r>
      <w:r>
        <w:t xml:space="preserve">, </w:t>
      </w:r>
      <w:r w:rsidRPr="007C5146">
        <w:t>творческих, способностей</w:t>
      </w:r>
      <w:r>
        <w:t xml:space="preserve"> студентов,</w:t>
      </w:r>
    </w:p>
    <w:p w:rsidR="002566F5" w:rsidRDefault="002566F5" w:rsidP="002566F5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adjustRightInd w:val="0"/>
        <w:jc w:val="both"/>
      </w:pPr>
      <w:r w:rsidRPr="00BE3C4D">
        <w:t xml:space="preserve">развитие </w:t>
      </w:r>
      <w:r>
        <w:t xml:space="preserve">у </w:t>
      </w:r>
      <w:r w:rsidRPr="00BE3C4D">
        <w:t xml:space="preserve">студентов </w:t>
      </w:r>
      <w:r>
        <w:t>навыков решения</w:t>
      </w:r>
      <w:r w:rsidRPr="00BE3C4D">
        <w:t xml:space="preserve"> актуальных практических проблем в сфере </w:t>
      </w:r>
      <w:r w:rsidR="00BB2BBA">
        <w:t xml:space="preserve">организации </w:t>
      </w:r>
      <w:proofErr w:type="gramStart"/>
      <w:r w:rsidR="00BB2BBA">
        <w:t>работы  молодежью</w:t>
      </w:r>
      <w:proofErr w:type="gramEnd"/>
      <w:r>
        <w:t>;</w:t>
      </w:r>
    </w:p>
    <w:p w:rsidR="002566F5" w:rsidRPr="00BE3C4D" w:rsidRDefault="002566F5" w:rsidP="002566F5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adjustRightInd w:val="0"/>
        <w:jc w:val="both"/>
      </w:pPr>
      <w:r w:rsidRPr="00BE3C4D">
        <w:t xml:space="preserve"> воспитание ответственной, самосто</w:t>
      </w:r>
      <w:r>
        <w:t>ятельной, инициативной личности</w:t>
      </w:r>
      <w:r w:rsidRPr="00BE3C4D">
        <w:t xml:space="preserve">; </w:t>
      </w:r>
    </w:p>
    <w:p w:rsidR="002566F5" w:rsidRPr="00BE3C4D" w:rsidRDefault="002566F5" w:rsidP="002566F5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adjustRightInd w:val="0"/>
        <w:jc w:val="both"/>
      </w:pPr>
      <w:r w:rsidRPr="00BE3C4D">
        <w:t>развитие аналитических умений студентов;</w:t>
      </w:r>
    </w:p>
    <w:p w:rsidR="002566F5" w:rsidRPr="00BE3C4D" w:rsidRDefault="002566F5" w:rsidP="002566F5">
      <w:pPr>
        <w:numPr>
          <w:ilvl w:val="0"/>
          <w:numId w:val="2"/>
        </w:numPr>
        <w:tabs>
          <w:tab w:val="left" w:pos="362"/>
        </w:tabs>
        <w:jc w:val="both"/>
      </w:pPr>
      <w:r>
        <w:t>развитие навыков</w:t>
      </w:r>
      <w:r w:rsidRPr="007C0D46">
        <w:t xml:space="preserve"> </w:t>
      </w:r>
      <w:r>
        <w:t xml:space="preserve">планирования </w:t>
      </w:r>
      <w:r w:rsidRPr="00BE3C4D">
        <w:t>пошаговых действий по подготовке учащихся к проектной деятельности;</w:t>
      </w:r>
    </w:p>
    <w:p w:rsidR="002566F5" w:rsidRDefault="002566F5" w:rsidP="002566F5">
      <w:pPr>
        <w:numPr>
          <w:ilvl w:val="0"/>
          <w:numId w:val="2"/>
        </w:numPr>
        <w:tabs>
          <w:tab w:val="left" w:pos="362"/>
        </w:tabs>
        <w:jc w:val="both"/>
      </w:pPr>
      <w:r w:rsidRPr="00BE3C4D">
        <w:t xml:space="preserve">знакомство с традициями </w:t>
      </w:r>
      <w:r w:rsidR="00BB2BBA">
        <w:t xml:space="preserve">организации и учреждения – базы практики и </w:t>
      </w:r>
      <w:r w:rsidRPr="00BE3C4D">
        <w:t xml:space="preserve">  имеющимся опытом проектной деятельности;</w:t>
      </w:r>
    </w:p>
    <w:p w:rsidR="002566F5" w:rsidRDefault="002566F5" w:rsidP="002566F5">
      <w:pPr>
        <w:tabs>
          <w:tab w:val="left" w:pos="362"/>
        </w:tabs>
        <w:jc w:val="both"/>
      </w:pPr>
    </w:p>
    <w:p w:rsidR="002566F5" w:rsidRPr="00220748" w:rsidRDefault="002566F5" w:rsidP="002566F5">
      <w:pPr>
        <w:tabs>
          <w:tab w:val="left" w:pos="284"/>
          <w:tab w:val="left" w:pos="426"/>
          <w:tab w:val="left" w:pos="3969"/>
        </w:tabs>
        <w:ind w:firstLine="709"/>
        <w:jc w:val="both"/>
      </w:pPr>
      <w:r w:rsidRPr="00220748">
        <w:t xml:space="preserve">В процессе изучения дисциплины «Управление проектами и социальное проектирование» приобретаются следующие компетенции: </w:t>
      </w:r>
    </w:p>
    <w:p w:rsidR="002566F5" w:rsidRPr="00220748" w:rsidRDefault="002566F5" w:rsidP="002566F5">
      <w:pPr>
        <w:tabs>
          <w:tab w:val="left" w:pos="284"/>
          <w:tab w:val="left" w:pos="426"/>
          <w:tab w:val="left" w:pos="3969"/>
        </w:tabs>
        <w:ind w:firstLine="709"/>
        <w:jc w:val="both"/>
      </w:pPr>
      <w:r w:rsidRPr="00220748">
        <w:t xml:space="preserve">ОК-8 </w:t>
      </w:r>
      <w:r w:rsidRPr="00220748">
        <w:noBreakHyphen/>
        <w:t xml:space="preserve"> способность и готовность осуществлять свою деятельность в различных сферах общественной жизни с учетом принятых в обществе моральных и правовых норм и ценностей; </w:t>
      </w:r>
    </w:p>
    <w:p w:rsidR="002566F5" w:rsidRPr="00220748" w:rsidRDefault="002566F5" w:rsidP="002566F5">
      <w:pPr>
        <w:ind w:firstLine="708"/>
        <w:jc w:val="both"/>
      </w:pPr>
      <w:r w:rsidRPr="00220748">
        <w:t xml:space="preserve">ОК-12 </w:t>
      </w:r>
      <w:r w:rsidRPr="00220748">
        <w:noBreakHyphen/>
        <w:t xml:space="preserve"> готовность к кооперации с коллегами, к работе в коллективе</w:t>
      </w:r>
    </w:p>
    <w:p w:rsidR="002566F5" w:rsidRPr="00220748" w:rsidRDefault="002566F5" w:rsidP="002566F5">
      <w:pPr>
        <w:ind w:firstLine="708"/>
        <w:jc w:val="both"/>
      </w:pPr>
      <w:r w:rsidRPr="00220748">
        <w:rPr>
          <w:bCs/>
        </w:rPr>
        <w:t>ОК-14</w:t>
      </w:r>
      <w:r w:rsidRPr="00220748">
        <w:t xml:space="preserve"> </w:t>
      </w:r>
      <w:r w:rsidRPr="00220748">
        <w:noBreakHyphen/>
        <w:t xml:space="preserve"> способность к восприятию информации, готовность к использованию основных методов, способов и средств получения, хранения, переработки информации</w:t>
      </w:r>
    </w:p>
    <w:p w:rsidR="002566F5" w:rsidRPr="00220748" w:rsidRDefault="002566F5" w:rsidP="002566F5">
      <w:pPr>
        <w:ind w:firstLine="708"/>
        <w:jc w:val="both"/>
      </w:pPr>
      <w:r w:rsidRPr="00220748">
        <w:t xml:space="preserve">ПК-1 </w:t>
      </w:r>
      <w:r w:rsidRPr="00220748">
        <w:noBreakHyphen/>
        <w:t xml:space="preserve"> способность осуществлять сбор и систематизацию научной информации по молодёжной проблематике; навыки в составлении обзоров, аннотаций, рефератов и библиографии по молодёжной тематике; способность выступать с докладами и сообщениями и участвовать в обсуждении проблем на семинарах, научно-практических конференциях; способность участвовать в подготовке эмпирических исследований по молодёжной проблематике</w:t>
      </w:r>
    </w:p>
    <w:p w:rsidR="002566F5" w:rsidRPr="00220748" w:rsidRDefault="002566F5" w:rsidP="002566F5">
      <w:pPr>
        <w:ind w:firstLine="708"/>
        <w:jc w:val="both"/>
      </w:pPr>
      <w:r w:rsidRPr="00220748">
        <w:t xml:space="preserve">ПК-4 </w:t>
      </w:r>
      <w:r w:rsidRPr="00220748">
        <w:noBreakHyphen/>
        <w:t xml:space="preserve"> способность участвовать в развитии проектно-аналитической и экспертно-консультационной деятельности в молодежной среде; способность участвовать в разработке и внедрении проектов и программ по проблемам детей, подростков и молодёжи; поддержка актуальных и востребованных инициатив в молодежной среде способность использовать на практике методы социальной педагогики;</w:t>
      </w:r>
    </w:p>
    <w:p w:rsidR="002566F5" w:rsidRPr="00220748" w:rsidRDefault="002566F5" w:rsidP="002566F5">
      <w:pPr>
        <w:shd w:val="clear" w:color="auto" w:fill="FFFFFF"/>
        <w:ind w:firstLine="708"/>
        <w:jc w:val="both"/>
        <w:rPr>
          <w:color w:val="1F497D"/>
        </w:rPr>
      </w:pPr>
      <w:r w:rsidRPr="00220748">
        <w:t xml:space="preserve">ПК 5 </w:t>
      </w:r>
      <w:r w:rsidRPr="00220748">
        <w:noBreakHyphen/>
        <w:t xml:space="preserve"> умение осуществлять сбор и классификацию информации; владение навыками составления информационных обзоров по исследуемой проблеме; способность применять статистические и социологические методы сбора социальной информации; </w:t>
      </w:r>
      <w:r w:rsidRPr="00220748">
        <w:lastRenderedPageBreak/>
        <w:t>владение навыками участия в социальных проектах по реализации молодёжных программ; владение педагогическими приёмами и техниками, необходимыми для работы с различными категориями молодёжи</w:t>
      </w:r>
      <w:r w:rsidRPr="00220748">
        <w:rPr>
          <w:color w:val="1F497D"/>
        </w:rPr>
        <w:t xml:space="preserve">; </w:t>
      </w:r>
    </w:p>
    <w:p w:rsidR="002566F5" w:rsidRPr="00220748" w:rsidRDefault="002566F5" w:rsidP="002566F5">
      <w:pPr>
        <w:pStyle w:val="Default"/>
        <w:ind w:firstLine="709"/>
        <w:jc w:val="both"/>
        <w:rPr>
          <w:spacing w:val="-6"/>
        </w:rPr>
      </w:pPr>
      <w:r w:rsidRPr="00220748">
        <w:rPr>
          <w:spacing w:val="-6"/>
        </w:rPr>
        <w:t xml:space="preserve">В результате освоения дисциплины </w:t>
      </w:r>
      <w:r w:rsidRPr="00220748">
        <w:t xml:space="preserve">«Управление проектами и социальное проектирование» </w:t>
      </w:r>
      <w:r w:rsidRPr="00220748">
        <w:rPr>
          <w:spacing w:val="-6"/>
        </w:rPr>
        <w:t xml:space="preserve">студент должен: </w:t>
      </w:r>
    </w:p>
    <w:p w:rsidR="002566F5" w:rsidRDefault="002566F5" w:rsidP="002566F5">
      <w:pPr>
        <w:pStyle w:val="Default"/>
        <w:ind w:firstLine="709"/>
        <w:jc w:val="both"/>
        <w:rPr>
          <w:b/>
        </w:rPr>
      </w:pPr>
      <w:r w:rsidRPr="00220748">
        <w:rPr>
          <w:b/>
          <w:spacing w:val="-6"/>
        </w:rPr>
        <w:t>Знать:</w:t>
      </w:r>
      <w:r w:rsidRPr="00220748">
        <w:rPr>
          <w:b/>
        </w:rPr>
        <w:t xml:space="preserve"> </w:t>
      </w:r>
    </w:p>
    <w:p w:rsidR="002566F5" w:rsidRPr="00BB2BBA" w:rsidRDefault="002566F5" w:rsidP="003209EF">
      <w:pPr>
        <w:pStyle w:val="Default"/>
        <w:numPr>
          <w:ilvl w:val="0"/>
          <w:numId w:val="36"/>
        </w:numPr>
        <w:ind w:left="709" w:hanging="283"/>
        <w:jc w:val="both"/>
      </w:pPr>
      <w:r w:rsidRPr="00BB2BBA">
        <w:t>классификацию проектов и их специфические особенности;</w:t>
      </w:r>
    </w:p>
    <w:p w:rsidR="002566F5" w:rsidRPr="00BB2BBA" w:rsidRDefault="002566F5" w:rsidP="003209EF">
      <w:pPr>
        <w:pStyle w:val="Default"/>
        <w:numPr>
          <w:ilvl w:val="0"/>
          <w:numId w:val="33"/>
        </w:numPr>
        <w:jc w:val="both"/>
        <w:rPr>
          <w:b/>
        </w:rPr>
      </w:pPr>
      <w:r w:rsidRPr="00BB2BBA">
        <w:t>основы теории управления проектами и социального проектирования;</w:t>
      </w:r>
    </w:p>
    <w:p w:rsidR="002566F5" w:rsidRPr="00BB2BBA" w:rsidRDefault="002566F5" w:rsidP="003209EF">
      <w:pPr>
        <w:pStyle w:val="Default"/>
        <w:numPr>
          <w:ilvl w:val="0"/>
          <w:numId w:val="33"/>
        </w:numPr>
        <w:jc w:val="both"/>
      </w:pPr>
      <w:r w:rsidRPr="00BB2BBA">
        <w:t>методики проектирования социальных процессов;</w:t>
      </w:r>
    </w:p>
    <w:p w:rsidR="002566F5" w:rsidRPr="00BB2BBA" w:rsidRDefault="002566F5" w:rsidP="003209EF">
      <w:pPr>
        <w:pStyle w:val="Default"/>
        <w:numPr>
          <w:ilvl w:val="0"/>
          <w:numId w:val="33"/>
        </w:numPr>
        <w:jc w:val="both"/>
      </w:pPr>
      <w:r w:rsidRPr="00BB2BBA">
        <w:t>методики социальных исследований и социальных технологий для проектирования социальных практик;</w:t>
      </w:r>
    </w:p>
    <w:p w:rsidR="002566F5" w:rsidRPr="00BB2BBA" w:rsidRDefault="002566F5" w:rsidP="003209EF">
      <w:pPr>
        <w:pStyle w:val="Default"/>
        <w:numPr>
          <w:ilvl w:val="0"/>
          <w:numId w:val="33"/>
        </w:numPr>
        <w:jc w:val="both"/>
      </w:pPr>
      <w:r w:rsidRPr="00BB2BBA">
        <w:t>структуру проекта, этапы разработки и осуществления проекта;</w:t>
      </w:r>
    </w:p>
    <w:p w:rsidR="002566F5" w:rsidRPr="00BB2BBA" w:rsidRDefault="002566F5" w:rsidP="003209EF">
      <w:pPr>
        <w:pStyle w:val="Default"/>
        <w:numPr>
          <w:ilvl w:val="0"/>
          <w:numId w:val="33"/>
        </w:numPr>
        <w:jc w:val="both"/>
      </w:pPr>
      <w:r w:rsidRPr="00BB2BBA">
        <w:t>принципы целеполагания, виды и методы планирования деятельности внутри проекта;</w:t>
      </w:r>
    </w:p>
    <w:p w:rsidR="002566F5" w:rsidRPr="00BB2BBA" w:rsidRDefault="002566F5" w:rsidP="002566F5">
      <w:pPr>
        <w:pStyle w:val="Default"/>
        <w:ind w:firstLine="709"/>
        <w:jc w:val="both"/>
        <w:rPr>
          <w:b/>
        </w:rPr>
      </w:pPr>
      <w:r w:rsidRPr="00BB2BBA">
        <w:rPr>
          <w:b/>
        </w:rPr>
        <w:t>Уметь:</w:t>
      </w:r>
    </w:p>
    <w:p w:rsidR="002566F5" w:rsidRPr="00BB2BBA" w:rsidRDefault="002566F5" w:rsidP="003209EF">
      <w:pPr>
        <w:numPr>
          <w:ilvl w:val="0"/>
          <w:numId w:val="34"/>
        </w:numPr>
        <w:suppressAutoHyphens/>
        <w:snapToGrid w:val="0"/>
      </w:pPr>
      <w:r w:rsidRPr="00BB2BBA">
        <w:t xml:space="preserve">анализировать и выявлять проблемы социума, </w:t>
      </w:r>
    </w:p>
    <w:p w:rsidR="002566F5" w:rsidRPr="00BB2BBA" w:rsidRDefault="002566F5" w:rsidP="003209EF">
      <w:pPr>
        <w:pStyle w:val="Default"/>
        <w:numPr>
          <w:ilvl w:val="0"/>
          <w:numId w:val="34"/>
        </w:numPr>
        <w:jc w:val="both"/>
      </w:pPr>
      <w:r w:rsidRPr="00BB2BBA">
        <w:t>осуществлять сбор и анализ исходных данных для социального прогнозирования и проектирования;</w:t>
      </w:r>
    </w:p>
    <w:p w:rsidR="002566F5" w:rsidRDefault="002566F5" w:rsidP="003209EF">
      <w:pPr>
        <w:pStyle w:val="Default"/>
        <w:numPr>
          <w:ilvl w:val="0"/>
          <w:numId w:val="34"/>
        </w:numPr>
        <w:jc w:val="both"/>
      </w:pPr>
      <w:r w:rsidRPr="00220748">
        <w:t>использовать знания методики социальных исследований и социальных технологий для проектирования социальных практик;</w:t>
      </w:r>
    </w:p>
    <w:p w:rsidR="002566F5" w:rsidRPr="00220748" w:rsidRDefault="002566F5" w:rsidP="003209EF">
      <w:pPr>
        <w:pStyle w:val="Default"/>
        <w:numPr>
          <w:ilvl w:val="0"/>
          <w:numId w:val="34"/>
        </w:numPr>
        <w:jc w:val="both"/>
      </w:pPr>
      <w:r w:rsidRPr="00220748">
        <w:t>оформлять законченные проектные работы;</w:t>
      </w:r>
    </w:p>
    <w:p w:rsidR="002566F5" w:rsidRPr="00220748" w:rsidRDefault="002566F5" w:rsidP="003209EF">
      <w:pPr>
        <w:pStyle w:val="Default"/>
        <w:numPr>
          <w:ilvl w:val="0"/>
          <w:numId w:val="34"/>
        </w:numPr>
        <w:jc w:val="both"/>
      </w:pPr>
      <w:r>
        <w:t>выявлять и оценивать риски проекта;</w:t>
      </w:r>
    </w:p>
    <w:p w:rsidR="002566F5" w:rsidRPr="00220748" w:rsidRDefault="002566F5" w:rsidP="003209EF">
      <w:pPr>
        <w:pStyle w:val="Default"/>
        <w:numPr>
          <w:ilvl w:val="0"/>
          <w:numId w:val="34"/>
        </w:numPr>
        <w:jc w:val="both"/>
      </w:pPr>
      <w:r w:rsidRPr="00220748">
        <w:t>рассчитывать эффективность и последствия реализуемых социальных проектов;</w:t>
      </w:r>
    </w:p>
    <w:p w:rsidR="002566F5" w:rsidRPr="00220748" w:rsidRDefault="002566F5" w:rsidP="002566F5">
      <w:pPr>
        <w:pStyle w:val="Default"/>
        <w:ind w:firstLine="709"/>
        <w:jc w:val="both"/>
        <w:rPr>
          <w:b/>
        </w:rPr>
      </w:pPr>
      <w:r w:rsidRPr="00220748">
        <w:rPr>
          <w:b/>
        </w:rPr>
        <w:t>Владеть:</w:t>
      </w:r>
    </w:p>
    <w:p w:rsidR="002566F5" w:rsidRDefault="002566F5" w:rsidP="003209EF">
      <w:pPr>
        <w:pStyle w:val="Default"/>
        <w:numPr>
          <w:ilvl w:val="0"/>
          <w:numId w:val="35"/>
        </w:numPr>
        <w:jc w:val="both"/>
      </w:pPr>
      <w:r w:rsidRPr="00220748">
        <w:t>готовностью к поддержке актуальных и востребованных инициатив в молодежной среде;</w:t>
      </w:r>
    </w:p>
    <w:p w:rsidR="002566F5" w:rsidRPr="00220748" w:rsidRDefault="002566F5" w:rsidP="003209EF">
      <w:pPr>
        <w:pStyle w:val="Default"/>
        <w:numPr>
          <w:ilvl w:val="0"/>
          <w:numId w:val="35"/>
        </w:numPr>
        <w:jc w:val="both"/>
      </w:pPr>
      <w:r>
        <w:t>навыками самостоятельной работы, самоорганизации и организации выполнения важных для работы проектной группы поручений;</w:t>
      </w:r>
    </w:p>
    <w:p w:rsidR="002566F5" w:rsidRPr="00220748" w:rsidRDefault="002566F5" w:rsidP="003209EF">
      <w:pPr>
        <w:pStyle w:val="Default"/>
        <w:numPr>
          <w:ilvl w:val="0"/>
          <w:numId w:val="35"/>
        </w:numPr>
        <w:jc w:val="both"/>
      </w:pPr>
      <w:r w:rsidRPr="00220748">
        <w:t xml:space="preserve">навыками составления информационных обзоров по исследуемой проблеме </w:t>
      </w:r>
    </w:p>
    <w:p w:rsidR="002566F5" w:rsidRPr="00220748" w:rsidRDefault="002566F5" w:rsidP="003209EF">
      <w:pPr>
        <w:pStyle w:val="Default"/>
        <w:numPr>
          <w:ilvl w:val="0"/>
          <w:numId w:val="35"/>
        </w:numPr>
        <w:jc w:val="both"/>
      </w:pPr>
      <w:r w:rsidRPr="00220748">
        <w:t>готовностью к кооперации с коллегами, к работе в коллективе;</w:t>
      </w:r>
    </w:p>
    <w:p w:rsidR="002566F5" w:rsidRPr="00220748" w:rsidRDefault="002566F5" w:rsidP="003209EF">
      <w:pPr>
        <w:pStyle w:val="Default"/>
        <w:numPr>
          <w:ilvl w:val="0"/>
          <w:numId w:val="35"/>
        </w:numPr>
      </w:pPr>
      <w:r w:rsidRPr="00220748">
        <w:t>готовностью осуществлять контроль соответствия разрабатываемых социальных проектов действующим социальным нормам экономических, политических и культурных отношений;</w:t>
      </w:r>
    </w:p>
    <w:p w:rsidR="002566F5" w:rsidRPr="00220748" w:rsidRDefault="002566F5" w:rsidP="003209EF">
      <w:pPr>
        <w:pStyle w:val="Default"/>
        <w:numPr>
          <w:ilvl w:val="0"/>
          <w:numId w:val="35"/>
        </w:numPr>
        <w:jc w:val="both"/>
      </w:pPr>
      <w:r w:rsidRPr="00220748">
        <w:t>навыками системного и качественного анализа проекта;</w:t>
      </w:r>
    </w:p>
    <w:p w:rsidR="002566F5" w:rsidRDefault="002566F5" w:rsidP="002566F5">
      <w:pPr>
        <w:tabs>
          <w:tab w:val="left" w:pos="362"/>
        </w:tabs>
        <w:jc w:val="both"/>
      </w:pPr>
    </w:p>
    <w:p w:rsidR="002566F5" w:rsidRPr="001A04B8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>1.4.</w:t>
      </w:r>
      <w:r w:rsidRPr="001A04B8">
        <w:rPr>
          <w:b/>
        </w:rPr>
        <w:t>Резу</w:t>
      </w:r>
      <w:r>
        <w:rPr>
          <w:b/>
        </w:rPr>
        <w:t xml:space="preserve">льтаты прохождения </w:t>
      </w:r>
      <w:r w:rsidR="00C32EFE" w:rsidRPr="00E1014C">
        <w:rPr>
          <w:b/>
        </w:rPr>
        <w:t>про</w:t>
      </w:r>
      <w:r w:rsidR="00C32EFE">
        <w:rPr>
          <w:b/>
        </w:rPr>
        <w:t xml:space="preserve">изводственной практики </w:t>
      </w:r>
      <w:r>
        <w:rPr>
          <w:b/>
        </w:rPr>
        <w:t>(проектной)</w:t>
      </w:r>
      <w:r w:rsidRPr="001A04B8">
        <w:rPr>
          <w:b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13"/>
        <w:gridCol w:w="8458"/>
      </w:tblGrid>
      <w:tr w:rsidR="002566F5" w:rsidRPr="001A04B8" w:rsidTr="000929B0">
        <w:tc>
          <w:tcPr>
            <w:tcW w:w="9571" w:type="dxa"/>
            <w:gridSpan w:val="2"/>
          </w:tcPr>
          <w:p w:rsidR="002566F5" w:rsidRPr="001A04B8" w:rsidRDefault="002566F5" w:rsidP="000929B0">
            <w:pPr>
              <w:pStyle w:val="a5"/>
              <w:ind w:left="0"/>
              <w:contextualSpacing w:val="0"/>
            </w:pPr>
            <w:r w:rsidRPr="001A04B8">
              <w:t>В</w:t>
            </w:r>
            <w:r>
              <w:t xml:space="preserve"> результате прохождения производственной </w:t>
            </w:r>
            <w:r w:rsidRPr="001A04B8">
              <w:t>пр</w:t>
            </w:r>
            <w:r>
              <w:t>актики студент</w:t>
            </w:r>
            <w:r w:rsidRPr="001A04B8">
              <w:t xml:space="preserve"> должен: </w:t>
            </w:r>
          </w:p>
        </w:tc>
      </w:tr>
      <w:tr w:rsidR="002566F5" w:rsidRPr="001A04B8" w:rsidTr="000929B0">
        <w:tc>
          <w:tcPr>
            <w:tcW w:w="1113" w:type="dxa"/>
          </w:tcPr>
          <w:p w:rsidR="002566F5" w:rsidRPr="001A04B8" w:rsidRDefault="002566F5" w:rsidP="000929B0">
            <w:pPr>
              <w:jc w:val="right"/>
            </w:pPr>
            <w:r w:rsidRPr="001A04B8">
              <w:t>Знать:</w:t>
            </w:r>
          </w:p>
        </w:tc>
        <w:tc>
          <w:tcPr>
            <w:tcW w:w="8458" w:type="dxa"/>
          </w:tcPr>
          <w:p w:rsidR="002566F5" w:rsidRDefault="002566F5" w:rsidP="003209EF">
            <w:pPr>
              <w:numPr>
                <w:ilvl w:val="0"/>
                <w:numId w:val="31"/>
              </w:numPr>
            </w:pPr>
            <w:r>
              <w:t>технологию</w:t>
            </w:r>
            <w:r w:rsidRPr="007C5146">
              <w:t xml:space="preserve"> социального проектирования</w:t>
            </w:r>
            <w:r w:rsidRPr="00503A45">
              <w:t>;</w:t>
            </w:r>
          </w:p>
          <w:p w:rsidR="002566F5" w:rsidRPr="001A04B8" w:rsidRDefault="002566F5" w:rsidP="003209EF">
            <w:pPr>
              <w:numPr>
                <w:ilvl w:val="0"/>
                <w:numId w:val="31"/>
              </w:numPr>
            </w:pPr>
            <w:r>
              <w:t>технологию</w:t>
            </w:r>
            <w:r w:rsidRPr="00BE3C4D">
              <w:t xml:space="preserve"> разработки социально-значимых проектов</w:t>
            </w:r>
            <w:r>
              <w:t>;</w:t>
            </w:r>
          </w:p>
          <w:p w:rsidR="002566F5" w:rsidRDefault="002566F5" w:rsidP="003209EF">
            <w:pPr>
              <w:numPr>
                <w:ilvl w:val="0"/>
                <w:numId w:val="31"/>
              </w:numPr>
              <w:tabs>
                <w:tab w:val="left" w:pos="362"/>
              </w:tabs>
            </w:pPr>
            <w:r w:rsidRPr="00503A45">
              <w:t>объекты социального проектирования</w:t>
            </w:r>
            <w:r>
              <w:t>;</w:t>
            </w:r>
            <w:r w:rsidRPr="00BE3C4D">
              <w:t xml:space="preserve"> </w:t>
            </w:r>
          </w:p>
          <w:p w:rsidR="002566F5" w:rsidRDefault="002566F5" w:rsidP="003209EF">
            <w:pPr>
              <w:numPr>
                <w:ilvl w:val="0"/>
                <w:numId w:val="31"/>
              </w:numPr>
              <w:tabs>
                <w:tab w:val="left" w:pos="72"/>
              </w:tabs>
            </w:pPr>
            <w:r>
              <w:t xml:space="preserve">алгоритм разработки социальных проектов; </w:t>
            </w:r>
          </w:p>
          <w:p w:rsidR="002566F5" w:rsidRPr="00BE3C4D" w:rsidRDefault="002566F5" w:rsidP="003209EF">
            <w:pPr>
              <w:numPr>
                <w:ilvl w:val="0"/>
                <w:numId w:val="31"/>
              </w:numPr>
              <w:tabs>
                <w:tab w:val="left" w:pos="72"/>
              </w:tabs>
            </w:pPr>
            <w:r>
              <w:t>особенности презентации проекта;</w:t>
            </w:r>
          </w:p>
          <w:p w:rsidR="002566F5" w:rsidRPr="001A04B8" w:rsidRDefault="002566F5" w:rsidP="003209EF">
            <w:pPr>
              <w:numPr>
                <w:ilvl w:val="0"/>
                <w:numId w:val="31"/>
              </w:numPr>
              <w:tabs>
                <w:tab w:val="left" w:pos="362"/>
              </w:tabs>
            </w:pPr>
            <w:r>
              <w:t>традици</w:t>
            </w:r>
            <w:r w:rsidRPr="00BE3C4D">
              <w:t xml:space="preserve">и школы, конкретного классного </w:t>
            </w:r>
            <w:r>
              <w:t>коллектива особенности и имеющийся опыт</w:t>
            </w:r>
            <w:r w:rsidRPr="00BE3C4D">
              <w:t xml:space="preserve"> проектной деятельности;</w:t>
            </w:r>
          </w:p>
        </w:tc>
      </w:tr>
      <w:tr w:rsidR="002566F5" w:rsidRPr="001A04B8" w:rsidTr="000929B0">
        <w:tc>
          <w:tcPr>
            <w:tcW w:w="1113" w:type="dxa"/>
          </w:tcPr>
          <w:p w:rsidR="002566F5" w:rsidRPr="001A04B8" w:rsidRDefault="002566F5" w:rsidP="000929B0">
            <w:pPr>
              <w:jc w:val="right"/>
            </w:pPr>
            <w:r w:rsidRPr="001A04B8">
              <w:t>Уметь:</w:t>
            </w:r>
          </w:p>
        </w:tc>
        <w:tc>
          <w:tcPr>
            <w:tcW w:w="8458" w:type="dxa"/>
          </w:tcPr>
          <w:p w:rsidR="002566F5" w:rsidRDefault="002566F5" w:rsidP="000929B0">
            <w:pPr>
              <w:ind w:left="175" w:hanging="175"/>
            </w:pPr>
            <w:r w:rsidRPr="001A04B8">
              <w:t xml:space="preserve">1) </w:t>
            </w:r>
            <w:r>
              <w:t>выявлять актуальные социальные проблемы</w:t>
            </w:r>
            <w:r w:rsidRPr="00503A45">
              <w:t>;</w:t>
            </w:r>
          </w:p>
          <w:p w:rsidR="002566F5" w:rsidRPr="00503A45" w:rsidRDefault="002566F5" w:rsidP="000929B0">
            <w:pPr>
              <w:pStyle w:val="21"/>
              <w:tabs>
                <w:tab w:val="left" w:pos="362"/>
              </w:tabs>
              <w:spacing w:after="0" w:line="240" w:lineRule="auto"/>
              <w:ind w:right="-99"/>
            </w:pPr>
            <w:r>
              <w:t xml:space="preserve">2) определять объекты социального проектирования, </w:t>
            </w:r>
            <w:r w:rsidRPr="00503A45">
              <w:t>формулировать цель и задачи проекта;</w:t>
            </w:r>
          </w:p>
          <w:p w:rsidR="002566F5" w:rsidRPr="00503A45" w:rsidRDefault="002566F5" w:rsidP="000929B0">
            <w:pPr>
              <w:pStyle w:val="21"/>
              <w:tabs>
                <w:tab w:val="left" w:pos="362"/>
              </w:tabs>
              <w:spacing w:after="0" w:line="240" w:lineRule="auto"/>
              <w:ind w:right="-99"/>
            </w:pPr>
            <w:r>
              <w:t xml:space="preserve">3) </w:t>
            </w:r>
            <w:r w:rsidRPr="00503A45">
              <w:t>оформлять заявки на участие в конкурсе социально-значимых проектов;</w:t>
            </w:r>
          </w:p>
          <w:p w:rsidR="002566F5" w:rsidRPr="00503A45" w:rsidRDefault="002566F5" w:rsidP="000929B0">
            <w:pPr>
              <w:pStyle w:val="21"/>
              <w:tabs>
                <w:tab w:val="left" w:pos="362"/>
              </w:tabs>
              <w:spacing w:after="0" w:line="240" w:lineRule="auto"/>
              <w:ind w:right="-99"/>
            </w:pPr>
            <w:r>
              <w:t xml:space="preserve">4) </w:t>
            </w:r>
            <w:r w:rsidRPr="00503A45">
              <w:t>организовывать конструктивное взаимодействие в группе;</w:t>
            </w:r>
          </w:p>
          <w:p w:rsidR="002566F5" w:rsidRDefault="002566F5" w:rsidP="000929B0">
            <w:pPr>
              <w:tabs>
                <w:tab w:val="left" w:pos="362"/>
              </w:tabs>
            </w:pPr>
            <w:r>
              <w:t>5) составлять план</w:t>
            </w:r>
            <w:r w:rsidRPr="00BE3C4D">
              <w:t xml:space="preserve"> пошаговых действий по подготовке учащихся к проектной деятельности</w:t>
            </w:r>
            <w:r w:rsidRPr="00503A45">
              <w:t>;</w:t>
            </w:r>
          </w:p>
          <w:p w:rsidR="002566F5" w:rsidRPr="00503A45" w:rsidRDefault="002566F5" w:rsidP="000929B0">
            <w:pPr>
              <w:tabs>
                <w:tab w:val="left" w:pos="362"/>
              </w:tabs>
            </w:pPr>
            <w:r>
              <w:t xml:space="preserve">6) </w:t>
            </w:r>
            <w:r w:rsidRPr="00503A45">
              <w:t xml:space="preserve">составлять </w:t>
            </w:r>
            <w:r>
              <w:t xml:space="preserve">календарный </w:t>
            </w:r>
            <w:r w:rsidRPr="00503A45">
              <w:t xml:space="preserve">план </w:t>
            </w:r>
            <w:r>
              <w:t xml:space="preserve">и </w:t>
            </w:r>
            <w:r w:rsidRPr="00503A45">
              <w:t>план реализации проекта;</w:t>
            </w:r>
          </w:p>
          <w:p w:rsidR="002566F5" w:rsidRDefault="002566F5" w:rsidP="000929B0">
            <w:pPr>
              <w:ind w:left="175" w:hanging="175"/>
            </w:pPr>
            <w:r>
              <w:t xml:space="preserve">7) </w:t>
            </w:r>
            <w:r w:rsidRPr="00503A45">
              <w:t xml:space="preserve">оформлять </w:t>
            </w:r>
            <w:r>
              <w:t>отчётные документы</w:t>
            </w:r>
            <w:r w:rsidRPr="00503A45">
              <w:t>;</w:t>
            </w:r>
          </w:p>
          <w:p w:rsidR="002566F5" w:rsidRPr="001A04B8" w:rsidRDefault="002566F5" w:rsidP="000929B0">
            <w:pPr>
              <w:ind w:left="175" w:hanging="175"/>
            </w:pPr>
            <w:r>
              <w:t>8) проводить экспертизу проектов;</w:t>
            </w:r>
          </w:p>
        </w:tc>
      </w:tr>
      <w:tr w:rsidR="002566F5" w:rsidRPr="001A04B8" w:rsidTr="000929B0">
        <w:tc>
          <w:tcPr>
            <w:tcW w:w="1113" w:type="dxa"/>
          </w:tcPr>
          <w:p w:rsidR="002566F5" w:rsidRPr="001A04B8" w:rsidRDefault="002566F5" w:rsidP="000929B0">
            <w:pPr>
              <w:jc w:val="right"/>
            </w:pPr>
            <w:r w:rsidRPr="001A04B8">
              <w:lastRenderedPageBreak/>
              <w:t>Владеть:</w:t>
            </w:r>
          </w:p>
        </w:tc>
        <w:tc>
          <w:tcPr>
            <w:tcW w:w="8458" w:type="dxa"/>
          </w:tcPr>
          <w:p w:rsidR="002566F5" w:rsidRDefault="002566F5" w:rsidP="003209EF">
            <w:pPr>
              <w:numPr>
                <w:ilvl w:val="0"/>
                <w:numId w:val="30"/>
              </w:numPr>
            </w:pPr>
            <w:r>
              <w:t>навыками работы с временным детским коллективом</w:t>
            </w:r>
            <w:r w:rsidRPr="00503A45">
              <w:t>;</w:t>
            </w:r>
          </w:p>
          <w:p w:rsidR="002566F5" w:rsidRDefault="002566F5" w:rsidP="003209EF">
            <w:pPr>
              <w:numPr>
                <w:ilvl w:val="0"/>
                <w:numId w:val="30"/>
              </w:numPr>
            </w:pPr>
            <w:r>
              <w:t>технологией</w:t>
            </w:r>
            <w:r w:rsidRPr="007C5146">
              <w:t xml:space="preserve"> социального проектирования</w:t>
            </w:r>
            <w:r w:rsidRPr="00503A45">
              <w:t>;</w:t>
            </w:r>
          </w:p>
          <w:p w:rsidR="002566F5" w:rsidRPr="001A04B8" w:rsidRDefault="002566F5" w:rsidP="003209EF">
            <w:pPr>
              <w:numPr>
                <w:ilvl w:val="0"/>
                <w:numId w:val="30"/>
              </w:numPr>
            </w:pPr>
            <w:r>
              <w:t xml:space="preserve">навыками управления проектами, </w:t>
            </w:r>
          </w:p>
          <w:p w:rsidR="002566F5" w:rsidRPr="001A04B8" w:rsidRDefault="002566F5" w:rsidP="000929B0">
            <w:pPr>
              <w:ind w:left="175" w:hanging="175"/>
            </w:pPr>
            <w:r>
              <w:t>3)</w:t>
            </w:r>
            <w:r w:rsidRPr="001A04B8">
              <w:t xml:space="preserve"> </w:t>
            </w:r>
            <w:r>
              <w:t>методикой проведения учебных занятий;</w:t>
            </w:r>
          </w:p>
          <w:p w:rsidR="002566F5" w:rsidRPr="001A04B8" w:rsidRDefault="002566F5" w:rsidP="000929B0">
            <w:pPr>
              <w:ind w:left="175" w:hanging="175"/>
            </w:pPr>
            <w:r>
              <w:t>4) методикой подведения итогов и сбора обратной связи;</w:t>
            </w:r>
          </w:p>
          <w:p w:rsidR="002566F5" w:rsidRPr="001A04B8" w:rsidRDefault="002566F5" w:rsidP="000929B0">
            <w:pPr>
              <w:ind w:left="175" w:hanging="175"/>
            </w:pPr>
            <w:r>
              <w:t xml:space="preserve">5) </w:t>
            </w:r>
          </w:p>
        </w:tc>
      </w:tr>
    </w:tbl>
    <w:p w:rsidR="002566F5" w:rsidRPr="00E1014C" w:rsidRDefault="002566F5" w:rsidP="002566F5">
      <w:pPr>
        <w:pStyle w:val="a5"/>
        <w:ind w:left="0" w:firstLine="709"/>
        <w:contextualSpacing w:val="0"/>
        <w:jc w:val="both"/>
        <w:rPr>
          <w:b/>
        </w:rPr>
      </w:pPr>
      <w:r w:rsidRPr="00E1014C">
        <w:rPr>
          <w:b/>
        </w:rPr>
        <w:t>1.4.2. Результаты дополнительного (продвинутого) уровня прохождения про</w:t>
      </w:r>
      <w:r w:rsidR="00C32EFE">
        <w:rPr>
          <w:b/>
        </w:rPr>
        <w:t>изводственной практики (проектной</w:t>
      </w:r>
      <w:r w:rsidRPr="00E1014C">
        <w:rPr>
          <w:b/>
        </w:rPr>
        <w:t>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8329"/>
      </w:tblGrid>
      <w:tr w:rsidR="002566F5" w:rsidRPr="00E1014C" w:rsidTr="000929B0">
        <w:tc>
          <w:tcPr>
            <w:tcW w:w="9571" w:type="dxa"/>
            <w:gridSpan w:val="2"/>
          </w:tcPr>
          <w:p w:rsidR="002566F5" w:rsidRPr="00E1014C" w:rsidRDefault="002566F5" w:rsidP="000929B0">
            <w:pPr>
              <w:pStyle w:val="a5"/>
              <w:ind w:left="0"/>
              <w:contextualSpacing w:val="0"/>
            </w:pPr>
            <w:r w:rsidRPr="00E1014C">
              <w:t xml:space="preserve">В результате прохождения производственной практики (практики в ДОЛ) студент должен: </w:t>
            </w:r>
          </w:p>
        </w:tc>
      </w:tr>
      <w:tr w:rsidR="002566F5" w:rsidRPr="00E1014C" w:rsidTr="000929B0">
        <w:tc>
          <w:tcPr>
            <w:tcW w:w="1242" w:type="dxa"/>
          </w:tcPr>
          <w:p w:rsidR="002566F5" w:rsidRPr="00E1014C" w:rsidRDefault="002566F5" w:rsidP="000929B0">
            <w:pPr>
              <w:jc w:val="right"/>
            </w:pPr>
            <w:r w:rsidRPr="00E1014C">
              <w:t>Знать:</w:t>
            </w:r>
          </w:p>
        </w:tc>
        <w:tc>
          <w:tcPr>
            <w:tcW w:w="8329" w:type="dxa"/>
          </w:tcPr>
          <w:p w:rsidR="002566F5" w:rsidRPr="000E1D0A" w:rsidRDefault="002566F5" w:rsidP="003209EF">
            <w:pPr>
              <w:pStyle w:val="21"/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ind w:left="318" w:hanging="318"/>
            </w:pPr>
            <w:r w:rsidRPr="000E1D0A">
              <w:t>актуальные социально-психологические проблемы детского коллектива;</w:t>
            </w:r>
          </w:p>
          <w:p w:rsidR="002566F5" w:rsidRPr="000E1D0A" w:rsidRDefault="002566F5" w:rsidP="003209EF">
            <w:pPr>
              <w:pStyle w:val="Default"/>
              <w:numPr>
                <w:ilvl w:val="0"/>
                <w:numId w:val="38"/>
              </w:numPr>
              <w:ind w:left="318" w:hanging="318"/>
              <w:jc w:val="both"/>
            </w:pPr>
            <w:r w:rsidRPr="000E1D0A">
              <w:t>методики проектирования социальных процессов;</w:t>
            </w:r>
          </w:p>
          <w:p w:rsidR="002566F5" w:rsidRPr="000E1D0A" w:rsidRDefault="002566F5" w:rsidP="003209EF">
            <w:pPr>
              <w:pStyle w:val="Default"/>
              <w:numPr>
                <w:ilvl w:val="0"/>
                <w:numId w:val="38"/>
              </w:numPr>
              <w:ind w:left="318" w:hanging="318"/>
              <w:jc w:val="both"/>
            </w:pPr>
            <w:r w:rsidRPr="000E1D0A">
              <w:t>методики социальных исследований и социальных технологий для проектирования социальных практик;</w:t>
            </w:r>
          </w:p>
          <w:p w:rsidR="002566F5" w:rsidRPr="000E1D0A" w:rsidRDefault="002566F5" w:rsidP="003209EF">
            <w:pPr>
              <w:pStyle w:val="21"/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ind w:left="318" w:hanging="318"/>
            </w:pPr>
            <w:r w:rsidRPr="000E1D0A">
              <w:t>специфику общения в среде подростков;</w:t>
            </w:r>
          </w:p>
          <w:p w:rsidR="002566F5" w:rsidRPr="00220748" w:rsidRDefault="002566F5" w:rsidP="003209EF">
            <w:pPr>
              <w:pStyle w:val="Default"/>
              <w:numPr>
                <w:ilvl w:val="0"/>
                <w:numId w:val="38"/>
              </w:numPr>
              <w:ind w:left="318" w:hanging="318"/>
              <w:jc w:val="both"/>
            </w:pPr>
            <w:r w:rsidRPr="000E1D0A">
              <w:t>принципы целеполагания, виды и методы планирования деятельности внутри проекта</w:t>
            </w:r>
            <w:r>
              <w:t>;</w:t>
            </w:r>
          </w:p>
          <w:p w:rsidR="002566F5" w:rsidRPr="00E1014C" w:rsidRDefault="002566F5" w:rsidP="000929B0">
            <w:pPr>
              <w:pStyle w:val="21"/>
              <w:tabs>
                <w:tab w:val="left" w:pos="360"/>
              </w:tabs>
              <w:spacing w:after="0" w:line="240" w:lineRule="auto"/>
            </w:pPr>
          </w:p>
        </w:tc>
      </w:tr>
      <w:tr w:rsidR="002566F5" w:rsidRPr="00E1014C" w:rsidTr="000929B0">
        <w:tc>
          <w:tcPr>
            <w:tcW w:w="1242" w:type="dxa"/>
          </w:tcPr>
          <w:p w:rsidR="002566F5" w:rsidRPr="00E1014C" w:rsidRDefault="002566F5" w:rsidP="000929B0">
            <w:pPr>
              <w:jc w:val="right"/>
            </w:pPr>
            <w:r w:rsidRPr="00E1014C">
              <w:t>Уметь:</w:t>
            </w:r>
          </w:p>
        </w:tc>
        <w:tc>
          <w:tcPr>
            <w:tcW w:w="8329" w:type="dxa"/>
          </w:tcPr>
          <w:p w:rsidR="002566F5" w:rsidRDefault="002566F5" w:rsidP="003209EF">
            <w:pPr>
              <w:numPr>
                <w:ilvl w:val="0"/>
                <w:numId w:val="37"/>
              </w:numPr>
            </w:pPr>
            <w:r>
              <w:t>разрабатывать социальные проекты:</w:t>
            </w:r>
          </w:p>
          <w:p w:rsidR="002566F5" w:rsidRDefault="002566F5" w:rsidP="003209EF">
            <w:pPr>
              <w:pStyle w:val="21"/>
              <w:numPr>
                <w:ilvl w:val="0"/>
                <w:numId w:val="37"/>
              </w:numPr>
              <w:spacing w:after="0" w:line="240" w:lineRule="auto"/>
              <w:ind w:right="-99"/>
            </w:pPr>
            <w:r>
              <w:t>разрабатывать комплекс учебных занятий по социальному проектированию:</w:t>
            </w:r>
          </w:p>
          <w:p w:rsidR="002566F5" w:rsidRDefault="002566F5" w:rsidP="003209EF">
            <w:pPr>
              <w:pStyle w:val="21"/>
              <w:numPr>
                <w:ilvl w:val="0"/>
                <w:numId w:val="37"/>
              </w:numPr>
              <w:spacing w:after="0" w:line="240" w:lineRule="auto"/>
            </w:pPr>
            <w:r>
              <w:t>проводить экспертизу проектов;</w:t>
            </w:r>
          </w:p>
          <w:p w:rsidR="002566F5" w:rsidRPr="00E842E0" w:rsidRDefault="002566F5" w:rsidP="003209EF">
            <w:pPr>
              <w:numPr>
                <w:ilvl w:val="0"/>
                <w:numId w:val="37"/>
              </w:numPr>
            </w:pPr>
            <w:r w:rsidRPr="00E842E0">
              <w:t>уметь осуществлять глубокий самоанализ и самооценку с целью повышение своей педагогической квалификации;</w:t>
            </w:r>
          </w:p>
          <w:p w:rsidR="002566F5" w:rsidRPr="00E842E0" w:rsidRDefault="002566F5" w:rsidP="003209EF">
            <w:pPr>
              <w:pStyle w:val="21"/>
              <w:numPr>
                <w:ilvl w:val="0"/>
                <w:numId w:val="37"/>
              </w:numPr>
              <w:spacing w:after="0" w:line="240" w:lineRule="auto"/>
              <w:ind w:right="-99"/>
            </w:pPr>
            <w:r>
              <w:t>п</w:t>
            </w:r>
            <w:r w:rsidRPr="00E842E0">
              <w:t>роявлять инициативу в организации деятельности проектной группы;</w:t>
            </w:r>
          </w:p>
          <w:p w:rsidR="002566F5" w:rsidRPr="00E1014C" w:rsidRDefault="002566F5" w:rsidP="003209EF">
            <w:pPr>
              <w:pStyle w:val="21"/>
              <w:numPr>
                <w:ilvl w:val="0"/>
                <w:numId w:val="37"/>
              </w:numPr>
              <w:spacing w:after="0" w:line="240" w:lineRule="auto"/>
              <w:ind w:right="-99"/>
            </w:pPr>
            <w:r w:rsidRPr="00E842E0">
              <w:t>сочетать индивидуальную, групповую, коллективную формы работы с детьми;</w:t>
            </w:r>
          </w:p>
        </w:tc>
      </w:tr>
      <w:tr w:rsidR="002566F5" w:rsidRPr="00E1014C" w:rsidTr="000929B0">
        <w:tc>
          <w:tcPr>
            <w:tcW w:w="1242" w:type="dxa"/>
          </w:tcPr>
          <w:p w:rsidR="002566F5" w:rsidRPr="00E1014C" w:rsidRDefault="002566F5" w:rsidP="000929B0">
            <w:r w:rsidRPr="00E1014C">
              <w:t>Владеть:</w:t>
            </w:r>
          </w:p>
        </w:tc>
        <w:tc>
          <w:tcPr>
            <w:tcW w:w="8329" w:type="dxa"/>
          </w:tcPr>
          <w:p w:rsidR="002566F5" w:rsidRDefault="002566F5" w:rsidP="003209EF">
            <w:pPr>
              <w:pStyle w:val="21"/>
              <w:numPr>
                <w:ilvl w:val="0"/>
                <w:numId w:val="39"/>
              </w:numPr>
              <w:spacing w:after="0" w:line="240" w:lineRule="auto"/>
            </w:pPr>
            <w:r>
              <w:t>в</w:t>
            </w:r>
            <w:r w:rsidRPr="00E1014C">
              <w:t xml:space="preserve"> полном объеме владеть </w:t>
            </w:r>
            <w:r>
              <w:t>технологией социального проектирования:</w:t>
            </w:r>
          </w:p>
          <w:p w:rsidR="002566F5" w:rsidRDefault="002566F5" w:rsidP="003209EF">
            <w:pPr>
              <w:pStyle w:val="Default"/>
              <w:numPr>
                <w:ilvl w:val="0"/>
                <w:numId w:val="39"/>
              </w:numPr>
              <w:jc w:val="both"/>
            </w:pPr>
            <w:r w:rsidRPr="00220748">
              <w:t>навыками системного и качественного анализа проекта;</w:t>
            </w:r>
          </w:p>
          <w:p w:rsidR="002566F5" w:rsidRDefault="002566F5" w:rsidP="003209EF">
            <w:pPr>
              <w:pStyle w:val="21"/>
              <w:numPr>
                <w:ilvl w:val="0"/>
                <w:numId w:val="39"/>
              </w:numPr>
              <w:spacing w:after="0" w:line="240" w:lineRule="auto"/>
            </w:pPr>
            <w:r>
              <w:t>н</w:t>
            </w:r>
            <w:r w:rsidRPr="00E1014C">
              <w:t>авыками самостоятельной</w:t>
            </w:r>
            <w:r>
              <w:t xml:space="preserve"> организации проектн</w:t>
            </w:r>
            <w:r w:rsidRPr="00E1014C">
              <w:t>ой деятельности детей</w:t>
            </w:r>
            <w:r>
              <w:t>;</w:t>
            </w:r>
            <w:r w:rsidRPr="00E1014C">
              <w:t xml:space="preserve"> </w:t>
            </w:r>
          </w:p>
          <w:p w:rsidR="002566F5" w:rsidRDefault="002566F5" w:rsidP="003209EF">
            <w:pPr>
              <w:pStyle w:val="21"/>
              <w:numPr>
                <w:ilvl w:val="0"/>
                <w:numId w:val="39"/>
              </w:numPr>
              <w:spacing w:after="0" w:line="240" w:lineRule="auto"/>
            </w:pPr>
            <w:r>
              <w:t>навыка</w:t>
            </w:r>
            <w:r w:rsidRPr="00E1014C">
              <w:t>м</w:t>
            </w:r>
            <w:r>
              <w:t>и</w:t>
            </w:r>
            <w:r w:rsidRPr="00E1014C">
              <w:t xml:space="preserve"> решения конфликтных ситуаций </w:t>
            </w:r>
            <w:r>
              <w:t>на основе современных подходов;</w:t>
            </w:r>
          </w:p>
          <w:p w:rsidR="002566F5" w:rsidRPr="00E1014C" w:rsidRDefault="002566F5" w:rsidP="003209EF">
            <w:pPr>
              <w:pStyle w:val="Default"/>
              <w:numPr>
                <w:ilvl w:val="0"/>
                <w:numId w:val="39"/>
              </w:numPr>
              <w:jc w:val="both"/>
            </w:pPr>
            <w:r>
              <w:t>навыками самостоятельной работы, самоорганизации и организации выполнения важных для работы проектной группы поручений;</w:t>
            </w:r>
          </w:p>
        </w:tc>
      </w:tr>
    </w:tbl>
    <w:p w:rsidR="002566F5" w:rsidRPr="00E1014C" w:rsidRDefault="002566F5" w:rsidP="002566F5">
      <w:pPr>
        <w:pStyle w:val="a5"/>
        <w:ind w:left="0"/>
        <w:contextualSpacing w:val="0"/>
        <w:jc w:val="both"/>
      </w:pPr>
    </w:p>
    <w:p w:rsidR="002566F5" w:rsidRDefault="002566F5" w:rsidP="002566F5">
      <w:pPr>
        <w:pStyle w:val="a5"/>
        <w:ind w:left="0"/>
        <w:contextualSpacing w:val="0"/>
        <w:jc w:val="both"/>
        <w:rPr>
          <w:b/>
        </w:rPr>
      </w:pPr>
      <w:r w:rsidRPr="00E1014C">
        <w:rPr>
          <w:b/>
        </w:rPr>
        <w:t>1.5. Место</w:t>
      </w:r>
      <w:r>
        <w:rPr>
          <w:b/>
        </w:rPr>
        <w:t xml:space="preserve"> </w:t>
      </w:r>
      <w:r w:rsidR="003B1F48" w:rsidRPr="00E1014C">
        <w:rPr>
          <w:b/>
        </w:rPr>
        <w:t>про</w:t>
      </w:r>
      <w:r w:rsidR="003B1F48">
        <w:rPr>
          <w:b/>
        </w:rPr>
        <w:t>изводственной практики (проектной</w:t>
      </w:r>
      <w:r w:rsidR="003B1F48" w:rsidRPr="00E1014C">
        <w:rPr>
          <w:b/>
        </w:rPr>
        <w:t>)</w:t>
      </w:r>
      <w:r w:rsidR="003B1F48">
        <w:rPr>
          <w:b/>
        </w:rPr>
        <w:t xml:space="preserve"> </w:t>
      </w:r>
      <w:r w:rsidRPr="00D93530">
        <w:rPr>
          <w:b/>
        </w:rPr>
        <w:t>в п</w:t>
      </w:r>
      <w:r>
        <w:rPr>
          <w:b/>
        </w:rPr>
        <w:t xml:space="preserve">роцессе освоения </w:t>
      </w:r>
      <w:r w:rsidRPr="00DE2472">
        <w:rPr>
          <w:b/>
        </w:rPr>
        <w:t>ООП.</w:t>
      </w:r>
      <w:r>
        <w:rPr>
          <w:b/>
        </w:rPr>
        <w:t xml:space="preserve"> Производственная </w:t>
      </w:r>
      <w:r w:rsidRPr="00D93530">
        <w:rPr>
          <w:b/>
        </w:rPr>
        <w:t xml:space="preserve">практика базируется на следующих </w:t>
      </w:r>
      <w:r>
        <w:rPr>
          <w:b/>
        </w:rPr>
        <w:t xml:space="preserve">дисциплинах </w:t>
      </w:r>
      <w:r w:rsidRPr="00DE2472">
        <w:rPr>
          <w:b/>
        </w:rPr>
        <w:t>ООП:</w:t>
      </w:r>
    </w:p>
    <w:p w:rsidR="002566F5" w:rsidRDefault="002566F5" w:rsidP="00BB2BBA">
      <w:r>
        <w:t>Введение в профессию;</w:t>
      </w:r>
    </w:p>
    <w:p w:rsidR="00BB2BBA" w:rsidRDefault="00BB2BBA" w:rsidP="00BB2BBA">
      <w:r>
        <w:t>Педагогика</w:t>
      </w:r>
    </w:p>
    <w:p w:rsidR="00BB2BBA" w:rsidRDefault="00BB2BBA" w:rsidP="00BB2BBA">
      <w:r>
        <w:t>Математическая статистика и теория вероятностей</w:t>
      </w:r>
      <w:r>
        <w:tab/>
      </w:r>
    </w:p>
    <w:p w:rsidR="00BB2BBA" w:rsidRDefault="00BB2BBA" w:rsidP="00BB2BBA">
      <w:r>
        <w:t xml:space="preserve">Методы комплексного исследования и оценки положения молодежи </w:t>
      </w:r>
      <w:proofErr w:type="gramStart"/>
      <w:r>
        <w:t>в  обществе</w:t>
      </w:r>
      <w:proofErr w:type="gramEnd"/>
      <w:r>
        <w:tab/>
      </w:r>
    </w:p>
    <w:p w:rsidR="00BB2BBA" w:rsidRDefault="00BB2BBA" w:rsidP="00BB2BBA">
      <w:r>
        <w:t>Психологические основы работы с молодежью</w:t>
      </w:r>
      <w:r>
        <w:tab/>
      </w:r>
    </w:p>
    <w:p w:rsidR="00BB2BBA" w:rsidRDefault="00BB2BBA" w:rsidP="00BB2BBA">
      <w:r>
        <w:t>Правовые основы работы с молодежью</w:t>
      </w:r>
      <w:r>
        <w:tab/>
      </w:r>
    </w:p>
    <w:p w:rsidR="00BB2BBA" w:rsidRDefault="00BB2BBA" w:rsidP="00BB2BBA">
      <w:r>
        <w:t>Молодежные субкультуры</w:t>
      </w:r>
      <w:r>
        <w:tab/>
      </w:r>
    </w:p>
    <w:p w:rsidR="00BB2BBA" w:rsidRDefault="00BB2BBA" w:rsidP="00BB2BBA">
      <w:r>
        <w:t>Организация досуга молодежи</w:t>
      </w:r>
      <w:r>
        <w:tab/>
      </w:r>
    </w:p>
    <w:p w:rsidR="00BB2BBA" w:rsidRDefault="00BB2BBA" w:rsidP="00BB2BBA">
      <w:r>
        <w:t>Психология</w:t>
      </w:r>
      <w:r>
        <w:tab/>
      </w:r>
    </w:p>
    <w:p w:rsidR="00BB2BBA" w:rsidRDefault="00BB2BBA" w:rsidP="00BB2BBA">
      <w:r>
        <w:t>Управление проектами и социальное проектирование</w:t>
      </w:r>
      <w:r>
        <w:tab/>
      </w:r>
    </w:p>
    <w:p w:rsidR="00BB2BBA" w:rsidRDefault="00BB2BBA" w:rsidP="00BB2BBA">
      <w:r>
        <w:t>Информационное обеспечение в работе с молодежью</w:t>
      </w:r>
      <w:r>
        <w:tab/>
      </w:r>
    </w:p>
    <w:p w:rsidR="00BB2BBA" w:rsidRDefault="00BB2BBA" w:rsidP="00BB2BBA">
      <w:r>
        <w:t>Комплексная поддержка молодой семьи</w:t>
      </w:r>
      <w:r>
        <w:tab/>
      </w:r>
    </w:p>
    <w:p w:rsidR="00BB2BBA" w:rsidRDefault="00BB2BBA" w:rsidP="00BB2BBA">
      <w:r>
        <w:t>Педагогическая антропология</w:t>
      </w:r>
      <w:r>
        <w:tab/>
      </w:r>
    </w:p>
    <w:p w:rsidR="00BB2BBA" w:rsidRDefault="00BB2BBA" w:rsidP="00BB2BBA">
      <w:r>
        <w:t>Конфликтология</w:t>
      </w:r>
      <w:r>
        <w:tab/>
      </w:r>
    </w:p>
    <w:p w:rsidR="002566F5" w:rsidRPr="00906643" w:rsidRDefault="002566F5" w:rsidP="002566F5">
      <w:pPr>
        <w:rPr>
          <w:b/>
        </w:rPr>
      </w:pPr>
      <w:r>
        <w:rPr>
          <w:b/>
        </w:rPr>
        <w:t xml:space="preserve">1.6. </w:t>
      </w:r>
      <w:r w:rsidRPr="00906643">
        <w:rPr>
          <w:b/>
        </w:rPr>
        <w:t>Влияние</w:t>
      </w:r>
      <w:r w:rsidR="00887E8B" w:rsidRPr="00887E8B">
        <w:rPr>
          <w:b/>
        </w:rPr>
        <w:t xml:space="preserve"> </w:t>
      </w:r>
      <w:r w:rsidR="00887E8B" w:rsidRPr="00E1014C">
        <w:rPr>
          <w:b/>
        </w:rPr>
        <w:t>про</w:t>
      </w:r>
      <w:r w:rsidR="00887E8B">
        <w:rPr>
          <w:b/>
        </w:rPr>
        <w:t>изводственной практики (проектной</w:t>
      </w:r>
      <w:r w:rsidR="00887E8B" w:rsidRPr="00E1014C">
        <w:rPr>
          <w:b/>
        </w:rPr>
        <w:t>)</w:t>
      </w:r>
      <w:r>
        <w:rPr>
          <w:b/>
        </w:rPr>
        <w:t xml:space="preserve"> на последующее освоение дисциплин </w:t>
      </w:r>
      <w:r w:rsidRPr="00DE2472">
        <w:rPr>
          <w:b/>
        </w:rPr>
        <w:t>ООП:</w:t>
      </w:r>
    </w:p>
    <w:p w:rsidR="002566F5" w:rsidRDefault="002566F5" w:rsidP="002566F5">
      <w:pPr>
        <w:pStyle w:val="a5"/>
        <w:numPr>
          <w:ilvl w:val="1"/>
          <w:numId w:val="3"/>
        </w:numPr>
        <w:tabs>
          <w:tab w:val="clear" w:pos="1080"/>
          <w:tab w:val="num" w:pos="720"/>
        </w:tabs>
        <w:ind w:hanging="540"/>
        <w:contextualSpacing w:val="0"/>
      </w:pPr>
      <w:r>
        <w:t xml:space="preserve">Профессиональная этика в психолого-педагогической </w:t>
      </w:r>
      <w:proofErr w:type="gramStart"/>
      <w:r>
        <w:t>деятельности;;</w:t>
      </w:r>
      <w:proofErr w:type="gramEnd"/>
    </w:p>
    <w:p w:rsidR="002566F5" w:rsidRDefault="002566F5" w:rsidP="002566F5">
      <w:pPr>
        <w:pStyle w:val="a5"/>
        <w:numPr>
          <w:ilvl w:val="1"/>
          <w:numId w:val="3"/>
        </w:numPr>
        <w:tabs>
          <w:tab w:val="clear" w:pos="1080"/>
          <w:tab w:val="num" w:pos="720"/>
        </w:tabs>
        <w:ind w:hanging="540"/>
        <w:contextualSpacing w:val="0"/>
      </w:pPr>
      <w:r>
        <w:t>Психология социальной работы</w:t>
      </w:r>
    </w:p>
    <w:p w:rsidR="002566F5" w:rsidRPr="00906643" w:rsidRDefault="002566F5" w:rsidP="002566F5">
      <w:pPr>
        <w:pStyle w:val="a5"/>
        <w:numPr>
          <w:ilvl w:val="1"/>
          <w:numId w:val="3"/>
        </w:numPr>
        <w:tabs>
          <w:tab w:val="clear" w:pos="1080"/>
          <w:tab w:val="num" w:pos="720"/>
        </w:tabs>
        <w:ind w:hanging="540"/>
        <w:contextualSpacing w:val="0"/>
      </w:pPr>
      <w:r>
        <w:lastRenderedPageBreak/>
        <w:t>Педагогика</w:t>
      </w:r>
    </w:p>
    <w:p w:rsidR="002566F5" w:rsidRDefault="002566F5" w:rsidP="002566F5">
      <w:pPr>
        <w:pStyle w:val="a5"/>
        <w:ind w:hanging="180"/>
        <w:contextualSpacing w:val="0"/>
      </w:pPr>
      <w:r>
        <w:noBreakHyphen/>
        <w:t xml:space="preserve"> Социальная педагогика;</w:t>
      </w:r>
    </w:p>
    <w:p w:rsidR="002566F5" w:rsidRDefault="002566F5" w:rsidP="002566F5">
      <w:pPr>
        <w:numPr>
          <w:ilvl w:val="0"/>
          <w:numId w:val="10"/>
        </w:numPr>
        <w:tabs>
          <w:tab w:val="clear" w:pos="1418"/>
          <w:tab w:val="num" w:pos="720"/>
        </w:tabs>
        <w:ind w:hanging="878"/>
      </w:pPr>
      <w:r w:rsidRPr="00183A20">
        <w:t>Психология и педагогика саморазвития;</w:t>
      </w:r>
    </w:p>
    <w:p w:rsidR="002566F5" w:rsidRDefault="002566F5" w:rsidP="002566F5">
      <w:pPr>
        <w:numPr>
          <w:ilvl w:val="0"/>
          <w:numId w:val="10"/>
        </w:numPr>
        <w:tabs>
          <w:tab w:val="clear" w:pos="1418"/>
          <w:tab w:val="num" w:pos="720"/>
        </w:tabs>
        <w:ind w:hanging="878"/>
      </w:pPr>
      <w:r>
        <w:t>Методика и технология работы социального педагога;</w:t>
      </w:r>
    </w:p>
    <w:p w:rsidR="002566F5" w:rsidRDefault="002566F5" w:rsidP="002566F5">
      <w:pPr>
        <w:numPr>
          <w:ilvl w:val="0"/>
          <w:numId w:val="10"/>
        </w:numPr>
        <w:tabs>
          <w:tab w:val="clear" w:pos="1418"/>
          <w:tab w:val="num" w:pos="720"/>
        </w:tabs>
        <w:ind w:hanging="878"/>
      </w:pPr>
      <w:r>
        <w:t>Методология и методы психолого-педагогического исследования;</w:t>
      </w:r>
    </w:p>
    <w:p w:rsidR="002566F5" w:rsidRDefault="002566F5" w:rsidP="002566F5">
      <w:pPr>
        <w:numPr>
          <w:ilvl w:val="0"/>
          <w:numId w:val="9"/>
        </w:numPr>
        <w:ind w:left="1418" w:hanging="878"/>
      </w:pPr>
      <w:r>
        <w:t>Методика работы с детскими объединениями;</w:t>
      </w:r>
    </w:p>
    <w:p w:rsidR="002566F5" w:rsidRDefault="002566F5" w:rsidP="002566F5">
      <w:pPr>
        <w:pStyle w:val="a5"/>
        <w:numPr>
          <w:ilvl w:val="0"/>
          <w:numId w:val="9"/>
        </w:numPr>
        <w:contextualSpacing w:val="0"/>
      </w:pPr>
      <w:r>
        <w:t>Психология социальной работы;</w:t>
      </w:r>
    </w:p>
    <w:p w:rsidR="002566F5" w:rsidRPr="00950762" w:rsidRDefault="002566F5" w:rsidP="002566F5">
      <w:pPr>
        <w:numPr>
          <w:ilvl w:val="0"/>
          <w:numId w:val="9"/>
        </w:numPr>
        <w:tabs>
          <w:tab w:val="left" w:pos="252"/>
          <w:tab w:val="num" w:pos="720"/>
        </w:tabs>
        <w:snapToGrid w:val="0"/>
        <w:rPr>
          <w:bCs/>
          <w:iCs/>
        </w:rPr>
      </w:pPr>
      <w:r>
        <w:rPr>
          <w:bCs/>
          <w:iCs/>
        </w:rPr>
        <w:t>П</w:t>
      </w:r>
      <w:r w:rsidRPr="007E5B0A">
        <w:rPr>
          <w:bCs/>
          <w:iCs/>
        </w:rPr>
        <w:t>сихо</w:t>
      </w:r>
      <w:r>
        <w:rPr>
          <w:bCs/>
          <w:iCs/>
        </w:rPr>
        <w:t>лого-педагогическая диагностика;</w:t>
      </w:r>
      <w:r w:rsidRPr="007E5B0A">
        <w:rPr>
          <w:bCs/>
          <w:iCs/>
        </w:rPr>
        <w:t xml:space="preserve"> </w:t>
      </w:r>
    </w:p>
    <w:p w:rsidR="002566F5" w:rsidRDefault="002566F5" w:rsidP="002566F5">
      <w:pPr>
        <w:numPr>
          <w:ilvl w:val="0"/>
          <w:numId w:val="9"/>
        </w:numPr>
        <w:tabs>
          <w:tab w:val="left" w:pos="252"/>
          <w:tab w:val="num" w:pos="720"/>
        </w:tabs>
        <w:snapToGrid w:val="0"/>
        <w:rPr>
          <w:bCs/>
          <w:iCs/>
        </w:rPr>
      </w:pPr>
      <w:r>
        <w:rPr>
          <w:bCs/>
          <w:iCs/>
        </w:rPr>
        <w:t>П</w:t>
      </w:r>
      <w:r w:rsidRPr="007E5B0A">
        <w:rPr>
          <w:bCs/>
          <w:iCs/>
        </w:rPr>
        <w:t>сихолого-педагогическое взаимодействие участ</w:t>
      </w:r>
      <w:r>
        <w:rPr>
          <w:bCs/>
          <w:iCs/>
        </w:rPr>
        <w:t>ников образовательного процесса;</w:t>
      </w:r>
      <w:r w:rsidRPr="007E5B0A">
        <w:rPr>
          <w:bCs/>
          <w:iCs/>
        </w:rPr>
        <w:t xml:space="preserve"> </w:t>
      </w:r>
    </w:p>
    <w:p w:rsidR="002566F5" w:rsidRDefault="002566F5" w:rsidP="002566F5">
      <w:pPr>
        <w:pStyle w:val="a5"/>
        <w:numPr>
          <w:ilvl w:val="0"/>
          <w:numId w:val="9"/>
        </w:numPr>
        <w:contextualSpacing w:val="0"/>
      </w:pPr>
      <w:r>
        <w:t xml:space="preserve">Профессиональная этика в психолого-педагогической </w:t>
      </w:r>
      <w:proofErr w:type="gramStart"/>
      <w:r>
        <w:t>деятельности;;</w:t>
      </w:r>
      <w:proofErr w:type="gramEnd"/>
    </w:p>
    <w:p w:rsidR="002566F5" w:rsidRDefault="002566F5" w:rsidP="002566F5">
      <w:pPr>
        <w:numPr>
          <w:ilvl w:val="0"/>
          <w:numId w:val="9"/>
        </w:numPr>
      </w:pPr>
      <w:r>
        <w:t xml:space="preserve"> Психолого-педагогический практикум;</w:t>
      </w:r>
    </w:p>
    <w:p w:rsidR="002566F5" w:rsidRDefault="002566F5" w:rsidP="002566F5">
      <w:pPr>
        <w:numPr>
          <w:ilvl w:val="0"/>
          <w:numId w:val="9"/>
        </w:numPr>
        <w:ind w:left="1418" w:hanging="878"/>
      </w:pPr>
      <w:r>
        <w:t>Социальное творчество в деятельности СП;</w:t>
      </w:r>
    </w:p>
    <w:p w:rsidR="002566F5" w:rsidRPr="00950762" w:rsidRDefault="002566F5" w:rsidP="002566F5">
      <w:pPr>
        <w:numPr>
          <w:ilvl w:val="0"/>
          <w:numId w:val="9"/>
        </w:numPr>
        <w:tabs>
          <w:tab w:val="left" w:pos="252"/>
          <w:tab w:val="num" w:pos="720"/>
        </w:tabs>
        <w:snapToGrid w:val="0"/>
        <w:rPr>
          <w:bCs/>
          <w:iCs/>
          <w:lang w:val="en-US"/>
        </w:rPr>
      </w:pPr>
      <w:r>
        <w:rPr>
          <w:bCs/>
          <w:iCs/>
        </w:rPr>
        <w:t>Д</w:t>
      </w:r>
      <w:r w:rsidRPr="00D8752E">
        <w:rPr>
          <w:bCs/>
          <w:iCs/>
        </w:rPr>
        <w:t>етские обществ</w:t>
      </w:r>
      <w:r>
        <w:rPr>
          <w:bCs/>
          <w:iCs/>
        </w:rPr>
        <w:t>енные объединения (организации);</w:t>
      </w:r>
      <w:r w:rsidRPr="00D8752E">
        <w:rPr>
          <w:bCs/>
          <w:iCs/>
        </w:rPr>
        <w:t xml:space="preserve"> </w:t>
      </w:r>
    </w:p>
    <w:p w:rsidR="002566F5" w:rsidRDefault="002566F5" w:rsidP="002566F5">
      <w:pPr>
        <w:numPr>
          <w:ilvl w:val="0"/>
          <w:numId w:val="9"/>
        </w:numPr>
        <w:tabs>
          <w:tab w:val="left" w:pos="252"/>
        </w:tabs>
        <w:snapToGrid w:val="0"/>
      </w:pPr>
      <w:r>
        <w:rPr>
          <w:bCs/>
          <w:iCs/>
        </w:rPr>
        <w:t>Р</w:t>
      </w:r>
      <w:r w:rsidRPr="007E5B0A">
        <w:rPr>
          <w:bCs/>
          <w:iCs/>
        </w:rPr>
        <w:t>азвитие творческих возможностей д</w:t>
      </w:r>
      <w:r>
        <w:rPr>
          <w:bCs/>
          <w:iCs/>
        </w:rPr>
        <w:t>етей во внеучебной деятельности;</w:t>
      </w:r>
      <w:r w:rsidRPr="007E5B0A">
        <w:rPr>
          <w:bCs/>
          <w:iCs/>
        </w:rPr>
        <w:t xml:space="preserve"> </w:t>
      </w:r>
    </w:p>
    <w:p w:rsidR="002566F5" w:rsidRPr="00906643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 xml:space="preserve">1.7. Формы проведения </w:t>
      </w:r>
      <w:r w:rsidR="00887E8B" w:rsidRPr="00E1014C">
        <w:rPr>
          <w:b/>
        </w:rPr>
        <w:t>про</w:t>
      </w:r>
      <w:r w:rsidR="00887E8B">
        <w:rPr>
          <w:b/>
        </w:rPr>
        <w:t>изводственной практики (проектной</w:t>
      </w:r>
      <w:proofErr w:type="gramStart"/>
      <w:r w:rsidR="00887E8B" w:rsidRPr="00E1014C">
        <w:rPr>
          <w:b/>
        </w:rPr>
        <w:t>)</w:t>
      </w:r>
      <w:r w:rsidR="00887E8B">
        <w:rPr>
          <w:b/>
        </w:rPr>
        <w:t xml:space="preserve"> </w:t>
      </w:r>
      <w:r w:rsidR="00BB2BBA">
        <w:rPr>
          <w:b/>
        </w:rPr>
        <w:t>:</w:t>
      </w:r>
      <w:proofErr w:type="gramEnd"/>
      <w:r w:rsidR="00BB2BBA">
        <w:rPr>
          <w:b/>
        </w:rPr>
        <w:t xml:space="preserve"> реализация проектов в организации </w:t>
      </w:r>
    </w:p>
    <w:p w:rsidR="002566F5" w:rsidRPr="00906643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 xml:space="preserve">1.8. Место проведения </w:t>
      </w:r>
      <w:r w:rsidR="00887E8B" w:rsidRPr="00E1014C">
        <w:rPr>
          <w:b/>
        </w:rPr>
        <w:t>про</w:t>
      </w:r>
      <w:r w:rsidR="00887E8B">
        <w:rPr>
          <w:b/>
        </w:rPr>
        <w:t>изводственной практики (проектной</w:t>
      </w:r>
      <w:r w:rsidR="00887E8B" w:rsidRPr="00E1014C">
        <w:rPr>
          <w:b/>
        </w:rPr>
        <w:t>)</w:t>
      </w:r>
      <w:r w:rsidR="00887E8B">
        <w:rPr>
          <w:b/>
        </w:rPr>
        <w:t xml:space="preserve"> </w:t>
      </w:r>
    </w:p>
    <w:p w:rsidR="002566F5" w:rsidRDefault="002566F5" w:rsidP="00BB2BBA">
      <w:pPr>
        <w:pStyle w:val="a5"/>
        <w:ind w:left="0" w:firstLine="567"/>
        <w:contextualSpacing w:val="0"/>
        <w:jc w:val="both"/>
      </w:pPr>
      <w:r w:rsidRPr="007B240A">
        <w:t>Практика проводится</w:t>
      </w:r>
      <w:r>
        <w:t xml:space="preserve"> </w:t>
      </w:r>
      <w:r w:rsidRPr="00320681">
        <w:t xml:space="preserve">в </w:t>
      </w:r>
      <w:r w:rsidR="00BB2BBA">
        <w:t>течение 3</w:t>
      </w:r>
      <w:r w:rsidRPr="00320681">
        <w:t xml:space="preserve"> недел</w:t>
      </w:r>
      <w:r w:rsidR="00BB2BBA">
        <w:t>ь на базе учреждения или организации</w:t>
      </w:r>
      <w:r>
        <w:rPr>
          <w:sz w:val="28"/>
          <w:szCs w:val="28"/>
        </w:rPr>
        <w:t xml:space="preserve">, </w:t>
      </w:r>
      <w:r>
        <w:t xml:space="preserve">имеющей в штате </w:t>
      </w:r>
      <w:r w:rsidR="00BB2BBA">
        <w:t>специалиста</w:t>
      </w:r>
      <w:r>
        <w:t xml:space="preserve"> с высшим профессиональным образованием и стажем работы не менее 3 лет. Непременных условием для определения базы практики является заключения д</w:t>
      </w:r>
      <w:r w:rsidR="00BB2BBA">
        <w:t xml:space="preserve">оговора и наличие у специалиста по работе с молодёжью </w:t>
      </w:r>
      <w:r>
        <w:t>опыта по руководству практикой студентов.</w:t>
      </w:r>
    </w:p>
    <w:p w:rsidR="002566F5" w:rsidRPr="0005627E" w:rsidRDefault="002566F5" w:rsidP="002566F5">
      <w:pPr>
        <w:pStyle w:val="a5"/>
        <w:ind w:left="0" w:firstLine="567"/>
        <w:contextualSpacing w:val="0"/>
        <w:jc w:val="both"/>
      </w:pPr>
    </w:p>
    <w:p w:rsidR="002566F5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 xml:space="preserve">1.9. Структура и содержание производственной (проектной) </w:t>
      </w:r>
      <w:r w:rsidRPr="00906643">
        <w:rPr>
          <w:b/>
        </w:rPr>
        <w:t xml:space="preserve"> практики</w:t>
      </w:r>
    </w:p>
    <w:p w:rsidR="002566F5" w:rsidRDefault="002566F5" w:rsidP="002566F5">
      <w:pPr>
        <w:pStyle w:val="a5"/>
        <w:ind w:left="0"/>
        <w:contextualSpacing w:val="0"/>
        <w:jc w:val="both"/>
        <w:rPr>
          <w:b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2"/>
        <w:gridCol w:w="1980"/>
        <w:gridCol w:w="1080"/>
        <w:gridCol w:w="1620"/>
        <w:gridCol w:w="1080"/>
      </w:tblGrid>
      <w:tr w:rsidR="002566F5" w:rsidRPr="00906643" w:rsidTr="000929B0">
        <w:trPr>
          <w:cantSplit/>
          <w:trHeight w:val="1214"/>
          <w:tblHeader/>
        </w:trPr>
        <w:tc>
          <w:tcPr>
            <w:tcW w:w="3922" w:type="dxa"/>
            <w:tcBorders>
              <w:top w:val="double" w:sz="4" w:space="0" w:color="auto"/>
            </w:tcBorders>
            <w:vAlign w:val="center"/>
          </w:tcPr>
          <w:p w:rsidR="002566F5" w:rsidRPr="00906643" w:rsidRDefault="002566F5" w:rsidP="000929B0">
            <w:r w:rsidRPr="00906643">
              <w:t>Наименование и содержание разделов (этапов)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2566F5" w:rsidRPr="00906643" w:rsidRDefault="002566F5" w:rsidP="000929B0">
            <w:r w:rsidRPr="00906643">
              <w:t>Деятельность студента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566F5" w:rsidRDefault="002566F5" w:rsidP="000929B0">
            <w:r>
              <w:t>Объём выделяемого времени(часы)</w:t>
            </w:r>
          </w:p>
          <w:p w:rsidR="002566F5" w:rsidRPr="00906643" w:rsidRDefault="002566F5" w:rsidP="000929B0">
            <w:r>
              <w:t>На одного студента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566F5" w:rsidRPr="00906643" w:rsidRDefault="002566F5" w:rsidP="000929B0">
            <w:r w:rsidRPr="00906643">
              <w:t>Деятельность руководителя практики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566F5" w:rsidRPr="00906643" w:rsidRDefault="002566F5" w:rsidP="000929B0">
            <w:r>
              <w:t>Объём выделяемого времени(часы)на одного студента</w:t>
            </w:r>
          </w:p>
        </w:tc>
      </w:tr>
      <w:tr w:rsidR="002566F5" w:rsidRPr="00906643" w:rsidTr="000929B0">
        <w:tc>
          <w:tcPr>
            <w:tcW w:w="3922" w:type="dxa"/>
          </w:tcPr>
          <w:p w:rsidR="002566F5" w:rsidRPr="00906643" w:rsidRDefault="002566F5" w:rsidP="000929B0">
            <w:pPr>
              <w:ind w:left="743" w:hanging="709"/>
              <w:rPr>
                <w:b/>
              </w:rPr>
            </w:pPr>
            <w:r w:rsidRPr="00906643">
              <w:rPr>
                <w:b/>
              </w:rPr>
              <w:t>Раздел 1</w:t>
            </w:r>
            <w:r>
              <w:rPr>
                <w:b/>
              </w:rPr>
              <w:t>. «Подготовительный»</w:t>
            </w:r>
          </w:p>
        </w:tc>
        <w:tc>
          <w:tcPr>
            <w:tcW w:w="19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0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62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0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</w:tr>
      <w:tr w:rsidR="002566F5" w:rsidRPr="00906643" w:rsidTr="000929B0">
        <w:tc>
          <w:tcPr>
            <w:tcW w:w="3922" w:type="dxa"/>
          </w:tcPr>
          <w:p w:rsidR="002566F5" w:rsidRDefault="002566F5" w:rsidP="000929B0">
            <w:r w:rsidRPr="0042393E">
              <w:t>Этап 1.</w:t>
            </w:r>
            <w:r w:rsidRPr="0042393E">
              <w:rPr>
                <w:b/>
                <w:i/>
              </w:rPr>
              <w:t xml:space="preserve"> </w:t>
            </w:r>
            <w:r>
              <w:t>З</w:t>
            </w:r>
            <w:r w:rsidRPr="0042393E">
              <w:t>накомство с целями, задачами и режимом практики,</w:t>
            </w:r>
          </w:p>
          <w:p w:rsidR="002566F5" w:rsidRPr="0042393E" w:rsidRDefault="002566F5" w:rsidP="000929B0">
            <w:r>
              <w:t>-знакомство с базой практики,</w:t>
            </w:r>
            <w:r w:rsidRPr="0042393E">
              <w:t xml:space="preserve"> </w:t>
            </w:r>
          </w:p>
          <w:p w:rsidR="002566F5" w:rsidRDefault="002566F5" w:rsidP="000929B0">
            <w:r>
              <w:t xml:space="preserve">-знакомство с </w:t>
            </w:r>
            <w:r w:rsidRPr="0042393E">
              <w:t>требования</w:t>
            </w:r>
            <w:r>
              <w:t>ми</w:t>
            </w:r>
            <w:r w:rsidRPr="0042393E">
              <w:t xml:space="preserve"> к оформлению итоговых документов, </w:t>
            </w:r>
          </w:p>
          <w:p w:rsidR="002566F5" w:rsidRDefault="002566F5" w:rsidP="000929B0">
            <w:r>
              <w:t>-тестирование,</w:t>
            </w:r>
          </w:p>
          <w:p w:rsidR="002566F5" w:rsidRDefault="002566F5" w:rsidP="000929B0">
            <w:r>
              <w:t xml:space="preserve">-формирование рабочих групп, </w:t>
            </w:r>
          </w:p>
          <w:p w:rsidR="002566F5" w:rsidRDefault="002566F5" w:rsidP="000929B0">
            <w:r>
              <w:t xml:space="preserve">-обсуждение технических заданий, </w:t>
            </w:r>
          </w:p>
          <w:p w:rsidR="002566F5" w:rsidRDefault="002566F5" w:rsidP="000929B0">
            <w:r>
              <w:t>-распределение поручений в группах,</w:t>
            </w:r>
          </w:p>
          <w:p w:rsidR="002566F5" w:rsidRDefault="002566F5" w:rsidP="000929B0">
            <w:r>
              <w:t>-обсуждение блок-схемы практики.</w:t>
            </w:r>
          </w:p>
          <w:p w:rsidR="002566F5" w:rsidRPr="0042393E" w:rsidRDefault="002566F5" w:rsidP="000929B0">
            <w:r>
              <w:t>- деловая игра «Проблемное поле».</w:t>
            </w:r>
          </w:p>
        </w:tc>
        <w:tc>
          <w:tcPr>
            <w:tcW w:w="1980" w:type="dxa"/>
          </w:tcPr>
          <w:p w:rsidR="002566F5" w:rsidRPr="0042393E" w:rsidRDefault="002566F5" w:rsidP="000929B0">
            <w:r>
              <w:t>-Знакомится</w:t>
            </w:r>
            <w:r w:rsidRPr="0042393E">
              <w:t xml:space="preserve"> с целями, задачами и режимом практики, </w:t>
            </w:r>
          </w:p>
          <w:p w:rsidR="002566F5" w:rsidRDefault="002566F5" w:rsidP="000929B0">
            <w:r>
              <w:t xml:space="preserve">-знакомится с </w:t>
            </w:r>
            <w:r w:rsidRPr="0042393E">
              <w:t>требования</w:t>
            </w:r>
            <w:r>
              <w:t>ми</w:t>
            </w:r>
            <w:r w:rsidRPr="0042393E">
              <w:t xml:space="preserve"> к оформлению итоговых документов, </w:t>
            </w:r>
          </w:p>
          <w:p w:rsidR="002566F5" w:rsidRDefault="002566F5" w:rsidP="000929B0">
            <w:r>
              <w:t>-принимает участие в тестировании,</w:t>
            </w:r>
          </w:p>
          <w:p w:rsidR="002566F5" w:rsidRDefault="002566F5" w:rsidP="000929B0">
            <w:r>
              <w:t>формировании</w:t>
            </w:r>
          </w:p>
          <w:p w:rsidR="002566F5" w:rsidRDefault="002566F5" w:rsidP="000929B0">
            <w:r>
              <w:t xml:space="preserve">рабочих групп, </w:t>
            </w:r>
          </w:p>
          <w:p w:rsidR="002566F5" w:rsidRPr="00906643" w:rsidRDefault="002566F5" w:rsidP="000929B0">
            <w:r>
              <w:t xml:space="preserve">обсуждении блок-схемы практики, обсуждении </w:t>
            </w:r>
            <w:r>
              <w:lastRenderedPageBreak/>
              <w:t xml:space="preserve">технических заданий, знакомится с поручениями в группе </w:t>
            </w:r>
          </w:p>
        </w:tc>
        <w:tc>
          <w:tcPr>
            <w:tcW w:w="1080" w:type="dxa"/>
          </w:tcPr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Default="002566F5" w:rsidP="000929B0"/>
          <w:p w:rsidR="002566F5" w:rsidRPr="00906643" w:rsidRDefault="002566F5" w:rsidP="000929B0"/>
        </w:tc>
        <w:tc>
          <w:tcPr>
            <w:tcW w:w="1620" w:type="dxa"/>
          </w:tcPr>
          <w:p w:rsidR="002566F5" w:rsidRDefault="002566F5" w:rsidP="000929B0">
            <w:r>
              <w:lastRenderedPageBreak/>
              <w:t>Знакомит студентов</w:t>
            </w:r>
            <w:r w:rsidRPr="0042393E">
              <w:t xml:space="preserve"> с целями, задачами и режимом практики,</w:t>
            </w:r>
          </w:p>
          <w:p w:rsidR="002566F5" w:rsidRPr="0042393E" w:rsidRDefault="002566F5" w:rsidP="000929B0">
            <w:r>
              <w:t>-знакомит с базой практики,</w:t>
            </w:r>
            <w:r w:rsidRPr="0042393E">
              <w:t xml:space="preserve"> </w:t>
            </w:r>
          </w:p>
          <w:p w:rsidR="002566F5" w:rsidRDefault="002566F5" w:rsidP="000929B0">
            <w:r>
              <w:t xml:space="preserve">-знакомит с </w:t>
            </w:r>
            <w:r w:rsidRPr="0042393E">
              <w:t>требования</w:t>
            </w:r>
            <w:r>
              <w:t>ми</w:t>
            </w:r>
            <w:r w:rsidRPr="0042393E">
              <w:t xml:space="preserve"> к оформлению итоговых докумен</w:t>
            </w:r>
            <w:r>
              <w:t xml:space="preserve">тов, </w:t>
            </w:r>
          </w:p>
          <w:p w:rsidR="002566F5" w:rsidRDefault="002566F5" w:rsidP="000929B0">
            <w:r>
              <w:t>составляет тест,</w:t>
            </w:r>
          </w:p>
          <w:p w:rsidR="002566F5" w:rsidRDefault="002566F5" w:rsidP="000929B0">
            <w:r>
              <w:t>организует:</w:t>
            </w:r>
          </w:p>
          <w:p w:rsidR="002566F5" w:rsidRDefault="002566F5" w:rsidP="000929B0">
            <w:r>
              <w:t>-</w:t>
            </w:r>
            <w:proofErr w:type="spellStart"/>
            <w:r>
              <w:t>формирова</w:t>
            </w:r>
            <w:proofErr w:type="spellEnd"/>
            <w:r>
              <w:t>-</w:t>
            </w:r>
          </w:p>
          <w:p w:rsidR="002566F5" w:rsidRDefault="002566F5" w:rsidP="000929B0">
            <w:proofErr w:type="spellStart"/>
            <w:r>
              <w:lastRenderedPageBreak/>
              <w:t>ние</w:t>
            </w:r>
            <w:proofErr w:type="spellEnd"/>
            <w:r>
              <w:t xml:space="preserve"> рабочих групп, </w:t>
            </w:r>
          </w:p>
          <w:p w:rsidR="002566F5" w:rsidRDefault="002566F5" w:rsidP="000929B0">
            <w:r>
              <w:t>- обсуждение блок-схемы практики</w:t>
            </w:r>
          </w:p>
          <w:p w:rsidR="002566F5" w:rsidRPr="00906643" w:rsidRDefault="002566F5" w:rsidP="000929B0">
            <w:r>
              <w:t xml:space="preserve">- обсуждение технических заданий, </w:t>
            </w:r>
          </w:p>
        </w:tc>
        <w:tc>
          <w:tcPr>
            <w:tcW w:w="1080" w:type="dxa"/>
          </w:tcPr>
          <w:p w:rsidR="002566F5" w:rsidRPr="00906643" w:rsidRDefault="002566F5" w:rsidP="000929B0"/>
        </w:tc>
      </w:tr>
      <w:tr w:rsidR="002566F5" w:rsidRPr="00906643" w:rsidTr="000929B0">
        <w:tc>
          <w:tcPr>
            <w:tcW w:w="3922" w:type="dxa"/>
          </w:tcPr>
          <w:p w:rsidR="002566F5" w:rsidRDefault="002566F5" w:rsidP="000929B0">
            <w:pPr>
              <w:ind w:left="214"/>
            </w:pPr>
            <w:r w:rsidRPr="0042393E">
              <w:lastRenderedPageBreak/>
              <w:t xml:space="preserve">Этап 2. </w:t>
            </w:r>
          </w:p>
          <w:p w:rsidR="002566F5" w:rsidRDefault="002566F5" w:rsidP="000929B0">
            <w:r>
              <w:t>-Подготовка агиток «Мы студенты ПГГПУ», «</w:t>
            </w:r>
            <w:proofErr w:type="spellStart"/>
            <w:r>
              <w:t>ПРОпроект</w:t>
            </w:r>
            <w:proofErr w:type="spellEnd"/>
            <w:r>
              <w:t xml:space="preserve">», </w:t>
            </w:r>
          </w:p>
          <w:p w:rsidR="002566F5" w:rsidRDefault="002566F5" w:rsidP="000929B0">
            <w:r>
              <w:t xml:space="preserve">-подготовка канцелярских товаров, </w:t>
            </w:r>
          </w:p>
          <w:p w:rsidR="002566F5" w:rsidRDefault="002566F5" w:rsidP="000929B0">
            <w:r>
              <w:t>-разработка учебной программы «Проект – это здорово!»,</w:t>
            </w:r>
          </w:p>
          <w:p w:rsidR="002566F5" w:rsidRDefault="002566F5" w:rsidP="000929B0">
            <w:r>
              <w:t xml:space="preserve">-разработка чек-листов, </w:t>
            </w:r>
          </w:p>
          <w:p w:rsidR="002566F5" w:rsidRDefault="002566F5" w:rsidP="000929B0">
            <w:r>
              <w:t xml:space="preserve">-составление контрольных вопросов, кроссворда, словаря «Социальное проектирование», </w:t>
            </w:r>
          </w:p>
          <w:p w:rsidR="002566F5" w:rsidRPr="0042393E" w:rsidRDefault="002566F5" w:rsidP="000929B0">
            <w:r>
              <w:t xml:space="preserve">-подбор методических </w:t>
            </w:r>
            <w:r w:rsidRPr="006A798D">
              <w:t>материалов,</w:t>
            </w:r>
            <w:r>
              <w:t xml:space="preserve"> </w:t>
            </w:r>
          </w:p>
          <w:p w:rsidR="002566F5" w:rsidRDefault="002566F5" w:rsidP="000929B0">
            <w:r>
              <w:t>-разработка Положения</w:t>
            </w:r>
            <w:r w:rsidRPr="0042393E">
              <w:t xml:space="preserve"> о конкурсе социальных проектов,</w:t>
            </w:r>
          </w:p>
          <w:p w:rsidR="002566F5" w:rsidRDefault="002566F5" w:rsidP="000929B0">
            <w:r>
              <w:t>-составление примерного плана работы проектной группы</w:t>
            </w:r>
          </w:p>
          <w:p w:rsidR="002566F5" w:rsidRPr="0042393E" w:rsidRDefault="002566F5" w:rsidP="000929B0"/>
        </w:tc>
        <w:tc>
          <w:tcPr>
            <w:tcW w:w="1980" w:type="dxa"/>
          </w:tcPr>
          <w:p w:rsidR="002566F5" w:rsidRDefault="002566F5" w:rsidP="000929B0">
            <w:r>
              <w:t>-Составляет агитки «Мы студенты ПГГПУ», «</w:t>
            </w:r>
            <w:proofErr w:type="spellStart"/>
            <w:r>
              <w:t>ПРОпроект</w:t>
            </w:r>
            <w:proofErr w:type="spellEnd"/>
            <w:r>
              <w:t xml:space="preserve">», </w:t>
            </w:r>
          </w:p>
          <w:p w:rsidR="002566F5" w:rsidRDefault="002566F5" w:rsidP="000929B0">
            <w:r>
              <w:t xml:space="preserve">-готовит канцелярские товары, </w:t>
            </w:r>
          </w:p>
          <w:p w:rsidR="002566F5" w:rsidRDefault="002566F5" w:rsidP="000929B0">
            <w:r>
              <w:t xml:space="preserve">-разрабатывает чек-листы, </w:t>
            </w:r>
          </w:p>
          <w:p w:rsidR="002566F5" w:rsidRPr="0042393E" w:rsidRDefault="002566F5" w:rsidP="000929B0">
            <w:pPr>
              <w:ind w:left="72" w:hanging="72"/>
            </w:pPr>
            <w:r>
              <w:t xml:space="preserve">-составляет контрольные вопросы, кроссворда и словарь </w:t>
            </w:r>
            <w:r w:rsidRPr="00E269D9">
              <w:rPr>
                <w:sz w:val="22"/>
                <w:szCs w:val="22"/>
              </w:rPr>
              <w:t>«Социальное проектирование»,</w:t>
            </w:r>
            <w:r>
              <w:t xml:space="preserve"> -подбирает методические материалы</w:t>
            </w:r>
            <w:r w:rsidRPr="006A798D">
              <w:t>,</w:t>
            </w:r>
            <w:r>
              <w:t xml:space="preserve"> </w:t>
            </w:r>
          </w:p>
          <w:p w:rsidR="002566F5" w:rsidRDefault="002566F5" w:rsidP="000929B0">
            <w:pPr>
              <w:ind w:left="72"/>
            </w:pPr>
            <w:r>
              <w:t>-разрабатывает Положение</w:t>
            </w:r>
            <w:r w:rsidRPr="0042393E">
              <w:t xml:space="preserve"> о конкурсе социальных проектов,</w:t>
            </w:r>
          </w:p>
          <w:p w:rsidR="002566F5" w:rsidRDefault="002566F5" w:rsidP="000929B0">
            <w:r>
              <w:t>-составляет примерный план работы проектной группы</w:t>
            </w:r>
          </w:p>
          <w:p w:rsidR="002566F5" w:rsidRPr="00906643" w:rsidRDefault="002566F5" w:rsidP="000929B0"/>
        </w:tc>
        <w:tc>
          <w:tcPr>
            <w:tcW w:w="1080" w:type="dxa"/>
          </w:tcPr>
          <w:p w:rsidR="002566F5" w:rsidRPr="00906643" w:rsidRDefault="002566F5" w:rsidP="000929B0"/>
        </w:tc>
        <w:tc>
          <w:tcPr>
            <w:tcW w:w="1620" w:type="dxa"/>
          </w:tcPr>
          <w:p w:rsidR="002566F5" w:rsidRDefault="002566F5" w:rsidP="000929B0">
            <w:r>
              <w:t>разрабатывает учебную программу «Проект – это здорово!»,</w:t>
            </w:r>
          </w:p>
          <w:p w:rsidR="002566F5" w:rsidRPr="00906643" w:rsidRDefault="002566F5" w:rsidP="000929B0"/>
        </w:tc>
        <w:tc>
          <w:tcPr>
            <w:tcW w:w="1080" w:type="dxa"/>
          </w:tcPr>
          <w:p w:rsidR="002566F5" w:rsidRPr="00906643" w:rsidRDefault="002566F5" w:rsidP="000929B0"/>
        </w:tc>
      </w:tr>
      <w:tr w:rsidR="002566F5" w:rsidRPr="00906643" w:rsidTr="000929B0">
        <w:tc>
          <w:tcPr>
            <w:tcW w:w="3922" w:type="dxa"/>
          </w:tcPr>
          <w:p w:rsidR="002566F5" w:rsidRPr="0042393E" w:rsidRDefault="002566F5" w:rsidP="000929B0">
            <w:pPr>
              <w:ind w:left="743" w:hanging="709"/>
              <w:rPr>
                <w:b/>
              </w:rPr>
            </w:pPr>
            <w:r w:rsidRPr="0042393E">
              <w:rPr>
                <w:b/>
              </w:rPr>
              <w:t>Раздел 2. «Основной»</w:t>
            </w:r>
          </w:p>
        </w:tc>
        <w:tc>
          <w:tcPr>
            <w:tcW w:w="19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0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62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0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</w:tr>
      <w:tr w:rsidR="002566F5" w:rsidRPr="00906643" w:rsidTr="000929B0">
        <w:tc>
          <w:tcPr>
            <w:tcW w:w="3922" w:type="dxa"/>
          </w:tcPr>
          <w:p w:rsidR="002566F5" w:rsidRDefault="002566F5" w:rsidP="000929B0">
            <w:pPr>
              <w:ind w:firstLine="214"/>
            </w:pPr>
            <w:r w:rsidRPr="0042393E">
              <w:t xml:space="preserve">Этап 3. </w:t>
            </w:r>
          </w:p>
          <w:p w:rsidR="002566F5" w:rsidRPr="0042393E" w:rsidRDefault="002566F5" w:rsidP="000929B0">
            <w:r>
              <w:t>- работа проектных групп (выполнение технических заданий,</w:t>
            </w:r>
            <w:r w:rsidRPr="0042393E">
              <w:t xml:space="preserve"> </w:t>
            </w:r>
            <w:r>
              <w:t xml:space="preserve">разработка социальных проектов, </w:t>
            </w:r>
            <w:r>
              <w:lastRenderedPageBreak/>
              <w:t>подготовка компьютерной презентации</w:t>
            </w:r>
            <w:r w:rsidRPr="0042393E">
              <w:t xml:space="preserve"> проекта</w:t>
            </w:r>
            <w:r>
              <w:t>)</w:t>
            </w:r>
            <w:r w:rsidRPr="0042393E">
              <w:t xml:space="preserve">. </w:t>
            </w:r>
          </w:p>
        </w:tc>
        <w:tc>
          <w:tcPr>
            <w:tcW w:w="1980" w:type="dxa"/>
          </w:tcPr>
          <w:p w:rsidR="002566F5" w:rsidRDefault="002566F5" w:rsidP="000929B0">
            <w:r>
              <w:lastRenderedPageBreak/>
              <w:t>Организует работу проектной группы,</w:t>
            </w:r>
          </w:p>
          <w:p w:rsidR="002566F5" w:rsidRPr="00906643" w:rsidRDefault="002566F5" w:rsidP="000929B0">
            <w:r>
              <w:lastRenderedPageBreak/>
              <w:t>разрабатывает социальный проект, готовит компьютерную презентацию</w:t>
            </w:r>
            <w:r w:rsidRPr="0042393E">
              <w:t xml:space="preserve"> проекта.</w:t>
            </w:r>
          </w:p>
        </w:tc>
        <w:tc>
          <w:tcPr>
            <w:tcW w:w="1080" w:type="dxa"/>
          </w:tcPr>
          <w:p w:rsidR="002566F5" w:rsidRPr="00906643" w:rsidRDefault="002566F5" w:rsidP="000929B0"/>
        </w:tc>
        <w:tc>
          <w:tcPr>
            <w:tcW w:w="1620" w:type="dxa"/>
          </w:tcPr>
          <w:p w:rsidR="002566F5" w:rsidRDefault="002566F5" w:rsidP="000929B0">
            <w:r>
              <w:t>Посещает занятия проектных групп,</w:t>
            </w:r>
          </w:p>
          <w:p w:rsidR="002566F5" w:rsidRDefault="002566F5" w:rsidP="000929B0">
            <w:r>
              <w:lastRenderedPageBreak/>
              <w:t>Консультирует проектные группы по текущим вопросам,</w:t>
            </w:r>
          </w:p>
          <w:p w:rsidR="002566F5" w:rsidRDefault="002566F5" w:rsidP="000929B0">
            <w:r>
              <w:t>Проводит</w:t>
            </w:r>
          </w:p>
          <w:p w:rsidR="002566F5" w:rsidRPr="00906643" w:rsidRDefault="002566F5" w:rsidP="000929B0">
            <w:r>
              <w:t>ежедневное подведение итогов работы студентов</w:t>
            </w:r>
          </w:p>
        </w:tc>
        <w:tc>
          <w:tcPr>
            <w:tcW w:w="1080" w:type="dxa"/>
          </w:tcPr>
          <w:p w:rsidR="002566F5" w:rsidRPr="00906643" w:rsidRDefault="002566F5" w:rsidP="000929B0"/>
        </w:tc>
      </w:tr>
      <w:tr w:rsidR="002566F5" w:rsidRPr="00906643" w:rsidTr="000929B0">
        <w:tc>
          <w:tcPr>
            <w:tcW w:w="3922" w:type="dxa"/>
          </w:tcPr>
          <w:p w:rsidR="002566F5" w:rsidRPr="00906643" w:rsidRDefault="002566F5" w:rsidP="000929B0">
            <w:pPr>
              <w:ind w:left="743" w:hanging="709"/>
            </w:pPr>
            <w:r w:rsidRPr="00906643">
              <w:lastRenderedPageBreak/>
              <w:t>Этап 4.</w:t>
            </w:r>
            <w:r>
              <w:t xml:space="preserve"> Защита</w:t>
            </w:r>
            <w:r w:rsidRPr="0042393E">
              <w:t xml:space="preserve"> проектов.</w:t>
            </w:r>
          </w:p>
        </w:tc>
        <w:tc>
          <w:tcPr>
            <w:tcW w:w="1980" w:type="dxa"/>
          </w:tcPr>
          <w:p w:rsidR="002566F5" w:rsidRPr="00906643" w:rsidRDefault="002566F5" w:rsidP="000929B0">
            <w:r>
              <w:t>Совместно с проектной группой представляет проект на защиту</w:t>
            </w:r>
          </w:p>
        </w:tc>
        <w:tc>
          <w:tcPr>
            <w:tcW w:w="1080" w:type="dxa"/>
          </w:tcPr>
          <w:p w:rsidR="002566F5" w:rsidRPr="00906643" w:rsidRDefault="002566F5" w:rsidP="000929B0"/>
        </w:tc>
        <w:tc>
          <w:tcPr>
            <w:tcW w:w="1620" w:type="dxa"/>
          </w:tcPr>
          <w:p w:rsidR="002566F5" w:rsidRPr="00906643" w:rsidRDefault="002566F5" w:rsidP="000929B0">
            <w:r>
              <w:t>Формирует жюри Конкурса, разрабатывает оценочный лист</w:t>
            </w:r>
          </w:p>
        </w:tc>
        <w:tc>
          <w:tcPr>
            <w:tcW w:w="1080" w:type="dxa"/>
          </w:tcPr>
          <w:p w:rsidR="002566F5" w:rsidRPr="00906643" w:rsidRDefault="002566F5" w:rsidP="000929B0"/>
        </w:tc>
      </w:tr>
      <w:tr w:rsidR="002566F5" w:rsidRPr="00906643" w:rsidTr="000929B0">
        <w:tc>
          <w:tcPr>
            <w:tcW w:w="3922" w:type="dxa"/>
          </w:tcPr>
          <w:p w:rsidR="002566F5" w:rsidRPr="00906643" w:rsidRDefault="002566F5" w:rsidP="000929B0">
            <w:pPr>
              <w:ind w:left="743" w:hanging="709"/>
              <w:rPr>
                <w:b/>
              </w:rPr>
            </w:pPr>
            <w:r w:rsidRPr="00906643">
              <w:rPr>
                <w:b/>
              </w:rPr>
              <w:t xml:space="preserve">Раздел </w:t>
            </w:r>
            <w:r>
              <w:rPr>
                <w:b/>
              </w:rPr>
              <w:t>«Итоговый»</w:t>
            </w:r>
          </w:p>
        </w:tc>
        <w:tc>
          <w:tcPr>
            <w:tcW w:w="19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0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62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0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</w:tr>
      <w:tr w:rsidR="002566F5" w:rsidRPr="00906643" w:rsidTr="000929B0">
        <w:tc>
          <w:tcPr>
            <w:tcW w:w="3922" w:type="dxa"/>
          </w:tcPr>
          <w:p w:rsidR="002566F5" w:rsidRPr="00906643" w:rsidRDefault="002566F5" w:rsidP="000929B0">
            <w:pPr>
              <w:ind w:left="34" w:hanging="709"/>
            </w:pPr>
            <w:r w:rsidRPr="00906643">
              <w:t xml:space="preserve">Этап </w:t>
            </w:r>
            <w:r>
              <w:t>1. Обобщение, систематизация и анализ итогов практики.</w:t>
            </w:r>
          </w:p>
        </w:tc>
        <w:tc>
          <w:tcPr>
            <w:tcW w:w="1980" w:type="dxa"/>
          </w:tcPr>
          <w:p w:rsidR="002566F5" w:rsidRPr="00906643" w:rsidRDefault="002566F5" w:rsidP="000929B0">
            <w:r>
              <w:t xml:space="preserve">-Анализирует работу проектной группы </w:t>
            </w:r>
          </w:p>
        </w:tc>
        <w:tc>
          <w:tcPr>
            <w:tcW w:w="1080" w:type="dxa"/>
          </w:tcPr>
          <w:p w:rsidR="002566F5" w:rsidRPr="00906643" w:rsidRDefault="002566F5" w:rsidP="000929B0"/>
        </w:tc>
        <w:tc>
          <w:tcPr>
            <w:tcW w:w="1620" w:type="dxa"/>
          </w:tcPr>
          <w:p w:rsidR="002566F5" w:rsidRPr="00906643" w:rsidRDefault="002566F5" w:rsidP="000929B0">
            <w:r>
              <w:t>Обобщает, систематизирует и анализирует итоги практики</w:t>
            </w:r>
          </w:p>
        </w:tc>
        <w:tc>
          <w:tcPr>
            <w:tcW w:w="1080" w:type="dxa"/>
          </w:tcPr>
          <w:p w:rsidR="002566F5" w:rsidRPr="00906643" w:rsidRDefault="002566F5" w:rsidP="000929B0"/>
        </w:tc>
      </w:tr>
      <w:tr w:rsidR="002566F5" w:rsidRPr="00906643" w:rsidTr="000929B0">
        <w:tc>
          <w:tcPr>
            <w:tcW w:w="3922" w:type="dxa"/>
          </w:tcPr>
          <w:p w:rsidR="002566F5" w:rsidRDefault="002566F5" w:rsidP="000929B0">
            <w:pPr>
              <w:ind w:left="34"/>
            </w:pPr>
            <w:r w:rsidRPr="00906643">
              <w:t xml:space="preserve">Этап </w:t>
            </w:r>
            <w:r>
              <w:t>2. Оформление отчётных документов</w:t>
            </w:r>
          </w:p>
          <w:p w:rsidR="002566F5" w:rsidRPr="00906643" w:rsidRDefault="002566F5" w:rsidP="000929B0">
            <w:r>
              <w:t>-п</w:t>
            </w:r>
            <w:r w:rsidRPr="002C5FE0">
              <w:t>одготовка к заключ</w:t>
            </w:r>
            <w:r>
              <w:t xml:space="preserve">ительной конференции и участие </w:t>
            </w:r>
            <w:r w:rsidRPr="002C5FE0">
              <w:t>в ее проведении</w:t>
            </w:r>
          </w:p>
        </w:tc>
        <w:tc>
          <w:tcPr>
            <w:tcW w:w="1980" w:type="dxa"/>
          </w:tcPr>
          <w:p w:rsidR="002566F5" w:rsidRDefault="002566F5" w:rsidP="000929B0">
            <w:pPr>
              <w:ind w:left="34"/>
            </w:pPr>
            <w:r>
              <w:t>-Готовит отчётные документы</w:t>
            </w:r>
          </w:p>
          <w:p w:rsidR="002566F5" w:rsidRPr="00906643" w:rsidRDefault="002566F5" w:rsidP="000929B0">
            <w:r>
              <w:t>-готовится</w:t>
            </w:r>
            <w:r w:rsidRPr="002C5FE0">
              <w:t xml:space="preserve"> к закл</w:t>
            </w:r>
            <w:r>
              <w:t>ючительной конференции и участвует</w:t>
            </w:r>
            <w:r w:rsidRPr="002C5FE0">
              <w:t xml:space="preserve"> в ее проведении</w:t>
            </w:r>
          </w:p>
        </w:tc>
        <w:tc>
          <w:tcPr>
            <w:tcW w:w="1080" w:type="dxa"/>
          </w:tcPr>
          <w:p w:rsidR="002566F5" w:rsidRPr="00906643" w:rsidRDefault="002566F5" w:rsidP="000929B0"/>
        </w:tc>
        <w:tc>
          <w:tcPr>
            <w:tcW w:w="1620" w:type="dxa"/>
          </w:tcPr>
          <w:p w:rsidR="002566F5" w:rsidRPr="00906643" w:rsidRDefault="002566F5" w:rsidP="000929B0">
            <w:r>
              <w:t xml:space="preserve">Проводит </w:t>
            </w:r>
            <w:r w:rsidRPr="002C5FE0">
              <w:t>заключитель</w:t>
            </w:r>
            <w:r>
              <w:t>ную</w:t>
            </w:r>
            <w:r w:rsidRPr="002C5FE0">
              <w:t xml:space="preserve"> конференци</w:t>
            </w:r>
            <w:r>
              <w:t>ю</w:t>
            </w:r>
          </w:p>
        </w:tc>
        <w:tc>
          <w:tcPr>
            <w:tcW w:w="1080" w:type="dxa"/>
          </w:tcPr>
          <w:p w:rsidR="002566F5" w:rsidRPr="00906643" w:rsidRDefault="002566F5" w:rsidP="000929B0"/>
        </w:tc>
      </w:tr>
      <w:tr w:rsidR="002566F5" w:rsidRPr="00906643" w:rsidTr="000929B0">
        <w:tc>
          <w:tcPr>
            <w:tcW w:w="3922" w:type="dxa"/>
          </w:tcPr>
          <w:p w:rsidR="002566F5" w:rsidRPr="00906643" w:rsidRDefault="002566F5" w:rsidP="000929B0">
            <w:r w:rsidRPr="00906643">
              <w:rPr>
                <w:b/>
              </w:rPr>
              <w:t>Промежуточная аттестация (дифференцированный зачет)</w:t>
            </w:r>
          </w:p>
        </w:tc>
        <w:tc>
          <w:tcPr>
            <w:tcW w:w="1980" w:type="dxa"/>
          </w:tcPr>
          <w:p w:rsidR="002566F5" w:rsidRPr="00906643" w:rsidRDefault="002566F5" w:rsidP="000929B0"/>
        </w:tc>
        <w:tc>
          <w:tcPr>
            <w:tcW w:w="1080" w:type="dxa"/>
          </w:tcPr>
          <w:p w:rsidR="002566F5" w:rsidRPr="00906643" w:rsidRDefault="002566F5" w:rsidP="000929B0"/>
        </w:tc>
        <w:tc>
          <w:tcPr>
            <w:tcW w:w="1620" w:type="dxa"/>
          </w:tcPr>
          <w:p w:rsidR="002566F5" w:rsidRPr="00906643" w:rsidRDefault="002566F5" w:rsidP="000929B0"/>
        </w:tc>
        <w:tc>
          <w:tcPr>
            <w:tcW w:w="1080" w:type="dxa"/>
          </w:tcPr>
          <w:p w:rsidR="002566F5" w:rsidRPr="00906643" w:rsidRDefault="002566F5" w:rsidP="000929B0"/>
        </w:tc>
      </w:tr>
      <w:tr w:rsidR="002566F5" w:rsidRPr="00906643" w:rsidTr="000929B0">
        <w:tc>
          <w:tcPr>
            <w:tcW w:w="3922" w:type="dxa"/>
          </w:tcPr>
          <w:p w:rsidR="002566F5" w:rsidRPr="00906643" w:rsidRDefault="002566F5" w:rsidP="000929B0">
            <w:pPr>
              <w:rPr>
                <w:b/>
              </w:rPr>
            </w:pPr>
            <w:r w:rsidRPr="00906643">
              <w:rPr>
                <w:b/>
              </w:rPr>
              <w:t>Всего</w:t>
            </w:r>
          </w:p>
        </w:tc>
        <w:tc>
          <w:tcPr>
            <w:tcW w:w="1980" w:type="dxa"/>
          </w:tcPr>
          <w:p w:rsidR="002566F5" w:rsidRPr="00BB2BBA" w:rsidRDefault="002566F5" w:rsidP="000929B0">
            <w:pPr>
              <w:rPr>
                <w:b/>
              </w:rPr>
            </w:pPr>
          </w:p>
        </w:tc>
        <w:tc>
          <w:tcPr>
            <w:tcW w:w="1080" w:type="dxa"/>
          </w:tcPr>
          <w:p w:rsidR="002566F5" w:rsidRPr="00BB2BBA" w:rsidRDefault="002566F5" w:rsidP="000929B0">
            <w:pPr>
              <w:rPr>
                <w:b/>
              </w:rPr>
            </w:pPr>
            <w:r w:rsidRPr="00BB2BBA">
              <w:rPr>
                <w:b/>
              </w:rPr>
              <w:t>40</w:t>
            </w:r>
          </w:p>
        </w:tc>
        <w:tc>
          <w:tcPr>
            <w:tcW w:w="162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  <w:tc>
          <w:tcPr>
            <w:tcW w:w="1080" w:type="dxa"/>
          </w:tcPr>
          <w:p w:rsidR="002566F5" w:rsidRPr="00906643" w:rsidRDefault="002566F5" w:rsidP="000929B0">
            <w:pPr>
              <w:rPr>
                <w:b/>
              </w:rPr>
            </w:pPr>
          </w:p>
        </w:tc>
      </w:tr>
    </w:tbl>
    <w:p w:rsidR="002566F5" w:rsidRPr="00906643" w:rsidRDefault="002566F5" w:rsidP="002566F5">
      <w:pPr>
        <w:jc w:val="both"/>
        <w:rPr>
          <w:b/>
        </w:rPr>
      </w:pPr>
    </w:p>
    <w:p w:rsidR="002566F5" w:rsidRPr="00906643" w:rsidRDefault="002566F5" w:rsidP="002566F5">
      <w:pPr>
        <w:jc w:val="both"/>
        <w:rPr>
          <w:b/>
        </w:rPr>
      </w:pPr>
    </w:p>
    <w:p w:rsidR="002566F5" w:rsidRPr="00906643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>1.10</w:t>
      </w:r>
      <w:r w:rsidRPr="00906643">
        <w:rPr>
          <w:b/>
        </w:rPr>
        <w:t>. Требования к отчетности</w:t>
      </w:r>
      <w:r>
        <w:rPr>
          <w:b/>
        </w:rPr>
        <w:t xml:space="preserve"> (в соответствии с положением о практике и </w:t>
      </w:r>
      <w:r w:rsidR="00BB2BBA">
        <w:rPr>
          <w:b/>
        </w:rPr>
        <w:t>Ф</w:t>
      </w:r>
      <w:r>
        <w:rPr>
          <w:b/>
        </w:rPr>
        <w:t>ГОС ВПО)</w:t>
      </w:r>
    </w:p>
    <w:p w:rsidR="002566F5" w:rsidRPr="0009023E" w:rsidRDefault="002566F5" w:rsidP="002566F5">
      <w:pPr>
        <w:ind w:firstLine="708"/>
        <w:jc w:val="both"/>
      </w:pPr>
      <w:r w:rsidRPr="0009023E">
        <w:t>По окончании практики студентом в отчет групповому руководителю должны быть представлены следующие материалы:</w:t>
      </w:r>
    </w:p>
    <w:p w:rsidR="002566F5" w:rsidRPr="004B7A7E" w:rsidRDefault="002566F5" w:rsidP="002566F5">
      <w:pPr>
        <w:numPr>
          <w:ilvl w:val="0"/>
          <w:numId w:val="1"/>
        </w:numPr>
        <w:tabs>
          <w:tab w:val="left" w:pos="1080"/>
          <w:tab w:val="num" w:pos="1260"/>
        </w:tabs>
        <w:ind w:left="0" w:firstLine="720"/>
        <w:jc w:val="both"/>
        <w:rPr>
          <w:i/>
        </w:rPr>
      </w:pPr>
      <w:r w:rsidRPr="004B7A7E">
        <w:rPr>
          <w:i/>
        </w:rPr>
        <w:t xml:space="preserve">Индивидуальный план практики и план работы проектной группы </w:t>
      </w:r>
      <w:r w:rsidRPr="004B7A7E">
        <w:t>План согласуется с групповым руководителем (куратором) от ПГГПУ.</w:t>
      </w:r>
    </w:p>
    <w:p w:rsidR="002566F5" w:rsidRPr="0009023E" w:rsidRDefault="002566F5" w:rsidP="002566F5">
      <w:pPr>
        <w:numPr>
          <w:ilvl w:val="0"/>
          <w:numId w:val="1"/>
        </w:numPr>
        <w:tabs>
          <w:tab w:val="left" w:pos="1080"/>
          <w:tab w:val="num" w:pos="1260"/>
        </w:tabs>
        <w:ind w:left="0" w:firstLine="720"/>
        <w:jc w:val="both"/>
      </w:pPr>
      <w:r w:rsidRPr="0009023E">
        <w:rPr>
          <w:i/>
        </w:rPr>
        <w:t>Дневник прохождения практики по установленной форме.</w:t>
      </w:r>
      <w:r w:rsidRPr="0009023E">
        <w:t xml:space="preserve"> Дневник заполняется ежедневно и отражает содержание и формы дея</w:t>
      </w:r>
      <w:r>
        <w:t xml:space="preserve">тельности, анализ наблюдений и </w:t>
      </w:r>
      <w:r w:rsidRPr="0009023E">
        <w:t>рефлексию студента.</w:t>
      </w:r>
    </w:p>
    <w:p w:rsidR="002566F5" w:rsidRDefault="002566F5" w:rsidP="002566F5">
      <w:pPr>
        <w:numPr>
          <w:ilvl w:val="0"/>
          <w:numId w:val="1"/>
        </w:numPr>
        <w:tabs>
          <w:tab w:val="left" w:pos="1080"/>
          <w:tab w:val="num" w:pos="1260"/>
        </w:tabs>
        <w:ind w:left="0" w:firstLine="720"/>
        <w:jc w:val="both"/>
      </w:pPr>
      <w:r w:rsidRPr="0009023E">
        <w:rPr>
          <w:i/>
        </w:rPr>
        <w:lastRenderedPageBreak/>
        <w:t>Аналитический отчет по результатам практики</w:t>
      </w:r>
      <w:r w:rsidRPr="0009023E">
        <w:t>. Отчет составляется по установленной форме и подписывается студентом.</w:t>
      </w:r>
    </w:p>
    <w:p w:rsidR="002566F5" w:rsidRPr="004B7A7E" w:rsidRDefault="002566F5" w:rsidP="002566F5">
      <w:pPr>
        <w:numPr>
          <w:ilvl w:val="0"/>
          <w:numId w:val="1"/>
        </w:numPr>
        <w:tabs>
          <w:tab w:val="left" w:pos="1080"/>
          <w:tab w:val="num" w:pos="1260"/>
        </w:tabs>
        <w:ind w:left="0" w:firstLine="720"/>
        <w:jc w:val="both"/>
      </w:pPr>
      <w:r w:rsidRPr="004B7A7E">
        <w:rPr>
          <w:i/>
        </w:rPr>
        <w:t>Выполненное техническое задание</w:t>
      </w:r>
      <w:r>
        <w:rPr>
          <w:i/>
        </w:rPr>
        <w:t>:</w:t>
      </w:r>
      <w:r w:rsidRPr="004B7A7E">
        <w:rPr>
          <w:i/>
        </w:rPr>
        <w:t xml:space="preserve"> текст </w:t>
      </w:r>
      <w:r>
        <w:rPr>
          <w:i/>
        </w:rPr>
        <w:t xml:space="preserve">и компьютерная презентация </w:t>
      </w:r>
      <w:r w:rsidRPr="004B7A7E">
        <w:rPr>
          <w:i/>
        </w:rPr>
        <w:t>социального проекта</w:t>
      </w:r>
      <w:r w:rsidRPr="004B7A7E">
        <w:t>.</w:t>
      </w:r>
    </w:p>
    <w:p w:rsidR="002566F5" w:rsidRPr="00E46231" w:rsidRDefault="002566F5" w:rsidP="002566F5">
      <w:pPr>
        <w:numPr>
          <w:ilvl w:val="0"/>
          <w:numId w:val="1"/>
        </w:numPr>
        <w:tabs>
          <w:tab w:val="left" w:pos="1080"/>
          <w:tab w:val="num" w:pos="1260"/>
        </w:tabs>
        <w:ind w:left="0" w:firstLine="720"/>
        <w:jc w:val="both"/>
      </w:pPr>
      <w:r w:rsidRPr="00E46231">
        <w:rPr>
          <w:i/>
        </w:rPr>
        <w:t>Эссе,</w:t>
      </w:r>
    </w:p>
    <w:p w:rsidR="002566F5" w:rsidRDefault="002566F5" w:rsidP="002566F5">
      <w:pPr>
        <w:numPr>
          <w:ilvl w:val="0"/>
          <w:numId w:val="1"/>
        </w:numPr>
        <w:tabs>
          <w:tab w:val="left" w:pos="1080"/>
          <w:tab w:val="num" w:pos="1260"/>
        </w:tabs>
        <w:ind w:left="0" w:firstLine="720"/>
        <w:jc w:val="both"/>
      </w:pPr>
      <w:r>
        <w:rPr>
          <w:i/>
        </w:rPr>
        <w:t>Заполненный рефлексивный лист</w:t>
      </w:r>
      <w:r w:rsidRPr="00707A3E">
        <w:t>.</w:t>
      </w:r>
    </w:p>
    <w:p w:rsidR="002566F5" w:rsidRPr="00BB2BBA" w:rsidRDefault="002566F5" w:rsidP="002566F5">
      <w:pPr>
        <w:numPr>
          <w:ilvl w:val="0"/>
          <w:numId w:val="1"/>
        </w:numPr>
        <w:tabs>
          <w:tab w:val="left" w:pos="1080"/>
          <w:tab w:val="num" w:pos="1260"/>
        </w:tabs>
        <w:ind w:left="562" w:firstLine="147"/>
        <w:jc w:val="both"/>
        <w:rPr>
          <w:b/>
        </w:rPr>
      </w:pPr>
      <w:r w:rsidRPr="00E46231">
        <w:rPr>
          <w:i/>
        </w:rPr>
        <w:t xml:space="preserve">Отзыв </w:t>
      </w:r>
      <w:r w:rsidRPr="00BB2BBA">
        <w:rPr>
          <w:i/>
        </w:rPr>
        <w:t>образовательного учреждения.</w:t>
      </w:r>
      <w:r w:rsidRPr="00BB2BBA">
        <w:t xml:space="preserve"> </w:t>
      </w:r>
    </w:p>
    <w:p w:rsidR="002566F5" w:rsidRPr="008D3225" w:rsidRDefault="002566F5" w:rsidP="002566F5">
      <w:pPr>
        <w:ind w:firstLine="709"/>
        <w:jc w:val="both"/>
        <w:rPr>
          <w:b/>
          <w:sz w:val="28"/>
          <w:szCs w:val="28"/>
        </w:rPr>
      </w:pPr>
      <w:r w:rsidRPr="00BB2BBA">
        <w:rPr>
          <w:b/>
          <w:sz w:val="28"/>
          <w:szCs w:val="28"/>
        </w:rPr>
        <w:t>1.10. Матрица соотнесения видов деятельности и формируемых компетенций</w:t>
      </w:r>
    </w:p>
    <w:p w:rsidR="002566F5" w:rsidRPr="008D3225" w:rsidRDefault="002566F5" w:rsidP="002566F5">
      <w:pPr>
        <w:ind w:firstLine="708"/>
        <w:rPr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567"/>
        <w:gridCol w:w="425"/>
        <w:gridCol w:w="425"/>
        <w:gridCol w:w="567"/>
        <w:gridCol w:w="426"/>
        <w:gridCol w:w="567"/>
        <w:gridCol w:w="567"/>
        <w:gridCol w:w="567"/>
        <w:gridCol w:w="1559"/>
      </w:tblGrid>
      <w:tr w:rsidR="002566F5" w:rsidRPr="003209EF" w:rsidTr="000929B0">
        <w:trPr>
          <w:gridAfter w:val="9"/>
          <w:wAfter w:w="5670" w:type="dxa"/>
          <w:cantSplit/>
          <w:trHeight w:val="322"/>
          <w:tblHeader/>
        </w:trPr>
        <w:tc>
          <w:tcPr>
            <w:tcW w:w="4112" w:type="dxa"/>
            <w:vMerge w:val="restart"/>
            <w:tcBorders>
              <w:top w:val="double" w:sz="4" w:space="0" w:color="auto"/>
            </w:tcBorders>
            <w:vAlign w:val="center"/>
          </w:tcPr>
          <w:p w:rsidR="002566F5" w:rsidRPr="003209EF" w:rsidRDefault="002566F5" w:rsidP="000929B0">
            <w:pPr>
              <w:jc w:val="center"/>
            </w:pPr>
            <w:r w:rsidRPr="003209EF">
              <w:t>Виды деятельности студента</w:t>
            </w:r>
          </w:p>
        </w:tc>
      </w:tr>
      <w:tr w:rsidR="002566F5" w:rsidRPr="008D3225" w:rsidTr="003209EF">
        <w:trPr>
          <w:cantSplit/>
          <w:trHeight w:val="1134"/>
          <w:tblHeader/>
        </w:trPr>
        <w:tc>
          <w:tcPr>
            <w:tcW w:w="4112" w:type="dxa"/>
            <w:vMerge/>
            <w:vAlign w:val="center"/>
          </w:tcPr>
          <w:p w:rsidR="002566F5" w:rsidRPr="003209EF" w:rsidRDefault="002566F5" w:rsidP="000929B0"/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2566F5" w:rsidRPr="003209EF" w:rsidRDefault="002566F5" w:rsidP="003209EF">
            <w:pPr>
              <w:ind w:left="113" w:right="113"/>
              <w:jc w:val="center"/>
            </w:pPr>
            <w:r w:rsidRPr="003209EF">
              <w:t>ОК-8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2566F5" w:rsidRPr="003209EF" w:rsidRDefault="002566F5" w:rsidP="003209EF">
            <w:pPr>
              <w:ind w:left="113" w:right="113"/>
              <w:jc w:val="center"/>
            </w:pPr>
            <w:r w:rsidRPr="003209EF">
              <w:t>ОК-12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2566F5" w:rsidRPr="003209EF" w:rsidRDefault="002566F5" w:rsidP="003209EF">
            <w:pPr>
              <w:ind w:left="113" w:right="113"/>
              <w:jc w:val="center"/>
            </w:pPr>
            <w:r w:rsidRPr="003209EF">
              <w:t>ОК-14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2566F5" w:rsidRPr="003209EF" w:rsidRDefault="002566F5" w:rsidP="003209EF">
            <w:pPr>
              <w:ind w:left="113" w:right="113"/>
              <w:jc w:val="center"/>
            </w:pPr>
            <w:r w:rsidRPr="003209EF">
              <w:t>ПК-1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2566F5" w:rsidRPr="003209EF" w:rsidRDefault="002566F5" w:rsidP="003209EF">
            <w:pPr>
              <w:ind w:left="113" w:right="113"/>
              <w:jc w:val="center"/>
            </w:pPr>
            <w:r w:rsidRPr="003209EF">
              <w:t>ПК-2</w:t>
            </w:r>
          </w:p>
        </w:tc>
        <w:tc>
          <w:tcPr>
            <w:tcW w:w="567" w:type="dxa"/>
            <w:textDirection w:val="btLr"/>
            <w:vAlign w:val="center"/>
          </w:tcPr>
          <w:p w:rsidR="002566F5" w:rsidRPr="003209EF" w:rsidRDefault="002566F5" w:rsidP="003209EF">
            <w:pPr>
              <w:ind w:left="113" w:right="113"/>
              <w:jc w:val="center"/>
            </w:pPr>
            <w:r w:rsidRPr="003209EF">
              <w:t>ПК-3</w:t>
            </w:r>
          </w:p>
        </w:tc>
        <w:tc>
          <w:tcPr>
            <w:tcW w:w="567" w:type="dxa"/>
            <w:textDirection w:val="btLr"/>
            <w:vAlign w:val="center"/>
          </w:tcPr>
          <w:p w:rsidR="002566F5" w:rsidRPr="003209EF" w:rsidRDefault="002566F5" w:rsidP="003209EF">
            <w:pPr>
              <w:ind w:left="113" w:right="113"/>
              <w:jc w:val="center"/>
            </w:pPr>
            <w:r w:rsidRPr="003209EF">
              <w:t>ПК-4</w:t>
            </w:r>
          </w:p>
        </w:tc>
        <w:tc>
          <w:tcPr>
            <w:tcW w:w="567" w:type="dxa"/>
            <w:textDirection w:val="btLr"/>
            <w:vAlign w:val="center"/>
          </w:tcPr>
          <w:p w:rsidR="002566F5" w:rsidRPr="003209EF" w:rsidRDefault="002566F5" w:rsidP="003209EF">
            <w:pPr>
              <w:ind w:left="113" w:right="113"/>
              <w:jc w:val="center"/>
            </w:pPr>
            <w:r w:rsidRPr="003209EF">
              <w:t>ПК-5</w:t>
            </w:r>
          </w:p>
        </w:tc>
        <w:tc>
          <w:tcPr>
            <w:tcW w:w="1559" w:type="dxa"/>
            <w:vAlign w:val="center"/>
          </w:tcPr>
          <w:p w:rsidR="002566F5" w:rsidRPr="003209EF" w:rsidRDefault="002566F5" w:rsidP="000929B0">
            <w:pPr>
              <w:jc w:val="center"/>
            </w:pPr>
            <w:r w:rsidRPr="003209EF">
              <w:rPr>
                <w:sz w:val="22"/>
                <w:szCs w:val="22"/>
              </w:rPr>
              <w:t>Сумма компетенций</w:t>
            </w:r>
          </w:p>
        </w:tc>
      </w:tr>
      <w:tr w:rsidR="002566F5" w:rsidRPr="008D3225" w:rsidTr="003209EF">
        <w:tc>
          <w:tcPr>
            <w:tcW w:w="4112" w:type="dxa"/>
          </w:tcPr>
          <w:p w:rsidR="002566F5" w:rsidRPr="00906643" w:rsidRDefault="002566F5" w:rsidP="000929B0">
            <w:pPr>
              <w:ind w:left="743" w:hanging="709"/>
              <w:rPr>
                <w:b/>
              </w:rPr>
            </w:pPr>
            <w:r w:rsidRPr="00906643">
              <w:rPr>
                <w:b/>
              </w:rPr>
              <w:t>Раздел 1</w:t>
            </w:r>
            <w:r>
              <w:rPr>
                <w:b/>
              </w:rPr>
              <w:t>. «Подготовительный»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3209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3209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3209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3209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vAlign w:val="center"/>
          </w:tcPr>
          <w:p w:rsidR="002566F5" w:rsidRPr="008D3225" w:rsidRDefault="002566F5" w:rsidP="003209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320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320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3209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</w:tr>
      <w:tr w:rsidR="002566F5" w:rsidRPr="008D3225" w:rsidTr="003209EF">
        <w:tc>
          <w:tcPr>
            <w:tcW w:w="4112" w:type="dxa"/>
          </w:tcPr>
          <w:p w:rsidR="002566F5" w:rsidRDefault="002566F5" w:rsidP="000929B0">
            <w:r w:rsidRPr="0042393E">
              <w:t>Этап 1.</w:t>
            </w:r>
            <w:r w:rsidRPr="0042393E">
              <w:rPr>
                <w:b/>
                <w:i/>
              </w:rPr>
              <w:t xml:space="preserve"> </w:t>
            </w:r>
            <w:r>
              <w:t>З</w:t>
            </w:r>
            <w:r w:rsidRPr="0042393E">
              <w:t>накомство с целями, задачами и режимом практики,</w:t>
            </w:r>
          </w:p>
          <w:p w:rsidR="002566F5" w:rsidRPr="0042393E" w:rsidRDefault="002566F5" w:rsidP="000929B0">
            <w:r>
              <w:t>-знакомство с базой практики,</w:t>
            </w:r>
            <w:r w:rsidRPr="0042393E">
              <w:t xml:space="preserve"> </w:t>
            </w:r>
          </w:p>
          <w:p w:rsidR="002566F5" w:rsidRDefault="002566F5" w:rsidP="000929B0">
            <w:r>
              <w:t xml:space="preserve">-знакомство с </w:t>
            </w:r>
            <w:r w:rsidRPr="0042393E">
              <w:t>требования</w:t>
            </w:r>
            <w:r>
              <w:t>ми</w:t>
            </w:r>
            <w:r w:rsidRPr="0042393E">
              <w:t xml:space="preserve"> к оформлению итоговых документов, </w:t>
            </w:r>
          </w:p>
          <w:p w:rsidR="002566F5" w:rsidRDefault="002566F5" w:rsidP="000929B0">
            <w:r>
              <w:t>-тестирование,</w:t>
            </w:r>
          </w:p>
          <w:p w:rsidR="002566F5" w:rsidRDefault="002566F5" w:rsidP="000929B0">
            <w:r>
              <w:t xml:space="preserve">-формирование рабочих групп, </w:t>
            </w:r>
          </w:p>
          <w:p w:rsidR="002566F5" w:rsidRDefault="002566F5" w:rsidP="000929B0">
            <w:r>
              <w:t xml:space="preserve">-обсуждение технических заданий, </w:t>
            </w:r>
          </w:p>
          <w:p w:rsidR="002566F5" w:rsidRDefault="002566F5" w:rsidP="000929B0">
            <w:r>
              <w:t>-распределение поручений в группах,</w:t>
            </w:r>
          </w:p>
          <w:p w:rsidR="002566F5" w:rsidRDefault="002566F5" w:rsidP="000929B0">
            <w:r>
              <w:t>-обсуждение блок-схемы практики.</w:t>
            </w:r>
          </w:p>
          <w:p w:rsidR="002566F5" w:rsidRPr="0042393E" w:rsidRDefault="002566F5" w:rsidP="000929B0">
            <w:r>
              <w:t>- деловая игра «Проблемное поле».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197243" w:rsidP="000929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1559" w:type="dxa"/>
            <w:vAlign w:val="center"/>
          </w:tcPr>
          <w:p w:rsidR="002566F5" w:rsidRPr="00D909EB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566F5" w:rsidRPr="008D3225" w:rsidTr="003209EF">
        <w:tc>
          <w:tcPr>
            <w:tcW w:w="4112" w:type="dxa"/>
          </w:tcPr>
          <w:p w:rsidR="002566F5" w:rsidRDefault="002566F5" w:rsidP="000929B0">
            <w:pPr>
              <w:ind w:left="214"/>
            </w:pPr>
            <w:r w:rsidRPr="0042393E">
              <w:t xml:space="preserve">Этап 2. </w:t>
            </w:r>
          </w:p>
          <w:p w:rsidR="002566F5" w:rsidRDefault="002566F5" w:rsidP="000929B0">
            <w:r>
              <w:t>-Подготовка агиток «Мы студенты ПГГПУ», «</w:t>
            </w:r>
            <w:proofErr w:type="spellStart"/>
            <w:r>
              <w:t>ПРОпроект</w:t>
            </w:r>
            <w:proofErr w:type="spellEnd"/>
            <w:r>
              <w:t xml:space="preserve">», </w:t>
            </w:r>
          </w:p>
          <w:p w:rsidR="002566F5" w:rsidRDefault="002566F5" w:rsidP="000929B0">
            <w:r>
              <w:t xml:space="preserve">-подготовка канцелярских товаров, </w:t>
            </w:r>
          </w:p>
          <w:p w:rsidR="002566F5" w:rsidRDefault="002566F5" w:rsidP="000929B0">
            <w:r>
              <w:t>-разработка учебной программы «Проект – это здорово!»,</w:t>
            </w:r>
          </w:p>
          <w:p w:rsidR="002566F5" w:rsidRDefault="002566F5" w:rsidP="000929B0">
            <w:r>
              <w:t xml:space="preserve">-разработка чек-листов, </w:t>
            </w:r>
          </w:p>
          <w:p w:rsidR="002566F5" w:rsidRDefault="002566F5" w:rsidP="000929B0">
            <w:r>
              <w:t xml:space="preserve">-составление контрольных вопросов, кроссворда, словаря «Социальное проектирование», </w:t>
            </w:r>
          </w:p>
          <w:p w:rsidR="002566F5" w:rsidRPr="0042393E" w:rsidRDefault="002566F5" w:rsidP="000929B0">
            <w:r>
              <w:t xml:space="preserve">-подбор методических </w:t>
            </w:r>
            <w:r w:rsidRPr="006A798D">
              <w:t>материалов,</w:t>
            </w:r>
            <w:r>
              <w:t xml:space="preserve"> </w:t>
            </w:r>
          </w:p>
          <w:p w:rsidR="002566F5" w:rsidRDefault="002566F5" w:rsidP="000929B0">
            <w:r>
              <w:t>-разработка Положения</w:t>
            </w:r>
            <w:r w:rsidRPr="0042393E">
              <w:t xml:space="preserve"> о конкурсе социальных проектов,</w:t>
            </w:r>
          </w:p>
          <w:p w:rsidR="002566F5" w:rsidRDefault="002566F5" w:rsidP="000929B0">
            <w:r>
              <w:t>-составление примерного плана работы проектной группы</w:t>
            </w:r>
          </w:p>
          <w:p w:rsidR="002566F5" w:rsidRPr="0042393E" w:rsidRDefault="002566F5" w:rsidP="000929B0"/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425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1559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566F5" w:rsidRPr="008D3225" w:rsidTr="003209EF">
        <w:tc>
          <w:tcPr>
            <w:tcW w:w="4112" w:type="dxa"/>
          </w:tcPr>
          <w:p w:rsidR="002566F5" w:rsidRPr="0042393E" w:rsidRDefault="002566F5" w:rsidP="000929B0">
            <w:pPr>
              <w:ind w:left="743" w:hanging="709"/>
              <w:rPr>
                <w:b/>
              </w:rPr>
            </w:pPr>
            <w:r w:rsidRPr="0042393E">
              <w:rPr>
                <w:b/>
              </w:rPr>
              <w:t>Раздел 2. «Основной»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</w:tr>
      <w:tr w:rsidR="002566F5" w:rsidRPr="008D3225" w:rsidTr="003209EF">
        <w:tc>
          <w:tcPr>
            <w:tcW w:w="4112" w:type="dxa"/>
          </w:tcPr>
          <w:p w:rsidR="002566F5" w:rsidRDefault="002566F5" w:rsidP="000929B0">
            <w:pPr>
              <w:ind w:firstLine="214"/>
            </w:pPr>
            <w:r w:rsidRPr="0042393E">
              <w:t xml:space="preserve">Этап 3. </w:t>
            </w:r>
          </w:p>
          <w:p w:rsidR="002566F5" w:rsidRPr="0042393E" w:rsidRDefault="002566F5" w:rsidP="000929B0">
            <w:r>
              <w:t>- работа проектных групп (выполнение технических заданий,</w:t>
            </w:r>
            <w:r w:rsidRPr="0042393E">
              <w:t xml:space="preserve"> </w:t>
            </w:r>
            <w:r>
              <w:t>разработка социальных проектов, подготовка компьютерной презентации</w:t>
            </w:r>
            <w:r w:rsidRPr="0042393E">
              <w:t xml:space="preserve"> проекта</w:t>
            </w:r>
            <w:r>
              <w:t>)</w:t>
            </w:r>
            <w:r w:rsidRPr="0042393E">
              <w:t xml:space="preserve">. 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425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426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1559" w:type="dxa"/>
            <w:vAlign w:val="center"/>
          </w:tcPr>
          <w:p w:rsidR="002566F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566F5" w:rsidRPr="008D3225" w:rsidTr="003209EF">
        <w:tc>
          <w:tcPr>
            <w:tcW w:w="4112" w:type="dxa"/>
          </w:tcPr>
          <w:p w:rsidR="002566F5" w:rsidRPr="00906643" w:rsidRDefault="002566F5" w:rsidP="000929B0">
            <w:pPr>
              <w:ind w:left="743" w:hanging="709"/>
            </w:pPr>
            <w:r w:rsidRPr="00906643">
              <w:t>Этап 4.</w:t>
            </w:r>
            <w:r>
              <w:t xml:space="preserve"> Защита</w:t>
            </w:r>
            <w:r w:rsidRPr="0042393E">
              <w:t xml:space="preserve"> проектов.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425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566F5" w:rsidRPr="008D3225" w:rsidTr="003209EF">
        <w:tc>
          <w:tcPr>
            <w:tcW w:w="4112" w:type="dxa"/>
          </w:tcPr>
          <w:p w:rsidR="002566F5" w:rsidRPr="00906643" w:rsidRDefault="002566F5" w:rsidP="000929B0">
            <w:pPr>
              <w:ind w:left="743" w:hanging="709"/>
              <w:rPr>
                <w:b/>
              </w:rPr>
            </w:pPr>
            <w:r w:rsidRPr="00906643">
              <w:rPr>
                <w:b/>
              </w:rPr>
              <w:t xml:space="preserve">Раздел </w:t>
            </w:r>
            <w:r>
              <w:rPr>
                <w:b/>
              </w:rPr>
              <w:t>«Итоговый»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426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1559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566F5" w:rsidRPr="008D3225" w:rsidTr="003209EF">
        <w:tc>
          <w:tcPr>
            <w:tcW w:w="4112" w:type="dxa"/>
          </w:tcPr>
          <w:p w:rsidR="002566F5" w:rsidRPr="00906643" w:rsidRDefault="002566F5" w:rsidP="000929B0">
            <w:pPr>
              <w:ind w:left="34" w:hanging="709"/>
            </w:pPr>
            <w:r w:rsidRPr="00906643">
              <w:t xml:space="preserve">Этап </w:t>
            </w:r>
            <w:r>
              <w:t xml:space="preserve">1. Обобщение, систематизация и </w:t>
            </w:r>
            <w:r>
              <w:lastRenderedPageBreak/>
              <w:t>анализ итогов практики.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1559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566F5" w:rsidRPr="008D3225" w:rsidTr="003209EF">
        <w:tc>
          <w:tcPr>
            <w:tcW w:w="4112" w:type="dxa"/>
          </w:tcPr>
          <w:p w:rsidR="002566F5" w:rsidRDefault="002566F5" w:rsidP="000929B0">
            <w:pPr>
              <w:ind w:left="34"/>
            </w:pPr>
            <w:r w:rsidRPr="00906643">
              <w:lastRenderedPageBreak/>
              <w:t xml:space="preserve">Этап </w:t>
            </w:r>
            <w:r>
              <w:t>2. Оформление отчётных документов</w:t>
            </w:r>
          </w:p>
          <w:p w:rsidR="002566F5" w:rsidRPr="00906643" w:rsidRDefault="002566F5" w:rsidP="000929B0">
            <w:r>
              <w:t>-п</w:t>
            </w:r>
            <w:r w:rsidRPr="002C5FE0">
              <w:t>одготовка к заключ</w:t>
            </w:r>
            <w:r>
              <w:t xml:space="preserve">ительной конференции и участие </w:t>
            </w:r>
            <w:r w:rsidRPr="002C5FE0">
              <w:t>в ее проведении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  <w:tc>
          <w:tcPr>
            <w:tcW w:w="567" w:type="dxa"/>
            <w:vAlign w:val="center"/>
          </w:tcPr>
          <w:p w:rsidR="002566F5" w:rsidRPr="008D3225" w:rsidRDefault="002566F5" w:rsidP="000929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  <w:tc>
          <w:tcPr>
            <w:tcW w:w="1559" w:type="dxa"/>
            <w:vAlign w:val="center"/>
          </w:tcPr>
          <w:p w:rsidR="002566F5" w:rsidRPr="008D3225" w:rsidRDefault="00197243" w:rsidP="000929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2566F5" w:rsidRPr="005E1AD1" w:rsidRDefault="002566F5" w:rsidP="002566F5">
      <w:pPr>
        <w:tabs>
          <w:tab w:val="left" w:pos="1080"/>
          <w:tab w:val="num" w:pos="1260"/>
        </w:tabs>
        <w:jc w:val="both"/>
        <w:rPr>
          <w:b/>
        </w:rPr>
      </w:pPr>
    </w:p>
    <w:p w:rsidR="002566F5" w:rsidRPr="00906643" w:rsidRDefault="002566F5" w:rsidP="002566F5">
      <w:pPr>
        <w:pStyle w:val="a5"/>
        <w:spacing w:after="120"/>
        <w:ind w:left="0"/>
        <w:contextualSpacing w:val="0"/>
        <w:jc w:val="both"/>
        <w:rPr>
          <w:b/>
        </w:rPr>
      </w:pPr>
      <w:r>
        <w:rPr>
          <w:b/>
        </w:rPr>
        <w:t>1.11</w:t>
      </w:r>
      <w:r w:rsidRPr="00906643">
        <w:rPr>
          <w:b/>
        </w:rPr>
        <w:t>. Процедура аттес</w:t>
      </w:r>
      <w:r>
        <w:rPr>
          <w:b/>
        </w:rPr>
        <w:t>тации студента по результатам прохождения практики</w:t>
      </w:r>
    </w:p>
    <w:p w:rsidR="002566F5" w:rsidRPr="008F1692" w:rsidRDefault="002566F5" w:rsidP="002566F5">
      <w:pPr>
        <w:ind w:firstLine="708"/>
        <w:jc w:val="both"/>
        <w:rPr>
          <w:color w:val="404040"/>
        </w:rPr>
      </w:pPr>
      <w:r w:rsidRPr="004B25B9">
        <w:rPr>
          <w:b/>
          <w:color w:val="404040"/>
        </w:rPr>
        <w:t>Условиями допуска</w:t>
      </w:r>
      <w:r w:rsidRPr="008F1692">
        <w:rPr>
          <w:color w:val="404040"/>
        </w:rPr>
        <w:t xml:space="preserve"> студента к аттестации являются:</w:t>
      </w:r>
    </w:p>
    <w:p w:rsidR="002566F5" w:rsidRPr="008F1692" w:rsidRDefault="002566F5" w:rsidP="002566F5">
      <w:pPr>
        <w:jc w:val="both"/>
        <w:rPr>
          <w:color w:val="404040"/>
        </w:rPr>
      </w:pPr>
      <w:r w:rsidRPr="008F1692">
        <w:rPr>
          <w:color w:val="404040"/>
        </w:rPr>
        <w:t xml:space="preserve">наличие оформленной тематической папки, содержащей дневник практики, заполненный рефлексивный лист, </w:t>
      </w:r>
      <w:r>
        <w:rPr>
          <w:color w:val="404040"/>
        </w:rPr>
        <w:t xml:space="preserve">аналитический отчёт, компьютерную презентацию, </w:t>
      </w:r>
      <w:r w:rsidRPr="008F1692">
        <w:rPr>
          <w:color w:val="404040"/>
        </w:rPr>
        <w:t>выполненные технические задания</w:t>
      </w:r>
      <w:r>
        <w:rPr>
          <w:color w:val="404040"/>
        </w:rPr>
        <w:t xml:space="preserve">, </w:t>
      </w:r>
      <w:r w:rsidRPr="00E46231">
        <w:rPr>
          <w:color w:val="404040"/>
        </w:rPr>
        <w:t>эссе.</w:t>
      </w:r>
    </w:p>
    <w:p w:rsidR="002566F5" w:rsidRDefault="002566F5" w:rsidP="002566F5">
      <w:pPr>
        <w:ind w:firstLine="708"/>
        <w:jc w:val="both"/>
        <w:rPr>
          <w:color w:val="404040"/>
        </w:rPr>
      </w:pPr>
      <w:r>
        <w:rPr>
          <w:b/>
          <w:color w:val="404040"/>
        </w:rPr>
        <w:t>Фо</w:t>
      </w:r>
      <w:r w:rsidRPr="004B25B9">
        <w:rPr>
          <w:b/>
          <w:color w:val="404040"/>
        </w:rPr>
        <w:t>рма проведения аттестации</w:t>
      </w:r>
      <w:r>
        <w:rPr>
          <w:color w:val="404040"/>
        </w:rPr>
        <w:t>: дифференцированный зачёт.</w:t>
      </w:r>
    </w:p>
    <w:p w:rsidR="002566F5" w:rsidRDefault="002566F5" w:rsidP="002566F5">
      <w:pPr>
        <w:ind w:firstLine="708"/>
        <w:jc w:val="both"/>
        <w:rPr>
          <w:color w:val="404040"/>
        </w:rPr>
      </w:pPr>
      <w:r>
        <w:rPr>
          <w:color w:val="404040"/>
        </w:rPr>
        <w:t>Проведение установочной конференции, итоговой конференции, групповые и индивидуальные выступления на конференциях, анализ представленных отчётных документов.</w:t>
      </w:r>
    </w:p>
    <w:p w:rsidR="002566F5" w:rsidRPr="008F1692" w:rsidRDefault="002566F5" w:rsidP="002566F5">
      <w:pPr>
        <w:ind w:firstLine="708"/>
        <w:jc w:val="both"/>
        <w:rPr>
          <w:color w:val="404040"/>
        </w:rPr>
      </w:pPr>
      <w:r w:rsidRPr="008F1692">
        <w:rPr>
          <w:color w:val="404040"/>
        </w:rPr>
        <w:t xml:space="preserve"> </w:t>
      </w:r>
    </w:p>
    <w:p w:rsidR="002566F5" w:rsidRDefault="002566F5" w:rsidP="002566F5">
      <w:pPr>
        <w:ind w:firstLine="708"/>
        <w:jc w:val="both"/>
      </w:pPr>
      <w:r>
        <w:t xml:space="preserve">В 3-дневный срок с момента окончания практики студент сдает групповому руководителю отчетные документы по итогам практики. </w:t>
      </w:r>
    </w:p>
    <w:p w:rsidR="002566F5" w:rsidRDefault="002566F5" w:rsidP="002566F5">
      <w:pPr>
        <w:ind w:firstLine="708"/>
        <w:jc w:val="both"/>
      </w:pPr>
      <w:r>
        <w:t>Групповой руководитель анализирует представленные материалы студента, знакомится с отзывом с места практики, составляет письменный индивидуальный анализ материалов, общий отчет группового руководителя.</w:t>
      </w:r>
      <w:r w:rsidRPr="0009023E">
        <w:t xml:space="preserve"> Групповые руководители практики не позднее, чем через 3 дня после итоговой конферен</w:t>
      </w:r>
      <w:r>
        <w:t>ции, пред</w:t>
      </w:r>
      <w:r w:rsidRPr="0009023E">
        <w:t>ставляют письменный отчет факультетскому руководителю</w:t>
      </w:r>
      <w:r>
        <w:t>.</w:t>
      </w:r>
      <w:r w:rsidRPr="0009023E">
        <w:t xml:space="preserve"> </w:t>
      </w:r>
    </w:p>
    <w:p w:rsidR="002566F5" w:rsidRPr="0009023E" w:rsidRDefault="002566F5" w:rsidP="002566F5">
      <w:pPr>
        <w:ind w:firstLine="708"/>
        <w:jc w:val="both"/>
      </w:pPr>
      <w:r w:rsidRPr="0009023E">
        <w:t xml:space="preserve">Деканат факультета и факультетский руководитель практики назначают и проводят по итогам </w:t>
      </w:r>
      <w:r>
        <w:t xml:space="preserve">учебной (ознакомительной) </w:t>
      </w:r>
      <w:r w:rsidRPr="0009023E">
        <w:t>практик</w:t>
      </w:r>
      <w:r>
        <w:t>и и</w:t>
      </w:r>
      <w:r w:rsidRPr="0009023E">
        <w:t>тоговую конференцию, где оглашаются и анализируются общие результаты практик</w:t>
      </w:r>
      <w:r>
        <w:t>и</w:t>
      </w:r>
      <w:r w:rsidRPr="0009023E">
        <w:t>, ведется ее обсуждение со стороны групповых руководителей и студентов, а также представителей деканата и принимающих</w:t>
      </w:r>
      <w:r>
        <w:t xml:space="preserve"> социальных педагогов</w:t>
      </w:r>
      <w:r w:rsidRPr="0009023E">
        <w:t>.</w:t>
      </w:r>
    </w:p>
    <w:p w:rsidR="002566F5" w:rsidRPr="0009023E" w:rsidRDefault="002566F5" w:rsidP="002566F5">
      <w:pPr>
        <w:ind w:firstLine="708"/>
        <w:jc w:val="both"/>
      </w:pPr>
      <w:r>
        <w:t>Ф</w:t>
      </w:r>
      <w:r w:rsidRPr="0009023E">
        <w:t>акультетск</w:t>
      </w:r>
      <w:r>
        <w:t>ий</w:t>
      </w:r>
      <w:r w:rsidRPr="0009023E">
        <w:t xml:space="preserve"> руководител</w:t>
      </w:r>
      <w:r>
        <w:t>ь</w:t>
      </w:r>
      <w:r w:rsidRPr="0009023E">
        <w:t xml:space="preserve"> практики </w:t>
      </w:r>
      <w:r>
        <w:t>составляет</w:t>
      </w:r>
      <w:r w:rsidRPr="0009023E">
        <w:t xml:space="preserve"> общий отчет </w:t>
      </w:r>
      <w:r>
        <w:t>п</w:t>
      </w:r>
      <w:r w:rsidRPr="0009023E">
        <w:t xml:space="preserve">о итогам практики </w:t>
      </w:r>
      <w:r>
        <w:t xml:space="preserve"> и </w:t>
      </w:r>
      <w:r w:rsidRPr="0009023E">
        <w:t xml:space="preserve">в недельный срок </w:t>
      </w:r>
      <w:r>
        <w:t xml:space="preserve">представляет его </w:t>
      </w:r>
      <w:r w:rsidRPr="0009023E">
        <w:t xml:space="preserve">в деканат факультета и </w:t>
      </w:r>
      <w:r>
        <w:t>отдел практики ПГГПУ</w:t>
      </w:r>
      <w:r w:rsidRPr="0009023E">
        <w:t>.</w:t>
      </w:r>
    </w:p>
    <w:p w:rsidR="002566F5" w:rsidRPr="00906643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>1.13</w:t>
      </w:r>
      <w:r w:rsidRPr="00906643">
        <w:rPr>
          <w:b/>
        </w:rPr>
        <w:t xml:space="preserve">. Критерии выставления оценки </w:t>
      </w:r>
      <w:proofErr w:type="gramStart"/>
      <w:r w:rsidRPr="00906643">
        <w:rPr>
          <w:b/>
        </w:rPr>
        <w:t xml:space="preserve">за </w:t>
      </w:r>
      <w:r w:rsidR="00FD0CE2" w:rsidRPr="00E1014C">
        <w:rPr>
          <w:b/>
        </w:rPr>
        <w:t>про</w:t>
      </w:r>
      <w:r w:rsidR="00FD0CE2">
        <w:rPr>
          <w:b/>
        </w:rPr>
        <w:t>изводственной практики</w:t>
      </w:r>
      <w:proofErr w:type="gramEnd"/>
      <w:r w:rsidR="00FD0CE2">
        <w:rPr>
          <w:b/>
        </w:rPr>
        <w:t xml:space="preserve"> (проектной</w:t>
      </w:r>
      <w:r w:rsidR="00FD0CE2" w:rsidRPr="00E1014C">
        <w:rPr>
          <w:b/>
        </w:rPr>
        <w:t>)</w:t>
      </w:r>
      <w:r>
        <w:rPr>
          <w:b/>
        </w:rPr>
        <w:t>:</w:t>
      </w:r>
    </w:p>
    <w:p w:rsidR="002566F5" w:rsidRDefault="002566F5" w:rsidP="002566F5">
      <w:pPr>
        <w:pStyle w:val="a5"/>
        <w:ind w:left="0"/>
        <w:contextualSpacing w:val="0"/>
        <w:jc w:val="both"/>
        <w:rPr>
          <w:b/>
        </w:rPr>
      </w:pPr>
    </w:p>
    <w:p w:rsidR="002566F5" w:rsidRDefault="002566F5" w:rsidP="002566F5">
      <w:pPr>
        <w:numPr>
          <w:ilvl w:val="0"/>
          <w:numId w:val="4"/>
        </w:numPr>
        <w:spacing w:line="312" w:lineRule="auto"/>
        <w:jc w:val="both"/>
        <w:rPr>
          <w:color w:val="000000"/>
        </w:rPr>
      </w:pPr>
      <w:r w:rsidRPr="00E217A8">
        <w:rPr>
          <w:color w:val="000000"/>
        </w:rPr>
        <w:t>Выполнение работы в установленные сроки;</w:t>
      </w:r>
    </w:p>
    <w:p w:rsidR="002566F5" w:rsidRPr="00DA77C2" w:rsidRDefault="002566F5" w:rsidP="002566F5">
      <w:pPr>
        <w:numPr>
          <w:ilvl w:val="0"/>
          <w:numId w:val="4"/>
        </w:numPr>
        <w:spacing w:line="312" w:lineRule="auto"/>
        <w:jc w:val="both"/>
        <w:rPr>
          <w:color w:val="000000"/>
        </w:rPr>
      </w:pPr>
      <w:r>
        <w:t>С</w:t>
      </w:r>
      <w:r w:rsidRPr="00347EB2">
        <w:t>воеврем</w:t>
      </w:r>
      <w:r>
        <w:t>енность и качество представленной отчетной документации</w:t>
      </w:r>
      <w:r w:rsidRPr="00E217A8">
        <w:rPr>
          <w:color w:val="000000"/>
        </w:rPr>
        <w:t>;</w:t>
      </w:r>
    </w:p>
    <w:p w:rsidR="002566F5" w:rsidRPr="00347EB2" w:rsidRDefault="002566F5" w:rsidP="002566F5">
      <w:pPr>
        <w:numPr>
          <w:ilvl w:val="0"/>
          <w:numId w:val="4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О</w:t>
      </w:r>
      <w:r w:rsidRPr="00347EB2">
        <w:rPr>
          <w:color w:val="000000"/>
        </w:rPr>
        <w:t xml:space="preserve">бъем </w:t>
      </w:r>
      <w:r>
        <w:rPr>
          <w:color w:val="000000"/>
        </w:rPr>
        <w:t xml:space="preserve">и качество </w:t>
      </w:r>
      <w:r w:rsidRPr="00347EB2">
        <w:rPr>
          <w:color w:val="000000"/>
        </w:rPr>
        <w:t>проделанной работы;</w:t>
      </w:r>
    </w:p>
    <w:p w:rsidR="002566F5" w:rsidRDefault="002566F5" w:rsidP="002566F5">
      <w:pPr>
        <w:numPr>
          <w:ilvl w:val="0"/>
          <w:numId w:val="4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Содержание дневника;</w:t>
      </w:r>
    </w:p>
    <w:p w:rsidR="002566F5" w:rsidRPr="00347EB2" w:rsidRDefault="002566F5" w:rsidP="002566F5">
      <w:pPr>
        <w:numPr>
          <w:ilvl w:val="0"/>
          <w:numId w:val="4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К</w:t>
      </w:r>
      <w:r w:rsidRPr="00347EB2">
        <w:rPr>
          <w:color w:val="000000"/>
        </w:rPr>
        <w:t xml:space="preserve">ачество </w:t>
      </w:r>
      <w:r>
        <w:rPr>
          <w:color w:val="000000"/>
        </w:rPr>
        <w:t xml:space="preserve">и глубина </w:t>
      </w:r>
      <w:r w:rsidRPr="00347EB2">
        <w:rPr>
          <w:color w:val="000000"/>
        </w:rPr>
        <w:t>аналитического отчета, выводов и предложений;</w:t>
      </w:r>
    </w:p>
    <w:p w:rsidR="002566F5" w:rsidRPr="00CA0313" w:rsidRDefault="002566F5" w:rsidP="002566F5">
      <w:pPr>
        <w:numPr>
          <w:ilvl w:val="0"/>
          <w:numId w:val="4"/>
        </w:numPr>
        <w:spacing w:line="312" w:lineRule="auto"/>
        <w:jc w:val="both"/>
        <w:rPr>
          <w:color w:val="000000"/>
        </w:rPr>
      </w:pPr>
      <w:r>
        <w:rPr>
          <w:color w:val="000000"/>
          <w:spacing w:val="-2"/>
        </w:rPr>
        <w:t>Т</w:t>
      </w:r>
      <w:r w:rsidRPr="00347EB2">
        <w:rPr>
          <w:color w:val="000000"/>
          <w:spacing w:val="-2"/>
        </w:rPr>
        <w:t>ворческий подход к работе</w:t>
      </w:r>
      <w:r>
        <w:rPr>
          <w:color w:val="000000"/>
          <w:spacing w:val="-2"/>
        </w:rPr>
        <w:t>, с</w:t>
      </w:r>
      <w:r w:rsidRPr="00347EB2">
        <w:rPr>
          <w:color w:val="000000"/>
          <w:spacing w:val="-2"/>
        </w:rPr>
        <w:t>амостоятельность, инициативность,</w:t>
      </w:r>
    </w:p>
    <w:p w:rsidR="002566F5" w:rsidRPr="00347EB2" w:rsidRDefault="002566F5" w:rsidP="002566F5">
      <w:pPr>
        <w:spacing w:line="312" w:lineRule="auto"/>
        <w:ind w:left="720"/>
        <w:jc w:val="both"/>
        <w:rPr>
          <w:color w:val="000000"/>
        </w:rPr>
      </w:pPr>
    </w:p>
    <w:p w:rsidR="002566F5" w:rsidRPr="00906643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>1.14</w:t>
      </w:r>
      <w:r w:rsidRPr="00906643">
        <w:rPr>
          <w:b/>
        </w:rPr>
        <w:t>. Учебная литература и другие информационные источники</w:t>
      </w:r>
    </w:p>
    <w:p w:rsidR="002566F5" w:rsidRPr="00906643" w:rsidRDefault="002566F5" w:rsidP="002566F5">
      <w:pPr>
        <w:jc w:val="both"/>
      </w:pPr>
      <w:r w:rsidRPr="00906643">
        <w:t xml:space="preserve">а) основная учебная литература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4076"/>
      </w:tblGrid>
      <w:tr w:rsidR="002566F5" w:rsidRPr="00010DC8" w:rsidTr="00850E20">
        <w:tc>
          <w:tcPr>
            <w:tcW w:w="675" w:type="dxa"/>
          </w:tcPr>
          <w:p w:rsidR="002566F5" w:rsidRDefault="002566F5" w:rsidP="00850E20">
            <w:pPr>
              <w:pStyle w:val="a5"/>
              <w:numPr>
                <w:ilvl w:val="0"/>
                <w:numId w:val="55"/>
              </w:numPr>
              <w:tabs>
                <w:tab w:val="left" w:pos="0"/>
                <w:tab w:val="left" w:pos="45"/>
              </w:tabs>
              <w:jc w:val="center"/>
            </w:pPr>
          </w:p>
        </w:tc>
        <w:tc>
          <w:tcPr>
            <w:tcW w:w="4820" w:type="dxa"/>
          </w:tcPr>
          <w:p w:rsidR="002566F5" w:rsidRPr="00FB67EA" w:rsidRDefault="00FA6F14" w:rsidP="00FA6F14">
            <w:pPr>
              <w:rPr>
                <w:highlight w:val="yellow"/>
              </w:rPr>
            </w:pPr>
            <w:proofErr w:type="spellStart"/>
            <w:r w:rsidRPr="00FA6F14">
              <w:t>Гатина</w:t>
            </w:r>
            <w:proofErr w:type="spellEnd"/>
            <w:r w:rsidRPr="00FA6F14">
              <w:t xml:space="preserve">, Л.И. Социальное </w:t>
            </w:r>
            <w:proofErr w:type="gramStart"/>
            <w:r w:rsidRPr="00FA6F14">
              <w:t>проектирование :</w:t>
            </w:r>
            <w:proofErr w:type="gramEnd"/>
            <w:r w:rsidRPr="00FA6F14">
              <w:t xml:space="preserve"> учебно-методическое пособие / Л.И. </w:t>
            </w:r>
            <w:proofErr w:type="spellStart"/>
            <w:r w:rsidRPr="00FA6F14">
              <w:t>Гатина</w:t>
            </w:r>
            <w:proofErr w:type="spellEnd"/>
            <w:r w:rsidRPr="00FA6F14">
              <w:t xml:space="preserve"> ; Федеральное </w:t>
            </w:r>
            <w:proofErr w:type="spellStart"/>
            <w:r w:rsidRPr="00FA6F14">
              <w:t>агенство</w:t>
            </w:r>
            <w:proofErr w:type="spellEnd"/>
            <w:r w:rsidRPr="00FA6F14">
              <w:t xml:space="preserve"> по образованию, Государственное образовательное учреждение высшего профессионального </w:t>
            </w:r>
            <w:r w:rsidRPr="00FA6F14">
              <w:lastRenderedPageBreak/>
              <w:t xml:space="preserve">образования "Казанский государственный технологический университет". </w:t>
            </w:r>
          </w:p>
        </w:tc>
        <w:tc>
          <w:tcPr>
            <w:tcW w:w="4076" w:type="dxa"/>
          </w:tcPr>
          <w:p w:rsidR="002566F5" w:rsidRPr="00010DC8" w:rsidRDefault="00FA6F14" w:rsidP="000929B0">
            <w:bookmarkStart w:id="1" w:name="OLE_LINK322"/>
            <w:bookmarkStart w:id="2" w:name="OLE_LINK323"/>
            <w:proofErr w:type="gramStart"/>
            <w:r w:rsidRPr="00FA6F14">
              <w:lastRenderedPageBreak/>
              <w:t>Казань :</w:t>
            </w:r>
            <w:proofErr w:type="gramEnd"/>
            <w:r w:rsidRPr="00FA6F14">
              <w:t xml:space="preserve"> КГТУ, 2009. </w:t>
            </w:r>
            <w:bookmarkEnd w:id="1"/>
            <w:bookmarkEnd w:id="2"/>
            <w:r w:rsidRPr="00FA6F14">
              <w:t xml:space="preserve">- 80 </w:t>
            </w:r>
            <w:proofErr w:type="gramStart"/>
            <w:r w:rsidRPr="00FA6F14">
              <w:t>с. :</w:t>
            </w:r>
            <w:proofErr w:type="gramEnd"/>
            <w:r w:rsidRPr="00FA6F14">
              <w:t xml:space="preserve"> ил., табл., схем. - Библ. в кн. - ISBN 978-5-7882-0814-</w:t>
            </w:r>
            <w:proofErr w:type="gramStart"/>
            <w:r w:rsidRPr="00FA6F14">
              <w:t>5 ;</w:t>
            </w:r>
            <w:proofErr w:type="gramEnd"/>
            <w:r w:rsidRPr="00FA6F14">
              <w:t xml:space="preserve"> То же [Электронный ресурс]. - URL: http://biblioclub.ru/index.php?page=bo</w:t>
            </w:r>
            <w:r w:rsidRPr="00FA6F14">
              <w:lastRenderedPageBreak/>
              <w:t>ok&amp;id=270547</w:t>
            </w:r>
          </w:p>
        </w:tc>
      </w:tr>
      <w:tr w:rsidR="002566F5" w:rsidRPr="00010DC8" w:rsidTr="00850E20">
        <w:tc>
          <w:tcPr>
            <w:tcW w:w="675" w:type="dxa"/>
          </w:tcPr>
          <w:p w:rsidR="002566F5" w:rsidRDefault="002566F5" w:rsidP="00850E20">
            <w:pPr>
              <w:pStyle w:val="a5"/>
              <w:numPr>
                <w:ilvl w:val="0"/>
                <w:numId w:val="55"/>
              </w:numPr>
              <w:tabs>
                <w:tab w:val="left" w:pos="0"/>
                <w:tab w:val="left" w:pos="45"/>
              </w:tabs>
            </w:pPr>
          </w:p>
        </w:tc>
        <w:tc>
          <w:tcPr>
            <w:tcW w:w="4820" w:type="dxa"/>
          </w:tcPr>
          <w:p w:rsidR="002566F5" w:rsidRPr="00010DC8" w:rsidRDefault="00FA6F14" w:rsidP="00FA6F14">
            <w:bookmarkStart w:id="3" w:name="OLE_LINK324"/>
            <w:bookmarkStart w:id="4" w:name="OLE_LINK325"/>
            <w:proofErr w:type="spellStart"/>
            <w:r w:rsidRPr="00850E20">
              <w:rPr>
                <w:bCs/>
              </w:rPr>
              <w:t>Стегний</w:t>
            </w:r>
            <w:proofErr w:type="spellEnd"/>
            <w:r w:rsidRPr="00850E20">
              <w:rPr>
                <w:bCs/>
              </w:rPr>
              <w:t xml:space="preserve">, В. Н. </w:t>
            </w:r>
            <w:r w:rsidRPr="00850E20">
              <w:t>Социальное</w:t>
            </w:r>
            <w:r>
              <w:t xml:space="preserve"> прогнозирование и проектирование [Текст</w:t>
            </w:r>
            <w:proofErr w:type="gramStart"/>
            <w:r>
              <w:t>] :</w:t>
            </w:r>
            <w:proofErr w:type="gramEnd"/>
            <w:r>
              <w:t xml:space="preserve"> учеб. пособие для студентов вузов / М-во образования и науки РФ, ПГТУ, </w:t>
            </w:r>
            <w:proofErr w:type="spellStart"/>
            <w:r>
              <w:t>гуманит</w:t>
            </w:r>
            <w:proofErr w:type="spellEnd"/>
            <w:r>
              <w:t xml:space="preserve">. фак., каф. социологии и политологии. </w:t>
            </w:r>
            <w:bookmarkEnd w:id="3"/>
            <w:bookmarkEnd w:id="4"/>
          </w:p>
        </w:tc>
        <w:tc>
          <w:tcPr>
            <w:tcW w:w="4076" w:type="dxa"/>
          </w:tcPr>
          <w:p w:rsidR="002566F5" w:rsidRPr="00010DC8" w:rsidRDefault="00FA6F14" w:rsidP="00FA6F14">
            <w:pPr>
              <w:ind w:left="34"/>
            </w:pPr>
            <w:proofErr w:type="gramStart"/>
            <w:r>
              <w:t>Пермь :</w:t>
            </w:r>
            <w:proofErr w:type="gramEnd"/>
            <w:r>
              <w:t xml:space="preserve"> ПГТУ, 2005. - 241 с.</w:t>
            </w:r>
          </w:p>
        </w:tc>
      </w:tr>
      <w:tr w:rsidR="002566F5" w:rsidRPr="00010DC8" w:rsidTr="00850E20">
        <w:tc>
          <w:tcPr>
            <w:tcW w:w="675" w:type="dxa"/>
          </w:tcPr>
          <w:p w:rsidR="002566F5" w:rsidRDefault="002566F5" w:rsidP="00850E20">
            <w:pPr>
              <w:pStyle w:val="a5"/>
              <w:numPr>
                <w:ilvl w:val="0"/>
                <w:numId w:val="55"/>
              </w:numPr>
              <w:tabs>
                <w:tab w:val="left" w:pos="0"/>
                <w:tab w:val="left" w:pos="45"/>
              </w:tabs>
              <w:jc w:val="center"/>
            </w:pPr>
          </w:p>
        </w:tc>
        <w:tc>
          <w:tcPr>
            <w:tcW w:w="4820" w:type="dxa"/>
          </w:tcPr>
          <w:p w:rsidR="002566F5" w:rsidRPr="00FB67EA" w:rsidRDefault="00850E20" w:rsidP="00850E20">
            <w:pPr>
              <w:rPr>
                <w:highlight w:val="yellow"/>
              </w:rPr>
            </w:pPr>
            <w:r w:rsidRPr="00850E20">
              <w:t>Основы социальной работы [Текст</w:t>
            </w:r>
            <w:proofErr w:type="gramStart"/>
            <w:r w:rsidRPr="00850E20">
              <w:t>] :</w:t>
            </w:r>
            <w:proofErr w:type="gramEnd"/>
            <w:r w:rsidRPr="00850E20">
              <w:t xml:space="preserve"> учеб. пособие для студентов вузов / под ред. Басова Н. Ф. - 4-е изд., стер. </w:t>
            </w:r>
          </w:p>
        </w:tc>
        <w:tc>
          <w:tcPr>
            <w:tcW w:w="4076" w:type="dxa"/>
          </w:tcPr>
          <w:p w:rsidR="002566F5" w:rsidRPr="00010DC8" w:rsidRDefault="00850E20" w:rsidP="000929B0">
            <w:proofErr w:type="gramStart"/>
            <w:r w:rsidRPr="00850E20">
              <w:t>М. :</w:t>
            </w:r>
            <w:proofErr w:type="gramEnd"/>
            <w:r w:rsidRPr="00850E20">
              <w:t xml:space="preserve"> Академия, 2008. - 288 с.</w:t>
            </w:r>
          </w:p>
        </w:tc>
      </w:tr>
    </w:tbl>
    <w:p w:rsidR="002566F5" w:rsidRDefault="002566F5" w:rsidP="002566F5">
      <w:pPr>
        <w:rPr>
          <w:b/>
          <w:i/>
        </w:rPr>
      </w:pPr>
    </w:p>
    <w:p w:rsidR="002566F5" w:rsidRDefault="002566F5" w:rsidP="002566F5">
      <w:pPr>
        <w:rPr>
          <w:b/>
          <w:i/>
        </w:rPr>
      </w:pPr>
      <w:r>
        <w:t xml:space="preserve">б) </w:t>
      </w:r>
      <w:r w:rsidRPr="00906643">
        <w:t>дополнительная литература и другие информационные источники</w:t>
      </w:r>
    </w:p>
    <w:p w:rsidR="002566F5" w:rsidRDefault="002566F5" w:rsidP="002566F5">
      <w:pPr>
        <w:ind w:firstLine="708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4218"/>
      </w:tblGrid>
      <w:tr w:rsidR="002566F5" w:rsidRPr="00010DC8" w:rsidTr="00850E20">
        <w:tc>
          <w:tcPr>
            <w:tcW w:w="534" w:type="dxa"/>
          </w:tcPr>
          <w:p w:rsidR="002566F5" w:rsidRPr="00010DC8" w:rsidRDefault="002566F5" w:rsidP="00850E20">
            <w:pPr>
              <w:numPr>
                <w:ilvl w:val="0"/>
                <w:numId w:val="5"/>
              </w:numPr>
              <w:tabs>
                <w:tab w:val="num" w:pos="284"/>
              </w:tabs>
              <w:ind w:left="284" w:firstLine="0"/>
              <w:jc w:val="center"/>
            </w:pPr>
            <w:r>
              <w:t>.</w:t>
            </w:r>
          </w:p>
        </w:tc>
        <w:tc>
          <w:tcPr>
            <w:tcW w:w="4677" w:type="dxa"/>
          </w:tcPr>
          <w:p w:rsidR="002566F5" w:rsidRPr="00010DC8" w:rsidRDefault="00850E20" w:rsidP="00850E20">
            <w:bookmarkStart w:id="5" w:name="OLE_LINK339"/>
            <w:bookmarkStart w:id="6" w:name="OLE_LINK340"/>
            <w:bookmarkStart w:id="7" w:name="OLE_LINK337"/>
            <w:bookmarkStart w:id="8" w:name="OLE_LINK338"/>
            <w:r w:rsidRPr="00850E20">
              <w:t xml:space="preserve">Социальное проектирование в </w:t>
            </w:r>
            <w:bookmarkEnd w:id="5"/>
            <w:bookmarkEnd w:id="6"/>
            <w:r w:rsidRPr="00850E20">
              <w:t>эпоху культурных трансформаций / под ред. В.М. Розин.</w:t>
            </w:r>
            <w:bookmarkEnd w:id="7"/>
            <w:bookmarkEnd w:id="8"/>
          </w:p>
        </w:tc>
        <w:tc>
          <w:tcPr>
            <w:tcW w:w="4218" w:type="dxa"/>
          </w:tcPr>
          <w:p w:rsidR="002566F5" w:rsidRPr="00010DC8" w:rsidRDefault="00850E20" w:rsidP="000929B0">
            <w:proofErr w:type="gramStart"/>
            <w:r w:rsidRPr="00850E20">
              <w:t>М. :</w:t>
            </w:r>
            <w:proofErr w:type="gramEnd"/>
            <w:r w:rsidRPr="00850E20">
              <w:t xml:space="preserve"> ИФ РАН, 2008. - 268 с. - ISBN 978-5-9540-0105-1 ; То же [Электронный ресурс]. - URL: http://biblioclub.ru/index.php?page=book&amp;id=64078</w:t>
            </w:r>
          </w:p>
        </w:tc>
      </w:tr>
      <w:tr w:rsidR="002566F5" w:rsidRPr="00010DC8" w:rsidTr="00850E20">
        <w:tc>
          <w:tcPr>
            <w:tcW w:w="534" w:type="dxa"/>
          </w:tcPr>
          <w:p w:rsidR="002566F5" w:rsidRDefault="002566F5" w:rsidP="000929B0">
            <w:pPr>
              <w:numPr>
                <w:ilvl w:val="0"/>
                <w:numId w:val="5"/>
              </w:numPr>
            </w:pPr>
          </w:p>
        </w:tc>
        <w:tc>
          <w:tcPr>
            <w:tcW w:w="4677" w:type="dxa"/>
          </w:tcPr>
          <w:p w:rsidR="002566F5" w:rsidRPr="00010DC8" w:rsidRDefault="00850E20" w:rsidP="00850E20">
            <w:r>
              <w:t>Со</w:t>
            </w:r>
            <w:r w:rsidRPr="00850E20">
              <w:t xml:space="preserve">циальная работа с </w:t>
            </w:r>
            <w:proofErr w:type="gramStart"/>
            <w:r w:rsidRPr="00850E20">
              <w:t>молодежью :</w:t>
            </w:r>
            <w:proofErr w:type="gramEnd"/>
            <w:r w:rsidRPr="00850E20">
              <w:t xml:space="preserve"> учебное пособие / Н.Ф. Басов, В.М. Басова, С.В. </w:t>
            </w:r>
            <w:proofErr w:type="spellStart"/>
            <w:r w:rsidRPr="00850E20">
              <w:t>Бойцова</w:t>
            </w:r>
            <w:proofErr w:type="spellEnd"/>
            <w:r w:rsidRPr="00850E20">
              <w:t xml:space="preserve">, Е.М. Карпова ; под ред. Н.Ф. Басов. - 4-е изд. </w:t>
            </w:r>
          </w:p>
        </w:tc>
        <w:tc>
          <w:tcPr>
            <w:tcW w:w="4218" w:type="dxa"/>
          </w:tcPr>
          <w:p w:rsidR="002566F5" w:rsidRPr="00010DC8" w:rsidRDefault="00850E20" w:rsidP="000929B0">
            <w:proofErr w:type="gramStart"/>
            <w:r w:rsidRPr="00850E20">
              <w:t>М. :</w:t>
            </w:r>
            <w:proofErr w:type="gramEnd"/>
            <w:r w:rsidRPr="00850E20">
              <w:t xml:space="preserve"> Дашков и Ко, 2012. - 327 с. - (Учебные издания для бакалавров). - ISBN 978-5-394-01409-3</w:t>
            </w:r>
          </w:p>
        </w:tc>
      </w:tr>
      <w:tr w:rsidR="002566F5" w:rsidRPr="00010DC8" w:rsidTr="00850E20">
        <w:tc>
          <w:tcPr>
            <w:tcW w:w="534" w:type="dxa"/>
          </w:tcPr>
          <w:p w:rsidR="002566F5" w:rsidRDefault="002566F5" w:rsidP="000929B0">
            <w:pPr>
              <w:numPr>
                <w:ilvl w:val="0"/>
                <w:numId w:val="5"/>
              </w:numPr>
            </w:pPr>
          </w:p>
        </w:tc>
        <w:tc>
          <w:tcPr>
            <w:tcW w:w="4677" w:type="dxa"/>
          </w:tcPr>
          <w:p w:rsidR="002566F5" w:rsidRPr="008A7FD3" w:rsidRDefault="00D31FB0" w:rsidP="00D31FB0">
            <w:pPr>
              <w:rPr>
                <w:i/>
              </w:rPr>
            </w:pPr>
            <w:r>
              <w:rPr>
                <w:b/>
                <w:bCs/>
              </w:rPr>
              <w:t>Николенко, Д. В.</w:t>
            </w:r>
            <w:r>
              <w:t> Концептуальные основы социального проектирования образовательных комплексов [Текст] / Д. В. Николенко</w:t>
            </w:r>
          </w:p>
        </w:tc>
        <w:tc>
          <w:tcPr>
            <w:tcW w:w="4218" w:type="dxa"/>
          </w:tcPr>
          <w:p w:rsidR="002566F5" w:rsidRPr="00010DC8" w:rsidRDefault="00D31FB0" w:rsidP="000929B0">
            <w:r>
              <w:t>Социология образования. - 2011. - № 3. - С. 39-47</w:t>
            </w:r>
          </w:p>
        </w:tc>
      </w:tr>
      <w:tr w:rsidR="002566F5" w:rsidRPr="00010DC8" w:rsidTr="00850E20">
        <w:tc>
          <w:tcPr>
            <w:tcW w:w="534" w:type="dxa"/>
          </w:tcPr>
          <w:p w:rsidR="002566F5" w:rsidRDefault="002566F5" w:rsidP="000929B0">
            <w:pPr>
              <w:numPr>
                <w:ilvl w:val="0"/>
                <w:numId w:val="5"/>
              </w:numPr>
            </w:pPr>
          </w:p>
        </w:tc>
        <w:tc>
          <w:tcPr>
            <w:tcW w:w="4677" w:type="dxa"/>
          </w:tcPr>
          <w:p w:rsidR="002566F5" w:rsidRPr="00D31FB0" w:rsidRDefault="00D31FB0" w:rsidP="00D31FB0">
            <w:pPr>
              <w:spacing w:before="100" w:beforeAutospacing="1" w:after="100" w:afterAutospacing="1"/>
              <w:ind w:left="33"/>
            </w:pPr>
            <w:r>
              <w:rPr>
                <w:b/>
                <w:bCs/>
              </w:rPr>
              <w:t xml:space="preserve">Аверьянова, С. Ю. </w:t>
            </w:r>
            <w:r>
              <w:t xml:space="preserve">Основы социального проектирования в профильном обучении [Текст] / С. Ю. Аверьянова, Н. В. Карасёва </w:t>
            </w:r>
          </w:p>
        </w:tc>
        <w:tc>
          <w:tcPr>
            <w:tcW w:w="4218" w:type="dxa"/>
          </w:tcPr>
          <w:p w:rsidR="002566F5" w:rsidRPr="00010DC8" w:rsidRDefault="00D31FB0" w:rsidP="000929B0">
            <w:r>
              <w:t>Профильная школа. - 2012. - № 4 (55). - С. 30-31</w:t>
            </w:r>
          </w:p>
        </w:tc>
      </w:tr>
      <w:tr w:rsidR="002566F5" w:rsidRPr="00010DC8" w:rsidTr="00850E20">
        <w:tc>
          <w:tcPr>
            <w:tcW w:w="534" w:type="dxa"/>
          </w:tcPr>
          <w:p w:rsidR="002566F5" w:rsidRDefault="002566F5" w:rsidP="000929B0">
            <w:pPr>
              <w:numPr>
                <w:ilvl w:val="0"/>
                <w:numId w:val="5"/>
              </w:numPr>
            </w:pPr>
          </w:p>
        </w:tc>
        <w:tc>
          <w:tcPr>
            <w:tcW w:w="4677" w:type="dxa"/>
          </w:tcPr>
          <w:p w:rsidR="002566F5" w:rsidRPr="00010DC8" w:rsidRDefault="00D31FB0" w:rsidP="00D31FB0">
            <w:r>
              <w:rPr>
                <w:b/>
                <w:bCs/>
              </w:rPr>
              <w:t xml:space="preserve">Иоффе, А. Н. </w:t>
            </w:r>
            <w:r>
              <w:t xml:space="preserve">Социальное проектирование на основе опыта Всероссийской акции "Я - гражданин России" [Текст] / А. Н. Иоффе, Пахомов В. П., </w:t>
            </w:r>
            <w:proofErr w:type="spellStart"/>
            <w:r>
              <w:t>Покатович</w:t>
            </w:r>
            <w:proofErr w:type="spellEnd"/>
            <w:r>
              <w:t xml:space="preserve"> М. Д.</w:t>
            </w:r>
          </w:p>
        </w:tc>
        <w:tc>
          <w:tcPr>
            <w:tcW w:w="4218" w:type="dxa"/>
          </w:tcPr>
          <w:p w:rsidR="002566F5" w:rsidRPr="00010DC8" w:rsidRDefault="00D31FB0" w:rsidP="000929B0">
            <w:r>
              <w:t>Преподавание истории в школе. - 2012. - № 2 - С. 49-54.</w:t>
            </w:r>
          </w:p>
        </w:tc>
      </w:tr>
      <w:tr w:rsidR="002566F5" w:rsidRPr="00010DC8" w:rsidTr="00850E20">
        <w:tc>
          <w:tcPr>
            <w:tcW w:w="534" w:type="dxa"/>
          </w:tcPr>
          <w:p w:rsidR="002566F5" w:rsidRDefault="002566F5" w:rsidP="000929B0">
            <w:pPr>
              <w:numPr>
                <w:ilvl w:val="0"/>
                <w:numId w:val="5"/>
              </w:numPr>
            </w:pPr>
            <w:r>
              <w:t>.</w:t>
            </w:r>
          </w:p>
        </w:tc>
        <w:tc>
          <w:tcPr>
            <w:tcW w:w="4677" w:type="dxa"/>
          </w:tcPr>
          <w:p w:rsidR="002566F5" w:rsidRPr="00010DC8" w:rsidRDefault="00D31FB0" w:rsidP="000929B0">
            <w:r w:rsidRPr="00850E20">
              <w:t>Социальное проектирование в</w:t>
            </w:r>
            <w:r>
              <w:t xml:space="preserve"> системе дополнительного образования</w:t>
            </w:r>
          </w:p>
        </w:tc>
        <w:tc>
          <w:tcPr>
            <w:tcW w:w="4218" w:type="dxa"/>
          </w:tcPr>
          <w:p w:rsidR="002566F5" w:rsidRPr="00010DC8" w:rsidRDefault="00D31FB0" w:rsidP="000929B0">
            <w:r w:rsidRPr="00D31FB0">
              <w:t>http://www.orenipk.ru/rmo_2009/rmo-dop-2008/dop/dop_proekt.html</w:t>
            </w:r>
          </w:p>
        </w:tc>
      </w:tr>
    </w:tbl>
    <w:p w:rsidR="002566F5" w:rsidRPr="00906643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>1.15</w:t>
      </w:r>
      <w:r w:rsidRPr="00906643">
        <w:rPr>
          <w:b/>
        </w:rPr>
        <w:t>. Демонстрационные и раздаточные материалы</w:t>
      </w:r>
    </w:p>
    <w:p w:rsidR="002566F5" w:rsidRDefault="002566F5" w:rsidP="002566F5">
      <w:pPr>
        <w:numPr>
          <w:ilvl w:val="0"/>
          <w:numId w:val="6"/>
        </w:numPr>
      </w:pPr>
      <w:r>
        <w:t>План подготовки к проектной практике,</w:t>
      </w:r>
    </w:p>
    <w:p w:rsidR="002566F5" w:rsidRDefault="002566F5" w:rsidP="002566F5">
      <w:pPr>
        <w:numPr>
          <w:ilvl w:val="0"/>
          <w:numId w:val="6"/>
        </w:numPr>
      </w:pPr>
      <w:r>
        <w:t>Блок-схема проектной практики,</w:t>
      </w:r>
    </w:p>
    <w:p w:rsidR="002566F5" w:rsidRDefault="002566F5" w:rsidP="002566F5">
      <w:pPr>
        <w:numPr>
          <w:ilvl w:val="0"/>
          <w:numId w:val="6"/>
        </w:numPr>
      </w:pPr>
      <w:r>
        <w:t>Технические задания проектным группам,</w:t>
      </w:r>
    </w:p>
    <w:p w:rsidR="002566F5" w:rsidRDefault="002566F5" w:rsidP="002566F5">
      <w:pPr>
        <w:numPr>
          <w:ilvl w:val="0"/>
          <w:numId w:val="6"/>
        </w:numPr>
      </w:pPr>
      <w:r>
        <w:t>Структура социального проекта,</w:t>
      </w:r>
    </w:p>
    <w:p w:rsidR="002566F5" w:rsidRPr="00FF4340" w:rsidRDefault="002566F5" w:rsidP="002566F5">
      <w:pPr>
        <w:numPr>
          <w:ilvl w:val="0"/>
          <w:numId w:val="6"/>
        </w:numPr>
      </w:pPr>
      <w:r>
        <w:t>Компьютерная презентация «Социальное проектирование.</w:t>
      </w:r>
      <w:r w:rsidRPr="00FF4340">
        <w:t xml:space="preserve"> Шаг за шагом</w:t>
      </w:r>
      <w:r>
        <w:t>»,</w:t>
      </w:r>
    </w:p>
    <w:p w:rsidR="002566F5" w:rsidRDefault="002566F5" w:rsidP="002566F5">
      <w:pPr>
        <w:numPr>
          <w:ilvl w:val="0"/>
          <w:numId w:val="6"/>
        </w:numPr>
      </w:pPr>
      <w:r>
        <w:t>Компьютерная презентация «Технология социального проектирования»,</w:t>
      </w:r>
    </w:p>
    <w:p w:rsidR="002566F5" w:rsidRPr="00906643" w:rsidRDefault="002566F5" w:rsidP="002566F5">
      <w:pPr>
        <w:numPr>
          <w:ilvl w:val="0"/>
          <w:numId w:val="6"/>
        </w:numPr>
      </w:pPr>
      <w:r>
        <w:t>Шаблон дневника практики.</w:t>
      </w:r>
    </w:p>
    <w:p w:rsidR="002566F5" w:rsidRDefault="002566F5" w:rsidP="002566F5">
      <w:pPr>
        <w:numPr>
          <w:ilvl w:val="0"/>
          <w:numId w:val="6"/>
        </w:numPr>
      </w:pPr>
      <w:r>
        <w:t>Шаблон итогового отчета студента.</w:t>
      </w:r>
    </w:p>
    <w:p w:rsidR="002566F5" w:rsidRPr="00E862FC" w:rsidRDefault="002566F5" w:rsidP="002566F5">
      <w:pPr>
        <w:numPr>
          <w:ilvl w:val="0"/>
          <w:numId w:val="6"/>
        </w:numPr>
      </w:pPr>
      <w:r>
        <w:t>Зачётный лист.</w:t>
      </w:r>
    </w:p>
    <w:p w:rsidR="002566F5" w:rsidRPr="00906643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>1.16</w:t>
      </w:r>
      <w:r w:rsidRPr="00906643">
        <w:rPr>
          <w:b/>
        </w:rPr>
        <w:t xml:space="preserve">. Методическое обеспечение </w:t>
      </w:r>
      <w:r w:rsidRPr="0005627E">
        <w:rPr>
          <w:b/>
        </w:rPr>
        <w:t>производственной</w:t>
      </w:r>
      <w:r w:rsidRPr="00906643">
        <w:rPr>
          <w:b/>
        </w:rPr>
        <w:t xml:space="preserve"> </w:t>
      </w:r>
      <w:r>
        <w:rPr>
          <w:b/>
        </w:rPr>
        <w:t xml:space="preserve">(проектной) </w:t>
      </w:r>
      <w:r w:rsidRPr="00906643">
        <w:rPr>
          <w:b/>
        </w:rPr>
        <w:t>практики</w:t>
      </w:r>
      <w:r>
        <w:rPr>
          <w:b/>
        </w:rPr>
        <w:t>:</w:t>
      </w:r>
    </w:p>
    <w:p w:rsidR="002566F5" w:rsidRDefault="002566F5" w:rsidP="003209EF">
      <w:pPr>
        <w:numPr>
          <w:ilvl w:val="0"/>
          <w:numId w:val="40"/>
        </w:numPr>
      </w:pPr>
      <w:r>
        <w:t>Чек-лист,</w:t>
      </w:r>
    </w:p>
    <w:p w:rsidR="002566F5" w:rsidRDefault="002566F5" w:rsidP="003209EF">
      <w:pPr>
        <w:numPr>
          <w:ilvl w:val="0"/>
          <w:numId w:val="40"/>
        </w:numPr>
      </w:pPr>
      <w:r>
        <w:t>Блок-схема деловой игры «Проблемное поле»,</w:t>
      </w:r>
    </w:p>
    <w:p w:rsidR="002566F5" w:rsidRDefault="002566F5" w:rsidP="003209EF">
      <w:pPr>
        <w:numPr>
          <w:ilvl w:val="0"/>
          <w:numId w:val="40"/>
        </w:numPr>
      </w:pPr>
      <w:r>
        <w:t>Комплекс учебных занятий  «Проект – это здорово!»,</w:t>
      </w:r>
    </w:p>
    <w:p w:rsidR="002566F5" w:rsidRDefault="002566F5" w:rsidP="003209EF">
      <w:pPr>
        <w:numPr>
          <w:ilvl w:val="0"/>
          <w:numId w:val="40"/>
        </w:numPr>
      </w:pPr>
      <w:r>
        <w:t>Аналоги социальных проектов,</w:t>
      </w:r>
    </w:p>
    <w:p w:rsidR="002566F5" w:rsidRDefault="002566F5" w:rsidP="003209EF">
      <w:pPr>
        <w:numPr>
          <w:ilvl w:val="0"/>
          <w:numId w:val="40"/>
        </w:numPr>
      </w:pPr>
      <w:r>
        <w:t>Тезаурус (словарь) «Социальное проектирование»,</w:t>
      </w:r>
    </w:p>
    <w:p w:rsidR="002566F5" w:rsidRDefault="002566F5" w:rsidP="003209EF">
      <w:pPr>
        <w:numPr>
          <w:ilvl w:val="0"/>
          <w:numId w:val="40"/>
        </w:numPr>
      </w:pPr>
      <w:r>
        <w:t>Инструкция по разработке социального проекта,</w:t>
      </w:r>
    </w:p>
    <w:p w:rsidR="002566F5" w:rsidRDefault="002566F5" w:rsidP="003209EF">
      <w:pPr>
        <w:numPr>
          <w:ilvl w:val="0"/>
          <w:numId w:val="40"/>
        </w:numPr>
      </w:pPr>
      <w:r>
        <w:t>Методика проведения учебных занятий,</w:t>
      </w:r>
    </w:p>
    <w:p w:rsidR="002566F5" w:rsidRDefault="002566F5" w:rsidP="003209EF">
      <w:pPr>
        <w:numPr>
          <w:ilvl w:val="0"/>
          <w:numId w:val="40"/>
        </w:numPr>
      </w:pPr>
      <w:r>
        <w:t>Методы и методики подведения итогов работы группы</w:t>
      </w:r>
    </w:p>
    <w:p w:rsidR="002566F5" w:rsidRPr="00E862FC" w:rsidRDefault="002566F5" w:rsidP="003209EF">
      <w:pPr>
        <w:numPr>
          <w:ilvl w:val="0"/>
          <w:numId w:val="40"/>
        </w:numPr>
      </w:pPr>
      <w:r>
        <w:t>Список литературы по теме «Социальное проектирование».</w:t>
      </w:r>
    </w:p>
    <w:p w:rsidR="002566F5" w:rsidRPr="00FF4340" w:rsidRDefault="002566F5" w:rsidP="003209EF">
      <w:pPr>
        <w:numPr>
          <w:ilvl w:val="0"/>
          <w:numId w:val="40"/>
        </w:numPr>
      </w:pPr>
      <w:r>
        <w:lastRenderedPageBreak/>
        <w:t>Компьютерные презентации: Л.Н. Шабанова «Социальное проектирование</w:t>
      </w:r>
      <w:r w:rsidRPr="00FF4340">
        <w:t xml:space="preserve"> Шаг за шагом</w:t>
      </w:r>
      <w:r>
        <w:t>», «Технология социального проектирования».</w:t>
      </w:r>
    </w:p>
    <w:p w:rsidR="002566F5" w:rsidRPr="00906643" w:rsidRDefault="002566F5" w:rsidP="002566F5">
      <w:pPr>
        <w:ind w:left="567"/>
      </w:pPr>
    </w:p>
    <w:p w:rsidR="002566F5" w:rsidRPr="00906643" w:rsidRDefault="002566F5" w:rsidP="002566F5">
      <w:pPr>
        <w:pStyle w:val="a5"/>
        <w:ind w:left="0"/>
        <w:contextualSpacing w:val="0"/>
        <w:jc w:val="both"/>
        <w:rPr>
          <w:b/>
        </w:rPr>
      </w:pPr>
      <w:r>
        <w:rPr>
          <w:b/>
        </w:rPr>
        <w:t>1.17</w:t>
      </w:r>
      <w:r w:rsidRPr="00906643">
        <w:rPr>
          <w:b/>
        </w:rPr>
        <w:t>. Материально-техническое обеспечение</w:t>
      </w:r>
      <w:r w:rsidR="00FD0CE2" w:rsidRPr="00FD0CE2">
        <w:rPr>
          <w:b/>
        </w:rPr>
        <w:t xml:space="preserve"> </w:t>
      </w:r>
      <w:r w:rsidR="00FD0CE2" w:rsidRPr="00E1014C">
        <w:rPr>
          <w:b/>
        </w:rPr>
        <w:t>про</w:t>
      </w:r>
      <w:r w:rsidR="00FD0CE2">
        <w:rPr>
          <w:b/>
        </w:rPr>
        <w:t>изводственной практики (проектной</w:t>
      </w:r>
      <w:r w:rsidR="00FD0CE2" w:rsidRPr="00E1014C">
        <w:rPr>
          <w:b/>
        </w:rPr>
        <w:t>)</w:t>
      </w:r>
      <w:r>
        <w:rPr>
          <w:b/>
        </w:rPr>
        <w:t>:</w:t>
      </w:r>
    </w:p>
    <w:p w:rsidR="002566F5" w:rsidRPr="00906643" w:rsidRDefault="002566F5" w:rsidP="002566F5">
      <w:r>
        <w:tab/>
        <w:t>Материальное и техническое обеспечение производственной практики производится деканатом и принимающей организацией. При анализе итогов практики и подготовке отчётных документов студенты используют личную оргтехнику.</w:t>
      </w:r>
    </w:p>
    <w:p w:rsidR="002566F5" w:rsidRPr="00906643" w:rsidRDefault="002566F5" w:rsidP="002566F5">
      <w:pPr>
        <w:pStyle w:val="a5"/>
        <w:ind w:left="0"/>
        <w:contextualSpacing w:val="0"/>
        <w:jc w:val="both"/>
        <w:rPr>
          <w:b/>
        </w:rPr>
      </w:pPr>
    </w:p>
    <w:p w:rsidR="002566F5" w:rsidRPr="00FE71B6" w:rsidRDefault="002566F5" w:rsidP="002566F5">
      <w:pPr>
        <w:rPr>
          <w:b/>
        </w:rPr>
      </w:pPr>
      <w:r>
        <w:rPr>
          <w:b/>
        </w:rPr>
        <w:t>1.18</w:t>
      </w:r>
      <w:r w:rsidRPr="00906643">
        <w:rPr>
          <w:b/>
        </w:rPr>
        <w:t xml:space="preserve">. </w:t>
      </w:r>
      <w:r w:rsidRPr="00FE71B6">
        <w:rPr>
          <w:b/>
        </w:rPr>
        <w:t>Порядок внесения изменений</w:t>
      </w:r>
    </w:p>
    <w:p w:rsidR="002566F5" w:rsidRDefault="002566F5" w:rsidP="002566F5">
      <w:pPr>
        <w:sectPr w:rsidR="002566F5" w:rsidSect="000929B0">
          <w:pgSz w:w="11906" w:h="16838"/>
          <w:pgMar w:top="719" w:right="850" w:bottom="719" w:left="1701" w:header="708" w:footer="708" w:gutter="0"/>
          <w:cols w:space="708"/>
          <w:docGrid w:linePitch="360"/>
        </w:sectPr>
      </w:pPr>
      <w:r w:rsidRPr="0087142D">
        <w:tab/>
      </w:r>
      <w:r>
        <w:t>Изменения в программе практики обсуждаются на учебно-методическом совете факультета и утверждаются на заседании кафедры.</w:t>
      </w:r>
    </w:p>
    <w:p w:rsidR="002566F5" w:rsidRDefault="002566F5" w:rsidP="002566F5"/>
    <w:p w:rsidR="002566F5" w:rsidRDefault="002566F5" w:rsidP="002566F5"/>
    <w:p w:rsidR="002566F5" w:rsidRDefault="002566F5" w:rsidP="002566F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1.</w:t>
      </w:r>
    </w:p>
    <w:p w:rsidR="002566F5" w:rsidRDefault="002566F5" w:rsidP="002566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Примерная схема и форма </w:t>
      </w:r>
      <w:r w:rsidRPr="00046242">
        <w:rPr>
          <w:b/>
          <w:sz w:val="28"/>
          <w:szCs w:val="28"/>
        </w:rPr>
        <w:t>дневника практики</w:t>
      </w:r>
    </w:p>
    <w:p w:rsidR="002566F5" w:rsidRDefault="002566F5" w:rsidP="002566F5">
      <w:pPr>
        <w:jc w:val="center"/>
        <w:rPr>
          <w:b/>
          <w:sz w:val="28"/>
          <w:szCs w:val="28"/>
        </w:rPr>
      </w:pPr>
    </w:p>
    <w:p w:rsidR="002566F5" w:rsidRPr="00BD2F68" w:rsidRDefault="002566F5" w:rsidP="002566F5">
      <w:pPr>
        <w:rPr>
          <w:sz w:val="28"/>
          <w:szCs w:val="28"/>
        </w:rPr>
      </w:pPr>
      <w:r w:rsidRPr="00BD2F68">
        <w:rPr>
          <w:sz w:val="28"/>
          <w:szCs w:val="28"/>
        </w:rPr>
        <w:t>ФИО студента</w:t>
      </w:r>
      <w:r>
        <w:rPr>
          <w:sz w:val="28"/>
          <w:szCs w:val="28"/>
        </w:rPr>
        <w:t>______________________________________________________</w:t>
      </w:r>
    </w:p>
    <w:p w:rsidR="002566F5" w:rsidRDefault="002566F5" w:rsidP="002566F5"/>
    <w:p w:rsidR="002566F5" w:rsidRDefault="002566F5" w:rsidP="002566F5">
      <w:r>
        <w:t>Дата__________________</w:t>
      </w:r>
    </w:p>
    <w:p w:rsidR="002566F5" w:rsidRDefault="002566F5" w:rsidP="002566F5"/>
    <w:p w:rsidR="002566F5" w:rsidRPr="001154D3" w:rsidRDefault="002566F5" w:rsidP="002566F5">
      <w:pPr>
        <w:rPr>
          <w:b/>
        </w:rPr>
      </w:pPr>
      <w:r>
        <w:rPr>
          <w:b/>
        </w:rPr>
        <w:t>1. П</w:t>
      </w:r>
      <w:r w:rsidRPr="001154D3">
        <w:rPr>
          <w:b/>
        </w:rPr>
        <w:t>лан дня (с указанием времени и названия различных видов работ)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383"/>
      </w:tblGrid>
      <w:tr w:rsidR="002566F5" w:rsidTr="000929B0">
        <w:tc>
          <w:tcPr>
            <w:tcW w:w="1188" w:type="dxa"/>
          </w:tcPr>
          <w:p w:rsidR="002566F5" w:rsidRDefault="002566F5" w:rsidP="000929B0">
            <w:r>
              <w:t>Время</w:t>
            </w:r>
          </w:p>
        </w:tc>
        <w:tc>
          <w:tcPr>
            <w:tcW w:w="8383" w:type="dxa"/>
          </w:tcPr>
          <w:p w:rsidR="002566F5" w:rsidRDefault="002566F5" w:rsidP="000929B0">
            <w:r>
              <w:t>Содержание работы</w:t>
            </w:r>
          </w:p>
        </w:tc>
      </w:tr>
      <w:tr w:rsidR="002566F5" w:rsidTr="000929B0">
        <w:tc>
          <w:tcPr>
            <w:tcW w:w="1188" w:type="dxa"/>
          </w:tcPr>
          <w:p w:rsidR="002566F5" w:rsidRDefault="002566F5" w:rsidP="000929B0"/>
        </w:tc>
        <w:tc>
          <w:tcPr>
            <w:tcW w:w="8383" w:type="dxa"/>
          </w:tcPr>
          <w:p w:rsidR="002566F5" w:rsidRDefault="002566F5" w:rsidP="000929B0"/>
        </w:tc>
      </w:tr>
      <w:tr w:rsidR="002566F5" w:rsidTr="000929B0">
        <w:tc>
          <w:tcPr>
            <w:tcW w:w="1188" w:type="dxa"/>
          </w:tcPr>
          <w:p w:rsidR="002566F5" w:rsidRDefault="002566F5" w:rsidP="000929B0"/>
        </w:tc>
        <w:tc>
          <w:tcPr>
            <w:tcW w:w="8383" w:type="dxa"/>
          </w:tcPr>
          <w:p w:rsidR="002566F5" w:rsidRDefault="002566F5" w:rsidP="000929B0"/>
        </w:tc>
      </w:tr>
      <w:tr w:rsidR="002566F5" w:rsidTr="000929B0">
        <w:tc>
          <w:tcPr>
            <w:tcW w:w="1188" w:type="dxa"/>
          </w:tcPr>
          <w:p w:rsidR="002566F5" w:rsidRDefault="002566F5" w:rsidP="000929B0"/>
        </w:tc>
        <w:tc>
          <w:tcPr>
            <w:tcW w:w="8383" w:type="dxa"/>
          </w:tcPr>
          <w:p w:rsidR="002566F5" w:rsidRDefault="002566F5" w:rsidP="000929B0"/>
        </w:tc>
      </w:tr>
      <w:tr w:rsidR="002566F5" w:rsidTr="000929B0">
        <w:tc>
          <w:tcPr>
            <w:tcW w:w="1188" w:type="dxa"/>
          </w:tcPr>
          <w:p w:rsidR="002566F5" w:rsidRDefault="002566F5" w:rsidP="000929B0"/>
        </w:tc>
        <w:tc>
          <w:tcPr>
            <w:tcW w:w="8383" w:type="dxa"/>
          </w:tcPr>
          <w:p w:rsidR="002566F5" w:rsidRDefault="002566F5" w:rsidP="000929B0"/>
        </w:tc>
      </w:tr>
      <w:tr w:rsidR="002566F5" w:rsidTr="000929B0">
        <w:tc>
          <w:tcPr>
            <w:tcW w:w="1188" w:type="dxa"/>
          </w:tcPr>
          <w:p w:rsidR="002566F5" w:rsidRDefault="002566F5" w:rsidP="000929B0"/>
        </w:tc>
        <w:tc>
          <w:tcPr>
            <w:tcW w:w="8383" w:type="dxa"/>
          </w:tcPr>
          <w:p w:rsidR="002566F5" w:rsidRDefault="002566F5" w:rsidP="000929B0"/>
        </w:tc>
      </w:tr>
    </w:tbl>
    <w:p w:rsidR="002566F5" w:rsidRDefault="002566F5" w:rsidP="002566F5"/>
    <w:p w:rsidR="002566F5" w:rsidRPr="00046242" w:rsidRDefault="002566F5" w:rsidP="002566F5">
      <w:pPr>
        <w:rPr>
          <w:b/>
        </w:rPr>
      </w:pPr>
      <w:r w:rsidRPr="00046242">
        <w:rPr>
          <w:b/>
        </w:rPr>
        <w:t>Содержание практики:</w:t>
      </w:r>
    </w:p>
    <w:p w:rsidR="002566F5" w:rsidRDefault="002566F5" w:rsidP="002566F5"/>
    <w:p w:rsidR="002566F5" w:rsidRDefault="002566F5" w:rsidP="002566F5">
      <w:r>
        <w:t>Наблюдение__________________________________________________________________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/>
    <w:p w:rsidR="002566F5" w:rsidRDefault="002566F5" w:rsidP="002566F5">
      <w:r>
        <w:t>Знакомство и анализ документов и рабочих материалов специалиста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/>
    <w:p w:rsidR="002566F5" w:rsidRDefault="002566F5" w:rsidP="002566F5">
      <w:r>
        <w:t>Обсуждение и анализ деятельности специалиста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/>
    <w:p w:rsidR="002566F5" w:rsidRPr="001154D3" w:rsidRDefault="002566F5" w:rsidP="002566F5">
      <w:pPr>
        <w:rPr>
          <w:b/>
        </w:rPr>
      </w:pPr>
      <w:r w:rsidRPr="001154D3">
        <w:rPr>
          <w:b/>
        </w:rPr>
        <w:t>2. Дополните развернуто следующие предложения:</w:t>
      </w:r>
    </w:p>
    <w:p w:rsidR="002566F5" w:rsidRDefault="002566F5" w:rsidP="002566F5"/>
    <w:p w:rsidR="002566F5" w:rsidRDefault="002566F5" w:rsidP="002566F5">
      <w:r>
        <w:t>Сегодня я научился_____________________________________________________________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lastRenderedPageBreak/>
        <w:t>_____________________________________________________________________________</w:t>
      </w:r>
    </w:p>
    <w:p w:rsidR="002566F5" w:rsidRDefault="002566F5" w:rsidP="002566F5">
      <w:pPr>
        <w:rPr>
          <w:sz w:val="16"/>
          <w:szCs w:val="16"/>
        </w:rPr>
      </w:pPr>
    </w:p>
    <w:p w:rsidR="002566F5" w:rsidRPr="001154D3" w:rsidRDefault="002566F5" w:rsidP="002566F5">
      <w:pPr>
        <w:rPr>
          <w:sz w:val="16"/>
          <w:szCs w:val="16"/>
        </w:rPr>
      </w:pPr>
    </w:p>
    <w:p w:rsidR="002566F5" w:rsidRDefault="002566F5" w:rsidP="002566F5">
      <w:r>
        <w:t>Сегодня я узнал, что____________________________________________________________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pPr>
        <w:rPr>
          <w:sz w:val="16"/>
          <w:szCs w:val="16"/>
        </w:rPr>
      </w:pPr>
    </w:p>
    <w:p w:rsidR="002566F5" w:rsidRDefault="002566F5" w:rsidP="002566F5">
      <w:pPr>
        <w:rPr>
          <w:sz w:val="16"/>
          <w:szCs w:val="16"/>
        </w:rPr>
      </w:pPr>
    </w:p>
    <w:p w:rsidR="002566F5" w:rsidRDefault="002566F5" w:rsidP="002566F5">
      <w:r>
        <w:t>Сегодня  мне удалось__________________________________________________________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pPr>
        <w:rPr>
          <w:sz w:val="16"/>
          <w:szCs w:val="16"/>
        </w:rPr>
      </w:pPr>
    </w:p>
    <w:p w:rsidR="002566F5" w:rsidRPr="001154D3" w:rsidRDefault="002566F5" w:rsidP="002566F5">
      <w:pPr>
        <w:rPr>
          <w:sz w:val="16"/>
          <w:szCs w:val="16"/>
        </w:rPr>
      </w:pPr>
    </w:p>
    <w:p w:rsidR="002566F5" w:rsidRDefault="002566F5" w:rsidP="002566F5">
      <w:r>
        <w:t>Сегодня меня удивило__________________________________________________________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pPr>
        <w:rPr>
          <w:sz w:val="16"/>
          <w:szCs w:val="16"/>
        </w:rPr>
      </w:pPr>
    </w:p>
    <w:p w:rsidR="002566F5" w:rsidRPr="001154D3" w:rsidRDefault="002566F5" w:rsidP="002566F5">
      <w:pPr>
        <w:rPr>
          <w:sz w:val="16"/>
          <w:szCs w:val="16"/>
        </w:rPr>
      </w:pPr>
    </w:p>
    <w:p w:rsidR="002566F5" w:rsidRDefault="002566F5" w:rsidP="002566F5">
      <w:r>
        <w:t>Сегодня меня порадовало_______________________________________________________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Pr="001154D3" w:rsidRDefault="002566F5" w:rsidP="002566F5">
      <w:pPr>
        <w:rPr>
          <w:sz w:val="16"/>
          <w:szCs w:val="16"/>
        </w:rPr>
      </w:pPr>
    </w:p>
    <w:p w:rsidR="002566F5" w:rsidRDefault="002566F5" w:rsidP="002566F5">
      <w:r>
        <w:t>Сегодня меня огорчило_________________________________________________________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/>
    <w:p w:rsidR="002566F5" w:rsidRDefault="002566F5" w:rsidP="002566F5"/>
    <w:p w:rsidR="002566F5" w:rsidRDefault="002566F5" w:rsidP="002566F5">
      <w:r>
        <w:t>3. Отразите свои общие впечатления о дне_________________________________________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Default="002566F5" w:rsidP="002566F5">
      <w:r>
        <w:t>_____________________________________________________________________________</w:t>
      </w:r>
    </w:p>
    <w:p w:rsidR="002566F5" w:rsidRPr="00E2313D" w:rsidRDefault="002566F5" w:rsidP="002566F5">
      <w:pPr>
        <w:spacing w:line="360" w:lineRule="auto"/>
        <w:ind w:firstLine="708"/>
        <w:jc w:val="both"/>
        <w:rPr>
          <w:sz w:val="26"/>
          <w:szCs w:val="26"/>
        </w:rPr>
      </w:pPr>
    </w:p>
    <w:p w:rsidR="002566F5" w:rsidRDefault="002566F5" w:rsidP="002566F5">
      <w:pPr>
        <w:jc w:val="center"/>
        <w:rPr>
          <w:b/>
          <w:sz w:val="28"/>
          <w:szCs w:val="28"/>
        </w:rPr>
        <w:sectPr w:rsidR="002566F5" w:rsidSect="000929B0">
          <w:pgSz w:w="11906" w:h="16838"/>
          <w:pgMar w:top="719" w:right="566" w:bottom="540" w:left="1620" w:header="709" w:footer="709" w:gutter="0"/>
          <w:cols w:space="708"/>
          <w:docGrid w:linePitch="360"/>
        </w:sectPr>
      </w:pPr>
    </w:p>
    <w:p w:rsidR="002566F5" w:rsidRDefault="002566F5" w:rsidP="002566F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2.</w:t>
      </w:r>
    </w:p>
    <w:p w:rsidR="002566F5" w:rsidRPr="00616B9B" w:rsidRDefault="002566F5" w:rsidP="002566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Примерная схема итогового аналитического отчета студента по практике</w:t>
      </w:r>
    </w:p>
    <w:p w:rsidR="002566F5" w:rsidRDefault="002566F5" w:rsidP="002566F5">
      <w:pPr>
        <w:jc w:val="center"/>
      </w:pPr>
    </w:p>
    <w:p w:rsidR="002566F5" w:rsidRPr="00EC30A5" w:rsidRDefault="002566F5" w:rsidP="002566F5">
      <w:pPr>
        <w:jc w:val="center"/>
        <w:rPr>
          <w:sz w:val="28"/>
          <w:szCs w:val="28"/>
        </w:rPr>
      </w:pPr>
      <w:r w:rsidRPr="00EC30A5">
        <w:rPr>
          <w:sz w:val="28"/>
          <w:szCs w:val="28"/>
        </w:rPr>
        <w:t>ФИО студента______________________________________________________</w:t>
      </w:r>
    </w:p>
    <w:p w:rsidR="002566F5" w:rsidRDefault="002566F5" w:rsidP="002566F5">
      <w:pPr>
        <w:rPr>
          <w:sz w:val="28"/>
          <w:szCs w:val="28"/>
        </w:rPr>
      </w:pPr>
      <w:r>
        <w:rPr>
          <w:sz w:val="28"/>
          <w:szCs w:val="28"/>
        </w:rPr>
        <w:t>Направленность практики____________________________________________</w:t>
      </w:r>
    </w:p>
    <w:p w:rsidR="002566F5" w:rsidRPr="00EC30A5" w:rsidRDefault="002566F5" w:rsidP="002566F5">
      <w:pPr>
        <w:jc w:val="center"/>
        <w:rPr>
          <w:sz w:val="28"/>
          <w:szCs w:val="28"/>
        </w:rPr>
      </w:pPr>
      <w:r w:rsidRPr="00EC30A5">
        <w:rPr>
          <w:sz w:val="28"/>
          <w:szCs w:val="28"/>
        </w:rPr>
        <w:t>Место прохождения практики_________________________________________</w:t>
      </w:r>
    </w:p>
    <w:p w:rsidR="002566F5" w:rsidRPr="00EC30A5" w:rsidRDefault="002566F5" w:rsidP="002566F5">
      <w:pPr>
        <w:jc w:val="center"/>
        <w:rPr>
          <w:sz w:val="28"/>
          <w:szCs w:val="28"/>
        </w:rPr>
      </w:pPr>
      <w:r w:rsidRPr="00EC30A5">
        <w:rPr>
          <w:sz w:val="28"/>
          <w:szCs w:val="28"/>
        </w:rPr>
        <w:t>Время прохождения практики________</w:t>
      </w:r>
      <w:r>
        <w:rPr>
          <w:sz w:val="28"/>
          <w:szCs w:val="28"/>
        </w:rPr>
        <w:t>____</w:t>
      </w:r>
      <w:r w:rsidRPr="00EC30A5">
        <w:rPr>
          <w:sz w:val="28"/>
          <w:szCs w:val="28"/>
        </w:rPr>
        <w:t>_____________________________</w:t>
      </w:r>
    </w:p>
    <w:p w:rsidR="002566F5" w:rsidRPr="00EC30A5" w:rsidRDefault="002566F5" w:rsidP="002566F5">
      <w:pPr>
        <w:jc w:val="center"/>
        <w:rPr>
          <w:sz w:val="28"/>
          <w:szCs w:val="28"/>
        </w:rPr>
      </w:pPr>
      <w:r w:rsidRPr="00EC30A5">
        <w:rPr>
          <w:sz w:val="28"/>
          <w:szCs w:val="28"/>
        </w:rPr>
        <w:t>Руководитель практики в образовательном учреждении___________________</w:t>
      </w:r>
    </w:p>
    <w:p w:rsidR="002566F5" w:rsidRDefault="002566F5" w:rsidP="002566F5">
      <w:pPr>
        <w:rPr>
          <w:sz w:val="28"/>
          <w:szCs w:val="28"/>
        </w:rPr>
      </w:pPr>
      <w:r>
        <w:rPr>
          <w:sz w:val="28"/>
          <w:szCs w:val="28"/>
        </w:rPr>
        <w:t>Групповой руководитель практики____________________________________</w:t>
      </w:r>
    </w:p>
    <w:p w:rsidR="002566F5" w:rsidRPr="00EC30A5" w:rsidRDefault="002566F5" w:rsidP="002566F5">
      <w:pPr>
        <w:jc w:val="center"/>
        <w:rPr>
          <w:sz w:val="28"/>
          <w:szCs w:val="28"/>
        </w:rPr>
      </w:pPr>
      <w:r w:rsidRPr="00EC30A5">
        <w:rPr>
          <w:sz w:val="28"/>
          <w:szCs w:val="28"/>
        </w:rPr>
        <w:t>Факультетский руководитель практики_______________</w:t>
      </w:r>
      <w:r>
        <w:rPr>
          <w:sz w:val="28"/>
          <w:szCs w:val="28"/>
        </w:rPr>
        <w:t>_</w:t>
      </w:r>
      <w:r w:rsidRPr="00EC30A5">
        <w:rPr>
          <w:sz w:val="28"/>
          <w:szCs w:val="28"/>
        </w:rPr>
        <w:t>_________________</w:t>
      </w:r>
    </w:p>
    <w:p w:rsidR="002566F5" w:rsidRDefault="002566F5" w:rsidP="002566F5">
      <w:pPr>
        <w:rPr>
          <w:b/>
          <w:sz w:val="28"/>
          <w:szCs w:val="28"/>
        </w:rPr>
      </w:pPr>
    </w:p>
    <w:p w:rsidR="002566F5" w:rsidRPr="00B15C7E" w:rsidRDefault="002566F5" w:rsidP="002566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период практики </w:t>
      </w:r>
      <w:r w:rsidRPr="00B15C7E">
        <w:rPr>
          <w:sz w:val="28"/>
          <w:szCs w:val="28"/>
        </w:rPr>
        <w:t>я научился_______________________________________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</w:p>
    <w:p w:rsidR="002566F5" w:rsidRPr="00B15C7E" w:rsidRDefault="002566F5" w:rsidP="002566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период практики </w:t>
      </w:r>
      <w:r w:rsidRPr="00B15C7E">
        <w:rPr>
          <w:sz w:val="28"/>
          <w:szCs w:val="28"/>
        </w:rPr>
        <w:t xml:space="preserve">я </w:t>
      </w:r>
      <w:r>
        <w:rPr>
          <w:sz w:val="28"/>
          <w:szCs w:val="28"/>
        </w:rPr>
        <w:t>узнал____</w:t>
      </w:r>
      <w:r w:rsidRPr="00B15C7E">
        <w:rPr>
          <w:sz w:val="28"/>
          <w:szCs w:val="28"/>
        </w:rPr>
        <w:t>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 xml:space="preserve">Отразите свои общие впечатления о </w:t>
      </w:r>
      <w:r>
        <w:rPr>
          <w:sz w:val="28"/>
          <w:szCs w:val="28"/>
        </w:rPr>
        <w:t>практике_</w:t>
      </w:r>
      <w:r w:rsidRPr="00B15C7E">
        <w:rPr>
          <w:sz w:val="28"/>
          <w:szCs w:val="28"/>
        </w:rPr>
        <w:t>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Pr="00B15C7E" w:rsidRDefault="002566F5" w:rsidP="002566F5">
      <w:pPr>
        <w:jc w:val="center"/>
        <w:rPr>
          <w:sz w:val="28"/>
          <w:szCs w:val="28"/>
        </w:rPr>
      </w:pPr>
      <w:r w:rsidRPr="00B15C7E">
        <w:rPr>
          <w:sz w:val="28"/>
          <w:szCs w:val="28"/>
        </w:rPr>
        <w:t>__________________________________________________________________</w:t>
      </w:r>
    </w:p>
    <w:p w:rsidR="002566F5" w:rsidRDefault="002566F5" w:rsidP="002566F5">
      <w:pPr>
        <w:spacing w:line="360" w:lineRule="auto"/>
        <w:ind w:firstLine="708"/>
        <w:rPr>
          <w:sz w:val="28"/>
          <w:szCs w:val="28"/>
        </w:rPr>
      </w:pPr>
    </w:p>
    <w:p w:rsidR="002566F5" w:rsidRPr="00DA08E7" w:rsidRDefault="002566F5" w:rsidP="002566F5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Дата____________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Подпись студента_____________________</w:t>
      </w:r>
    </w:p>
    <w:p w:rsidR="002566F5" w:rsidRPr="0019226A" w:rsidRDefault="002566F5" w:rsidP="002566F5">
      <w:pPr>
        <w:spacing w:line="360" w:lineRule="auto"/>
        <w:ind w:firstLine="708"/>
        <w:jc w:val="center"/>
        <w:rPr>
          <w:sz w:val="26"/>
          <w:szCs w:val="26"/>
        </w:rPr>
      </w:pPr>
    </w:p>
    <w:p w:rsidR="002566F5" w:rsidRDefault="002566F5" w:rsidP="002566F5"/>
    <w:p w:rsidR="002566F5" w:rsidRPr="00876ECE" w:rsidRDefault="002566F5" w:rsidP="002566F5">
      <w:pPr>
        <w:spacing w:line="360" w:lineRule="auto"/>
        <w:ind w:firstLine="708"/>
        <w:jc w:val="right"/>
        <w:rPr>
          <w:sz w:val="26"/>
          <w:szCs w:val="26"/>
        </w:rPr>
      </w:pPr>
      <w:r>
        <w:rPr>
          <w:b/>
          <w:sz w:val="28"/>
          <w:szCs w:val="28"/>
        </w:rPr>
        <w:t>Приложение 3</w:t>
      </w:r>
    </w:p>
    <w:p w:rsidR="002566F5" w:rsidRDefault="002566F5" w:rsidP="002566F5">
      <w:pPr>
        <w:jc w:val="center"/>
        <w:rPr>
          <w:b/>
        </w:rPr>
      </w:pPr>
      <w:r w:rsidRPr="0073064F">
        <w:rPr>
          <w:b/>
        </w:rPr>
        <w:t>Методические рекомендации по написанию эссе</w:t>
      </w:r>
    </w:p>
    <w:p w:rsidR="002566F5" w:rsidRDefault="002566F5" w:rsidP="002566F5">
      <w:pPr>
        <w:jc w:val="center"/>
        <w:rPr>
          <w:b/>
        </w:rPr>
      </w:pPr>
    </w:p>
    <w:p w:rsidR="002566F5" w:rsidRPr="00006816" w:rsidRDefault="002566F5" w:rsidP="002566F5">
      <w:pPr>
        <w:ind w:firstLine="708"/>
        <w:rPr>
          <w:b/>
          <w:sz w:val="22"/>
          <w:szCs w:val="22"/>
        </w:rPr>
      </w:pPr>
      <w:r>
        <w:rPr>
          <w:b/>
        </w:rPr>
        <w:t>Производственная социально-педагогическая</w:t>
      </w:r>
      <w:r w:rsidRPr="0000681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(проектная) </w:t>
      </w:r>
      <w:r w:rsidRPr="00006816">
        <w:rPr>
          <w:b/>
          <w:sz w:val="22"/>
          <w:szCs w:val="22"/>
        </w:rPr>
        <w:t>практика</w:t>
      </w:r>
    </w:p>
    <w:p w:rsidR="002566F5" w:rsidRPr="00772E5E" w:rsidRDefault="002566F5" w:rsidP="002566F5">
      <w:pPr>
        <w:ind w:firstLine="720"/>
        <w:jc w:val="both"/>
        <w:rPr>
          <w:b/>
        </w:rPr>
      </w:pPr>
      <w:r w:rsidRPr="00D94E52">
        <w:rPr>
          <w:bCs/>
        </w:rPr>
        <w:t xml:space="preserve">предусматривает </w:t>
      </w:r>
      <w:r>
        <w:rPr>
          <w:bCs/>
        </w:rPr>
        <w:t>написание студентами эссе.</w:t>
      </w:r>
    </w:p>
    <w:p w:rsidR="002566F5" w:rsidRPr="00511E8C" w:rsidRDefault="002566F5" w:rsidP="002566F5">
      <w:pPr>
        <w:ind w:firstLine="708"/>
        <w:jc w:val="both"/>
      </w:pPr>
      <w:r w:rsidRPr="0073064F">
        <w:rPr>
          <w:b/>
          <w:bCs/>
        </w:rPr>
        <w:t>Эссе</w:t>
      </w:r>
      <w:r>
        <w:rPr>
          <w:b/>
          <w:bCs/>
        </w:rPr>
        <w:t xml:space="preserve"> (фр. </w:t>
      </w:r>
      <w:proofErr w:type="spellStart"/>
      <w:r>
        <w:rPr>
          <w:b/>
          <w:bCs/>
          <w:lang w:val="en-US"/>
        </w:rPr>
        <w:t>Essai</w:t>
      </w:r>
      <w:proofErr w:type="spellEnd"/>
      <w:r>
        <w:rPr>
          <w:b/>
          <w:bCs/>
        </w:rPr>
        <w:t xml:space="preserve"> – опыт, набросок),</w:t>
      </w:r>
      <w:r w:rsidRPr="00FB59B9">
        <w:rPr>
          <w:b/>
          <w:bCs/>
        </w:rPr>
        <w:t xml:space="preserve"> </w:t>
      </w:r>
      <w:r>
        <w:rPr>
          <w:b/>
          <w:bCs/>
        </w:rPr>
        <w:t>–</w:t>
      </w:r>
      <w:r w:rsidRPr="00FB59B9">
        <w:rPr>
          <w:b/>
          <w:bCs/>
        </w:rPr>
        <w:t xml:space="preserve"> </w:t>
      </w:r>
      <w:r w:rsidRPr="0073064F">
        <w:rPr>
          <w:bCs/>
        </w:rPr>
        <w:t>прозаическ</w:t>
      </w:r>
      <w:r>
        <w:rPr>
          <w:bCs/>
        </w:rPr>
        <w:t>ий этюд</w:t>
      </w:r>
      <w:r w:rsidRPr="0073064F">
        <w:rPr>
          <w:bCs/>
        </w:rPr>
        <w:t xml:space="preserve"> небольшого объема и свободной композиции</w:t>
      </w:r>
      <w:r w:rsidRPr="0073064F">
        <w:t>,</w:t>
      </w:r>
      <w:r>
        <w:t xml:space="preserve"> выражающий</w:t>
      </w:r>
      <w:r w:rsidRPr="0073064F">
        <w:t xml:space="preserve">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2566F5" w:rsidRPr="0073064F" w:rsidRDefault="002566F5" w:rsidP="002566F5">
      <w:pPr>
        <w:ind w:firstLine="708"/>
        <w:jc w:val="both"/>
      </w:pPr>
      <w:r w:rsidRPr="0073064F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</w:t>
      </w:r>
    </w:p>
    <w:p w:rsidR="002566F5" w:rsidRPr="00876ECE" w:rsidRDefault="002566F5" w:rsidP="002566F5">
      <w:pPr>
        <w:ind w:firstLine="708"/>
        <w:jc w:val="both"/>
      </w:pPr>
      <w:r w:rsidRPr="00511E8C">
        <w:t xml:space="preserve">Для предъявления авторской позиции необходимо ориентироваться в проблеме. Это предполагает использование исходного материала: конспектов прочитанной литературы, лекций, записей результатов дискуссий, собственных соображений и накопленного опыта по данной проблеме. </w:t>
      </w:r>
    </w:p>
    <w:p w:rsidR="002566F5" w:rsidRPr="00511E8C" w:rsidRDefault="002566F5" w:rsidP="002566F5">
      <w:pPr>
        <w:ind w:firstLine="708"/>
        <w:jc w:val="both"/>
      </w:pPr>
      <w:r w:rsidRPr="00511E8C">
        <w:t>Таким образом, для качественного выполнения задания по конкретной теме следует сначала прочитать две или три ключевые статьи или главы книг, в которых, например, даются ясные концептуальные рамки или теоретическая аргументация, и/или в них приводятся всесторонние эмпирические данные, и/или рассматривается и оценивается широкий круг литературы по данной теме.</w:t>
      </w:r>
    </w:p>
    <w:p w:rsidR="002566F5" w:rsidRPr="00511E8C" w:rsidRDefault="002566F5" w:rsidP="002566F5">
      <w:pPr>
        <w:ind w:firstLine="720"/>
        <w:jc w:val="both"/>
      </w:pPr>
      <w:r>
        <w:rPr>
          <w:b/>
        </w:rPr>
        <w:t>Как специфический жанр философской, эстетической, литературно-критической, художественной публицистической литературы, эссе</w:t>
      </w:r>
      <w:r w:rsidRPr="006802EF">
        <w:rPr>
          <w:b/>
        </w:rPr>
        <w:t xml:space="preserve"> </w:t>
      </w:r>
      <w:r>
        <w:rPr>
          <w:b/>
        </w:rPr>
        <w:t>имеет п</w:t>
      </w:r>
      <w:r w:rsidRPr="00511E8C">
        <w:rPr>
          <w:b/>
        </w:rPr>
        <w:t>ризнаки</w:t>
      </w:r>
    </w:p>
    <w:p w:rsidR="002566F5" w:rsidRPr="0073064F" w:rsidRDefault="002566F5" w:rsidP="003209EF">
      <w:pPr>
        <w:numPr>
          <w:ilvl w:val="0"/>
          <w:numId w:val="12"/>
        </w:numPr>
        <w:tabs>
          <w:tab w:val="clear" w:pos="720"/>
          <w:tab w:val="num" w:pos="360"/>
        </w:tabs>
        <w:ind w:left="0" w:firstLine="0"/>
        <w:jc w:val="both"/>
      </w:pPr>
      <w:r w:rsidRPr="0073064F">
        <w:t xml:space="preserve">небольшой объем (3-7 страниц компьютерного текста); </w:t>
      </w:r>
    </w:p>
    <w:p w:rsidR="002566F5" w:rsidRPr="0073064F" w:rsidRDefault="002566F5" w:rsidP="003209EF">
      <w:pPr>
        <w:numPr>
          <w:ilvl w:val="0"/>
          <w:numId w:val="12"/>
        </w:numPr>
        <w:tabs>
          <w:tab w:val="clear" w:pos="720"/>
          <w:tab w:val="num" w:pos="360"/>
        </w:tabs>
        <w:ind w:left="0" w:firstLine="0"/>
        <w:jc w:val="both"/>
      </w:pPr>
      <w:r w:rsidRPr="0073064F">
        <w:t xml:space="preserve">конкретная тема и подчеркнуто субъективная ее трактовка; </w:t>
      </w:r>
    </w:p>
    <w:p w:rsidR="002566F5" w:rsidRPr="0073064F" w:rsidRDefault="002566F5" w:rsidP="003209EF">
      <w:pPr>
        <w:numPr>
          <w:ilvl w:val="0"/>
          <w:numId w:val="12"/>
        </w:numPr>
        <w:tabs>
          <w:tab w:val="clear" w:pos="720"/>
          <w:tab w:val="num" w:pos="360"/>
        </w:tabs>
        <w:ind w:left="0" w:firstLine="0"/>
        <w:jc w:val="both"/>
      </w:pPr>
      <w:r w:rsidRPr="0073064F">
        <w:t xml:space="preserve">свободная композиция; </w:t>
      </w:r>
    </w:p>
    <w:p w:rsidR="002566F5" w:rsidRPr="0073064F" w:rsidRDefault="002566F5" w:rsidP="003209EF">
      <w:pPr>
        <w:numPr>
          <w:ilvl w:val="0"/>
          <w:numId w:val="12"/>
        </w:numPr>
        <w:tabs>
          <w:tab w:val="clear" w:pos="720"/>
          <w:tab w:val="num" w:pos="360"/>
        </w:tabs>
        <w:ind w:left="0" w:firstLine="0"/>
        <w:jc w:val="both"/>
      </w:pPr>
      <w:r w:rsidRPr="0073064F">
        <w:t>внутреннее смысловое единство, т.е. согласованность ключевых тезисов и утверждений, непротиворечивость тех суждений, в которых выр</w:t>
      </w:r>
      <w:r>
        <w:t>ажена индивидуаль</w:t>
      </w:r>
      <w:r w:rsidRPr="0073064F">
        <w:t>ная позиция автора;</w:t>
      </w:r>
    </w:p>
    <w:p w:rsidR="002566F5" w:rsidRPr="0073064F" w:rsidRDefault="002566F5" w:rsidP="003209EF">
      <w:pPr>
        <w:numPr>
          <w:ilvl w:val="0"/>
          <w:numId w:val="12"/>
        </w:numPr>
        <w:tabs>
          <w:tab w:val="clear" w:pos="720"/>
          <w:tab w:val="num" w:pos="360"/>
        </w:tabs>
        <w:ind w:left="0" w:firstLine="0"/>
        <w:jc w:val="both"/>
      </w:pPr>
      <w:r w:rsidRPr="0073064F">
        <w:t>непринужденность повествования; о</w:t>
      </w:r>
      <w:r>
        <w:t xml:space="preserve">риентация на разговорную речь </w:t>
      </w:r>
      <w:r w:rsidRPr="0073064F">
        <w:t>(вместе с тем отсутствие сленга, шаблонных фраз, сокращения слов, чересчур легкомысленного тона). Стиль изложения отличается эмоциональностью, художественностью.</w:t>
      </w:r>
    </w:p>
    <w:p w:rsidR="002566F5" w:rsidRPr="006802EF" w:rsidRDefault="002566F5" w:rsidP="002566F5">
      <w:pPr>
        <w:ind w:firstLine="720"/>
        <w:jc w:val="both"/>
        <w:rPr>
          <w:b/>
        </w:rPr>
      </w:pPr>
      <w:r w:rsidRPr="006802EF">
        <w:rPr>
          <w:b/>
        </w:rPr>
        <w:t>Структура эссе</w:t>
      </w:r>
    </w:p>
    <w:p w:rsidR="002566F5" w:rsidRPr="0073064F" w:rsidRDefault="002566F5" w:rsidP="002566F5">
      <w:pPr>
        <w:ind w:firstLine="708"/>
        <w:jc w:val="both"/>
        <w:rPr>
          <w:b/>
          <w:bCs/>
        </w:rPr>
      </w:pPr>
      <w:r w:rsidRPr="0073064F">
        <w:rPr>
          <w:bCs/>
          <w:u w:val="single"/>
        </w:rPr>
        <w:t>Введение</w:t>
      </w:r>
      <w:r w:rsidRPr="0073064F">
        <w:t xml:space="preserve">, предполагающее изложение сути данной темы и обоснование ее выбора. При написании введения важно правильно </w:t>
      </w:r>
      <w:r w:rsidRPr="0073064F">
        <w:rPr>
          <w:bCs/>
        </w:rPr>
        <w:t>сформулировать вопрос, на который предполагается  найти ответ.</w:t>
      </w:r>
    </w:p>
    <w:p w:rsidR="002566F5" w:rsidRPr="0073064F" w:rsidRDefault="002566F5" w:rsidP="002566F5">
      <w:pPr>
        <w:ind w:firstLine="720"/>
        <w:jc w:val="both"/>
      </w:pPr>
      <w:r w:rsidRPr="0073064F">
        <w:rPr>
          <w:bCs/>
          <w:u w:val="single"/>
        </w:rPr>
        <w:t>Основная часть</w:t>
      </w:r>
      <w:r w:rsidRPr="0073064F">
        <w:t>, содержащая теоретические основы выбранной проблемы и изложение основного вопроса. Важно, чтобы</w:t>
      </w:r>
    </w:p>
    <w:p w:rsidR="002566F5" w:rsidRPr="0073064F" w:rsidRDefault="002566F5" w:rsidP="003209EF">
      <w:pPr>
        <w:numPr>
          <w:ilvl w:val="0"/>
          <w:numId w:val="13"/>
        </w:numPr>
        <w:tabs>
          <w:tab w:val="clear" w:pos="1080"/>
          <w:tab w:val="num" w:pos="360"/>
        </w:tabs>
        <w:ind w:left="0" w:firstLine="0"/>
        <w:jc w:val="both"/>
      </w:pPr>
      <w:r w:rsidRPr="0073064F">
        <w:t xml:space="preserve">мысли автора эссе по проблеме излагались в форме кратких тезисов; </w:t>
      </w:r>
    </w:p>
    <w:p w:rsidR="002566F5" w:rsidRPr="0073064F" w:rsidRDefault="002566F5" w:rsidP="003209EF">
      <w:pPr>
        <w:numPr>
          <w:ilvl w:val="0"/>
          <w:numId w:val="13"/>
        </w:numPr>
        <w:tabs>
          <w:tab w:val="clear" w:pos="1080"/>
          <w:tab w:val="num" w:pos="360"/>
        </w:tabs>
        <w:ind w:left="0" w:firstLine="0"/>
        <w:jc w:val="both"/>
      </w:pPr>
      <w:r w:rsidRPr="0073064F">
        <w:t xml:space="preserve">мысль подкреплялась доказательствами - поэтому за тезисом следуют аргументы. </w:t>
      </w:r>
    </w:p>
    <w:p w:rsidR="002566F5" w:rsidRPr="0073064F" w:rsidRDefault="002566F5" w:rsidP="002566F5">
      <w:pPr>
        <w:ind w:firstLine="720"/>
        <w:jc w:val="both"/>
      </w:pPr>
      <w:r w:rsidRPr="0073064F">
        <w:rPr>
          <w:i/>
          <w:iCs/>
        </w:rPr>
        <w:t>Аргументы</w:t>
      </w:r>
      <w:r w:rsidRPr="0073064F">
        <w:t xml:space="preserve"> - это факты, явления общественной жизни, события, жизненные ситуации и жизненный опыт, научные доказательства, ссылки на мнение ученых и др. </w:t>
      </w:r>
    </w:p>
    <w:p w:rsidR="002566F5" w:rsidRPr="0073064F" w:rsidRDefault="002566F5" w:rsidP="002566F5">
      <w:pPr>
        <w:ind w:firstLine="720"/>
        <w:jc w:val="both"/>
      </w:pPr>
      <w:r w:rsidRPr="0073064F">
        <w:rPr>
          <w:bCs/>
          <w:u w:val="single"/>
        </w:rPr>
        <w:t>Заключение</w:t>
      </w:r>
      <w:r w:rsidRPr="0073064F">
        <w:t>, представляющее собой обобщения и аргументированные выводы по теме.</w:t>
      </w:r>
    </w:p>
    <w:p w:rsidR="002566F5" w:rsidRPr="0073064F" w:rsidRDefault="002566F5" w:rsidP="002566F5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3064F">
        <w:rPr>
          <w:rFonts w:ascii="Times New Roman" w:hAnsi="Times New Roman" w:cs="Times New Roman"/>
          <w:b w:val="0"/>
          <w:i w:val="0"/>
          <w:sz w:val="24"/>
          <w:szCs w:val="24"/>
        </w:rPr>
        <w:t>При написании эссе важно также учитывать следующие моменты:</w:t>
      </w:r>
    </w:p>
    <w:p w:rsidR="002566F5" w:rsidRPr="0073064F" w:rsidRDefault="002566F5" w:rsidP="002566F5">
      <w:pPr>
        <w:jc w:val="both"/>
      </w:pPr>
      <w:r w:rsidRPr="0073064F">
        <w:t xml:space="preserve">- вступление и заключение должны фокусировать внимание на проблеме (во вступлении она ставится, в заключении - резюмируется мнение автора); </w:t>
      </w:r>
    </w:p>
    <w:p w:rsidR="002566F5" w:rsidRPr="0073064F" w:rsidRDefault="002566F5" w:rsidP="002566F5">
      <w:pPr>
        <w:jc w:val="both"/>
      </w:pPr>
      <w:r w:rsidRPr="0073064F">
        <w:t xml:space="preserve">- для достижения целостности работы необходимо выделение абзацев, красных строк, установление логической связи абзацев. </w:t>
      </w:r>
    </w:p>
    <w:p w:rsidR="002566F5" w:rsidRPr="0073064F" w:rsidRDefault="002566F5" w:rsidP="002566F5">
      <w:pPr>
        <w:ind w:firstLine="900"/>
        <w:jc w:val="both"/>
      </w:pPr>
    </w:p>
    <w:p w:rsidR="002566F5" w:rsidRDefault="002566F5" w:rsidP="002566F5"/>
    <w:p w:rsidR="002566F5" w:rsidRDefault="002566F5" w:rsidP="002566F5"/>
    <w:p w:rsidR="002566F5" w:rsidRDefault="002566F5" w:rsidP="002566F5">
      <w:pPr>
        <w:jc w:val="right"/>
        <w:rPr>
          <w:b/>
          <w:sz w:val="28"/>
          <w:szCs w:val="28"/>
        </w:rPr>
      </w:pPr>
      <w:r w:rsidRPr="002C32A7">
        <w:rPr>
          <w:b/>
          <w:sz w:val="28"/>
          <w:szCs w:val="28"/>
        </w:rPr>
        <w:t>Приложение 4.</w:t>
      </w:r>
    </w:p>
    <w:p w:rsidR="002566F5" w:rsidRDefault="002566F5" w:rsidP="002566F5">
      <w:pPr>
        <w:ind w:firstLine="708"/>
        <w:jc w:val="center"/>
        <w:rPr>
          <w:b/>
          <w:bCs/>
        </w:rPr>
      </w:pPr>
      <w:r w:rsidRPr="0073064F">
        <w:rPr>
          <w:b/>
        </w:rPr>
        <w:t xml:space="preserve">Методические рекомендации по </w:t>
      </w:r>
      <w:r>
        <w:rPr>
          <w:b/>
        </w:rPr>
        <w:t>разработке к</w:t>
      </w:r>
      <w:r>
        <w:rPr>
          <w:b/>
          <w:bCs/>
        </w:rPr>
        <w:t>омпьютерной</w:t>
      </w:r>
      <w:r w:rsidRPr="00D94E52">
        <w:rPr>
          <w:b/>
          <w:bCs/>
        </w:rPr>
        <w:t xml:space="preserve"> презентации</w:t>
      </w:r>
    </w:p>
    <w:p w:rsidR="002566F5" w:rsidRPr="00C37983" w:rsidRDefault="002566F5" w:rsidP="002566F5">
      <w:pPr>
        <w:ind w:firstLine="708"/>
        <w:jc w:val="center"/>
        <w:rPr>
          <w:b/>
          <w:bCs/>
        </w:rPr>
      </w:pPr>
    </w:p>
    <w:p w:rsidR="002566F5" w:rsidRPr="00006816" w:rsidRDefault="002566F5" w:rsidP="002566F5">
      <w:pPr>
        <w:ind w:firstLine="708"/>
        <w:rPr>
          <w:b/>
          <w:sz w:val="22"/>
          <w:szCs w:val="22"/>
        </w:rPr>
      </w:pPr>
      <w:r>
        <w:rPr>
          <w:b/>
        </w:rPr>
        <w:t>Производственная социально-педагогическая</w:t>
      </w:r>
      <w:r w:rsidRPr="0000681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(проектная) </w:t>
      </w:r>
      <w:r w:rsidRPr="00006816">
        <w:rPr>
          <w:b/>
          <w:sz w:val="22"/>
          <w:szCs w:val="22"/>
        </w:rPr>
        <w:t>практика</w:t>
      </w:r>
    </w:p>
    <w:p w:rsidR="002566F5" w:rsidRPr="00D94E52" w:rsidRDefault="002566F5" w:rsidP="002566F5">
      <w:pPr>
        <w:jc w:val="both"/>
      </w:pPr>
      <w:r w:rsidRPr="00D94E52">
        <w:t xml:space="preserve">предусматривает в качестве одного из дополнительных видов работы разработку </w:t>
      </w:r>
      <w:r w:rsidRPr="00D94E52">
        <w:rPr>
          <w:b/>
        </w:rPr>
        <w:t>презентации</w:t>
      </w:r>
      <w:r>
        <w:t xml:space="preserve"> по одному</w:t>
      </w:r>
      <w:r w:rsidRPr="00D94E52">
        <w:t xml:space="preserve"> из</w:t>
      </w:r>
      <w:r>
        <w:t xml:space="preserve"> направлений практики</w:t>
      </w:r>
      <w:r w:rsidRPr="00D94E52">
        <w:t xml:space="preserve">. </w:t>
      </w:r>
    </w:p>
    <w:p w:rsidR="002566F5" w:rsidRPr="00D94E52" w:rsidRDefault="002566F5" w:rsidP="002566F5">
      <w:pPr>
        <w:ind w:firstLine="708"/>
        <w:jc w:val="both"/>
        <w:rPr>
          <w:bCs/>
        </w:rPr>
      </w:pPr>
      <w:r w:rsidRPr="00D94E52">
        <w:rPr>
          <w:bCs/>
        </w:rPr>
        <w:t>Чтобы составить компьютерную презентацию, необходимо:</w:t>
      </w:r>
    </w:p>
    <w:p w:rsidR="002566F5" w:rsidRPr="00D94E52" w:rsidRDefault="002566F5" w:rsidP="003209EF">
      <w:pPr>
        <w:numPr>
          <w:ilvl w:val="0"/>
          <w:numId w:val="11"/>
        </w:numPr>
        <w:tabs>
          <w:tab w:val="clear" w:pos="1080"/>
          <w:tab w:val="num" w:pos="180"/>
        </w:tabs>
        <w:ind w:hanging="1080"/>
        <w:jc w:val="both"/>
        <w:rPr>
          <w:bCs/>
        </w:rPr>
      </w:pPr>
      <w:r w:rsidRPr="00D94E52">
        <w:rPr>
          <w:bCs/>
        </w:rPr>
        <w:t>определить цель презентации,</w:t>
      </w:r>
    </w:p>
    <w:p w:rsidR="002566F5" w:rsidRPr="00D94E52" w:rsidRDefault="002566F5" w:rsidP="003209EF">
      <w:pPr>
        <w:numPr>
          <w:ilvl w:val="0"/>
          <w:numId w:val="11"/>
        </w:numPr>
        <w:tabs>
          <w:tab w:val="clear" w:pos="1080"/>
          <w:tab w:val="num" w:pos="180"/>
        </w:tabs>
        <w:ind w:left="180" w:hanging="180"/>
        <w:jc w:val="both"/>
        <w:rPr>
          <w:bCs/>
        </w:rPr>
      </w:pPr>
      <w:r w:rsidRPr="00D94E52">
        <w:rPr>
          <w:bCs/>
        </w:rPr>
        <w:t>выбрать программу (конструкторы мультимедийной презентации, например,</w:t>
      </w:r>
      <w:r w:rsidRPr="00D94E52">
        <w:t xml:space="preserve"> программу </w:t>
      </w:r>
      <w:r w:rsidRPr="00D94E52">
        <w:rPr>
          <w:lang w:val="en-US"/>
        </w:rPr>
        <w:t>MS</w:t>
      </w:r>
      <w:r w:rsidRPr="00D94E52">
        <w:t xml:space="preserve"> </w:t>
      </w:r>
      <w:r w:rsidRPr="00D94E52">
        <w:rPr>
          <w:lang w:val="en-US"/>
        </w:rPr>
        <w:t>Power</w:t>
      </w:r>
      <w:r w:rsidRPr="00D94E52">
        <w:t xml:space="preserve"> </w:t>
      </w:r>
      <w:r w:rsidRPr="00D94E52">
        <w:rPr>
          <w:lang w:val="en-US"/>
        </w:rPr>
        <w:t>Point</w:t>
      </w:r>
      <w:r w:rsidRPr="00D94E52">
        <w:rPr>
          <w:bCs/>
        </w:rPr>
        <w:t>),</w:t>
      </w:r>
    </w:p>
    <w:p w:rsidR="002566F5" w:rsidRPr="00D94E52" w:rsidRDefault="002566F5" w:rsidP="003209EF">
      <w:pPr>
        <w:numPr>
          <w:ilvl w:val="0"/>
          <w:numId w:val="11"/>
        </w:numPr>
        <w:tabs>
          <w:tab w:val="clear" w:pos="1080"/>
          <w:tab w:val="num" w:pos="180"/>
        </w:tabs>
        <w:ind w:hanging="1080"/>
        <w:jc w:val="both"/>
        <w:rPr>
          <w:bCs/>
        </w:rPr>
      </w:pPr>
      <w:r w:rsidRPr="00D94E52">
        <w:rPr>
          <w:bCs/>
        </w:rPr>
        <w:t>учесть критерии презентаций:</w:t>
      </w:r>
    </w:p>
    <w:p w:rsidR="002566F5" w:rsidRPr="00D94E52" w:rsidRDefault="002566F5" w:rsidP="002566F5">
      <w:pPr>
        <w:tabs>
          <w:tab w:val="num" w:pos="180"/>
        </w:tabs>
        <w:ind w:left="720" w:hanging="720"/>
        <w:jc w:val="both"/>
        <w:rPr>
          <w:bCs/>
        </w:rPr>
      </w:pPr>
      <w:r w:rsidRPr="00D94E52">
        <w:rPr>
          <w:bCs/>
        </w:rPr>
        <w:t>- логичность,</w:t>
      </w:r>
    </w:p>
    <w:p w:rsidR="002566F5" w:rsidRPr="00D94E52" w:rsidRDefault="002566F5" w:rsidP="002566F5">
      <w:pPr>
        <w:tabs>
          <w:tab w:val="num" w:pos="180"/>
        </w:tabs>
        <w:ind w:left="720" w:hanging="720"/>
        <w:jc w:val="both"/>
        <w:rPr>
          <w:bCs/>
        </w:rPr>
      </w:pPr>
      <w:r w:rsidRPr="00D94E52">
        <w:rPr>
          <w:bCs/>
        </w:rPr>
        <w:t>- лаконичность,</w:t>
      </w:r>
    </w:p>
    <w:p w:rsidR="002566F5" w:rsidRPr="00D94E52" w:rsidRDefault="002566F5" w:rsidP="002566F5">
      <w:pPr>
        <w:tabs>
          <w:tab w:val="num" w:pos="180"/>
        </w:tabs>
        <w:ind w:left="720" w:hanging="720"/>
        <w:jc w:val="both"/>
        <w:rPr>
          <w:bCs/>
        </w:rPr>
      </w:pPr>
      <w:r w:rsidRPr="00D94E52">
        <w:rPr>
          <w:bCs/>
        </w:rPr>
        <w:t>- гармоничной,</w:t>
      </w:r>
    </w:p>
    <w:p w:rsidR="002566F5" w:rsidRPr="00D94E52" w:rsidRDefault="002566F5" w:rsidP="002566F5">
      <w:pPr>
        <w:tabs>
          <w:tab w:val="num" w:pos="180"/>
        </w:tabs>
        <w:ind w:left="720" w:hanging="720"/>
        <w:jc w:val="both"/>
        <w:rPr>
          <w:bCs/>
        </w:rPr>
      </w:pPr>
      <w:r w:rsidRPr="00D94E52">
        <w:rPr>
          <w:bCs/>
        </w:rPr>
        <w:t>- один слайд - одна мысль,</w:t>
      </w:r>
    </w:p>
    <w:p w:rsidR="002566F5" w:rsidRPr="00D94E52" w:rsidRDefault="002566F5" w:rsidP="002566F5">
      <w:pPr>
        <w:tabs>
          <w:tab w:val="num" w:pos="180"/>
        </w:tabs>
        <w:ind w:left="720" w:hanging="720"/>
        <w:jc w:val="both"/>
        <w:rPr>
          <w:bCs/>
        </w:rPr>
      </w:pPr>
      <w:r w:rsidRPr="00D94E52">
        <w:rPr>
          <w:bCs/>
        </w:rPr>
        <w:t>- использование различных способов (диаграммы, видео, фотографии),</w:t>
      </w:r>
    </w:p>
    <w:p w:rsidR="002566F5" w:rsidRPr="00D94E52" w:rsidRDefault="002566F5" w:rsidP="002566F5">
      <w:pPr>
        <w:tabs>
          <w:tab w:val="num" w:pos="180"/>
        </w:tabs>
        <w:ind w:left="720" w:hanging="720"/>
        <w:jc w:val="both"/>
        <w:rPr>
          <w:bCs/>
        </w:rPr>
      </w:pPr>
      <w:r w:rsidRPr="00D94E52">
        <w:rPr>
          <w:bCs/>
        </w:rPr>
        <w:t>- своеобразие и оригинальность,</w:t>
      </w:r>
    </w:p>
    <w:p w:rsidR="002566F5" w:rsidRPr="00D94E52" w:rsidRDefault="002566F5" w:rsidP="002566F5">
      <w:pPr>
        <w:tabs>
          <w:tab w:val="num" w:pos="180"/>
        </w:tabs>
        <w:ind w:left="720" w:hanging="720"/>
      </w:pPr>
      <w:r w:rsidRPr="00D94E52">
        <w:rPr>
          <w:bCs/>
        </w:rPr>
        <w:t>- законченность</w:t>
      </w:r>
      <w:r>
        <w:rPr>
          <w:bCs/>
        </w:rPr>
        <w:t>.</w:t>
      </w:r>
    </w:p>
    <w:p w:rsidR="002566F5" w:rsidRDefault="002566F5" w:rsidP="002566F5">
      <w:pPr>
        <w:ind w:firstLine="709"/>
        <w:jc w:val="center"/>
        <w:rPr>
          <w:b/>
        </w:rPr>
      </w:pPr>
    </w:p>
    <w:p w:rsidR="002566F5" w:rsidRPr="00D94E52" w:rsidRDefault="002566F5" w:rsidP="002566F5">
      <w:pPr>
        <w:ind w:firstLine="709"/>
        <w:jc w:val="center"/>
        <w:rPr>
          <w:b/>
        </w:rPr>
      </w:pPr>
      <w:r w:rsidRPr="00D94E52">
        <w:rPr>
          <w:b/>
        </w:rPr>
        <w:t>Примерная структура презентации:</w:t>
      </w:r>
    </w:p>
    <w:p w:rsidR="002566F5" w:rsidRPr="00D94E52" w:rsidRDefault="002566F5" w:rsidP="002566F5">
      <w:pPr>
        <w:ind w:firstLine="709"/>
        <w:jc w:val="center"/>
        <w:rPr>
          <w:b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"/>
        <w:gridCol w:w="4128"/>
        <w:gridCol w:w="4680"/>
      </w:tblGrid>
      <w:tr w:rsidR="002566F5" w:rsidRPr="00D94E52" w:rsidTr="000929B0">
        <w:trPr>
          <w:trHeight w:val="330"/>
        </w:trPr>
        <w:tc>
          <w:tcPr>
            <w:tcW w:w="912" w:type="dxa"/>
          </w:tcPr>
          <w:p w:rsidR="002566F5" w:rsidRPr="00D94E52" w:rsidRDefault="002566F5" w:rsidP="000929B0">
            <w:pPr>
              <w:tabs>
                <w:tab w:val="left" w:pos="2050"/>
              </w:tabs>
              <w:jc w:val="center"/>
              <w:rPr>
                <w:b/>
              </w:rPr>
            </w:pPr>
            <w:r w:rsidRPr="00D94E52">
              <w:rPr>
                <w:b/>
              </w:rPr>
              <w:t>№ кадра</w:t>
            </w:r>
          </w:p>
        </w:tc>
        <w:tc>
          <w:tcPr>
            <w:tcW w:w="4128" w:type="dxa"/>
          </w:tcPr>
          <w:p w:rsidR="002566F5" w:rsidRPr="00D94E52" w:rsidRDefault="002566F5" w:rsidP="000929B0">
            <w:pPr>
              <w:jc w:val="center"/>
              <w:rPr>
                <w:b/>
              </w:rPr>
            </w:pPr>
            <w:r w:rsidRPr="00D94E52">
              <w:rPr>
                <w:b/>
              </w:rPr>
              <w:t>Содержание кадра</w:t>
            </w:r>
          </w:p>
        </w:tc>
        <w:tc>
          <w:tcPr>
            <w:tcW w:w="4680" w:type="dxa"/>
          </w:tcPr>
          <w:p w:rsidR="002566F5" w:rsidRPr="00D94E52" w:rsidRDefault="002566F5" w:rsidP="000929B0">
            <w:pPr>
              <w:tabs>
                <w:tab w:val="left" w:pos="2050"/>
              </w:tabs>
              <w:jc w:val="center"/>
              <w:rPr>
                <w:b/>
              </w:rPr>
            </w:pPr>
            <w:r w:rsidRPr="00D94E52">
              <w:rPr>
                <w:b/>
              </w:rPr>
              <w:t>Примечания</w:t>
            </w:r>
          </w:p>
        </w:tc>
      </w:tr>
      <w:tr w:rsidR="002566F5" w:rsidRPr="00D94E52" w:rsidTr="000929B0">
        <w:trPr>
          <w:trHeight w:val="330"/>
        </w:trPr>
        <w:tc>
          <w:tcPr>
            <w:tcW w:w="912" w:type="dxa"/>
          </w:tcPr>
          <w:p w:rsidR="002566F5" w:rsidRPr="00D94E52" w:rsidRDefault="002566F5" w:rsidP="000929B0">
            <w:pPr>
              <w:tabs>
                <w:tab w:val="left" w:pos="2050"/>
              </w:tabs>
              <w:jc w:val="center"/>
            </w:pPr>
            <w:r w:rsidRPr="00D94E52">
              <w:t>1</w:t>
            </w:r>
          </w:p>
        </w:tc>
        <w:tc>
          <w:tcPr>
            <w:tcW w:w="4128" w:type="dxa"/>
          </w:tcPr>
          <w:p w:rsidR="002566F5" w:rsidRDefault="002566F5" w:rsidP="000929B0">
            <w:pPr>
              <w:tabs>
                <w:tab w:val="left" w:pos="2050"/>
              </w:tabs>
            </w:pPr>
            <w:r w:rsidRPr="00D94E52">
              <w:t xml:space="preserve">Презентация </w:t>
            </w:r>
            <w:r>
              <w:t>социального проекта</w:t>
            </w:r>
          </w:p>
          <w:p w:rsidR="002566F5" w:rsidRPr="00D94E52" w:rsidRDefault="002566F5" w:rsidP="000929B0">
            <w:pPr>
              <w:tabs>
                <w:tab w:val="left" w:pos="2050"/>
              </w:tabs>
              <w:rPr>
                <w:bCs/>
              </w:rPr>
            </w:pPr>
          </w:p>
          <w:p w:rsidR="002566F5" w:rsidRPr="00D94E52" w:rsidRDefault="002566F5" w:rsidP="000929B0">
            <w:pPr>
              <w:tabs>
                <w:tab w:val="left" w:pos="2050"/>
              </w:tabs>
            </w:pPr>
            <w:r w:rsidRPr="00D94E52">
              <w:t xml:space="preserve">Разработано студент___ 1 курса  _________ группы </w:t>
            </w:r>
          </w:p>
          <w:p w:rsidR="002566F5" w:rsidRDefault="002566F5" w:rsidP="000929B0">
            <w:pPr>
              <w:tabs>
                <w:tab w:val="left" w:pos="2050"/>
              </w:tabs>
            </w:pPr>
            <w:r w:rsidRPr="00D94E52">
              <w:t xml:space="preserve">ФИО. </w:t>
            </w:r>
          </w:p>
          <w:p w:rsidR="002566F5" w:rsidRPr="00D94E52" w:rsidRDefault="002566F5" w:rsidP="000929B0">
            <w:pPr>
              <w:tabs>
                <w:tab w:val="left" w:pos="2050"/>
              </w:tabs>
            </w:pPr>
            <w:r w:rsidRPr="00D94E52">
              <w:t>Дата разработки.</w:t>
            </w:r>
          </w:p>
        </w:tc>
        <w:tc>
          <w:tcPr>
            <w:tcW w:w="4680" w:type="dxa"/>
          </w:tcPr>
          <w:p w:rsidR="002566F5" w:rsidRPr="00D94E52" w:rsidRDefault="002566F5" w:rsidP="000929B0">
            <w:pPr>
              <w:tabs>
                <w:tab w:val="left" w:pos="2050"/>
              </w:tabs>
              <w:rPr>
                <w:i/>
                <w:lang w:val="en-US"/>
              </w:rPr>
            </w:pPr>
            <w:r w:rsidRPr="00D94E52">
              <w:rPr>
                <w:i/>
              </w:rPr>
              <w:t>Цвет шрифта должен быть контрастным по отношению к фону кадра. Применяемые цвета должны быть психологически комфортными для зрительного восприятия. Размер шрифта – не менее 14</w:t>
            </w:r>
            <w:r w:rsidRPr="00D94E52">
              <w:rPr>
                <w:i/>
                <w:lang w:val="en-US"/>
              </w:rPr>
              <w:t>pt.</w:t>
            </w:r>
          </w:p>
        </w:tc>
      </w:tr>
      <w:tr w:rsidR="002566F5" w:rsidRPr="00D94E52" w:rsidTr="000929B0">
        <w:trPr>
          <w:trHeight w:val="489"/>
        </w:trPr>
        <w:tc>
          <w:tcPr>
            <w:tcW w:w="912" w:type="dxa"/>
          </w:tcPr>
          <w:p w:rsidR="002566F5" w:rsidRPr="00D94E52" w:rsidRDefault="002566F5" w:rsidP="000929B0">
            <w:pPr>
              <w:tabs>
                <w:tab w:val="left" w:pos="2050"/>
              </w:tabs>
              <w:jc w:val="center"/>
            </w:pPr>
            <w:r w:rsidRPr="00D94E52">
              <w:t>2</w:t>
            </w:r>
          </w:p>
        </w:tc>
        <w:tc>
          <w:tcPr>
            <w:tcW w:w="4128" w:type="dxa"/>
          </w:tcPr>
          <w:p w:rsidR="002566F5" w:rsidRPr="00D94E52" w:rsidRDefault="002566F5" w:rsidP="000929B0">
            <w:pPr>
              <w:tabs>
                <w:tab w:val="left" w:pos="2050"/>
              </w:tabs>
            </w:pPr>
            <w:r w:rsidRPr="00D94E52">
              <w:t>Структура ресурса.</w:t>
            </w:r>
          </w:p>
        </w:tc>
        <w:tc>
          <w:tcPr>
            <w:tcW w:w="4680" w:type="dxa"/>
          </w:tcPr>
          <w:p w:rsidR="002566F5" w:rsidRPr="00D94E52" w:rsidRDefault="002566F5" w:rsidP="000929B0">
            <w:pPr>
              <w:tabs>
                <w:tab w:val="left" w:pos="2050"/>
              </w:tabs>
              <w:rPr>
                <w:i/>
              </w:rPr>
            </w:pPr>
            <w:r w:rsidRPr="00D94E52">
              <w:rPr>
                <w:i/>
              </w:rPr>
              <w:t>Студент самостоятельно определяет количество и название законченных в смысловом отношении частей ресурса, которые будут представлены (план лекции).</w:t>
            </w:r>
          </w:p>
        </w:tc>
      </w:tr>
      <w:tr w:rsidR="002566F5" w:rsidRPr="00D94E52" w:rsidTr="000929B0">
        <w:trPr>
          <w:trHeight w:val="402"/>
        </w:trPr>
        <w:tc>
          <w:tcPr>
            <w:tcW w:w="912" w:type="dxa"/>
          </w:tcPr>
          <w:p w:rsidR="002566F5" w:rsidRPr="00D94E52" w:rsidRDefault="002566F5" w:rsidP="000929B0">
            <w:pPr>
              <w:tabs>
                <w:tab w:val="left" w:pos="2050"/>
              </w:tabs>
              <w:jc w:val="center"/>
              <w:rPr>
                <w:lang w:val="en-US"/>
              </w:rPr>
            </w:pPr>
            <w:r w:rsidRPr="00D94E52">
              <w:t>3….</w:t>
            </w:r>
            <w:r w:rsidRPr="00D94E52">
              <w:rPr>
                <w:lang w:val="en-US"/>
              </w:rPr>
              <w:t>n</w:t>
            </w:r>
          </w:p>
        </w:tc>
        <w:tc>
          <w:tcPr>
            <w:tcW w:w="4128" w:type="dxa"/>
          </w:tcPr>
          <w:p w:rsidR="002566F5" w:rsidRPr="00D94E52" w:rsidRDefault="002566F5" w:rsidP="000929B0">
            <w:pPr>
              <w:tabs>
                <w:tab w:val="left" w:pos="2050"/>
              </w:tabs>
            </w:pPr>
            <w:r w:rsidRPr="00D94E52">
              <w:t>Тексты определений, перечни функций, свойств, признаков и т.п., структурные блок-схемы.</w:t>
            </w:r>
          </w:p>
        </w:tc>
        <w:tc>
          <w:tcPr>
            <w:tcW w:w="4680" w:type="dxa"/>
          </w:tcPr>
          <w:p w:rsidR="002566F5" w:rsidRPr="00D94E52" w:rsidRDefault="002566F5" w:rsidP="000929B0">
            <w:pPr>
              <w:tabs>
                <w:tab w:val="left" w:pos="2050"/>
              </w:tabs>
              <w:rPr>
                <w:i/>
              </w:rPr>
            </w:pPr>
            <w:r w:rsidRPr="00D94E52">
              <w:rPr>
                <w:i/>
              </w:rPr>
              <w:t>Наличие гиперссылок приветствуется и повышает оценку ресурса.</w:t>
            </w:r>
          </w:p>
        </w:tc>
      </w:tr>
      <w:tr w:rsidR="002566F5" w:rsidRPr="00D94E52" w:rsidTr="000929B0">
        <w:trPr>
          <w:trHeight w:val="350"/>
        </w:trPr>
        <w:tc>
          <w:tcPr>
            <w:tcW w:w="912" w:type="dxa"/>
          </w:tcPr>
          <w:p w:rsidR="002566F5" w:rsidRPr="00D94E52" w:rsidRDefault="002566F5" w:rsidP="000929B0">
            <w:pPr>
              <w:tabs>
                <w:tab w:val="left" w:pos="2050"/>
              </w:tabs>
              <w:jc w:val="center"/>
            </w:pPr>
            <w:proofErr w:type="spellStart"/>
            <w:r w:rsidRPr="00D94E52">
              <w:t>Закл</w:t>
            </w:r>
            <w:proofErr w:type="spellEnd"/>
            <w:r w:rsidRPr="00D94E52">
              <w:t>.</w:t>
            </w:r>
          </w:p>
        </w:tc>
        <w:tc>
          <w:tcPr>
            <w:tcW w:w="4128" w:type="dxa"/>
          </w:tcPr>
          <w:p w:rsidR="002566F5" w:rsidRPr="00D94E52" w:rsidRDefault="002566F5" w:rsidP="000929B0">
            <w:pPr>
              <w:tabs>
                <w:tab w:val="left" w:pos="2050"/>
              </w:tabs>
            </w:pPr>
            <w:r w:rsidRPr="00D94E52">
              <w:t>Заключительный кадр должен содержать перечень источников, по которым можно более детально изучить представляемую тему.</w:t>
            </w:r>
          </w:p>
        </w:tc>
        <w:tc>
          <w:tcPr>
            <w:tcW w:w="4680" w:type="dxa"/>
          </w:tcPr>
          <w:p w:rsidR="002566F5" w:rsidRPr="00D94E52" w:rsidRDefault="002566F5" w:rsidP="000929B0">
            <w:pPr>
              <w:tabs>
                <w:tab w:val="left" w:pos="2050"/>
              </w:tabs>
              <w:rPr>
                <w:i/>
              </w:rPr>
            </w:pPr>
            <w:r w:rsidRPr="00D94E52">
              <w:rPr>
                <w:i/>
              </w:rPr>
              <w:t>В перечне должно быть указано 5 источников. Три источника – названия учебников (книг) с точным указанием страниц, на которых раскрывается содержание представляемой темы. Два других источника – ссылки на Интернет-ресурсы по представляемой теме.</w:t>
            </w:r>
          </w:p>
        </w:tc>
      </w:tr>
    </w:tbl>
    <w:p w:rsidR="002566F5" w:rsidRPr="00BF19E2" w:rsidRDefault="002566F5" w:rsidP="002566F5">
      <w:pPr>
        <w:ind w:firstLine="709"/>
        <w:jc w:val="both"/>
        <w:rPr>
          <w:i/>
        </w:rPr>
      </w:pPr>
      <w:r w:rsidRPr="00D94E52">
        <w:rPr>
          <w:i/>
        </w:rPr>
        <w:t>* количество кадров презентации студент определяет самостоятельно, однако содержательная часть презентации (кадры 3….</w:t>
      </w:r>
      <w:r w:rsidRPr="00D94E52">
        <w:rPr>
          <w:i/>
          <w:lang w:val="en-US"/>
        </w:rPr>
        <w:t>n</w:t>
      </w:r>
      <w:r w:rsidRPr="00D94E52">
        <w:rPr>
          <w:i/>
        </w:rPr>
        <w:t>) должна содержать не менее 7 кадров.</w:t>
      </w:r>
    </w:p>
    <w:p w:rsidR="002566F5" w:rsidRPr="00D94E52" w:rsidRDefault="002566F5" w:rsidP="002566F5">
      <w:pPr>
        <w:ind w:firstLine="709"/>
        <w:jc w:val="both"/>
      </w:pPr>
      <w:r w:rsidRPr="00D94E52">
        <w:t>Разработка презентации оценивается по 10-балльной шкале (от 6 до 10 баллов в зависимости от качества презентации).</w:t>
      </w:r>
    </w:p>
    <w:p w:rsidR="002566F5" w:rsidRPr="00D94E52" w:rsidRDefault="002566F5" w:rsidP="002566F5">
      <w:pPr>
        <w:jc w:val="center"/>
        <w:rPr>
          <w:b/>
        </w:rPr>
      </w:pPr>
    </w:p>
    <w:p w:rsidR="002566F5" w:rsidRPr="00D94E52" w:rsidRDefault="002566F5" w:rsidP="002566F5">
      <w:pPr>
        <w:jc w:val="center"/>
      </w:pPr>
      <w:r w:rsidRPr="00D94E52">
        <w:rPr>
          <w:b/>
        </w:rPr>
        <w:t>КРИТЕРИИ ОЦЕНКИ ПРЕЗЕНТАЦИИ</w:t>
      </w:r>
    </w:p>
    <w:p w:rsidR="002566F5" w:rsidRPr="00D94E52" w:rsidRDefault="002566F5" w:rsidP="002566F5">
      <w:pPr>
        <w:ind w:firstLine="900"/>
        <w:jc w:val="both"/>
      </w:pPr>
      <w:r w:rsidRPr="00D94E52">
        <w:rPr>
          <w:b/>
        </w:rPr>
        <w:lastRenderedPageBreak/>
        <w:t>10 БАЛЛОВ</w:t>
      </w:r>
      <w:r w:rsidRPr="00D94E52">
        <w:t xml:space="preserve"> – презентация включает не менее 7 кадров основной части. В презентации полностью и глубоко раскрыто наполнение (содержание) представляемой темы, четко определена структура ресурса, отсутствуют фактические (содержательные), орфографические и стилистические ошибки. Представлен перечень источников, оформленный согласно общепринятым требованиям. Цветовые, шрифтовые решения, расположение текстов и схем в кадрах соответствуют требованиям реализации принципа наглядности в обучении.</w:t>
      </w:r>
    </w:p>
    <w:p w:rsidR="002566F5" w:rsidRPr="00D94E52" w:rsidRDefault="002566F5" w:rsidP="002566F5">
      <w:pPr>
        <w:ind w:firstLine="900"/>
        <w:jc w:val="both"/>
      </w:pPr>
      <w:r w:rsidRPr="00D94E52">
        <w:rPr>
          <w:b/>
        </w:rPr>
        <w:t>9 БАЛЛОВ</w:t>
      </w:r>
      <w:r w:rsidRPr="00D94E52">
        <w:t xml:space="preserve"> – презентация включает не менее 7 кадров основной части. В презентации полностью и глубоко раскрыто наполнение (содержание) представляемой темы, четко определена структура ресурса, отсутствуют фактические (содержательные) ошибки, однако присутствуют незначительные орфографические и стилистические ошибки (не более трех). Представлен перечень источников, оформленный согласно общепринятым требованиям. Цветовые, шрифтовые решения, расположение текстов и схем в кадрах соответствуют требованиям реализации принципа наглядности в обучении.</w:t>
      </w:r>
    </w:p>
    <w:p w:rsidR="002566F5" w:rsidRPr="00D94E52" w:rsidRDefault="002566F5" w:rsidP="002566F5">
      <w:pPr>
        <w:ind w:firstLine="900"/>
        <w:jc w:val="both"/>
      </w:pPr>
      <w:r w:rsidRPr="00D94E52">
        <w:rPr>
          <w:b/>
        </w:rPr>
        <w:t>8 БАЛЛОВ</w:t>
      </w:r>
      <w:r w:rsidRPr="00D94E52">
        <w:t xml:space="preserve"> – презентация включает не менее 7 кадров основной части. В презентации полностью раскрыто наполнение (содержание) представляемой темы; четко определена структура ресурса; имеются незначительные фактические (содержательные) ошибки и орфографические и стилистические ошибки (не более трех). Представлен перечень источников, оформленный согласно общепринятым требованиям. Цветовые, шрифтовые решения, расположение текстов и схем в кадрах не в полной мере соответствуют требованиям реализации принципа наглядности в обучении.</w:t>
      </w:r>
    </w:p>
    <w:p w:rsidR="002566F5" w:rsidRPr="00D94E52" w:rsidRDefault="002566F5" w:rsidP="002566F5">
      <w:pPr>
        <w:ind w:firstLine="900"/>
        <w:jc w:val="both"/>
      </w:pPr>
      <w:r w:rsidRPr="00D94E52">
        <w:rPr>
          <w:b/>
        </w:rPr>
        <w:t>7 БАЛЛОВ</w:t>
      </w:r>
      <w:r w:rsidRPr="00D94E52">
        <w:t xml:space="preserve"> – презентация включает менее 7 кадров основной части. В презентации не полностью раскрыто наполнение (содержание) представляемой темы; четко определена структура ресурса; имеются незначительные фактические (содержательные) ошибки и орфографические и стилистические ошибки (не более трех). Представлен перечень источников, однако оформление не соответствует общепринятым требованиям. Цветовые, шрифтовые решения, расположение текстов и схем в кадрах не в полной мере соответствуют требованиям реализации принципа наглядности в обучении.</w:t>
      </w:r>
    </w:p>
    <w:p w:rsidR="002566F5" w:rsidRDefault="002566F5" w:rsidP="002566F5">
      <w:pPr>
        <w:ind w:firstLine="900"/>
        <w:jc w:val="both"/>
      </w:pPr>
      <w:r w:rsidRPr="00D94E52">
        <w:rPr>
          <w:b/>
        </w:rPr>
        <w:t>6 БАЛЛОВ</w:t>
      </w:r>
      <w:r w:rsidRPr="00D94E52">
        <w:t xml:space="preserve"> – презентация включает менее 7 кадров основной части. В презентации не раскрыто наполнение (содержание) представляемой темы; не четко определена структура ресурса; имеются фактические (содержательные) ошибки и орфографические и стилистические ошибки. Представлен перечень источников, однако оформление не соответствует общепринятым требованиям. Цветовые, шрифтовые решения, расположение текстов и схем в кадрах не соответствуют требованиям реализации принципа наглядности в обучении.</w:t>
      </w:r>
    </w:p>
    <w:p w:rsidR="002566F5" w:rsidRDefault="002566F5" w:rsidP="002566F5">
      <w:pPr>
        <w:spacing w:line="360" w:lineRule="auto"/>
        <w:ind w:firstLine="708"/>
        <w:jc w:val="center"/>
        <w:rPr>
          <w:sz w:val="26"/>
          <w:szCs w:val="26"/>
        </w:rPr>
      </w:pPr>
    </w:p>
    <w:p w:rsidR="002566F5" w:rsidRDefault="002566F5" w:rsidP="002566F5">
      <w:pPr>
        <w:spacing w:line="288" w:lineRule="auto"/>
        <w:jc w:val="right"/>
        <w:rPr>
          <w:i/>
        </w:rPr>
      </w:pPr>
      <w:r>
        <w:rPr>
          <w:b/>
          <w:sz w:val="28"/>
          <w:szCs w:val="28"/>
        </w:rPr>
        <w:t>Приложение 5</w:t>
      </w:r>
    </w:p>
    <w:p w:rsidR="002566F5" w:rsidRDefault="002566F5" w:rsidP="002566F5">
      <w:pPr>
        <w:ind w:firstLine="708"/>
        <w:jc w:val="center"/>
        <w:rPr>
          <w:b/>
          <w:color w:val="000000"/>
          <w:spacing w:val="2"/>
        </w:rPr>
      </w:pPr>
      <w:r w:rsidRPr="0003448D">
        <w:rPr>
          <w:b/>
          <w:color w:val="000000"/>
          <w:spacing w:val="-11"/>
        </w:rPr>
        <w:t xml:space="preserve">Блок-схема </w:t>
      </w:r>
      <w:r w:rsidRPr="0003448D">
        <w:rPr>
          <w:b/>
          <w:color w:val="000000"/>
          <w:spacing w:val="5"/>
        </w:rPr>
        <w:t>поисково-</w:t>
      </w:r>
      <w:proofErr w:type="spellStart"/>
      <w:r w:rsidRPr="0003448D">
        <w:rPr>
          <w:b/>
          <w:color w:val="000000"/>
          <w:spacing w:val="5"/>
        </w:rPr>
        <w:t>апробационной</w:t>
      </w:r>
      <w:proofErr w:type="spellEnd"/>
      <w:r w:rsidRPr="0003448D">
        <w:rPr>
          <w:b/>
          <w:color w:val="000000"/>
          <w:spacing w:val="5"/>
        </w:rPr>
        <w:t xml:space="preserve"> </w:t>
      </w:r>
      <w:r w:rsidRPr="0003448D">
        <w:rPr>
          <w:b/>
          <w:color w:val="000000"/>
          <w:spacing w:val="2"/>
        </w:rPr>
        <w:t>деловой игры</w:t>
      </w:r>
    </w:p>
    <w:p w:rsidR="002566F5" w:rsidRPr="0003448D" w:rsidRDefault="002566F5" w:rsidP="002566F5">
      <w:pPr>
        <w:ind w:firstLine="708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«Проблемное поле»</w:t>
      </w:r>
    </w:p>
    <w:p w:rsidR="002566F5" w:rsidRPr="00491D33" w:rsidRDefault="002566F5" w:rsidP="002566F5">
      <w:pPr>
        <w:ind w:firstLine="708"/>
        <w:jc w:val="both"/>
        <w:rPr>
          <w:color w:val="000000"/>
          <w:spacing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0"/>
        <w:gridCol w:w="3110"/>
        <w:gridCol w:w="2803"/>
      </w:tblGrid>
      <w:tr w:rsidR="002566F5" w:rsidRPr="006D3C7E" w:rsidTr="000929B0">
        <w:tc>
          <w:tcPr>
            <w:tcW w:w="2268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Этапы</w:t>
            </w:r>
          </w:p>
        </w:tc>
        <w:tc>
          <w:tcPr>
            <w:tcW w:w="1390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Время</w:t>
            </w:r>
          </w:p>
        </w:tc>
        <w:tc>
          <w:tcPr>
            <w:tcW w:w="3110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Действия ведущего</w:t>
            </w:r>
          </w:p>
        </w:tc>
        <w:tc>
          <w:tcPr>
            <w:tcW w:w="2803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Действия участников</w:t>
            </w:r>
          </w:p>
        </w:tc>
      </w:tr>
      <w:tr w:rsidR="002566F5" w:rsidRPr="006D3C7E" w:rsidTr="000929B0">
        <w:tc>
          <w:tcPr>
            <w:tcW w:w="2268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Погружение</w:t>
            </w:r>
          </w:p>
        </w:tc>
        <w:tc>
          <w:tcPr>
            <w:tcW w:w="1390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10 мин.</w:t>
            </w:r>
          </w:p>
        </w:tc>
        <w:tc>
          <w:tcPr>
            <w:tcW w:w="3110" w:type="dxa"/>
          </w:tcPr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Ведущий знакомит участников игры с целью, этапами, правилами, даёт пояснения к блок-схеме игры</w:t>
            </w:r>
          </w:p>
        </w:tc>
        <w:tc>
          <w:tcPr>
            <w:tcW w:w="2803" w:type="dxa"/>
          </w:tcPr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Участники задают вопросы на понимание и уточнение</w:t>
            </w:r>
          </w:p>
        </w:tc>
      </w:tr>
      <w:tr w:rsidR="002566F5" w:rsidRPr="006D3C7E" w:rsidTr="000929B0">
        <w:tc>
          <w:tcPr>
            <w:tcW w:w="2268" w:type="dxa"/>
          </w:tcPr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proofErr w:type="spellStart"/>
            <w:r w:rsidRPr="006D3C7E">
              <w:rPr>
                <w:color w:val="000000"/>
                <w:spacing w:val="-11"/>
              </w:rPr>
              <w:t>Проблематизация</w:t>
            </w:r>
            <w:proofErr w:type="spellEnd"/>
          </w:p>
        </w:tc>
        <w:tc>
          <w:tcPr>
            <w:tcW w:w="1390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15 мин.</w:t>
            </w:r>
          </w:p>
        </w:tc>
        <w:tc>
          <w:tcPr>
            <w:tcW w:w="3110" w:type="dxa"/>
          </w:tcPr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Ведущий ставит перед участниками игры задачу: выявить актуальные проблемы группы, Детского дома</w:t>
            </w:r>
          </w:p>
        </w:tc>
        <w:tc>
          <w:tcPr>
            <w:tcW w:w="2803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Работа в группах,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выявление и выбор проблемы для дальнейшей разработки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</w:tc>
      </w:tr>
      <w:tr w:rsidR="002566F5" w:rsidRPr="006D3C7E" w:rsidTr="000929B0">
        <w:tc>
          <w:tcPr>
            <w:tcW w:w="2268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Поиск путей решения </w:t>
            </w:r>
            <w:r w:rsidRPr="006D3C7E">
              <w:rPr>
                <w:color w:val="000000"/>
                <w:spacing w:val="-11"/>
              </w:rPr>
              <w:lastRenderedPageBreak/>
              <w:t>выявленных проблем,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разработка проектных идей</w:t>
            </w:r>
          </w:p>
        </w:tc>
        <w:tc>
          <w:tcPr>
            <w:tcW w:w="1390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lastRenderedPageBreak/>
              <w:t>30 мин.</w:t>
            </w:r>
          </w:p>
        </w:tc>
        <w:tc>
          <w:tcPr>
            <w:tcW w:w="3110" w:type="dxa"/>
          </w:tcPr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Ведущий консультирует </w:t>
            </w:r>
            <w:r w:rsidRPr="006D3C7E">
              <w:rPr>
                <w:color w:val="000000"/>
                <w:spacing w:val="-11"/>
              </w:rPr>
              <w:lastRenderedPageBreak/>
              <w:t xml:space="preserve">участников игры, 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оказывает практическую помощь, 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стимулирует их творчество</w:t>
            </w:r>
          </w:p>
        </w:tc>
        <w:tc>
          <w:tcPr>
            <w:tcW w:w="2803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lastRenderedPageBreak/>
              <w:t>Работа в группах,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lastRenderedPageBreak/>
              <w:t>поиск путей решения выявленных проблем, разработка проектных идей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</w:tc>
      </w:tr>
      <w:tr w:rsidR="002566F5" w:rsidRPr="006D3C7E" w:rsidTr="000929B0">
        <w:tc>
          <w:tcPr>
            <w:tcW w:w="2268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lastRenderedPageBreak/>
              <w:t xml:space="preserve">Представление результатов 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работы групп</w:t>
            </w:r>
          </w:p>
        </w:tc>
        <w:tc>
          <w:tcPr>
            <w:tcW w:w="1390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20 мин.</w:t>
            </w:r>
          </w:p>
        </w:tc>
        <w:tc>
          <w:tcPr>
            <w:tcW w:w="3110" w:type="dxa"/>
          </w:tcPr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Ведущий знакомит участников игры с критериями оценки результатов творческой работы групп: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i/>
                <w:color w:val="000000"/>
                <w:spacing w:val="-11"/>
              </w:rPr>
            </w:pPr>
            <w:r w:rsidRPr="006D3C7E">
              <w:rPr>
                <w:i/>
                <w:color w:val="000000"/>
                <w:spacing w:val="-11"/>
              </w:rPr>
              <w:t>- актуальность проблемы для Детского дома,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i/>
                <w:color w:val="000000"/>
                <w:spacing w:val="-11"/>
              </w:rPr>
            </w:pPr>
            <w:r w:rsidRPr="006D3C7E">
              <w:rPr>
                <w:i/>
                <w:color w:val="000000"/>
                <w:spacing w:val="-11"/>
              </w:rPr>
              <w:t xml:space="preserve"> - оригинальность идеи,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i/>
                <w:color w:val="000000"/>
                <w:spacing w:val="-11"/>
              </w:rPr>
            </w:pPr>
            <w:r w:rsidRPr="006D3C7E">
              <w:rPr>
                <w:i/>
                <w:color w:val="000000"/>
                <w:spacing w:val="-11"/>
              </w:rPr>
              <w:t xml:space="preserve"> - реалистичность идеи 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и предоставляет слово группам, следит за соблюдением правил игры</w:t>
            </w:r>
          </w:p>
        </w:tc>
        <w:tc>
          <w:tcPr>
            <w:tcW w:w="2803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Участники 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представляют 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результаты творческой работы групп, оценивают 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выступление других групп по предложенным критериям</w:t>
            </w:r>
          </w:p>
        </w:tc>
      </w:tr>
      <w:tr w:rsidR="002566F5" w:rsidRPr="006D3C7E" w:rsidTr="000929B0">
        <w:tc>
          <w:tcPr>
            <w:tcW w:w="2268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Творческое подведение итогов</w:t>
            </w:r>
          </w:p>
        </w:tc>
        <w:tc>
          <w:tcPr>
            <w:tcW w:w="1390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15 мин.</w:t>
            </w:r>
          </w:p>
        </w:tc>
        <w:tc>
          <w:tcPr>
            <w:tcW w:w="3110" w:type="dxa"/>
          </w:tcPr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1) ведущий ставит задачу последнего, творческого этапа </w:t>
            </w:r>
            <w:r w:rsidRPr="006D3C7E">
              <w:rPr>
                <w:color w:val="000000"/>
                <w:spacing w:val="-11"/>
              </w:rPr>
              <w:noBreakHyphen/>
              <w:t xml:space="preserve"> подготовить коллективное мнение об игре в творческой форме.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2) ведущий консультирует участников игры, 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поддерживает и стимулирует их творчество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3) ведущий предоставляет слово группам, следит за соблюдением регламента и правил игры</w:t>
            </w: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4) ведущий подводит общие итоги игры, отмечает плюсы и минусы работы групп и благодарит участников.</w:t>
            </w:r>
          </w:p>
        </w:tc>
        <w:tc>
          <w:tcPr>
            <w:tcW w:w="2803" w:type="dxa"/>
          </w:tcPr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Работа в группах, 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анализ участия в игре, подготовка коллективного мнения об игре в творческой форме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Участники предъявляют результаты групповой работы </w:t>
            </w: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2566F5" w:rsidRPr="006D3C7E" w:rsidRDefault="002566F5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</w:tc>
      </w:tr>
    </w:tbl>
    <w:p w:rsidR="002566F5" w:rsidRDefault="002566F5" w:rsidP="002566F5"/>
    <w:p w:rsidR="002566F5" w:rsidRDefault="002566F5" w:rsidP="002566F5">
      <w:pPr>
        <w:jc w:val="right"/>
      </w:pPr>
      <w:r>
        <w:rPr>
          <w:b/>
          <w:sz w:val="28"/>
          <w:szCs w:val="28"/>
        </w:rPr>
        <w:t>Приложение 6</w:t>
      </w:r>
    </w:p>
    <w:p w:rsidR="002566F5" w:rsidRPr="00315F89" w:rsidRDefault="002566F5" w:rsidP="002566F5">
      <w:pPr>
        <w:spacing w:line="360" w:lineRule="auto"/>
        <w:ind w:left="1080"/>
        <w:jc w:val="center"/>
        <w:rPr>
          <w:b/>
        </w:rPr>
      </w:pPr>
      <w:r w:rsidRPr="00315F89">
        <w:rPr>
          <w:b/>
        </w:rPr>
        <w:t>Общая схема занятий в проектных группах</w:t>
      </w:r>
    </w:p>
    <w:p w:rsidR="002566F5" w:rsidRPr="00315F89" w:rsidRDefault="002566F5" w:rsidP="003209EF">
      <w:pPr>
        <w:numPr>
          <w:ilvl w:val="0"/>
          <w:numId w:val="16"/>
        </w:numPr>
        <w:tabs>
          <w:tab w:val="clear" w:pos="1800"/>
          <w:tab w:val="num" w:pos="1080"/>
        </w:tabs>
        <w:spacing w:line="360" w:lineRule="auto"/>
        <w:ind w:left="1080" w:firstLine="0"/>
        <w:jc w:val="both"/>
      </w:pPr>
      <w:r w:rsidRPr="00315F89">
        <w:rPr>
          <w:b/>
          <w:i/>
        </w:rPr>
        <w:t>начальная часть,</w:t>
      </w:r>
      <w:r w:rsidRPr="00315F89">
        <w:t xml:space="preserve"> </w:t>
      </w:r>
      <w:r w:rsidRPr="00315F89">
        <w:rPr>
          <w:b/>
          <w:i/>
        </w:rPr>
        <w:t>организационный момент:</w:t>
      </w:r>
    </w:p>
    <w:p w:rsidR="002566F5" w:rsidRPr="00315F89" w:rsidRDefault="002566F5" w:rsidP="002566F5">
      <w:pPr>
        <w:spacing w:line="360" w:lineRule="auto"/>
        <w:ind w:left="1080"/>
        <w:jc w:val="both"/>
      </w:pPr>
      <w:r w:rsidRPr="00315F89">
        <w:t xml:space="preserve"> </w:t>
      </w:r>
      <w:r w:rsidRPr="00315F89">
        <w:noBreakHyphen/>
        <w:t xml:space="preserve"> приветствие, </w:t>
      </w:r>
    </w:p>
    <w:p w:rsidR="002566F5" w:rsidRPr="00315F89" w:rsidRDefault="002566F5" w:rsidP="002566F5">
      <w:pPr>
        <w:spacing w:line="360" w:lineRule="auto"/>
        <w:ind w:left="1080"/>
        <w:jc w:val="both"/>
      </w:pPr>
      <w:r w:rsidRPr="00315F89">
        <w:t xml:space="preserve"> </w:t>
      </w:r>
      <w:r w:rsidRPr="00315F89">
        <w:noBreakHyphen/>
        <w:t xml:space="preserve"> сюрприз, </w:t>
      </w:r>
      <w:r>
        <w:t>д</w:t>
      </w:r>
      <w:r w:rsidRPr="00315F89">
        <w:t xml:space="preserve">иагностика настроения и уровня ожиданий, </w:t>
      </w:r>
    </w:p>
    <w:p w:rsidR="002566F5" w:rsidRPr="00315F89" w:rsidRDefault="002566F5" w:rsidP="002566F5">
      <w:pPr>
        <w:spacing w:line="360" w:lineRule="auto"/>
        <w:ind w:left="1080"/>
        <w:jc w:val="both"/>
      </w:pPr>
      <w:r w:rsidRPr="00315F89">
        <w:t xml:space="preserve"> </w:t>
      </w:r>
      <w:r w:rsidRPr="00315F89">
        <w:noBreakHyphen/>
        <w:t xml:space="preserve"> </w:t>
      </w:r>
      <w:r>
        <w:t xml:space="preserve">целеполагание: </w:t>
      </w:r>
      <w:r w:rsidRPr="00315F89">
        <w:t xml:space="preserve">чем займемся сегодня – с привлечением детей (кратко, понятно, реально, ответы на возникшие вопросы – не в ущерб основной задаче, </w:t>
      </w:r>
    </w:p>
    <w:p w:rsidR="002566F5" w:rsidRDefault="002566F5" w:rsidP="003209EF">
      <w:pPr>
        <w:numPr>
          <w:ilvl w:val="0"/>
          <w:numId w:val="18"/>
        </w:numPr>
        <w:spacing w:line="360" w:lineRule="auto"/>
        <w:jc w:val="both"/>
      </w:pPr>
      <w:r w:rsidRPr="00315F89">
        <w:t>отчёт о выполнении творческого задания (если они были даны).</w:t>
      </w:r>
    </w:p>
    <w:p w:rsidR="002566F5" w:rsidRPr="00315F89" w:rsidRDefault="002566F5" w:rsidP="003209EF">
      <w:pPr>
        <w:numPr>
          <w:ilvl w:val="0"/>
          <w:numId w:val="18"/>
        </w:numPr>
        <w:spacing w:line="360" w:lineRule="auto"/>
        <w:jc w:val="both"/>
      </w:pPr>
      <w:r>
        <w:t xml:space="preserve">обсуждение </w:t>
      </w:r>
      <w:r>
        <w:noBreakHyphen/>
        <w:t xml:space="preserve"> чем займемся сегодня?</w:t>
      </w:r>
    </w:p>
    <w:p w:rsidR="002566F5" w:rsidRPr="00315F89" w:rsidRDefault="002566F5" w:rsidP="003209EF">
      <w:pPr>
        <w:numPr>
          <w:ilvl w:val="0"/>
          <w:numId w:val="16"/>
        </w:numPr>
        <w:tabs>
          <w:tab w:val="clear" w:pos="1800"/>
          <w:tab w:val="num" w:pos="1440"/>
        </w:tabs>
        <w:spacing w:line="360" w:lineRule="auto"/>
        <w:ind w:left="1440"/>
        <w:jc w:val="both"/>
      </w:pPr>
      <w:r w:rsidRPr="00315F89">
        <w:rPr>
          <w:b/>
          <w:i/>
        </w:rPr>
        <w:lastRenderedPageBreak/>
        <w:t>основная часть:</w:t>
      </w:r>
    </w:p>
    <w:p w:rsidR="002566F5" w:rsidRPr="00315F89" w:rsidRDefault="002566F5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  <w:jc w:val="both"/>
      </w:pPr>
      <w:r w:rsidRPr="00315F89">
        <w:t xml:space="preserve">работа на задачу дня, </w:t>
      </w:r>
    </w:p>
    <w:p w:rsidR="002566F5" w:rsidRPr="00315F89" w:rsidRDefault="002566F5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  <w:jc w:val="both"/>
      </w:pPr>
      <w:r w:rsidRPr="00315F89">
        <w:t>отслеживание её выполнения,</w:t>
      </w:r>
    </w:p>
    <w:p w:rsidR="002566F5" w:rsidRPr="00315F89" w:rsidRDefault="002566F5" w:rsidP="002566F5">
      <w:pPr>
        <w:spacing w:line="360" w:lineRule="auto"/>
        <w:ind w:left="1080"/>
        <w:jc w:val="both"/>
      </w:pPr>
      <w:r w:rsidRPr="00315F89">
        <w:t>– смена видов деятельности,</w:t>
      </w:r>
    </w:p>
    <w:p w:rsidR="002566F5" w:rsidRPr="00315F89" w:rsidRDefault="002566F5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</w:pPr>
      <w:r w:rsidRPr="00315F89">
        <w:t xml:space="preserve">видеть, слушать и слышать каждого, </w:t>
      </w:r>
    </w:p>
    <w:p w:rsidR="002566F5" w:rsidRPr="00315F89" w:rsidRDefault="002566F5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</w:pPr>
      <w:r w:rsidRPr="00315F89">
        <w:t xml:space="preserve">отслеживать участие каждого ребёнка, </w:t>
      </w:r>
    </w:p>
    <w:p w:rsidR="002566F5" w:rsidRPr="00315F89" w:rsidRDefault="002566F5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</w:pPr>
      <w:r w:rsidRPr="00315F89">
        <w:t>фиксировать динамику каждого,</w:t>
      </w:r>
    </w:p>
    <w:p w:rsidR="002566F5" w:rsidRPr="00315F89" w:rsidRDefault="002566F5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  <w:jc w:val="both"/>
      </w:pPr>
      <w:r w:rsidRPr="00315F89">
        <w:t>стимулировать творчество,</w:t>
      </w:r>
    </w:p>
    <w:p w:rsidR="002566F5" w:rsidRPr="00315F89" w:rsidRDefault="002566F5" w:rsidP="003209EF">
      <w:pPr>
        <w:numPr>
          <w:ilvl w:val="0"/>
          <w:numId w:val="16"/>
        </w:numPr>
        <w:tabs>
          <w:tab w:val="clear" w:pos="1800"/>
          <w:tab w:val="num" w:pos="1440"/>
        </w:tabs>
        <w:spacing w:line="360" w:lineRule="auto"/>
        <w:ind w:hanging="720"/>
        <w:jc w:val="both"/>
      </w:pPr>
      <w:r w:rsidRPr="00315F89">
        <w:rPr>
          <w:b/>
          <w:i/>
        </w:rPr>
        <w:t>заключительная часть</w:t>
      </w:r>
      <w:r w:rsidRPr="00315F89">
        <w:t xml:space="preserve"> </w:t>
      </w:r>
      <w:r w:rsidRPr="00315F89">
        <w:rPr>
          <w:b/>
          <w:i/>
        </w:rPr>
        <w:t>(рефлексия дня):</w:t>
      </w:r>
    </w:p>
    <w:p w:rsidR="002566F5" w:rsidRPr="00315F89" w:rsidRDefault="002566F5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hanging="1080"/>
        <w:jc w:val="both"/>
      </w:pPr>
      <w:r w:rsidRPr="00315F89">
        <w:t xml:space="preserve">что сделано, </w:t>
      </w:r>
    </w:p>
    <w:p w:rsidR="002566F5" w:rsidRPr="00315F89" w:rsidRDefault="002566F5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hanging="1080"/>
        <w:jc w:val="both"/>
      </w:pPr>
      <w:r w:rsidRPr="00315F89">
        <w:t xml:space="preserve">в чём продвинулись, </w:t>
      </w:r>
    </w:p>
    <w:p w:rsidR="002566F5" w:rsidRPr="00315F89" w:rsidRDefault="002566F5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left="1440" w:hanging="360"/>
        <w:jc w:val="both"/>
      </w:pPr>
      <w:r w:rsidRPr="00315F89">
        <w:t>что сегодня было самым:</w:t>
      </w:r>
    </w:p>
    <w:p w:rsidR="002566F5" w:rsidRPr="00315F89" w:rsidRDefault="002566F5" w:rsidP="002566F5">
      <w:pPr>
        <w:spacing w:line="360" w:lineRule="auto"/>
        <w:ind w:left="1080"/>
        <w:jc w:val="both"/>
      </w:pPr>
      <w:r w:rsidRPr="00315F89">
        <w:t xml:space="preserve">– интересным, </w:t>
      </w:r>
    </w:p>
    <w:p w:rsidR="002566F5" w:rsidRPr="00315F89" w:rsidRDefault="002566F5" w:rsidP="003209EF">
      <w:pPr>
        <w:numPr>
          <w:ilvl w:val="0"/>
          <w:numId w:val="17"/>
        </w:numPr>
        <w:spacing w:line="360" w:lineRule="auto"/>
        <w:jc w:val="both"/>
      </w:pPr>
      <w:r w:rsidRPr="00315F89">
        <w:t xml:space="preserve">трудным, </w:t>
      </w:r>
    </w:p>
    <w:p w:rsidR="002566F5" w:rsidRPr="00315F89" w:rsidRDefault="002566F5" w:rsidP="003209EF">
      <w:pPr>
        <w:numPr>
          <w:ilvl w:val="0"/>
          <w:numId w:val="17"/>
        </w:numPr>
        <w:spacing w:line="360" w:lineRule="auto"/>
        <w:jc w:val="both"/>
      </w:pPr>
      <w:r w:rsidRPr="00315F89">
        <w:t xml:space="preserve">полезным, </w:t>
      </w:r>
    </w:p>
    <w:p w:rsidR="002566F5" w:rsidRPr="00315F89" w:rsidRDefault="002566F5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hanging="1080"/>
        <w:jc w:val="both"/>
      </w:pPr>
      <w:r w:rsidRPr="00315F89">
        <w:t xml:space="preserve">что было непонятно, </w:t>
      </w:r>
    </w:p>
    <w:p w:rsidR="002566F5" w:rsidRPr="00315F89" w:rsidRDefault="002566F5" w:rsidP="003209EF">
      <w:pPr>
        <w:numPr>
          <w:ilvl w:val="2"/>
          <w:numId w:val="15"/>
        </w:numPr>
        <w:tabs>
          <w:tab w:val="clear" w:pos="3240"/>
          <w:tab w:val="num" w:pos="1440"/>
        </w:tabs>
        <w:spacing w:line="360" w:lineRule="auto"/>
        <w:ind w:hanging="2160"/>
        <w:jc w:val="both"/>
      </w:pPr>
      <w:r w:rsidRPr="00315F89">
        <w:t xml:space="preserve">или </w:t>
      </w:r>
      <w:r w:rsidRPr="00315F89">
        <w:noBreakHyphen/>
        <w:t xml:space="preserve"> что было хорошо, даже если было плохо? </w:t>
      </w:r>
    </w:p>
    <w:p w:rsidR="002566F5" w:rsidRPr="00315F89" w:rsidRDefault="002566F5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left="1080"/>
        <w:jc w:val="both"/>
      </w:pPr>
      <w:r w:rsidRPr="00315F89">
        <w:t xml:space="preserve">что было плохо, даже если было хорошо? </w:t>
      </w:r>
    </w:p>
    <w:p w:rsidR="002566F5" w:rsidRPr="00315F89" w:rsidRDefault="002566F5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left="1080"/>
        <w:jc w:val="both"/>
      </w:pPr>
      <w:r w:rsidRPr="00315F89">
        <w:t>что учтём на будущее?</w:t>
      </w:r>
    </w:p>
    <w:p w:rsidR="002566F5" w:rsidRDefault="002566F5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left="1080"/>
        <w:jc w:val="both"/>
      </w:pPr>
      <w:r w:rsidRPr="00315F89">
        <w:t>чем займёмся завтра? (Распределение поручений, формулирование творческих заданий</w:t>
      </w:r>
      <w:r>
        <w:t>).</w:t>
      </w:r>
      <w:r w:rsidRPr="00562C22">
        <w:t xml:space="preserve"> </w:t>
      </w:r>
    </w:p>
    <w:p w:rsidR="002566F5" w:rsidRDefault="002566F5" w:rsidP="002566F5">
      <w:pPr>
        <w:spacing w:line="360" w:lineRule="auto"/>
        <w:jc w:val="both"/>
      </w:pPr>
    </w:p>
    <w:p w:rsidR="002566F5" w:rsidRDefault="002566F5" w:rsidP="002566F5">
      <w:pPr>
        <w:spacing w:line="360" w:lineRule="auto"/>
        <w:jc w:val="both"/>
      </w:pPr>
    </w:p>
    <w:p w:rsidR="002566F5" w:rsidRPr="00562C22" w:rsidRDefault="002566F5" w:rsidP="002566F5">
      <w:pPr>
        <w:spacing w:line="360" w:lineRule="auto"/>
        <w:jc w:val="both"/>
      </w:pPr>
    </w:p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Pr="00562C22" w:rsidRDefault="002566F5" w:rsidP="002566F5">
      <w:pPr>
        <w:jc w:val="right"/>
      </w:pPr>
      <w:r>
        <w:rPr>
          <w:b/>
          <w:sz w:val="28"/>
          <w:szCs w:val="28"/>
        </w:rPr>
        <w:t>Приложение 7</w:t>
      </w:r>
    </w:p>
    <w:p w:rsidR="002566F5" w:rsidRPr="005622E9" w:rsidRDefault="002566F5" w:rsidP="002566F5">
      <w:pPr>
        <w:jc w:val="center"/>
        <w:rPr>
          <w:sz w:val="28"/>
          <w:szCs w:val="28"/>
        </w:rPr>
      </w:pPr>
      <w:r w:rsidRPr="005622E9">
        <w:rPr>
          <w:sz w:val="28"/>
          <w:szCs w:val="28"/>
        </w:rPr>
        <w:t>Пермский государственный гуманитарно-педагогический университет</w:t>
      </w:r>
    </w:p>
    <w:p w:rsidR="002566F5" w:rsidRPr="005622E9" w:rsidRDefault="002566F5" w:rsidP="002566F5">
      <w:pPr>
        <w:jc w:val="center"/>
        <w:rPr>
          <w:sz w:val="28"/>
          <w:szCs w:val="28"/>
        </w:rPr>
      </w:pPr>
      <w:r w:rsidRPr="005622E9">
        <w:rPr>
          <w:sz w:val="28"/>
          <w:szCs w:val="28"/>
        </w:rPr>
        <w:t>Факультет правового и социально-педагогического образования</w:t>
      </w:r>
    </w:p>
    <w:p w:rsidR="002566F5" w:rsidRDefault="002566F5" w:rsidP="002566F5"/>
    <w:p w:rsidR="002566F5" w:rsidRPr="00FF7A96" w:rsidRDefault="002566F5" w:rsidP="002566F5">
      <w:pPr>
        <w:jc w:val="center"/>
        <w:rPr>
          <w:i/>
          <w:sz w:val="28"/>
          <w:szCs w:val="28"/>
        </w:rPr>
      </w:pPr>
      <w:r w:rsidRPr="00FF7A96">
        <w:rPr>
          <w:i/>
          <w:sz w:val="28"/>
          <w:szCs w:val="28"/>
        </w:rPr>
        <w:t xml:space="preserve">Методики подведения итогов учебных занятий </w:t>
      </w:r>
    </w:p>
    <w:p w:rsidR="002566F5" w:rsidRPr="00FF7A96" w:rsidRDefault="002566F5" w:rsidP="002566F5">
      <w:pPr>
        <w:jc w:val="center"/>
        <w:rPr>
          <w:i/>
          <w:sz w:val="28"/>
          <w:szCs w:val="28"/>
        </w:rPr>
      </w:pPr>
      <w:r w:rsidRPr="00FF7A96">
        <w:rPr>
          <w:i/>
          <w:sz w:val="28"/>
          <w:szCs w:val="28"/>
        </w:rPr>
        <w:t>и общих сборов проектных групп</w:t>
      </w:r>
    </w:p>
    <w:p w:rsidR="002566F5" w:rsidRDefault="002566F5" w:rsidP="002566F5"/>
    <w:p w:rsidR="002566F5" w:rsidRDefault="002566F5" w:rsidP="002566F5"/>
    <w:p w:rsidR="002566F5" w:rsidRDefault="004D3FA6" w:rsidP="002566F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75pt;height:270pt">
            <v:imagedata r:id="rId6" o:title=""/>
          </v:shape>
        </w:pict>
      </w:r>
    </w:p>
    <w:p w:rsidR="002566F5" w:rsidRDefault="002566F5" w:rsidP="002566F5"/>
    <w:p w:rsidR="002566F5" w:rsidRDefault="002566F5" w:rsidP="002566F5"/>
    <w:p w:rsidR="002566F5" w:rsidRDefault="004D3FA6" w:rsidP="002566F5">
      <w:r>
        <w:lastRenderedPageBreak/>
        <w:pict>
          <v:shape id="_x0000_i1026" type="#_x0000_t75" style="width:357.75pt;height:270pt">
            <v:imagedata r:id="rId7" o:title=""/>
          </v:shape>
        </w:pict>
      </w:r>
    </w:p>
    <w:p w:rsidR="002566F5" w:rsidRDefault="002566F5" w:rsidP="002566F5"/>
    <w:p w:rsidR="002566F5" w:rsidRDefault="004D3FA6" w:rsidP="002566F5">
      <w:r>
        <w:pict>
          <v:shape id="_x0000_i1027" type="#_x0000_t75" style="width:396pt;height:299.25pt">
            <v:imagedata r:id="rId8" o:title=""/>
          </v:shape>
        </w:pict>
      </w:r>
    </w:p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4D3FA6" w:rsidP="002566F5">
      <w:r>
        <w:lastRenderedPageBreak/>
        <w:pict>
          <v:shape id="_x0000_i1028" type="#_x0000_t75" style="width:394.5pt;height:299.25pt">
            <v:imagedata r:id="rId9" o:title=""/>
          </v:shape>
        </w:pict>
      </w:r>
    </w:p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2566F5" w:rsidP="002566F5"/>
    <w:p w:rsidR="002566F5" w:rsidRDefault="004D3FA6" w:rsidP="002566F5">
      <w:r>
        <w:pict>
          <v:shape id="_x0000_i1029" type="#_x0000_t75" style="width:394.5pt;height:299.25pt">
            <v:imagedata r:id="rId10" o:title=""/>
          </v:shape>
        </w:pict>
      </w:r>
    </w:p>
    <w:p w:rsidR="002566F5" w:rsidRDefault="002566F5" w:rsidP="002566F5"/>
    <w:p w:rsidR="002566F5" w:rsidRDefault="002566F5" w:rsidP="002566F5"/>
    <w:p w:rsidR="002566F5" w:rsidRDefault="004D3FA6" w:rsidP="002566F5">
      <w:r>
        <w:lastRenderedPageBreak/>
        <w:pict>
          <v:shape id="_x0000_i1030" type="#_x0000_t75" style="width:405pt;height:306pt">
            <v:imagedata r:id="rId11" o:title=""/>
          </v:shape>
        </w:pict>
      </w:r>
    </w:p>
    <w:p w:rsidR="002566F5" w:rsidRPr="00EC6FA5" w:rsidRDefault="002566F5" w:rsidP="002566F5"/>
    <w:p w:rsidR="002566F5" w:rsidRDefault="002566F5" w:rsidP="002566F5"/>
    <w:p w:rsidR="004E66D8" w:rsidRDefault="004E66D8" w:rsidP="002566F5"/>
    <w:p w:rsidR="004E66D8" w:rsidRDefault="004E66D8" w:rsidP="002566F5"/>
    <w:p w:rsidR="004E66D8" w:rsidRDefault="004E66D8" w:rsidP="002566F5"/>
    <w:p w:rsidR="004E66D8" w:rsidRDefault="004E66D8" w:rsidP="002566F5"/>
    <w:p w:rsidR="004E66D8" w:rsidRDefault="004E66D8" w:rsidP="002566F5"/>
    <w:p w:rsidR="004E66D8" w:rsidRDefault="004E66D8" w:rsidP="002566F5"/>
    <w:p w:rsidR="004E66D8" w:rsidRDefault="004E66D8" w:rsidP="002566F5"/>
    <w:p w:rsidR="004E66D8" w:rsidRDefault="004E66D8" w:rsidP="004E66D8"/>
    <w:p w:rsidR="004E66D8" w:rsidRPr="00E6192A" w:rsidRDefault="00E6192A" w:rsidP="004E66D8">
      <w:pPr>
        <w:jc w:val="right"/>
        <w:rPr>
          <w:b/>
        </w:rPr>
      </w:pPr>
      <w:r w:rsidRPr="00E6192A">
        <w:rPr>
          <w:b/>
        </w:rPr>
        <w:t>Приложение 8</w:t>
      </w:r>
    </w:p>
    <w:p w:rsidR="004E66D8" w:rsidRDefault="004E66D8" w:rsidP="004E66D8">
      <w:pPr>
        <w:jc w:val="right"/>
      </w:pPr>
    </w:p>
    <w:p w:rsidR="004E66D8" w:rsidRDefault="004E66D8" w:rsidP="004E66D8"/>
    <w:p w:rsidR="004E66D8" w:rsidRDefault="004E66D8" w:rsidP="004E66D8"/>
    <w:p w:rsidR="004E66D8" w:rsidRDefault="004E66D8" w:rsidP="004E66D8"/>
    <w:p w:rsidR="004E66D8" w:rsidRDefault="004E66D8" w:rsidP="004E66D8">
      <w:pPr>
        <w:ind w:firstLine="708"/>
        <w:jc w:val="center"/>
        <w:rPr>
          <w:b/>
          <w:color w:val="000000"/>
          <w:spacing w:val="2"/>
        </w:rPr>
      </w:pPr>
      <w:r w:rsidRPr="0003448D">
        <w:rPr>
          <w:b/>
          <w:color w:val="000000"/>
          <w:spacing w:val="-11"/>
        </w:rPr>
        <w:t xml:space="preserve">Блок-схема </w:t>
      </w:r>
      <w:r w:rsidRPr="0003448D">
        <w:rPr>
          <w:b/>
          <w:color w:val="000000"/>
          <w:spacing w:val="5"/>
        </w:rPr>
        <w:t>поисково-</w:t>
      </w:r>
      <w:proofErr w:type="spellStart"/>
      <w:r w:rsidRPr="0003448D">
        <w:rPr>
          <w:b/>
          <w:color w:val="000000"/>
          <w:spacing w:val="5"/>
        </w:rPr>
        <w:t>апробационной</w:t>
      </w:r>
      <w:proofErr w:type="spellEnd"/>
      <w:r w:rsidRPr="0003448D">
        <w:rPr>
          <w:b/>
          <w:color w:val="000000"/>
          <w:spacing w:val="5"/>
        </w:rPr>
        <w:t xml:space="preserve"> </w:t>
      </w:r>
      <w:r w:rsidRPr="0003448D">
        <w:rPr>
          <w:b/>
          <w:color w:val="000000"/>
          <w:spacing w:val="2"/>
        </w:rPr>
        <w:t>деловой игры</w:t>
      </w:r>
    </w:p>
    <w:p w:rsidR="004E66D8" w:rsidRPr="0003448D" w:rsidRDefault="004E66D8" w:rsidP="004E66D8">
      <w:pPr>
        <w:ind w:firstLine="708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«Проблемное поле»</w:t>
      </w:r>
    </w:p>
    <w:p w:rsidR="004E66D8" w:rsidRPr="00491D33" w:rsidRDefault="004E66D8" w:rsidP="004E66D8">
      <w:pPr>
        <w:ind w:firstLine="708"/>
        <w:jc w:val="both"/>
        <w:rPr>
          <w:color w:val="000000"/>
          <w:spacing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390"/>
        <w:gridCol w:w="3110"/>
        <w:gridCol w:w="2803"/>
      </w:tblGrid>
      <w:tr w:rsidR="004E66D8" w:rsidRPr="006D3C7E" w:rsidTr="000929B0">
        <w:tc>
          <w:tcPr>
            <w:tcW w:w="2268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Этапы</w:t>
            </w:r>
          </w:p>
        </w:tc>
        <w:tc>
          <w:tcPr>
            <w:tcW w:w="1390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Время</w:t>
            </w:r>
          </w:p>
        </w:tc>
        <w:tc>
          <w:tcPr>
            <w:tcW w:w="3110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Действия ведущего</w:t>
            </w:r>
          </w:p>
        </w:tc>
        <w:tc>
          <w:tcPr>
            <w:tcW w:w="2803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Действия участников</w:t>
            </w:r>
          </w:p>
        </w:tc>
      </w:tr>
      <w:tr w:rsidR="004E66D8" w:rsidRPr="006D3C7E" w:rsidTr="000929B0">
        <w:tc>
          <w:tcPr>
            <w:tcW w:w="2268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Погружение</w:t>
            </w:r>
          </w:p>
        </w:tc>
        <w:tc>
          <w:tcPr>
            <w:tcW w:w="1390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10 мин.</w:t>
            </w:r>
          </w:p>
        </w:tc>
        <w:tc>
          <w:tcPr>
            <w:tcW w:w="3110" w:type="dxa"/>
          </w:tcPr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Ведущий знакомит участников игры с целью, этапами, правилами, даёт пояснения к блок-схеме игры</w:t>
            </w:r>
          </w:p>
        </w:tc>
        <w:tc>
          <w:tcPr>
            <w:tcW w:w="2803" w:type="dxa"/>
          </w:tcPr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Участники задают вопросы на понимание и уточнение</w:t>
            </w:r>
          </w:p>
        </w:tc>
      </w:tr>
      <w:tr w:rsidR="004E66D8" w:rsidRPr="006D3C7E" w:rsidTr="000929B0">
        <w:tc>
          <w:tcPr>
            <w:tcW w:w="2268" w:type="dxa"/>
          </w:tcPr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proofErr w:type="spellStart"/>
            <w:r w:rsidRPr="006D3C7E">
              <w:rPr>
                <w:color w:val="000000"/>
                <w:spacing w:val="-11"/>
              </w:rPr>
              <w:t>Проблематизация</w:t>
            </w:r>
            <w:proofErr w:type="spellEnd"/>
          </w:p>
        </w:tc>
        <w:tc>
          <w:tcPr>
            <w:tcW w:w="1390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15 мин.</w:t>
            </w:r>
          </w:p>
        </w:tc>
        <w:tc>
          <w:tcPr>
            <w:tcW w:w="3110" w:type="dxa"/>
          </w:tcPr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Ведущий ставит перед участниками игры задачу: выявить актуальные проблемы группы, Детского дома</w:t>
            </w:r>
          </w:p>
        </w:tc>
        <w:tc>
          <w:tcPr>
            <w:tcW w:w="2803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Работа в группах,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выявление и выбор проблемы для дальнейшей разработки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</w:tc>
      </w:tr>
      <w:tr w:rsidR="004E66D8" w:rsidRPr="006D3C7E" w:rsidTr="000929B0">
        <w:tc>
          <w:tcPr>
            <w:tcW w:w="2268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Поиск путей решения </w:t>
            </w:r>
            <w:r w:rsidRPr="006D3C7E">
              <w:rPr>
                <w:color w:val="000000"/>
                <w:spacing w:val="-11"/>
              </w:rPr>
              <w:lastRenderedPageBreak/>
              <w:t>выявленных проблем,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разработка проектных идей</w:t>
            </w:r>
          </w:p>
        </w:tc>
        <w:tc>
          <w:tcPr>
            <w:tcW w:w="1390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lastRenderedPageBreak/>
              <w:t>30 мин.</w:t>
            </w:r>
          </w:p>
        </w:tc>
        <w:tc>
          <w:tcPr>
            <w:tcW w:w="3110" w:type="dxa"/>
          </w:tcPr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Ведущий консультирует </w:t>
            </w:r>
            <w:r w:rsidRPr="006D3C7E">
              <w:rPr>
                <w:color w:val="000000"/>
                <w:spacing w:val="-11"/>
              </w:rPr>
              <w:lastRenderedPageBreak/>
              <w:t xml:space="preserve">участников игры, 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оказывает практическую помощь, 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стимулирует их творчество</w:t>
            </w:r>
          </w:p>
        </w:tc>
        <w:tc>
          <w:tcPr>
            <w:tcW w:w="2803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lastRenderedPageBreak/>
              <w:t>Работа в группах,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lastRenderedPageBreak/>
              <w:t>поиск путей решения выявленных проблем, разработка проектных идей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</w:tc>
      </w:tr>
      <w:tr w:rsidR="004E66D8" w:rsidRPr="006D3C7E" w:rsidTr="000929B0">
        <w:tc>
          <w:tcPr>
            <w:tcW w:w="2268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lastRenderedPageBreak/>
              <w:t xml:space="preserve">Представление результатов 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работы групп</w:t>
            </w:r>
          </w:p>
        </w:tc>
        <w:tc>
          <w:tcPr>
            <w:tcW w:w="1390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20 мин.</w:t>
            </w:r>
          </w:p>
        </w:tc>
        <w:tc>
          <w:tcPr>
            <w:tcW w:w="3110" w:type="dxa"/>
          </w:tcPr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Ведущий знакомит участников игры с критериями оценки результатов творческой работы групп: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i/>
                <w:color w:val="000000"/>
                <w:spacing w:val="-11"/>
              </w:rPr>
            </w:pPr>
            <w:r w:rsidRPr="006D3C7E">
              <w:rPr>
                <w:i/>
                <w:color w:val="000000"/>
                <w:spacing w:val="-11"/>
              </w:rPr>
              <w:t>- актуальность проблемы для Детского дома,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i/>
                <w:color w:val="000000"/>
                <w:spacing w:val="-11"/>
              </w:rPr>
            </w:pPr>
            <w:r w:rsidRPr="006D3C7E">
              <w:rPr>
                <w:i/>
                <w:color w:val="000000"/>
                <w:spacing w:val="-11"/>
              </w:rPr>
              <w:t xml:space="preserve"> - оригинальность идеи,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i/>
                <w:color w:val="000000"/>
                <w:spacing w:val="-11"/>
              </w:rPr>
            </w:pPr>
            <w:r w:rsidRPr="006D3C7E">
              <w:rPr>
                <w:i/>
                <w:color w:val="000000"/>
                <w:spacing w:val="-11"/>
              </w:rPr>
              <w:t xml:space="preserve"> - реалистичность идеи 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и предоставляет слово группам, следит за соблюдением правил игры</w:t>
            </w:r>
          </w:p>
        </w:tc>
        <w:tc>
          <w:tcPr>
            <w:tcW w:w="2803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Участники 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представляют 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результаты творческой работы групп, оценивают 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выступление других групп по предложенным критериям</w:t>
            </w:r>
          </w:p>
        </w:tc>
      </w:tr>
      <w:tr w:rsidR="004E66D8" w:rsidRPr="006D3C7E" w:rsidTr="000929B0">
        <w:tc>
          <w:tcPr>
            <w:tcW w:w="2268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Творческое подведение итогов</w:t>
            </w:r>
          </w:p>
        </w:tc>
        <w:tc>
          <w:tcPr>
            <w:tcW w:w="1390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15 мин.</w:t>
            </w:r>
          </w:p>
        </w:tc>
        <w:tc>
          <w:tcPr>
            <w:tcW w:w="3110" w:type="dxa"/>
          </w:tcPr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1) ведущий ставит задачу последнего, творческого этапа </w:t>
            </w:r>
            <w:r w:rsidRPr="006D3C7E">
              <w:rPr>
                <w:color w:val="000000"/>
                <w:spacing w:val="-11"/>
              </w:rPr>
              <w:noBreakHyphen/>
              <w:t xml:space="preserve"> подготовить коллективное мнение об игре в творческой форме.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2) ведущий консультирует участников игры, 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поддерживает и стимулирует их творчество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3) ведущий предоставляет слово группам, следит за соблюдением регламента и правил игры</w:t>
            </w: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4) ведущий подводит общие итоги игры, отмечает плюсы и минусы работы групп и благодарит участников.</w:t>
            </w:r>
          </w:p>
        </w:tc>
        <w:tc>
          <w:tcPr>
            <w:tcW w:w="2803" w:type="dxa"/>
          </w:tcPr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Работа в группах, 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>анализ участия в игре, подготовка коллективного мнения об игре в творческой форме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rPr>
                <w:color w:val="000000"/>
                <w:spacing w:val="-11"/>
              </w:rPr>
            </w:pPr>
            <w:r w:rsidRPr="006D3C7E">
              <w:rPr>
                <w:color w:val="000000"/>
                <w:spacing w:val="-11"/>
              </w:rPr>
              <w:t xml:space="preserve">Участники предъявляют результаты групповой работы </w:t>
            </w: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  <w:p w:rsidR="004E66D8" w:rsidRPr="006D3C7E" w:rsidRDefault="004E66D8" w:rsidP="000929B0">
            <w:pPr>
              <w:spacing w:before="22"/>
              <w:ind w:right="-185"/>
              <w:jc w:val="center"/>
              <w:rPr>
                <w:color w:val="000000"/>
                <w:spacing w:val="-11"/>
              </w:rPr>
            </w:pPr>
          </w:p>
        </w:tc>
      </w:tr>
    </w:tbl>
    <w:p w:rsidR="004E66D8" w:rsidRDefault="004E66D8" w:rsidP="004E66D8"/>
    <w:p w:rsidR="004E66D8" w:rsidRDefault="004E66D8" w:rsidP="004E66D8">
      <w:pPr>
        <w:spacing w:line="360" w:lineRule="auto"/>
        <w:ind w:left="1080"/>
        <w:jc w:val="center"/>
        <w:rPr>
          <w:b/>
        </w:rPr>
      </w:pPr>
    </w:p>
    <w:p w:rsidR="004E66D8" w:rsidRDefault="004E66D8" w:rsidP="004E66D8">
      <w:pPr>
        <w:spacing w:line="360" w:lineRule="auto"/>
        <w:ind w:left="1080"/>
        <w:jc w:val="center"/>
        <w:rPr>
          <w:b/>
        </w:rPr>
      </w:pPr>
    </w:p>
    <w:p w:rsidR="004E66D8" w:rsidRDefault="004E66D8" w:rsidP="004E66D8">
      <w:pPr>
        <w:spacing w:line="360" w:lineRule="auto"/>
        <w:ind w:left="1080"/>
        <w:jc w:val="center"/>
        <w:rPr>
          <w:b/>
        </w:rPr>
      </w:pPr>
    </w:p>
    <w:p w:rsidR="004E66D8" w:rsidRDefault="004E66D8" w:rsidP="004E66D8">
      <w:pPr>
        <w:spacing w:line="360" w:lineRule="auto"/>
        <w:ind w:left="1080"/>
        <w:jc w:val="center"/>
        <w:rPr>
          <w:b/>
        </w:rPr>
      </w:pPr>
    </w:p>
    <w:p w:rsidR="004E66D8" w:rsidRDefault="004E66D8" w:rsidP="004E66D8">
      <w:pPr>
        <w:spacing w:line="360" w:lineRule="auto"/>
        <w:ind w:left="1080"/>
        <w:jc w:val="center"/>
        <w:rPr>
          <w:b/>
        </w:rPr>
      </w:pPr>
    </w:p>
    <w:p w:rsidR="004E66D8" w:rsidRPr="00E6192A" w:rsidRDefault="00E6192A" w:rsidP="004E66D8">
      <w:pPr>
        <w:jc w:val="right"/>
        <w:rPr>
          <w:b/>
        </w:rPr>
      </w:pPr>
      <w:r w:rsidRPr="00E6192A">
        <w:rPr>
          <w:b/>
        </w:rPr>
        <w:t>Приложение 9</w:t>
      </w:r>
    </w:p>
    <w:p w:rsidR="004E66D8" w:rsidRDefault="004E66D8" w:rsidP="004E66D8">
      <w:pPr>
        <w:spacing w:line="360" w:lineRule="auto"/>
        <w:ind w:left="1080"/>
        <w:jc w:val="right"/>
        <w:rPr>
          <w:b/>
        </w:rPr>
      </w:pPr>
    </w:p>
    <w:p w:rsidR="004E66D8" w:rsidRDefault="004E66D8" w:rsidP="004E66D8">
      <w:pPr>
        <w:spacing w:line="360" w:lineRule="auto"/>
        <w:ind w:left="1080"/>
        <w:jc w:val="center"/>
        <w:rPr>
          <w:b/>
        </w:rPr>
      </w:pPr>
    </w:p>
    <w:p w:rsidR="004E66D8" w:rsidRPr="00315F89" w:rsidRDefault="004E66D8" w:rsidP="004E66D8">
      <w:pPr>
        <w:spacing w:line="360" w:lineRule="auto"/>
        <w:ind w:left="1080"/>
        <w:jc w:val="center"/>
        <w:rPr>
          <w:b/>
        </w:rPr>
      </w:pPr>
      <w:r w:rsidRPr="00315F89">
        <w:rPr>
          <w:b/>
        </w:rPr>
        <w:t>Общая схема занятий в проектных группах</w:t>
      </w:r>
    </w:p>
    <w:p w:rsidR="004E66D8" w:rsidRPr="00315F89" w:rsidRDefault="004E66D8" w:rsidP="003209EF">
      <w:pPr>
        <w:numPr>
          <w:ilvl w:val="0"/>
          <w:numId w:val="16"/>
        </w:numPr>
        <w:tabs>
          <w:tab w:val="clear" w:pos="1800"/>
          <w:tab w:val="num" w:pos="1080"/>
        </w:tabs>
        <w:spacing w:line="360" w:lineRule="auto"/>
        <w:ind w:left="1080" w:firstLine="0"/>
        <w:jc w:val="both"/>
      </w:pPr>
      <w:r w:rsidRPr="00315F89">
        <w:rPr>
          <w:b/>
          <w:i/>
        </w:rPr>
        <w:lastRenderedPageBreak/>
        <w:t>начальная часть,</w:t>
      </w:r>
      <w:r w:rsidRPr="00315F89">
        <w:t xml:space="preserve"> </w:t>
      </w:r>
      <w:r w:rsidRPr="00315F89">
        <w:rPr>
          <w:b/>
          <w:i/>
        </w:rPr>
        <w:t>организационный момент:</w:t>
      </w:r>
    </w:p>
    <w:p w:rsidR="004E66D8" w:rsidRPr="00315F89" w:rsidRDefault="004E66D8" w:rsidP="004E66D8">
      <w:pPr>
        <w:spacing w:line="360" w:lineRule="auto"/>
        <w:ind w:left="1080"/>
        <w:jc w:val="both"/>
      </w:pPr>
      <w:r w:rsidRPr="00315F89">
        <w:t xml:space="preserve"> </w:t>
      </w:r>
      <w:r w:rsidRPr="00315F89">
        <w:noBreakHyphen/>
        <w:t xml:space="preserve"> приветствие, </w:t>
      </w:r>
    </w:p>
    <w:p w:rsidR="004E66D8" w:rsidRPr="00315F89" w:rsidRDefault="004E66D8" w:rsidP="004E66D8">
      <w:pPr>
        <w:spacing w:line="360" w:lineRule="auto"/>
        <w:ind w:left="1080"/>
        <w:jc w:val="both"/>
      </w:pPr>
      <w:r w:rsidRPr="00315F89">
        <w:t xml:space="preserve"> </w:t>
      </w:r>
      <w:r w:rsidRPr="00315F89">
        <w:noBreakHyphen/>
        <w:t xml:space="preserve"> сюрприз, </w:t>
      </w:r>
      <w:r>
        <w:t>д</w:t>
      </w:r>
      <w:r w:rsidRPr="00315F89">
        <w:t xml:space="preserve">иагностика настроения и уровня ожиданий, </w:t>
      </w:r>
    </w:p>
    <w:p w:rsidR="004E66D8" w:rsidRPr="00315F89" w:rsidRDefault="004E66D8" w:rsidP="004E66D8">
      <w:pPr>
        <w:spacing w:line="360" w:lineRule="auto"/>
        <w:ind w:left="1080"/>
        <w:jc w:val="both"/>
      </w:pPr>
      <w:r w:rsidRPr="00315F89">
        <w:t xml:space="preserve"> </w:t>
      </w:r>
      <w:r w:rsidRPr="00315F89">
        <w:noBreakHyphen/>
        <w:t xml:space="preserve"> </w:t>
      </w:r>
      <w:r>
        <w:t xml:space="preserve">целеполагание: </w:t>
      </w:r>
      <w:r w:rsidRPr="00315F89">
        <w:t xml:space="preserve">чем займемся сегодня – с привлечением детей (кратко, понятно, реально, ответы на возникшие вопросы – не в ущерб основной задаче, </w:t>
      </w:r>
    </w:p>
    <w:p w:rsidR="004E66D8" w:rsidRDefault="004E66D8" w:rsidP="003209EF">
      <w:pPr>
        <w:numPr>
          <w:ilvl w:val="0"/>
          <w:numId w:val="18"/>
        </w:numPr>
        <w:spacing w:line="360" w:lineRule="auto"/>
        <w:jc w:val="both"/>
      </w:pPr>
      <w:r w:rsidRPr="00315F89">
        <w:t>отчёт о выполнении творческого задания (если они были даны).</w:t>
      </w:r>
    </w:p>
    <w:p w:rsidR="004E66D8" w:rsidRPr="00315F89" w:rsidRDefault="004E66D8" w:rsidP="003209EF">
      <w:pPr>
        <w:numPr>
          <w:ilvl w:val="0"/>
          <w:numId w:val="18"/>
        </w:numPr>
        <w:spacing w:line="360" w:lineRule="auto"/>
        <w:jc w:val="both"/>
      </w:pPr>
      <w:r>
        <w:t xml:space="preserve">обсуждение </w:t>
      </w:r>
      <w:r>
        <w:noBreakHyphen/>
        <w:t xml:space="preserve"> чем займемся сегодня?</w:t>
      </w:r>
    </w:p>
    <w:p w:rsidR="004E66D8" w:rsidRPr="00315F89" w:rsidRDefault="004E66D8" w:rsidP="003209EF">
      <w:pPr>
        <w:numPr>
          <w:ilvl w:val="0"/>
          <w:numId w:val="16"/>
        </w:numPr>
        <w:tabs>
          <w:tab w:val="clear" w:pos="1800"/>
          <w:tab w:val="num" w:pos="1440"/>
        </w:tabs>
        <w:spacing w:line="360" w:lineRule="auto"/>
        <w:ind w:left="1440"/>
        <w:jc w:val="both"/>
      </w:pPr>
      <w:r w:rsidRPr="00315F89">
        <w:rPr>
          <w:b/>
          <w:i/>
        </w:rPr>
        <w:t>основная часть:</w:t>
      </w:r>
    </w:p>
    <w:p w:rsidR="004E66D8" w:rsidRPr="00315F89" w:rsidRDefault="004E66D8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  <w:jc w:val="both"/>
      </w:pPr>
      <w:r w:rsidRPr="00315F89">
        <w:t xml:space="preserve">работа на задачу дня, </w:t>
      </w:r>
    </w:p>
    <w:p w:rsidR="004E66D8" w:rsidRPr="00315F89" w:rsidRDefault="004E66D8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  <w:jc w:val="both"/>
      </w:pPr>
      <w:r w:rsidRPr="00315F89">
        <w:t>отслеживание её выполнения,</w:t>
      </w:r>
    </w:p>
    <w:p w:rsidR="004E66D8" w:rsidRPr="00315F89" w:rsidRDefault="004E66D8" w:rsidP="004E66D8">
      <w:pPr>
        <w:spacing w:line="360" w:lineRule="auto"/>
        <w:ind w:left="1080"/>
        <w:jc w:val="both"/>
      </w:pPr>
      <w:r w:rsidRPr="00315F89">
        <w:t>– смена видов деятельности,</w:t>
      </w:r>
    </w:p>
    <w:p w:rsidR="004E66D8" w:rsidRPr="00315F89" w:rsidRDefault="004E66D8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</w:pPr>
      <w:r w:rsidRPr="00315F89">
        <w:t xml:space="preserve">видеть, слушать и слышать каждого, </w:t>
      </w:r>
    </w:p>
    <w:p w:rsidR="004E66D8" w:rsidRPr="00315F89" w:rsidRDefault="004E66D8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</w:pPr>
      <w:r w:rsidRPr="00315F89">
        <w:t xml:space="preserve">отслеживать участие каждого ребёнка, </w:t>
      </w:r>
    </w:p>
    <w:p w:rsidR="004E66D8" w:rsidRPr="00315F89" w:rsidRDefault="004E66D8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</w:pPr>
      <w:r w:rsidRPr="00315F89">
        <w:t>фиксировать динамику каждого,</w:t>
      </w:r>
    </w:p>
    <w:p w:rsidR="004E66D8" w:rsidRPr="00315F89" w:rsidRDefault="004E66D8" w:rsidP="003209EF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  <w:jc w:val="both"/>
      </w:pPr>
      <w:r w:rsidRPr="00315F89">
        <w:t>стимулировать творчество,</w:t>
      </w:r>
    </w:p>
    <w:p w:rsidR="004E66D8" w:rsidRPr="00315F89" w:rsidRDefault="004E66D8" w:rsidP="003209EF">
      <w:pPr>
        <w:numPr>
          <w:ilvl w:val="0"/>
          <w:numId w:val="16"/>
        </w:numPr>
        <w:tabs>
          <w:tab w:val="clear" w:pos="1800"/>
          <w:tab w:val="num" w:pos="1440"/>
        </w:tabs>
        <w:spacing w:line="360" w:lineRule="auto"/>
        <w:ind w:hanging="720"/>
        <w:jc w:val="both"/>
      </w:pPr>
      <w:r w:rsidRPr="00315F89">
        <w:rPr>
          <w:b/>
          <w:i/>
        </w:rPr>
        <w:t>заключительная часть</w:t>
      </w:r>
      <w:r w:rsidRPr="00315F89">
        <w:t xml:space="preserve"> </w:t>
      </w:r>
      <w:r w:rsidRPr="00315F89">
        <w:rPr>
          <w:b/>
          <w:i/>
        </w:rPr>
        <w:t>(рефлексия дня):</w:t>
      </w:r>
    </w:p>
    <w:p w:rsidR="004E66D8" w:rsidRPr="00315F89" w:rsidRDefault="004E66D8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hanging="1080"/>
        <w:jc w:val="both"/>
      </w:pPr>
      <w:r w:rsidRPr="00315F89">
        <w:t xml:space="preserve">что сделано, </w:t>
      </w:r>
    </w:p>
    <w:p w:rsidR="004E66D8" w:rsidRPr="00315F89" w:rsidRDefault="004E66D8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hanging="1080"/>
        <w:jc w:val="both"/>
      </w:pPr>
      <w:r w:rsidRPr="00315F89">
        <w:t xml:space="preserve">в чём продвинулись, </w:t>
      </w:r>
    </w:p>
    <w:p w:rsidR="004E66D8" w:rsidRPr="00315F89" w:rsidRDefault="004E66D8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left="1440" w:hanging="360"/>
        <w:jc w:val="both"/>
      </w:pPr>
      <w:r w:rsidRPr="00315F89">
        <w:t>что сегодня было самым:</w:t>
      </w:r>
    </w:p>
    <w:p w:rsidR="004E66D8" w:rsidRPr="00315F89" w:rsidRDefault="004E66D8" w:rsidP="004E66D8">
      <w:pPr>
        <w:spacing w:line="360" w:lineRule="auto"/>
        <w:ind w:left="1080"/>
        <w:jc w:val="both"/>
      </w:pPr>
      <w:r w:rsidRPr="00315F89">
        <w:t xml:space="preserve">– интересным, </w:t>
      </w:r>
    </w:p>
    <w:p w:rsidR="004E66D8" w:rsidRPr="00315F89" w:rsidRDefault="004E66D8" w:rsidP="003209EF">
      <w:pPr>
        <w:numPr>
          <w:ilvl w:val="0"/>
          <w:numId w:val="17"/>
        </w:numPr>
        <w:spacing w:line="360" w:lineRule="auto"/>
        <w:jc w:val="both"/>
      </w:pPr>
      <w:r w:rsidRPr="00315F89">
        <w:t xml:space="preserve">трудным, </w:t>
      </w:r>
    </w:p>
    <w:p w:rsidR="004E66D8" w:rsidRPr="00315F89" w:rsidRDefault="004E66D8" w:rsidP="003209EF">
      <w:pPr>
        <w:numPr>
          <w:ilvl w:val="0"/>
          <w:numId w:val="17"/>
        </w:numPr>
        <w:spacing w:line="360" w:lineRule="auto"/>
        <w:jc w:val="both"/>
      </w:pPr>
      <w:r w:rsidRPr="00315F89">
        <w:t xml:space="preserve">полезным, </w:t>
      </w:r>
    </w:p>
    <w:p w:rsidR="004E66D8" w:rsidRPr="00315F89" w:rsidRDefault="004E66D8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hanging="1080"/>
        <w:jc w:val="both"/>
      </w:pPr>
      <w:r w:rsidRPr="00315F89">
        <w:t xml:space="preserve">что было непонятно, </w:t>
      </w:r>
    </w:p>
    <w:p w:rsidR="004E66D8" w:rsidRPr="00315F89" w:rsidRDefault="004E66D8" w:rsidP="003209EF">
      <w:pPr>
        <w:numPr>
          <w:ilvl w:val="2"/>
          <w:numId w:val="15"/>
        </w:numPr>
        <w:tabs>
          <w:tab w:val="clear" w:pos="3240"/>
          <w:tab w:val="num" w:pos="1440"/>
        </w:tabs>
        <w:spacing w:line="360" w:lineRule="auto"/>
        <w:ind w:hanging="2160"/>
        <w:jc w:val="both"/>
      </w:pPr>
      <w:r w:rsidRPr="00315F89">
        <w:t xml:space="preserve">или </w:t>
      </w:r>
      <w:r w:rsidRPr="00315F89">
        <w:noBreakHyphen/>
        <w:t xml:space="preserve"> что было хорошо, даже если было плохо? </w:t>
      </w:r>
    </w:p>
    <w:p w:rsidR="004E66D8" w:rsidRPr="00315F89" w:rsidRDefault="004E66D8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left="1080"/>
        <w:jc w:val="both"/>
      </w:pPr>
      <w:r w:rsidRPr="00315F89">
        <w:t xml:space="preserve">что было плохо, даже если было хорошо? </w:t>
      </w:r>
    </w:p>
    <w:p w:rsidR="004E66D8" w:rsidRPr="00315F89" w:rsidRDefault="004E66D8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left="1080"/>
        <w:jc w:val="both"/>
      </w:pPr>
      <w:r w:rsidRPr="00315F89">
        <w:t>что учтём на будущее?</w:t>
      </w:r>
    </w:p>
    <w:p w:rsidR="004E66D8" w:rsidRDefault="004E66D8" w:rsidP="003209EF">
      <w:pPr>
        <w:numPr>
          <w:ilvl w:val="1"/>
          <w:numId w:val="15"/>
        </w:numPr>
        <w:tabs>
          <w:tab w:val="clear" w:pos="2160"/>
          <w:tab w:val="num" w:pos="1440"/>
        </w:tabs>
        <w:spacing w:line="360" w:lineRule="auto"/>
        <w:ind w:left="1080"/>
        <w:jc w:val="both"/>
      </w:pPr>
      <w:r w:rsidRPr="00315F89">
        <w:t>чем займёмся завтра? (Распределение поручений, формулирование творческих заданий</w:t>
      </w:r>
      <w:r>
        <w:t>).</w:t>
      </w:r>
      <w:r w:rsidRPr="00562C22">
        <w:t xml:space="preserve"> </w:t>
      </w:r>
    </w:p>
    <w:p w:rsidR="004E66D8" w:rsidRDefault="004E66D8" w:rsidP="004E66D8">
      <w:pPr>
        <w:spacing w:line="360" w:lineRule="auto"/>
        <w:jc w:val="both"/>
      </w:pPr>
    </w:p>
    <w:p w:rsidR="004E66D8" w:rsidRDefault="004E66D8" w:rsidP="004E66D8">
      <w:pPr>
        <w:spacing w:line="360" w:lineRule="auto"/>
        <w:jc w:val="both"/>
      </w:pPr>
    </w:p>
    <w:p w:rsidR="004E66D8" w:rsidRPr="00562C22" w:rsidRDefault="004E66D8" w:rsidP="004E66D8">
      <w:pPr>
        <w:spacing w:line="360" w:lineRule="auto"/>
        <w:jc w:val="both"/>
      </w:pPr>
    </w:p>
    <w:p w:rsidR="004E66D8" w:rsidRDefault="004E66D8" w:rsidP="004E66D8"/>
    <w:p w:rsidR="004E66D8" w:rsidRPr="00562C22" w:rsidRDefault="004E66D8" w:rsidP="004E66D8"/>
    <w:p w:rsidR="004E66D8" w:rsidRPr="00E6192A" w:rsidRDefault="004E66D8" w:rsidP="004E66D8">
      <w:pPr>
        <w:spacing w:line="288" w:lineRule="auto"/>
        <w:jc w:val="right"/>
        <w:rPr>
          <w:b/>
        </w:rPr>
      </w:pPr>
      <w:r w:rsidRPr="00E6192A">
        <w:rPr>
          <w:b/>
        </w:rPr>
        <w:t xml:space="preserve">Приложение </w:t>
      </w:r>
      <w:r w:rsidR="00E6192A" w:rsidRPr="00E6192A">
        <w:rPr>
          <w:b/>
        </w:rPr>
        <w:t>10</w:t>
      </w:r>
    </w:p>
    <w:p w:rsidR="004E66D8" w:rsidRPr="00FC58FB" w:rsidRDefault="004E66D8" w:rsidP="004E66D8">
      <w:pPr>
        <w:jc w:val="center"/>
        <w:rPr>
          <w:b/>
        </w:rPr>
      </w:pPr>
      <w:r w:rsidRPr="00FC58FB">
        <w:rPr>
          <w:b/>
        </w:rPr>
        <w:t>Пермский государственный гуманитарно-педагогический университет</w:t>
      </w:r>
    </w:p>
    <w:p w:rsidR="004E66D8" w:rsidRPr="00FC58FB" w:rsidRDefault="004E66D8" w:rsidP="004E66D8">
      <w:pPr>
        <w:ind w:left="360"/>
        <w:jc w:val="center"/>
      </w:pPr>
      <w:r>
        <w:rPr>
          <w:b/>
        </w:rPr>
        <w:lastRenderedPageBreak/>
        <w:t>(__________________________________________________)</w:t>
      </w:r>
    </w:p>
    <w:p w:rsidR="004E66D8" w:rsidRPr="00FC58FB" w:rsidRDefault="004E66D8" w:rsidP="004E66D8">
      <w:pPr>
        <w:ind w:left="360"/>
        <w:jc w:val="center"/>
        <w:rPr>
          <w:b/>
        </w:rPr>
      </w:pPr>
      <w:r w:rsidRPr="00FC58FB">
        <w:rPr>
          <w:b/>
        </w:rPr>
        <w:t>Положение</w:t>
      </w:r>
    </w:p>
    <w:p w:rsidR="004E66D8" w:rsidRPr="00FC58FB" w:rsidRDefault="004E66D8" w:rsidP="004E66D8">
      <w:pPr>
        <w:ind w:left="360"/>
        <w:jc w:val="center"/>
        <w:rPr>
          <w:b/>
        </w:rPr>
      </w:pPr>
      <w:r w:rsidRPr="00FC58FB">
        <w:rPr>
          <w:b/>
        </w:rPr>
        <w:t>о конкурсе социальных проектов</w:t>
      </w:r>
    </w:p>
    <w:p w:rsidR="004E66D8" w:rsidRPr="00FC58FB" w:rsidRDefault="004E66D8" w:rsidP="004E66D8">
      <w:pPr>
        <w:ind w:left="360"/>
        <w:jc w:val="center"/>
        <w:rPr>
          <w:b/>
          <w:i/>
        </w:rPr>
      </w:pPr>
    </w:p>
    <w:p w:rsidR="004E66D8" w:rsidRPr="00FC58FB" w:rsidRDefault="004E66D8" w:rsidP="004E66D8">
      <w:pPr>
        <w:ind w:left="360"/>
        <w:jc w:val="right"/>
      </w:pPr>
      <w:r w:rsidRPr="00FC58FB">
        <w:t>Рабочий вариант</w:t>
      </w:r>
    </w:p>
    <w:p w:rsidR="004E66D8" w:rsidRPr="00FC58FB" w:rsidRDefault="004E66D8" w:rsidP="004E66D8">
      <w:pPr>
        <w:ind w:left="360"/>
        <w:jc w:val="center"/>
        <w:rPr>
          <w:b/>
          <w:i/>
        </w:rPr>
      </w:pP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  <w:r w:rsidRPr="00FC58FB">
        <w:rPr>
          <w:b/>
          <w:i/>
        </w:rPr>
        <w:t>1</w:t>
      </w:r>
      <w:r w:rsidRPr="00FC58FB">
        <w:rPr>
          <w:b/>
          <w:i/>
          <w:u w:val="single"/>
        </w:rPr>
        <w:t>. Общие положения:</w:t>
      </w:r>
    </w:p>
    <w:p w:rsidR="004E66D8" w:rsidRPr="00FC58FB" w:rsidRDefault="004E66D8" w:rsidP="004E66D8">
      <w:pPr>
        <w:ind w:left="360"/>
        <w:jc w:val="both"/>
      </w:pPr>
      <w:r w:rsidRPr="00FC58FB">
        <w:t>1.1.Конкурс социальных проектов (далее - Конкурс) п</w:t>
      </w:r>
      <w:r>
        <w:t>роводится дирекцией МБОУ «СОШ №___</w:t>
      </w:r>
      <w:r w:rsidRPr="00FC58FB">
        <w:t xml:space="preserve">» г, Перми и студентами факультета правового и социально-педагогического образования ПГГПУ </w:t>
      </w:r>
    </w:p>
    <w:p w:rsidR="004E66D8" w:rsidRPr="00FC58FB" w:rsidRDefault="004E66D8" w:rsidP="004E66D8">
      <w:pPr>
        <w:ind w:left="360"/>
        <w:jc w:val="both"/>
      </w:pPr>
      <w:r w:rsidRPr="00FC58FB">
        <w:t>1.2. Настоящее положение определяет цели, задачи и порядок проведения Конкурса.</w:t>
      </w:r>
    </w:p>
    <w:p w:rsidR="004E66D8" w:rsidRPr="00FC58FB" w:rsidRDefault="004E66D8" w:rsidP="004E66D8">
      <w:pPr>
        <w:ind w:left="360"/>
        <w:jc w:val="both"/>
      </w:pPr>
    </w:p>
    <w:p w:rsidR="004E66D8" w:rsidRPr="00FC58FB" w:rsidRDefault="004E66D8" w:rsidP="004E66D8">
      <w:pPr>
        <w:ind w:left="360"/>
        <w:jc w:val="both"/>
        <w:rPr>
          <w:iCs/>
        </w:rPr>
      </w:pPr>
      <w:r w:rsidRPr="00FC58FB">
        <w:rPr>
          <w:b/>
          <w:i/>
        </w:rPr>
        <w:t>Цель Конкурса:</w:t>
      </w:r>
      <w:r w:rsidRPr="00FC58FB">
        <w:t xml:space="preserve"> </w:t>
      </w:r>
      <w:r w:rsidRPr="00FC58FB">
        <w:rPr>
          <w:iCs/>
        </w:rPr>
        <w:t xml:space="preserve">развитие социальной активности учащихся школы, </w:t>
      </w:r>
      <w:r w:rsidRPr="00FC58FB">
        <w:t xml:space="preserve">обогащению их социального опыта </w:t>
      </w:r>
      <w:r w:rsidRPr="00FC58FB">
        <w:rPr>
          <w:iCs/>
        </w:rPr>
        <w:t>посредством включения в проектную деятельность.</w:t>
      </w:r>
    </w:p>
    <w:p w:rsidR="004E66D8" w:rsidRPr="00FC58FB" w:rsidRDefault="004E66D8" w:rsidP="004E66D8">
      <w:pPr>
        <w:ind w:left="360"/>
        <w:jc w:val="both"/>
      </w:pPr>
      <w:r w:rsidRPr="00FC58FB">
        <w:t xml:space="preserve"> </w:t>
      </w:r>
    </w:p>
    <w:p w:rsidR="004E66D8" w:rsidRPr="00FC58FB" w:rsidRDefault="004E66D8" w:rsidP="004E66D8">
      <w:pPr>
        <w:ind w:left="360"/>
        <w:jc w:val="both"/>
        <w:rPr>
          <w:b/>
        </w:rPr>
      </w:pPr>
      <w:r w:rsidRPr="00FC58FB">
        <w:rPr>
          <w:b/>
          <w:i/>
        </w:rPr>
        <w:t>Задачи Конкурса:</w:t>
      </w:r>
      <w:r w:rsidRPr="00FC58FB">
        <w:rPr>
          <w:b/>
        </w:rPr>
        <w:t xml:space="preserve"> </w:t>
      </w:r>
    </w:p>
    <w:p w:rsidR="004E66D8" w:rsidRPr="00FC58FB" w:rsidRDefault="004E66D8" w:rsidP="003209EF">
      <w:pPr>
        <w:numPr>
          <w:ilvl w:val="1"/>
          <w:numId w:val="42"/>
        </w:numPr>
        <w:tabs>
          <w:tab w:val="clear" w:pos="1800"/>
          <w:tab w:val="num" w:pos="540"/>
          <w:tab w:val="num" w:pos="720"/>
        </w:tabs>
        <w:ind w:left="720"/>
        <w:jc w:val="both"/>
      </w:pPr>
      <w:r w:rsidRPr="00FC58FB">
        <w:t>способствовать формированию у детей навыков социального проектирования,</w:t>
      </w:r>
    </w:p>
    <w:p w:rsidR="004E66D8" w:rsidRPr="00FC58FB" w:rsidRDefault="004E66D8" w:rsidP="003209EF">
      <w:pPr>
        <w:numPr>
          <w:ilvl w:val="1"/>
          <w:numId w:val="42"/>
        </w:numPr>
        <w:tabs>
          <w:tab w:val="clear" w:pos="1800"/>
          <w:tab w:val="num" w:pos="540"/>
        </w:tabs>
        <w:ind w:left="720"/>
        <w:jc w:val="both"/>
      </w:pPr>
      <w:r w:rsidRPr="00FC58FB">
        <w:t>содействовать участию детей в организации и проведении отдельных мероприятий, действий, направленных на выявление и решение социально-значимых проблем,</w:t>
      </w:r>
    </w:p>
    <w:p w:rsidR="004E66D8" w:rsidRPr="00FC58FB" w:rsidRDefault="004E66D8" w:rsidP="003209EF">
      <w:pPr>
        <w:numPr>
          <w:ilvl w:val="1"/>
          <w:numId w:val="42"/>
        </w:numPr>
        <w:tabs>
          <w:tab w:val="clear" w:pos="1800"/>
          <w:tab w:val="num" w:pos="540"/>
        </w:tabs>
        <w:ind w:left="720"/>
        <w:jc w:val="both"/>
      </w:pPr>
      <w:r w:rsidRPr="00FC58FB">
        <w:t>поддерживать инициативу школьников,</w:t>
      </w:r>
    </w:p>
    <w:p w:rsidR="004E66D8" w:rsidRPr="00FC58FB" w:rsidRDefault="004E66D8" w:rsidP="003209EF">
      <w:pPr>
        <w:numPr>
          <w:ilvl w:val="1"/>
          <w:numId w:val="42"/>
        </w:numPr>
        <w:tabs>
          <w:tab w:val="clear" w:pos="1800"/>
          <w:tab w:val="num" w:pos="540"/>
        </w:tabs>
        <w:ind w:left="720"/>
        <w:jc w:val="both"/>
      </w:pPr>
      <w:r w:rsidRPr="00FC58FB">
        <w:rPr>
          <w:iCs/>
        </w:rPr>
        <w:t xml:space="preserve"> с</w:t>
      </w:r>
      <w:r w:rsidRPr="00FC58FB">
        <w:t xml:space="preserve">тимулировать реализацию разработанных социальных проектов </w:t>
      </w:r>
    </w:p>
    <w:p w:rsidR="004E66D8" w:rsidRPr="009F1DDD" w:rsidRDefault="004E66D8" w:rsidP="003209EF">
      <w:pPr>
        <w:pStyle w:val="a3"/>
        <w:numPr>
          <w:ilvl w:val="0"/>
          <w:numId w:val="42"/>
        </w:numPr>
        <w:tabs>
          <w:tab w:val="clear" w:pos="1080"/>
          <w:tab w:val="num" w:pos="540"/>
        </w:tabs>
        <w:ind w:left="720"/>
        <w:jc w:val="both"/>
        <w:rPr>
          <w:sz w:val="24"/>
        </w:rPr>
      </w:pPr>
      <w:r w:rsidRPr="009F1DDD">
        <w:rPr>
          <w:sz w:val="24"/>
        </w:rPr>
        <w:t>способствовать освоению подростками опыта командной работы и конструктивного взаимодействия.</w:t>
      </w: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  <w:r w:rsidRPr="00FC58FB">
        <w:rPr>
          <w:b/>
          <w:i/>
          <w:u w:val="single"/>
        </w:rPr>
        <w:t>2. Участники Конкурса</w:t>
      </w:r>
    </w:p>
    <w:p w:rsidR="004E66D8" w:rsidRPr="00FC58FB" w:rsidRDefault="004E66D8" w:rsidP="004E66D8">
      <w:pPr>
        <w:ind w:left="360" w:firstLine="348"/>
        <w:jc w:val="both"/>
      </w:pPr>
      <w:r w:rsidRPr="00FC58FB">
        <w:t>В Конкурс принимают участие проектные группы учащихся восьмых классов СОШ №2» (состав группы 9-10 человек).</w:t>
      </w: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  <w:r w:rsidRPr="00FC58FB">
        <w:rPr>
          <w:b/>
          <w:i/>
          <w:u w:val="single"/>
        </w:rPr>
        <w:t>3. Сроки и порядок проведения Конкурса</w:t>
      </w:r>
    </w:p>
    <w:p w:rsidR="004E66D8" w:rsidRPr="00FC58FB" w:rsidRDefault="004E66D8" w:rsidP="004E66D8">
      <w:pPr>
        <w:ind w:left="360" w:firstLine="348"/>
        <w:jc w:val="both"/>
      </w:pPr>
      <w:r w:rsidRPr="00FC58FB">
        <w:t xml:space="preserve">Конкурс проводится с </w:t>
      </w:r>
      <w:r>
        <w:t>________</w:t>
      </w:r>
      <w:r w:rsidRPr="00FC58FB">
        <w:t xml:space="preserve">по </w:t>
      </w:r>
      <w:r>
        <w:t>________20______</w:t>
      </w:r>
      <w:r w:rsidRPr="00FC58FB">
        <w:t xml:space="preserve"> </w:t>
      </w:r>
      <w:r>
        <w:t>года в два</w:t>
      </w:r>
      <w:r w:rsidRPr="00FC58FB">
        <w:t xml:space="preserve"> этапа:</w:t>
      </w:r>
    </w:p>
    <w:p w:rsidR="004E66D8" w:rsidRPr="00FC58FB" w:rsidRDefault="004E66D8" w:rsidP="004E66D8">
      <w:pPr>
        <w:ind w:left="360"/>
        <w:jc w:val="both"/>
      </w:pPr>
      <w:r w:rsidRPr="00FC58FB">
        <w:rPr>
          <w:lang w:val="en-US"/>
        </w:rPr>
        <w:t>I</w:t>
      </w:r>
      <w:r w:rsidRPr="00FC58FB">
        <w:t xml:space="preserve"> этап –</w:t>
      </w:r>
      <w:r>
        <w:t xml:space="preserve"> (___________________________</w:t>
      </w:r>
      <w:r w:rsidRPr="00FC58FB">
        <w:t xml:space="preserve">) – организация обучения участников проектной деятельности, выявление актуальных проблем, сбор информации, разработка и оформление проекта, </w:t>
      </w:r>
    </w:p>
    <w:p w:rsidR="004E66D8" w:rsidRPr="00FC58FB" w:rsidRDefault="004E66D8" w:rsidP="004E66D8">
      <w:pPr>
        <w:ind w:left="360"/>
        <w:jc w:val="both"/>
      </w:pPr>
      <w:r w:rsidRPr="00FC58FB">
        <w:rPr>
          <w:lang w:val="en-US"/>
        </w:rPr>
        <w:t>II</w:t>
      </w:r>
      <w:r w:rsidRPr="00FC58FB">
        <w:t xml:space="preserve"> этап </w:t>
      </w:r>
      <w:r>
        <w:t>– (___________________________</w:t>
      </w:r>
      <w:r w:rsidRPr="00FC58FB">
        <w:t>)</w:t>
      </w:r>
      <w:r>
        <w:t xml:space="preserve"> </w:t>
      </w:r>
      <w:r>
        <w:noBreakHyphen/>
        <w:t xml:space="preserve"> </w:t>
      </w:r>
      <w:r w:rsidRPr="00FC58FB">
        <w:t>представление заявок, (защита) проекта, подведение итогов работы проектных групп,</w:t>
      </w: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  <w:r w:rsidRPr="00FC58FB">
        <w:rPr>
          <w:b/>
          <w:i/>
          <w:u w:val="single"/>
        </w:rPr>
        <w:t>4. Организация и руководство Конкурсом</w:t>
      </w:r>
    </w:p>
    <w:p w:rsidR="004E66D8" w:rsidRPr="00FC58FB" w:rsidRDefault="004E66D8" w:rsidP="004E66D8">
      <w:pPr>
        <w:ind w:left="360" w:firstLine="348"/>
        <w:jc w:val="both"/>
      </w:pPr>
      <w:r w:rsidRPr="00FC58FB">
        <w:t>Учредителями Конкурс</w:t>
      </w:r>
      <w:r>
        <w:t>а являются дирекция МБОУ «СОШ №________</w:t>
      </w:r>
      <w:r w:rsidRPr="00FC58FB">
        <w:t xml:space="preserve">» г, Перми и факультет правового и социально-педагогического образования ПГГПУ </w:t>
      </w:r>
    </w:p>
    <w:p w:rsidR="004E66D8" w:rsidRDefault="004E66D8" w:rsidP="004E66D8">
      <w:pPr>
        <w:ind w:left="360"/>
        <w:jc w:val="both"/>
      </w:pPr>
      <w:r w:rsidRPr="00FC58FB">
        <w:t>Общее методическое и организационное обеспечение Конкурса осуществляют оргкомитет (Приложение 1</w:t>
      </w:r>
    </w:p>
    <w:p w:rsidR="004E66D8" w:rsidRPr="009F1DDD" w:rsidRDefault="004E66D8" w:rsidP="004E66D8">
      <w:pPr>
        <w:ind w:left="360"/>
        <w:jc w:val="center"/>
        <w:rPr>
          <w:b/>
          <w:i/>
          <w:u w:val="single"/>
        </w:rPr>
      </w:pPr>
      <w:r w:rsidRPr="009F1DDD">
        <w:rPr>
          <w:b/>
          <w:i/>
          <w:u w:val="single"/>
        </w:rPr>
        <w:t>Проектные линии (номинации Конкурса:</w:t>
      </w:r>
    </w:p>
    <w:p w:rsidR="004E66D8" w:rsidRPr="00FC58FB" w:rsidRDefault="004E66D8" w:rsidP="003209EF">
      <w:pPr>
        <w:numPr>
          <w:ilvl w:val="0"/>
          <w:numId w:val="49"/>
        </w:numPr>
        <w:jc w:val="both"/>
      </w:pPr>
      <w:r w:rsidRPr="00FC58FB">
        <w:rPr>
          <w:bCs/>
        </w:rPr>
        <w:t xml:space="preserve">Видим проблему – можем её решить! </w:t>
      </w:r>
    </w:p>
    <w:p w:rsidR="004E66D8" w:rsidRPr="00FC58FB" w:rsidRDefault="004E66D8" w:rsidP="003209EF">
      <w:pPr>
        <w:numPr>
          <w:ilvl w:val="0"/>
          <w:numId w:val="49"/>
        </w:numPr>
        <w:jc w:val="both"/>
      </w:pPr>
      <w:r w:rsidRPr="00FC58FB">
        <w:rPr>
          <w:bCs/>
        </w:rPr>
        <w:t xml:space="preserve">Культура питания. </w:t>
      </w:r>
    </w:p>
    <w:p w:rsidR="004E66D8" w:rsidRPr="00FC58FB" w:rsidRDefault="004E66D8" w:rsidP="003209EF">
      <w:pPr>
        <w:numPr>
          <w:ilvl w:val="0"/>
          <w:numId w:val="49"/>
        </w:numPr>
        <w:jc w:val="both"/>
      </w:pPr>
      <w:r w:rsidRPr="00FC58FB">
        <w:rPr>
          <w:bCs/>
        </w:rPr>
        <w:t xml:space="preserve">Улучшаем экологию! </w:t>
      </w:r>
    </w:p>
    <w:p w:rsidR="004E66D8" w:rsidRPr="00FC58FB" w:rsidRDefault="004E66D8" w:rsidP="003209EF">
      <w:pPr>
        <w:numPr>
          <w:ilvl w:val="0"/>
          <w:numId w:val="49"/>
        </w:numPr>
        <w:jc w:val="both"/>
      </w:pPr>
      <w:r w:rsidRPr="00FC58FB">
        <w:rPr>
          <w:bCs/>
        </w:rPr>
        <w:t>Учимся строить добрые отношения.</w:t>
      </w:r>
    </w:p>
    <w:p w:rsidR="004E66D8" w:rsidRPr="00FC58FB" w:rsidRDefault="004E66D8" w:rsidP="003209EF">
      <w:pPr>
        <w:numPr>
          <w:ilvl w:val="0"/>
          <w:numId w:val="49"/>
        </w:numPr>
        <w:jc w:val="both"/>
      </w:pPr>
      <w:r w:rsidRPr="00FC58FB">
        <w:rPr>
          <w:bCs/>
        </w:rPr>
        <w:t xml:space="preserve"> Удивительная переменка</w:t>
      </w:r>
    </w:p>
    <w:p w:rsidR="004E66D8" w:rsidRPr="00FC58FB" w:rsidRDefault="004E66D8" w:rsidP="003209EF">
      <w:pPr>
        <w:numPr>
          <w:ilvl w:val="0"/>
          <w:numId w:val="50"/>
        </w:numPr>
        <w:ind w:left="426" w:firstLine="0"/>
        <w:jc w:val="both"/>
      </w:pPr>
      <w:r w:rsidRPr="00FC58FB">
        <w:rPr>
          <w:bCs/>
        </w:rPr>
        <w:t>Хроника. События. Факты или расширяем информационное пространство школы</w:t>
      </w:r>
    </w:p>
    <w:p w:rsidR="004E66D8" w:rsidRPr="00FC58FB" w:rsidRDefault="004E66D8" w:rsidP="003209EF">
      <w:pPr>
        <w:numPr>
          <w:ilvl w:val="0"/>
          <w:numId w:val="48"/>
        </w:numPr>
      </w:pPr>
      <w:r w:rsidRPr="00FC58FB">
        <w:rPr>
          <w:bCs/>
        </w:rPr>
        <w:t>Вместе учимся и вместе отдыхаем.</w:t>
      </w:r>
    </w:p>
    <w:p w:rsidR="004E66D8" w:rsidRPr="00FC58FB" w:rsidRDefault="004E66D8" w:rsidP="003209EF">
      <w:pPr>
        <w:numPr>
          <w:ilvl w:val="0"/>
          <w:numId w:val="48"/>
        </w:numPr>
      </w:pPr>
      <w:r w:rsidRPr="00FC58FB">
        <w:rPr>
          <w:bCs/>
        </w:rPr>
        <w:t>Учение с увлечением!</w:t>
      </w:r>
    </w:p>
    <w:p w:rsidR="004E66D8" w:rsidRPr="00FC58FB" w:rsidRDefault="004E66D8" w:rsidP="003209EF">
      <w:pPr>
        <w:numPr>
          <w:ilvl w:val="0"/>
          <w:numId w:val="48"/>
        </w:numPr>
      </w:pPr>
      <w:r w:rsidRPr="00FC58FB">
        <w:rPr>
          <w:bCs/>
        </w:rPr>
        <w:t>Давайте жить дружно!</w:t>
      </w:r>
    </w:p>
    <w:p w:rsidR="004E66D8" w:rsidRPr="00FC58FB" w:rsidRDefault="004E66D8" w:rsidP="003209EF">
      <w:pPr>
        <w:numPr>
          <w:ilvl w:val="0"/>
          <w:numId w:val="48"/>
        </w:numPr>
        <w:tabs>
          <w:tab w:val="clear" w:pos="720"/>
        </w:tabs>
        <w:ind w:left="426" w:hanging="66"/>
      </w:pPr>
      <w:r w:rsidRPr="00FC58FB">
        <w:rPr>
          <w:bCs/>
        </w:rPr>
        <w:t>Школа без границ.</w:t>
      </w:r>
    </w:p>
    <w:p w:rsidR="004E66D8" w:rsidRPr="00FC58FB" w:rsidRDefault="004E66D8" w:rsidP="003209EF">
      <w:pPr>
        <w:numPr>
          <w:ilvl w:val="0"/>
          <w:numId w:val="48"/>
        </w:numPr>
      </w:pPr>
      <w:r w:rsidRPr="00FC58FB">
        <w:rPr>
          <w:bCs/>
        </w:rPr>
        <w:lastRenderedPageBreak/>
        <w:t>Наше здоровье – в наших руках.</w:t>
      </w:r>
    </w:p>
    <w:p w:rsidR="004E66D8" w:rsidRPr="00FC58FB" w:rsidRDefault="004E66D8" w:rsidP="003209EF">
      <w:pPr>
        <w:numPr>
          <w:ilvl w:val="0"/>
          <w:numId w:val="48"/>
        </w:numPr>
      </w:pPr>
      <w:r w:rsidRPr="00FC58FB">
        <w:rPr>
          <w:bCs/>
        </w:rPr>
        <w:t>Моя позиция.</w:t>
      </w:r>
    </w:p>
    <w:p w:rsidR="004E66D8" w:rsidRPr="00FC58FB" w:rsidRDefault="004E66D8" w:rsidP="003209EF">
      <w:pPr>
        <w:numPr>
          <w:ilvl w:val="0"/>
          <w:numId w:val="48"/>
        </w:numPr>
      </w:pPr>
      <w:r w:rsidRPr="00FC58FB">
        <w:rPr>
          <w:bCs/>
        </w:rPr>
        <w:t>Мода на спорт.</w:t>
      </w:r>
    </w:p>
    <w:p w:rsidR="004E66D8" w:rsidRPr="00FC58FB" w:rsidRDefault="004E66D8" w:rsidP="003209EF">
      <w:pPr>
        <w:numPr>
          <w:ilvl w:val="0"/>
          <w:numId w:val="48"/>
        </w:numPr>
      </w:pPr>
      <w:r w:rsidRPr="00FC58FB">
        <w:rPr>
          <w:bCs/>
        </w:rPr>
        <w:t xml:space="preserve">Школа  - территория культуры. </w:t>
      </w:r>
    </w:p>
    <w:p w:rsidR="004E66D8" w:rsidRPr="00FC58FB" w:rsidRDefault="004E66D8" w:rsidP="003209EF">
      <w:pPr>
        <w:numPr>
          <w:ilvl w:val="0"/>
          <w:numId w:val="48"/>
        </w:numPr>
      </w:pPr>
      <w:r w:rsidRPr="00FC58FB">
        <w:rPr>
          <w:bCs/>
        </w:rPr>
        <w:t>Мой успех в моих руках!</w:t>
      </w:r>
    </w:p>
    <w:p w:rsidR="004E66D8" w:rsidRPr="00FC58FB" w:rsidRDefault="004E66D8" w:rsidP="003209EF">
      <w:pPr>
        <w:numPr>
          <w:ilvl w:val="0"/>
          <w:numId w:val="48"/>
        </w:numPr>
      </w:pPr>
      <w:r w:rsidRPr="00FC58FB">
        <w:rPr>
          <w:bCs/>
        </w:rPr>
        <w:t xml:space="preserve">Школа - территория правопорядка. </w:t>
      </w:r>
    </w:p>
    <w:p w:rsidR="004E66D8" w:rsidRPr="00FC58FB" w:rsidRDefault="004E66D8" w:rsidP="004E66D8">
      <w:pPr>
        <w:ind w:left="720"/>
      </w:pPr>
    </w:p>
    <w:p w:rsidR="004E66D8" w:rsidRDefault="004E66D8" w:rsidP="004E66D8">
      <w:pPr>
        <w:ind w:left="360"/>
        <w:jc w:val="center"/>
        <w:rPr>
          <w:b/>
          <w:i/>
          <w:u w:val="single"/>
        </w:rPr>
      </w:pP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  <w:r w:rsidRPr="00FC58FB">
        <w:rPr>
          <w:b/>
          <w:i/>
          <w:u w:val="single"/>
        </w:rPr>
        <w:t>5. Требования к оформлению проекта</w:t>
      </w:r>
    </w:p>
    <w:p w:rsidR="004E66D8" w:rsidRPr="00FC58FB" w:rsidRDefault="004E66D8" w:rsidP="004E66D8">
      <w:pPr>
        <w:ind w:left="360" w:firstLine="348"/>
        <w:jc w:val="both"/>
      </w:pPr>
      <w:r w:rsidRPr="00FC58FB">
        <w:t>Участники (проектные группы) представляют в оргкомитет следующие документы и материалы:</w:t>
      </w:r>
    </w:p>
    <w:p w:rsidR="004E66D8" w:rsidRPr="00FC58FB" w:rsidRDefault="004E66D8" w:rsidP="003209EF">
      <w:pPr>
        <w:numPr>
          <w:ilvl w:val="0"/>
          <w:numId w:val="43"/>
        </w:numPr>
      </w:pPr>
      <w:r w:rsidRPr="00FC58FB">
        <w:t>з</w:t>
      </w:r>
      <w:r>
        <w:t>аявку</w:t>
      </w:r>
      <w:r w:rsidRPr="00FC58FB">
        <w:t>, паспорт проекта</w:t>
      </w:r>
    </w:p>
    <w:p w:rsidR="004E66D8" w:rsidRDefault="004E66D8" w:rsidP="003209EF">
      <w:pPr>
        <w:numPr>
          <w:ilvl w:val="0"/>
          <w:numId w:val="43"/>
        </w:numPr>
      </w:pPr>
      <w:r w:rsidRPr="00FC58FB">
        <w:t>б</w:t>
      </w:r>
      <w:r>
        <w:t>уклет,</w:t>
      </w:r>
    </w:p>
    <w:p w:rsidR="004E66D8" w:rsidRPr="00FC58FB" w:rsidRDefault="004E66D8" w:rsidP="003209EF">
      <w:pPr>
        <w:numPr>
          <w:ilvl w:val="0"/>
          <w:numId w:val="43"/>
        </w:numPr>
      </w:pPr>
      <w:r>
        <w:t>компьютерную презентацию проекта,</w:t>
      </w:r>
    </w:p>
    <w:p w:rsidR="004E66D8" w:rsidRPr="00FC58FB" w:rsidRDefault="004E66D8" w:rsidP="004E66D8">
      <w:pPr>
        <w:ind w:left="360" w:firstLine="348"/>
      </w:pPr>
      <w:r w:rsidRPr="00FC58FB">
        <w:t>Материалы реализации проекта оформляются в папку документов (портфолио) проекта.</w:t>
      </w:r>
    </w:p>
    <w:p w:rsidR="004E66D8" w:rsidRPr="00FC58FB" w:rsidRDefault="004E66D8" w:rsidP="004E66D8">
      <w:pPr>
        <w:ind w:left="360" w:firstLine="348"/>
      </w:pP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  <w:r w:rsidRPr="00FC58FB">
        <w:rPr>
          <w:b/>
          <w:i/>
          <w:u w:val="single"/>
        </w:rPr>
        <w:t>6. Критерии оценки разработанного проекта</w:t>
      </w:r>
    </w:p>
    <w:p w:rsidR="004E66D8" w:rsidRPr="00FC58FB" w:rsidRDefault="004E66D8" w:rsidP="003209EF">
      <w:pPr>
        <w:numPr>
          <w:ilvl w:val="0"/>
          <w:numId w:val="44"/>
        </w:numPr>
        <w:tabs>
          <w:tab w:val="clear" w:pos="1428"/>
          <w:tab w:val="num" w:pos="1080"/>
        </w:tabs>
        <w:ind w:left="1080" w:hanging="372"/>
        <w:jc w:val="both"/>
        <w:rPr>
          <w:iCs/>
        </w:rPr>
      </w:pPr>
      <w:r w:rsidRPr="00FC58FB">
        <w:rPr>
          <w:iCs/>
        </w:rPr>
        <w:t xml:space="preserve">значимость и актуальность выдвинутой проблемы, </w:t>
      </w:r>
    </w:p>
    <w:p w:rsidR="004E66D8" w:rsidRPr="00FC58FB" w:rsidRDefault="004E66D8" w:rsidP="003209EF">
      <w:pPr>
        <w:numPr>
          <w:ilvl w:val="0"/>
          <w:numId w:val="45"/>
        </w:numPr>
        <w:jc w:val="both"/>
      </w:pPr>
      <w:r w:rsidRPr="00FC58FB">
        <w:t>необходимая и достаточная глубина проникновения в проблему и привлечение для её решения знаний из различных областей науки и практики,</w:t>
      </w:r>
    </w:p>
    <w:p w:rsidR="004E66D8" w:rsidRPr="00FC58FB" w:rsidRDefault="004E66D8" w:rsidP="003209EF">
      <w:pPr>
        <w:numPr>
          <w:ilvl w:val="0"/>
          <w:numId w:val="45"/>
        </w:numPr>
        <w:jc w:val="both"/>
        <w:rPr>
          <w:iCs/>
        </w:rPr>
      </w:pPr>
      <w:r w:rsidRPr="00FC58FB">
        <w:rPr>
          <w:iCs/>
        </w:rPr>
        <w:t>полнота и содержательность представленного проекта,</w:t>
      </w:r>
    </w:p>
    <w:p w:rsidR="004E66D8" w:rsidRPr="00FC58FB" w:rsidRDefault="004E66D8" w:rsidP="003209EF">
      <w:pPr>
        <w:numPr>
          <w:ilvl w:val="0"/>
          <w:numId w:val="45"/>
        </w:numPr>
        <w:jc w:val="both"/>
        <w:rPr>
          <w:iCs/>
        </w:rPr>
      </w:pPr>
      <w:r w:rsidRPr="00FC58FB">
        <w:rPr>
          <w:iCs/>
        </w:rPr>
        <w:t>смысловая непротиворечивость (согласованность) текста, замысла проекта (решаемых проблем, средств, целей, задач, ожидаемых результатов),</w:t>
      </w:r>
    </w:p>
    <w:p w:rsidR="004E66D8" w:rsidRPr="00FC58FB" w:rsidRDefault="004E66D8" w:rsidP="003209EF">
      <w:pPr>
        <w:numPr>
          <w:ilvl w:val="0"/>
          <w:numId w:val="45"/>
        </w:numPr>
        <w:jc w:val="both"/>
        <w:rPr>
          <w:iCs/>
        </w:rPr>
      </w:pPr>
      <w:r w:rsidRPr="00FC58FB">
        <w:rPr>
          <w:iCs/>
        </w:rPr>
        <w:t>соответствие мероприятий проекта его целям и задачам,</w:t>
      </w:r>
    </w:p>
    <w:p w:rsidR="004E66D8" w:rsidRPr="00FC58FB" w:rsidRDefault="004E66D8" w:rsidP="003209EF">
      <w:pPr>
        <w:numPr>
          <w:ilvl w:val="0"/>
          <w:numId w:val="45"/>
        </w:numPr>
        <w:jc w:val="both"/>
        <w:rPr>
          <w:i/>
        </w:rPr>
      </w:pPr>
      <w:r w:rsidRPr="00FC58FB">
        <w:t>реалистичность проекта, возможность осуществления проекта в социокультурной ситуации (группы, класса, образовательного учреждения),</w:t>
      </w:r>
    </w:p>
    <w:p w:rsidR="004E66D8" w:rsidRPr="00FC58FB" w:rsidRDefault="004E66D8" w:rsidP="003209EF">
      <w:pPr>
        <w:numPr>
          <w:ilvl w:val="0"/>
          <w:numId w:val="45"/>
        </w:numPr>
        <w:jc w:val="both"/>
        <w:rPr>
          <w:i/>
        </w:rPr>
      </w:pPr>
      <w:r w:rsidRPr="00FC58FB">
        <w:t>социальная эффективность проекта.</w:t>
      </w:r>
    </w:p>
    <w:p w:rsidR="004E66D8" w:rsidRPr="00FC58FB" w:rsidRDefault="004E66D8" w:rsidP="004E66D8">
      <w:pPr>
        <w:ind w:left="720"/>
        <w:jc w:val="both"/>
        <w:rPr>
          <w:i/>
        </w:rPr>
      </w:pP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  <w:r w:rsidRPr="00FC58FB">
        <w:rPr>
          <w:b/>
          <w:i/>
          <w:u w:val="single"/>
        </w:rPr>
        <w:t>7. Требования к процедуре презентации - защите проекта</w:t>
      </w:r>
    </w:p>
    <w:p w:rsidR="004E66D8" w:rsidRPr="00FC58FB" w:rsidRDefault="004E66D8" w:rsidP="003209EF">
      <w:pPr>
        <w:numPr>
          <w:ilvl w:val="0"/>
          <w:numId w:val="46"/>
        </w:numPr>
      </w:pPr>
      <w:r>
        <w:t>с</w:t>
      </w:r>
      <w:r w:rsidRPr="00FC58FB">
        <w:t>оответствие регламенту защиты проекта (регламент защиты – не более 8 минут, ответы на вопросы – 3 минут);</w:t>
      </w:r>
    </w:p>
    <w:p w:rsidR="004E66D8" w:rsidRPr="00FC58FB" w:rsidRDefault="004E66D8" w:rsidP="004E66D8">
      <w:pPr>
        <w:ind w:left="720" w:firstLine="360"/>
      </w:pPr>
      <w:r>
        <w:t>п</w:t>
      </w:r>
      <w:r w:rsidRPr="00FC58FB">
        <w:t>роект может быть представлен в виде:</w:t>
      </w:r>
    </w:p>
    <w:p w:rsidR="004E66D8" w:rsidRPr="00FC58FB" w:rsidRDefault="004E66D8" w:rsidP="003209EF">
      <w:pPr>
        <w:numPr>
          <w:ilvl w:val="0"/>
          <w:numId w:val="46"/>
        </w:numPr>
      </w:pPr>
      <w:r w:rsidRPr="00FC58FB">
        <w:t>компьютерной презентации,</w:t>
      </w:r>
    </w:p>
    <w:p w:rsidR="004E66D8" w:rsidRPr="00FC58FB" w:rsidRDefault="004E66D8" w:rsidP="003209EF">
      <w:pPr>
        <w:numPr>
          <w:ilvl w:val="0"/>
          <w:numId w:val="46"/>
        </w:numPr>
      </w:pPr>
      <w:r w:rsidRPr="00FC58FB">
        <w:t>буклета,</w:t>
      </w:r>
    </w:p>
    <w:p w:rsidR="004E66D8" w:rsidRPr="00FC58FB" w:rsidRDefault="004E66D8" w:rsidP="003209EF">
      <w:pPr>
        <w:numPr>
          <w:ilvl w:val="0"/>
          <w:numId w:val="46"/>
        </w:numPr>
      </w:pPr>
      <w:r w:rsidRPr="00FC58FB">
        <w:t>раздаточного материала в какой-либо другой форме (листовки, рекламные объявления и др.)</w:t>
      </w:r>
    </w:p>
    <w:p w:rsidR="004E66D8" w:rsidRPr="00FC58FB" w:rsidRDefault="004E66D8" w:rsidP="004E66D8">
      <w:pPr>
        <w:ind w:left="720"/>
      </w:pPr>
    </w:p>
    <w:p w:rsidR="004E66D8" w:rsidRPr="00FC58FB" w:rsidRDefault="004E66D8" w:rsidP="004E66D8">
      <w:pPr>
        <w:ind w:left="360"/>
        <w:jc w:val="center"/>
        <w:rPr>
          <w:b/>
          <w:i/>
          <w:u w:val="single"/>
        </w:rPr>
      </w:pPr>
      <w:r w:rsidRPr="00FC58FB">
        <w:rPr>
          <w:b/>
          <w:i/>
          <w:u w:val="single"/>
        </w:rPr>
        <w:t>8. Награждение и подведение итогов Конкурса</w:t>
      </w:r>
    </w:p>
    <w:p w:rsidR="004E66D8" w:rsidRPr="00FC58FB" w:rsidRDefault="004E66D8" w:rsidP="003209EF">
      <w:pPr>
        <w:numPr>
          <w:ilvl w:val="0"/>
          <w:numId w:val="47"/>
        </w:numPr>
        <w:jc w:val="both"/>
      </w:pPr>
      <w:r w:rsidRPr="00FC58FB">
        <w:t>все участники Конкурса получают свидетельства (сертификаты) участника проектной деятельности,</w:t>
      </w:r>
    </w:p>
    <w:p w:rsidR="004E66D8" w:rsidRPr="00FC58FB" w:rsidRDefault="004E66D8" w:rsidP="003209EF">
      <w:pPr>
        <w:numPr>
          <w:ilvl w:val="0"/>
          <w:numId w:val="47"/>
        </w:numPr>
        <w:jc w:val="both"/>
      </w:pPr>
      <w:r w:rsidRPr="00FC58FB">
        <w:t>победители Конкурса (три лучших проекта) награждаются дипломами, грамотами, призами,</w:t>
      </w:r>
    </w:p>
    <w:p w:rsidR="004E66D8" w:rsidRPr="00FC58FB" w:rsidRDefault="004E66D8" w:rsidP="003209EF">
      <w:pPr>
        <w:numPr>
          <w:ilvl w:val="0"/>
          <w:numId w:val="47"/>
        </w:numPr>
        <w:jc w:val="both"/>
      </w:pPr>
      <w:r w:rsidRPr="00FC58FB">
        <w:t>лучшие проекты могут быть опубликованы (размещены) на сайте, школы и ПГГПУ.</w:t>
      </w:r>
    </w:p>
    <w:p w:rsidR="004E66D8" w:rsidRPr="00FC58FB" w:rsidRDefault="004E66D8" w:rsidP="004E66D8">
      <w:pPr>
        <w:pStyle w:val="ab"/>
        <w:rPr>
          <w:b/>
          <w:sz w:val="20"/>
        </w:rPr>
      </w:pPr>
    </w:p>
    <w:p w:rsidR="004E66D8" w:rsidRPr="00E6192A" w:rsidRDefault="004E66D8" w:rsidP="004E66D8">
      <w:pPr>
        <w:pStyle w:val="ab"/>
        <w:jc w:val="right"/>
        <w:rPr>
          <w:rFonts w:ascii="Times New Roman" w:hAnsi="Times New Roman"/>
          <w:b/>
          <w:sz w:val="20"/>
        </w:rPr>
      </w:pPr>
      <w:r w:rsidRPr="00E6192A">
        <w:rPr>
          <w:rFonts w:ascii="Times New Roman" w:hAnsi="Times New Roman"/>
          <w:b/>
          <w:sz w:val="20"/>
        </w:rPr>
        <w:t>Приложение 1</w:t>
      </w:r>
    </w:p>
    <w:p w:rsidR="004E66D8" w:rsidRPr="00E6192A" w:rsidRDefault="004E66D8" w:rsidP="004E66D8">
      <w:pPr>
        <w:pStyle w:val="ab"/>
        <w:rPr>
          <w:rFonts w:ascii="Times New Roman" w:hAnsi="Times New Roman"/>
          <w:i/>
          <w:szCs w:val="24"/>
          <w:u w:val="single"/>
        </w:rPr>
      </w:pPr>
      <w:r w:rsidRPr="00E6192A">
        <w:rPr>
          <w:rFonts w:ascii="Times New Roman" w:hAnsi="Times New Roman"/>
          <w:i/>
          <w:szCs w:val="24"/>
          <w:u w:val="single"/>
        </w:rPr>
        <w:t>Состав оргкомитета</w:t>
      </w:r>
    </w:p>
    <w:p w:rsidR="004E66D8" w:rsidRPr="00E6192A" w:rsidRDefault="004E66D8" w:rsidP="004E66D8">
      <w:pPr>
        <w:pStyle w:val="ab"/>
        <w:jc w:val="left"/>
        <w:rPr>
          <w:rFonts w:ascii="Times New Roman" w:hAnsi="Times New Roman"/>
          <w:szCs w:val="24"/>
        </w:rPr>
      </w:pPr>
    </w:p>
    <w:p w:rsidR="004E66D8" w:rsidRPr="00E6192A" w:rsidRDefault="004E66D8" w:rsidP="003209EF">
      <w:pPr>
        <w:pStyle w:val="ab"/>
        <w:widowControl/>
        <w:numPr>
          <w:ilvl w:val="1"/>
          <w:numId w:val="46"/>
        </w:numPr>
        <w:tabs>
          <w:tab w:val="num" w:pos="180"/>
        </w:tabs>
        <w:overflowPunct/>
        <w:autoSpaceDE/>
        <w:autoSpaceDN/>
        <w:adjustRightInd/>
        <w:spacing w:line="240" w:lineRule="auto"/>
        <w:ind w:left="360" w:right="0"/>
        <w:jc w:val="left"/>
        <w:textAlignment w:val="auto"/>
        <w:rPr>
          <w:rFonts w:ascii="Times New Roman" w:hAnsi="Times New Roman"/>
          <w:szCs w:val="24"/>
        </w:rPr>
      </w:pPr>
      <w:r w:rsidRPr="00E6192A">
        <w:rPr>
          <w:rFonts w:ascii="Times New Roman" w:hAnsi="Times New Roman"/>
          <w:szCs w:val="24"/>
        </w:rPr>
        <w:lastRenderedPageBreak/>
        <w:t xml:space="preserve">_________________________________ </w:t>
      </w:r>
      <w:r w:rsidRPr="00E6192A">
        <w:rPr>
          <w:rFonts w:ascii="Times New Roman" w:hAnsi="Times New Roman"/>
          <w:szCs w:val="24"/>
        </w:rPr>
        <w:noBreakHyphen/>
        <w:t xml:space="preserve"> директор МБОУ «СОШ № ____» г. Перми,</w:t>
      </w:r>
    </w:p>
    <w:p w:rsidR="004E66D8" w:rsidRPr="00E6192A" w:rsidRDefault="004E66D8" w:rsidP="003209EF">
      <w:pPr>
        <w:pStyle w:val="ab"/>
        <w:widowControl/>
        <w:numPr>
          <w:ilvl w:val="1"/>
          <w:numId w:val="46"/>
        </w:numPr>
        <w:tabs>
          <w:tab w:val="clear" w:pos="1080"/>
        </w:tabs>
        <w:overflowPunct/>
        <w:autoSpaceDE/>
        <w:autoSpaceDN/>
        <w:adjustRightInd/>
        <w:spacing w:line="240" w:lineRule="auto"/>
        <w:ind w:left="0" w:right="0" w:firstLine="0"/>
        <w:jc w:val="left"/>
        <w:textAlignment w:val="auto"/>
        <w:rPr>
          <w:rFonts w:ascii="Times New Roman" w:hAnsi="Times New Roman"/>
          <w:szCs w:val="24"/>
        </w:rPr>
      </w:pPr>
      <w:r w:rsidRPr="00E6192A">
        <w:rPr>
          <w:rFonts w:ascii="Times New Roman" w:hAnsi="Times New Roman"/>
          <w:szCs w:val="24"/>
        </w:rPr>
        <w:t xml:space="preserve">Сулейманова С., канд. </w:t>
      </w:r>
      <w:proofErr w:type="spellStart"/>
      <w:r w:rsidRPr="00E6192A">
        <w:rPr>
          <w:rFonts w:ascii="Times New Roman" w:hAnsi="Times New Roman"/>
          <w:szCs w:val="24"/>
        </w:rPr>
        <w:t>пед</w:t>
      </w:r>
      <w:proofErr w:type="spellEnd"/>
      <w:r w:rsidRPr="00E6192A">
        <w:rPr>
          <w:rFonts w:ascii="Times New Roman" w:hAnsi="Times New Roman"/>
          <w:szCs w:val="24"/>
        </w:rPr>
        <w:t xml:space="preserve">. </w:t>
      </w:r>
      <w:proofErr w:type="gramStart"/>
      <w:r w:rsidRPr="00E6192A">
        <w:rPr>
          <w:rFonts w:ascii="Times New Roman" w:hAnsi="Times New Roman"/>
          <w:szCs w:val="24"/>
        </w:rPr>
        <w:t>наук.,</w:t>
      </w:r>
      <w:proofErr w:type="gramEnd"/>
      <w:r w:rsidRPr="00E6192A">
        <w:rPr>
          <w:rFonts w:ascii="Times New Roman" w:hAnsi="Times New Roman"/>
          <w:szCs w:val="24"/>
        </w:rPr>
        <w:t xml:space="preserve"> доцент кафедры социальной педагогики ПГГПУ, </w:t>
      </w:r>
    </w:p>
    <w:p w:rsidR="004E66D8" w:rsidRPr="00E6192A" w:rsidRDefault="004E66D8" w:rsidP="003209EF">
      <w:pPr>
        <w:numPr>
          <w:ilvl w:val="1"/>
          <w:numId w:val="46"/>
        </w:numPr>
        <w:tabs>
          <w:tab w:val="clear" w:pos="1080"/>
        </w:tabs>
        <w:ind w:hanging="1080"/>
      </w:pPr>
      <w:r w:rsidRPr="00E6192A">
        <w:t xml:space="preserve">_________________________________ </w:t>
      </w:r>
      <w:r w:rsidRPr="00E6192A">
        <w:noBreakHyphen/>
        <w:t xml:space="preserve"> социальный педагог школы,</w:t>
      </w:r>
    </w:p>
    <w:p w:rsidR="004E66D8" w:rsidRPr="00E6192A" w:rsidRDefault="004E66D8" w:rsidP="003209EF">
      <w:pPr>
        <w:numPr>
          <w:ilvl w:val="1"/>
          <w:numId w:val="46"/>
        </w:numPr>
        <w:shd w:val="clear" w:color="auto" w:fill="FFFFFF"/>
        <w:tabs>
          <w:tab w:val="clear" w:pos="1080"/>
          <w:tab w:val="num" w:pos="709"/>
        </w:tabs>
        <w:ind w:hanging="1080"/>
        <w:rPr>
          <w:sz w:val="28"/>
          <w:szCs w:val="28"/>
        </w:rPr>
      </w:pPr>
      <w:r w:rsidRPr="00E6192A">
        <w:t xml:space="preserve">_________________________________ </w:t>
      </w:r>
      <w:r w:rsidRPr="00E6192A">
        <w:noBreakHyphen/>
        <w:t xml:space="preserve"> староста учебной группы</w:t>
      </w:r>
    </w:p>
    <w:p w:rsidR="004E66D8" w:rsidRPr="00E6192A" w:rsidRDefault="004E66D8" w:rsidP="003209EF">
      <w:pPr>
        <w:numPr>
          <w:ilvl w:val="1"/>
          <w:numId w:val="46"/>
        </w:numPr>
        <w:shd w:val="clear" w:color="auto" w:fill="FFFFFF"/>
        <w:tabs>
          <w:tab w:val="clear" w:pos="1080"/>
          <w:tab w:val="num" w:pos="709"/>
        </w:tabs>
        <w:ind w:hanging="1080"/>
        <w:rPr>
          <w:sz w:val="28"/>
          <w:szCs w:val="28"/>
        </w:rPr>
      </w:pPr>
      <w:r w:rsidRPr="00E6192A">
        <w:t xml:space="preserve">_________________________________ </w:t>
      </w:r>
      <w:r w:rsidRPr="00E6192A">
        <w:noBreakHyphen/>
        <w:t xml:space="preserve"> </w:t>
      </w:r>
    </w:p>
    <w:p w:rsidR="004E66D8" w:rsidRPr="000159D6" w:rsidRDefault="004E66D8" w:rsidP="004E66D8">
      <w:pPr>
        <w:shd w:val="clear" w:color="auto" w:fill="FFFFFF"/>
        <w:rPr>
          <w:sz w:val="28"/>
          <w:szCs w:val="28"/>
        </w:rPr>
      </w:pPr>
    </w:p>
    <w:p w:rsidR="00E6192A" w:rsidRPr="00E6192A" w:rsidRDefault="00E6192A" w:rsidP="00E6192A">
      <w:pPr>
        <w:spacing w:line="288" w:lineRule="auto"/>
        <w:jc w:val="right"/>
        <w:rPr>
          <w:b/>
        </w:rPr>
      </w:pPr>
      <w:r w:rsidRPr="00E6192A">
        <w:rPr>
          <w:b/>
        </w:rPr>
        <w:t xml:space="preserve">Приложение </w:t>
      </w:r>
      <w:r>
        <w:rPr>
          <w:b/>
        </w:rPr>
        <w:t>11</w:t>
      </w:r>
    </w:p>
    <w:p w:rsidR="004E66D8" w:rsidRDefault="004E66D8" w:rsidP="00E6192A">
      <w:pPr>
        <w:shd w:val="clear" w:color="auto" w:fill="FFFFFF"/>
        <w:ind w:left="1080"/>
        <w:jc w:val="right"/>
        <w:rPr>
          <w:b/>
          <w:bCs/>
        </w:rPr>
      </w:pPr>
    </w:p>
    <w:p w:rsidR="004E66D8" w:rsidRPr="000159D6" w:rsidRDefault="004E66D8" w:rsidP="004E66D8">
      <w:pPr>
        <w:shd w:val="clear" w:color="auto" w:fill="FFFFFF"/>
        <w:ind w:left="1080"/>
        <w:jc w:val="center"/>
      </w:pPr>
      <w:r w:rsidRPr="000159D6">
        <w:rPr>
          <w:b/>
          <w:bCs/>
        </w:rPr>
        <w:t>ТЕХНИЧЕСКИЕ ЗАДАНИЯ ПРОЕКТНЫМ ГРУППАМ</w:t>
      </w:r>
    </w:p>
    <w:p w:rsidR="004E66D8" w:rsidRPr="000159D6" w:rsidRDefault="004E66D8" w:rsidP="003209EF">
      <w:pPr>
        <w:numPr>
          <w:ilvl w:val="0"/>
          <w:numId w:val="51"/>
        </w:numPr>
        <w:shd w:val="clear" w:color="auto" w:fill="FFFFFF"/>
        <w:tabs>
          <w:tab w:val="left" w:pos="1440"/>
        </w:tabs>
        <w:rPr>
          <w:b/>
          <w:sz w:val="28"/>
          <w:szCs w:val="28"/>
        </w:rPr>
      </w:pPr>
      <w:r w:rsidRPr="000159D6">
        <w:rPr>
          <w:b/>
          <w:i/>
          <w:iCs/>
          <w:sz w:val="28"/>
          <w:szCs w:val="28"/>
        </w:rPr>
        <w:t>проектная группа</w:t>
      </w:r>
    </w:p>
    <w:p w:rsidR="004E66D8" w:rsidRPr="000159D6" w:rsidRDefault="004E66D8" w:rsidP="004E66D8">
      <w:pPr>
        <w:shd w:val="clear" w:color="auto" w:fill="FFFFFF"/>
        <w:tabs>
          <w:tab w:val="left" w:pos="989"/>
        </w:tabs>
        <w:ind w:left="1080"/>
        <w:jc w:val="both"/>
        <w:rPr>
          <w:sz w:val="28"/>
          <w:szCs w:val="28"/>
        </w:rPr>
      </w:pPr>
      <w:r w:rsidRPr="000159D6">
        <w:rPr>
          <w:i/>
          <w:iCs/>
          <w:sz w:val="28"/>
          <w:szCs w:val="28"/>
        </w:rPr>
        <w:t>-</w:t>
      </w:r>
      <w:r w:rsidRPr="000159D6">
        <w:rPr>
          <w:i/>
          <w:iCs/>
          <w:sz w:val="28"/>
          <w:szCs w:val="28"/>
        </w:rPr>
        <w:tab/>
      </w:r>
      <w:r w:rsidRPr="000159D6">
        <w:rPr>
          <w:spacing w:val="-1"/>
          <w:sz w:val="28"/>
          <w:szCs w:val="28"/>
        </w:rPr>
        <w:t>в отведённое время (6 дней) разработать социально-значимые проекты,</w:t>
      </w:r>
      <w:r w:rsidRPr="000159D6">
        <w:rPr>
          <w:spacing w:val="-1"/>
          <w:sz w:val="28"/>
          <w:szCs w:val="28"/>
        </w:rPr>
        <w:br/>
        <w:t xml:space="preserve">оформить проекты в соответствии с требованиями, подготовить выступление на </w:t>
      </w:r>
      <w:r w:rsidRPr="000159D6">
        <w:rPr>
          <w:spacing w:val="-2"/>
          <w:sz w:val="28"/>
          <w:szCs w:val="28"/>
        </w:rPr>
        <w:t>церемонии защиты проектов</w:t>
      </w:r>
      <w:r w:rsidRPr="000159D6">
        <w:rPr>
          <w:spacing w:val="-1"/>
          <w:sz w:val="28"/>
          <w:szCs w:val="28"/>
        </w:rPr>
        <w:t xml:space="preserve"> и компьютерную</w:t>
      </w:r>
      <w:r w:rsidRPr="000159D6">
        <w:rPr>
          <w:sz w:val="28"/>
          <w:szCs w:val="28"/>
        </w:rPr>
        <w:t xml:space="preserve"> презентацию проектов.</w:t>
      </w:r>
    </w:p>
    <w:p w:rsidR="004E66D8" w:rsidRPr="000159D6" w:rsidRDefault="004E66D8" w:rsidP="003209EF">
      <w:pPr>
        <w:numPr>
          <w:ilvl w:val="0"/>
          <w:numId w:val="51"/>
        </w:numPr>
        <w:shd w:val="clear" w:color="auto" w:fill="FFFFFF"/>
        <w:tabs>
          <w:tab w:val="left" w:pos="1440"/>
        </w:tabs>
        <w:rPr>
          <w:sz w:val="28"/>
          <w:szCs w:val="28"/>
        </w:rPr>
      </w:pPr>
      <w:r w:rsidRPr="000159D6">
        <w:rPr>
          <w:b/>
          <w:bCs/>
          <w:i/>
          <w:iCs/>
          <w:sz w:val="28"/>
          <w:szCs w:val="28"/>
        </w:rPr>
        <w:t xml:space="preserve">пресс-центр </w:t>
      </w:r>
      <w:r w:rsidRPr="000159D6">
        <w:rPr>
          <w:sz w:val="28"/>
          <w:szCs w:val="28"/>
        </w:rPr>
        <w:t>(2- 3 студента + школьники)</w:t>
      </w:r>
    </w:p>
    <w:p w:rsidR="004E66D8" w:rsidRPr="000159D6" w:rsidRDefault="004E66D8" w:rsidP="004E66D8">
      <w:pPr>
        <w:shd w:val="clear" w:color="auto" w:fill="FFFFFF"/>
        <w:tabs>
          <w:tab w:val="left" w:pos="989"/>
        </w:tabs>
        <w:ind w:left="1080"/>
        <w:jc w:val="both"/>
        <w:rPr>
          <w:sz w:val="28"/>
          <w:szCs w:val="28"/>
        </w:rPr>
      </w:pPr>
      <w:r w:rsidRPr="000159D6">
        <w:rPr>
          <w:sz w:val="28"/>
          <w:szCs w:val="28"/>
        </w:rPr>
        <w:t>-</w:t>
      </w:r>
      <w:r w:rsidRPr="000159D6">
        <w:rPr>
          <w:sz w:val="28"/>
          <w:szCs w:val="28"/>
        </w:rPr>
        <w:tab/>
      </w:r>
      <w:r w:rsidRPr="000159D6">
        <w:rPr>
          <w:spacing w:val="-2"/>
          <w:sz w:val="28"/>
          <w:szCs w:val="28"/>
        </w:rPr>
        <w:t xml:space="preserve">оформить информационный стенд, произвести фотосъёмку работы мини-групп, </w:t>
      </w:r>
      <w:r w:rsidRPr="000159D6">
        <w:rPr>
          <w:sz w:val="28"/>
          <w:szCs w:val="28"/>
        </w:rPr>
        <w:t xml:space="preserve">освещать деятельность студентов и учащихся на информационном стенде, осуществлять показ фото и видео репортажей «по школьному телевидению», по итогам работы пресс-центра подготовить видеофильм (компьютерную </w:t>
      </w:r>
      <w:proofErr w:type="gramStart"/>
      <w:r w:rsidRPr="000159D6">
        <w:rPr>
          <w:sz w:val="28"/>
          <w:szCs w:val="28"/>
        </w:rPr>
        <w:t>презентацию)о</w:t>
      </w:r>
      <w:proofErr w:type="gramEnd"/>
      <w:r w:rsidRPr="000159D6">
        <w:rPr>
          <w:sz w:val="28"/>
          <w:szCs w:val="28"/>
        </w:rPr>
        <w:t xml:space="preserve"> </w:t>
      </w:r>
      <w:r w:rsidRPr="000159D6">
        <w:rPr>
          <w:spacing w:val="-2"/>
          <w:sz w:val="28"/>
          <w:szCs w:val="28"/>
        </w:rPr>
        <w:t>совместной</w:t>
      </w:r>
      <w:r w:rsidRPr="000159D6">
        <w:rPr>
          <w:spacing w:val="-2"/>
          <w:sz w:val="28"/>
          <w:szCs w:val="28"/>
        </w:rPr>
        <w:br/>
      </w:r>
      <w:r w:rsidRPr="000159D6">
        <w:rPr>
          <w:sz w:val="28"/>
          <w:szCs w:val="28"/>
        </w:rPr>
        <w:t>проектной деятельности студентов и учащихся школы,</w:t>
      </w:r>
    </w:p>
    <w:p w:rsidR="004E66D8" w:rsidRPr="000159D6" w:rsidRDefault="004E66D8" w:rsidP="003209EF">
      <w:pPr>
        <w:numPr>
          <w:ilvl w:val="0"/>
          <w:numId w:val="51"/>
        </w:numPr>
        <w:shd w:val="clear" w:color="auto" w:fill="FFFFFF"/>
        <w:tabs>
          <w:tab w:val="left" w:pos="989"/>
        </w:tabs>
        <w:jc w:val="both"/>
        <w:rPr>
          <w:sz w:val="28"/>
          <w:szCs w:val="28"/>
        </w:rPr>
      </w:pPr>
      <w:r w:rsidRPr="000159D6">
        <w:rPr>
          <w:b/>
          <w:bCs/>
          <w:i/>
          <w:iCs/>
          <w:sz w:val="28"/>
          <w:szCs w:val="28"/>
        </w:rPr>
        <w:t xml:space="preserve">сценарная группа </w:t>
      </w:r>
      <w:r w:rsidRPr="000159D6">
        <w:rPr>
          <w:sz w:val="28"/>
          <w:szCs w:val="28"/>
        </w:rPr>
        <w:t>(2 – 3 студента + школьники)</w:t>
      </w:r>
    </w:p>
    <w:p w:rsidR="004E66D8" w:rsidRPr="000159D6" w:rsidRDefault="004E66D8" w:rsidP="004E66D8">
      <w:pPr>
        <w:shd w:val="clear" w:color="auto" w:fill="FFFFFF"/>
        <w:tabs>
          <w:tab w:val="left" w:pos="989"/>
        </w:tabs>
        <w:ind w:left="1080"/>
        <w:jc w:val="both"/>
        <w:rPr>
          <w:sz w:val="28"/>
          <w:szCs w:val="28"/>
        </w:rPr>
      </w:pPr>
      <w:r w:rsidRPr="000159D6">
        <w:rPr>
          <w:sz w:val="28"/>
          <w:szCs w:val="28"/>
        </w:rPr>
        <w:t>-</w:t>
      </w:r>
      <w:r w:rsidRPr="000159D6">
        <w:rPr>
          <w:sz w:val="28"/>
          <w:szCs w:val="28"/>
        </w:rPr>
        <w:tab/>
        <w:t>составить сценарий проведения защиты проектов, выбрать ведущих,</w:t>
      </w:r>
      <w:r w:rsidRPr="000159D6">
        <w:rPr>
          <w:sz w:val="28"/>
          <w:szCs w:val="28"/>
        </w:rPr>
        <w:br/>
        <w:t>продумать оформление сцены, подготовить звуковое оформление,</w:t>
      </w:r>
      <w:r w:rsidRPr="000159D6">
        <w:rPr>
          <w:sz w:val="28"/>
          <w:szCs w:val="28"/>
        </w:rPr>
        <w:br/>
        <w:t>сформулировать условия выступления для проектных групп, провести</w:t>
      </w:r>
      <w:r w:rsidRPr="000159D6">
        <w:rPr>
          <w:sz w:val="28"/>
          <w:szCs w:val="28"/>
        </w:rPr>
        <w:br/>
        <w:t>репетиционную работу.</w:t>
      </w:r>
    </w:p>
    <w:p w:rsidR="004E66D8" w:rsidRPr="000159D6" w:rsidRDefault="004E66D8" w:rsidP="004E66D8">
      <w:pPr>
        <w:shd w:val="clear" w:color="auto" w:fill="FFFFFF"/>
        <w:tabs>
          <w:tab w:val="left" w:pos="989"/>
        </w:tabs>
        <w:ind w:left="1080"/>
        <w:jc w:val="both"/>
        <w:rPr>
          <w:sz w:val="28"/>
          <w:szCs w:val="28"/>
        </w:rPr>
      </w:pPr>
    </w:p>
    <w:p w:rsidR="004E66D8" w:rsidRPr="000159D6" w:rsidRDefault="004E66D8" w:rsidP="003209EF">
      <w:pPr>
        <w:numPr>
          <w:ilvl w:val="0"/>
          <w:numId w:val="51"/>
        </w:numPr>
        <w:shd w:val="clear" w:color="auto" w:fill="FFFFFF"/>
        <w:tabs>
          <w:tab w:val="left" w:pos="1440"/>
        </w:tabs>
        <w:rPr>
          <w:sz w:val="28"/>
          <w:szCs w:val="28"/>
        </w:rPr>
      </w:pPr>
      <w:r w:rsidRPr="000159D6">
        <w:rPr>
          <w:b/>
          <w:bCs/>
          <w:i/>
          <w:iCs/>
          <w:sz w:val="28"/>
          <w:szCs w:val="28"/>
        </w:rPr>
        <w:t xml:space="preserve">исследовательская группа </w:t>
      </w:r>
      <w:r w:rsidRPr="000159D6">
        <w:rPr>
          <w:sz w:val="28"/>
          <w:szCs w:val="28"/>
        </w:rPr>
        <w:t>(2 – 3 студента + школьники)</w:t>
      </w:r>
    </w:p>
    <w:p w:rsidR="004E66D8" w:rsidRDefault="004E66D8" w:rsidP="004E66D8">
      <w:pPr>
        <w:shd w:val="clear" w:color="auto" w:fill="FFFFFF"/>
        <w:ind w:left="1080"/>
        <w:jc w:val="both"/>
        <w:rPr>
          <w:sz w:val="28"/>
          <w:szCs w:val="28"/>
        </w:rPr>
      </w:pPr>
      <w:r w:rsidRPr="000159D6">
        <w:rPr>
          <w:sz w:val="28"/>
          <w:szCs w:val="28"/>
        </w:rPr>
        <w:t>-</w:t>
      </w:r>
      <w:r w:rsidRPr="000159D6">
        <w:rPr>
          <w:sz w:val="28"/>
          <w:szCs w:val="28"/>
        </w:rPr>
        <w:tab/>
        <w:t>создать информационно-методический банк, подобрать методики и составить программу мини-исследования по выбранной теме, проанализировать результаты исследования, подготовить  аналитический отчёт, выступление и компьютерную презентацию на церемонию защиты проектов</w:t>
      </w:r>
      <w:r w:rsidRPr="000159D6">
        <w:rPr>
          <w:sz w:val="28"/>
          <w:szCs w:val="28"/>
        </w:rPr>
        <w:br/>
      </w:r>
    </w:p>
    <w:p w:rsidR="004E66D8" w:rsidRDefault="004E66D8" w:rsidP="004E66D8">
      <w:pPr>
        <w:jc w:val="center"/>
        <w:rPr>
          <w:sz w:val="28"/>
          <w:szCs w:val="28"/>
        </w:rPr>
      </w:pPr>
    </w:p>
    <w:p w:rsidR="00E6192A" w:rsidRDefault="00E6192A" w:rsidP="004E66D8">
      <w:pPr>
        <w:jc w:val="center"/>
        <w:rPr>
          <w:sz w:val="28"/>
          <w:szCs w:val="28"/>
        </w:rPr>
      </w:pPr>
    </w:p>
    <w:p w:rsidR="00E6192A" w:rsidRDefault="00E6192A" w:rsidP="004E66D8">
      <w:pPr>
        <w:jc w:val="center"/>
        <w:rPr>
          <w:sz w:val="28"/>
          <w:szCs w:val="28"/>
        </w:rPr>
      </w:pPr>
    </w:p>
    <w:p w:rsidR="00E6192A" w:rsidRDefault="00E6192A" w:rsidP="004E66D8">
      <w:pPr>
        <w:jc w:val="center"/>
        <w:rPr>
          <w:sz w:val="28"/>
          <w:szCs w:val="28"/>
        </w:rPr>
      </w:pPr>
    </w:p>
    <w:p w:rsidR="00E6192A" w:rsidRDefault="00E6192A" w:rsidP="004E66D8">
      <w:pPr>
        <w:jc w:val="center"/>
        <w:rPr>
          <w:sz w:val="28"/>
          <w:szCs w:val="28"/>
        </w:rPr>
      </w:pPr>
    </w:p>
    <w:p w:rsidR="00E6192A" w:rsidRDefault="00E6192A" w:rsidP="004E66D8">
      <w:pPr>
        <w:jc w:val="center"/>
        <w:rPr>
          <w:sz w:val="28"/>
          <w:szCs w:val="28"/>
        </w:rPr>
      </w:pPr>
    </w:p>
    <w:p w:rsidR="00E6192A" w:rsidRDefault="00E6192A" w:rsidP="004E66D8">
      <w:pPr>
        <w:jc w:val="center"/>
        <w:rPr>
          <w:sz w:val="28"/>
          <w:szCs w:val="28"/>
        </w:rPr>
      </w:pPr>
    </w:p>
    <w:p w:rsidR="00E6192A" w:rsidRDefault="00E6192A" w:rsidP="004E66D8">
      <w:pPr>
        <w:jc w:val="center"/>
        <w:rPr>
          <w:sz w:val="28"/>
          <w:szCs w:val="28"/>
        </w:rPr>
      </w:pPr>
    </w:p>
    <w:p w:rsidR="00E6192A" w:rsidRDefault="00E6192A" w:rsidP="004E66D8">
      <w:pPr>
        <w:jc w:val="center"/>
        <w:rPr>
          <w:sz w:val="28"/>
          <w:szCs w:val="28"/>
        </w:rPr>
      </w:pPr>
    </w:p>
    <w:p w:rsidR="00E6192A" w:rsidRPr="00E6192A" w:rsidRDefault="00E6192A" w:rsidP="00E6192A">
      <w:pPr>
        <w:spacing w:line="288" w:lineRule="auto"/>
        <w:jc w:val="right"/>
        <w:rPr>
          <w:b/>
        </w:rPr>
      </w:pPr>
      <w:r w:rsidRPr="00E6192A">
        <w:rPr>
          <w:b/>
        </w:rPr>
        <w:t xml:space="preserve">Приложение </w:t>
      </w:r>
      <w:r>
        <w:rPr>
          <w:b/>
        </w:rPr>
        <w:t>12</w:t>
      </w:r>
    </w:p>
    <w:p w:rsidR="00E6192A" w:rsidRDefault="00E6192A" w:rsidP="00E6192A">
      <w:pPr>
        <w:jc w:val="right"/>
        <w:rPr>
          <w:sz w:val="28"/>
          <w:szCs w:val="28"/>
        </w:rPr>
      </w:pPr>
    </w:p>
    <w:p w:rsidR="004E66D8" w:rsidRPr="00473C49" w:rsidRDefault="004E66D8" w:rsidP="004E66D8">
      <w:pPr>
        <w:jc w:val="center"/>
        <w:rPr>
          <w:sz w:val="26"/>
          <w:szCs w:val="26"/>
        </w:rPr>
      </w:pPr>
      <w:r w:rsidRPr="00473C49">
        <w:rPr>
          <w:sz w:val="26"/>
          <w:szCs w:val="26"/>
        </w:rPr>
        <w:t>Пермский государственный гуманитарно-педагогический университет</w:t>
      </w:r>
    </w:p>
    <w:p w:rsidR="004E66D8" w:rsidRPr="00473C49" w:rsidRDefault="004E66D8" w:rsidP="004E66D8">
      <w:pPr>
        <w:jc w:val="center"/>
        <w:rPr>
          <w:sz w:val="26"/>
          <w:szCs w:val="26"/>
        </w:rPr>
      </w:pPr>
      <w:r w:rsidRPr="00473C49">
        <w:rPr>
          <w:sz w:val="26"/>
          <w:szCs w:val="26"/>
        </w:rPr>
        <w:t>Факультет правового и социально-педагогического образования</w:t>
      </w:r>
    </w:p>
    <w:p w:rsidR="004E66D8" w:rsidRPr="00473C49" w:rsidRDefault="004E66D8" w:rsidP="004E66D8">
      <w:pPr>
        <w:jc w:val="center"/>
        <w:rPr>
          <w:sz w:val="26"/>
          <w:szCs w:val="26"/>
        </w:rPr>
      </w:pPr>
    </w:p>
    <w:p w:rsidR="004E66D8" w:rsidRPr="00473C49" w:rsidRDefault="004E66D8" w:rsidP="004E66D8">
      <w:pPr>
        <w:jc w:val="center"/>
        <w:rPr>
          <w:sz w:val="26"/>
          <w:szCs w:val="26"/>
        </w:rPr>
      </w:pPr>
      <w:r w:rsidRPr="00473C49">
        <w:rPr>
          <w:sz w:val="26"/>
          <w:szCs w:val="26"/>
        </w:rPr>
        <w:t>Чек-лист «Мой опыт в социальном проектировании»</w:t>
      </w:r>
    </w:p>
    <w:p w:rsidR="004E66D8" w:rsidRPr="00473C49" w:rsidRDefault="004E66D8" w:rsidP="004E66D8">
      <w:pPr>
        <w:rPr>
          <w:sz w:val="26"/>
          <w:szCs w:val="26"/>
        </w:rPr>
      </w:pPr>
    </w:p>
    <w:p w:rsidR="004E66D8" w:rsidRPr="00473C49" w:rsidRDefault="004E66D8" w:rsidP="004E66D8">
      <w:pPr>
        <w:rPr>
          <w:sz w:val="26"/>
          <w:szCs w:val="26"/>
        </w:rPr>
      </w:pPr>
      <w:r w:rsidRPr="00473C49">
        <w:rPr>
          <w:sz w:val="26"/>
          <w:szCs w:val="26"/>
        </w:rPr>
        <w:t>Фамилия, имя учащегося ________________________________ класс_________</w:t>
      </w:r>
    </w:p>
    <w:p w:rsidR="004E66D8" w:rsidRPr="00473C49" w:rsidRDefault="004E66D8" w:rsidP="004E66D8">
      <w:pPr>
        <w:rPr>
          <w:sz w:val="26"/>
          <w:szCs w:val="26"/>
        </w:rPr>
      </w:pPr>
      <w:r w:rsidRPr="00473C49">
        <w:rPr>
          <w:sz w:val="26"/>
          <w:szCs w:val="26"/>
        </w:rPr>
        <w:t>Проектная группа_____________________________________________________</w:t>
      </w:r>
    </w:p>
    <w:p w:rsidR="004E66D8" w:rsidRPr="00473C49" w:rsidRDefault="004E66D8" w:rsidP="004E66D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7"/>
      </w:tblGrid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 xml:space="preserve">Вопросы </w:t>
            </w: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Ответы / действия</w:t>
            </w: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19636F">
              <w:rPr>
                <w:b/>
                <w:i/>
                <w:sz w:val="26"/>
                <w:szCs w:val="26"/>
              </w:rPr>
              <w:t>Если я уже делал (а) проект?</w:t>
            </w: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Что делал (а)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Где когда?</w:t>
            </w: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Название проекта и на что он был нацелен?</w:t>
            </w: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Что изменилось (появилось) после реализации проекта?</w:t>
            </w: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Что я умею в проектировании?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Чему я могу научить сверстников в проектировании?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Чего я ещё не умею в проектировании?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Чему я хочу научиться в проектировании?</w:t>
            </w: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2</w:t>
            </w:r>
            <w:r w:rsidRPr="0019636F">
              <w:rPr>
                <w:b/>
                <w:i/>
                <w:sz w:val="26"/>
                <w:szCs w:val="26"/>
              </w:rPr>
              <w:t>. Если я участвовал (а) в реализации проекта?</w:t>
            </w: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Я находился (</w:t>
            </w:r>
            <w:proofErr w:type="spellStart"/>
            <w:r w:rsidRPr="0019636F">
              <w:rPr>
                <w:sz w:val="26"/>
                <w:szCs w:val="26"/>
              </w:rPr>
              <w:t>лась</w:t>
            </w:r>
            <w:proofErr w:type="spellEnd"/>
            <w:r w:rsidRPr="0019636F">
              <w:rPr>
                <w:sz w:val="26"/>
                <w:szCs w:val="26"/>
              </w:rPr>
              <w:t>) в позиции…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Я убедился (</w:t>
            </w:r>
            <w:proofErr w:type="spellStart"/>
            <w:r w:rsidRPr="0019636F">
              <w:rPr>
                <w:sz w:val="26"/>
                <w:szCs w:val="26"/>
              </w:rPr>
              <w:t>лась</w:t>
            </w:r>
            <w:proofErr w:type="spellEnd"/>
            <w:r w:rsidRPr="0019636F">
              <w:rPr>
                <w:sz w:val="26"/>
                <w:szCs w:val="26"/>
              </w:rPr>
              <w:t>)…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Я научился (</w:t>
            </w:r>
            <w:proofErr w:type="spellStart"/>
            <w:r w:rsidRPr="0019636F">
              <w:rPr>
                <w:sz w:val="26"/>
                <w:szCs w:val="26"/>
              </w:rPr>
              <w:t>лась</w:t>
            </w:r>
            <w:proofErr w:type="spellEnd"/>
            <w:r w:rsidRPr="0019636F">
              <w:rPr>
                <w:sz w:val="26"/>
                <w:szCs w:val="26"/>
              </w:rPr>
              <w:t>)…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19636F">
              <w:rPr>
                <w:b/>
                <w:i/>
                <w:sz w:val="26"/>
                <w:szCs w:val="26"/>
              </w:rPr>
              <w:t>Если я уже решил (а) делать проект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Хочу достичь с помощью проекта…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Научиться…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Попробовать…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E66D8" w:rsidRPr="0019636F" w:rsidTr="000929B0"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9636F">
              <w:rPr>
                <w:sz w:val="26"/>
                <w:szCs w:val="26"/>
              </w:rPr>
              <w:t>Познакомиться…</w:t>
            </w:r>
          </w:p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E66D8" w:rsidRPr="0019636F" w:rsidRDefault="004E66D8" w:rsidP="000929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4E66D8" w:rsidRPr="00473C49" w:rsidRDefault="004E66D8" w:rsidP="004E66D8">
      <w:pPr>
        <w:jc w:val="center"/>
        <w:rPr>
          <w:sz w:val="26"/>
          <w:szCs w:val="26"/>
        </w:rPr>
      </w:pPr>
    </w:p>
    <w:p w:rsidR="004E66D8" w:rsidRDefault="004E66D8" w:rsidP="004E66D8">
      <w:r>
        <w:rPr>
          <w:sz w:val="26"/>
          <w:szCs w:val="26"/>
        </w:rPr>
        <w:t>Личная подпись __________________________________</w:t>
      </w:r>
    </w:p>
    <w:p w:rsidR="004E66D8" w:rsidRDefault="004E66D8" w:rsidP="004E66D8">
      <w:pPr>
        <w:jc w:val="both"/>
        <w:rPr>
          <w:sz w:val="26"/>
          <w:szCs w:val="26"/>
        </w:rPr>
      </w:pPr>
    </w:p>
    <w:p w:rsidR="004E66D8" w:rsidRDefault="004E66D8" w:rsidP="002566F5"/>
    <w:p w:rsidR="004E66D8" w:rsidRDefault="004E66D8" w:rsidP="002566F5"/>
    <w:p w:rsidR="004E66D8" w:rsidRDefault="004E66D8" w:rsidP="002566F5"/>
    <w:p w:rsidR="002566F5" w:rsidRPr="00906643" w:rsidRDefault="002566F5" w:rsidP="002566F5"/>
    <w:p w:rsidR="002566F5" w:rsidRDefault="002566F5" w:rsidP="002566F5">
      <w:pPr>
        <w:sectPr w:rsidR="002566F5" w:rsidSect="003209EF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566F5" w:rsidRDefault="002566F5" w:rsidP="002566F5">
      <w:pPr>
        <w:jc w:val="center"/>
        <w:rPr>
          <w:b/>
          <w:color w:val="333399"/>
          <w:sz w:val="32"/>
          <w:szCs w:val="32"/>
        </w:rPr>
        <w:sectPr w:rsidR="002566F5" w:rsidSect="000929B0">
          <w:pgSz w:w="16838" w:h="11906" w:orient="landscape"/>
          <w:pgMar w:top="851" w:right="851" w:bottom="851" w:left="851" w:header="709" w:footer="709" w:gutter="0"/>
          <w:cols w:num="2" w:space="708" w:equalWidth="0">
            <w:col w:w="7214" w:space="708"/>
            <w:col w:w="7214"/>
          </w:cols>
          <w:docGrid w:linePitch="360"/>
        </w:sectPr>
      </w:pPr>
    </w:p>
    <w:p w:rsidR="002566F5" w:rsidRDefault="002566F5" w:rsidP="002566F5">
      <w:pPr>
        <w:jc w:val="right"/>
        <w:rPr>
          <w:b/>
          <w:color w:val="333399"/>
          <w:sz w:val="32"/>
          <w:szCs w:val="32"/>
        </w:rPr>
      </w:pPr>
      <w:r>
        <w:rPr>
          <w:b/>
          <w:sz w:val="28"/>
          <w:szCs w:val="28"/>
        </w:rPr>
        <w:lastRenderedPageBreak/>
        <w:t>Приложение 7</w:t>
      </w:r>
    </w:p>
    <w:p w:rsidR="002566F5" w:rsidRPr="00637826" w:rsidRDefault="002566F5" w:rsidP="002566F5">
      <w:pPr>
        <w:jc w:val="center"/>
        <w:rPr>
          <w:b/>
          <w:color w:val="333399"/>
          <w:sz w:val="32"/>
          <w:szCs w:val="32"/>
        </w:rPr>
      </w:pPr>
      <w:r w:rsidRPr="00637826">
        <w:rPr>
          <w:b/>
          <w:color w:val="333399"/>
          <w:sz w:val="32"/>
          <w:szCs w:val="32"/>
        </w:rPr>
        <w:t>Пермский государственный гуманитарно-педагогический университет</w:t>
      </w:r>
    </w:p>
    <w:p w:rsidR="002566F5" w:rsidRPr="00BC0F58" w:rsidRDefault="005B580D" w:rsidP="002566F5">
      <w:pPr>
        <w:jc w:val="center"/>
        <w:rPr>
          <w:b/>
          <w:color w:val="333399"/>
          <w:sz w:val="20"/>
          <w:szCs w:val="20"/>
        </w:rPr>
      </w:pPr>
      <w:r>
        <w:rPr>
          <w:b/>
          <w:color w:val="333399"/>
          <w:sz w:val="20"/>
          <w:szCs w:val="20"/>
        </w:rPr>
        <w:t xml:space="preserve">МАОУ «СОШ №  ____» </w:t>
      </w:r>
      <w:r w:rsidR="002566F5" w:rsidRPr="00BC0F58">
        <w:rPr>
          <w:b/>
          <w:color w:val="333399"/>
          <w:sz w:val="20"/>
          <w:szCs w:val="20"/>
        </w:rPr>
        <w:t>г. Перми</w:t>
      </w:r>
    </w:p>
    <w:p w:rsidR="002566F5" w:rsidRPr="00637826" w:rsidRDefault="002566F5" w:rsidP="002566F5">
      <w:pPr>
        <w:shd w:val="clear" w:color="auto" w:fill="FFFFFF"/>
        <w:ind w:firstLine="584"/>
        <w:jc w:val="right"/>
        <w:rPr>
          <w:b/>
          <w:i/>
          <w:color w:val="333399"/>
          <w:spacing w:val="1"/>
          <w:sz w:val="22"/>
          <w:szCs w:val="22"/>
        </w:rPr>
      </w:pPr>
      <w:r>
        <w:rPr>
          <w:b/>
          <w:i/>
          <w:color w:val="333399"/>
          <w:spacing w:val="1"/>
          <w:sz w:val="22"/>
          <w:szCs w:val="22"/>
        </w:rPr>
        <w:t xml:space="preserve"> «30»</w:t>
      </w:r>
      <w:r w:rsidRPr="00637826">
        <w:rPr>
          <w:b/>
          <w:i/>
          <w:color w:val="333399"/>
          <w:spacing w:val="1"/>
          <w:sz w:val="22"/>
          <w:szCs w:val="22"/>
        </w:rPr>
        <w:t xml:space="preserve"> </w:t>
      </w:r>
      <w:r>
        <w:rPr>
          <w:b/>
          <w:i/>
          <w:color w:val="333399"/>
          <w:spacing w:val="1"/>
          <w:sz w:val="22"/>
          <w:szCs w:val="22"/>
        </w:rPr>
        <w:t>ноября 2013</w:t>
      </w:r>
      <w:r w:rsidRPr="00637826">
        <w:rPr>
          <w:b/>
          <w:i/>
          <w:color w:val="333399"/>
          <w:spacing w:val="1"/>
          <w:sz w:val="22"/>
          <w:szCs w:val="22"/>
        </w:rPr>
        <w:t xml:space="preserve"> г.</w:t>
      </w:r>
    </w:p>
    <w:p w:rsidR="002566F5" w:rsidRPr="00770174" w:rsidRDefault="002566F5" w:rsidP="002566F5">
      <w:pPr>
        <w:shd w:val="clear" w:color="auto" w:fill="FFFFFF"/>
        <w:ind w:firstLine="584"/>
        <w:jc w:val="center"/>
        <w:rPr>
          <w:b/>
          <w:i/>
          <w:color w:val="333399"/>
          <w:spacing w:val="1"/>
          <w:sz w:val="22"/>
          <w:szCs w:val="22"/>
        </w:rPr>
      </w:pPr>
      <w:r w:rsidRPr="00637826">
        <w:rPr>
          <w:b/>
          <w:i/>
          <w:color w:val="333399"/>
          <w:spacing w:val="1"/>
          <w:sz w:val="22"/>
          <w:szCs w:val="22"/>
        </w:rPr>
        <w:t>ОЦЕНОЧНЫЙ ЛИСТ КОНКУРСА СОЦИАЛЬНЫХ ПРОЕКТОВ</w:t>
      </w:r>
    </w:p>
    <w:p w:rsidR="002566F5" w:rsidRPr="00637826" w:rsidRDefault="002566F5" w:rsidP="002566F5">
      <w:pPr>
        <w:shd w:val="clear" w:color="auto" w:fill="FFFFFF"/>
        <w:spacing w:before="2" w:line="276" w:lineRule="exact"/>
        <w:ind w:left="127" w:right="470" w:firstLine="586"/>
        <w:jc w:val="center"/>
        <w:rPr>
          <w:b/>
          <w:color w:val="333399"/>
          <w:spacing w:val="1"/>
          <w:sz w:val="18"/>
          <w:szCs w:val="18"/>
        </w:rPr>
      </w:pPr>
      <w:r w:rsidRPr="008711F6">
        <w:rPr>
          <w:b/>
          <w:color w:val="333399"/>
          <w:spacing w:val="1"/>
          <w:sz w:val="28"/>
          <w:szCs w:val="28"/>
        </w:rPr>
        <w:t xml:space="preserve">максимальный балл </w:t>
      </w:r>
      <w:r w:rsidRPr="008711F6">
        <w:rPr>
          <w:b/>
          <w:color w:val="333399"/>
          <w:spacing w:val="1"/>
          <w:sz w:val="28"/>
          <w:szCs w:val="28"/>
        </w:rPr>
        <w:noBreakHyphen/>
        <w:t xml:space="preserve"> 10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2340"/>
        <w:gridCol w:w="1980"/>
        <w:gridCol w:w="3060"/>
        <w:gridCol w:w="3060"/>
        <w:gridCol w:w="1620"/>
      </w:tblGrid>
      <w:tr w:rsidR="002566F5" w:rsidRPr="006D3C7E" w:rsidTr="000929B0">
        <w:trPr>
          <w:trHeight w:val="3593"/>
        </w:trPr>
        <w:tc>
          <w:tcPr>
            <w:tcW w:w="3528" w:type="dxa"/>
          </w:tcPr>
          <w:p w:rsidR="002566F5" w:rsidRPr="006D3C7E" w:rsidRDefault="001346AE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  <w:r>
              <w:rPr>
                <w:b/>
                <w:noProof/>
                <w:color w:val="333399"/>
                <w:spacing w:val="1"/>
                <w:sz w:val="28"/>
                <w:szCs w:val="28"/>
              </w:rPr>
              <w:pict>
                <v:line id="_x0000_s1026" style="position:absolute;flip:y;z-index:251660288" from="-9pt,.45pt" to="171pt,180.45pt"/>
              </w:pic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  <w:r w:rsidRPr="006D3C7E">
              <w:rPr>
                <w:b/>
                <w:color w:val="333399"/>
                <w:spacing w:val="1"/>
                <w:sz w:val="28"/>
                <w:szCs w:val="28"/>
              </w:rPr>
              <w:t>НАЗВАНИЕ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  <w:r w:rsidRPr="006D3C7E">
              <w:rPr>
                <w:b/>
                <w:color w:val="333399"/>
                <w:spacing w:val="1"/>
                <w:sz w:val="28"/>
                <w:szCs w:val="28"/>
              </w:rPr>
              <w:t>ПРОЕКТА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right"/>
              <w:rPr>
                <w:b/>
                <w:color w:val="333399"/>
                <w:spacing w:val="1"/>
                <w:sz w:val="28"/>
                <w:szCs w:val="28"/>
              </w:rPr>
            </w:pPr>
            <w:r w:rsidRPr="006D3C7E">
              <w:rPr>
                <w:b/>
                <w:color w:val="333399"/>
                <w:spacing w:val="1"/>
                <w:sz w:val="28"/>
                <w:szCs w:val="28"/>
              </w:rPr>
              <w:t>КРИТЕРИИ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66F5" w:rsidRPr="006D3C7E" w:rsidRDefault="002566F5" w:rsidP="000929B0">
            <w:pPr>
              <w:rPr>
                <w:b/>
                <w:color w:val="333399"/>
              </w:rPr>
            </w:pPr>
            <w:r w:rsidRPr="006D3C7E">
              <w:rPr>
                <w:b/>
                <w:color w:val="333399"/>
              </w:rPr>
              <w:t>Умение раскрыть актуальность проекта,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</w:rPr>
            </w:pPr>
            <w:r w:rsidRPr="006D3C7E">
              <w:rPr>
                <w:b/>
                <w:color w:val="333399"/>
              </w:rPr>
              <w:t xml:space="preserve">цель, задачи  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</w:rPr>
            </w:pPr>
            <w:r w:rsidRPr="006D3C7E">
              <w:rPr>
                <w:b/>
                <w:color w:val="333399"/>
              </w:rPr>
              <w:t>и ожидаемые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</w:rPr>
            </w:pPr>
            <w:r w:rsidRPr="006D3C7E">
              <w:rPr>
                <w:b/>
                <w:color w:val="333399"/>
              </w:rPr>
              <w:t>результаты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</w:rPr>
            </w:pPr>
            <w:r w:rsidRPr="006D3C7E">
              <w:rPr>
                <w:b/>
                <w:color w:val="333399"/>
              </w:rPr>
              <w:t>10 баллов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z w:val="28"/>
                <w:szCs w:val="28"/>
              </w:rPr>
            </w:pPr>
            <w:r w:rsidRPr="006D3C7E">
              <w:rPr>
                <w:b/>
                <w:color w:val="333399"/>
                <w:sz w:val="28"/>
                <w:szCs w:val="28"/>
              </w:rPr>
              <w:t>Форма представления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z w:val="28"/>
                <w:szCs w:val="28"/>
              </w:rPr>
            </w:pPr>
            <w:r w:rsidRPr="006D3C7E">
              <w:rPr>
                <w:b/>
                <w:color w:val="333399"/>
                <w:sz w:val="28"/>
                <w:szCs w:val="28"/>
              </w:rPr>
              <w:t>проекта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</w:rPr>
            </w:pPr>
            <w:r w:rsidRPr="006D3C7E">
              <w:rPr>
                <w:b/>
                <w:color w:val="333399"/>
                <w:spacing w:val="1"/>
                <w:sz w:val="28"/>
                <w:szCs w:val="28"/>
              </w:rPr>
              <w:t>10 баллов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566F5" w:rsidRPr="006D3C7E" w:rsidRDefault="002566F5" w:rsidP="000929B0">
            <w:pPr>
              <w:rPr>
                <w:b/>
                <w:color w:val="333399"/>
                <w:sz w:val="28"/>
                <w:szCs w:val="28"/>
              </w:rPr>
            </w:pPr>
            <w:r w:rsidRPr="006D3C7E">
              <w:rPr>
                <w:b/>
                <w:color w:val="333399"/>
                <w:sz w:val="28"/>
                <w:szCs w:val="28"/>
              </w:rPr>
              <w:t>Умение отвечать</w:t>
            </w:r>
          </w:p>
          <w:p w:rsidR="002566F5" w:rsidRPr="006D3C7E" w:rsidRDefault="002566F5" w:rsidP="000929B0">
            <w:pPr>
              <w:rPr>
                <w:b/>
                <w:color w:val="333399"/>
                <w:sz w:val="28"/>
                <w:szCs w:val="28"/>
              </w:rPr>
            </w:pPr>
            <w:r w:rsidRPr="006D3C7E">
              <w:rPr>
                <w:b/>
                <w:color w:val="333399"/>
                <w:sz w:val="28"/>
                <w:szCs w:val="28"/>
              </w:rPr>
              <w:t>на вопросы: лаконичность и аргументированность ответов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</w:rPr>
            </w:pPr>
            <w:r w:rsidRPr="006D3C7E">
              <w:rPr>
                <w:b/>
                <w:color w:val="333399"/>
                <w:sz w:val="28"/>
                <w:szCs w:val="28"/>
              </w:rPr>
              <w:t>10 баллов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  <w:r w:rsidRPr="006D3C7E">
              <w:rPr>
                <w:b/>
                <w:color w:val="333399"/>
                <w:spacing w:val="1"/>
                <w:sz w:val="28"/>
                <w:szCs w:val="28"/>
              </w:rPr>
              <w:t>Поощрительные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  <w:r w:rsidRPr="006D3C7E">
              <w:rPr>
                <w:b/>
                <w:color w:val="333399"/>
                <w:spacing w:val="1"/>
                <w:sz w:val="28"/>
                <w:szCs w:val="28"/>
              </w:rPr>
              <w:t>баллы</w:t>
            </w: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  <w:lang w:val="en-US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</w:rPr>
            </w:pPr>
            <w:r w:rsidRPr="006D3C7E">
              <w:rPr>
                <w:b/>
                <w:color w:val="333399"/>
                <w:spacing w:val="1"/>
                <w:sz w:val="28"/>
                <w:szCs w:val="28"/>
              </w:rPr>
              <w:t xml:space="preserve"> 5</w:t>
            </w:r>
            <w:r w:rsidRPr="006D3C7E">
              <w:rPr>
                <w:b/>
                <w:color w:val="333399"/>
                <w:spacing w:val="1"/>
                <w:sz w:val="28"/>
                <w:szCs w:val="28"/>
                <w:lang w:val="en-US"/>
              </w:rPr>
              <w:t xml:space="preserve"> </w:t>
            </w:r>
            <w:r w:rsidRPr="006D3C7E">
              <w:rPr>
                <w:b/>
                <w:color w:val="333399"/>
                <w:spacing w:val="1"/>
                <w:sz w:val="28"/>
                <w:szCs w:val="28"/>
              </w:rPr>
              <w:t>баллов</w:t>
            </w:r>
          </w:p>
        </w:tc>
        <w:tc>
          <w:tcPr>
            <w:tcW w:w="1620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</w:rPr>
            </w:pPr>
            <w:r w:rsidRPr="006D3C7E">
              <w:rPr>
                <w:b/>
                <w:color w:val="333399"/>
                <w:sz w:val="28"/>
                <w:szCs w:val="28"/>
              </w:rPr>
              <w:t>Общая сумма баллов</w:t>
            </w:r>
          </w:p>
        </w:tc>
      </w:tr>
      <w:tr w:rsidR="002566F5" w:rsidRPr="006D3C7E" w:rsidTr="000929B0">
        <w:trPr>
          <w:trHeight w:val="75"/>
        </w:trPr>
        <w:tc>
          <w:tcPr>
            <w:tcW w:w="3528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jc w:val="right"/>
              <w:rPr>
                <w:b/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2566F5" w:rsidRPr="006D3C7E" w:rsidRDefault="002566F5" w:rsidP="000929B0">
            <w:pPr>
              <w:rPr>
                <w:b/>
                <w:color w:val="333399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jc w:val="center"/>
              <w:rPr>
                <w:b/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620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b/>
                <w:color w:val="333399"/>
                <w:spacing w:val="1"/>
                <w:sz w:val="18"/>
                <w:szCs w:val="18"/>
              </w:rPr>
            </w:pPr>
          </w:p>
        </w:tc>
      </w:tr>
      <w:tr w:rsidR="002566F5" w:rsidRPr="006D3C7E" w:rsidTr="000929B0">
        <w:tc>
          <w:tcPr>
            <w:tcW w:w="3528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620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3528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620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3528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620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3528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620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3528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  <w:tc>
          <w:tcPr>
            <w:tcW w:w="1620" w:type="dxa"/>
          </w:tcPr>
          <w:p w:rsidR="002566F5" w:rsidRPr="006D3C7E" w:rsidRDefault="002566F5" w:rsidP="000929B0">
            <w:pPr>
              <w:spacing w:before="2" w:line="276" w:lineRule="exact"/>
              <w:ind w:right="470"/>
              <w:rPr>
                <w:color w:val="333399"/>
                <w:spacing w:val="1"/>
                <w:sz w:val="28"/>
                <w:szCs w:val="28"/>
              </w:rPr>
            </w:pPr>
          </w:p>
        </w:tc>
      </w:tr>
    </w:tbl>
    <w:p w:rsidR="002566F5" w:rsidRDefault="002566F5" w:rsidP="002566F5">
      <w:pPr>
        <w:rPr>
          <w:b/>
          <w:color w:val="333399"/>
          <w:spacing w:val="1"/>
          <w:sz w:val="28"/>
          <w:szCs w:val="28"/>
        </w:rPr>
      </w:pPr>
      <w:r w:rsidRPr="00637826">
        <w:rPr>
          <w:b/>
          <w:color w:val="333399"/>
          <w:spacing w:val="1"/>
          <w:sz w:val="28"/>
          <w:szCs w:val="28"/>
        </w:rPr>
        <w:t>ЧЛЕН ЖЮРИ______________________________/_______________________________________________</w:t>
      </w:r>
    </w:p>
    <w:p w:rsidR="002566F5" w:rsidRDefault="002566F5" w:rsidP="002566F5">
      <w:pPr>
        <w:ind w:left="360"/>
        <w:jc w:val="center"/>
        <w:rPr>
          <w:sz w:val="20"/>
          <w:szCs w:val="32"/>
        </w:rPr>
      </w:pPr>
    </w:p>
    <w:p w:rsidR="002566F5" w:rsidRDefault="002566F5" w:rsidP="002566F5">
      <w:pPr>
        <w:ind w:left="360"/>
        <w:jc w:val="center"/>
        <w:rPr>
          <w:sz w:val="20"/>
          <w:szCs w:val="32"/>
        </w:rPr>
      </w:pPr>
    </w:p>
    <w:p w:rsidR="002566F5" w:rsidRDefault="002566F5" w:rsidP="002566F5">
      <w:pPr>
        <w:ind w:left="360"/>
        <w:jc w:val="center"/>
        <w:rPr>
          <w:sz w:val="20"/>
          <w:szCs w:val="32"/>
        </w:rPr>
      </w:pPr>
    </w:p>
    <w:p w:rsidR="002566F5" w:rsidRDefault="002566F5" w:rsidP="002566F5">
      <w:pPr>
        <w:ind w:left="360"/>
        <w:jc w:val="right"/>
        <w:rPr>
          <w:sz w:val="20"/>
          <w:szCs w:val="32"/>
        </w:rPr>
      </w:pPr>
      <w:r>
        <w:rPr>
          <w:b/>
          <w:sz w:val="28"/>
          <w:szCs w:val="28"/>
        </w:rPr>
        <w:lastRenderedPageBreak/>
        <w:t>Приложение 8</w:t>
      </w:r>
    </w:p>
    <w:p w:rsidR="002566F5" w:rsidRPr="00BC0F58" w:rsidRDefault="002566F5" w:rsidP="002566F5">
      <w:pPr>
        <w:ind w:left="360"/>
        <w:jc w:val="center"/>
        <w:rPr>
          <w:sz w:val="20"/>
          <w:szCs w:val="32"/>
        </w:rPr>
      </w:pPr>
      <w:r w:rsidRPr="00BC0F58">
        <w:rPr>
          <w:sz w:val="20"/>
          <w:szCs w:val="32"/>
        </w:rPr>
        <w:t>ПЛАН ПОДГОТОВКИ К ПЕДАГОГИЧЕСКОЙ (ПРОЕКТНОЙ) ПРАКТИКЕ</w:t>
      </w:r>
    </w:p>
    <w:p w:rsidR="002566F5" w:rsidRPr="00BC0F58" w:rsidRDefault="002566F5" w:rsidP="002566F5">
      <w:pPr>
        <w:ind w:left="360" w:right="170"/>
        <w:jc w:val="right"/>
        <w:rPr>
          <w:sz w:val="20"/>
          <w:szCs w:val="32"/>
        </w:rPr>
      </w:pPr>
      <w:r w:rsidRPr="00BC0F58">
        <w:rPr>
          <w:sz w:val="20"/>
          <w:szCs w:val="32"/>
        </w:rPr>
        <w:t>3 курс</w:t>
      </w:r>
    </w:p>
    <w:p w:rsidR="002566F5" w:rsidRPr="00BC0F58" w:rsidRDefault="002566F5" w:rsidP="002566F5">
      <w:pPr>
        <w:ind w:left="360" w:right="170"/>
        <w:jc w:val="right"/>
        <w:rPr>
          <w:sz w:val="20"/>
          <w:szCs w:val="32"/>
        </w:rPr>
      </w:pPr>
      <w:r w:rsidRPr="00BC0F58">
        <w:rPr>
          <w:sz w:val="20"/>
          <w:szCs w:val="32"/>
        </w:rPr>
        <w:t>«________» _______________2013 г.</w:t>
      </w:r>
    </w:p>
    <w:p w:rsidR="002566F5" w:rsidRPr="00BC0F58" w:rsidRDefault="002566F5" w:rsidP="002566F5">
      <w:pPr>
        <w:ind w:left="360"/>
        <w:rPr>
          <w:sz w:val="20"/>
          <w:szCs w:val="32"/>
        </w:rPr>
      </w:pPr>
      <w:r w:rsidRPr="00BC0F58">
        <w:rPr>
          <w:sz w:val="20"/>
          <w:szCs w:val="32"/>
          <w:lang w:val="en-US"/>
        </w:rPr>
        <w:t>I</w:t>
      </w:r>
      <w:r w:rsidRPr="00BC0F58">
        <w:rPr>
          <w:sz w:val="20"/>
          <w:szCs w:val="32"/>
        </w:rPr>
        <w:t>. БЛОК – СТУДЕНТЫ ПГГПУ</w:t>
      </w:r>
    </w:p>
    <w:p w:rsidR="002566F5" w:rsidRPr="00BC0F58" w:rsidRDefault="002566F5" w:rsidP="002566F5">
      <w:pPr>
        <w:ind w:left="360"/>
        <w:jc w:val="center"/>
        <w:rPr>
          <w:sz w:val="20"/>
          <w:szCs w:val="3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6480"/>
        <w:gridCol w:w="2340"/>
        <w:gridCol w:w="3960"/>
      </w:tblGrid>
      <w:tr w:rsidR="002566F5" w:rsidRPr="006D3C7E" w:rsidTr="000929B0">
        <w:tc>
          <w:tcPr>
            <w:tcW w:w="14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№ П / П</w:t>
            </w:r>
          </w:p>
        </w:tc>
        <w:tc>
          <w:tcPr>
            <w:tcW w:w="6480" w:type="dxa"/>
          </w:tcPr>
          <w:p w:rsidR="002566F5" w:rsidRPr="006D3C7E" w:rsidRDefault="002566F5" w:rsidP="000929B0">
            <w:pPr>
              <w:ind w:left="72"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МЕРОПРИЯТИЯ / ДЕЙСТВИЯ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СРОКИ</w:t>
            </w: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ОТВЕТСТВЕННЫЕ</w:t>
            </w: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ind w:left="72"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ПРОВЕСТИ ТЕОРЕТИЧЕСКИЕ ЗАНЯТИЯ (ТЕСТИРОВАНИЕ, КОНКУРС, ДЕЛОВАЯ ИГРА),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С.С. Сулейманова</w:t>
            </w: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РАСПРЕДЕЛИТЬ ПОРУЧЕНИЯ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С.С. Сулейманова</w:t>
            </w: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СФОРМИРОВАТЬ РАБОЧИЕ ГРУППЫ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С.С. Сулейманова</w:t>
            </w: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ПОДГОТОВИТЬ МЕТОДИЧЕСКИЕ МАТЕРИАЛЫ (ПОДСКАЗКИ)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ind w:left="72"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СОСТАВИТЬ ОБЩУЮ СХЕМУ ПРОВЕДЕНИЯ ЗАНЯТИЙ,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С.С. Сулейманова</w:t>
            </w: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ПОДОБРАТЬ МЕТОДИКИ ПОДВЕДЕНИЯ ИТОГОВ ЗАНЯТИЙ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РАЗРАБОТАТЬ ЗАЧЁТНЫЙ ЛИСТ,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С.С. Сулейманова</w:t>
            </w: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ПОДГОТОВИТЬ КАНЦЕЛЯРСКИЕ ТОВАРЫ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РАЗРАБОТАТЬ ТЕХНИЧЕСКИЕ ЗАДАНИЯ ПРОЕКТНЫМ ГРУППАМ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С.С. Сулейманова</w:t>
            </w: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РАЗРАБОТАТЬ СТРУКТУРУ ПРОЕКТА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 xml:space="preserve">С.С. Сулейманова, С.Р. </w:t>
            </w:r>
            <w:proofErr w:type="spellStart"/>
            <w:r w:rsidRPr="006D3C7E">
              <w:rPr>
                <w:sz w:val="20"/>
                <w:szCs w:val="32"/>
              </w:rPr>
              <w:t>Прибыльщикова</w:t>
            </w:r>
            <w:proofErr w:type="spellEnd"/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7"/>
              </w:numPr>
              <w:jc w:val="center"/>
              <w:rPr>
                <w:sz w:val="20"/>
                <w:szCs w:val="32"/>
              </w:rPr>
            </w:pPr>
          </w:p>
        </w:tc>
        <w:tc>
          <w:tcPr>
            <w:tcW w:w="6480" w:type="dxa"/>
          </w:tcPr>
          <w:p w:rsidR="002566F5" w:rsidRPr="006D3C7E" w:rsidRDefault="002566F5" w:rsidP="000929B0">
            <w:pPr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РАЗРАБОТАТЬ ЧЕК-ЛИСТЫ ДЛЯ ШКОЛЬНИКОВ</w:t>
            </w:r>
          </w:p>
        </w:tc>
        <w:tc>
          <w:tcPr>
            <w:tcW w:w="234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</w:tr>
    </w:tbl>
    <w:p w:rsidR="002566F5" w:rsidRPr="00BC0F58" w:rsidRDefault="002566F5" w:rsidP="002566F5">
      <w:pPr>
        <w:ind w:left="360"/>
        <w:jc w:val="center"/>
        <w:rPr>
          <w:sz w:val="20"/>
          <w:szCs w:val="32"/>
        </w:rPr>
      </w:pPr>
    </w:p>
    <w:p w:rsidR="002566F5" w:rsidRPr="00BC0F58" w:rsidRDefault="002566F5" w:rsidP="002566F5">
      <w:pPr>
        <w:ind w:left="360" w:right="91"/>
        <w:rPr>
          <w:sz w:val="20"/>
          <w:szCs w:val="32"/>
        </w:rPr>
      </w:pPr>
      <w:r w:rsidRPr="00BC0F58">
        <w:rPr>
          <w:sz w:val="20"/>
          <w:szCs w:val="32"/>
          <w:lang w:val="en-US"/>
        </w:rPr>
        <w:t>II</w:t>
      </w:r>
      <w:r w:rsidRPr="00BC0F58">
        <w:rPr>
          <w:sz w:val="20"/>
          <w:szCs w:val="32"/>
        </w:rPr>
        <w:t>. БЛОК</w:t>
      </w:r>
    </w:p>
    <w:p w:rsidR="002566F5" w:rsidRPr="00BC0F58" w:rsidRDefault="002566F5" w:rsidP="002566F5">
      <w:pPr>
        <w:ind w:left="360" w:right="91"/>
        <w:jc w:val="center"/>
        <w:rPr>
          <w:sz w:val="20"/>
          <w:szCs w:val="32"/>
        </w:rPr>
      </w:pPr>
      <w:r w:rsidRPr="00BC0F58">
        <w:rPr>
          <w:sz w:val="20"/>
          <w:szCs w:val="32"/>
        </w:rPr>
        <w:t>ЗАДАНИЯ СТУДЕНТАМ</w:t>
      </w:r>
    </w:p>
    <w:p w:rsidR="002566F5" w:rsidRPr="00BC0F58" w:rsidRDefault="002566F5" w:rsidP="002566F5">
      <w:pPr>
        <w:ind w:left="360" w:right="91"/>
        <w:jc w:val="center"/>
        <w:rPr>
          <w:sz w:val="20"/>
          <w:szCs w:val="32"/>
        </w:rPr>
      </w:pPr>
    </w:p>
    <w:tbl>
      <w:tblPr>
        <w:tblW w:w="140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6840"/>
        <w:gridCol w:w="1800"/>
        <w:gridCol w:w="3960"/>
      </w:tblGrid>
      <w:tr w:rsidR="002566F5" w:rsidRPr="006D3C7E" w:rsidTr="000929B0">
        <w:tc>
          <w:tcPr>
            <w:tcW w:w="144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6"/>
              </w:rPr>
            </w:pPr>
            <w:r w:rsidRPr="006D3C7E">
              <w:rPr>
                <w:sz w:val="20"/>
                <w:szCs w:val="36"/>
              </w:rPr>
              <w:t>№ п/п</w:t>
            </w: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6"/>
              </w:rPr>
            </w:pPr>
            <w:r w:rsidRPr="006D3C7E">
              <w:rPr>
                <w:sz w:val="20"/>
                <w:szCs w:val="36"/>
              </w:rPr>
              <w:t>Действия / Мероприятия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6"/>
              </w:rPr>
            </w:pPr>
            <w:r w:rsidRPr="006D3C7E">
              <w:rPr>
                <w:sz w:val="20"/>
                <w:szCs w:val="36"/>
              </w:rPr>
              <w:t>Сроки</w:t>
            </w: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6"/>
              </w:rPr>
            </w:pPr>
            <w:r w:rsidRPr="006D3C7E">
              <w:rPr>
                <w:sz w:val="20"/>
                <w:szCs w:val="36"/>
              </w:rPr>
              <w:t>Ответственные</w:t>
            </w: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ТЕОРЕТИЧЕСКАЯ ПОДГОТОВКА К ПРАКТИКЕ (СОЦ. ТВОРЧЕСТВО, ВОЗРАСТНАЯ ПСИХОЛОГИЯ, МКТД,)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САМООПРЕДЕЛЕНИЕ ПО ГРУППАМ:</w:t>
            </w:r>
          </w:p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</w:p>
          <w:p w:rsidR="002566F5" w:rsidRPr="006D3C7E" w:rsidRDefault="002566F5" w:rsidP="000929B0">
            <w:pPr>
              <w:ind w:left="252" w:right="91"/>
              <w:rPr>
                <w:i/>
                <w:sz w:val="20"/>
                <w:szCs w:val="32"/>
              </w:rPr>
            </w:pPr>
            <w:r w:rsidRPr="006D3C7E">
              <w:rPr>
                <w:i/>
                <w:sz w:val="20"/>
                <w:szCs w:val="32"/>
              </w:rPr>
              <w:noBreakHyphen/>
              <w:t xml:space="preserve"> ПРОЕКТНЫЕ–8,</w:t>
            </w:r>
            <w:r w:rsidRPr="006D3C7E">
              <w:rPr>
                <w:sz w:val="20"/>
                <w:szCs w:val="32"/>
              </w:rPr>
              <w:t xml:space="preserve">  </w:t>
            </w:r>
            <w:r w:rsidRPr="006D3C7E">
              <w:rPr>
                <w:sz w:val="20"/>
                <w:szCs w:val="32"/>
              </w:rPr>
              <w:noBreakHyphen/>
            </w:r>
            <w:r w:rsidRPr="006D3C7E">
              <w:rPr>
                <w:i/>
                <w:sz w:val="20"/>
                <w:szCs w:val="32"/>
              </w:rPr>
              <w:t xml:space="preserve">ИССЛЕДОВАТЕЛЬСКАЯ, </w:t>
            </w:r>
          </w:p>
          <w:p w:rsidR="002566F5" w:rsidRPr="006D3C7E" w:rsidRDefault="002566F5" w:rsidP="000929B0">
            <w:pPr>
              <w:ind w:left="252" w:right="91"/>
              <w:rPr>
                <w:i/>
                <w:sz w:val="20"/>
                <w:szCs w:val="32"/>
              </w:rPr>
            </w:pPr>
            <w:r w:rsidRPr="006D3C7E">
              <w:rPr>
                <w:i/>
                <w:sz w:val="20"/>
                <w:szCs w:val="32"/>
              </w:rPr>
              <w:noBreakHyphen/>
              <w:t xml:space="preserve"> ПРЕСС-ЦЕНТР,</w:t>
            </w:r>
          </w:p>
          <w:p w:rsidR="002566F5" w:rsidRPr="006D3C7E" w:rsidRDefault="002566F5" w:rsidP="000929B0">
            <w:pPr>
              <w:ind w:left="252" w:right="91"/>
              <w:rPr>
                <w:sz w:val="20"/>
                <w:szCs w:val="32"/>
              </w:rPr>
            </w:pPr>
          </w:p>
        </w:tc>
        <w:tc>
          <w:tcPr>
            <w:tcW w:w="180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ПОДГОТОВИТЬ АГИТКИ:</w:t>
            </w:r>
          </w:p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noBreakHyphen/>
              <w:t xml:space="preserve"> «Мы учимся в ПГГПУ»,</w:t>
            </w:r>
          </w:p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noBreakHyphen/>
              <w:t xml:space="preserve"> «Проект</w:t>
            </w:r>
            <w:r w:rsidRPr="006D3C7E">
              <w:rPr>
                <w:sz w:val="20"/>
                <w:szCs w:val="32"/>
              </w:rPr>
              <w:noBreakHyphen/>
              <w:t>это здорово!»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 xml:space="preserve">ПОДГОТОВИТЬ ИГРЫ С ЗАЛОМ </w:t>
            </w:r>
            <w:r w:rsidRPr="006D3C7E">
              <w:rPr>
                <w:sz w:val="20"/>
                <w:szCs w:val="32"/>
              </w:rPr>
              <w:noBreakHyphen/>
              <w:t xml:space="preserve"> 6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left="72"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ПОДГОТОВИТЬ МУЗЫКАЛЬНЫЙ СЮРПРИЗ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left="72"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СОСТАВИТЬ СЛОВАРЬ «СОЦИАЛЬНОЕ ПРОЕКТИРОВАНИЕ»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left="360" w:right="91" w:hanging="288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СОЗДАТЬ ИМБ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 xml:space="preserve">ПОДГОТОВИТЬ ВОПРОСЫ К ПРОЦЕДУРЕ «ПОГРУЖЕНИЕ» </w:t>
            </w:r>
            <w:r w:rsidRPr="006D3C7E">
              <w:rPr>
                <w:sz w:val="20"/>
                <w:szCs w:val="32"/>
              </w:rPr>
              <w:noBreakHyphen/>
              <w:t xml:space="preserve"> 10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rPr>
          <w:trHeight w:val="891"/>
        </w:trPr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 xml:space="preserve">ПОДГОТОВИТЬ БЕЙДЖИ ДЛЯ СТУДЕНТОВ </w:t>
            </w:r>
            <w:r w:rsidRPr="006D3C7E">
              <w:rPr>
                <w:sz w:val="20"/>
                <w:szCs w:val="32"/>
              </w:rPr>
              <w:noBreakHyphen/>
              <w:t xml:space="preserve"> 30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 xml:space="preserve">ТИРАЖИРОВАТЬ ЧЕК-ЛИСТЫ ДЛЯ ШКОЛЬНИКОВ </w:t>
            </w:r>
            <w:r w:rsidRPr="006D3C7E">
              <w:rPr>
                <w:sz w:val="20"/>
                <w:szCs w:val="32"/>
              </w:rPr>
              <w:noBreakHyphen/>
              <w:t xml:space="preserve"> 85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4 марта</w:t>
            </w: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left="72"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 xml:space="preserve">СОСТАВИТЬ КРОССВОРД </w:t>
            </w:r>
          </w:p>
          <w:p w:rsidR="002566F5" w:rsidRPr="006D3C7E" w:rsidRDefault="002566F5" w:rsidP="000929B0">
            <w:pPr>
              <w:ind w:left="72"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«СОЦИАЛЬНОЕ ПРОЕКТИРОВАНИЕ»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СОСТАВИТЬ ПЛАНЫ РАБОТЫ ПРОЕКТНЫХ ГРУПП НА КАЖДЫЙ ДЕНЬ</w:t>
            </w: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4 марта</w:t>
            </w: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440" w:type="dxa"/>
          </w:tcPr>
          <w:p w:rsidR="002566F5" w:rsidRPr="006D3C7E" w:rsidRDefault="002566F5" w:rsidP="003209EF">
            <w:pPr>
              <w:numPr>
                <w:ilvl w:val="0"/>
                <w:numId w:val="26"/>
              </w:num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6840" w:type="dxa"/>
          </w:tcPr>
          <w:p w:rsidR="002566F5" w:rsidRPr="006D3C7E" w:rsidRDefault="002566F5" w:rsidP="000929B0">
            <w:pPr>
              <w:ind w:left="360" w:right="91"/>
              <w:rPr>
                <w:sz w:val="20"/>
                <w:szCs w:val="32"/>
              </w:rPr>
            </w:pPr>
          </w:p>
        </w:tc>
        <w:tc>
          <w:tcPr>
            <w:tcW w:w="18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396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</w:tbl>
    <w:p w:rsidR="002566F5" w:rsidRPr="00BC0F58" w:rsidRDefault="002566F5" w:rsidP="002566F5">
      <w:pPr>
        <w:ind w:right="91"/>
        <w:rPr>
          <w:sz w:val="20"/>
          <w:szCs w:val="32"/>
          <w:lang w:val="en-US"/>
        </w:rPr>
        <w:sectPr w:rsidR="002566F5" w:rsidRPr="00BC0F58" w:rsidSect="000929B0">
          <w:type w:val="continuous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566F5" w:rsidRPr="00BC0F58" w:rsidRDefault="002566F5" w:rsidP="002566F5">
      <w:pPr>
        <w:ind w:right="91"/>
        <w:rPr>
          <w:sz w:val="20"/>
          <w:szCs w:val="32"/>
          <w:lang w:val="en-US"/>
        </w:rPr>
      </w:pPr>
    </w:p>
    <w:p w:rsidR="002566F5" w:rsidRPr="00BC0F58" w:rsidRDefault="002566F5" w:rsidP="002566F5">
      <w:pPr>
        <w:ind w:right="91"/>
        <w:rPr>
          <w:sz w:val="20"/>
          <w:szCs w:val="32"/>
        </w:rPr>
      </w:pPr>
      <w:r w:rsidRPr="00BC0F58">
        <w:rPr>
          <w:sz w:val="20"/>
          <w:szCs w:val="32"/>
          <w:lang w:val="en-US"/>
        </w:rPr>
        <w:t>III</w:t>
      </w:r>
      <w:r w:rsidRPr="00BC0F58">
        <w:rPr>
          <w:sz w:val="20"/>
          <w:szCs w:val="32"/>
        </w:rPr>
        <w:t>. БЛОК</w:t>
      </w:r>
      <w:r>
        <w:rPr>
          <w:sz w:val="20"/>
          <w:szCs w:val="32"/>
        </w:rPr>
        <w:t>БАЗА ПРАКТИКИ</w:t>
      </w:r>
    </w:p>
    <w:p w:rsidR="002566F5" w:rsidRDefault="002566F5" w:rsidP="002566F5">
      <w:pPr>
        <w:ind w:right="91"/>
        <w:jc w:val="center"/>
        <w:rPr>
          <w:sz w:val="20"/>
          <w:szCs w:val="32"/>
        </w:rPr>
      </w:pPr>
      <w:r>
        <w:rPr>
          <w:sz w:val="20"/>
          <w:szCs w:val="32"/>
        </w:rPr>
        <w:t>БАЗА ПРАКТИК</w:t>
      </w:r>
    </w:p>
    <w:p w:rsidR="002566F5" w:rsidRPr="00BC0F58" w:rsidRDefault="002566F5" w:rsidP="002566F5">
      <w:pPr>
        <w:ind w:right="91"/>
        <w:jc w:val="center"/>
        <w:rPr>
          <w:sz w:val="20"/>
          <w:szCs w:val="3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5702"/>
        <w:gridCol w:w="2700"/>
        <w:gridCol w:w="4320"/>
      </w:tblGrid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6"/>
              </w:rPr>
            </w:pPr>
            <w:r w:rsidRPr="006D3C7E">
              <w:rPr>
                <w:sz w:val="20"/>
                <w:szCs w:val="36"/>
              </w:rPr>
              <w:t>№ п/п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6"/>
              </w:rPr>
            </w:pPr>
            <w:r w:rsidRPr="006D3C7E">
              <w:rPr>
                <w:sz w:val="20"/>
                <w:szCs w:val="36"/>
              </w:rPr>
              <w:t>Действия / Мероприятия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6"/>
              </w:rPr>
            </w:pPr>
            <w:r w:rsidRPr="006D3C7E">
              <w:rPr>
                <w:sz w:val="20"/>
                <w:szCs w:val="36"/>
              </w:rPr>
              <w:t>Сроки</w:t>
            </w: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6"/>
              </w:rPr>
            </w:pPr>
            <w:r w:rsidRPr="006D3C7E">
              <w:rPr>
                <w:sz w:val="20"/>
                <w:szCs w:val="36"/>
              </w:rPr>
              <w:t>Ответственные</w:t>
            </w: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1.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i/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 xml:space="preserve">СФОРМИРОВАТЬ ПРОЕКТНЫЕ ГРУППЫ ШКОЛЬНИКОВ 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2.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ПОДГОТОВИТЬ БЕЙДЖИ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3.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ПОЗНАКОМИТЬ С ИНДИВИДУАЛЬНЫМИ ОСОБЕННОСТЯМИ ПОДРОСТКОВ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4.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СФОРМИРОВАТЬ ГРУППУ КУРАТОРОВ ПРОЕКТНЫХ ГРУПП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5.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ПРОВЕСТИ СЕМИНАР-СОВЕЩАНИЕ КУРАТОРОВ ПРОЕКТНЫХ ГРУПП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6.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СКОРРЕКТИРОВАТЬ ПОЛОЖЕНИЕ О КОНКУРСЕ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7.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ОПРЕДЕЛИТЬ ВРЕМЯ И МЕСТО РАБОТЫ ПРОЕКТНЫХ ГРУПП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8.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ОПРЕДЕЛИТЬ МЕСТО ПРОВЕДЕНИЯ ОБЩИХ СБОРОВ ПРОЕКТНЫХ ГРУПП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9.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ОПРЕДЕЛИТЬ МЕСТО ДЛЯ ИНФОРМАЦИОННОГО СТЕНДА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10.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РЕШИТЬ ВОПРОС ОБ ИСПОЛЬЗОВАНИИ ОРГТЕХНИКИ ШКОЛЫ</w:t>
            </w: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13.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  <w:tr w:rsidR="002566F5" w:rsidRPr="006D3C7E" w:rsidTr="000929B0">
        <w:tc>
          <w:tcPr>
            <w:tcW w:w="1138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  <w:r w:rsidRPr="006D3C7E">
              <w:rPr>
                <w:sz w:val="20"/>
                <w:szCs w:val="32"/>
              </w:rPr>
              <w:t>14.</w:t>
            </w:r>
          </w:p>
        </w:tc>
        <w:tc>
          <w:tcPr>
            <w:tcW w:w="5702" w:type="dxa"/>
          </w:tcPr>
          <w:p w:rsidR="002566F5" w:rsidRPr="006D3C7E" w:rsidRDefault="002566F5" w:rsidP="000929B0">
            <w:pPr>
              <w:ind w:right="91"/>
              <w:rPr>
                <w:sz w:val="20"/>
                <w:szCs w:val="32"/>
              </w:rPr>
            </w:pPr>
          </w:p>
        </w:tc>
        <w:tc>
          <w:tcPr>
            <w:tcW w:w="270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  <w:tc>
          <w:tcPr>
            <w:tcW w:w="4320" w:type="dxa"/>
          </w:tcPr>
          <w:p w:rsidR="002566F5" w:rsidRPr="006D3C7E" w:rsidRDefault="002566F5" w:rsidP="000929B0">
            <w:pPr>
              <w:ind w:right="91"/>
              <w:jc w:val="center"/>
              <w:rPr>
                <w:sz w:val="20"/>
                <w:szCs w:val="32"/>
              </w:rPr>
            </w:pPr>
          </w:p>
        </w:tc>
      </w:tr>
    </w:tbl>
    <w:p w:rsidR="002566F5" w:rsidRPr="00BC0F58" w:rsidRDefault="002566F5" w:rsidP="002566F5">
      <w:pPr>
        <w:ind w:right="91"/>
        <w:jc w:val="center"/>
        <w:rPr>
          <w:sz w:val="20"/>
          <w:szCs w:val="32"/>
          <w:lang w:val="en-US"/>
        </w:rPr>
      </w:pPr>
    </w:p>
    <w:p w:rsidR="002566F5" w:rsidRPr="00BC0F58" w:rsidRDefault="002566F5" w:rsidP="002566F5">
      <w:pPr>
        <w:ind w:right="91"/>
        <w:jc w:val="center"/>
        <w:rPr>
          <w:sz w:val="20"/>
          <w:szCs w:val="32"/>
        </w:rPr>
      </w:pPr>
    </w:p>
    <w:p w:rsidR="002566F5" w:rsidRDefault="002566F5" w:rsidP="002566F5">
      <w:pPr>
        <w:ind w:right="91"/>
        <w:jc w:val="center"/>
        <w:rPr>
          <w:sz w:val="32"/>
          <w:szCs w:val="32"/>
        </w:rPr>
      </w:pPr>
    </w:p>
    <w:p w:rsidR="002566F5" w:rsidRDefault="002566F5" w:rsidP="002566F5">
      <w:pPr>
        <w:ind w:right="91"/>
        <w:jc w:val="center"/>
        <w:rPr>
          <w:sz w:val="32"/>
          <w:szCs w:val="32"/>
        </w:rPr>
      </w:pPr>
    </w:p>
    <w:p w:rsidR="002566F5" w:rsidRDefault="002566F5" w:rsidP="002566F5">
      <w:pPr>
        <w:ind w:right="91"/>
        <w:jc w:val="center"/>
        <w:rPr>
          <w:sz w:val="32"/>
          <w:szCs w:val="32"/>
        </w:rPr>
      </w:pPr>
    </w:p>
    <w:p w:rsidR="002566F5" w:rsidRDefault="002566F5" w:rsidP="002566F5">
      <w:pPr>
        <w:ind w:right="91"/>
        <w:jc w:val="center"/>
        <w:rPr>
          <w:sz w:val="32"/>
          <w:szCs w:val="32"/>
        </w:rPr>
      </w:pPr>
    </w:p>
    <w:p w:rsidR="002566F5" w:rsidRDefault="002566F5" w:rsidP="002566F5">
      <w:pPr>
        <w:ind w:right="91"/>
        <w:jc w:val="center"/>
        <w:rPr>
          <w:sz w:val="32"/>
          <w:szCs w:val="32"/>
        </w:rPr>
      </w:pPr>
    </w:p>
    <w:p w:rsidR="002566F5" w:rsidRDefault="002566F5" w:rsidP="002566F5">
      <w:pPr>
        <w:ind w:right="91"/>
        <w:jc w:val="center"/>
        <w:rPr>
          <w:sz w:val="32"/>
          <w:szCs w:val="32"/>
        </w:rPr>
      </w:pPr>
    </w:p>
    <w:p w:rsidR="002566F5" w:rsidRDefault="002566F5" w:rsidP="002566F5">
      <w:pPr>
        <w:rPr>
          <w:b/>
          <w:color w:val="333399"/>
          <w:spacing w:val="1"/>
          <w:sz w:val="28"/>
          <w:szCs w:val="28"/>
        </w:rPr>
      </w:pPr>
    </w:p>
    <w:p w:rsidR="002566F5" w:rsidRDefault="002566F5" w:rsidP="002566F5">
      <w:pPr>
        <w:rPr>
          <w:b/>
          <w:color w:val="333399"/>
          <w:spacing w:val="1"/>
          <w:sz w:val="28"/>
          <w:szCs w:val="28"/>
        </w:rPr>
      </w:pPr>
    </w:p>
    <w:p w:rsidR="002566F5" w:rsidRDefault="002566F5" w:rsidP="002566F5">
      <w:pPr>
        <w:jc w:val="right"/>
        <w:rPr>
          <w:b/>
          <w:color w:val="333399"/>
          <w:spacing w:val="1"/>
          <w:sz w:val="28"/>
          <w:szCs w:val="28"/>
        </w:rPr>
      </w:pPr>
      <w:r>
        <w:rPr>
          <w:b/>
          <w:sz w:val="28"/>
          <w:szCs w:val="28"/>
        </w:rPr>
        <w:t>Приложение 10</w:t>
      </w:r>
    </w:p>
    <w:p w:rsidR="002566F5" w:rsidRDefault="002566F5" w:rsidP="002566F5">
      <w:pPr>
        <w:shd w:val="clear" w:color="auto" w:fill="FFFFFF"/>
        <w:spacing w:line="322" w:lineRule="exact"/>
        <w:ind w:left="202"/>
        <w:jc w:val="center"/>
      </w:pPr>
      <w:r>
        <w:rPr>
          <w:sz w:val="28"/>
          <w:szCs w:val="28"/>
        </w:rPr>
        <w:t>Блок-схема</w:t>
      </w:r>
    </w:p>
    <w:p w:rsidR="002566F5" w:rsidRDefault="002566F5" w:rsidP="002566F5">
      <w:pPr>
        <w:shd w:val="clear" w:color="auto" w:fill="FFFFFF"/>
        <w:spacing w:line="322" w:lineRule="exact"/>
        <w:ind w:left="197"/>
        <w:jc w:val="center"/>
      </w:pPr>
      <w:r>
        <w:rPr>
          <w:sz w:val="28"/>
          <w:szCs w:val="28"/>
        </w:rPr>
        <w:t>социально-ориентированной (проектной)</w:t>
      </w:r>
    </w:p>
    <w:p w:rsidR="002566F5" w:rsidRDefault="002566F5" w:rsidP="002566F5">
      <w:pPr>
        <w:shd w:val="clear" w:color="auto" w:fill="FFFFFF"/>
        <w:spacing w:line="322" w:lineRule="exact"/>
        <w:ind w:left="192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практики</w:t>
      </w:r>
    </w:p>
    <w:p w:rsidR="002566F5" w:rsidRDefault="002566F5" w:rsidP="002566F5">
      <w:pPr>
        <w:shd w:val="clear" w:color="auto" w:fill="FFFFFF"/>
        <w:spacing w:line="322" w:lineRule="exact"/>
        <w:ind w:left="192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(для студентов)</w:t>
      </w:r>
    </w:p>
    <w:tbl>
      <w:tblPr>
        <w:tblW w:w="1333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7"/>
        <w:gridCol w:w="7758"/>
        <w:gridCol w:w="2880"/>
      </w:tblGrid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ДАТА</w:t>
            </w: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МЕСТО РАБОТЫ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МИКРО-ГРУПП</w:t>
            </w:r>
          </w:p>
        </w:tc>
        <w:tc>
          <w:tcPr>
            <w:tcW w:w="7758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ДЕЙСТВИЯ МИНИ-ГРУПП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МТО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1</w:t>
            </w:r>
            <w:r w:rsidRPr="006D3C7E">
              <w:rPr>
                <w:spacing w:val="-2"/>
                <w:sz w:val="28"/>
                <w:szCs w:val="28"/>
                <w:lang w:val="en-US"/>
              </w:rPr>
              <w:t>1</w:t>
            </w:r>
            <w:r w:rsidRPr="006D3C7E">
              <w:rPr>
                <w:spacing w:val="-2"/>
                <w:sz w:val="28"/>
                <w:szCs w:val="28"/>
              </w:rPr>
              <w:t xml:space="preserve"> марта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начало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в 11.00.</w:t>
            </w: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Актовый зал,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кабинеты</w:t>
            </w:r>
          </w:p>
        </w:tc>
        <w:tc>
          <w:tcPr>
            <w:tcW w:w="7758" w:type="dxa"/>
          </w:tcPr>
          <w:p w:rsidR="002566F5" w:rsidRPr="006D3C7E" w:rsidRDefault="002566F5" w:rsidP="000929B0">
            <w:pPr>
              <w:shd w:val="clear" w:color="auto" w:fill="FFFFFF"/>
              <w:spacing w:line="322" w:lineRule="exact"/>
              <w:ind w:left="14" w:right="14" w:firstLine="706"/>
              <w:rPr>
                <w:sz w:val="28"/>
                <w:szCs w:val="28"/>
              </w:rPr>
            </w:pPr>
            <w:r w:rsidRPr="006D3C7E">
              <w:rPr>
                <w:sz w:val="28"/>
                <w:szCs w:val="28"/>
              </w:rPr>
              <w:t>Сбор-старт, цель, задачи совместной проектной деятельности,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clear" w:pos="1440"/>
                <w:tab w:val="num" w:pos="34"/>
              </w:tabs>
              <w:autoSpaceDE w:val="0"/>
              <w:autoSpaceDN w:val="0"/>
              <w:adjustRightInd w:val="0"/>
              <w:spacing w:line="322" w:lineRule="exact"/>
              <w:ind w:left="0" w:right="14" w:firstLine="34"/>
              <w:rPr>
                <w:b/>
                <w:bCs/>
                <w:i/>
                <w:iCs/>
                <w:sz w:val="28"/>
                <w:szCs w:val="28"/>
              </w:rPr>
            </w:pPr>
            <w:r w:rsidRPr="006D3C7E">
              <w:rPr>
                <w:sz w:val="28"/>
                <w:szCs w:val="28"/>
              </w:rPr>
              <w:t xml:space="preserve">представление агиток </w:t>
            </w:r>
            <w:r w:rsidRPr="006D3C7E">
              <w:rPr>
                <w:b/>
                <w:bCs/>
                <w:i/>
                <w:iCs/>
                <w:sz w:val="28"/>
                <w:szCs w:val="28"/>
              </w:rPr>
              <w:t>«</w:t>
            </w:r>
            <w:r>
              <w:rPr>
                <w:b/>
                <w:bCs/>
                <w:i/>
                <w:iCs/>
                <w:sz w:val="28"/>
                <w:szCs w:val="28"/>
              </w:rPr>
              <w:t>Мы учимся в ПГГПУ</w:t>
            </w:r>
            <w:r w:rsidRPr="006D3C7E">
              <w:rPr>
                <w:b/>
                <w:bCs/>
                <w:i/>
                <w:iCs/>
                <w:sz w:val="28"/>
                <w:szCs w:val="28"/>
              </w:rPr>
              <w:t xml:space="preserve">», </w:t>
            </w:r>
            <w:r w:rsidRPr="005E1AD1">
              <w:rPr>
                <w:b/>
                <w:bCs/>
                <w:i/>
                <w:iCs/>
                <w:sz w:val="28"/>
                <w:szCs w:val="28"/>
              </w:rPr>
              <w:t>«</w:t>
            </w:r>
            <w:proofErr w:type="spellStart"/>
            <w:r w:rsidRPr="005E1AD1">
              <w:rPr>
                <w:b/>
                <w:bCs/>
                <w:i/>
                <w:iCs/>
                <w:sz w:val="28"/>
                <w:szCs w:val="28"/>
              </w:rPr>
              <w:t>П</w:t>
            </w:r>
            <w:r>
              <w:rPr>
                <w:b/>
                <w:bCs/>
                <w:i/>
                <w:iCs/>
                <w:sz w:val="28"/>
                <w:szCs w:val="28"/>
              </w:rPr>
              <w:t>РОп</w:t>
            </w:r>
            <w:r w:rsidRPr="005E1AD1">
              <w:rPr>
                <w:b/>
                <w:bCs/>
                <w:i/>
                <w:iCs/>
                <w:sz w:val="28"/>
                <w:szCs w:val="28"/>
              </w:rPr>
              <w:t>роект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5E1AD1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34"/>
              </w:tabs>
              <w:autoSpaceDE w:val="0"/>
              <w:autoSpaceDN w:val="0"/>
              <w:adjustRightInd w:val="0"/>
              <w:spacing w:line="322" w:lineRule="exact"/>
              <w:ind w:left="0" w:firstLine="34"/>
              <w:rPr>
                <w:sz w:val="28"/>
                <w:szCs w:val="28"/>
              </w:rPr>
            </w:pPr>
            <w:r w:rsidRPr="006D3C7E">
              <w:rPr>
                <w:sz w:val="28"/>
                <w:szCs w:val="28"/>
              </w:rPr>
              <w:t>разводка мини-групп по кабинетам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743"/>
              </w:tabs>
              <w:autoSpaceDE w:val="0"/>
              <w:autoSpaceDN w:val="0"/>
              <w:adjustRightInd w:val="0"/>
              <w:spacing w:before="10" w:line="322" w:lineRule="exact"/>
              <w:ind w:hanging="1440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начало работы мини-групп 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743"/>
              </w:tabs>
              <w:autoSpaceDE w:val="0"/>
              <w:autoSpaceDN w:val="0"/>
              <w:adjustRightInd w:val="0"/>
              <w:spacing w:before="10" w:line="322" w:lineRule="exact"/>
              <w:ind w:hanging="1440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организационный момент,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740"/>
              </w:tabs>
              <w:autoSpaceDE w:val="0"/>
              <w:autoSpaceDN w:val="0"/>
              <w:adjustRightInd w:val="0"/>
              <w:spacing w:before="10" w:line="322" w:lineRule="exact"/>
              <w:ind w:left="0" w:firstLine="34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знакомство с детьми,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0"/>
              </w:tabs>
              <w:autoSpaceDE w:val="0"/>
              <w:autoSpaceDN w:val="0"/>
              <w:adjustRightInd w:val="0"/>
              <w:spacing w:before="10" w:line="322" w:lineRule="exact"/>
              <w:ind w:left="0" w:firstLine="19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обсуждение правил совместной работы,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0"/>
              </w:tabs>
              <w:autoSpaceDE w:val="0"/>
              <w:autoSpaceDN w:val="0"/>
              <w:adjustRightInd w:val="0"/>
              <w:spacing w:before="10" w:line="322" w:lineRule="exact"/>
              <w:ind w:left="0" w:firstLine="19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знакомство с методическими материалами,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743"/>
              </w:tabs>
              <w:autoSpaceDE w:val="0"/>
              <w:autoSpaceDN w:val="0"/>
              <w:adjustRightInd w:val="0"/>
              <w:spacing w:before="10" w:line="322" w:lineRule="exact"/>
              <w:ind w:hanging="1440"/>
              <w:rPr>
                <w:spacing w:val="-2"/>
                <w:sz w:val="28"/>
                <w:szCs w:val="28"/>
              </w:rPr>
            </w:pPr>
            <w:r w:rsidRPr="006D3C7E">
              <w:rPr>
                <w:sz w:val="28"/>
                <w:szCs w:val="28"/>
              </w:rPr>
              <w:t xml:space="preserve">мозговой штурм </w:t>
            </w:r>
            <w:r w:rsidRPr="006D3C7E">
              <w:rPr>
                <w:sz w:val="28"/>
                <w:szCs w:val="28"/>
              </w:rPr>
              <w:noBreakHyphen/>
              <w:t xml:space="preserve"> выбор проблемы, </w:t>
            </w:r>
            <w:r w:rsidRPr="006D3C7E">
              <w:rPr>
                <w:spacing w:val="-2"/>
                <w:sz w:val="28"/>
                <w:szCs w:val="28"/>
              </w:rPr>
              <w:t xml:space="preserve">уяснение проблемы, 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0"/>
              </w:tabs>
              <w:autoSpaceDE w:val="0"/>
              <w:autoSpaceDN w:val="0"/>
              <w:adjustRightInd w:val="0"/>
              <w:spacing w:before="10" w:line="322" w:lineRule="exact"/>
              <w:ind w:left="0" w:firstLine="19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составление плана работы групп, 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743"/>
              </w:tabs>
              <w:autoSpaceDE w:val="0"/>
              <w:autoSpaceDN w:val="0"/>
              <w:adjustRightInd w:val="0"/>
              <w:spacing w:before="10" w:line="322" w:lineRule="exact"/>
              <w:ind w:hanging="1440"/>
              <w:rPr>
                <w:sz w:val="28"/>
                <w:szCs w:val="28"/>
              </w:rPr>
            </w:pPr>
            <w:r w:rsidRPr="006D3C7E">
              <w:rPr>
                <w:sz w:val="28"/>
                <w:szCs w:val="28"/>
              </w:rPr>
              <w:t>обсуждение домашнего задания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0"/>
              </w:tabs>
              <w:autoSpaceDE w:val="0"/>
              <w:autoSpaceDN w:val="0"/>
              <w:adjustRightInd w:val="0"/>
              <w:spacing w:before="10" w:line="322" w:lineRule="exact"/>
              <w:ind w:left="0" w:firstLine="19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подведение итогов дня</w:t>
            </w: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экран,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ноутбук,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проектор,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2 микрофона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12 марта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7758" w:type="dxa"/>
          </w:tcPr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743"/>
              </w:tabs>
              <w:autoSpaceDE w:val="0"/>
              <w:autoSpaceDN w:val="0"/>
              <w:adjustRightInd w:val="0"/>
              <w:spacing w:before="10" w:line="322" w:lineRule="exact"/>
              <w:ind w:hanging="1440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организационный момент,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743"/>
              </w:tabs>
              <w:autoSpaceDE w:val="0"/>
              <w:autoSpaceDN w:val="0"/>
              <w:adjustRightInd w:val="0"/>
              <w:spacing w:before="10" w:line="322" w:lineRule="exact"/>
              <w:ind w:left="810" w:hanging="810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работа </w:t>
            </w:r>
            <w:r w:rsidRPr="006D3C7E">
              <w:rPr>
                <w:sz w:val="28"/>
                <w:szCs w:val="28"/>
              </w:rPr>
              <w:t>10 групп мини-групп (7 проектных</w:t>
            </w:r>
            <w:r w:rsidRPr="006D3C7E">
              <w:rPr>
                <w:spacing w:val="-2"/>
                <w:sz w:val="28"/>
                <w:szCs w:val="28"/>
              </w:rPr>
              <w:t xml:space="preserve"> </w:t>
            </w:r>
            <w:r w:rsidRPr="006D3C7E">
              <w:rPr>
                <w:sz w:val="28"/>
                <w:szCs w:val="28"/>
              </w:rPr>
              <w:t>+ пресс-центр + исследовательская +  сценарная) по разработанному плану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clear" w:pos="1440"/>
                <w:tab w:val="num" w:pos="0"/>
              </w:tabs>
              <w:autoSpaceDE w:val="0"/>
              <w:autoSpaceDN w:val="0"/>
              <w:adjustRightInd w:val="0"/>
              <w:spacing w:before="10" w:line="322" w:lineRule="exact"/>
              <w:ind w:left="0" w:firstLine="19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подведение итогов дня</w:t>
            </w: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13 марта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7758" w:type="dxa"/>
          </w:tcPr>
          <w:p w:rsidR="002566F5" w:rsidRPr="006D3C7E" w:rsidRDefault="002566F5" w:rsidP="003209EF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before="10"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работа </w:t>
            </w:r>
            <w:r w:rsidRPr="006D3C7E">
              <w:rPr>
                <w:sz w:val="28"/>
                <w:szCs w:val="28"/>
              </w:rPr>
              <w:t>мини-групп по разработанному плану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before="10" w:line="322" w:lineRule="exact"/>
              <w:ind w:hanging="664"/>
              <w:rPr>
                <w:spacing w:val="-2"/>
                <w:sz w:val="28"/>
                <w:szCs w:val="28"/>
              </w:rPr>
            </w:pPr>
          </w:p>
          <w:p w:rsidR="002566F5" w:rsidRPr="006D3C7E" w:rsidRDefault="002566F5" w:rsidP="003209EF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before="10"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организационный момент,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clear" w:pos="1440"/>
                <w:tab w:val="num" w:pos="728"/>
              </w:tabs>
              <w:autoSpaceDE w:val="0"/>
              <w:autoSpaceDN w:val="0"/>
              <w:adjustRightInd w:val="0"/>
              <w:spacing w:before="10" w:line="322" w:lineRule="exact"/>
              <w:ind w:left="728" w:hanging="699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разработка проектов,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clear" w:pos="1440"/>
                <w:tab w:val="num" w:pos="728"/>
              </w:tabs>
              <w:autoSpaceDE w:val="0"/>
              <w:autoSpaceDN w:val="0"/>
              <w:adjustRightInd w:val="0"/>
              <w:spacing w:before="10" w:line="322" w:lineRule="exact"/>
              <w:ind w:left="728" w:hanging="699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подведение итогов дня</w:t>
            </w: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7758" w:type="dxa"/>
          </w:tcPr>
          <w:p w:rsidR="002566F5" w:rsidRPr="006D3C7E" w:rsidRDefault="002566F5" w:rsidP="003209EF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before="10" w:line="322" w:lineRule="exact"/>
              <w:ind w:hanging="664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консультации по содержанию и оформлению проекта – Д.П. Поносов, С.Р. </w:t>
            </w:r>
            <w:proofErr w:type="spellStart"/>
            <w:r w:rsidRPr="006D3C7E">
              <w:rPr>
                <w:spacing w:val="-2"/>
                <w:sz w:val="28"/>
                <w:szCs w:val="28"/>
              </w:rPr>
              <w:t>Прибыльщикова</w:t>
            </w:r>
            <w:proofErr w:type="spellEnd"/>
            <w:r w:rsidRPr="006D3C7E">
              <w:rPr>
                <w:spacing w:val="-2"/>
                <w:sz w:val="28"/>
                <w:szCs w:val="28"/>
              </w:rPr>
              <w:t>, С.С. Сулейманова</w:t>
            </w: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14 марта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7758" w:type="dxa"/>
          </w:tcPr>
          <w:p w:rsidR="002566F5" w:rsidRPr="006D3C7E" w:rsidRDefault="002566F5" w:rsidP="003209EF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10"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работа в мини-группах</w:t>
            </w:r>
            <w:r w:rsidRPr="006D3C7E">
              <w:rPr>
                <w:sz w:val="28"/>
                <w:szCs w:val="28"/>
              </w:rPr>
              <w:t xml:space="preserve"> по разработанному плану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10" w:line="322" w:lineRule="exact"/>
              <w:ind w:hanging="544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организационный момент,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22" w:lineRule="exact"/>
              <w:ind w:hanging="545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разработка проектов,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22" w:lineRule="exact"/>
              <w:ind w:hanging="545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подведение итогов дня</w:t>
            </w: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15 марта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7758" w:type="dxa"/>
          </w:tcPr>
          <w:p w:rsidR="002566F5" w:rsidRPr="006D3C7E" w:rsidRDefault="002566F5" w:rsidP="003209EF">
            <w:pPr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</w:tabs>
              <w:autoSpaceDE w:val="0"/>
              <w:autoSpaceDN w:val="0"/>
              <w:adjustRightInd w:val="0"/>
              <w:spacing w:before="10"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работа в мини-группах </w:t>
            </w:r>
            <w:r w:rsidRPr="006D3C7E">
              <w:rPr>
                <w:sz w:val="28"/>
                <w:szCs w:val="28"/>
              </w:rPr>
              <w:t>по разработанному плану</w:t>
            </w:r>
            <w:r w:rsidRPr="006D3C7E">
              <w:rPr>
                <w:spacing w:val="-2"/>
                <w:sz w:val="28"/>
                <w:szCs w:val="28"/>
              </w:rPr>
              <w:t xml:space="preserve"> 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before="10" w:line="322" w:lineRule="exact"/>
              <w:ind w:hanging="544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организационный момент,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175"/>
              </w:tabs>
              <w:autoSpaceDE w:val="0"/>
              <w:autoSpaceDN w:val="0"/>
              <w:adjustRightInd w:val="0"/>
              <w:spacing w:line="322" w:lineRule="exact"/>
              <w:ind w:left="175" w:firstLine="0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разработка проектов,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175"/>
              </w:tabs>
              <w:autoSpaceDE w:val="0"/>
              <w:autoSpaceDN w:val="0"/>
              <w:adjustRightInd w:val="0"/>
              <w:spacing w:line="322" w:lineRule="exact"/>
              <w:ind w:left="175" w:firstLine="0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подведение итогов дня</w:t>
            </w: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7758" w:type="dxa"/>
          </w:tcPr>
          <w:p w:rsidR="002566F5" w:rsidRPr="006D3C7E" w:rsidRDefault="002566F5" w:rsidP="003209EF">
            <w:pPr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before="10" w:line="322" w:lineRule="exact"/>
              <w:ind w:hanging="544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консультации по формированию бюджета – Д.П. Поносов, С.Р. </w:t>
            </w:r>
            <w:proofErr w:type="spellStart"/>
            <w:r w:rsidRPr="006D3C7E">
              <w:rPr>
                <w:spacing w:val="-2"/>
                <w:sz w:val="28"/>
                <w:szCs w:val="28"/>
              </w:rPr>
              <w:t>Прибыльщикова</w:t>
            </w:r>
            <w:proofErr w:type="spellEnd"/>
            <w:r w:rsidRPr="006D3C7E">
              <w:rPr>
                <w:spacing w:val="-2"/>
                <w:sz w:val="28"/>
                <w:szCs w:val="28"/>
              </w:rPr>
              <w:t>, С.С. Сулейманова</w:t>
            </w: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16 марта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7758" w:type="dxa"/>
          </w:tcPr>
          <w:p w:rsidR="002566F5" w:rsidRPr="006D3C7E" w:rsidRDefault="002566F5" w:rsidP="003209EF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clear" w:pos="1440"/>
                <w:tab w:val="num" w:pos="630"/>
              </w:tabs>
              <w:autoSpaceDE w:val="0"/>
              <w:autoSpaceDN w:val="0"/>
              <w:adjustRightInd w:val="0"/>
              <w:spacing w:before="10" w:line="322" w:lineRule="exact"/>
              <w:ind w:hanging="1170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работа в мини-группах </w:t>
            </w:r>
            <w:r w:rsidRPr="006D3C7E">
              <w:rPr>
                <w:sz w:val="28"/>
                <w:szCs w:val="28"/>
              </w:rPr>
              <w:t>по разработанному плану</w:t>
            </w:r>
            <w:r w:rsidRPr="006D3C7E">
              <w:rPr>
                <w:spacing w:val="-2"/>
                <w:sz w:val="28"/>
                <w:szCs w:val="28"/>
              </w:rPr>
              <w:t xml:space="preserve"> 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clear" w:pos="1440"/>
                <w:tab w:val="num" w:pos="459"/>
              </w:tabs>
              <w:autoSpaceDE w:val="0"/>
              <w:autoSpaceDN w:val="0"/>
              <w:adjustRightInd w:val="0"/>
              <w:spacing w:before="10" w:line="322" w:lineRule="exact"/>
              <w:ind w:hanging="1264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организационный момент,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19"/>
              </w:numPr>
              <w:tabs>
                <w:tab w:val="clear" w:pos="1440"/>
                <w:tab w:val="num" w:pos="459"/>
              </w:tabs>
              <w:autoSpaceDE w:val="0"/>
              <w:autoSpaceDN w:val="0"/>
              <w:adjustRightInd w:val="0"/>
              <w:spacing w:line="322" w:lineRule="exact"/>
              <w:ind w:hanging="1264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доработка проекта,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clear" w:pos="1440"/>
                <w:tab w:val="num" w:pos="444"/>
              </w:tabs>
              <w:autoSpaceDE w:val="0"/>
              <w:autoSpaceDN w:val="0"/>
              <w:adjustRightInd w:val="0"/>
              <w:spacing w:before="10" w:line="322" w:lineRule="exact"/>
              <w:ind w:left="444" w:hanging="271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подготовка творческого выступления на церемонии защиты проектов и компьютерной презентации,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clear" w:pos="1440"/>
                <w:tab w:val="num" w:pos="444"/>
              </w:tabs>
              <w:autoSpaceDE w:val="0"/>
              <w:autoSpaceDN w:val="0"/>
              <w:adjustRightInd w:val="0"/>
              <w:spacing w:before="10" w:line="322" w:lineRule="exact"/>
              <w:ind w:left="444" w:hanging="271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подведение итогов дня</w:t>
            </w: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</w:tr>
      <w:tr w:rsidR="002566F5" w:rsidRPr="006D3C7E" w:rsidTr="000929B0">
        <w:tc>
          <w:tcPr>
            <w:tcW w:w="1276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17 марта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начало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в 11.00.</w:t>
            </w:r>
          </w:p>
        </w:tc>
        <w:tc>
          <w:tcPr>
            <w:tcW w:w="1417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Актовый зал,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7758" w:type="dxa"/>
          </w:tcPr>
          <w:p w:rsidR="002566F5" w:rsidRPr="006D3C7E" w:rsidRDefault="002566F5" w:rsidP="003209E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защита проектов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ответы на вопросы жюри 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награждение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 xml:space="preserve">подведение итогов по мини-группам </w:t>
            </w:r>
            <w:r w:rsidRPr="006D3C7E">
              <w:rPr>
                <w:spacing w:val="-2"/>
                <w:sz w:val="28"/>
                <w:szCs w:val="28"/>
              </w:rPr>
              <w:noBreakHyphen/>
              <w:t xml:space="preserve"> чаепитие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выступление представителей мини-групп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послесловие кураторов, руководителей групп</w:t>
            </w:r>
          </w:p>
          <w:p w:rsidR="002566F5" w:rsidRPr="006D3C7E" w:rsidRDefault="002566F5" w:rsidP="003209E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22" w:lineRule="exact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подведение итогов дня со студентами</w:t>
            </w:r>
          </w:p>
        </w:tc>
        <w:tc>
          <w:tcPr>
            <w:tcW w:w="2880" w:type="dxa"/>
          </w:tcPr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экран, ноутбук,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проектор,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2 микрофона,</w:t>
            </w:r>
          </w:p>
          <w:p w:rsidR="002566F5" w:rsidRPr="006D3C7E" w:rsidRDefault="002566F5" w:rsidP="000929B0">
            <w:pPr>
              <w:spacing w:line="322" w:lineRule="exact"/>
              <w:jc w:val="center"/>
              <w:rPr>
                <w:spacing w:val="-2"/>
                <w:sz w:val="28"/>
                <w:szCs w:val="28"/>
              </w:rPr>
            </w:pPr>
            <w:r w:rsidRPr="006D3C7E">
              <w:rPr>
                <w:spacing w:val="-2"/>
                <w:sz w:val="28"/>
                <w:szCs w:val="28"/>
              </w:rPr>
              <w:t>столы, стулья для жюри</w:t>
            </w:r>
          </w:p>
        </w:tc>
      </w:tr>
    </w:tbl>
    <w:p w:rsidR="002566F5" w:rsidRDefault="002566F5" w:rsidP="002566F5">
      <w:pPr>
        <w:shd w:val="clear" w:color="auto" w:fill="FFFFFF"/>
        <w:ind w:left="158"/>
        <w:jc w:val="center"/>
        <w:rPr>
          <w:b/>
          <w:sz w:val="28"/>
          <w:szCs w:val="28"/>
        </w:rPr>
      </w:pPr>
    </w:p>
    <w:p w:rsidR="002566F5" w:rsidRDefault="002566F5" w:rsidP="002566F5">
      <w:pPr>
        <w:shd w:val="clear" w:color="auto" w:fill="FFFFFF"/>
        <w:ind w:left="158"/>
        <w:jc w:val="center"/>
        <w:rPr>
          <w:b/>
          <w:sz w:val="28"/>
          <w:szCs w:val="28"/>
        </w:rPr>
      </w:pPr>
    </w:p>
    <w:p w:rsidR="002566F5" w:rsidRDefault="002566F5" w:rsidP="002566F5">
      <w:pPr>
        <w:shd w:val="clear" w:color="auto" w:fill="FFFFFF"/>
        <w:ind w:left="158"/>
        <w:jc w:val="center"/>
        <w:rPr>
          <w:b/>
          <w:sz w:val="28"/>
          <w:szCs w:val="28"/>
        </w:rPr>
      </w:pPr>
    </w:p>
    <w:p w:rsidR="002566F5" w:rsidRDefault="002566F5" w:rsidP="002566F5">
      <w:pPr>
        <w:shd w:val="clear" w:color="auto" w:fill="FFFFFF"/>
        <w:ind w:left="158"/>
        <w:jc w:val="center"/>
        <w:rPr>
          <w:b/>
          <w:sz w:val="28"/>
          <w:szCs w:val="28"/>
        </w:rPr>
      </w:pPr>
    </w:p>
    <w:p w:rsidR="002566F5" w:rsidRDefault="002566F5" w:rsidP="002566F5">
      <w:pPr>
        <w:shd w:val="clear" w:color="auto" w:fill="FFFFFF"/>
        <w:ind w:left="158"/>
        <w:jc w:val="center"/>
        <w:rPr>
          <w:b/>
          <w:sz w:val="28"/>
          <w:szCs w:val="28"/>
        </w:rPr>
      </w:pPr>
    </w:p>
    <w:p w:rsidR="002566F5" w:rsidRDefault="002566F5" w:rsidP="002566F5">
      <w:pPr>
        <w:shd w:val="clear" w:color="auto" w:fill="FFFFFF"/>
        <w:ind w:left="1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ПОДВЕДЕНИЕ ИТОГОВ ПО НОМИНАЦИЯМ:</w:t>
      </w:r>
    </w:p>
    <w:p w:rsidR="002566F5" w:rsidRDefault="002566F5" w:rsidP="003209EF">
      <w:pPr>
        <w:numPr>
          <w:ilvl w:val="0"/>
          <w:numId w:val="32"/>
        </w:numPr>
        <w:shd w:val="clear" w:color="auto" w:fill="FFFFFF"/>
        <w:spacing w:before="437" w:line="446" w:lineRule="exact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Самый лучший проект</w:t>
      </w:r>
    </w:p>
    <w:p w:rsidR="002566F5" w:rsidRDefault="002566F5" w:rsidP="003209EF">
      <w:pPr>
        <w:numPr>
          <w:ilvl w:val="0"/>
          <w:numId w:val="32"/>
        </w:numPr>
        <w:shd w:val="clear" w:color="auto" w:fill="FFFFFF"/>
        <w:spacing w:line="446" w:lineRule="exact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Самый перспективный проект</w:t>
      </w:r>
    </w:p>
    <w:p w:rsidR="002566F5" w:rsidRDefault="002566F5" w:rsidP="003209EF">
      <w:pPr>
        <w:widowControl w:val="0"/>
        <w:numPr>
          <w:ilvl w:val="0"/>
          <w:numId w:val="3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446" w:lineRule="exact"/>
        <w:rPr>
          <w:b/>
          <w:iCs/>
          <w:spacing w:val="-27"/>
          <w:sz w:val="28"/>
          <w:szCs w:val="28"/>
        </w:rPr>
      </w:pPr>
      <w:r>
        <w:rPr>
          <w:b/>
          <w:iCs/>
          <w:sz w:val="28"/>
          <w:szCs w:val="28"/>
        </w:rPr>
        <w:t>Самый актуальный проект</w:t>
      </w:r>
    </w:p>
    <w:p w:rsidR="002566F5" w:rsidRDefault="002566F5" w:rsidP="003209EF">
      <w:pPr>
        <w:widowControl w:val="0"/>
        <w:numPr>
          <w:ilvl w:val="0"/>
          <w:numId w:val="3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446" w:lineRule="exact"/>
        <w:rPr>
          <w:b/>
          <w:iCs/>
          <w:spacing w:val="-27"/>
          <w:sz w:val="28"/>
          <w:szCs w:val="28"/>
        </w:rPr>
      </w:pPr>
      <w:r>
        <w:rPr>
          <w:b/>
          <w:iCs/>
          <w:sz w:val="28"/>
          <w:szCs w:val="28"/>
        </w:rPr>
        <w:t>Самый разработанный проект</w:t>
      </w:r>
    </w:p>
    <w:p w:rsidR="002566F5" w:rsidRDefault="002566F5" w:rsidP="003209EF">
      <w:pPr>
        <w:widowControl w:val="0"/>
        <w:numPr>
          <w:ilvl w:val="0"/>
          <w:numId w:val="3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446" w:lineRule="exact"/>
        <w:rPr>
          <w:b/>
          <w:iCs/>
          <w:spacing w:val="-25"/>
          <w:sz w:val="28"/>
          <w:szCs w:val="28"/>
        </w:rPr>
      </w:pPr>
      <w:r>
        <w:rPr>
          <w:b/>
          <w:iCs/>
          <w:sz w:val="28"/>
          <w:szCs w:val="28"/>
        </w:rPr>
        <w:t>Самый оригинальный проект</w:t>
      </w:r>
    </w:p>
    <w:p w:rsidR="002566F5" w:rsidRDefault="002566F5" w:rsidP="003209EF">
      <w:pPr>
        <w:widowControl w:val="0"/>
        <w:numPr>
          <w:ilvl w:val="0"/>
          <w:numId w:val="3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446" w:lineRule="exact"/>
        <w:rPr>
          <w:b/>
          <w:iCs/>
          <w:spacing w:val="-30"/>
          <w:sz w:val="28"/>
          <w:szCs w:val="28"/>
        </w:rPr>
      </w:pPr>
      <w:r>
        <w:rPr>
          <w:b/>
          <w:iCs/>
          <w:sz w:val="28"/>
          <w:szCs w:val="28"/>
        </w:rPr>
        <w:t>Самый гуманистический проект</w:t>
      </w:r>
    </w:p>
    <w:p w:rsidR="002566F5" w:rsidRDefault="002566F5" w:rsidP="003209EF">
      <w:pPr>
        <w:widowControl w:val="0"/>
        <w:numPr>
          <w:ilvl w:val="0"/>
          <w:numId w:val="3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446" w:lineRule="exact"/>
        <w:rPr>
          <w:b/>
          <w:iCs/>
          <w:spacing w:val="-42"/>
          <w:sz w:val="28"/>
          <w:szCs w:val="28"/>
        </w:rPr>
      </w:pPr>
      <w:r>
        <w:rPr>
          <w:b/>
          <w:iCs/>
          <w:sz w:val="28"/>
          <w:szCs w:val="28"/>
        </w:rPr>
        <w:t>Самый реалистичный проект</w:t>
      </w:r>
    </w:p>
    <w:p w:rsidR="002566F5" w:rsidRDefault="002566F5" w:rsidP="003209EF">
      <w:pPr>
        <w:widowControl w:val="0"/>
        <w:numPr>
          <w:ilvl w:val="0"/>
          <w:numId w:val="3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446" w:lineRule="exact"/>
        <w:rPr>
          <w:b/>
          <w:iCs/>
          <w:spacing w:val="-27"/>
          <w:sz w:val="28"/>
          <w:szCs w:val="28"/>
        </w:rPr>
      </w:pPr>
      <w:r>
        <w:rPr>
          <w:b/>
          <w:iCs/>
          <w:sz w:val="28"/>
          <w:szCs w:val="28"/>
        </w:rPr>
        <w:t>Самый реализуемый проект</w:t>
      </w:r>
    </w:p>
    <w:p w:rsidR="002566F5" w:rsidRDefault="002566F5" w:rsidP="003209EF">
      <w:pPr>
        <w:widowControl w:val="0"/>
        <w:numPr>
          <w:ilvl w:val="0"/>
          <w:numId w:val="3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446" w:lineRule="exact"/>
        <w:rPr>
          <w:b/>
          <w:iCs/>
          <w:spacing w:val="-29"/>
          <w:sz w:val="28"/>
          <w:szCs w:val="28"/>
        </w:rPr>
      </w:pPr>
      <w:r>
        <w:rPr>
          <w:b/>
          <w:iCs/>
          <w:sz w:val="28"/>
          <w:szCs w:val="28"/>
        </w:rPr>
        <w:t>Самый содержательный проект</w:t>
      </w:r>
    </w:p>
    <w:p w:rsidR="002566F5" w:rsidRDefault="002566F5" w:rsidP="003209EF">
      <w:pPr>
        <w:widowControl w:val="0"/>
        <w:numPr>
          <w:ilvl w:val="0"/>
          <w:numId w:val="3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446" w:lineRule="exact"/>
        <w:rPr>
          <w:b/>
          <w:iCs/>
          <w:spacing w:val="-29"/>
          <w:sz w:val="28"/>
          <w:szCs w:val="28"/>
        </w:rPr>
      </w:pPr>
      <w:r>
        <w:rPr>
          <w:b/>
          <w:iCs/>
          <w:sz w:val="28"/>
          <w:szCs w:val="28"/>
        </w:rPr>
        <w:t>За сплоченность команды</w:t>
      </w:r>
    </w:p>
    <w:p w:rsidR="002566F5" w:rsidRDefault="002566F5" w:rsidP="003209EF">
      <w:pPr>
        <w:numPr>
          <w:ilvl w:val="0"/>
          <w:numId w:val="32"/>
        </w:numPr>
        <w:shd w:val="clear" w:color="auto" w:fill="FFFFFF"/>
        <w:tabs>
          <w:tab w:val="left" w:pos="900"/>
        </w:tabs>
        <w:spacing w:line="446" w:lineRule="exact"/>
        <w:rPr>
          <w:b/>
          <w:spacing w:val="-21"/>
          <w:sz w:val="28"/>
          <w:szCs w:val="28"/>
        </w:rPr>
      </w:pPr>
      <w:proofErr w:type="gramStart"/>
      <w:r>
        <w:rPr>
          <w:b/>
          <w:iCs/>
          <w:sz w:val="28"/>
          <w:szCs w:val="28"/>
        </w:rPr>
        <w:t>За  творческий</w:t>
      </w:r>
      <w:proofErr w:type="gramEnd"/>
      <w:r>
        <w:rPr>
          <w:b/>
          <w:iCs/>
          <w:sz w:val="28"/>
          <w:szCs w:val="28"/>
        </w:rPr>
        <w:t xml:space="preserve"> подход к разработке сценария церемонии защиты проектов - </w:t>
      </w:r>
      <w:r>
        <w:rPr>
          <w:b/>
          <w:sz w:val="28"/>
          <w:szCs w:val="28"/>
        </w:rPr>
        <w:t>СЦЕНАРНАЯ</w:t>
      </w:r>
    </w:p>
    <w:p w:rsidR="002566F5" w:rsidRDefault="002566F5" w:rsidP="003209EF">
      <w:pPr>
        <w:widowControl w:val="0"/>
        <w:numPr>
          <w:ilvl w:val="0"/>
          <w:numId w:val="3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446" w:lineRule="exact"/>
        <w:rPr>
          <w:b/>
          <w:spacing w:val="-21"/>
          <w:sz w:val="28"/>
          <w:szCs w:val="28"/>
        </w:rPr>
      </w:pPr>
      <w:r>
        <w:rPr>
          <w:b/>
          <w:iCs/>
          <w:sz w:val="28"/>
          <w:szCs w:val="28"/>
        </w:rPr>
        <w:t xml:space="preserve">За творческий подход к освещению проектной деятельности - </w:t>
      </w:r>
      <w:r>
        <w:rPr>
          <w:b/>
          <w:sz w:val="28"/>
          <w:szCs w:val="28"/>
        </w:rPr>
        <w:t>ПРЕСС-ЦЕНТР</w:t>
      </w:r>
    </w:p>
    <w:p w:rsidR="002566F5" w:rsidRDefault="002566F5" w:rsidP="003209EF">
      <w:pPr>
        <w:numPr>
          <w:ilvl w:val="0"/>
          <w:numId w:val="32"/>
        </w:numPr>
        <w:shd w:val="clear" w:color="auto" w:fill="FFFFFF"/>
        <w:tabs>
          <w:tab w:val="left" w:pos="993"/>
          <w:tab w:val="left" w:pos="1579"/>
        </w:tabs>
        <w:spacing w:line="446" w:lineRule="exact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За реализацию исследовательской позиции в проектной</w:t>
      </w:r>
      <w:r>
        <w:rPr>
          <w:b/>
          <w:iCs/>
          <w:sz w:val="28"/>
          <w:szCs w:val="28"/>
        </w:rPr>
        <w:br/>
        <w:t xml:space="preserve">деятельности - </w:t>
      </w:r>
      <w:r>
        <w:rPr>
          <w:b/>
          <w:sz w:val="28"/>
          <w:szCs w:val="28"/>
        </w:rPr>
        <w:t>ИССЛЕДОВАТЕЛЬСКАЯ</w:t>
      </w:r>
    </w:p>
    <w:p w:rsidR="002566F5" w:rsidRDefault="002566F5" w:rsidP="002566F5">
      <w:pPr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849EC" w:rsidRDefault="002849EC" w:rsidP="002849EC">
      <w:pPr>
        <w:jc w:val="right"/>
        <w:rPr>
          <w:b/>
          <w:color w:val="333399"/>
          <w:spacing w:val="1"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11</w:t>
      </w:r>
    </w:p>
    <w:p w:rsidR="002566F5" w:rsidRDefault="002566F5" w:rsidP="002849EC">
      <w:pPr>
        <w:jc w:val="right"/>
        <w:rPr>
          <w:b/>
        </w:rPr>
      </w:pPr>
    </w:p>
    <w:p w:rsidR="002210C6" w:rsidRPr="004B5EA5" w:rsidRDefault="002210C6" w:rsidP="003209EF">
      <w:pPr>
        <w:numPr>
          <w:ilvl w:val="0"/>
          <w:numId w:val="52"/>
        </w:numPr>
        <w:jc w:val="center"/>
        <w:rPr>
          <w:b/>
          <w:color w:val="000080"/>
        </w:rPr>
      </w:pPr>
      <w:r w:rsidRPr="004B5EA5">
        <w:rPr>
          <w:b/>
          <w:color w:val="000080"/>
        </w:rPr>
        <w:t>ЧТО ТАКОЕ «</w:t>
      </w:r>
      <w:r w:rsidRPr="004B5EA5">
        <w:rPr>
          <w:b/>
          <w:color w:val="FF0000"/>
        </w:rPr>
        <w:t>ПРОЕКТ</w:t>
      </w:r>
      <w:r w:rsidRPr="004B5EA5">
        <w:rPr>
          <w:b/>
          <w:color w:val="000080"/>
        </w:rPr>
        <w:t>»?</w:t>
      </w:r>
    </w:p>
    <w:p w:rsidR="002210C6" w:rsidRPr="004B5EA5" w:rsidRDefault="002210C6" w:rsidP="002210C6">
      <w:pPr>
        <w:ind w:left="36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jc w:val="center"/>
      </w:pPr>
    </w:p>
    <w:p w:rsidR="002210C6" w:rsidRPr="004B5EA5" w:rsidRDefault="002210C6" w:rsidP="003209EF">
      <w:pPr>
        <w:numPr>
          <w:ilvl w:val="0"/>
          <w:numId w:val="52"/>
        </w:numPr>
        <w:jc w:val="center"/>
        <w:rPr>
          <w:b/>
          <w:color w:val="000080"/>
        </w:rPr>
      </w:pPr>
      <w:r w:rsidRPr="004B5EA5">
        <w:rPr>
          <w:b/>
          <w:color w:val="000080"/>
        </w:rPr>
        <w:t xml:space="preserve">ЧТО ТАКОЕ </w:t>
      </w:r>
      <w:r w:rsidRPr="004B5EA5">
        <w:rPr>
          <w:b/>
          <w:color w:val="FF0000"/>
        </w:rPr>
        <w:t>«СОЦИАЛЬНЫЙ ПРОЕКТ»?</w:t>
      </w:r>
    </w:p>
    <w:p w:rsidR="002210C6" w:rsidRPr="004B5EA5" w:rsidRDefault="002210C6" w:rsidP="002210C6">
      <w:pPr>
        <w:ind w:left="36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</w:t>
      </w:r>
    </w:p>
    <w:p w:rsidR="002210C6" w:rsidRPr="004B5EA5" w:rsidRDefault="002210C6" w:rsidP="002210C6">
      <w:pPr>
        <w:jc w:val="center"/>
        <w:rPr>
          <w:color w:val="000080"/>
        </w:rPr>
      </w:pPr>
    </w:p>
    <w:p w:rsidR="002210C6" w:rsidRPr="004B5EA5" w:rsidRDefault="002210C6" w:rsidP="002210C6">
      <w:pPr>
        <w:jc w:val="center"/>
        <w:rPr>
          <w:color w:val="000080"/>
        </w:rPr>
      </w:pPr>
    </w:p>
    <w:p w:rsidR="002210C6" w:rsidRPr="004B5EA5" w:rsidRDefault="002210C6" w:rsidP="002210C6">
      <w:pPr>
        <w:jc w:val="center"/>
        <w:rPr>
          <w:color w:val="000080"/>
        </w:rPr>
      </w:pPr>
    </w:p>
    <w:p w:rsidR="002210C6" w:rsidRPr="004B5EA5" w:rsidRDefault="002210C6" w:rsidP="003209EF">
      <w:pPr>
        <w:numPr>
          <w:ilvl w:val="0"/>
          <w:numId w:val="52"/>
        </w:numPr>
        <w:jc w:val="center"/>
        <w:rPr>
          <w:b/>
          <w:color w:val="000080"/>
        </w:rPr>
      </w:pPr>
      <w:r w:rsidRPr="004B5EA5">
        <w:rPr>
          <w:b/>
          <w:color w:val="FF0000"/>
        </w:rPr>
        <w:t>АКТУАЛЬНАЯ ПРОБЛЕМА</w:t>
      </w:r>
      <w:r w:rsidRPr="004B5EA5">
        <w:rPr>
          <w:b/>
          <w:color w:val="000080"/>
        </w:rPr>
        <w:t xml:space="preserve"> – это…</w:t>
      </w:r>
    </w:p>
    <w:p w:rsidR="002210C6" w:rsidRPr="004B5EA5" w:rsidRDefault="002210C6" w:rsidP="002210C6">
      <w:pPr>
        <w:ind w:left="36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jc w:val="center"/>
      </w:pPr>
    </w:p>
    <w:p w:rsidR="002210C6" w:rsidRPr="004B5EA5" w:rsidRDefault="002210C6" w:rsidP="003209EF">
      <w:pPr>
        <w:numPr>
          <w:ilvl w:val="0"/>
          <w:numId w:val="52"/>
        </w:numPr>
        <w:jc w:val="center"/>
        <w:rPr>
          <w:b/>
          <w:color w:val="000080"/>
        </w:rPr>
      </w:pPr>
      <w:r w:rsidRPr="004B5EA5">
        <w:rPr>
          <w:b/>
          <w:color w:val="FF0000"/>
        </w:rPr>
        <w:t>КОМУ</w:t>
      </w:r>
      <w:r w:rsidRPr="004B5EA5">
        <w:rPr>
          <w:b/>
          <w:color w:val="000080"/>
        </w:rPr>
        <w:t xml:space="preserve"> НУЖНЫ ПРОЕКТЫ?</w:t>
      </w:r>
    </w:p>
    <w:p w:rsidR="002210C6" w:rsidRPr="004B5EA5" w:rsidRDefault="002210C6" w:rsidP="002210C6">
      <w:pPr>
        <w:ind w:left="36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</w:t>
      </w:r>
    </w:p>
    <w:p w:rsidR="002210C6" w:rsidRPr="004B5EA5" w:rsidRDefault="002210C6" w:rsidP="002210C6">
      <w:pPr>
        <w:jc w:val="center"/>
        <w:rPr>
          <w:color w:val="000080"/>
        </w:rPr>
      </w:pPr>
    </w:p>
    <w:p w:rsidR="002210C6" w:rsidRPr="004B5EA5" w:rsidRDefault="002210C6" w:rsidP="002210C6">
      <w:pPr>
        <w:jc w:val="center"/>
        <w:rPr>
          <w:color w:val="000080"/>
        </w:rPr>
      </w:pPr>
    </w:p>
    <w:p w:rsidR="002210C6" w:rsidRPr="004B5EA5" w:rsidRDefault="002210C6" w:rsidP="002210C6">
      <w:pPr>
        <w:jc w:val="center"/>
        <w:rPr>
          <w:color w:val="000080"/>
        </w:rPr>
      </w:pPr>
    </w:p>
    <w:p w:rsidR="002210C6" w:rsidRPr="004B5EA5" w:rsidRDefault="002210C6" w:rsidP="002210C6">
      <w:pPr>
        <w:jc w:val="center"/>
        <w:rPr>
          <w:color w:val="000080"/>
        </w:rPr>
      </w:pPr>
    </w:p>
    <w:p w:rsidR="002210C6" w:rsidRPr="004B5EA5" w:rsidRDefault="002210C6" w:rsidP="003209EF">
      <w:pPr>
        <w:numPr>
          <w:ilvl w:val="0"/>
          <w:numId w:val="52"/>
        </w:numPr>
        <w:jc w:val="center"/>
        <w:rPr>
          <w:b/>
          <w:color w:val="000080"/>
        </w:rPr>
      </w:pPr>
      <w:r w:rsidRPr="004B5EA5">
        <w:rPr>
          <w:color w:val="000080"/>
        </w:rPr>
        <w:t xml:space="preserve">. </w:t>
      </w:r>
      <w:r w:rsidRPr="004B5EA5">
        <w:rPr>
          <w:b/>
          <w:color w:val="000080"/>
        </w:rPr>
        <w:t xml:space="preserve">ДЛЯ </w:t>
      </w:r>
      <w:r w:rsidRPr="004B5EA5">
        <w:rPr>
          <w:b/>
          <w:color w:val="FF0000"/>
        </w:rPr>
        <w:t>ЧЕГО</w:t>
      </w:r>
      <w:r w:rsidRPr="004B5EA5">
        <w:rPr>
          <w:b/>
          <w:color w:val="000080"/>
        </w:rPr>
        <w:t xml:space="preserve"> НУЖНЫ ПРОЕКТЫ?</w:t>
      </w:r>
    </w:p>
    <w:p w:rsidR="002210C6" w:rsidRPr="004B5EA5" w:rsidRDefault="002210C6" w:rsidP="002210C6">
      <w:pPr>
        <w:ind w:left="36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</w:t>
      </w:r>
    </w:p>
    <w:p w:rsidR="002210C6" w:rsidRPr="004B5EA5" w:rsidRDefault="002210C6" w:rsidP="002210C6">
      <w:pPr>
        <w:ind w:left="720"/>
        <w:jc w:val="center"/>
        <w:rPr>
          <w:b/>
          <w:color w:val="000080"/>
        </w:rPr>
      </w:pPr>
    </w:p>
    <w:p w:rsidR="002210C6" w:rsidRPr="004B5EA5" w:rsidRDefault="002210C6" w:rsidP="002210C6">
      <w:pPr>
        <w:ind w:left="720"/>
        <w:jc w:val="center"/>
        <w:rPr>
          <w:b/>
          <w:color w:val="000080"/>
        </w:rPr>
      </w:pPr>
    </w:p>
    <w:p w:rsidR="002210C6" w:rsidRPr="004B5EA5" w:rsidRDefault="002210C6" w:rsidP="002210C6">
      <w:pPr>
        <w:ind w:left="720"/>
        <w:jc w:val="center"/>
        <w:rPr>
          <w:b/>
          <w:color w:val="000080"/>
        </w:rPr>
      </w:pPr>
    </w:p>
    <w:p w:rsidR="002210C6" w:rsidRPr="004B5EA5" w:rsidRDefault="002210C6" w:rsidP="002210C6">
      <w:pPr>
        <w:ind w:left="720"/>
        <w:jc w:val="center"/>
        <w:rPr>
          <w:b/>
          <w:color w:val="000080"/>
        </w:rPr>
      </w:pPr>
    </w:p>
    <w:p w:rsidR="002210C6" w:rsidRPr="004B5EA5" w:rsidRDefault="002210C6" w:rsidP="003209EF">
      <w:pPr>
        <w:numPr>
          <w:ilvl w:val="0"/>
          <w:numId w:val="52"/>
        </w:numPr>
        <w:jc w:val="center"/>
        <w:rPr>
          <w:b/>
          <w:color w:val="000080"/>
        </w:rPr>
      </w:pPr>
      <w:r w:rsidRPr="004B5EA5">
        <w:rPr>
          <w:b/>
          <w:color w:val="000080"/>
        </w:rPr>
        <w:t xml:space="preserve">ДЛЯ </w:t>
      </w:r>
      <w:r w:rsidRPr="004B5EA5">
        <w:rPr>
          <w:b/>
          <w:color w:val="FF0000"/>
        </w:rPr>
        <w:t>ЧЕГО</w:t>
      </w:r>
      <w:r w:rsidRPr="004B5EA5">
        <w:rPr>
          <w:b/>
          <w:color w:val="000080"/>
        </w:rPr>
        <w:t xml:space="preserve"> НУЖЕН </w:t>
      </w:r>
      <w:r w:rsidRPr="004B5EA5">
        <w:rPr>
          <w:b/>
          <w:color w:val="FF0000"/>
        </w:rPr>
        <w:t>КАЛЕНДАРНЫЙ ПЛАН</w:t>
      </w:r>
      <w:r w:rsidRPr="004B5EA5">
        <w:rPr>
          <w:b/>
          <w:color w:val="000080"/>
        </w:rPr>
        <w:t xml:space="preserve"> ПРОЕКТА?</w:t>
      </w:r>
    </w:p>
    <w:p w:rsidR="002210C6" w:rsidRPr="004B5EA5" w:rsidRDefault="002210C6" w:rsidP="002210C6">
      <w:pPr>
        <w:ind w:left="72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jc w:val="center"/>
      </w:pPr>
    </w:p>
    <w:p w:rsidR="002210C6" w:rsidRPr="004B5EA5" w:rsidRDefault="002210C6" w:rsidP="003209EF">
      <w:pPr>
        <w:numPr>
          <w:ilvl w:val="0"/>
          <w:numId w:val="52"/>
        </w:numPr>
        <w:jc w:val="center"/>
        <w:rPr>
          <w:b/>
          <w:color w:val="000080"/>
        </w:rPr>
      </w:pPr>
      <w:r w:rsidRPr="004B5EA5">
        <w:rPr>
          <w:b/>
          <w:color w:val="000080"/>
        </w:rPr>
        <w:t xml:space="preserve">ЧЕГО МОЖЕТ </w:t>
      </w:r>
      <w:r w:rsidRPr="004B5EA5">
        <w:rPr>
          <w:b/>
          <w:color w:val="FF0000"/>
        </w:rPr>
        <w:t>ОЖИДАТЬ</w:t>
      </w:r>
      <w:r w:rsidRPr="004B5EA5">
        <w:rPr>
          <w:b/>
          <w:color w:val="000080"/>
        </w:rPr>
        <w:t xml:space="preserve"> ОБЩЕСТВО ОТ СОЗДАНИЯ И РЕАЛИЗАЦИИ ПРОЕКТА?</w:t>
      </w:r>
    </w:p>
    <w:p w:rsidR="002210C6" w:rsidRPr="004B5EA5" w:rsidRDefault="002210C6" w:rsidP="002210C6">
      <w:pPr>
        <w:ind w:left="36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  <w:r w:rsidRPr="004B5EA5">
        <w:rPr>
          <w:color w:val="000080"/>
        </w:rPr>
        <w:t>_____________________________________________________________________________</w:t>
      </w:r>
    </w:p>
    <w:p w:rsidR="002210C6" w:rsidRPr="004B5EA5" w:rsidRDefault="002210C6" w:rsidP="002210C6">
      <w:pPr>
        <w:spacing w:line="360" w:lineRule="auto"/>
        <w:jc w:val="center"/>
        <w:rPr>
          <w:color w:val="000080"/>
        </w:rPr>
      </w:pPr>
    </w:p>
    <w:p w:rsidR="002210C6" w:rsidRPr="004B5EA5" w:rsidRDefault="002210C6" w:rsidP="002210C6">
      <w:pPr>
        <w:spacing w:line="360" w:lineRule="auto"/>
        <w:jc w:val="center"/>
        <w:rPr>
          <w:color w:val="000080"/>
        </w:rPr>
      </w:pPr>
    </w:p>
    <w:p w:rsidR="002210C6" w:rsidRPr="004B5EA5" w:rsidRDefault="002210C6" w:rsidP="002210C6">
      <w:pPr>
        <w:spacing w:line="360" w:lineRule="auto"/>
        <w:jc w:val="center"/>
        <w:rPr>
          <w:color w:val="000080"/>
        </w:rPr>
      </w:pPr>
    </w:p>
    <w:p w:rsidR="002210C6" w:rsidRPr="004B5EA5" w:rsidRDefault="002210C6" w:rsidP="003209EF">
      <w:pPr>
        <w:numPr>
          <w:ilvl w:val="0"/>
          <w:numId w:val="52"/>
        </w:numPr>
        <w:jc w:val="center"/>
        <w:rPr>
          <w:b/>
          <w:color w:val="000080"/>
        </w:rPr>
      </w:pPr>
      <w:r w:rsidRPr="004B5EA5">
        <w:rPr>
          <w:b/>
          <w:color w:val="000080"/>
        </w:rPr>
        <w:t xml:space="preserve">ЧЕГО МОЖНО </w:t>
      </w:r>
      <w:r w:rsidRPr="004B5EA5">
        <w:rPr>
          <w:b/>
          <w:color w:val="FF0000"/>
        </w:rPr>
        <w:t>ОЖИДАТЬ</w:t>
      </w:r>
      <w:r w:rsidRPr="004B5EA5">
        <w:rPr>
          <w:b/>
          <w:color w:val="000080"/>
        </w:rPr>
        <w:t xml:space="preserve"> ОТ СОЗДАНИЯ И РЕАЛИЗАЦИИ ПРОЕКТА В ЛИЧНОСТНОМ ПЛАНЕ?</w:t>
      </w:r>
    </w:p>
    <w:p w:rsidR="002210C6" w:rsidRPr="004B5EA5" w:rsidRDefault="002210C6" w:rsidP="002210C6">
      <w:pPr>
        <w:ind w:left="36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</w:t>
      </w:r>
    </w:p>
    <w:p w:rsidR="002210C6" w:rsidRPr="004B5EA5" w:rsidRDefault="002210C6" w:rsidP="002210C6">
      <w:pPr>
        <w:jc w:val="center"/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  <w:rPr>
          <w:b/>
          <w:color w:val="000080"/>
        </w:rPr>
      </w:pPr>
    </w:p>
    <w:p w:rsidR="002210C6" w:rsidRPr="004B5EA5" w:rsidRDefault="002210C6" w:rsidP="002210C6">
      <w:pPr>
        <w:ind w:left="840"/>
        <w:jc w:val="center"/>
      </w:pPr>
      <w:r w:rsidRPr="004B5EA5">
        <w:rPr>
          <w:b/>
          <w:color w:val="000080"/>
        </w:rPr>
        <w:t xml:space="preserve">9. ЧТО ТАКОЕ </w:t>
      </w:r>
      <w:r w:rsidRPr="004B5EA5">
        <w:rPr>
          <w:b/>
          <w:color w:val="FF0000"/>
        </w:rPr>
        <w:t>БЮДЖЕТ</w:t>
      </w:r>
      <w:r w:rsidRPr="004B5EA5">
        <w:rPr>
          <w:b/>
          <w:color w:val="000080"/>
        </w:rPr>
        <w:t xml:space="preserve"> ПРОЕКТА?</w:t>
      </w:r>
    </w:p>
    <w:p w:rsidR="002210C6" w:rsidRPr="004B5EA5" w:rsidRDefault="002210C6" w:rsidP="002210C6">
      <w:pPr>
        <w:ind w:left="36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lastRenderedPageBreak/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  <w:r w:rsidRPr="004B5EA5">
        <w:rPr>
          <w:color w:val="000080"/>
        </w:rPr>
        <w:t>_____________________________________________________________________________</w:t>
      </w: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ind w:left="840"/>
        <w:jc w:val="center"/>
      </w:pPr>
      <w:r w:rsidRPr="004B5EA5">
        <w:rPr>
          <w:b/>
          <w:color w:val="000080"/>
        </w:rPr>
        <w:t xml:space="preserve">10. </w:t>
      </w:r>
      <w:r w:rsidRPr="004B5EA5">
        <w:rPr>
          <w:b/>
          <w:color w:val="FF0000"/>
        </w:rPr>
        <w:t>БЛАГОПОЛУЧАТЕЛИ</w:t>
      </w:r>
      <w:r w:rsidRPr="004B5EA5">
        <w:rPr>
          <w:b/>
          <w:color w:val="000080"/>
        </w:rPr>
        <w:t xml:space="preserve"> ПРОЕКТА это …</w:t>
      </w:r>
    </w:p>
    <w:p w:rsidR="002210C6" w:rsidRPr="004B5EA5" w:rsidRDefault="002210C6" w:rsidP="002210C6">
      <w:pPr>
        <w:ind w:left="360"/>
        <w:jc w:val="center"/>
        <w:rPr>
          <w:color w:val="000080"/>
        </w:rPr>
      </w:pPr>
      <w:r w:rsidRPr="004B5EA5">
        <w:rPr>
          <w:color w:val="000080"/>
        </w:rPr>
        <w:t>Ваше мнение:</w:t>
      </w: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  <w:rPr>
          <w:b/>
          <w:color w:val="000080"/>
        </w:rPr>
      </w:pPr>
      <w:r w:rsidRPr="004B5EA5">
        <w:rPr>
          <w:color w:val="000080"/>
        </w:rPr>
        <w:t>____________________________________________________________________________</w:t>
      </w:r>
    </w:p>
    <w:p w:rsidR="002210C6" w:rsidRPr="004B5EA5" w:rsidRDefault="002210C6" w:rsidP="002210C6">
      <w:pPr>
        <w:ind w:left="720"/>
        <w:jc w:val="center"/>
        <w:rPr>
          <w:b/>
          <w:color w:val="000080"/>
        </w:rPr>
      </w:pPr>
    </w:p>
    <w:p w:rsidR="002210C6" w:rsidRPr="004B5EA5" w:rsidRDefault="002210C6" w:rsidP="002210C6">
      <w:pPr>
        <w:jc w:val="center"/>
        <w:rPr>
          <w:b/>
          <w:color w:val="000080"/>
        </w:rPr>
      </w:pPr>
    </w:p>
    <w:p w:rsidR="002210C6" w:rsidRPr="004B5EA5" w:rsidRDefault="002210C6" w:rsidP="002210C6">
      <w:pPr>
        <w:ind w:left="720"/>
        <w:jc w:val="center"/>
        <w:rPr>
          <w:b/>
          <w:color w:val="000080"/>
        </w:rPr>
      </w:pPr>
    </w:p>
    <w:p w:rsidR="002210C6" w:rsidRPr="004B5EA5" w:rsidRDefault="002210C6" w:rsidP="002210C6">
      <w:pPr>
        <w:ind w:left="720"/>
        <w:jc w:val="center"/>
        <w:rPr>
          <w:b/>
          <w:color w:val="000080"/>
        </w:rPr>
      </w:pPr>
    </w:p>
    <w:p w:rsidR="002210C6" w:rsidRPr="004B5EA5" w:rsidRDefault="002210C6" w:rsidP="003209EF">
      <w:pPr>
        <w:numPr>
          <w:ilvl w:val="0"/>
          <w:numId w:val="53"/>
        </w:numPr>
        <w:jc w:val="center"/>
        <w:rPr>
          <w:b/>
          <w:color w:val="000080"/>
        </w:rPr>
      </w:pPr>
      <w:r w:rsidRPr="004B5EA5">
        <w:rPr>
          <w:b/>
          <w:color w:val="000080"/>
        </w:rPr>
        <w:t xml:space="preserve">ДЛЯ ЧЕГО НУЖЕН </w:t>
      </w:r>
      <w:r w:rsidRPr="004B5EA5">
        <w:rPr>
          <w:b/>
          <w:color w:val="FF0000"/>
        </w:rPr>
        <w:t>ПЛАН</w:t>
      </w:r>
      <w:r w:rsidRPr="004B5EA5">
        <w:rPr>
          <w:b/>
          <w:color w:val="000080"/>
        </w:rPr>
        <w:t xml:space="preserve"> РЕАЛИЗАЦИИ ПРОЕКТА?</w:t>
      </w:r>
    </w:p>
    <w:p w:rsidR="002210C6" w:rsidRPr="004B5EA5" w:rsidRDefault="002210C6" w:rsidP="002210C6">
      <w:pPr>
        <w:ind w:left="915"/>
        <w:jc w:val="center"/>
        <w:rPr>
          <w:b/>
          <w:color w:val="000080"/>
        </w:rPr>
      </w:pPr>
      <w:r w:rsidRPr="004B5EA5">
        <w:rPr>
          <w:color w:val="000080"/>
        </w:rPr>
        <w:t>Ваше мнение</w:t>
      </w:r>
    </w:p>
    <w:p w:rsidR="002210C6" w:rsidRPr="004B5EA5" w:rsidRDefault="002210C6" w:rsidP="002210C6">
      <w:pPr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  <w:r w:rsidRPr="004B5EA5">
        <w:rPr>
          <w:color w:val="000080"/>
        </w:rPr>
        <w:t>____________________________________________________________________________</w:t>
      </w:r>
    </w:p>
    <w:p w:rsidR="002210C6" w:rsidRPr="004B5EA5" w:rsidRDefault="002210C6" w:rsidP="002210C6">
      <w:pPr>
        <w:jc w:val="center"/>
      </w:pPr>
    </w:p>
    <w:p w:rsidR="002210C6" w:rsidRPr="004B5EA5" w:rsidRDefault="002210C6" w:rsidP="002210C6">
      <w:pPr>
        <w:pStyle w:val="a5"/>
        <w:ind w:left="360"/>
        <w:jc w:val="center"/>
        <w:rPr>
          <w:rStyle w:val="ae"/>
          <w:b w:val="0"/>
          <w:bCs w:val="0"/>
          <w:color w:val="000080"/>
        </w:rPr>
      </w:pPr>
    </w:p>
    <w:p w:rsidR="002210C6" w:rsidRPr="004B5EA5" w:rsidRDefault="002210C6" w:rsidP="002210C6">
      <w:pPr>
        <w:pStyle w:val="a5"/>
        <w:ind w:left="360"/>
        <w:jc w:val="center"/>
        <w:rPr>
          <w:rStyle w:val="ae"/>
          <w:b w:val="0"/>
          <w:bCs w:val="0"/>
          <w:color w:val="000080"/>
        </w:rPr>
      </w:pPr>
    </w:p>
    <w:p w:rsidR="002210C6" w:rsidRPr="004B5EA5" w:rsidRDefault="002210C6" w:rsidP="003209EF">
      <w:pPr>
        <w:pStyle w:val="a5"/>
        <w:numPr>
          <w:ilvl w:val="0"/>
          <w:numId w:val="53"/>
        </w:numPr>
        <w:jc w:val="center"/>
        <w:rPr>
          <w:rStyle w:val="ae"/>
          <w:b w:val="0"/>
          <w:bCs w:val="0"/>
          <w:color w:val="000080"/>
        </w:rPr>
      </w:pPr>
      <w:r w:rsidRPr="004B5EA5">
        <w:rPr>
          <w:rStyle w:val="ae"/>
          <w:color w:val="1F497D"/>
          <w:shd w:val="clear" w:color="auto" w:fill="FFFFFF"/>
        </w:rPr>
        <w:t>КОМАНДА ПРОЕКТА – ЭТО</w:t>
      </w:r>
      <w:r w:rsidRPr="004B5EA5">
        <w:rPr>
          <w:b/>
          <w:color w:val="000080"/>
        </w:rPr>
        <w:t>…</w:t>
      </w:r>
    </w:p>
    <w:p w:rsidR="002210C6" w:rsidRPr="004B5EA5" w:rsidRDefault="002210C6" w:rsidP="002210C6">
      <w:pPr>
        <w:pStyle w:val="a5"/>
        <w:ind w:left="915"/>
        <w:jc w:val="center"/>
        <w:rPr>
          <w:rStyle w:val="ae"/>
          <w:color w:val="1F497D"/>
          <w:shd w:val="clear" w:color="auto" w:fill="FFFFFF"/>
        </w:rPr>
      </w:pPr>
      <w:r w:rsidRPr="004B5EA5">
        <w:rPr>
          <w:color w:val="000080"/>
        </w:rPr>
        <w:t>Ваше мнение</w:t>
      </w:r>
    </w:p>
    <w:p w:rsidR="002210C6" w:rsidRPr="004B5EA5" w:rsidRDefault="002210C6" w:rsidP="002210C6">
      <w:pPr>
        <w:pStyle w:val="a5"/>
        <w:ind w:left="0"/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  <w:r w:rsidRPr="004B5EA5">
        <w:rPr>
          <w:color w:val="000080"/>
        </w:rPr>
        <w:t>____________________________________________________________________________</w:t>
      </w:r>
    </w:p>
    <w:p w:rsidR="002210C6" w:rsidRPr="004B5EA5" w:rsidRDefault="002210C6" w:rsidP="002210C6">
      <w:pPr>
        <w:jc w:val="center"/>
        <w:rPr>
          <w:b/>
          <w:color w:val="000080"/>
        </w:rPr>
      </w:pPr>
    </w:p>
    <w:p w:rsidR="002210C6" w:rsidRPr="004B5EA5" w:rsidRDefault="002210C6" w:rsidP="002210C6">
      <w:pPr>
        <w:jc w:val="center"/>
        <w:rPr>
          <w:b/>
          <w:color w:val="000080"/>
        </w:rPr>
      </w:pPr>
    </w:p>
    <w:p w:rsidR="002210C6" w:rsidRPr="004B5EA5" w:rsidRDefault="002210C6" w:rsidP="002210C6">
      <w:pPr>
        <w:jc w:val="center"/>
        <w:rPr>
          <w:b/>
          <w:color w:val="000080"/>
        </w:rPr>
      </w:pPr>
    </w:p>
    <w:p w:rsidR="002210C6" w:rsidRPr="004B5EA5" w:rsidRDefault="002210C6" w:rsidP="003209EF">
      <w:pPr>
        <w:numPr>
          <w:ilvl w:val="0"/>
          <w:numId w:val="53"/>
        </w:numPr>
        <w:jc w:val="center"/>
        <w:rPr>
          <w:b/>
          <w:color w:val="1F497D"/>
        </w:rPr>
      </w:pPr>
      <w:r w:rsidRPr="004B5EA5">
        <w:rPr>
          <w:b/>
          <w:color w:val="1F497D"/>
        </w:rPr>
        <w:t xml:space="preserve">СОЦИАЛЬНОЕ ПРОЕКТИРОВАНИЕ </w:t>
      </w:r>
      <w:r w:rsidRPr="004B5EA5">
        <w:rPr>
          <w:b/>
          <w:color w:val="1F497D"/>
        </w:rPr>
        <w:noBreakHyphen/>
        <w:t xml:space="preserve"> ЭТО</w:t>
      </w:r>
      <w:r w:rsidRPr="004B5EA5">
        <w:rPr>
          <w:b/>
          <w:color w:val="000080"/>
        </w:rPr>
        <w:t>…</w:t>
      </w:r>
    </w:p>
    <w:p w:rsidR="002210C6" w:rsidRPr="004B5EA5" w:rsidRDefault="002210C6" w:rsidP="002210C6">
      <w:pPr>
        <w:pStyle w:val="a5"/>
        <w:ind w:left="915"/>
        <w:jc w:val="center"/>
        <w:rPr>
          <w:rStyle w:val="ae"/>
          <w:color w:val="1F497D"/>
          <w:shd w:val="clear" w:color="auto" w:fill="FFFFFF"/>
        </w:rPr>
      </w:pPr>
      <w:r w:rsidRPr="004B5EA5">
        <w:rPr>
          <w:color w:val="000080"/>
        </w:rPr>
        <w:t>Ваше мнение</w:t>
      </w:r>
    </w:p>
    <w:p w:rsidR="002210C6" w:rsidRPr="004B5EA5" w:rsidRDefault="002210C6" w:rsidP="002210C6">
      <w:pPr>
        <w:pStyle w:val="a5"/>
        <w:ind w:left="0"/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pStyle w:val="a5"/>
        <w:ind w:left="0"/>
        <w:jc w:val="center"/>
        <w:rPr>
          <w:color w:val="000080"/>
        </w:rPr>
      </w:pPr>
      <w:r w:rsidRPr="004B5EA5">
        <w:rPr>
          <w:color w:val="000080"/>
        </w:rPr>
        <w:lastRenderedPageBreak/>
        <w:t>____________________________________________________________________________</w:t>
      </w:r>
    </w:p>
    <w:p w:rsidR="002210C6" w:rsidRPr="004B5EA5" w:rsidRDefault="002210C6" w:rsidP="002210C6">
      <w:pPr>
        <w:pStyle w:val="a5"/>
        <w:ind w:left="0"/>
        <w:jc w:val="center"/>
        <w:rPr>
          <w:color w:val="000080"/>
        </w:rPr>
      </w:pPr>
    </w:p>
    <w:p w:rsidR="002210C6" w:rsidRPr="004B5EA5" w:rsidRDefault="002210C6" w:rsidP="002210C6">
      <w:pPr>
        <w:pStyle w:val="a5"/>
        <w:ind w:left="0"/>
        <w:jc w:val="center"/>
        <w:rPr>
          <w:color w:val="000080"/>
        </w:rPr>
      </w:pPr>
    </w:p>
    <w:p w:rsidR="002210C6" w:rsidRPr="004B5EA5" w:rsidRDefault="002210C6" w:rsidP="002210C6">
      <w:pPr>
        <w:pStyle w:val="a5"/>
        <w:ind w:left="0"/>
      </w:pPr>
    </w:p>
    <w:p w:rsidR="002210C6" w:rsidRPr="004B5EA5" w:rsidRDefault="002210C6" w:rsidP="003209EF">
      <w:pPr>
        <w:pStyle w:val="a5"/>
        <w:numPr>
          <w:ilvl w:val="0"/>
          <w:numId w:val="53"/>
        </w:numPr>
        <w:jc w:val="center"/>
        <w:rPr>
          <w:b/>
          <w:color w:val="000080"/>
        </w:rPr>
      </w:pPr>
      <w:r w:rsidRPr="004B5EA5">
        <w:rPr>
          <w:b/>
          <w:color w:val="000080"/>
        </w:rPr>
        <w:t xml:space="preserve">ОБЪЕКТЫ И СУБЪЕКТЫ СОЦИАЛЬНОГО ПРОЕКТИРОВАНИЯ </w:t>
      </w:r>
      <w:r w:rsidRPr="004B5EA5">
        <w:rPr>
          <w:b/>
          <w:color w:val="000080"/>
        </w:rPr>
        <w:noBreakHyphen/>
        <w:t xml:space="preserve"> ЭТО…</w:t>
      </w:r>
    </w:p>
    <w:p w:rsidR="002210C6" w:rsidRPr="004B5EA5" w:rsidRDefault="002210C6" w:rsidP="002210C6">
      <w:pPr>
        <w:pStyle w:val="a5"/>
        <w:ind w:left="0"/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  <w:r w:rsidRPr="004B5EA5">
        <w:rPr>
          <w:color w:val="000080"/>
        </w:rPr>
        <w:t>____________________________________________________________________________</w:t>
      </w:r>
    </w:p>
    <w:p w:rsidR="002210C6" w:rsidRPr="004B5EA5" w:rsidRDefault="002210C6" w:rsidP="002210C6">
      <w:pPr>
        <w:jc w:val="center"/>
        <w:rPr>
          <w:b/>
          <w:color w:val="1F497D"/>
        </w:rPr>
      </w:pPr>
    </w:p>
    <w:p w:rsidR="002210C6" w:rsidRPr="004B5EA5" w:rsidRDefault="002210C6" w:rsidP="003209EF">
      <w:pPr>
        <w:numPr>
          <w:ilvl w:val="0"/>
          <w:numId w:val="53"/>
        </w:numPr>
        <w:jc w:val="center"/>
        <w:rPr>
          <w:b/>
          <w:color w:val="000080"/>
        </w:rPr>
      </w:pPr>
      <w:r w:rsidRPr="004B5EA5">
        <w:rPr>
          <w:b/>
          <w:color w:val="000080"/>
        </w:rPr>
        <w:t xml:space="preserve">ДЛЯ ЧЕГО НУЖЕН </w:t>
      </w:r>
      <w:r w:rsidRPr="004B5EA5">
        <w:rPr>
          <w:b/>
          <w:color w:val="FF0000"/>
        </w:rPr>
        <w:t>ПЛАН</w:t>
      </w:r>
      <w:r w:rsidRPr="004B5EA5">
        <w:rPr>
          <w:b/>
          <w:color w:val="000080"/>
        </w:rPr>
        <w:t xml:space="preserve"> РЕАЛИЗАЦИИ ПРОЕКТА?</w:t>
      </w:r>
    </w:p>
    <w:p w:rsidR="002210C6" w:rsidRPr="004B5EA5" w:rsidRDefault="002210C6" w:rsidP="002210C6">
      <w:pPr>
        <w:pStyle w:val="a5"/>
        <w:ind w:left="0"/>
        <w:jc w:val="center"/>
        <w:rPr>
          <w:color w:val="000080"/>
        </w:rPr>
      </w:pPr>
      <w:r w:rsidRPr="004B5EA5">
        <w:rPr>
          <w:color w:val="000080"/>
        </w:rPr>
        <w:t>__________________________________________________________________________________________________________________________________________________________</w:t>
      </w:r>
    </w:p>
    <w:p w:rsidR="002210C6" w:rsidRPr="004B5EA5" w:rsidRDefault="002210C6" w:rsidP="002210C6">
      <w:pPr>
        <w:jc w:val="center"/>
      </w:pPr>
      <w:r w:rsidRPr="004B5EA5">
        <w:rPr>
          <w:color w:val="000080"/>
        </w:rPr>
        <w:t>_____________________________________________________________________________</w:t>
      </w:r>
    </w:p>
    <w:p w:rsidR="002210C6" w:rsidRPr="004B5EA5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C03224" w:rsidRDefault="00C03224" w:rsidP="00C03224">
      <w:pPr>
        <w:jc w:val="right"/>
        <w:rPr>
          <w:b/>
          <w:color w:val="333399"/>
          <w:spacing w:val="1"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11</w:t>
      </w:r>
    </w:p>
    <w:p w:rsidR="002210C6" w:rsidRDefault="002210C6" w:rsidP="00C03224">
      <w:pPr>
        <w:jc w:val="right"/>
        <w:rPr>
          <w:b/>
          <w:color w:val="000080"/>
        </w:rPr>
      </w:pPr>
    </w:p>
    <w:p w:rsidR="002210C6" w:rsidRPr="004B5EA5" w:rsidRDefault="002210C6" w:rsidP="002210C6">
      <w:pPr>
        <w:jc w:val="center"/>
        <w:rPr>
          <w:b/>
          <w:color w:val="000080"/>
        </w:rPr>
      </w:pPr>
    </w:p>
    <w:p w:rsidR="00C03224" w:rsidRDefault="00C03224" w:rsidP="002210C6">
      <w:pPr>
        <w:jc w:val="center"/>
        <w:rPr>
          <w:color w:val="000080"/>
        </w:rPr>
      </w:pPr>
    </w:p>
    <w:p w:rsidR="002210C6" w:rsidRPr="00642741" w:rsidRDefault="002210C6" w:rsidP="002210C6">
      <w:pPr>
        <w:jc w:val="center"/>
        <w:rPr>
          <w:color w:val="000080"/>
        </w:rPr>
      </w:pPr>
      <w:r w:rsidRPr="00642741">
        <w:rPr>
          <w:color w:val="000080"/>
        </w:rPr>
        <w:t>Пермский государственный гуманитарно-педагогический университет</w:t>
      </w:r>
    </w:p>
    <w:p w:rsidR="002210C6" w:rsidRPr="00642741" w:rsidRDefault="002210C6" w:rsidP="002210C6">
      <w:pPr>
        <w:jc w:val="center"/>
        <w:rPr>
          <w:color w:val="000080"/>
        </w:rPr>
      </w:pPr>
      <w:r w:rsidRPr="00642741">
        <w:rPr>
          <w:color w:val="000080"/>
        </w:rPr>
        <w:t xml:space="preserve">Факультет </w:t>
      </w:r>
      <w:r>
        <w:rPr>
          <w:color w:val="000080"/>
        </w:rPr>
        <w:t>правового и социально-педагогического образования</w:t>
      </w:r>
    </w:p>
    <w:p w:rsidR="002210C6" w:rsidRPr="00642741" w:rsidRDefault="002210C6" w:rsidP="002210C6">
      <w:pPr>
        <w:jc w:val="center"/>
        <w:rPr>
          <w:b/>
        </w:rPr>
      </w:pPr>
      <w:r>
        <w:rPr>
          <w:color w:val="000080"/>
        </w:rPr>
        <w:t>МАОУ «</w:t>
      </w:r>
      <w:r w:rsidRPr="00642741">
        <w:rPr>
          <w:color w:val="000080"/>
        </w:rPr>
        <w:t>Гимназия № 7</w:t>
      </w:r>
      <w:r>
        <w:rPr>
          <w:color w:val="000080"/>
        </w:rPr>
        <w:t>» г. Перми</w:t>
      </w:r>
    </w:p>
    <w:p w:rsidR="002210C6" w:rsidRDefault="002210C6" w:rsidP="002210C6">
      <w:pPr>
        <w:jc w:val="center"/>
        <w:rPr>
          <w:b/>
        </w:rPr>
      </w:pPr>
    </w:p>
    <w:p w:rsidR="002210C6" w:rsidRDefault="002210C6" w:rsidP="002210C6">
      <w:pPr>
        <w:jc w:val="center"/>
        <w:rPr>
          <w:b/>
        </w:rPr>
      </w:pPr>
    </w:p>
    <w:p w:rsidR="002210C6" w:rsidRDefault="002210C6" w:rsidP="002210C6">
      <w:pPr>
        <w:jc w:val="center"/>
        <w:rPr>
          <w:b/>
        </w:rPr>
      </w:pPr>
    </w:p>
    <w:p w:rsidR="002210C6" w:rsidRDefault="002210C6" w:rsidP="002210C6">
      <w:pPr>
        <w:jc w:val="center"/>
        <w:rPr>
          <w:b/>
        </w:rPr>
      </w:pPr>
    </w:p>
    <w:p w:rsidR="002210C6" w:rsidRDefault="002210C6" w:rsidP="002210C6">
      <w:pPr>
        <w:jc w:val="center"/>
        <w:rPr>
          <w:b/>
        </w:rPr>
      </w:pPr>
    </w:p>
    <w:p w:rsidR="002210C6" w:rsidRDefault="002210C6" w:rsidP="002210C6">
      <w:pPr>
        <w:jc w:val="center"/>
        <w:rPr>
          <w:b/>
        </w:rPr>
      </w:pPr>
    </w:p>
    <w:p w:rsidR="002210C6" w:rsidRDefault="002210C6" w:rsidP="002210C6">
      <w:pPr>
        <w:jc w:val="center"/>
        <w:rPr>
          <w:b/>
        </w:rPr>
      </w:pPr>
    </w:p>
    <w:p w:rsidR="002210C6" w:rsidRDefault="002210C6" w:rsidP="002210C6">
      <w:pPr>
        <w:jc w:val="center"/>
        <w:rPr>
          <w:b/>
        </w:rPr>
      </w:pPr>
    </w:p>
    <w:p w:rsidR="002210C6" w:rsidRPr="00964F88" w:rsidRDefault="002210C6" w:rsidP="002210C6">
      <w:pPr>
        <w:jc w:val="center"/>
        <w:rPr>
          <w:b/>
        </w:rPr>
      </w:pPr>
    </w:p>
    <w:p w:rsidR="002210C6" w:rsidRDefault="002210C6" w:rsidP="002210C6">
      <w:pPr>
        <w:jc w:val="both"/>
      </w:pPr>
    </w:p>
    <w:p w:rsidR="002210C6" w:rsidRDefault="002210C6" w:rsidP="002210C6">
      <w:pPr>
        <w:jc w:val="both"/>
      </w:pPr>
    </w:p>
    <w:p w:rsidR="002210C6" w:rsidRDefault="002210C6" w:rsidP="002210C6">
      <w:pPr>
        <w:jc w:val="both"/>
      </w:pPr>
    </w:p>
    <w:p w:rsidR="002210C6" w:rsidRPr="0070039D" w:rsidRDefault="002210C6" w:rsidP="002210C6">
      <w:pPr>
        <w:jc w:val="center"/>
        <w:rPr>
          <w:b/>
          <w:color w:val="0000FF"/>
          <w:sz w:val="28"/>
          <w:szCs w:val="28"/>
        </w:rPr>
      </w:pPr>
      <w:r w:rsidRPr="00D729CF">
        <w:rPr>
          <w:b/>
          <w:color w:val="FF0000"/>
          <w:sz w:val="48"/>
          <w:szCs w:val="48"/>
        </w:rPr>
        <w:t>Т</w:t>
      </w:r>
      <w:r>
        <w:rPr>
          <w:b/>
          <w:color w:val="FF0000"/>
          <w:sz w:val="48"/>
          <w:szCs w:val="48"/>
        </w:rPr>
        <w:t>ЕЗАРУС</w:t>
      </w:r>
    </w:p>
    <w:p w:rsidR="002210C6" w:rsidRPr="0070039D" w:rsidRDefault="002210C6" w:rsidP="002210C6">
      <w:pPr>
        <w:jc w:val="center"/>
        <w:rPr>
          <w:b/>
          <w:color w:val="0000FF"/>
          <w:sz w:val="28"/>
          <w:szCs w:val="28"/>
        </w:rPr>
      </w:pPr>
      <w:r w:rsidRPr="0070039D">
        <w:rPr>
          <w:b/>
          <w:color w:val="0000FF"/>
          <w:sz w:val="28"/>
          <w:szCs w:val="28"/>
        </w:rPr>
        <w:t>для участников проекта «</w:t>
      </w:r>
      <w:r>
        <w:rPr>
          <w:b/>
          <w:color w:val="0000FF"/>
          <w:sz w:val="28"/>
          <w:szCs w:val="28"/>
        </w:rPr>
        <w:t>АТОМ</w:t>
      </w:r>
      <w:r w:rsidRPr="0070039D">
        <w:rPr>
          <w:b/>
          <w:color w:val="0000FF"/>
          <w:sz w:val="28"/>
          <w:szCs w:val="28"/>
        </w:rPr>
        <w:t xml:space="preserve">!» </w:t>
      </w:r>
    </w:p>
    <w:p w:rsidR="002210C6" w:rsidRPr="0070039D" w:rsidRDefault="002210C6" w:rsidP="002210C6">
      <w:pPr>
        <w:jc w:val="center"/>
        <w:rPr>
          <w:b/>
          <w:color w:val="0000FF"/>
          <w:sz w:val="28"/>
          <w:szCs w:val="28"/>
        </w:rPr>
      </w:pPr>
      <w:r w:rsidRPr="0070039D">
        <w:rPr>
          <w:b/>
          <w:color w:val="0000FF"/>
          <w:sz w:val="28"/>
          <w:szCs w:val="28"/>
        </w:rPr>
        <w:t xml:space="preserve">(ПГГПУ + </w:t>
      </w:r>
      <w:r>
        <w:rPr>
          <w:b/>
          <w:color w:val="0000FF"/>
          <w:sz w:val="28"/>
          <w:szCs w:val="28"/>
        </w:rPr>
        <w:t>Гимназия№7</w:t>
      </w:r>
      <w:r w:rsidRPr="0070039D">
        <w:rPr>
          <w:b/>
          <w:color w:val="0000FF"/>
          <w:sz w:val="28"/>
          <w:szCs w:val="28"/>
        </w:rPr>
        <w:t xml:space="preserve"> = социальный проект)</w:t>
      </w:r>
    </w:p>
    <w:p w:rsidR="002210C6" w:rsidRDefault="002210C6" w:rsidP="002210C6">
      <w:pPr>
        <w:jc w:val="both"/>
        <w:rPr>
          <w:sz w:val="36"/>
          <w:szCs w:val="36"/>
        </w:rPr>
      </w:pPr>
    </w:p>
    <w:p w:rsidR="002210C6" w:rsidRDefault="002210C6" w:rsidP="002210C6">
      <w:pPr>
        <w:jc w:val="both"/>
        <w:rPr>
          <w:sz w:val="36"/>
          <w:szCs w:val="36"/>
        </w:rPr>
      </w:pPr>
    </w:p>
    <w:p w:rsidR="002210C6" w:rsidRDefault="002210C6" w:rsidP="002210C6">
      <w:pPr>
        <w:jc w:val="both"/>
        <w:rPr>
          <w:sz w:val="36"/>
          <w:szCs w:val="36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Default="002210C6" w:rsidP="002210C6">
      <w:pPr>
        <w:jc w:val="center"/>
        <w:rPr>
          <w:b/>
          <w:color w:val="000080"/>
        </w:rPr>
      </w:pPr>
    </w:p>
    <w:p w:rsidR="002210C6" w:rsidRPr="00A83938" w:rsidRDefault="002210C6" w:rsidP="002210C6">
      <w:pPr>
        <w:jc w:val="center"/>
        <w:rPr>
          <w:color w:val="000080"/>
          <w:sz w:val="28"/>
          <w:szCs w:val="28"/>
        </w:rPr>
      </w:pPr>
      <w:r w:rsidRPr="00A83938">
        <w:rPr>
          <w:color w:val="000080"/>
          <w:sz w:val="28"/>
          <w:szCs w:val="28"/>
        </w:rPr>
        <w:t xml:space="preserve">Пермь </w:t>
      </w:r>
    </w:p>
    <w:p w:rsidR="002210C6" w:rsidRPr="00A83938" w:rsidRDefault="002210C6" w:rsidP="002210C6">
      <w:pPr>
        <w:jc w:val="center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2013</w:t>
      </w:r>
    </w:p>
    <w:p w:rsidR="002210C6" w:rsidRDefault="002210C6" w:rsidP="002210C6">
      <w:pPr>
        <w:ind w:firstLine="709"/>
        <w:jc w:val="both"/>
        <w:rPr>
          <w:color w:val="0000FF"/>
        </w:rPr>
      </w:pPr>
    </w:p>
    <w:p w:rsidR="002210C6" w:rsidRPr="00642741" w:rsidRDefault="002210C6" w:rsidP="002210C6">
      <w:pPr>
        <w:ind w:firstLine="709"/>
        <w:jc w:val="both"/>
      </w:pPr>
      <w:r w:rsidRPr="00B324CB">
        <w:rPr>
          <w:color w:val="0000FF"/>
        </w:rPr>
        <w:t>БЮДЖЕТ ПРОЕКТА</w:t>
      </w:r>
      <w:r>
        <w:rPr>
          <w:color w:val="0000FF"/>
        </w:rPr>
        <w:softHyphen/>
      </w:r>
      <w:r>
        <w:rPr>
          <w:color w:val="0000FF"/>
        </w:rPr>
        <w:softHyphen/>
        <w:t xml:space="preserve"> - </w:t>
      </w:r>
      <w:r w:rsidRPr="00B324CB">
        <w:t xml:space="preserve">это смета предполагаемых целевых расходов, необходимых для осуществления проекта. Приступая к подготовке бюджета проекта, требуется определить все возможные расходы, выделить первоочередные и самые необходимые. </w:t>
      </w:r>
    </w:p>
    <w:p w:rsidR="002210C6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0C1D80">
        <w:rPr>
          <w:bCs/>
          <w:color w:val="0000FF"/>
        </w:rPr>
        <w:t>ЗАДАЧИ</w:t>
      </w:r>
      <w:r w:rsidRPr="000C1D80">
        <w:rPr>
          <w:color w:val="0000FF"/>
        </w:rPr>
        <w:t> </w:t>
      </w:r>
      <w:r>
        <w:rPr>
          <w:color w:val="0000FF"/>
        </w:rPr>
        <w:t>ПРОЕКТА -</w:t>
      </w:r>
      <w:r w:rsidRPr="00412793">
        <w:rPr>
          <w:color w:val="000000"/>
          <w:shd w:val="clear" w:color="auto" w:fill="FFFFFF"/>
        </w:rPr>
        <w:t xml:space="preserve"> цели проекта в их практической реализации. Проекты всегда имеют несколько задач, которые должны быть практическими, конкретными, ограниченными по времени, реалистичными и гибкими. 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73392C">
        <w:rPr>
          <w:rStyle w:val="ae"/>
          <w:b w:val="0"/>
          <w:color w:val="0000FF"/>
          <w:shd w:val="clear" w:color="auto" w:fill="FFFFFF"/>
        </w:rPr>
        <w:t>ЗАРОЖДЕНИЕ ПРОЕКТА</w:t>
      </w:r>
      <w:r w:rsidRPr="00B324CB"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 xml:space="preserve"> - </w:t>
      </w:r>
      <w:r w:rsidRPr="00B324CB">
        <w:rPr>
          <w:color w:val="000000"/>
          <w:shd w:val="clear" w:color="auto" w:fill="FFFFFF"/>
        </w:rPr>
        <w:t>первоначальная идея, являющаяся точкой отсчета в организации и разработке проекта.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73392C">
        <w:rPr>
          <w:rStyle w:val="ae"/>
          <w:b w:val="0"/>
          <w:color w:val="0000FF"/>
          <w:shd w:val="clear" w:color="auto" w:fill="FFFFFF"/>
        </w:rPr>
        <w:t>КОМАНДА ПРОЕКТА</w:t>
      </w:r>
      <w:r>
        <w:rPr>
          <w:rStyle w:val="apple-converted-space"/>
          <w:color w:val="000000"/>
          <w:shd w:val="clear" w:color="auto" w:fill="FFFFFF"/>
        </w:rPr>
        <w:t xml:space="preserve"> - </w:t>
      </w:r>
      <w:r w:rsidRPr="00B324CB">
        <w:rPr>
          <w:color w:val="000000"/>
          <w:shd w:val="clear" w:color="auto" w:fill="FFFFFF"/>
        </w:rPr>
        <w:t>состав исполнителей проекта, группа людей, объединившихся для реализации целей проекта и удовлетворения своих интересов. Неформальные отношения между членами команды могут иметь большее значение, нежели формальные, а действительная роль и влияние конкретной личности в команде может не совпадать с ее официальным статусом. Команда создается на период осуществления проекта</w:t>
      </w:r>
      <w:r>
        <w:rPr>
          <w:color w:val="000000"/>
          <w:shd w:val="clear" w:color="auto" w:fill="FFFFFF"/>
        </w:rPr>
        <w:t>.</w:t>
      </w:r>
    </w:p>
    <w:p w:rsidR="002210C6" w:rsidRPr="00B324CB" w:rsidRDefault="002210C6" w:rsidP="002210C6">
      <w:pPr>
        <w:shd w:val="clear" w:color="auto" w:fill="FFFFFF"/>
        <w:ind w:firstLine="709"/>
        <w:jc w:val="both"/>
        <w:rPr>
          <w:color w:val="000000"/>
        </w:rPr>
      </w:pPr>
      <w:r w:rsidRPr="0073392C">
        <w:rPr>
          <w:bCs/>
          <w:color w:val="0000FF"/>
        </w:rPr>
        <w:t>КОНТРОЛЬ ПРОЕКТА</w:t>
      </w:r>
      <w:r>
        <w:rPr>
          <w:color w:val="000000"/>
        </w:rPr>
        <w:t xml:space="preserve"> - </w:t>
      </w:r>
      <w:r w:rsidRPr="00B324CB">
        <w:rPr>
          <w:color w:val="000000"/>
        </w:rPr>
        <w:t>периодическая процедура, возникающая на разных стадиях жизни проекта, связанная со сравнением плановых и фактических показателей проекта для принятия эффективных управленческих решений.</w:t>
      </w:r>
    </w:p>
    <w:p w:rsidR="002210C6" w:rsidRPr="00B324CB" w:rsidRDefault="002210C6" w:rsidP="002210C6">
      <w:pPr>
        <w:ind w:firstLine="709"/>
        <w:jc w:val="both"/>
      </w:pPr>
      <w:r w:rsidRPr="00B324CB">
        <w:rPr>
          <w:color w:val="0000FF"/>
        </w:rPr>
        <w:t xml:space="preserve">МЕТОД МОЗГОВОГО ШТУРМА (мозговой штурм, мозговая атака, англ. </w:t>
      </w:r>
      <w:proofErr w:type="spellStart"/>
      <w:r w:rsidRPr="00B324CB">
        <w:rPr>
          <w:color w:val="0000FF"/>
        </w:rPr>
        <w:t>brainstorming</w:t>
      </w:r>
      <w:proofErr w:type="spellEnd"/>
      <w:r w:rsidRPr="00B324CB">
        <w:rPr>
          <w:color w:val="0000FF"/>
        </w:rPr>
        <w:t xml:space="preserve">) </w:t>
      </w:r>
      <w:r w:rsidRPr="00B324CB">
        <w:t>- оперативный метод решения проблемы на основе стимулирования творческой активности, при котором участникам обсуждения предлагают высказывать как можно большее количество вариантов решения, в том числе самых фантастичных. Затем из общего числа высказанных идей отбирают наиболее удачные, которые могут быть использованы на практике.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73392C">
        <w:rPr>
          <w:rStyle w:val="ae"/>
          <w:b w:val="0"/>
          <w:color w:val="0000FF"/>
          <w:shd w:val="clear" w:color="auto" w:fill="FFFFFF"/>
        </w:rPr>
        <w:t>МИССИЯ ПРОЕКТА</w:t>
      </w:r>
      <w:r w:rsidRPr="00B324CB">
        <w:rPr>
          <w:rStyle w:val="apple-converted-space"/>
          <w:color w:val="000000"/>
          <w:shd w:val="clear" w:color="auto" w:fill="FFFFFF"/>
        </w:rPr>
        <w:t> </w:t>
      </w:r>
      <w:r w:rsidRPr="00B324CB">
        <w:rPr>
          <w:color w:val="000000"/>
          <w:shd w:val="clear" w:color="auto" w:fill="FFFFFF"/>
        </w:rPr>
        <w:t>- идеальное представление и общественная роль проекта, отражающая то, ради чего задумывается и реализуется проект; эта общая цель вызывает у каждого участника и у всего персонала чувство приверженности идее проекта.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73392C">
        <w:rPr>
          <w:rStyle w:val="ae"/>
          <w:b w:val="0"/>
          <w:color w:val="0000FF"/>
          <w:shd w:val="clear" w:color="auto" w:fill="FFFFFF"/>
        </w:rPr>
        <w:t>МОНИТОРИНГ</w:t>
      </w:r>
      <w:r w:rsidRPr="00B324CB">
        <w:rPr>
          <w:rStyle w:val="apple-converted-space"/>
          <w:color w:val="000000"/>
          <w:shd w:val="clear" w:color="auto" w:fill="FFFFFF"/>
        </w:rPr>
        <w:t> </w:t>
      </w:r>
      <w:r w:rsidRPr="00B324CB">
        <w:rPr>
          <w:color w:val="000000"/>
          <w:shd w:val="clear" w:color="auto" w:fill="FFFFFF"/>
        </w:rPr>
        <w:t>- систематическое «отслеживание» процесса реализации проекта, установление соответствия хода реализации проекта проектному замыслу. В ходе мониторинга определяется соответствие целей, задач и мероприятий социальным запросам, контексту, имеющимся ресурсам и др.; в случае необходимости вносятся коррективы.</w:t>
      </w:r>
    </w:p>
    <w:p w:rsidR="002210C6" w:rsidRDefault="002210C6" w:rsidP="002210C6">
      <w:pPr>
        <w:ind w:firstLine="709"/>
        <w:rPr>
          <w:color w:val="0000FF"/>
        </w:rPr>
      </w:pPr>
    </w:p>
    <w:p w:rsidR="002210C6" w:rsidRPr="005A1430" w:rsidRDefault="002210C6" w:rsidP="002210C6">
      <w:pPr>
        <w:pStyle w:val="Style5"/>
        <w:widowControl/>
        <w:spacing w:line="240" w:lineRule="auto"/>
        <w:ind w:firstLine="709"/>
      </w:pPr>
      <w:r>
        <w:rPr>
          <w:color w:val="0000FF"/>
        </w:rPr>
        <w:t>ОБЪЕКТЫ</w:t>
      </w:r>
      <w:r w:rsidRPr="0073392C">
        <w:rPr>
          <w:color w:val="0000FF"/>
        </w:rPr>
        <w:t xml:space="preserve"> СОЦИАЛЬНОГО ПРОЕКТИРОВАНИЯ</w:t>
      </w:r>
      <w:r>
        <w:rPr>
          <w:color w:val="0000FF"/>
        </w:rPr>
        <w:t xml:space="preserve"> </w:t>
      </w:r>
      <w:r w:rsidRPr="005A1430">
        <w:t xml:space="preserve">(т. е. на что будут направлены проектируемые социальные действия) могут быть: </w:t>
      </w:r>
    </w:p>
    <w:p w:rsidR="002210C6" w:rsidRPr="005A1430" w:rsidRDefault="002210C6" w:rsidP="002210C6">
      <w:pPr>
        <w:pStyle w:val="Style5"/>
        <w:widowControl/>
        <w:spacing w:line="240" w:lineRule="auto"/>
        <w:ind w:firstLine="709"/>
      </w:pPr>
      <w:r w:rsidRPr="005A1430">
        <w:t xml:space="preserve">1) человек как общественный индивид с его потребностями, интересами, ценностными ориентациями, установками, социальным статусом, престижем, ролями в системе отношений; </w:t>
      </w:r>
    </w:p>
    <w:p w:rsidR="002210C6" w:rsidRPr="005A1430" w:rsidRDefault="002210C6" w:rsidP="002210C6">
      <w:pPr>
        <w:pStyle w:val="Style5"/>
        <w:widowControl/>
        <w:spacing w:line="240" w:lineRule="auto"/>
        <w:ind w:firstLine="709"/>
      </w:pPr>
      <w:r w:rsidRPr="005A1430">
        <w:t xml:space="preserve">2) различные элементы и подсистемы социальной структуры общества (трудовые коллективы, регионы, социальные группы и т. п.); </w:t>
      </w:r>
    </w:p>
    <w:p w:rsidR="002210C6" w:rsidRPr="00B324CB" w:rsidRDefault="002210C6" w:rsidP="002210C6">
      <w:pPr>
        <w:pStyle w:val="Style5"/>
        <w:widowControl/>
        <w:spacing w:line="240" w:lineRule="auto"/>
        <w:ind w:firstLine="709"/>
      </w:pPr>
      <w:r w:rsidRPr="005A1430">
        <w:t>3) разнообразные общественные отношения (политические, идеологические, управленческие, эстетические, нравственные, семейно-бытовые, межличностные и т. п.).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73392C">
        <w:rPr>
          <w:rStyle w:val="ae"/>
          <w:b w:val="0"/>
          <w:color w:val="0000FF"/>
          <w:shd w:val="clear" w:color="auto" w:fill="FFFFFF"/>
        </w:rPr>
        <w:t>ОРГАНИЗАЦИЯ ПРОЕКТА</w:t>
      </w:r>
      <w:r w:rsidRPr="0073392C">
        <w:rPr>
          <w:rStyle w:val="apple-converted-space"/>
          <w:color w:val="0000FF"/>
          <w:shd w:val="clear" w:color="auto" w:fill="FFFFFF"/>
        </w:rPr>
        <w:t> </w:t>
      </w:r>
      <w:r>
        <w:rPr>
          <w:color w:val="000000"/>
          <w:shd w:val="clear" w:color="auto" w:fill="FFFFFF"/>
        </w:rPr>
        <w:t xml:space="preserve"> - </w:t>
      </w:r>
      <w:r w:rsidRPr="00B324CB">
        <w:rPr>
          <w:color w:val="000000"/>
          <w:shd w:val="clear" w:color="auto" w:fill="FFFFFF"/>
        </w:rPr>
        <w:t>лица или организации (учреждения), выступившие с инициативой организации проекта.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73392C">
        <w:rPr>
          <w:rStyle w:val="ae"/>
          <w:b w:val="0"/>
          <w:color w:val="0000FF"/>
          <w:shd w:val="clear" w:color="auto" w:fill="FFFFFF"/>
        </w:rPr>
        <w:t>ОЦЕНКА ПРОЕКТА</w:t>
      </w:r>
      <w:r>
        <w:rPr>
          <w:rStyle w:val="apple-converted-space"/>
          <w:color w:val="000000"/>
          <w:shd w:val="clear" w:color="auto" w:fill="FFFFFF"/>
        </w:rPr>
        <w:t xml:space="preserve"> - </w:t>
      </w:r>
      <w:r w:rsidRPr="00B324CB">
        <w:rPr>
          <w:color w:val="000000"/>
          <w:shd w:val="clear" w:color="auto" w:fill="FFFFFF"/>
        </w:rPr>
        <w:t>финальная фаза проекта. Оценка позволяет определить</w:t>
      </w:r>
      <w:r w:rsidRPr="00B324CB">
        <w:rPr>
          <w:rStyle w:val="apple-converted-space"/>
          <w:color w:val="000000"/>
          <w:shd w:val="clear" w:color="auto" w:fill="FFFFFF"/>
        </w:rPr>
        <w:t> </w:t>
      </w:r>
      <w:hyperlink r:id="rId12" w:history="1">
        <w:r w:rsidRPr="00B324CB">
          <w:rPr>
            <w:rStyle w:val="ad"/>
            <w:shd w:val="clear" w:color="auto" w:fill="FFFFFF"/>
          </w:rPr>
          <w:t>результаты</w:t>
        </w:r>
        <w:r>
          <w:rPr>
            <w:rStyle w:val="ad"/>
            <w:shd w:val="clear" w:color="auto" w:fill="FFFFFF"/>
          </w:rPr>
          <w:t xml:space="preserve"> </w:t>
        </w:r>
        <w:r w:rsidRPr="00B324CB">
          <w:rPr>
            <w:rStyle w:val="ad"/>
            <w:shd w:val="clear" w:color="auto" w:fill="FFFFFF"/>
          </w:rPr>
          <w:t>проекта</w:t>
        </w:r>
      </w:hyperlink>
      <w:r w:rsidRPr="00B324CB">
        <w:rPr>
          <w:shd w:val="clear" w:color="auto" w:fill="FFFFFF"/>
        </w:rPr>
        <w:t>,</w:t>
      </w:r>
      <w:r w:rsidRPr="00B324CB">
        <w:rPr>
          <w:color w:val="000000"/>
          <w:shd w:val="clear" w:color="auto" w:fill="FFFFFF"/>
        </w:rPr>
        <w:t xml:space="preserve">  что и каким образом было достигнуто. Дает возможность планировать </w:t>
      </w:r>
      <w:proofErr w:type="spellStart"/>
      <w:r w:rsidRPr="00B324CB">
        <w:rPr>
          <w:color w:val="000000"/>
          <w:shd w:val="clear" w:color="auto" w:fill="FFFFFF"/>
        </w:rPr>
        <w:t>постпроектную</w:t>
      </w:r>
      <w:proofErr w:type="spellEnd"/>
      <w:r w:rsidRPr="00B324CB">
        <w:rPr>
          <w:color w:val="000000"/>
          <w:shd w:val="clear" w:color="auto" w:fill="FFFFFF"/>
        </w:rPr>
        <w:t xml:space="preserve"> деятельность. Результаты оценки обобщаются в итоговом отчете.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ПЛАНИРОВАНИЕ</w:t>
      </w:r>
      <w:r>
        <w:t xml:space="preserve"> - </w:t>
      </w:r>
      <w:r w:rsidRPr="00B324CB">
        <w:t>научно и практически обусловленное определение цели, выявление задач, сроков, темпов и пропорций того или иного явления, его реализация в интересах общества.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lastRenderedPageBreak/>
        <w:t>ПРЕДВИДЕНИЕ</w:t>
      </w:r>
      <w:r>
        <w:t xml:space="preserve"> - </w:t>
      </w:r>
      <w:r w:rsidRPr="00B324CB">
        <w:t xml:space="preserve">предпочтительное знание о событиях или </w:t>
      </w:r>
      <w:proofErr w:type="gramStart"/>
      <w:r w:rsidRPr="00B324CB">
        <w:t>явлениях</w:t>
      </w:r>
      <w:proofErr w:type="gramEnd"/>
      <w:r w:rsidRPr="00B324CB">
        <w:t xml:space="preserve"> которые существуют, но нигде не зафиксированы.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ПРОБЛЕМА</w:t>
      </w:r>
      <w:r>
        <w:t xml:space="preserve"> - </w:t>
      </w:r>
      <w:r w:rsidRPr="00B324CB">
        <w:t>сложный теоретический и практический вопрос, требующий изучения и решения.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ПРОБЛЕМНАЯ СИТУАЦИЯ</w:t>
      </w:r>
      <w:r>
        <w:t xml:space="preserve"> - </w:t>
      </w:r>
      <w:r w:rsidRPr="00B324CB">
        <w:t>ситуация, не имеющая однозначного р</w:t>
      </w:r>
      <w:r>
        <w:t>ешения, противоречие между сущи</w:t>
      </w:r>
      <w:r w:rsidRPr="00B324CB">
        <w:t>м и должным.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ПРОГНОЗИРОВАНИЕ</w:t>
      </w:r>
      <w:r>
        <w:t xml:space="preserve"> - </w:t>
      </w:r>
      <w:r w:rsidRPr="00B324CB">
        <w:t>форма предвидения, выражающаяся в целеполагании, программировании и управлении, планируемым процессам явления на основе выявленных параметров его возникновения, существования устойчивых форм и тенденций развития.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ПРОЕКТ</w:t>
      </w:r>
      <w:r>
        <w:t xml:space="preserve"> - </w:t>
      </w:r>
      <w:r w:rsidRPr="00B324CB">
        <w:t>все то, что задумывается или планируется, но пока не пишется.</w:t>
      </w:r>
    </w:p>
    <w:p w:rsidR="002210C6" w:rsidRPr="00B324CB" w:rsidRDefault="002210C6" w:rsidP="002210C6">
      <w:pPr>
        <w:ind w:firstLine="709"/>
        <w:jc w:val="both"/>
        <w:rPr>
          <w:bCs/>
          <w:color w:val="0000FF"/>
        </w:rPr>
      </w:pPr>
      <w:r w:rsidRPr="00B324CB">
        <w:rPr>
          <w:bCs/>
          <w:color w:val="0000FF"/>
        </w:rPr>
        <w:t>Основные характеристики проекта:</w:t>
      </w:r>
    </w:p>
    <w:p w:rsidR="002210C6" w:rsidRPr="00B324CB" w:rsidRDefault="002210C6" w:rsidP="003209EF">
      <w:pPr>
        <w:numPr>
          <w:ilvl w:val="0"/>
          <w:numId w:val="28"/>
        </w:numPr>
        <w:ind w:left="0" w:firstLine="709"/>
        <w:jc w:val="both"/>
        <w:rPr>
          <w:bCs/>
        </w:rPr>
      </w:pPr>
      <w:r>
        <w:rPr>
          <w:bCs/>
        </w:rPr>
        <w:t>н</w:t>
      </w:r>
      <w:r w:rsidRPr="00B324CB">
        <w:rPr>
          <w:bCs/>
        </w:rPr>
        <w:t>аличие решаемой проблемы</w:t>
      </w:r>
    </w:p>
    <w:p w:rsidR="002210C6" w:rsidRPr="00B324CB" w:rsidRDefault="002210C6" w:rsidP="003209EF">
      <w:pPr>
        <w:numPr>
          <w:ilvl w:val="0"/>
          <w:numId w:val="28"/>
        </w:numPr>
        <w:ind w:left="0" w:firstLine="709"/>
        <w:jc w:val="both"/>
        <w:rPr>
          <w:bCs/>
        </w:rPr>
      </w:pPr>
      <w:r>
        <w:rPr>
          <w:bCs/>
        </w:rPr>
        <w:t>ч</w:t>
      </w:r>
      <w:r w:rsidRPr="00B324CB">
        <w:rPr>
          <w:bCs/>
        </w:rPr>
        <w:t>еткие сроки начала и окончания работ</w:t>
      </w:r>
    </w:p>
    <w:p w:rsidR="002210C6" w:rsidRPr="00B324CB" w:rsidRDefault="002210C6" w:rsidP="003209EF">
      <w:pPr>
        <w:numPr>
          <w:ilvl w:val="0"/>
          <w:numId w:val="28"/>
        </w:numPr>
        <w:ind w:left="0" w:firstLine="709"/>
        <w:jc w:val="both"/>
        <w:rPr>
          <w:bCs/>
        </w:rPr>
      </w:pPr>
      <w:r>
        <w:rPr>
          <w:bCs/>
        </w:rPr>
        <w:t>с</w:t>
      </w:r>
      <w:r w:rsidRPr="00B324CB">
        <w:rPr>
          <w:bCs/>
        </w:rPr>
        <w:t>пециально выделенные ресурсы</w:t>
      </w:r>
    </w:p>
    <w:p w:rsidR="002210C6" w:rsidRPr="00E26957" w:rsidRDefault="002210C6" w:rsidP="003209EF">
      <w:pPr>
        <w:numPr>
          <w:ilvl w:val="0"/>
          <w:numId w:val="28"/>
        </w:numPr>
        <w:ind w:left="0" w:firstLine="709"/>
        <w:jc w:val="both"/>
        <w:rPr>
          <w:bCs/>
        </w:rPr>
      </w:pPr>
      <w:r>
        <w:rPr>
          <w:bCs/>
        </w:rPr>
        <w:t>з</w:t>
      </w:r>
      <w:r w:rsidRPr="00B324CB">
        <w:rPr>
          <w:bCs/>
        </w:rPr>
        <w:t>апланированные результаты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ПРОЕКТИРОВАНИЕ</w:t>
      </w:r>
      <w:r>
        <w:t xml:space="preserve"> - </w:t>
      </w:r>
      <w:r w:rsidRPr="00B324CB">
        <w:t>процесс описания ограниченных во времени целенаправленных изменений системы или отдельных ее элементов с установленными требованиями к качеству результата, возможными расходами и спецификой организации деятельности.</w:t>
      </w:r>
    </w:p>
    <w:p w:rsidR="002210C6" w:rsidRPr="00F00B25" w:rsidRDefault="002210C6" w:rsidP="002210C6">
      <w:pPr>
        <w:ind w:firstLine="709"/>
        <w:jc w:val="both"/>
        <w:rPr>
          <w:rStyle w:val="ae"/>
          <w:b w:val="0"/>
          <w:bCs w:val="0"/>
          <w:color w:val="000000"/>
          <w:shd w:val="clear" w:color="auto" w:fill="FFFFFF"/>
        </w:rPr>
      </w:pPr>
      <w:r w:rsidRPr="0073392C">
        <w:rPr>
          <w:rStyle w:val="ae"/>
          <w:b w:val="0"/>
          <w:color w:val="0000FF"/>
          <w:shd w:val="clear" w:color="auto" w:fill="FFFFFF"/>
        </w:rPr>
        <w:t>РЕЗУЛЬТАТЫ ПРОЕКТА</w:t>
      </w:r>
      <w:r>
        <w:rPr>
          <w:rStyle w:val="apple-converted-space"/>
          <w:color w:val="000000"/>
          <w:shd w:val="clear" w:color="auto" w:fill="FFFFFF"/>
        </w:rPr>
        <w:t xml:space="preserve"> - </w:t>
      </w:r>
      <w:r w:rsidRPr="00B324CB">
        <w:rPr>
          <w:color w:val="000000"/>
          <w:shd w:val="clear" w:color="auto" w:fill="FFFFFF"/>
        </w:rPr>
        <w:t>итог какого-либо действия, завершенный и сданный заказчику проект, соответствующий действующим стандартам или техническим условиям. Главным является достижение конечных целей проекта, подведение итогов, разрешение конфликтов и закрытие проекта.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>
        <w:rPr>
          <w:rStyle w:val="ae"/>
          <w:b w:val="0"/>
          <w:color w:val="0000FF"/>
          <w:shd w:val="clear" w:color="auto" w:fill="FFFFFF"/>
        </w:rPr>
        <w:t>РЕ</w:t>
      </w:r>
      <w:r w:rsidRPr="0073392C">
        <w:rPr>
          <w:rStyle w:val="ae"/>
          <w:b w:val="0"/>
          <w:color w:val="0000FF"/>
          <w:shd w:val="clear" w:color="auto" w:fill="FFFFFF"/>
        </w:rPr>
        <w:t>АЛИЗАЦИЯ</w:t>
      </w:r>
      <w:r>
        <w:rPr>
          <w:rStyle w:val="apple-converted-space"/>
          <w:color w:val="000000"/>
          <w:shd w:val="clear" w:color="auto" w:fill="FFFFFF"/>
        </w:rPr>
        <w:t xml:space="preserve"> - </w:t>
      </w:r>
      <w:r w:rsidRPr="00B324CB">
        <w:rPr>
          <w:color w:val="000000"/>
          <w:shd w:val="clear" w:color="auto" w:fill="FFFFFF"/>
        </w:rPr>
        <w:t>исполнительная часть проекта, включающая в себя все практические аспекты: материальное и техническое обеспечение, организацию человеческих и финансовых ресурсов, подготовку ответственных за проект, обеспечение всех условий для планомерного осуществления проекта.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B324CB">
        <w:rPr>
          <w:color w:val="0000FF"/>
        </w:rPr>
        <w:t>РИСК</w:t>
      </w:r>
      <w:r>
        <w:t xml:space="preserve"> - </w:t>
      </w:r>
      <w:r w:rsidRPr="00B324CB">
        <w:rPr>
          <w:color w:val="000000"/>
          <w:shd w:val="clear" w:color="auto" w:fill="FFFFFF"/>
        </w:rPr>
        <w:t>характеристика ситуации, имеющей неопределенность исхода, при обязательном наличии неблагоприятных</w:t>
      </w:r>
      <w:r w:rsidRPr="00B324CB">
        <w:rPr>
          <w:rStyle w:val="apple-converted-space"/>
          <w:color w:val="000000"/>
          <w:shd w:val="clear" w:color="auto" w:fill="FFFFFF"/>
        </w:rPr>
        <w:t> </w:t>
      </w:r>
      <w:r w:rsidRPr="00B324CB">
        <w:rPr>
          <w:color w:val="000000"/>
          <w:shd w:val="clear" w:color="auto" w:fill="FFFFFF"/>
        </w:rPr>
        <w:t>последствий.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СОЦИАЛЬНЫЙ ПРОЕКТ</w:t>
      </w:r>
      <w:r>
        <w:t xml:space="preserve"> - </w:t>
      </w:r>
      <w:r w:rsidRPr="00B324CB">
        <w:t>деятельность по преобразованию социальной действительности, результатами которой является создание специфических социальных или культурных продуктов или услуг, приносящих пользу обществу.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СОЦИАЛЬНОЕ ПРОЕКТИРОВАНИЕ</w:t>
      </w:r>
      <w:r>
        <w:t xml:space="preserve"> - </w:t>
      </w:r>
      <w:r w:rsidRPr="00B324CB">
        <w:t>способ выражения идеи улучшения состояния окружающей среды языком конкретных целей и задач, мер и действий по их достижению, а также описания ресурсов для практической реализации замысла и конкретных сроков воплощения описываемой идеи.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СОЦИАЛЬНАЯ ПРОБЛЕМА</w:t>
      </w:r>
      <w:r>
        <w:t xml:space="preserve"> - </w:t>
      </w:r>
      <w:r w:rsidRPr="00B324CB">
        <w:t>обнаруживаемое в жизни общества противоречие между существующим и желаемым состоянием, которое вызывает в обществе напряженность и которое оно намерено преодолеть.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73392C">
        <w:rPr>
          <w:rStyle w:val="ae"/>
          <w:b w:val="0"/>
          <w:color w:val="0000FF"/>
          <w:shd w:val="clear" w:color="auto" w:fill="FFFFFF"/>
        </w:rPr>
        <w:t>СТАДИЯ ПРОЕКТА</w:t>
      </w:r>
      <w:r>
        <w:rPr>
          <w:rStyle w:val="apple-converted-space"/>
          <w:color w:val="000000"/>
          <w:shd w:val="clear" w:color="auto" w:fill="FFFFFF"/>
        </w:rPr>
        <w:t xml:space="preserve"> - </w:t>
      </w:r>
      <w:r w:rsidRPr="00B324CB">
        <w:rPr>
          <w:color w:val="000000"/>
          <w:shd w:val="clear" w:color="auto" w:fill="FFFFFF"/>
        </w:rPr>
        <w:t>следующее одно за другим звено в цепи, каждое из которых отличается от предыдущего содержанием управленческой деятельности и необходимо для реализации проекта. В жизненном цикле завершение одной стадии может служить импульсом к началу любой другой.</w:t>
      </w:r>
    </w:p>
    <w:p w:rsidR="002210C6" w:rsidRPr="00B324CB" w:rsidRDefault="002210C6" w:rsidP="002210C6">
      <w:pPr>
        <w:pStyle w:val="Style5"/>
        <w:widowControl/>
        <w:spacing w:line="240" w:lineRule="auto"/>
        <w:ind w:firstLine="709"/>
      </w:pPr>
      <w:r>
        <w:rPr>
          <w:bCs/>
          <w:color w:val="0000FF"/>
        </w:rPr>
        <w:t>СУБЪЕКТЫ</w:t>
      </w:r>
      <w:r w:rsidRPr="0073392C">
        <w:rPr>
          <w:bCs/>
          <w:color w:val="0000FF"/>
        </w:rPr>
        <w:t xml:space="preserve"> СОЦИАЛЬНОГО ПРОЕКТИРОВАНИЯ</w:t>
      </w:r>
      <w:r w:rsidRPr="00B324CB">
        <w:t xml:space="preserve"> (т. е. тем, кто осуществляет проектирование) могут быть как отдельные личности, так и организации, трудовые коллективы, социальные институты, специально созданные проектные группы и т. п. </w:t>
      </w:r>
    </w:p>
    <w:p w:rsidR="002210C6" w:rsidRPr="00B324CB" w:rsidRDefault="002210C6" w:rsidP="002210C6">
      <w:pPr>
        <w:ind w:firstLine="709"/>
        <w:jc w:val="both"/>
        <w:rPr>
          <w:color w:val="000000"/>
          <w:shd w:val="clear" w:color="auto" w:fill="FFFFFF"/>
        </w:rPr>
      </w:pPr>
      <w:r w:rsidRPr="0073392C">
        <w:rPr>
          <w:rStyle w:val="ae"/>
          <w:b w:val="0"/>
          <w:color w:val="0000FF"/>
          <w:shd w:val="clear" w:color="auto" w:fill="FFFFFF"/>
        </w:rPr>
        <w:t>УСПЕХ ПРОЕКТА</w:t>
      </w:r>
      <w:r>
        <w:rPr>
          <w:rStyle w:val="apple-converted-space"/>
          <w:color w:val="000000"/>
          <w:shd w:val="clear" w:color="auto" w:fill="FFFFFF"/>
        </w:rPr>
        <w:t xml:space="preserve"> - </w:t>
      </w:r>
      <w:r w:rsidRPr="00B324CB">
        <w:rPr>
          <w:color w:val="000000"/>
          <w:shd w:val="clear" w:color="auto" w:fill="FFFFFF"/>
        </w:rPr>
        <w:t>достижение целей проекта при соблюдении установленных ограничений на его продолжительность и сроки завершения, стоимость и бюджет проекта, качество выполненных работ и спецификаций требований к результатам.</w:t>
      </w:r>
    </w:p>
    <w:p w:rsidR="002210C6" w:rsidRPr="00F00B25" w:rsidRDefault="002210C6" w:rsidP="002210C6">
      <w:pPr>
        <w:ind w:firstLine="709"/>
        <w:jc w:val="both"/>
      </w:pPr>
      <w:r w:rsidRPr="00B324CB">
        <w:rPr>
          <w:color w:val="0000FF"/>
        </w:rPr>
        <w:t>ЦЕЛЬ ПРОЕКТА</w:t>
      </w:r>
      <w:r>
        <w:rPr>
          <w:color w:val="0000FF"/>
        </w:rPr>
        <w:t xml:space="preserve"> - </w:t>
      </w:r>
      <w:r w:rsidRPr="00B324CB">
        <w:t>это определённые изменения к лучшему в конкретной ситуации.</w:t>
      </w:r>
    </w:p>
    <w:p w:rsidR="002210C6" w:rsidRPr="00B324CB" w:rsidRDefault="002210C6" w:rsidP="002210C6">
      <w:pPr>
        <w:ind w:firstLine="709"/>
        <w:jc w:val="both"/>
      </w:pPr>
      <w:r w:rsidRPr="0073392C">
        <w:rPr>
          <w:color w:val="0000FF"/>
        </w:rPr>
        <w:t>ЭТАПЫ СОЦИАЛЬНОГО ПРОЕКТИРОВАНИЯ</w:t>
      </w:r>
      <w:r>
        <w:t xml:space="preserve"> - </w:t>
      </w:r>
      <w:r w:rsidRPr="00B324CB">
        <w:t>система приемов, методов, правил, процедур, операций социального проекта.</w:t>
      </w:r>
    </w:p>
    <w:p w:rsidR="002210C6" w:rsidRPr="00B324CB" w:rsidRDefault="002210C6" w:rsidP="002210C6">
      <w:pPr>
        <w:ind w:firstLine="709"/>
      </w:pPr>
    </w:p>
    <w:p w:rsidR="002210C6" w:rsidRDefault="002210C6" w:rsidP="002210C6">
      <w:pPr>
        <w:ind w:firstLine="709"/>
        <w:jc w:val="both"/>
        <w:rPr>
          <w:color w:val="000000"/>
          <w:shd w:val="clear" w:color="auto" w:fill="FFFFFF"/>
        </w:rPr>
      </w:pPr>
    </w:p>
    <w:p w:rsidR="002210C6" w:rsidRDefault="002210C6" w:rsidP="002210C6">
      <w:pPr>
        <w:ind w:firstLine="709"/>
        <w:jc w:val="both"/>
        <w:rPr>
          <w:color w:val="000000"/>
          <w:shd w:val="clear" w:color="auto" w:fill="FFFFFF"/>
        </w:rPr>
      </w:pPr>
    </w:p>
    <w:p w:rsidR="002210C6" w:rsidRPr="0070039D" w:rsidRDefault="002210C6" w:rsidP="002210C6">
      <w:pPr>
        <w:jc w:val="both"/>
        <w:rPr>
          <w:b/>
          <w:color w:val="0000FF"/>
        </w:rPr>
      </w:pPr>
    </w:p>
    <w:p w:rsidR="002210C6" w:rsidRPr="0070039D" w:rsidRDefault="002210C6" w:rsidP="002210C6">
      <w:pPr>
        <w:ind w:firstLine="709"/>
        <w:rPr>
          <w:b/>
          <w:color w:val="0000FF"/>
        </w:rPr>
      </w:pPr>
      <w:r w:rsidRPr="0070039D">
        <w:rPr>
          <w:b/>
          <w:color w:val="0000FF"/>
        </w:rPr>
        <w:t>Для</w:t>
      </w:r>
      <w:r>
        <w:rPr>
          <w:b/>
          <w:color w:val="0000FF"/>
        </w:rPr>
        <w:t xml:space="preserve"> нужных записей</w:t>
      </w:r>
      <w:r w:rsidRPr="0070039D">
        <w:rPr>
          <w:b/>
          <w:color w:val="0000FF"/>
        </w:rPr>
        <w:t>:</w:t>
      </w:r>
    </w:p>
    <w:p w:rsidR="002210C6" w:rsidRDefault="002210C6" w:rsidP="002210C6">
      <w:pPr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10C6" w:rsidRPr="0070039D" w:rsidRDefault="002210C6" w:rsidP="002210C6">
      <w:pPr>
        <w:jc w:val="center"/>
        <w:rPr>
          <w:b/>
          <w:color w:val="0000FF"/>
          <w:sz w:val="28"/>
          <w:szCs w:val="28"/>
        </w:rPr>
      </w:pPr>
      <w:r w:rsidRPr="0070039D">
        <w:rPr>
          <w:b/>
          <w:color w:val="0000FF"/>
          <w:sz w:val="28"/>
          <w:szCs w:val="28"/>
        </w:rPr>
        <w:t>ПУСТЬ ВАШ ПРОЕКТ БУДЕТ УСПЕШНЫМ!</w:t>
      </w:r>
    </w:p>
    <w:p w:rsidR="002210C6" w:rsidRDefault="002210C6" w:rsidP="002210C6">
      <w:pPr>
        <w:jc w:val="center"/>
        <w:rPr>
          <w:color w:val="000080"/>
          <w:sz w:val="20"/>
          <w:szCs w:val="20"/>
        </w:rPr>
      </w:pPr>
    </w:p>
    <w:p w:rsidR="002210C6" w:rsidRDefault="002210C6" w:rsidP="002210C6">
      <w:pPr>
        <w:jc w:val="both"/>
        <w:rPr>
          <w:sz w:val="26"/>
          <w:szCs w:val="26"/>
        </w:rPr>
      </w:pPr>
    </w:p>
    <w:p w:rsidR="002210C6" w:rsidRDefault="002210C6" w:rsidP="002210C6">
      <w:pPr>
        <w:jc w:val="both"/>
        <w:rPr>
          <w:sz w:val="26"/>
          <w:szCs w:val="26"/>
        </w:rPr>
      </w:pPr>
    </w:p>
    <w:p w:rsidR="002210C6" w:rsidRDefault="002210C6" w:rsidP="002210C6">
      <w:pPr>
        <w:jc w:val="both"/>
        <w:rPr>
          <w:sz w:val="26"/>
          <w:szCs w:val="26"/>
        </w:rPr>
      </w:pPr>
    </w:p>
    <w:p w:rsidR="002210C6" w:rsidRDefault="002210C6" w:rsidP="002210C6">
      <w:pPr>
        <w:jc w:val="both"/>
        <w:rPr>
          <w:sz w:val="26"/>
          <w:szCs w:val="26"/>
        </w:rPr>
      </w:pPr>
    </w:p>
    <w:p w:rsidR="002210C6" w:rsidRDefault="002210C6" w:rsidP="002210C6">
      <w:pPr>
        <w:jc w:val="both"/>
        <w:rPr>
          <w:sz w:val="26"/>
          <w:szCs w:val="26"/>
        </w:rPr>
      </w:pPr>
    </w:p>
    <w:p w:rsidR="002210C6" w:rsidRDefault="002210C6" w:rsidP="002210C6">
      <w:pPr>
        <w:jc w:val="both"/>
        <w:rPr>
          <w:sz w:val="26"/>
          <w:szCs w:val="26"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C03224" w:rsidRDefault="00C03224" w:rsidP="00C03224">
      <w:pPr>
        <w:jc w:val="right"/>
        <w:rPr>
          <w:b/>
          <w:color w:val="333399"/>
          <w:spacing w:val="1"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13</w:t>
      </w:r>
    </w:p>
    <w:p w:rsidR="002210C6" w:rsidRDefault="002210C6" w:rsidP="00C03224">
      <w:pPr>
        <w:jc w:val="right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210C6" w:rsidRDefault="002210C6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both"/>
        <w:rPr>
          <w:b/>
          <w:color w:val="0000FF"/>
        </w:rPr>
        <w:sectPr w:rsidR="002566F5" w:rsidSect="000929B0">
          <w:type w:val="continuous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tbl>
      <w:tblPr>
        <w:tblpPr w:leftFromText="180" w:rightFromText="180" w:vertAnchor="page" w:horzAnchor="margin" w:tblpXSpec="center" w:tblpY="2323"/>
        <w:tblW w:w="13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14</w:t>
            </w: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8</w:t>
            </w: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10</w:t>
            </w: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2</w:t>
            </w:r>
          </w:p>
        </w:tc>
        <w:tc>
          <w:tcPr>
            <w:tcW w:w="606" w:type="dxa"/>
            <w:tcBorders>
              <w:top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11</w:t>
            </w: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1</w:t>
            </w:r>
          </w:p>
        </w:tc>
        <w:tc>
          <w:tcPr>
            <w:tcW w:w="606" w:type="dxa"/>
            <w:tcBorders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4</w:t>
            </w:r>
          </w:p>
        </w:tc>
        <w:tc>
          <w:tcPr>
            <w:tcW w:w="606" w:type="dxa"/>
            <w:tcBorders>
              <w:top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6</w:t>
            </w:r>
          </w:p>
        </w:tc>
        <w:tc>
          <w:tcPr>
            <w:tcW w:w="606" w:type="dxa"/>
            <w:tcBorders>
              <w:top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7</w:t>
            </w:r>
          </w:p>
        </w:tc>
        <w:tc>
          <w:tcPr>
            <w:tcW w:w="606" w:type="dxa"/>
            <w:tcBorders>
              <w:top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13</w:t>
            </w: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3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06" w:type="dxa"/>
            <w:tcBorders>
              <w:top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12</w:t>
            </w: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5</w:t>
            </w: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single" w:sz="4" w:space="0" w:color="000000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9</w:t>
            </w:r>
          </w:p>
        </w:tc>
        <w:tc>
          <w:tcPr>
            <w:tcW w:w="606" w:type="dxa"/>
            <w:tcBorders>
              <w:top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06" w:type="dxa"/>
            <w:tcBorders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4" w:space="0" w:color="000000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vertAlign w:val="superscript"/>
              </w:rPr>
            </w:pPr>
            <w:r w:rsidRPr="00164EDF">
              <w:rPr>
                <w:vertAlign w:val="superscript"/>
              </w:rPr>
              <w:t>15</w:t>
            </w: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bottom w:val="single" w:sz="4" w:space="0" w:color="000000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  <w:tr w:rsidR="002566F5" w:rsidRPr="00164EDF" w:rsidTr="000929B0">
        <w:trPr>
          <w:trHeight w:val="46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66F5" w:rsidRPr="00164EDF" w:rsidRDefault="002566F5" w:rsidP="000929B0">
            <w:pPr>
              <w:shd w:val="clear" w:color="auto" w:fill="FFFFFF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566F5" w:rsidRPr="00164EDF" w:rsidRDefault="002566F5" w:rsidP="000929B0">
            <w:pPr>
              <w:shd w:val="clear" w:color="auto" w:fill="FFFFFF"/>
            </w:pPr>
          </w:p>
        </w:tc>
      </w:tr>
    </w:tbl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both"/>
        <w:rPr>
          <w:sz w:val="26"/>
          <w:szCs w:val="26"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rPr>
          <w:b/>
        </w:rPr>
      </w:pPr>
    </w:p>
    <w:p w:rsidR="002566F5" w:rsidRDefault="002566F5" w:rsidP="002566F5">
      <w:pPr>
        <w:jc w:val="center"/>
        <w:rPr>
          <w:b/>
          <w:i/>
          <w:color w:val="000000"/>
          <w:sz w:val="40"/>
          <w:szCs w:val="40"/>
          <w:shd w:val="clear" w:color="auto" w:fill="FFFFFF"/>
        </w:rPr>
        <w:sectPr w:rsidR="002566F5" w:rsidSect="000929B0">
          <w:type w:val="continuous"/>
          <w:pgSz w:w="16838" w:h="11906" w:orient="landscape"/>
          <w:pgMar w:top="851" w:right="851" w:bottom="851" w:left="851" w:header="709" w:footer="709" w:gutter="0"/>
          <w:cols w:num="2" w:space="708" w:equalWidth="0">
            <w:col w:w="7214" w:space="708"/>
            <w:col w:w="7214"/>
          </w:cols>
          <w:docGrid w:linePitch="360"/>
        </w:sectPr>
      </w:pPr>
    </w:p>
    <w:p w:rsidR="002566F5" w:rsidRDefault="002566F5" w:rsidP="002566F5">
      <w:pPr>
        <w:jc w:val="center"/>
        <w:rPr>
          <w:b/>
          <w:i/>
          <w:color w:val="000000"/>
          <w:sz w:val="40"/>
          <w:szCs w:val="40"/>
          <w:shd w:val="clear" w:color="auto" w:fill="FFFFFF"/>
        </w:rPr>
      </w:pPr>
    </w:p>
    <w:p w:rsidR="002566F5" w:rsidRDefault="002566F5" w:rsidP="002566F5">
      <w:pPr>
        <w:jc w:val="center"/>
        <w:rPr>
          <w:b/>
          <w:i/>
          <w:color w:val="000000"/>
          <w:sz w:val="40"/>
          <w:szCs w:val="40"/>
          <w:shd w:val="clear" w:color="auto" w:fill="FFFFFF"/>
        </w:rPr>
      </w:pPr>
    </w:p>
    <w:p w:rsidR="002566F5" w:rsidRDefault="002566F5" w:rsidP="002566F5">
      <w:pPr>
        <w:jc w:val="center"/>
        <w:rPr>
          <w:b/>
          <w:i/>
          <w:color w:val="000000"/>
          <w:sz w:val="40"/>
          <w:szCs w:val="40"/>
          <w:shd w:val="clear" w:color="auto" w:fill="FFFFFF"/>
        </w:rPr>
      </w:pPr>
      <w:r w:rsidRPr="00E7638B">
        <w:rPr>
          <w:b/>
          <w:i/>
          <w:color w:val="000000"/>
          <w:sz w:val="40"/>
          <w:szCs w:val="40"/>
          <w:shd w:val="clear" w:color="auto" w:fill="FFFFFF"/>
        </w:rPr>
        <w:t>Вопросы</w:t>
      </w:r>
      <w:r>
        <w:rPr>
          <w:b/>
          <w:i/>
          <w:color w:val="000000"/>
          <w:sz w:val="40"/>
          <w:szCs w:val="40"/>
          <w:shd w:val="clear" w:color="auto" w:fill="FFFFFF"/>
        </w:rPr>
        <w:t xml:space="preserve"> к кроссворду </w:t>
      </w:r>
    </w:p>
    <w:p w:rsidR="002566F5" w:rsidRPr="00E7638B" w:rsidRDefault="002566F5" w:rsidP="002566F5">
      <w:pPr>
        <w:jc w:val="center"/>
        <w:rPr>
          <w:b/>
          <w:i/>
          <w:color w:val="000000"/>
          <w:sz w:val="40"/>
          <w:szCs w:val="40"/>
          <w:shd w:val="clear" w:color="auto" w:fill="FFFFFF"/>
        </w:rPr>
      </w:pPr>
      <w:r>
        <w:rPr>
          <w:b/>
          <w:i/>
          <w:color w:val="000000"/>
          <w:sz w:val="40"/>
          <w:szCs w:val="40"/>
          <w:shd w:val="clear" w:color="auto" w:fill="FFFFFF"/>
        </w:rPr>
        <w:lastRenderedPageBreak/>
        <w:t>«Социальное проектирование»</w:t>
      </w:r>
    </w:p>
    <w:p w:rsidR="002566F5" w:rsidRPr="00E7638B" w:rsidRDefault="002566F5" w:rsidP="002566F5">
      <w:pPr>
        <w:rPr>
          <w:i/>
          <w:color w:val="000000"/>
          <w:shd w:val="clear" w:color="auto" w:fill="FFFFFF"/>
        </w:rPr>
      </w:pPr>
      <w:r w:rsidRPr="00E7638B">
        <w:rPr>
          <w:i/>
          <w:color w:val="000000"/>
          <w:shd w:val="clear" w:color="auto" w:fill="FFFFFF"/>
        </w:rPr>
        <w:t>По вертикали:</w:t>
      </w:r>
    </w:p>
    <w:p w:rsidR="002566F5" w:rsidRPr="00A36DE2" w:rsidRDefault="002566F5" w:rsidP="003209EF">
      <w:pPr>
        <w:pStyle w:val="a5"/>
        <w:numPr>
          <w:ilvl w:val="0"/>
          <w:numId w:val="41"/>
        </w:numPr>
        <w:spacing w:after="200" w:line="276" w:lineRule="auto"/>
      </w:pPr>
      <w:r w:rsidRPr="00A36DE2">
        <w:rPr>
          <w:color w:val="000000"/>
          <w:shd w:val="clear" w:color="auto" w:fill="FFFFFF"/>
        </w:rPr>
        <w:t>Систематическое «отслеживание» процесса реализации проекта, установление соответствия хода реализации проекта проектному замыслу?</w:t>
      </w:r>
      <w:r>
        <w:rPr>
          <w:color w:val="000000"/>
          <w:shd w:val="clear" w:color="auto" w:fill="FFFFFF"/>
        </w:rPr>
        <w:t xml:space="preserve"> </w:t>
      </w:r>
    </w:p>
    <w:p w:rsidR="002566F5" w:rsidRPr="00A36DE2" w:rsidRDefault="002566F5" w:rsidP="003209EF">
      <w:pPr>
        <w:pStyle w:val="a5"/>
        <w:numPr>
          <w:ilvl w:val="0"/>
          <w:numId w:val="41"/>
        </w:numPr>
        <w:spacing w:after="200" w:line="276" w:lineRule="auto"/>
      </w:pPr>
      <w:r>
        <w:rPr>
          <w:color w:val="000000"/>
          <w:shd w:val="clear" w:color="auto" w:fill="FFFFFF"/>
        </w:rPr>
        <w:t>П</w:t>
      </w:r>
      <w:r w:rsidRPr="005A1430">
        <w:rPr>
          <w:color w:val="000000"/>
          <w:shd w:val="clear" w:color="auto" w:fill="FFFFFF"/>
        </w:rPr>
        <w:t>ервоначальная идея, являющаяся точкой отсчета в организации и разработке проекта</w:t>
      </w:r>
      <w:r>
        <w:rPr>
          <w:color w:val="000000"/>
          <w:shd w:val="clear" w:color="auto" w:fill="FFFFFF"/>
        </w:rPr>
        <w:t xml:space="preserve">? </w:t>
      </w:r>
    </w:p>
    <w:p w:rsidR="002566F5" w:rsidRPr="00F5600E" w:rsidRDefault="002566F5" w:rsidP="003209EF">
      <w:pPr>
        <w:pStyle w:val="a5"/>
        <w:numPr>
          <w:ilvl w:val="0"/>
          <w:numId w:val="41"/>
        </w:numPr>
        <w:spacing w:after="200" w:line="276" w:lineRule="auto"/>
      </w:pPr>
      <w:r>
        <w:rPr>
          <w:color w:val="000000"/>
          <w:shd w:val="clear" w:color="auto" w:fill="FFFFFF"/>
        </w:rPr>
        <w:t>И</w:t>
      </w:r>
      <w:r w:rsidRPr="005A1430">
        <w:rPr>
          <w:color w:val="000000"/>
          <w:shd w:val="clear" w:color="auto" w:fill="FFFFFF"/>
        </w:rPr>
        <w:t>тог какого-либо действия, завершенный и сданный заказчику проект, соответствующий действующим стандартам или техническим условиям</w:t>
      </w:r>
      <w:r>
        <w:rPr>
          <w:color w:val="000000"/>
          <w:shd w:val="clear" w:color="auto" w:fill="FFFFFF"/>
        </w:rPr>
        <w:t xml:space="preserve">? </w:t>
      </w:r>
    </w:p>
    <w:p w:rsidR="002566F5" w:rsidRPr="00F5600E" w:rsidRDefault="002566F5" w:rsidP="003209EF">
      <w:pPr>
        <w:pStyle w:val="a5"/>
        <w:numPr>
          <w:ilvl w:val="0"/>
          <w:numId w:val="41"/>
        </w:numPr>
        <w:spacing w:after="200" w:line="360" w:lineRule="auto"/>
        <w:jc w:val="both"/>
      </w:pPr>
      <w:r>
        <w:t>В</w:t>
      </w:r>
      <w:r w:rsidRPr="00F5600E">
        <w:t xml:space="preserve">се то, что задумывается или </w:t>
      </w:r>
      <w:r>
        <w:t xml:space="preserve">планируется, но пока не пишется? </w:t>
      </w:r>
    </w:p>
    <w:p w:rsidR="002566F5" w:rsidRDefault="002566F5" w:rsidP="003209EF">
      <w:pPr>
        <w:pStyle w:val="a5"/>
        <w:numPr>
          <w:ilvl w:val="0"/>
          <w:numId w:val="41"/>
        </w:numPr>
        <w:spacing w:after="200" w:line="276" w:lineRule="auto"/>
      </w:pPr>
      <w:r w:rsidRPr="00F5600E">
        <w:t>Как называется то</w:t>
      </w:r>
      <w:r>
        <w:t>,</w:t>
      </w:r>
      <w:r w:rsidRPr="00F5600E">
        <w:t xml:space="preserve"> на что будут направлены проектируемые социальные действия</w:t>
      </w:r>
      <w:r>
        <w:t xml:space="preserve">? </w:t>
      </w:r>
    </w:p>
    <w:p w:rsidR="002566F5" w:rsidRPr="00F5600E" w:rsidRDefault="002566F5" w:rsidP="003209EF">
      <w:pPr>
        <w:pStyle w:val="a5"/>
        <w:numPr>
          <w:ilvl w:val="0"/>
          <w:numId w:val="41"/>
        </w:numPr>
        <w:spacing w:after="200" w:line="276" w:lineRule="auto"/>
      </w:pPr>
      <w:r>
        <w:rPr>
          <w:color w:val="000000"/>
          <w:shd w:val="clear" w:color="auto" w:fill="FFFFFF"/>
        </w:rPr>
        <w:t>С</w:t>
      </w:r>
      <w:r w:rsidRPr="005A1430">
        <w:rPr>
          <w:color w:val="000000"/>
          <w:shd w:val="clear" w:color="auto" w:fill="FFFFFF"/>
        </w:rPr>
        <w:t>ледующее одно за другим звено в цепи, каждое из которых отличается от предыдущего содержанием управленческой деятельности и необходимо для реализации проекта</w:t>
      </w:r>
      <w:r>
        <w:rPr>
          <w:color w:val="000000"/>
          <w:shd w:val="clear" w:color="auto" w:fill="FFFFFF"/>
        </w:rPr>
        <w:t xml:space="preserve">? </w:t>
      </w:r>
    </w:p>
    <w:p w:rsidR="002566F5" w:rsidRPr="00F5600E" w:rsidRDefault="002566F5" w:rsidP="003209EF">
      <w:pPr>
        <w:pStyle w:val="a5"/>
        <w:numPr>
          <w:ilvl w:val="0"/>
          <w:numId w:val="41"/>
        </w:numPr>
        <w:spacing w:after="200" w:line="360" w:lineRule="auto"/>
        <w:jc w:val="both"/>
      </w:pPr>
      <w:r>
        <w:t>С</w:t>
      </w:r>
      <w:r w:rsidRPr="00F5600E">
        <w:t>ложный теоретический и практический вопро</w:t>
      </w:r>
      <w:r>
        <w:t>с, требующий изучения и решения?</w:t>
      </w:r>
      <w:r w:rsidRPr="00F368C4">
        <w:rPr>
          <w:b/>
          <w:i/>
        </w:rPr>
        <w:t xml:space="preserve"> </w:t>
      </w:r>
    </w:p>
    <w:p w:rsidR="002566F5" w:rsidRPr="0004331B" w:rsidRDefault="002566F5" w:rsidP="003209EF">
      <w:pPr>
        <w:pStyle w:val="a5"/>
        <w:numPr>
          <w:ilvl w:val="0"/>
          <w:numId w:val="41"/>
        </w:numPr>
        <w:spacing w:after="200" w:line="276" w:lineRule="auto"/>
      </w:pPr>
      <w:r>
        <w:rPr>
          <w:color w:val="000000"/>
          <w:shd w:val="clear" w:color="auto" w:fill="FFFFFF"/>
        </w:rPr>
        <w:t>Финальная фаза проекта позволяющая</w:t>
      </w:r>
      <w:r w:rsidRPr="005A1430">
        <w:rPr>
          <w:color w:val="000000"/>
          <w:shd w:val="clear" w:color="auto" w:fill="FFFFFF"/>
        </w:rPr>
        <w:t xml:space="preserve"> определить</w:t>
      </w:r>
      <w:r w:rsidRPr="005A1430">
        <w:rPr>
          <w:rStyle w:val="apple-converted-space"/>
          <w:color w:val="000000"/>
          <w:shd w:val="clear" w:color="auto" w:fill="FFFFFF"/>
        </w:rPr>
        <w:t> </w:t>
      </w:r>
      <w:r>
        <w:rPr>
          <w:shd w:val="clear" w:color="auto" w:fill="FFFFFF"/>
        </w:rPr>
        <w:t>результаты проекта,</w:t>
      </w:r>
      <w:r w:rsidRPr="005A1430">
        <w:rPr>
          <w:color w:val="000000"/>
          <w:shd w:val="clear" w:color="auto" w:fill="FFFFFF"/>
        </w:rPr>
        <w:t xml:space="preserve"> что и каким образом было достигнуто</w:t>
      </w:r>
      <w:r>
        <w:rPr>
          <w:color w:val="000000"/>
          <w:shd w:val="clear" w:color="auto" w:fill="FFFFFF"/>
        </w:rPr>
        <w:t>?</w:t>
      </w:r>
    </w:p>
    <w:p w:rsidR="002566F5" w:rsidRPr="0004331B" w:rsidRDefault="002566F5" w:rsidP="003209EF">
      <w:pPr>
        <w:pStyle w:val="a5"/>
        <w:numPr>
          <w:ilvl w:val="0"/>
          <w:numId w:val="41"/>
        </w:numPr>
        <w:spacing w:after="200" w:line="276" w:lineRule="auto"/>
      </w:pPr>
      <w:r>
        <w:rPr>
          <w:color w:val="000000"/>
          <w:shd w:val="clear" w:color="auto" w:fill="FFFFFF"/>
        </w:rPr>
        <w:t>Д</w:t>
      </w:r>
      <w:r w:rsidRPr="005A1430">
        <w:rPr>
          <w:color w:val="000000"/>
          <w:shd w:val="clear" w:color="auto" w:fill="FFFFFF"/>
        </w:rPr>
        <w:t>остижение целей проекта при соблюдении установленных ограничений на его продолжительность и сро</w:t>
      </w:r>
      <w:r>
        <w:rPr>
          <w:color w:val="000000"/>
          <w:shd w:val="clear" w:color="auto" w:fill="FFFFFF"/>
        </w:rPr>
        <w:t xml:space="preserve">ки завершения, </w:t>
      </w:r>
      <w:r w:rsidRPr="005A1430">
        <w:rPr>
          <w:color w:val="000000"/>
          <w:shd w:val="clear" w:color="auto" w:fill="FFFFFF"/>
        </w:rPr>
        <w:t xml:space="preserve"> качество выполненных работ и спецификаций требований к результатам</w:t>
      </w:r>
      <w:r>
        <w:rPr>
          <w:color w:val="000000"/>
          <w:shd w:val="clear" w:color="auto" w:fill="FFFFFF"/>
        </w:rPr>
        <w:t xml:space="preserve">? </w:t>
      </w:r>
    </w:p>
    <w:p w:rsidR="002566F5" w:rsidRDefault="002566F5" w:rsidP="003209EF">
      <w:pPr>
        <w:pStyle w:val="a5"/>
        <w:numPr>
          <w:ilvl w:val="0"/>
          <w:numId w:val="41"/>
        </w:numPr>
        <w:spacing w:after="200" w:line="276" w:lineRule="auto"/>
      </w:pPr>
      <w:r w:rsidRPr="0004331B">
        <w:t>Как называется те, кто осуществляет проектирование (могут быть как отдельные личности, так и организации)?</w:t>
      </w:r>
      <w:r>
        <w:t xml:space="preserve"> </w:t>
      </w:r>
    </w:p>
    <w:p w:rsidR="002566F5" w:rsidRPr="00E7638B" w:rsidRDefault="002566F5" w:rsidP="002566F5">
      <w:pPr>
        <w:rPr>
          <w:i/>
        </w:rPr>
      </w:pPr>
      <w:r w:rsidRPr="00E7638B">
        <w:rPr>
          <w:i/>
        </w:rPr>
        <w:t>По горизонтали:</w:t>
      </w:r>
    </w:p>
    <w:p w:rsidR="002566F5" w:rsidRPr="007B719F" w:rsidRDefault="002566F5" w:rsidP="003209EF">
      <w:pPr>
        <w:pStyle w:val="a5"/>
        <w:numPr>
          <w:ilvl w:val="0"/>
          <w:numId w:val="41"/>
        </w:numPr>
        <w:jc w:val="both"/>
        <w:rPr>
          <w:color w:val="000000"/>
          <w:shd w:val="clear" w:color="auto" w:fill="FFFFFF"/>
        </w:rPr>
      </w:pPr>
      <w:r w:rsidRPr="007B719F">
        <w:rPr>
          <w:color w:val="000000"/>
          <w:shd w:val="clear" w:color="auto" w:fill="FFFFFF"/>
        </w:rPr>
        <w:t xml:space="preserve">Состав исполнителей проекта, группа людей, объединившихся для реализации целей проекта и удовлетворения своих интересов? </w:t>
      </w:r>
    </w:p>
    <w:p w:rsidR="002566F5" w:rsidRPr="00F52240" w:rsidRDefault="002566F5" w:rsidP="003209EF">
      <w:pPr>
        <w:pStyle w:val="a5"/>
        <w:numPr>
          <w:ilvl w:val="0"/>
          <w:numId w:val="41"/>
        </w:numPr>
        <w:jc w:val="both"/>
        <w:rPr>
          <w:color w:val="000000"/>
          <w:shd w:val="clear" w:color="auto" w:fill="FFFFFF"/>
        </w:rPr>
      </w:pPr>
      <w:r w:rsidRPr="007B719F">
        <w:rPr>
          <w:color w:val="000000"/>
          <w:shd w:val="clear" w:color="auto" w:fill="FFFFFF"/>
        </w:rPr>
        <w:t>Лицо или организации (учреждения), выступившие с инициативой организации проекта?</w:t>
      </w:r>
      <w:r w:rsidRPr="007B719F">
        <w:rPr>
          <w:b/>
          <w:i/>
          <w:color w:val="000000"/>
          <w:shd w:val="clear" w:color="auto" w:fill="FFFFFF"/>
        </w:rPr>
        <w:t xml:space="preserve"> </w:t>
      </w:r>
    </w:p>
    <w:p w:rsidR="002566F5" w:rsidRPr="00F52240" w:rsidRDefault="002566F5" w:rsidP="003209EF">
      <w:pPr>
        <w:pStyle w:val="a5"/>
        <w:numPr>
          <w:ilvl w:val="0"/>
          <w:numId w:val="41"/>
        </w:numPr>
        <w:jc w:val="both"/>
        <w:rPr>
          <w:color w:val="000000"/>
          <w:shd w:val="clear" w:color="auto" w:fill="FFFFFF"/>
        </w:rPr>
      </w:pPr>
      <w:r w:rsidRPr="00F52240">
        <w:rPr>
          <w:color w:val="000000"/>
          <w:shd w:val="clear" w:color="auto" w:fill="FFFFFF"/>
        </w:rPr>
        <w:t xml:space="preserve">Процесс, состоящий из точки отсчета, отталкиваясь от которой, можно двигаться вперед к определенной цели? </w:t>
      </w:r>
    </w:p>
    <w:p w:rsidR="002566F5" w:rsidRPr="00F52240" w:rsidRDefault="002566F5" w:rsidP="003209EF">
      <w:pPr>
        <w:pStyle w:val="a5"/>
        <w:numPr>
          <w:ilvl w:val="0"/>
          <w:numId w:val="41"/>
        </w:numPr>
        <w:shd w:val="clear" w:color="auto" w:fill="FFFFFF"/>
        <w:jc w:val="both"/>
        <w:rPr>
          <w:color w:val="000000"/>
        </w:rPr>
      </w:pPr>
      <w:r w:rsidRPr="00F52240">
        <w:rPr>
          <w:color w:val="000000"/>
        </w:rPr>
        <w:t xml:space="preserve">Периодическая процедура, возникающая на разных стадиях жизни проекта, связанная со сравнением плановых и фактических показателей проекта для принятия эффективных управленческих решений? </w:t>
      </w:r>
    </w:p>
    <w:p w:rsidR="002566F5" w:rsidRPr="00F52240" w:rsidRDefault="002566F5" w:rsidP="003209EF">
      <w:pPr>
        <w:pStyle w:val="a5"/>
        <w:numPr>
          <w:ilvl w:val="0"/>
          <w:numId w:val="41"/>
        </w:numPr>
        <w:jc w:val="both"/>
        <w:rPr>
          <w:color w:val="000000"/>
          <w:shd w:val="clear" w:color="auto" w:fill="FFFFFF"/>
        </w:rPr>
      </w:pPr>
      <w:r w:rsidRPr="00F52240">
        <w:rPr>
          <w:color w:val="000000"/>
          <w:shd w:val="clear" w:color="auto" w:fill="FFFFFF"/>
        </w:rPr>
        <w:t xml:space="preserve">Идеальное представление и общественная роль проекта, отражающая то, ради чего задумывается и реализуется проект? </w:t>
      </w:r>
    </w:p>
    <w:p w:rsidR="002566F5" w:rsidRDefault="002566F5" w:rsidP="002566F5">
      <w:pPr>
        <w:pStyle w:val="a5"/>
        <w:jc w:val="both"/>
        <w:rPr>
          <w:color w:val="000000"/>
          <w:shd w:val="clear" w:color="auto" w:fill="FFFFFF"/>
        </w:rPr>
      </w:pPr>
    </w:p>
    <w:p w:rsidR="002566F5" w:rsidRPr="0004331B" w:rsidRDefault="002566F5" w:rsidP="002566F5">
      <w:pPr>
        <w:ind w:left="360"/>
        <w:jc w:val="both"/>
        <w:rPr>
          <w:color w:val="000000"/>
          <w:shd w:val="clear" w:color="auto" w:fill="FFFFFF"/>
        </w:rPr>
      </w:pPr>
    </w:p>
    <w:p w:rsidR="002566F5" w:rsidRPr="0004331B" w:rsidRDefault="002566F5" w:rsidP="002566F5">
      <w:pPr>
        <w:pStyle w:val="a5"/>
      </w:pPr>
    </w:p>
    <w:p w:rsidR="002566F5" w:rsidRDefault="002566F5" w:rsidP="002566F5"/>
    <w:p w:rsidR="002566F5" w:rsidRDefault="002566F5" w:rsidP="002566F5">
      <w:pPr>
        <w:jc w:val="both"/>
        <w:rPr>
          <w:sz w:val="26"/>
          <w:szCs w:val="26"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  <w:sectPr w:rsidR="002566F5" w:rsidSect="000929B0">
          <w:type w:val="continuous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Default="002566F5" w:rsidP="002566F5">
      <w:pPr>
        <w:jc w:val="center"/>
        <w:rPr>
          <w:b/>
        </w:rPr>
      </w:pPr>
    </w:p>
    <w:p w:rsidR="002566F5" w:rsidRPr="00B74290" w:rsidRDefault="002566F5" w:rsidP="002566F5">
      <w:pPr>
        <w:rPr>
          <w:b/>
        </w:rPr>
      </w:pPr>
    </w:p>
    <w:p w:rsidR="002566F5" w:rsidRDefault="002566F5" w:rsidP="002566F5"/>
    <w:p w:rsidR="002566F5" w:rsidRPr="00906643" w:rsidRDefault="002566F5" w:rsidP="002566F5"/>
    <w:p w:rsidR="00E864D4" w:rsidRDefault="00E864D4"/>
    <w:sectPr w:rsidR="00E864D4" w:rsidSect="000929B0">
      <w:type w:val="continuous"/>
      <w:pgSz w:w="16838" w:h="11906" w:orient="landscape"/>
      <w:pgMar w:top="851" w:right="851" w:bottom="851" w:left="851" w:header="709" w:footer="709" w:gutter="0"/>
      <w:cols w:num="2" w:space="708" w:equalWidth="0">
        <w:col w:w="7214" w:space="708"/>
        <w:col w:w="721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3891"/>
    <w:multiLevelType w:val="hybridMultilevel"/>
    <w:tmpl w:val="A3FA58EC"/>
    <w:lvl w:ilvl="0" w:tplc="681A12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914B6F2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F533E"/>
    <w:multiLevelType w:val="hybridMultilevel"/>
    <w:tmpl w:val="96F491BE"/>
    <w:lvl w:ilvl="0" w:tplc="C9AC7D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B01E0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9458F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6EDB5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4E66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5CC54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7C7F0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48FC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9EFF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8372C"/>
    <w:multiLevelType w:val="hybridMultilevel"/>
    <w:tmpl w:val="9E468F6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470195"/>
    <w:multiLevelType w:val="multilevel"/>
    <w:tmpl w:val="BFBAF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23EC6"/>
    <w:multiLevelType w:val="hybridMultilevel"/>
    <w:tmpl w:val="14A0A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65AB9"/>
    <w:multiLevelType w:val="hybridMultilevel"/>
    <w:tmpl w:val="D870C6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BA4F09"/>
    <w:multiLevelType w:val="hybridMultilevel"/>
    <w:tmpl w:val="8ED89F40"/>
    <w:lvl w:ilvl="0" w:tplc="52D40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312E3"/>
    <w:multiLevelType w:val="hybridMultilevel"/>
    <w:tmpl w:val="E202F032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EA4556"/>
    <w:multiLevelType w:val="hybridMultilevel"/>
    <w:tmpl w:val="930498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2D2750"/>
    <w:multiLevelType w:val="hybridMultilevel"/>
    <w:tmpl w:val="E822FB0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310A22"/>
    <w:multiLevelType w:val="hybridMultilevel"/>
    <w:tmpl w:val="38AC8122"/>
    <w:lvl w:ilvl="0" w:tplc="3DBE017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C1617A"/>
    <w:multiLevelType w:val="hybridMultilevel"/>
    <w:tmpl w:val="5D24B3B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925070"/>
    <w:multiLevelType w:val="hybridMultilevel"/>
    <w:tmpl w:val="40CE8A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D2922"/>
    <w:multiLevelType w:val="hybridMultilevel"/>
    <w:tmpl w:val="E334DB34"/>
    <w:lvl w:ilvl="0" w:tplc="C914B6F2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C5498"/>
    <w:multiLevelType w:val="hybridMultilevel"/>
    <w:tmpl w:val="449C92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D15ECF"/>
    <w:multiLevelType w:val="hybridMultilevel"/>
    <w:tmpl w:val="FCF6F752"/>
    <w:lvl w:ilvl="0" w:tplc="FFD2B2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55512"/>
    <w:multiLevelType w:val="hybridMultilevel"/>
    <w:tmpl w:val="74D0D2CC"/>
    <w:lvl w:ilvl="0" w:tplc="C914B6F2">
      <w:start w:val="1"/>
      <w:numFmt w:val="bullet"/>
      <w:lvlText w:val="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E01B85"/>
    <w:multiLevelType w:val="hybridMultilevel"/>
    <w:tmpl w:val="F544C52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DB1125"/>
    <w:multiLevelType w:val="hybridMultilevel"/>
    <w:tmpl w:val="A860D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1A5609"/>
    <w:multiLevelType w:val="hybridMultilevel"/>
    <w:tmpl w:val="4662822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0C8406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651993"/>
    <w:multiLevelType w:val="hybridMultilevel"/>
    <w:tmpl w:val="AD8C4A9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866857"/>
    <w:multiLevelType w:val="hybridMultilevel"/>
    <w:tmpl w:val="283E5D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8EE42ED"/>
    <w:multiLevelType w:val="hybridMultilevel"/>
    <w:tmpl w:val="8F74D2E6"/>
    <w:lvl w:ilvl="0" w:tplc="52D40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51C68"/>
    <w:multiLevelType w:val="hybridMultilevel"/>
    <w:tmpl w:val="E270953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C914B6F2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CD329B5"/>
    <w:multiLevelType w:val="hybridMultilevel"/>
    <w:tmpl w:val="797AD816"/>
    <w:lvl w:ilvl="0" w:tplc="C914B6F2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EB14406"/>
    <w:multiLevelType w:val="hybridMultilevel"/>
    <w:tmpl w:val="7946ED0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97690D"/>
    <w:multiLevelType w:val="hybridMultilevel"/>
    <w:tmpl w:val="E9F631B2"/>
    <w:lvl w:ilvl="0" w:tplc="7BAAC2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0A3312"/>
    <w:multiLevelType w:val="hybridMultilevel"/>
    <w:tmpl w:val="D820F838"/>
    <w:lvl w:ilvl="0" w:tplc="D6D09BD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C24BFC"/>
    <w:multiLevelType w:val="hybridMultilevel"/>
    <w:tmpl w:val="A22270C4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E57F49"/>
    <w:multiLevelType w:val="hybridMultilevel"/>
    <w:tmpl w:val="EC3C47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A5394"/>
    <w:multiLevelType w:val="hybridMultilevel"/>
    <w:tmpl w:val="508EF00C"/>
    <w:lvl w:ilvl="0" w:tplc="C914B6F2">
      <w:start w:val="1"/>
      <w:numFmt w:val="bullet"/>
      <w:lvlText w:val=""/>
      <w:lvlJc w:val="left"/>
      <w:pPr>
        <w:tabs>
          <w:tab w:val="num" w:pos="1418"/>
        </w:tabs>
        <w:ind w:left="1418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B14C0B"/>
    <w:multiLevelType w:val="hybridMultilevel"/>
    <w:tmpl w:val="F7B0DDAA"/>
    <w:lvl w:ilvl="0" w:tplc="52D40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2269EE"/>
    <w:multiLevelType w:val="hybridMultilevel"/>
    <w:tmpl w:val="909ACF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57504"/>
    <w:multiLevelType w:val="hybridMultilevel"/>
    <w:tmpl w:val="CEF41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42169"/>
    <w:multiLevelType w:val="hybridMultilevel"/>
    <w:tmpl w:val="23CCB260"/>
    <w:lvl w:ilvl="0" w:tplc="C914B6F2">
      <w:start w:val="1"/>
      <w:numFmt w:val="bullet"/>
      <w:lvlText w:val=""/>
      <w:lvlJc w:val="left"/>
      <w:pPr>
        <w:tabs>
          <w:tab w:val="num" w:pos="1418"/>
        </w:tabs>
        <w:ind w:left="1418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C63D21"/>
    <w:multiLevelType w:val="hybridMultilevel"/>
    <w:tmpl w:val="F5ECF66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116781"/>
    <w:multiLevelType w:val="hybridMultilevel"/>
    <w:tmpl w:val="FB988114"/>
    <w:lvl w:ilvl="0" w:tplc="C914B6F2">
      <w:start w:val="1"/>
      <w:numFmt w:val="bullet"/>
      <w:lvlText w:val=""/>
      <w:lvlJc w:val="left"/>
      <w:pPr>
        <w:tabs>
          <w:tab w:val="num" w:pos="2498"/>
        </w:tabs>
        <w:ind w:left="2498" w:firstLine="0"/>
      </w:pPr>
      <w:rPr>
        <w:rFonts w:ascii="Symbol" w:hAnsi="Symbol" w:hint="default"/>
      </w:rPr>
    </w:lvl>
    <w:lvl w:ilvl="1" w:tplc="C914B6F2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FC56529"/>
    <w:multiLevelType w:val="multilevel"/>
    <w:tmpl w:val="4A46DBA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FD53573"/>
    <w:multiLevelType w:val="hybridMultilevel"/>
    <w:tmpl w:val="5E6497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426D57"/>
    <w:multiLevelType w:val="hybridMultilevel"/>
    <w:tmpl w:val="94E8021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C914B6F2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</w:rPr>
    </w:lvl>
    <w:lvl w:ilvl="2" w:tplc="041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17A4ABF"/>
    <w:multiLevelType w:val="hybridMultilevel"/>
    <w:tmpl w:val="A69ADFA8"/>
    <w:lvl w:ilvl="0" w:tplc="C914B6F2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63963CB3"/>
    <w:multiLevelType w:val="hybridMultilevel"/>
    <w:tmpl w:val="E200D9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3B97B35"/>
    <w:multiLevelType w:val="hybridMultilevel"/>
    <w:tmpl w:val="F85EAF26"/>
    <w:lvl w:ilvl="0" w:tplc="52D40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6D30CA4"/>
    <w:multiLevelType w:val="hybridMultilevel"/>
    <w:tmpl w:val="662E6FEE"/>
    <w:lvl w:ilvl="0" w:tplc="0596938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CD3DC2"/>
    <w:multiLevelType w:val="hybridMultilevel"/>
    <w:tmpl w:val="D3C49BBC"/>
    <w:lvl w:ilvl="0" w:tplc="041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5" w15:restartNumberingAfterBreak="0">
    <w:nsid w:val="690540EE"/>
    <w:multiLevelType w:val="hybridMultilevel"/>
    <w:tmpl w:val="53508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B236FA9"/>
    <w:multiLevelType w:val="hybridMultilevel"/>
    <w:tmpl w:val="F7063174"/>
    <w:lvl w:ilvl="0" w:tplc="A956FC42">
      <w:start w:val="11"/>
      <w:numFmt w:val="decimal"/>
      <w:lvlText w:val="%1."/>
      <w:lvlJc w:val="left"/>
      <w:pPr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C570659"/>
    <w:multiLevelType w:val="hybridMultilevel"/>
    <w:tmpl w:val="6C6A81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5B4C19"/>
    <w:multiLevelType w:val="hybridMultilevel"/>
    <w:tmpl w:val="5BB0DCB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F6C5E99"/>
    <w:multiLevelType w:val="hybridMultilevel"/>
    <w:tmpl w:val="B40A99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FC94CAA"/>
    <w:multiLevelType w:val="hybridMultilevel"/>
    <w:tmpl w:val="43208C16"/>
    <w:lvl w:ilvl="0" w:tplc="8AD8F3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3C8A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9ABE4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CA3B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C6C2A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2208B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E2B41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48DA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E270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F136EA"/>
    <w:multiLevelType w:val="hybridMultilevel"/>
    <w:tmpl w:val="5D5036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BE731B6"/>
    <w:multiLevelType w:val="hybridMultilevel"/>
    <w:tmpl w:val="EF4A8E7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7F3209"/>
    <w:multiLevelType w:val="hybridMultilevel"/>
    <w:tmpl w:val="D24C45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50E829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853B93"/>
    <w:multiLevelType w:val="hybridMultilevel"/>
    <w:tmpl w:val="7D92C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9"/>
  </w:num>
  <w:num w:numId="2">
    <w:abstractNumId w:val="43"/>
  </w:num>
  <w:num w:numId="3">
    <w:abstractNumId w:val="0"/>
  </w:num>
  <w:num w:numId="4">
    <w:abstractNumId w:val="54"/>
  </w:num>
  <w:num w:numId="5">
    <w:abstractNumId w:val="35"/>
  </w:num>
  <w:num w:numId="6">
    <w:abstractNumId w:val="26"/>
  </w:num>
  <w:num w:numId="7">
    <w:abstractNumId w:val="34"/>
  </w:num>
  <w:num w:numId="8">
    <w:abstractNumId w:val="36"/>
  </w:num>
  <w:num w:numId="9">
    <w:abstractNumId w:val="16"/>
  </w:num>
  <w:num w:numId="10">
    <w:abstractNumId w:val="30"/>
  </w:num>
  <w:num w:numId="11">
    <w:abstractNumId w:val="51"/>
  </w:num>
  <w:num w:numId="12">
    <w:abstractNumId w:val="8"/>
  </w:num>
  <w:num w:numId="13">
    <w:abstractNumId w:val="14"/>
  </w:num>
  <w:num w:numId="14">
    <w:abstractNumId w:val="13"/>
  </w:num>
  <w:num w:numId="15">
    <w:abstractNumId w:val="39"/>
  </w:num>
  <w:num w:numId="16">
    <w:abstractNumId w:val="23"/>
  </w:num>
  <w:num w:numId="17">
    <w:abstractNumId w:val="40"/>
  </w:num>
  <w:num w:numId="18">
    <w:abstractNumId w:val="24"/>
  </w:num>
  <w:num w:numId="19">
    <w:abstractNumId w:val="41"/>
  </w:num>
  <w:num w:numId="20">
    <w:abstractNumId w:val="5"/>
  </w:num>
  <w:num w:numId="21">
    <w:abstractNumId w:val="7"/>
  </w:num>
  <w:num w:numId="22">
    <w:abstractNumId w:val="4"/>
  </w:num>
  <w:num w:numId="23">
    <w:abstractNumId w:val="47"/>
  </w:num>
  <w:num w:numId="24">
    <w:abstractNumId w:val="32"/>
  </w:num>
  <w:num w:numId="25">
    <w:abstractNumId w:val="44"/>
  </w:num>
  <w:num w:numId="26">
    <w:abstractNumId w:val="18"/>
  </w:num>
  <w:num w:numId="27">
    <w:abstractNumId w:val="45"/>
  </w:num>
  <w:num w:numId="28">
    <w:abstractNumId w:val="27"/>
  </w:num>
  <w:num w:numId="29">
    <w:abstractNumId w:val="37"/>
  </w:num>
  <w:num w:numId="30">
    <w:abstractNumId w:val="11"/>
  </w:num>
  <w:num w:numId="31">
    <w:abstractNumId w:val="48"/>
  </w:num>
  <w:num w:numId="32">
    <w:abstractNumId w:val="33"/>
  </w:num>
  <w:num w:numId="33">
    <w:abstractNumId w:val="31"/>
  </w:num>
  <w:num w:numId="34">
    <w:abstractNumId w:val="22"/>
  </w:num>
  <w:num w:numId="35">
    <w:abstractNumId w:val="6"/>
  </w:num>
  <w:num w:numId="36">
    <w:abstractNumId w:val="42"/>
  </w:num>
  <w:num w:numId="37">
    <w:abstractNumId w:val="38"/>
  </w:num>
  <w:num w:numId="38">
    <w:abstractNumId w:val="29"/>
  </w:num>
  <w:num w:numId="39">
    <w:abstractNumId w:val="53"/>
  </w:num>
  <w:num w:numId="40">
    <w:abstractNumId w:val="21"/>
  </w:num>
  <w:num w:numId="41">
    <w:abstractNumId w:val="15"/>
  </w:num>
  <w:num w:numId="42">
    <w:abstractNumId w:val="25"/>
  </w:num>
  <w:num w:numId="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0"/>
  </w:num>
  <w:num w:numId="49">
    <w:abstractNumId w:val="1"/>
  </w:num>
  <w:num w:numId="50">
    <w:abstractNumId w:val="9"/>
  </w:num>
  <w:num w:numId="51">
    <w:abstractNumId w:val="20"/>
  </w:num>
  <w:num w:numId="52">
    <w:abstractNumId w:val="10"/>
  </w:num>
  <w:num w:numId="53">
    <w:abstractNumId w:val="46"/>
  </w:num>
  <w:num w:numId="54">
    <w:abstractNumId w:val="2"/>
  </w:num>
  <w:num w:numId="55">
    <w:abstractNumId w:val="12"/>
  </w:num>
  <w:num w:numId="56">
    <w:abstractNumId w:val="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66F5"/>
    <w:rsid w:val="0000090E"/>
    <w:rsid w:val="00000EA9"/>
    <w:rsid w:val="000012A1"/>
    <w:rsid w:val="00001D53"/>
    <w:rsid w:val="00003445"/>
    <w:rsid w:val="000036AD"/>
    <w:rsid w:val="000052F4"/>
    <w:rsid w:val="000054C1"/>
    <w:rsid w:val="00006B28"/>
    <w:rsid w:val="00007846"/>
    <w:rsid w:val="00007A06"/>
    <w:rsid w:val="00010DD3"/>
    <w:rsid w:val="00010FEE"/>
    <w:rsid w:val="00010FF1"/>
    <w:rsid w:val="000121AB"/>
    <w:rsid w:val="00014530"/>
    <w:rsid w:val="00014E97"/>
    <w:rsid w:val="00015B8B"/>
    <w:rsid w:val="00015FDD"/>
    <w:rsid w:val="00016704"/>
    <w:rsid w:val="00017183"/>
    <w:rsid w:val="000205B1"/>
    <w:rsid w:val="0002083B"/>
    <w:rsid w:val="00020E79"/>
    <w:rsid w:val="000214E1"/>
    <w:rsid w:val="00021AE7"/>
    <w:rsid w:val="00022251"/>
    <w:rsid w:val="000228B7"/>
    <w:rsid w:val="00022CDE"/>
    <w:rsid w:val="000233FC"/>
    <w:rsid w:val="0002365F"/>
    <w:rsid w:val="00023AB2"/>
    <w:rsid w:val="00024606"/>
    <w:rsid w:val="00025C4C"/>
    <w:rsid w:val="00026C44"/>
    <w:rsid w:val="0002735C"/>
    <w:rsid w:val="000273C9"/>
    <w:rsid w:val="00030532"/>
    <w:rsid w:val="0003191E"/>
    <w:rsid w:val="000322A4"/>
    <w:rsid w:val="0003236C"/>
    <w:rsid w:val="00032E66"/>
    <w:rsid w:val="00033044"/>
    <w:rsid w:val="000333B5"/>
    <w:rsid w:val="000338F8"/>
    <w:rsid w:val="000379AA"/>
    <w:rsid w:val="000403D2"/>
    <w:rsid w:val="00041AEB"/>
    <w:rsid w:val="000426EE"/>
    <w:rsid w:val="00042F2A"/>
    <w:rsid w:val="00043C2F"/>
    <w:rsid w:val="00043CE2"/>
    <w:rsid w:val="00043FE8"/>
    <w:rsid w:val="000450C2"/>
    <w:rsid w:val="000455D5"/>
    <w:rsid w:val="000466D9"/>
    <w:rsid w:val="00046A4E"/>
    <w:rsid w:val="00047011"/>
    <w:rsid w:val="000501A8"/>
    <w:rsid w:val="0005051B"/>
    <w:rsid w:val="0005186E"/>
    <w:rsid w:val="00051E6E"/>
    <w:rsid w:val="000529C0"/>
    <w:rsid w:val="0005373D"/>
    <w:rsid w:val="000544CD"/>
    <w:rsid w:val="00054F32"/>
    <w:rsid w:val="00055539"/>
    <w:rsid w:val="00055626"/>
    <w:rsid w:val="00055AE6"/>
    <w:rsid w:val="0005630D"/>
    <w:rsid w:val="00056EE8"/>
    <w:rsid w:val="00056EF6"/>
    <w:rsid w:val="000578B0"/>
    <w:rsid w:val="000608A3"/>
    <w:rsid w:val="00060BD4"/>
    <w:rsid w:val="00060E54"/>
    <w:rsid w:val="00060FEA"/>
    <w:rsid w:val="000610E7"/>
    <w:rsid w:val="000617CF"/>
    <w:rsid w:val="00061C0E"/>
    <w:rsid w:val="000622D1"/>
    <w:rsid w:val="00062431"/>
    <w:rsid w:val="0006261E"/>
    <w:rsid w:val="000629D3"/>
    <w:rsid w:val="00062A46"/>
    <w:rsid w:val="00062C23"/>
    <w:rsid w:val="00064847"/>
    <w:rsid w:val="00064AB9"/>
    <w:rsid w:val="00064F19"/>
    <w:rsid w:val="00065506"/>
    <w:rsid w:val="00065E69"/>
    <w:rsid w:val="00066C46"/>
    <w:rsid w:val="00066D60"/>
    <w:rsid w:val="00067C36"/>
    <w:rsid w:val="00070001"/>
    <w:rsid w:val="00070396"/>
    <w:rsid w:val="00070D42"/>
    <w:rsid w:val="00071F53"/>
    <w:rsid w:val="00072AB2"/>
    <w:rsid w:val="00072DB6"/>
    <w:rsid w:val="00074237"/>
    <w:rsid w:val="000757A9"/>
    <w:rsid w:val="00075D4B"/>
    <w:rsid w:val="00076016"/>
    <w:rsid w:val="000765A1"/>
    <w:rsid w:val="00076717"/>
    <w:rsid w:val="00076824"/>
    <w:rsid w:val="00077A64"/>
    <w:rsid w:val="00080633"/>
    <w:rsid w:val="00081463"/>
    <w:rsid w:val="000815F3"/>
    <w:rsid w:val="00081FD1"/>
    <w:rsid w:val="000820BF"/>
    <w:rsid w:val="0008213A"/>
    <w:rsid w:val="00082243"/>
    <w:rsid w:val="000826D5"/>
    <w:rsid w:val="00082F90"/>
    <w:rsid w:val="00083731"/>
    <w:rsid w:val="00084BE4"/>
    <w:rsid w:val="00087596"/>
    <w:rsid w:val="0008761C"/>
    <w:rsid w:val="00087D8E"/>
    <w:rsid w:val="000906C4"/>
    <w:rsid w:val="00091225"/>
    <w:rsid w:val="00091B7E"/>
    <w:rsid w:val="00091DC2"/>
    <w:rsid w:val="000929B0"/>
    <w:rsid w:val="00092B3C"/>
    <w:rsid w:val="00093B80"/>
    <w:rsid w:val="00093FFD"/>
    <w:rsid w:val="00094019"/>
    <w:rsid w:val="000943BC"/>
    <w:rsid w:val="00094947"/>
    <w:rsid w:val="0009502F"/>
    <w:rsid w:val="000952D4"/>
    <w:rsid w:val="00096538"/>
    <w:rsid w:val="00096724"/>
    <w:rsid w:val="000A05B2"/>
    <w:rsid w:val="000A0C00"/>
    <w:rsid w:val="000A1A89"/>
    <w:rsid w:val="000A1D5C"/>
    <w:rsid w:val="000A3227"/>
    <w:rsid w:val="000A3913"/>
    <w:rsid w:val="000A3E2F"/>
    <w:rsid w:val="000A4987"/>
    <w:rsid w:val="000A49A4"/>
    <w:rsid w:val="000A510C"/>
    <w:rsid w:val="000A542D"/>
    <w:rsid w:val="000A55F7"/>
    <w:rsid w:val="000A6665"/>
    <w:rsid w:val="000A724D"/>
    <w:rsid w:val="000A7B71"/>
    <w:rsid w:val="000B06EB"/>
    <w:rsid w:val="000B0A55"/>
    <w:rsid w:val="000B108C"/>
    <w:rsid w:val="000B10AB"/>
    <w:rsid w:val="000B155B"/>
    <w:rsid w:val="000B1660"/>
    <w:rsid w:val="000B1C93"/>
    <w:rsid w:val="000B1ED4"/>
    <w:rsid w:val="000B2C29"/>
    <w:rsid w:val="000B36E3"/>
    <w:rsid w:val="000B451C"/>
    <w:rsid w:val="000B4B4B"/>
    <w:rsid w:val="000B65ED"/>
    <w:rsid w:val="000B6635"/>
    <w:rsid w:val="000B6918"/>
    <w:rsid w:val="000B717C"/>
    <w:rsid w:val="000B7E83"/>
    <w:rsid w:val="000C0062"/>
    <w:rsid w:val="000C092F"/>
    <w:rsid w:val="000C098D"/>
    <w:rsid w:val="000C177D"/>
    <w:rsid w:val="000C1D39"/>
    <w:rsid w:val="000C1F36"/>
    <w:rsid w:val="000C2039"/>
    <w:rsid w:val="000C2775"/>
    <w:rsid w:val="000C286C"/>
    <w:rsid w:val="000C2C6B"/>
    <w:rsid w:val="000C3803"/>
    <w:rsid w:val="000C39D8"/>
    <w:rsid w:val="000C3DAA"/>
    <w:rsid w:val="000C499A"/>
    <w:rsid w:val="000C4AAF"/>
    <w:rsid w:val="000C73F3"/>
    <w:rsid w:val="000D1C76"/>
    <w:rsid w:val="000D1DB0"/>
    <w:rsid w:val="000D206B"/>
    <w:rsid w:val="000D3BB2"/>
    <w:rsid w:val="000D464B"/>
    <w:rsid w:val="000D498A"/>
    <w:rsid w:val="000D5AB9"/>
    <w:rsid w:val="000D682E"/>
    <w:rsid w:val="000D6C5A"/>
    <w:rsid w:val="000D700B"/>
    <w:rsid w:val="000E0B0D"/>
    <w:rsid w:val="000E21BB"/>
    <w:rsid w:val="000E4233"/>
    <w:rsid w:val="000E4621"/>
    <w:rsid w:val="000E4AEC"/>
    <w:rsid w:val="000E5236"/>
    <w:rsid w:val="000E5B99"/>
    <w:rsid w:val="000E64FF"/>
    <w:rsid w:val="000E6570"/>
    <w:rsid w:val="000E72C1"/>
    <w:rsid w:val="000E7567"/>
    <w:rsid w:val="000E7B5F"/>
    <w:rsid w:val="000F0084"/>
    <w:rsid w:val="000F0468"/>
    <w:rsid w:val="000F08F6"/>
    <w:rsid w:val="000F0C42"/>
    <w:rsid w:val="000F1274"/>
    <w:rsid w:val="000F1B69"/>
    <w:rsid w:val="000F286A"/>
    <w:rsid w:val="000F5AB1"/>
    <w:rsid w:val="000F6790"/>
    <w:rsid w:val="000F74CD"/>
    <w:rsid w:val="000F7D1D"/>
    <w:rsid w:val="00100376"/>
    <w:rsid w:val="00100D2B"/>
    <w:rsid w:val="0010121C"/>
    <w:rsid w:val="001026B3"/>
    <w:rsid w:val="0010501F"/>
    <w:rsid w:val="0010580C"/>
    <w:rsid w:val="00106477"/>
    <w:rsid w:val="001064EE"/>
    <w:rsid w:val="0010778E"/>
    <w:rsid w:val="00107D0F"/>
    <w:rsid w:val="00107FDA"/>
    <w:rsid w:val="001109F2"/>
    <w:rsid w:val="001111BF"/>
    <w:rsid w:val="00111430"/>
    <w:rsid w:val="0011283E"/>
    <w:rsid w:val="00112A30"/>
    <w:rsid w:val="00112FAE"/>
    <w:rsid w:val="001130FC"/>
    <w:rsid w:val="00113B73"/>
    <w:rsid w:val="00113C4B"/>
    <w:rsid w:val="001141CB"/>
    <w:rsid w:val="00114A70"/>
    <w:rsid w:val="00114F5D"/>
    <w:rsid w:val="00115985"/>
    <w:rsid w:val="00115D3E"/>
    <w:rsid w:val="0011646F"/>
    <w:rsid w:val="00116BB6"/>
    <w:rsid w:val="001174E2"/>
    <w:rsid w:val="0011761C"/>
    <w:rsid w:val="001201AE"/>
    <w:rsid w:val="00120706"/>
    <w:rsid w:val="00120D68"/>
    <w:rsid w:val="00120E84"/>
    <w:rsid w:val="00121054"/>
    <w:rsid w:val="0012130C"/>
    <w:rsid w:val="001213D7"/>
    <w:rsid w:val="00121B6B"/>
    <w:rsid w:val="00121CAB"/>
    <w:rsid w:val="00121FD0"/>
    <w:rsid w:val="00122CCD"/>
    <w:rsid w:val="00123C8C"/>
    <w:rsid w:val="0012446A"/>
    <w:rsid w:val="0012460F"/>
    <w:rsid w:val="00125250"/>
    <w:rsid w:val="0012540C"/>
    <w:rsid w:val="0012583D"/>
    <w:rsid w:val="00125E81"/>
    <w:rsid w:val="00125FBF"/>
    <w:rsid w:val="0012648C"/>
    <w:rsid w:val="001264DD"/>
    <w:rsid w:val="00127F9C"/>
    <w:rsid w:val="00130069"/>
    <w:rsid w:val="001301F5"/>
    <w:rsid w:val="0013040F"/>
    <w:rsid w:val="0013097C"/>
    <w:rsid w:val="00130D75"/>
    <w:rsid w:val="00131AAF"/>
    <w:rsid w:val="00131E67"/>
    <w:rsid w:val="00132377"/>
    <w:rsid w:val="0013374C"/>
    <w:rsid w:val="001346AE"/>
    <w:rsid w:val="001348CC"/>
    <w:rsid w:val="0013719A"/>
    <w:rsid w:val="00137981"/>
    <w:rsid w:val="001405D0"/>
    <w:rsid w:val="00140EF9"/>
    <w:rsid w:val="00141C4F"/>
    <w:rsid w:val="001427E2"/>
    <w:rsid w:val="00142AA6"/>
    <w:rsid w:val="0014305A"/>
    <w:rsid w:val="0014378B"/>
    <w:rsid w:val="001439A0"/>
    <w:rsid w:val="00143C7A"/>
    <w:rsid w:val="00145626"/>
    <w:rsid w:val="00145F8C"/>
    <w:rsid w:val="0014711F"/>
    <w:rsid w:val="001472F6"/>
    <w:rsid w:val="001473F3"/>
    <w:rsid w:val="0015004E"/>
    <w:rsid w:val="00151520"/>
    <w:rsid w:val="00152249"/>
    <w:rsid w:val="0015232C"/>
    <w:rsid w:val="00152961"/>
    <w:rsid w:val="00152C92"/>
    <w:rsid w:val="00152DC7"/>
    <w:rsid w:val="00152F5C"/>
    <w:rsid w:val="00154D33"/>
    <w:rsid w:val="00155765"/>
    <w:rsid w:val="00157865"/>
    <w:rsid w:val="00157EDE"/>
    <w:rsid w:val="00160A3B"/>
    <w:rsid w:val="00160C38"/>
    <w:rsid w:val="00160F89"/>
    <w:rsid w:val="001614D2"/>
    <w:rsid w:val="00161D5F"/>
    <w:rsid w:val="00163A53"/>
    <w:rsid w:val="00163FBA"/>
    <w:rsid w:val="00164BB2"/>
    <w:rsid w:val="001668BB"/>
    <w:rsid w:val="00166B31"/>
    <w:rsid w:val="0016766E"/>
    <w:rsid w:val="00170A70"/>
    <w:rsid w:val="001732DE"/>
    <w:rsid w:val="00175185"/>
    <w:rsid w:val="00175A94"/>
    <w:rsid w:val="001776F6"/>
    <w:rsid w:val="00181ACB"/>
    <w:rsid w:val="001820AB"/>
    <w:rsid w:val="00183028"/>
    <w:rsid w:val="0018392A"/>
    <w:rsid w:val="00185457"/>
    <w:rsid w:val="001857F1"/>
    <w:rsid w:val="00187F24"/>
    <w:rsid w:val="00191305"/>
    <w:rsid w:val="001915C4"/>
    <w:rsid w:val="0019212F"/>
    <w:rsid w:val="001923F8"/>
    <w:rsid w:val="00192EEB"/>
    <w:rsid w:val="00194310"/>
    <w:rsid w:val="0019531E"/>
    <w:rsid w:val="0019607A"/>
    <w:rsid w:val="00197243"/>
    <w:rsid w:val="00197291"/>
    <w:rsid w:val="00197870"/>
    <w:rsid w:val="0019794C"/>
    <w:rsid w:val="001A11B3"/>
    <w:rsid w:val="001A1763"/>
    <w:rsid w:val="001A2757"/>
    <w:rsid w:val="001A3300"/>
    <w:rsid w:val="001A3BCF"/>
    <w:rsid w:val="001A42BA"/>
    <w:rsid w:val="001A4D7A"/>
    <w:rsid w:val="001A5AFB"/>
    <w:rsid w:val="001A5B86"/>
    <w:rsid w:val="001A5C2E"/>
    <w:rsid w:val="001A5D05"/>
    <w:rsid w:val="001A7E7A"/>
    <w:rsid w:val="001B0657"/>
    <w:rsid w:val="001B3F24"/>
    <w:rsid w:val="001B4010"/>
    <w:rsid w:val="001B450D"/>
    <w:rsid w:val="001B5441"/>
    <w:rsid w:val="001B7DD5"/>
    <w:rsid w:val="001B7FAC"/>
    <w:rsid w:val="001B7FDD"/>
    <w:rsid w:val="001C07DB"/>
    <w:rsid w:val="001C0E26"/>
    <w:rsid w:val="001C2056"/>
    <w:rsid w:val="001C2369"/>
    <w:rsid w:val="001C2418"/>
    <w:rsid w:val="001C2DFC"/>
    <w:rsid w:val="001C426C"/>
    <w:rsid w:val="001C4644"/>
    <w:rsid w:val="001C494B"/>
    <w:rsid w:val="001C5D0D"/>
    <w:rsid w:val="001C5D41"/>
    <w:rsid w:val="001C674F"/>
    <w:rsid w:val="001C71CA"/>
    <w:rsid w:val="001D0209"/>
    <w:rsid w:val="001D11F8"/>
    <w:rsid w:val="001D27A9"/>
    <w:rsid w:val="001D2F6E"/>
    <w:rsid w:val="001D427E"/>
    <w:rsid w:val="001D48F4"/>
    <w:rsid w:val="001D6471"/>
    <w:rsid w:val="001D6BC6"/>
    <w:rsid w:val="001D6C5B"/>
    <w:rsid w:val="001D761F"/>
    <w:rsid w:val="001D7A2B"/>
    <w:rsid w:val="001D7BD1"/>
    <w:rsid w:val="001E206B"/>
    <w:rsid w:val="001E26FA"/>
    <w:rsid w:val="001E29B3"/>
    <w:rsid w:val="001E3C59"/>
    <w:rsid w:val="001E48D5"/>
    <w:rsid w:val="001E49D6"/>
    <w:rsid w:val="001E4FAE"/>
    <w:rsid w:val="001E5FDE"/>
    <w:rsid w:val="001F1D03"/>
    <w:rsid w:val="001F1F95"/>
    <w:rsid w:val="001F28B2"/>
    <w:rsid w:val="001F2B36"/>
    <w:rsid w:val="001F2BA0"/>
    <w:rsid w:val="001F2C07"/>
    <w:rsid w:val="001F393A"/>
    <w:rsid w:val="001F50FB"/>
    <w:rsid w:val="001F5FE5"/>
    <w:rsid w:val="001F6E30"/>
    <w:rsid w:val="001F74D2"/>
    <w:rsid w:val="002003D0"/>
    <w:rsid w:val="00201D37"/>
    <w:rsid w:val="00201E11"/>
    <w:rsid w:val="002020D0"/>
    <w:rsid w:val="002035D9"/>
    <w:rsid w:val="002038F9"/>
    <w:rsid w:val="00204D71"/>
    <w:rsid w:val="002051B2"/>
    <w:rsid w:val="00205866"/>
    <w:rsid w:val="00205B48"/>
    <w:rsid w:val="00205B76"/>
    <w:rsid w:val="002060AA"/>
    <w:rsid w:val="00211463"/>
    <w:rsid w:val="0021165B"/>
    <w:rsid w:val="00211699"/>
    <w:rsid w:val="002124D1"/>
    <w:rsid w:val="00212582"/>
    <w:rsid w:val="00213011"/>
    <w:rsid w:val="002142B4"/>
    <w:rsid w:val="00214D48"/>
    <w:rsid w:val="00220315"/>
    <w:rsid w:val="00220328"/>
    <w:rsid w:val="002203DD"/>
    <w:rsid w:val="00220ACE"/>
    <w:rsid w:val="002210C6"/>
    <w:rsid w:val="002210FA"/>
    <w:rsid w:val="0022124B"/>
    <w:rsid w:val="00221942"/>
    <w:rsid w:val="002229EC"/>
    <w:rsid w:val="002232DB"/>
    <w:rsid w:val="00223539"/>
    <w:rsid w:val="0022443C"/>
    <w:rsid w:val="00224C91"/>
    <w:rsid w:val="002250B3"/>
    <w:rsid w:val="002262A0"/>
    <w:rsid w:val="0022651F"/>
    <w:rsid w:val="00227360"/>
    <w:rsid w:val="0022750E"/>
    <w:rsid w:val="002276D6"/>
    <w:rsid w:val="00227961"/>
    <w:rsid w:val="00227C94"/>
    <w:rsid w:val="002309DD"/>
    <w:rsid w:val="00232DF9"/>
    <w:rsid w:val="002334CB"/>
    <w:rsid w:val="002343BA"/>
    <w:rsid w:val="0023508E"/>
    <w:rsid w:val="00235130"/>
    <w:rsid w:val="002361C7"/>
    <w:rsid w:val="00237077"/>
    <w:rsid w:val="00240B88"/>
    <w:rsid w:val="00240DEA"/>
    <w:rsid w:val="00241153"/>
    <w:rsid w:val="00241433"/>
    <w:rsid w:val="002428E7"/>
    <w:rsid w:val="00242B03"/>
    <w:rsid w:val="00242F35"/>
    <w:rsid w:val="002434EE"/>
    <w:rsid w:val="00244EB7"/>
    <w:rsid w:val="00244F1E"/>
    <w:rsid w:val="00245EA7"/>
    <w:rsid w:val="00245ECA"/>
    <w:rsid w:val="0025040E"/>
    <w:rsid w:val="00250FDC"/>
    <w:rsid w:val="002517F3"/>
    <w:rsid w:val="0025292A"/>
    <w:rsid w:val="0025356C"/>
    <w:rsid w:val="00253FF0"/>
    <w:rsid w:val="00255D97"/>
    <w:rsid w:val="00255F31"/>
    <w:rsid w:val="002566F5"/>
    <w:rsid w:val="00257559"/>
    <w:rsid w:val="002600DB"/>
    <w:rsid w:val="00260ABA"/>
    <w:rsid w:val="0026100E"/>
    <w:rsid w:val="0026197C"/>
    <w:rsid w:val="002623C3"/>
    <w:rsid w:val="002641A4"/>
    <w:rsid w:val="00264993"/>
    <w:rsid w:val="00265C46"/>
    <w:rsid w:val="0026611F"/>
    <w:rsid w:val="00267523"/>
    <w:rsid w:val="002678C9"/>
    <w:rsid w:val="00267D37"/>
    <w:rsid w:val="00271244"/>
    <w:rsid w:val="002712E4"/>
    <w:rsid w:val="0027337D"/>
    <w:rsid w:val="00273642"/>
    <w:rsid w:val="002739B0"/>
    <w:rsid w:val="00273B58"/>
    <w:rsid w:val="00277C02"/>
    <w:rsid w:val="00280088"/>
    <w:rsid w:val="00280B1E"/>
    <w:rsid w:val="00280E3E"/>
    <w:rsid w:val="002827D6"/>
    <w:rsid w:val="00283957"/>
    <w:rsid w:val="0028463C"/>
    <w:rsid w:val="002849EC"/>
    <w:rsid w:val="00284F67"/>
    <w:rsid w:val="00285A45"/>
    <w:rsid w:val="00286211"/>
    <w:rsid w:val="002864EA"/>
    <w:rsid w:val="00287064"/>
    <w:rsid w:val="00287952"/>
    <w:rsid w:val="00290DAB"/>
    <w:rsid w:val="00291012"/>
    <w:rsid w:val="0029173B"/>
    <w:rsid w:val="00291B1C"/>
    <w:rsid w:val="00292365"/>
    <w:rsid w:val="002930EA"/>
    <w:rsid w:val="00293935"/>
    <w:rsid w:val="00293A7E"/>
    <w:rsid w:val="00294004"/>
    <w:rsid w:val="00295076"/>
    <w:rsid w:val="002951DE"/>
    <w:rsid w:val="00295702"/>
    <w:rsid w:val="00296BA1"/>
    <w:rsid w:val="002979D6"/>
    <w:rsid w:val="00297C94"/>
    <w:rsid w:val="00297EF3"/>
    <w:rsid w:val="002A01E4"/>
    <w:rsid w:val="002A0FE6"/>
    <w:rsid w:val="002A23B5"/>
    <w:rsid w:val="002A3389"/>
    <w:rsid w:val="002A3B0E"/>
    <w:rsid w:val="002A3C1B"/>
    <w:rsid w:val="002A43AE"/>
    <w:rsid w:val="002A4E77"/>
    <w:rsid w:val="002A5182"/>
    <w:rsid w:val="002A56BD"/>
    <w:rsid w:val="002A5F5D"/>
    <w:rsid w:val="002A62C7"/>
    <w:rsid w:val="002A6396"/>
    <w:rsid w:val="002A6903"/>
    <w:rsid w:val="002A6A4C"/>
    <w:rsid w:val="002A6A77"/>
    <w:rsid w:val="002A6F05"/>
    <w:rsid w:val="002A6F2D"/>
    <w:rsid w:val="002A6FBB"/>
    <w:rsid w:val="002A7615"/>
    <w:rsid w:val="002A7BE1"/>
    <w:rsid w:val="002A7FB5"/>
    <w:rsid w:val="002B01D5"/>
    <w:rsid w:val="002B0D06"/>
    <w:rsid w:val="002B1C25"/>
    <w:rsid w:val="002B258A"/>
    <w:rsid w:val="002B2998"/>
    <w:rsid w:val="002B2C9C"/>
    <w:rsid w:val="002B3F36"/>
    <w:rsid w:val="002B439C"/>
    <w:rsid w:val="002B5F55"/>
    <w:rsid w:val="002B76F5"/>
    <w:rsid w:val="002B7DC3"/>
    <w:rsid w:val="002C0A7C"/>
    <w:rsid w:val="002C1A30"/>
    <w:rsid w:val="002C2842"/>
    <w:rsid w:val="002C28D7"/>
    <w:rsid w:val="002C356F"/>
    <w:rsid w:val="002C375E"/>
    <w:rsid w:val="002C5A7C"/>
    <w:rsid w:val="002D096B"/>
    <w:rsid w:val="002D0FB4"/>
    <w:rsid w:val="002D1767"/>
    <w:rsid w:val="002D1E1E"/>
    <w:rsid w:val="002D1E84"/>
    <w:rsid w:val="002D240B"/>
    <w:rsid w:val="002D280F"/>
    <w:rsid w:val="002D28E3"/>
    <w:rsid w:val="002D2DD4"/>
    <w:rsid w:val="002D312D"/>
    <w:rsid w:val="002D53E2"/>
    <w:rsid w:val="002D58C4"/>
    <w:rsid w:val="002D5D4C"/>
    <w:rsid w:val="002D5E55"/>
    <w:rsid w:val="002D5F5E"/>
    <w:rsid w:val="002D6537"/>
    <w:rsid w:val="002D6AC8"/>
    <w:rsid w:val="002D7E24"/>
    <w:rsid w:val="002E0B16"/>
    <w:rsid w:val="002E1041"/>
    <w:rsid w:val="002E2049"/>
    <w:rsid w:val="002E257F"/>
    <w:rsid w:val="002E2E35"/>
    <w:rsid w:val="002E6056"/>
    <w:rsid w:val="002E63FE"/>
    <w:rsid w:val="002E66D5"/>
    <w:rsid w:val="002E7DDF"/>
    <w:rsid w:val="002F0755"/>
    <w:rsid w:val="002F0ADA"/>
    <w:rsid w:val="002F1388"/>
    <w:rsid w:val="002F1852"/>
    <w:rsid w:val="002F23D2"/>
    <w:rsid w:val="002F2715"/>
    <w:rsid w:val="002F2974"/>
    <w:rsid w:val="002F2D4E"/>
    <w:rsid w:val="002F3111"/>
    <w:rsid w:val="002F3404"/>
    <w:rsid w:val="002F36BD"/>
    <w:rsid w:val="002F3820"/>
    <w:rsid w:val="002F3A4C"/>
    <w:rsid w:val="002F4B86"/>
    <w:rsid w:val="002F5154"/>
    <w:rsid w:val="002F585F"/>
    <w:rsid w:val="002F67CF"/>
    <w:rsid w:val="002F6B27"/>
    <w:rsid w:val="002F6FB5"/>
    <w:rsid w:val="002F701B"/>
    <w:rsid w:val="002F7175"/>
    <w:rsid w:val="002F7B22"/>
    <w:rsid w:val="002F7D5D"/>
    <w:rsid w:val="003001CD"/>
    <w:rsid w:val="003002A3"/>
    <w:rsid w:val="003004C7"/>
    <w:rsid w:val="003004E9"/>
    <w:rsid w:val="00300C9B"/>
    <w:rsid w:val="00300E17"/>
    <w:rsid w:val="00301054"/>
    <w:rsid w:val="00301181"/>
    <w:rsid w:val="00302173"/>
    <w:rsid w:val="003024CB"/>
    <w:rsid w:val="003024F8"/>
    <w:rsid w:val="003027E8"/>
    <w:rsid w:val="00303463"/>
    <w:rsid w:val="003035E8"/>
    <w:rsid w:val="00303C41"/>
    <w:rsid w:val="00303CF5"/>
    <w:rsid w:val="00304645"/>
    <w:rsid w:val="0030464E"/>
    <w:rsid w:val="00304985"/>
    <w:rsid w:val="00305BFE"/>
    <w:rsid w:val="00306334"/>
    <w:rsid w:val="0030649C"/>
    <w:rsid w:val="00306648"/>
    <w:rsid w:val="00306668"/>
    <w:rsid w:val="00306CE7"/>
    <w:rsid w:val="003074DD"/>
    <w:rsid w:val="0030774C"/>
    <w:rsid w:val="00307786"/>
    <w:rsid w:val="0031069F"/>
    <w:rsid w:val="00310EA5"/>
    <w:rsid w:val="0031106D"/>
    <w:rsid w:val="00311AB3"/>
    <w:rsid w:val="00312253"/>
    <w:rsid w:val="00312BBD"/>
    <w:rsid w:val="00312C05"/>
    <w:rsid w:val="003132CF"/>
    <w:rsid w:val="0031346A"/>
    <w:rsid w:val="003136FF"/>
    <w:rsid w:val="00313977"/>
    <w:rsid w:val="003139C4"/>
    <w:rsid w:val="00313C4D"/>
    <w:rsid w:val="00314F55"/>
    <w:rsid w:val="00317336"/>
    <w:rsid w:val="003202AD"/>
    <w:rsid w:val="0032098E"/>
    <w:rsid w:val="003209EF"/>
    <w:rsid w:val="00320E6E"/>
    <w:rsid w:val="0032100A"/>
    <w:rsid w:val="003212BA"/>
    <w:rsid w:val="0032132C"/>
    <w:rsid w:val="0032175E"/>
    <w:rsid w:val="003220EC"/>
    <w:rsid w:val="0032266C"/>
    <w:rsid w:val="003234B5"/>
    <w:rsid w:val="00323FF6"/>
    <w:rsid w:val="003244B7"/>
    <w:rsid w:val="00326381"/>
    <w:rsid w:val="003267AD"/>
    <w:rsid w:val="00326C5A"/>
    <w:rsid w:val="00327A8A"/>
    <w:rsid w:val="00327B56"/>
    <w:rsid w:val="00330002"/>
    <w:rsid w:val="00330271"/>
    <w:rsid w:val="003304AD"/>
    <w:rsid w:val="00330700"/>
    <w:rsid w:val="003313A4"/>
    <w:rsid w:val="00331A01"/>
    <w:rsid w:val="00332569"/>
    <w:rsid w:val="0033286B"/>
    <w:rsid w:val="003333A1"/>
    <w:rsid w:val="00333F44"/>
    <w:rsid w:val="003364C9"/>
    <w:rsid w:val="003367D8"/>
    <w:rsid w:val="00336F51"/>
    <w:rsid w:val="003370D2"/>
    <w:rsid w:val="00337D85"/>
    <w:rsid w:val="00337E43"/>
    <w:rsid w:val="00337FA3"/>
    <w:rsid w:val="0034048E"/>
    <w:rsid w:val="0034071C"/>
    <w:rsid w:val="00340A9A"/>
    <w:rsid w:val="00340FC1"/>
    <w:rsid w:val="00341F9C"/>
    <w:rsid w:val="00342100"/>
    <w:rsid w:val="003423CA"/>
    <w:rsid w:val="00342A11"/>
    <w:rsid w:val="0034354A"/>
    <w:rsid w:val="00343D4A"/>
    <w:rsid w:val="00343F75"/>
    <w:rsid w:val="00345E5F"/>
    <w:rsid w:val="00346771"/>
    <w:rsid w:val="00346800"/>
    <w:rsid w:val="003476EC"/>
    <w:rsid w:val="00347EF7"/>
    <w:rsid w:val="003512EA"/>
    <w:rsid w:val="0035159E"/>
    <w:rsid w:val="00351967"/>
    <w:rsid w:val="00352399"/>
    <w:rsid w:val="00352605"/>
    <w:rsid w:val="00352634"/>
    <w:rsid w:val="00352736"/>
    <w:rsid w:val="003532EE"/>
    <w:rsid w:val="003533B6"/>
    <w:rsid w:val="00354945"/>
    <w:rsid w:val="00354E01"/>
    <w:rsid w:val="0035591A"/>
    <w:rsid w:val="00355BFA"/>
    <w:rsid w:val="00355E19"/>
    <w:rsid w:val="00356307"/>
    <w:rsid w:val="003568CD"/>
    <w:rsid w:val="003569FB"/>
    <w:rsid w:val="00360A6D"/>
    <w:rsid w:val="00360FD5"/>
    <w:rsid w:val="00361A58"/>
    <w:rsid w:val="00361D65"/>
    <w:rsid w:val="00361FB0"/>
    <w:rsid w:val="003624EB"/>
    <w:rsid w:val="00364B38"/>
    <w:rsid w:val="00364EAD"/>
    <w:rsid w:val="00365D8D"/>
    <w:rsid w:val="00365F01"/>
    <w:rsid w:val="00367B9C"/>
    <w:rsid w:val="00367E96"/>
    <w:rsid w:val="00371A09"/>
    <w:rsid w:val="00373681"/>
    <w:rsid w:val="00376402"/>
    <w:rsid w:val="00376DA4"/>
    <w:rsid w:val="00377A70"/>
    <w:rsid w:val="00380445"/>
    <w:rsid w:val="00380794"/>
    <w:rsid w:val="00380A12"/>
    <w:rsid w:val="003812B6"/>
    <w:rsid w:val="00382261"/>
    <w:rsid w:val="00382698"/>
    <w:rsid w:val="00384B20"/>
    <w:rsid w:val="00384E51"/>
    <w:rsid w:val="00385291"/>
    <w:rsid w:val="00385457"/>
    <w:rsid w:val="003935AF"/>
    <w:rsid w:val="0039367A"/>
    <w:rsid w:val="00393897"/>
    <w:rsid w:val="00394D1F"/>
    <w:rsid w:val="00395F0F"/>
    <w:rsid w:val="003961A3"/>
    <w:rsid w:val="0039667B"/>
    <w:rsid w:val="0039696C"/>
    <w:rsid w:val="00396ED3"/>
    <w:rsid w:val="003971A4"/>
    <w:rsid w:val="003977A3"/>
    <w:rsid w:val="003A07B5"/>
    <w:rsid w:val="003A1967"/>
    <w:rsid w:val="003A1F6A"/>
    <w:rsid w:val="003A2CFE"/>
    <w:rsid w:val="003A2E0B"/>
    <w:rsid w:val="003A2F0F"/>
    <w:rsid w:val="003A2FB9"/>
    <w:rsid w:val="003A38B1"/>
    <w:rsid w:val="003A39D6"/>
    <w:rsid w:val="003A3CC4"/>
    <w:rsid w:val="003A3CF9"/>
    <w:rsid w:val="003A4AB6"/>
    <w:rsid w:val="003A5401"/>
    <w:rsid w:val="003A6A98"/>
    <w:rsid w:val="003A6EF3"/>
    <w:rsid w:val="003A6F27"/>
    <w:rsid w:val="003B19B3"/>
    <w:rsid w:val="003B1B2B"/>
    <w:rsid w:val="003B1DAE"/>
    <w:rsid w:val="003B1F48"/>
    <w:rsid w:val="003B26DD"/>
    <w:rsid w:val="003B6013"/>
    <w:rsid w:val="003B6244"/>
    <w:rsid w:val="003B6918"/>
    <w:rsid w:val="003B7D1E"/>
    <w:rsid w:val="003C0B2A"/>
    <w:rsid w:val="003C1024"/>
    <w:rsid w:val="003C1194"/>
    <w:rsid w:val="003C147D"/>
    <w:rsid w:val="003C205F"/>
    <w:rsid w:val="003C3595"/>
    <w:rsid w:val="003C367A"/>
    <w:rsid w:val="003C3A66"/>
    <w:rsid w:val="003C4079"/>
    <w:rsid w:val="003C4F1B"/>
    <w:rsid w:val="003C56E3"/>
    <w:rsid w:val="003C6B7D"/>
    <w:rsid w:val="003C7532"/>
    <w:rsid w:val="003C7BD4"/>
    <w:rsid w:val="003D027E"/>
    <w:rsid w:val="003D2B71"/>
    <w:rsid w:val="003D301B"/>
    <w:rsid w:val="003D3959"/>
    <w:rsid w:val="003D4254"/>
    <w:rsid w:val="003D5C72"/>
    <w:rsid w:val="003D623A"/>
    <w:rsid w:val="003D6404"/>
    <w:rsid w:val="003E0602"/>
    <w:rsid w:val="003E23DE"/>
    <w:rsid w:val="003E28DB"/>
    <w:rsid w:val="003E28E2"/>
    <w:rsid w:val="003E3384"/>
    <w:rsid w:val="003E3BDE"/>
    <w:rsid w:val="003E3D2D"/>
    <w:rsid w:val="003E5B3D"/>
    <w:rsid w:val="003E6025"/>
    <w:rsid w:val="003E61FD"/>
    <w:rsid w:val="003E64C0"/>
    <w:rsid w:val="003E6865"/>
    <w:rsid w:val="003F01B0"/>
    <w:rsid w:val="003F08B4"/>
    <w:rsid w:val="003F0C7A"/>
    <w:rsid w:val="003F0D05"/>
    <w:rsid w:val="003F1222"/>
    <w:rsid w:val="003F1B70"/>
    <w:rsid w:val="003F2A30"/>
    <w:rsid w:val="003F3C08"/>
    <w:rsid w:val="003F47AD"/>
    <w:rsid w:val="003F4F2A"/>
    <w:rsid w:val="003F4FC8"/>
    <w:rsid w:val="003F5879"/>
    <w:rsid w:val="003F5A00"/>
    <w:rsid w:val="003F5A03"/>
    <w:rsid w:val="003F5F07"/>
    <w:rsid w:val="003F67F4"/>
    <w:rsid w:val="004007EC"/>
    <w:rsid w:val="00401147"/>
    <w:rsid w:val="004016E0"/>
    <w:rsid w:val="004027D7"/>
    <w:rsid w:val="00402A40"/>
    <w:rsid w:val="00403614"/>
    <w:rsid w:val="00403661"/>
    <w:rsid w:val="004045A4"/>
    <w:rsid w:val="004048ED"/>
    <w:rsid w:val="0040570A"/>
    <w:rsid w:val="00405A7F"/>
    <w:rsid w:val="0040601F"/>
    <w:rsid w:val="00407392"/>
    <w:rsid w:val="00410BB6"/>
    <w:rsid w:val="00411142"/>
    <w:rsid w:val="004116BF"/>
    <w:rsid w:val="00412893"/>
    <w:rsid w:val="00412F46"/>
    <w:rsid w:val="00412F4A"/>
    <w:rsid w:val="004141B4"/>
    <w:rsid w:val="00414AFB"/>
    <w:rsid w:val="004153F0"/>
    <w:rsid w:val="00415A36"/>
    <w:rsid w:val="00422305"/>
    <w:rsid w:val="00423C8C"/>
    <w:rsid w:val="00423EC1"/>
    <w:rsid w:val="004242A9"/>
    <w:rsid w:val="00425492"/>
    <w:rsid w:val="00427388"/>
    <w:rsid w:val="00427404"/>
    <w:rsid w:val="00430184"/>
    <w:rsid w:val="004301CD"/>
    <w:rsid w:val="00430EE0"/>
    <w:rsid w:val="00431684"/>
    <w:rsid w:val="00431BFC"/>
    <w:rsid w:val="00432075"/>
    <w:rsid w:val="00433C2C"/>
    <w:rsid w:val="00433EB1"/>
    <w:rsid w:val="00433F72"/>
    <w:rsid w:val="0043403C"/>
    <w:rsid w:val="00435A87"/>
    <w:rsid w:val="00435C89"/>
    <w:rsid w:val="004360D3"/>
    <w:rsid w:val="004363B4"/>
    <w:rsid w:val="00436423"/>
    <w:rsid w:val="004365E7"/>
    <w:rsid w:val="004366E5"/>
    <w:rsid w:val="00437F2D"/>
    <w:rsid w:val="0044019F"/>
    <w:rsid w:val="0044087C"/>
    <w:rsid w:val="00440BE8"/>
    <w:rsid w:val="00440ED6"/>
    <w:rsid w:val="004411BF"/>
    <w:rsid w:val="00441DEB"/>
    <w:rsid w:val="0044235D"/>
    <w:rsid w:val="004423E8"/>
    <w:rsid w:val="00442CF7"/>
    <w:rsid w:val="00443569"/>
    <w:rsid w:val="004455A9"/>
    <w:rsid w:val="00447311"/>
    <w:rsid w:val="004479F2"/>
    <w:rsid w:val="004500B7"/>
    <w:rsid w:val="00450DDB"/>
    <w:rsid w:val="00451CE5"/>
    <w:rsid w:val="00452D2F"/>
    <w:rsid w:val="00453038"/>
    <w:rsid w:val="004541F8"/>
    <w:rsid w:val="00455162"/>
    <w:rsid w:val="00455560"/>
    <w:rsid w:val="004561A7"/>
    <w:rsid w:val="00456E2A"/>
    <w:rsid w:val="00456E84"/>
    <w:rsid w:val="0045735C"/>
    <w:rsid w:val="004577F7"/>
    <w:rsid w:val="00460F8A"/>
    <w:rsid w:val="0046101B"/>
    <w:rsid w:val="004612B0"/>
    <w:rsid w:val="004613BB"/>
    <w:rsid w:val="004613EC"/>
    <w:rsid w:val="004615EC"/>
    <w:rsid w:val="00461BDE"/>
    <w:rsid w:val="004622B0"/>
    <w:rsid w:val="00462ECF"/>
    <w:rsid w:val="0046320F"/>
    <w:rsid w:val="00463304"/>
    <w:rsid w:val="00463C39"/>
    <w:rsid w:val="00463C76"/>
    <w:rsid w:val="004641FC"/>
    <w:rsid w:val="00464699"/>
    <w:rsid w:val="00464987"/>
    <w:rsid w:val="004673EB"/>
    <w:rsid w:val="004703BC"/>
    <w:rsid w:val="004711F2"/>
    <w:rsid w:val="0047160A"/>
    <w:rsid w:val="00471EF8"/>
    <w:rsid w:val="0047203F"/>
    <w:rsid w:val="0047254A"/>
    <w:rsid w:val="004729A4"/>
    <w:rsid w:val="00472C5B"/>
    <w:rsid w:val="004730BD"/>
    <w:rsid w:val="0047455C"/>
    <w:rsid w:val="004746D8"/>
    <w:rsid w:val="0047571B"/>
    <w:rsid w:val="00475F2E"/>
    <w:rsid w:val="004761A9"/>
    <w:rsid w:val="00476714"/>
    <w:rsid w:val="0047692F"/>
    <w:rsid w:val="00476ECC"/>
    <w:rsid w:val="00476ED7"/>
    <w:rsid w:val="00477005"/>
    <w:rsid w:val="004770F3"/>
    <w:rsid w:val="004771F4"/>
    <w:rsid w:val="004804A8"/>
    <w:rsid w:val="004808C2"/>
    <w:rsid w:val="00480A1A"/>
    <w:rsid w:val="00480B07"/>
    <w:rsid w:val="00480BD8"/>
    <w:rsid w:val="00482478"/>
    <w:rsid w:val="00482C77"/>
    <w:rsid w:val="0048384A"/>
    <w:rsid w:val="00483AAA"/>
    <w:rsid w:val="00485313"/>
    <w:rsid w:val="00485749"/>
    <w:rsid w:val="004870B1"/>
    <w:rsid w:val="00487827"/>
    <w:rsid w:val="00487C06"/>
    <w:rsid w:val="004902D3"/>
    <w:rsid w:val="00490A13"/>
    <w:rsid w:val="00490D78"/>
    <w:rsid w:val="00491225"/>
    <w:rsid w:val="00491288"/>
    <w:rsid w:val="00492F78"/>
    <w:rsid w:val="004938DA"/>
    <w:rsid w:val="00493921"/>
    <w:rsid w:val="00494CD8"/>
    <w:rsid w:val="00495197"/>
    <w:rsid w:val="0049707F"/>
    <w:rsid w:val="004A01C8"/>
    <w:rsid w:val="004A11CE"/>
    <w:rsid w:val="004A1CEB"/>
    <w:rsid w:val="004A24EA"/>
    <w:rsid w:val="004A3FDD"/>
    <w:rsid w:val="004A4014"/>
    <w:rsid w:val="004A4795"/>
    <w:rsid w:val="004A5AE2"/>
    <w:rsid w:val="004A5BA8"/>
    <w:rsid w:val="004A61BC"/>
    <w:rsid w:val="004A653C"/>
    <w:rsid w:val="004A6BBF"/>
    <w:rsid w:val="004A710A"/>
    <w:rsid w:val="004A788A"/>
    <w:rsid w:val="004A7905"/>
    <w:rsid w:val="004B0FED"/>
    <w:rsid w:val="004B11A1"/>
    <w:rsid w:val="004B16C8"/>
    <w:rsid w:val="004B1A20"/>
    <w:rsid w:val="004B2218"/>
    <w:rsid w:val="004B2C5D"/>
    <w:rsid w:val="004B2C63"/>
    <w:rsid w:val="004B3EAA"/>
    <w:rsid w:val="004B5C29"/>
    <w:rsid w:val="004B65FA"/>
    <w:rsid w:val="004B7057"/>
    <w:rsid w:val="004B7C5E"/>
    <w:rsid w:val="004B7CE2"/>
    <w:rsid w:val="004C162E"/>
    <w:rsid w:val="004C397F"/>
    <w:rsid w:val="004C424D"/>
    <w:rsid w:val="004C5D65"/>
    <w:rsid w:val="004D0D4A"/>
    <w:rsid w:val="004D15DB"/>
    <w:rsid w:val="004D2371"/>
    <w:rsid w:val="004D3704"/>
    <w:rsid w:val="004D376F"/>
    <w:rsid w:val="004D3A04"/>
    <w:rsid w:val="004D3FA6"/>
    <w:rsid w:val="004D4024"/>
    <w:rsid w:val="004D403F"/>
    <w:rsid w:val="004D4A38"/>
    <w:rsid w:val="004D6300"/>
    <w:rsid w:val="004D6830"/>
    <w:rsid w:val="004D6E55"/>
    <w:rsid w:val="004E0C0A"/>
    <w:rsid w:val="004E189E"/>
    <w:rsid w:val="004E2C06"/>
    <w:rsid w:val="004E2EAE"/>
    <w:rsid w:val="004E3821"/>
    <w:rsid w:val="004E4207"/>
    <w:rsid w:val="004E45CD"/>
    <w:rsid w:val="004E4C3A"/>
    <w:rsid w:val="004E51A6"/>
    <w:rsid w:val="004E5319"/>
    <w:rsid w:val="004E5B68"/>
    <w:rsid w:val="004E66D8"/>
    <w:rsid w:val="004E7E43"/>
    <w:rsid w:val="004F05FA"/>
    <w:rsid w:val="004F0801"/>
    <w:rsid w:val="004F0AF0"/>
    <w:rsid w:val="004F0B27"/>
    <w:rsid w:val="004F180A"/>
    <w:rsid w:val="004F1853"/>
    <w:rsid w:val="004F2AA2"/>
    <w:rsid w:val="004F2F32"/>
    <w:rsid w:val="004F2FC8"/>
    <w:rsid w:val="004F3273"/>
    <w:rsid w:val="004F3BEB"/>
    <w:rsid w:val="004F3C93"/>
    <w:rsid w:val="004F53DD"/>
    <w:rsid w:val="004F761D"/>
    <w:rsid w:val="004F7C6F"/>
    <w:rsid w:val="004F7ED9"/>
    <w:rsid w:val="00500AA0"/>
    <w:rsid w:val="00500DD0"/>
    <w:rsid w:val="00500FB4"/>
    <w:rsid w:val="0050269C"/>
    <w:rsid w:val="00502BE1"/>
    <w:rsid w:val="0050349D"/>
    <w:rsid w:val="005034E3"/>
    <w:rsid w:val="00504B25"/>
    <w:rsid w:val="00504C00"/>
    <w:rsid w:val="00504D0F"/>
    <w:rsid w:val="00504F26"/>
    <w:rsid w:val="00504F90"/>
    <w:rsid w:val="00504FBA"/>
    <w:rsid w:val="00506853"/>
    <w:rsid w:val="00507317"/>
    <w:rsid w:val="00507D29"/>
    <w:rsid w:val="00510584"/>
    <w:rsid w:val="00510928"/>
    <w:rsid w:val="00513C03"/>
    <w:rsid w:val="00513D0F"/>
    <w:rsid w:val="00514832"/>
    <w:rsid w:val="00515261"/>
    <w:rsid w:val="005162EF"/>
    <w:rsid w:val="00516318"/>
    <w:rsid w:val="00516792"/>
    <w:rsid w:val="00516E1D"/>
    <w:rsid w:val="00516FF2"/>
    <w:rsid w:val="00517077"/>
    <w:rsid w:val="00517754"/>
    <w:rsid w:val="00517A92"/>
    <w:rsid w:val="005208B5"/>
    <w:rsid w:val="005215E7"/>
    <w:rsid w:val="00521D83"/>
    <w:rsid w:val="00522175"/>
    <w:rsid w:val="0052411A"/>
    <w:rsid w:val="00524410"/>
    <w:rsid w:val="00524A96"/>
    <w:rsid w:val="005264EE"/>
    <w:rsid w:val="00526FAC"/>
    <w:rsid w:val="0052729A"/>
    <w:rsid w:val="005273EB"/>
    <w:rsid w:val="005300CA"/>
    <w:rsid w:val="00530E68"/>
    <w:rsid w:val="00531B11"/>
    <w:rsid w:val="00532969"/>
    <w:rsid w:val="00532DC4"/>
    <w:rsid w:val="00533801"/>
    <w:rsid w:val="00534693"/>
    <w:rsid w:val="00534DE1"/>
    <w:rsid w:val="00535C16"/>
    <w:rsid w:val="00536F26"/>
    <w:rsid w:val="0053776A"/>
    <w:rsid w:val="00540288"/>
    <w:rsid w:val="0054096A"/>
    <w:rsid w:val="00540A7C"/>
    <w:rsid w:val="005411C7"/>
    <w:rsid w:val="00542441"/>
    <w:rsid w:val="005433E0"/>
    <w:rsid w:val="00544F8F"/>
    <w:rsid w:val="005455D0"/>
    <w:rsid w:val="00545E2F"/>
    <w:rsid w:val="00546458"/>
    <w:rsid w:val="00546546"/>
    <w:rsid w:val="0054689F"/>
    <w:rsid w:val="005468E8"/>
    <w:rsid w:val="00547ADA"/>
    <w:rsid w:val="00550371"/>
    <w:rsid w:val="005504E0"/>
    <w:rsid w:val="005519A9"/>
    <w:rsid w:val="00551D42"/>
    <w:rsid w:val="00553B34"/>
    <w:rsid w:val="005540F0"/>
    <w:rsid w:val="0055579B"/>
    <w:rsid w:val="00555E89"/>
    <w:rsid w:val="00556264"/>
    <w:rsid w:val="00556C4B"/>
    <w:rsid w:val="005571B9"/>
    <w:rsid w:val="0056032E"/>
    <w:rsid w:val="00560664"/>
    <w:rsid w:val="00560FD6"/>
    <w:rsid w:val="005625D7"/>
    <w:rsid w:val="00562892"/>
    <w:rsid w:val="00562CE4"/>
    <w:rsid w:val="00563A16"/>
    <w:rsid w:val="00563D75"/>
    <w:rsid w:val="005647B1"/>
    <w:rsid w:val="00564A53"/>
    <w:rsid w:val="00566403"/>
    <w:rsid w:val="005673E1"/>
    <w:rsid w:val="00567BCF"/>
    <w:rsid w:val="00567D1A"/>
    <w:rsid w:val="00570A15"/>
    <w:rsid w:val="00572135"/>
    <w:rsid w:val="005733BB"/>
    <w:rsid w:val="00573B84"/>
    <w:rsid w:val="00573D03"/>
    <w:rsid w:val="005740F0"/>
    <w:rsid w:val="005746E5"/>
    <w:rsid w:val="00574BF4"/>
    <w:rsid w:val="00575026"/>
    <w:rsid w:val="00576B6C"/>
    <w:rsid w:val="00576EDB"/>
    <w:rsid w:val="00577723"/>
    <w:rsid w:val="005779F6"/>
    <w:rsid w:val="00577D8A"/>
    <w:rsid w:val="00581997"/>
    <w:rsid w:val="00582584"/>
    <w:rsid w:val="00582730"/>
    <w:rsid w:val="00582D7F"/>
    <w:rsid w:val="00582E6D"/>
    <w:rsid w:val="00583884"/>
    <w:rsid w:val="0058399E"/>
    <w:rsid w:val="0058415A"/>
    <w:rsid w:val="0058445E"/>
    <w:rsid w:val="00584685"/>
    <w:rsid w:val="0058474E"/>
    <w:rsid w:val="00584B95"/>
    <w:rsid w:val="0058525E"/>
    <w:rsid w:val="0058534B"/>
    <w:rsid w:val="005857BA"/>
    <w:rsid w:val="00585C74"/>
    <w:rsid w:val="00585DAB"/>
    <w:rsid w:val="00586DE7"/>
    <w:rsid w:val="0058730F"/>
    <w:rsid w:val="005906F0"/>
    <w:rsid w:val="00590C3C"/>
    <w:rsid w:val="00590E1E"/>
    <w:rsid w:val="00593247"/>
    <w:rsid w:val="005947CF"/>
    <w:rsid w:val="00594B18"/>
    <w:rsid w:val="00595BD8"/>
    <w:rsid w:val="00595D28"/>
    <w:rsid w:val="00595D53"/>
    <w:rsid w:val="005A03A8"/>
    <w:rsid w:val="005A1A9C"/>
    <w:rsid w:val="005A1BAC"/>
    <w:rsid w:val="005A2EEC"/>
    <w:rsid w:val="005A2FAD"/>
    <w:rsid w:val="005A3AC8"/>
    <w:rsid w:val="005A4042"/>
    <w:rsid w:val="005A53F2"/>
    <w:rsid w:val="005A541B"/>
    <w:rsid w:val="005A5766"/>
    <w:rsid w:val="005A592E"/>
    <w:rsid w:val="005A69A3"/>
    <w:rsid w:val="005A7FA2"/>
    <w:rsid w:val="005B09FE"/>
    <w:rsid w:val="005B0D56"/>
    <w:rsid w:val="005B14F9"/>
    <w:rsid w:val="005B19E6"/>
    <w:rsid w:val="005B1E6E"/>
    <w:rsid w:val="005B2087"/>
    <w:rsid w:val="005B3EE4"/>
    <w:rsid w:val="005B40F8"/>
    <w:rsid w:val="005B53F8"/>
    <w:rsid w:val="005B580D"/>
    <w:rsid w:val="005B5E71"/>
    <w:rsid w:val="005B60FB"/>
    <w:rsid w:val="005B66F1"/>
    <w:rsid w:val="005B7006"/>
    <w:rsid w:val="005C0F5D"/>
    <w:rsid w:val="005C17F5"/>
    <w:rsid w:val="005C1E73"/>
    <w:rsid w:val="005C2A5A"/>
    <w:rsid w:val="005C36D7"/>
    <w:rsid w:val="005C3FD1"/>
    <w:rsid w:val="005C59F1"/>
    <w:rsid w:val="005C5F33"/>
    <w:rsid w:val="005C680F"/>
    <w:rsid w:val="005C6CAE"/>
    <w:rsid w:val="005C7F85"/>
    <w:rsid w:val="005D03D1"/>
    <w:rsid w:val="005D1254"/>
    <w:rsid w:val="005D22B0"/>
    <w:rsid w:val="005D2592"/>
    <w:rsid w:val="005D3923"/>
    <w:rsid w:val="005D43AA"/>
    <w:rsid w:val="005D7489"/>
    <w:rsid w:val="005D7994"/>
    <w:rsid w:val="005D7DA9"/>
    <w:rsid w:val="005E0154"/>
    <w:rsid w:val="005E0F1B"/>
    <w:rsid w:val="005E25C8"/>
    <w:rsid w:val="005E2821"/>
    <w:rsid w:val="005E2F12"/>
    <w:rsid w:val="005E3204"/>
    <w:rsid w:val="005E3DDE"/>
    <w:rsid w:val="005E3EA6"/>
    <w:rsid w:val="005E41CE"/>
    <w:rsid w:val="005E42B8"/>
    <w:rsid w:val="005E46D5"/>
    <w:rsid w:val="005E53FF"/>
    <w:rsid w:val="005E5E67"/>
    <w:rsid w:val="005E64C9"/>
    <w:rsid w:val="005E693D"/>
    <w:rsid w:val="005E7408"/>
    <w:rsid w:val="005F00E6"/>
    <w:rsid w:val="005F0540"/>
    <w:rsid w:val="005F0ADB"/>
    <w:rsid w:val="005F1073"/>
    <w:rsid w:val="005F16E6"/>
    <w:rsid w:val="005F288C"/>
    <w:rsid w:val="005F29F2"/>
    <w:rsid w:val="005F2E7F"/>
    <w:rsid w:val="005F3306"/>
    <w:rsid w:val="005F404D"/>
    <w:rsid w:val="005F56EC"/>
    <w:rsid w:val="005F61C0"/>
    <w:rsid w:val="005F62B0"/>
    <w:rsid w:val="005F63F0"/>
    <w:rsid w:val="005F7173"/>
    <w:rsid w:val="005F7C44"/>
    <w:rsid w:val="005F7F46"/>
    <w:rsid w:val="005F7F96"/>
    <w:rsid w:val="006017E4"/>
    <w:rsid w:val="006026A1"/>
    <w:rsid w:val="00602A68"/>
    <w:rsid w:val="00602DC0"/>
    <w:rsid w:val="0060338C"/>
    <w:rsid w:val="00603BD9"/>
    <w:rsid w:val="00604801"/>
    <w:rsid w:val="00605794"/>
    <w:rsid w:val="006066DB"/>
    <w:rsid w:val="00610F32"/>
    <w:rsid w:val="00610F95"/>
    <w:rsid w:val="006114F8"/>
    <w:rsid w:val="00612681"/>
    <w:rsid w:val="0061299E"/>
    <w:rsid w:val="00613384"/>
    <w:rsid w:val="00613793"/>
    <w:rsid w:val="00613A29"/>
    <w:rsid w:val="00613AB0"/>
    <w:rsid w:val="00614293"/>
    <w:rsid w:val="00614CCD"/>
    <w:rsid w:val="0061548A"/>
    <w:rsid w:val="00615B6A"/>
    <w:rsid w:val="0061747A"/>
    <w:rsid w:val="00617CA2"/>
    <w:rsid w:val="00620026"/>
    <w:rsid w:val="00620CE3"/>
    <w:rsid w:val="006219D4"/>
    <w:rsid w:val="00622BF4"/>
    <w:rsid w:val="00622F76"/>
    <w:rsid w:val="0062317D"/>
    <w:rsid w:val="00623ADA"/>
    <w:rsid w:val="00623B5F"/>
    <w:rsid w:val="006241F0"/>
    <w:rsid w:val="00625211"/>
    <w:rsid w:val="006252AD"/>
    <w:rsid w:val="00626059"/>
    <w:rsid w:val="00626EEA"/>
    <w:rsid w:val="006270B4"/>
    <w:rsid w:val="00627A45"/>
    <w:rsid w:val="006314E3"/>
    <w:rsid w:val="0063177D"/>
    <w:rsid w:val="00632173"/>
    <w:rsid w:val="00632CC1"/>
    <w:rsid w:val="00632CD5"/>
    <w:rsid w:val="00633258"/>
    <w:rsid w:val="00634029"/>
    <w:rsid w:val="00634FB0"/>
    <w:rsid w:val="0063651E"/>
    <w:rsid w:val="0063662E"/>
    <w:rsid w:val="00636F7F"/>
    <w:rsid w:val="006373D8"/>
    <w:rsid w:val="006377FB"/>
    <w:rsid w:val="00637B01"/>
    <w:rsid w:val="00640231"/>
    <w:rsid w:val="006410AC"/>
    <w:rsid w:val="006415D0"/>
    <w:rsid w:val="00641E94"/>
    <w:rsid w:val="00642BCA"/>
    <w:rsid w:val="006436C0"/>
    <w:rsid w:val="006447BC"/>
    <w:rsid w:val="00645854"/>
    <w:rsid w:val="00645C15"/>
    <w:rsid w:val="00646D30"/>
    <w:rsid w:val="006475F0"/>
    <w:rsid w:val="0064776D"/>
    <w:rsid w:val="00647F48"/>
    <w:rsid w:val="006501AF"/>
    <w:rsid w:val="00650499"/>
    <w:rsid w:val="00651F7C"/>
    <w:rsid w:val="00652393"/>
    <w:rsid w:val="006533D1"/>
    <w:rsid w:val="00653604"/>
    <w:rsid w:val="006548CE"/>
    <w:rsid w:val="00654A1C"/>
    <w:rsid w:val="006553E5"/>
    <w:rsid w:val="006554FB"/>
    <w:rsid w:val="00655CB7"/>
    <w:rsid w:val="00656225"/>
    <w:rsid w:val="00656B02"/>
    <w:rsid w:val="006616F5"/>
    <w:rsid w:val="00661995"/>
    <w:rsid w:val="00661CE5"/>
    <w:rsid w:val="00663981"/>
    <w:rsid w:val="00664675"/>
    <w:rsid w:val="00665066"/>
    <w:rsid w:val="0066542D"/>
    <w:rsid w:val="006662A3"/>
    <w:rsid w:val="00666EC0"/>
    <w:rsid w:val="0066736C"/>
    <w:rsid w:val="006678DF"/>
    <w:rsid w:val="006703B8"/>
    <w:rsid w:val="00670DD8"/>
    <w:rsid w:val="00670F69"/>
    <w:rsid w:val="0067105A"/>
    <w:rsid w:val="00671E55"/>
    <w:rsid w:val="00673945"/>
    <w:rsid w:val="00673D4A"/>
    <w:rsid w:val="00674B46"/>
    <w:rsid w:val="0067510E"/>
    <w:rsid w:val="00676D80"/>
    <w:rsid w:val="00677126"/>
    <w:rsid w:val="00681A62"/>
    <w:rsid w:val="0068298C"/>
    <w:rsid w:val="00682ED6"/>
    <w:rsid w:val="00682F4C"/>
    <w:rsid w:val="006834BA"/>
    <w:rsid w:val="0068422C"/>
    <w:rsid w:val="00684305"/>
    <w:rsid w:val="00684D21"/>
    <w:rsid w:val="006850BD"/>
    <w:rsid w:val="006866D1"/>
    <w:rsid w:val="00686773"/>
    <w:rsid w:val="00686833"/>
    <w:rsid w:val="006868CC"/>
    <w:rsid w:val="006868F6"/>
    <w:rsid w:val="00686EC4"/>
    <w:rsid w:val="00687AC2"/>
    <w:rsid w:val="0069027A"/>
    <w:rsid w:val="006906FA"/>
    <w:rsid w:val="00690C26"/>
    <w:rsid w:val="006918DA"/>
    <w:rsid w:val="0069355E"/>
    <w:rsid w:val="00693CCD"/>
    <w:rsid w:val="00695DCF"/>
    <w:rsid w:val="00695F46"/>
    <w:rsid w:val="0069614B"/>
    <w:rsid w:val="006971ED"/>
    <w:rsid w:val="00697489"/>
    <w:rsid w:val="0069771D"/>
    <w:rsid w:val="006A0F75"/>
    <w:rsid w:val="006A10C4"/>
    <w:rsid w:val="006A10DD"/>
    <w:rsid w:val="006A17AC"/>
    <w:rsid w:val="006A1A10"/>
    <w:rsid w:val="006A22E9"/>
    <w:rsid w:val="006A22F5"/>
    <w:rsid w:val="006A275F"/>
    <w:rsid w:val="006A2FEA"/>
    <w:rsid w:val="006A3819"/>
    <w:rsid w:val="006A5197"/>
    <w:rsid w:val="006A52FB"/>
    <w:rsid w:val="006A5A29"/>
    <w:rsid w:val="006A6056"/>
    <w:rsid w:val="006A640B"/>
    <w:rsid w:val="006A65A8"/>
    <w:rsid w:val="006A7045"/>
    <w:rsid w:val="006A7244"/>
    <w:rsid w:val="006A74B7"/>
    <w:rsid w:val="006A75E3"/>
    <w:rsid w:val="006A766C"/>
    <w:rsid w:val="006A79E9"/>
    <w:rsid w:val="006A7A15"/>
    <w:rsid w:val="006B1B94"/>
    <w:rsid w:val="006B1FEA"/>
    <w:rsid w:val="006B2697"/>
    <w:rsid w:val="006B342C"/>
    <w:rsid w:val="006B38BA"/>
    <w:rsid w:val="006B50C1"/>
    <w:rsid w:val="006B5966"/>
    <w:rsid w:val="006B6082"/>
    <w:rsid w:val="006B62CB"/>
    <w:rsid w:val="006B67D1"/>
    <w:rsid w:val="006B6FCB"/>
    <w:rsid w:val="006B78B4"/>
    <w:rsid w:val="006B7E52"/>
    <w:rsid w:val="006B7F32"/>
    <w:rsid w:val="006C0A1D"/>
    <w:rsid w:val="006C0BF0"/>
    <w:rsid w:val="006C1660"/>
    <w:rsid w:val="006C1670"/>
    <w:rsid w:val="006C194C"/>
    <w:rsid w:val="006C1E3C"/>
    <w:rsid w:val="006C2186"/>
    <w:rsid w:val="006C3391"/>
    <w:rsid w:val="006C3475"/>
    <w:rsid w:val="006C67A5"/>
    <w:rsid w:val="006C7401"/>
    <w:rsid w:val="006C74C2"/>
    <w:rsid w:val="006C7557"/>
    <w:rsid w:val="006C7928"/>
    <w:rsid w:val="006D0A4E"/>
    <w:rsid w:val="006D0C3C"/>
    <w:rsid w:val="006D0C7A"/>
    <w:rsid w:val="006D0CD4"/>
    <w:rsid w:val="006D0CE3"/>
    <w:rsid w:val="006D0EC0"/>
    <w:rsid w:val="006D15FB"/>
    <w:rsid w:val="006D2953"/>
    <w:rsid w:val="006D3157"/>
    <w:rsid w:val="006D4B53"/>
    <w:rsid w:val="006D524B"/>
    <w:rsid w:val="006D65DE"/>
    <w:rsid w:val="006D66E6"/>
    <w:rsid w:val="006D69F7"/>
    <w:rsid w:val="006D6AF4"/>
    <w:rsid w:val="006D6D44"/>
    <w:rsid w:val="006D746E"/>
    <w:rsid w:val="006D786A"/>
    <w:rsid w:val="006E07F9"/>
    <w:rsid w:val="006E09EC"/>
    <w:rsid w:val="006E0F38"/>
    <w:rsid w:val="006E1D28"/>
    <w:rsid w:val="006E229C"/>
    <w:rsid w:val="006E3267"/>
    <w:rsid w:val="006E3322"/>
    <w:rsid w:val="006E33B5"/>
    <w:rsid w:val="006E4756"/>
    <w:rsid w:val="006E4EA0"/>
    <w:rsid w:val="006E571C"/>
    <w:rsid w:val="006E64BB"/>
    <w:rsid w:val="006E6AA6"/>
    <w:rsid w:val="006E7A29"/>
    <w:rsid w:val="006F0307"/>
    <w:rsid w:val="006F030A"/>
    <w:rsid w:val="006F15E8"/>
    <w:rsid w:val="006F181A"/>
    <w:rsid w:val="006F1A36"/>
    <w:rsid w:val="006F2FF5"/>
    <w:rsid w:val="006F3BD7"/>
    <w:rsid w:val="006F499F"/>
    <w:rsid w:val="006F5517"/>
    <w:rsid w:val="006F5A50"/>
    <w:rsid w:val="00701D04"/>
    <w:rsid w:val="0070221F"/>
    <w:rsid w:val="00702CF4"/>
    <w:rsid w:val="0070410D"/>
    <w:rsid w:val="007042A6"/>
    <w:rsid w:val="007043D5"/>
    <w:rsid w:val="00705AC5"/>
    <w:rsid w:val="00710246"/>
    <w:rsid w:val="00710AC7"/>
    <w:rsid w:val="00710C99"/>
    <w:rsid w:val="00711F62"/>
    <w:rsid w:val="007123D7"/>
    <w:rsid w:val="007125C6"/>
    <w:rsid w:val="00714C12"/>
    <w:rsid w:val="0071502A"/>
    <w:rsid w:val="00715258"/>
    <w:rsid w:val="00715B66"/>
    <w:rsid w:val="00717E2F"/>
    <w:rsid w:val="0072061C"/>
    <w:rsid w:val="007208A2"/>
    <w:rsid w:val="007211CA"/>
    <w:rsid w:val="007215BB"/>
    <w:rsid w:val="00722829"/>
    <w:rsid w:val="00722AD9"/>
    <w:rsid w:val="007235AA"/>
    <w:rsid w:val="00723A07"/>
    <w:rsid w:val="00723AC8"/>
    <w:rsid w:val="007245CB"/>
    <w:rsid w:val="00724B44"/>
    <w:rsid w:val="007251CE"/>
    <w:rsid w:val="007259F9"/>
    <w:rsid w:val="0072664D"/>
    <w:rsid w:val="007272FA"/>
    <w:rsid w:val="0072741E"/>
    <w:rsid w:val="00727B38"/>
    <w:rsid w:val="00730CC1"/>
    <w:rsid w:val="00731832"/>
    <w:rsid w:val="00731F07"/>
    <w:rsid w:val="00732673"/>
    <w:rsid w:val="00732887"/>
    <w:rsid w:val="00732D43"/>
    <w:rsid w:val="00732DF2"/>
    <w:rsid w:val="00732E63"/>
    <w:rsid w:val="00732F6C"/>
    <w:rsid w:val="00733212"/>
    <w:rsid w:val="00733D59"/>
    <w:rsid w:val="007341B0"/>
    <w:rsid w:val="007348D7"/>
    <w:rsid w:val="00734F3A"/>
    <w:rsid w:val="007350C6"/>
    <w:rsid w:val="00735699"/>
    <w:rsid w:val="00735FC6"/>
    <w:rsid w:val="00736038"/>
    <w:rsid w:val="007365F9"/>
    <w:rsid w:val="00736658"/>
    <w:rsid w:val="0073778D"/>
    <w:rsid w:val="00740909"/>
    <w:rsid w:val="0074180E"/>
    <w:rsid w:val="00741C58"/>
    <w:rsid w:val="00743642"/>
    <w:rsid w:val="00743664"/>
    <w:rsid w:val="00744AF9"/>
    <w:rsid w:val="00745884"/>
    <w:rsid w:val="00745D29"/>
    <w:rsid w:val="007471FF"/>
    <w:rsid w:val="007476EE"/>
    <w:rsid w:val="00747997"/>
    <w:rsid w:val="00747F01"/>
    <w:rsid w:val="00750697"/>
    <w:rsid w:val="0075093E"/>
    <w:rsid w:val="00750BAA"/>
    <w:rsid w:val="007511FD"/>
    <w:rsid w:val="0075310C"/>
    <w:rsid w:val="007542C8"/>
    <w:rsid w:val="0075459F"/>
    <w:rsid w:val="00754B2A"/>
    <w:rsid w:val="00757AB6"/>
    <w:rsid w:val="00757DA0"/>
    <w:rsid w:val="00757E95"/>
    <w:rsid w:val="00762C68"/>
    <w:rsid w:val="0076312D"/>
    <w:rsid w:val="0076683D"/>
    <w:rsid w:val="00766EF0"/>
    <w:rsid w:val="0077020D"/>
    <w:rsid w:val="00770556"/>
    <w:rsid w:val="007705B8"/>
    <w:rsid w:val="00771663"/>
    <w:rsid w:val="0077301D"/>
    <w:rsid w:val="007733A7"/>
    <w:rsid w:val="00773D84"/>
    <w:rsid w:val="00773EBD"/>
    <w:rsid w:val="0077415F"/>
    <w:rsid w:val="0077423A"/>
    <w:rsid w:val="0077431B"/>
    <w:rsid w:val="00774B9A"/>
    <w:rsid w:val="007752EE"/>
    <w:rsid w:val="0077573D"/>
    <w:rsid w:val="007765C6"/>
    <w:rsid w:val="0077773A"/>
    <w:rsid w:val="0077782D"/>
    <w:rsid w:val="00777EDA"/>
    <w:rsid w:val="0078153C"/>
    <w:rsid w:val="00781830"/>
    <w:rsid w:val="007818B7"/>
    <w:rsid w:val="00782F06"/>
    <w:rsid w:val="00783319"/>
    <w:rsid w:val="00783A22"/>
    <w:rsid w:val="007840B1"/>
    <w:rsid w:val="00784344"/>
    <w:rsid w:val="0078452C"/>
    <w:rsid w:val="00784AA9"/>
    <w:rsid w:val="00784F5C"/>
    <w:rsid w:val="0078524B"/>
    <w:rsid w:val="00785419"/>
    <w:rsid w:val="00785500"/>
    <w:rsid w:val="007866A8"/>
    <w:rsid w:val="0078671C"/>
    <w:rsid w:val="007868E8"/>
    <w:rsid w:val="00790A9A"/>
    <w:rsid w:val="0079126A"/>
    <w:rsid w:val="007914C9"/>
    <w:rsid w:val="00791B12"/>
    <w:rsid w:val="00791C23"/>
    <w:rsid w:val="00791E13"/>
    <w:rsid w:val="00791F1D"/>
    <w:rsid w:val="0079230B"/>
    <w:rsid w:val="00793AE4"/>
    <w:rsid w:val="00793D9E"/>
    <w:rsid w:val="00796AA1"/>
    <w:rsid w:val="00796BC9"/>
    <w:rsid w:val="00796EDD"/>
    <w:rsid w:val="00797014"/>
    <w:rsid w:val="00797E45"/>
    <w:rsid w:val="007A146C"/>
    <w:rsid w:val="007A198B"/>
    <w:rsid w:val="007A2B3A"/>
    <w:rsid w:val="007A2EF6"/>
    <w:rsid w:val="007A4289"/>
    <w:rsid w:val="007A4C06"/>
    <w:rsid w:val="007A4DD5"/>
    <w:rsid w:val="007A5714"/>
    <w:rsid w:val="007A6622"/>
    <w:rsid w:val="007A77A3"/>
    <w:rsid w:val="007A7D88"/>
    <w:rsid w:val="007B00C7"/>
    <w:rsid w:val="007B0494"/>
    <w:rsid w:val="007B06EE"/>
    <w:rsid w:val="007B0D80"/>
    <w:rsid w:val="007B0DCD"/>
    <w:rsid w:val="007B1247"/>
    <w:rsid w:val="007B23C7"/>
    <w:rsid w:val="007B33E6"/>
    <w:rsid w:val="007B343E"/>
    <w:rsid w:val="007B3504"/>
    <w:rsid w:val="007B36FD"/>
    <w:rsid w:val="007B439C"/>
    <w:rsid w:val="007B467C"/>
    <w:rsid w:val="007B475D"/>
    <w:rsid w:val="007B58BB"/>
    <w:rsid w:val="007B6158"/>
    <w:rsid w:val="007B638F"/>
    <w:rsid w:val="007B6F72"/>
    <w:rsid w:val="007B7235"/>
    <w:rsid w:val="007B7407"/>
    <w:rsid w:val="007B7EFE"/>
    <w:rsid w:val="007C0356"/>
    <w:rsid w:val="007C03C2"/>
    <w:rsid w:val="007C08D7"/>
    <w:rsid w:val="007C2268"/>
    <w:rsid w:val="007C24E3"/>
    <w:rsid w:val="007C27FE"/>
    <w:rsid w:val="007C2923"/>
    <w:rsid w:val="007C3855"/>
    <w:rsid w:val="007C39DA"/>
    <w:rsid w:val="007C39F1"/>
    <w:rsid w:val="007C4358"/>
    <w:rsid w:val="007C4A12"/>
    <w:rsid w:val="007C4DDA"/>
    <w:rsid w:val="007C51AB"/>
    <w:rsid w:val="007C5235"/>
    <w:rsid w:val="007C5C0F"/>
    <w:rsid w:val="007C67DC"/>
    <w:rsid w:val="007C6EC5"/>
    <w:rsid w:val="007C6F50"/>
    <w:rsid w:val="007D2415"/>
    <w:rsid w:val="007D3386"/>
    <w:rsid w:val="007D3680"/>
    <w:rsid w:val="007D4097"/>
    <w:rsid w:val="007D41F8"/>
    <w:rsid w:val="007D506A"/>
    <w:rsid w:val="007D5823"/>
    <w:rsid w:val="007D5DB1"/>
    <w:rsid w:val="007D69AE"/>
    <w:rsid w:val="007D6A3E"/>
    <w:rsid w:val="007D6E52"/>
    <w:rsid w:val="007D72EC"/>
    <w:rsid w:val="007E0786"/>
    <w:rsid w:val="007E0870"/>
    <w:rsid w:val="007E0A88"/>
    <w:rsid w:val="007E1022"/>
    <w:rsid w:val="007E20A2"/>
    <w:rsid w:val="007E2572"/>
    <w:rsid w:val="007E2E71"/>
    <w:rsid w:val="007E340E"/>
    <w:rsid w:val="007E3824"/>
    <w:rsid w:val="007E3CDC"/>
    <w:rsid w:val="007E4D62"/>
    <w:rsid w:val="007E4E42"/>
    <w:rsid w:val="007E5478"/>
    <w:rsid w:val="007E7DB5"/>
    <w:rsid w:val="007F02DB"/>
    <w:rsid w:val="007F0998"/>
    <w:rsid w:val="007F0CF8"/>
    <w:rsid w:val="007F1233"/>
    <w:rsid w:val="007F19E1"/>
    <w:rsid w:val="007F1A64"/>
    <w:rsid w:val="007F1BF5"/>
    <w:rsid w:val="007F28B4"/>
    <w:rsid w:val="007F3BCB"/>
    <w:rsid w:val="007F3F2E"/>
    <w:rsid w:val="007F45C5"/>
    <w:rsid w:val="007F4B07"/>
    <w:rsid w:val="007F5868"/>
    <w:rsid w:val="007F61A1"/>
    <w:rsid w:val="007F6297"/>
    <w:rsid w:val="007F6E96"/>
    <w:rsid w:val="007F7518"/>
    <w:rsid w:val="008001E7"/>
    <w:rsid w:val="0080132B"/>
    <w:rsid w:val="00801E71"/>
    <w:rsid w:val="00802195"/>
    <w:rsid w:val="00802C3C"/>
    <w:rsid w:val="00802F7B"/>
    <w:rsid w:val="00803DD1"/>
    <w:rsid w:val="00803E7B"/>
    <w:rsid w:val="00804778"/>
    <w:rsid w:val="00805C71"/>
    <w:rsid w:val="00806A80"/>
    <w:rsid w:val="00807035"/>
    <w:rsid w:val="0080763A"/>
    <w:rsid w:val="00811552"/>
    <w:rsid w:val="008115B4"/>
    <w:rsid w:val="00811A2D"/>
    <w:rsid w:val="008140F6"/>
    <w:rsid w:val="00815EFB"/>
    <w:rsid w:val="00815F02"/>
    <w:rsid w:val="008168CB"/>
    <w:rsid w:val="0081720F"/>
    <w:rsid w:val="00817943"/>
    <w:rsid w:val="00817F56"/>
    <w:rsid w:val="008203D4"/>
    <w:rsid w:val="00820660"/>
    <w:rsid w:val="00820F71"/>
    <w:rsid w:val="00821357"/>
    <w:rsid w:val="0082162F"/>
    <w:rsid w:val="00822397"/>
    <w:rsid w:val="008227A3"/>
    <w:rsid w:val="008229C6"/>
    <w:rsid w:val="00822A24"/>
    <w:rsid w:val="00823713"/>
    <w:rsid w:val="00823ECF"/>
    <w:rsid w:val="0082430B"/>
    <w:rsid w:val="00824E2D"/>
    <w:rsid w:val="008257BC"/>
    <w:rsid w:val="00826745"/>
    <w:rsid w:val="008267FD"/>
    <w:rsid w:val="00827315"/>
    <w:rsid w:val="008279A0"/>
    <w:rsid w:val="0083023C"/>
    <w:rsid w:val="0083028C"/>
    <w:rsid w:val="008318BB"/>
    <w:rsid w:val="00831FD1"/>
    <w:rsid w:val="0083288E"/>
    <w:rsid w:val="008339CC"/>
    <w:rsid w:val="00836705"/>
    <w:rsid w:val="00836EAD"/>
    <w:rsid w:val="0083793A"/>
    <w:rsid w:val="00841A96"/>
    <w:rsid w:val="00842602"/>
    <w:rsid w:val="008436F1"/>
    <w:rsid w:val="00843B72"/>
    <w:rsid w:val="00843CC7"/>
    <w:rsid w:val="00844A82"/>
    <w:rsid w:val="00844F43"/>
    <w:rsid w:val="00845C3C"/>
    <w:rsid w:val="00845FBA"/>
    <w:rsid w:val="0084603E"/>
    <w:rsid w:val="0085015D"/>
    <w:rsid w:val="0085081D"/>
    <w:rsid w:val="00850E20"/>
    <w:rsid w:val="0085114F"/>
    <w:rsid w:val="008516AA"/>
    <w:rsid w:val="00852CA5"/>
    <w:rsid w:val="008535D7"/>
    <w:rsid w:val="00853EF0"/>
    <w:rsid w:val="00854423"/>
    <w:rsid w:val="00854A92"/>
    <w:rsid w:val="00854D86"/>
    <w:rsid w:val="00855E9D"/>
    <w:rsid w:val="00857FC4"/>
    <w:rsid w:val="00860AA7"/>
    <w:rsid w:val="00860F50"/>
    <w:rsid w:val="0086110C"/>
    <w:rsid w:val="00861321"/>
    <w:rsid w:val="00862CA5"/>
    <w:rsid w:val="008630D1"/>
    <w:rsid w:val="00863715"/>
    <w:rsid w:val="00863F2A"/>
    <w:rsid w:val="00864209"/>
    <w:rsid w:val="00864548"/>
    <w:rsid w:val="00864D7E"/>
    <w:rsid w:val="008653ED"/>
    <w:rsid w:val="00865775"/>
    <w:rsid w:val="008673F0"/>
    <w:rsid w:val="00867F07"/>
    <w:rsid w:val="00870273"/>
    <w:rsid w:val="00870C9D"/>
    <w:rsid w:val="0087151B"/>
    <w:rsid w:val="00871A36"/>
    <w:rsid w:val="00872C77"/>
    <w:rsid w:val="00872FE6"/>
    <w:rsid w:val="0087312A"/>
    <w:rsid w:val="008735E0"/>
    <w:rsid w:val="008737FA"/>
    <w:rsid w:val="00873851"/>
    <w:rsid w:val="0087416F"/>
    <w:rsid w:val="008744D7"/>
    <w:rsid w:val="008755AA"/>
    <w:rsid w:val="0087571A"/>
    <w:rsid w:val="00876A55"/>
    <w:rsid w:val="00877BE1"/>
    <w:rsid w:val="0088011F"/>
    <w:rsid w:val="0088062C"/>
    <w:rsid w:val="00880671"/>
    <w:rsid w:val="008812E9"/>
    <w:rsid w:val="00881671"/>
    <w:rsid w:val="0088197F"/>
    <w:rsid w:val="00882B8A"/>
    <w:rsid w:val="00882E1B"/>
    <w:rsid w:val="00882FC0"/>
    <w:rsid w:val="00883760"/>
    <w:rsid w:val="00883822"/>
    <w:rsid w:val="00883CC9"/>
    <w:rsid w:val="008846A9"/>
    <w:rsid w:val="00884CB9"/>
    <w:rsid w:val="00884E0F"/>
    <w:rsid w:val="0088503E"/>
    <w:rsid w:val="00885E95"/>
    <w:rsid w:val="00886CC4"/>
    <w:rsid w:val="00887E8B"/>
    <w:rsid w:val="00891298"/>
    <w:rsid w:val="008921E0"/>
    <w:rsid w:val="00892357"/>
    <w:rsid w:val="008928C1"/>
    <w:rsid w:val="00892BC2"/>
    <w:rsid w:val="00892C89"/>
    <w:rsid w:val="008939C7"/>
    <w:rsid w:val="00893A2E"/>
    <w:rsid w:val="00894950"/>
    <w:rsid w:val="0089501E"/>
    <w:rsid w:val="00895B19"/>
    <w:rsid w:val="00895B65"/>
    <w:rsid w:val="00896079"/>
    <w:rsid w:val="00896205"/>
    <w:rsid w:val="00897184"/>
    <w:rsid w:val="00897C56"/>
    <w:rsid w:val="00897F9F"/>
    <w:rsid w:val="008A0626"/>
    <w:rsid w:val="008A0680"/>
    <w:rsid w:val="008A1614"/>
    <w:rsid w:val="008A1F7B"/>
    <w:rsid w:val="008A259F"/>
    <w:rsid w:val="008A2A9C"/>
    <w:rsid w:val="008A2FBB"/>
    <w:rsid w:val="008A473E"/>
    <w:rsid w:val="008A5EC9"/>
    <w:rsid w:val="008A766D"/>
    <w:rsid w:val="008A7D9F"/>
    <w:rsid w:val="008B0482"/>
    <w:rsid w:val="008B092F"/>
    <w:rsid w:val="008B0A9C"/>
    <w:rsid w:val="008B1419"/>
    <w:rsid w:val="008B14C1"/>
    <w:rsid w:val="008B1D11"/>
    <w:rsid w:val="008B24B1"/>
    <w:rsid w:val="008B2625"/>
    <w:rsid w:val="008B2699"/>
    <w:rsid w:val="008B2E44"/>
    <w:rsid w:val="008B37BC"/>
    <w:rsid w:val="008B46A6"/>
    <w:rsid w:val="008B5347"/>
    <w:rsid w:val="008B5BFE"/>
    <w:rsid w:val="008B604A"/>
    <w:rsid w:val="008B60E0"/>
    <w:rsid w:val="008B680F"/>
    <w:rsid w:val="008B6DDD"/>
    <w:rsid w:val="008B7059"/>
    <w:rsid w:val="008B75BB"/>
    <w:rsid w:val="008B7954"/>
    <w:rsid w:val="008C0259"/>
    <w:rsid w:val="008C07B2"/>
    <w:rsid w:val="008C07D9"/>
    <w:rsid w:val="008C0AFF"/>
    <w:rsid w:val="008C188B"/>
    <w:rsid w:val="008C1AD9"/>
    <w:rsid w:val="008C21BC"/>
    <w:rsid w:val="008C2733"/>
    <w:rsid w:val="008C3423"/>
    <w:rsid w:val="008C4A16"/>
    <w:rsid w:val="008C4BCC"/>
    <w:rsid w:val="008C62BC"/>
    <w:rsid w:val="008C6546"/>
    <w:rsid w:val="008C6618"/>
    <w:rsid w:val="008C66ED"/>
    <w:rsid w:val="008C6840"/>
    <w:rsid w:val="008D001D"/>
    <w:rsid w:val="008D0152"/>
    <w:rsid w:val="008D0B8C"/>
    <w:rsid w:val="008D1B75"/>
    <w:rsid w:val="008D2F8D"/>
    <w:rsid w:val="008D367B"/>
    <w:rsid w:val="008D454C"/>
    <w:rsid w:val="008D4720"/>
    <w:rsid w:val="008D537F"/>
    <w:rsid w:val="008D559C"/>
    <w:rsid w:val="008D55B7"/>
    <w:rsid w:val="008D5E04"/>
    <w:rsid w:val="008D62A7"/>
    <w:rsid w:val="008D6C17"/>
    <w:rsid w:val="008D71A0"/>
    <w:rsid w:val="008D7649"/>
    <w:rsid w:val="008E003A"/>
    <w:rsid w:val="008E120B"/>
    <w:rsid w:val="008E2C26"/>
    <w:rsid w:val="008E31E1"/>
    <w:rsid w:val="008E3336"/>
    <w:rsid w:val="008E3CA2"/>
    <w:rsid w:val="008E54B7"/>
    <w:rsid w:val="008E57B1"/>
    <w:rsid w:val="008E647A"/>
    <w:rsid w:val="008E6BB3"/>
    <w:rsid w:val="008E6BF3"/>
    <w:rsid w:val="008E7F7D"/>
    <w:rsid w:val="008F0315"/>
    <w:rsid w:val="008F0922"/>
    <w:rsid w:val="008F0A3B"/>
    <w:rsid w:val="008F3A51"/>
    <w:rsid w:val="008F414E"/>
    <w:rsid w:val="008F4C9D"/>
    <w:rsid w:val="008F5412"/>
    <w:rsid w:val="008F6E84"/>
    <w:rsid w:val="008F6FA0"/>
    <w:rsid w:val="008F76F8"/>
    <w:rsid w:val="008F792F"/>
    <w:rsid w:val="00900255"/>
    <w:rsid w:val="009007E4"/>
    <w:rsid w:val="00901251"/>
    <w:rsid w:val="009019E2"/>
    <w:rsid w:val="00904ECD"/>
    <w:rsid w:val="00905DDB"/>
    <w:rsid w:val="009066B3"/>
    <w:rsid w:val="00906D94"/>
    <w:rsid w:val="00907415"/>
    <w:rsid w:val="00907670"/>
    <w:rsid w:val="0091122D"/>
    <w:rsid w:val="00911746"/>
    <w:rsid w:val="009120AF"/>
    <w:rsid w:val="00912583"/>
    <w:rsid w:val="00912828"/>
    <w:rsid w:val="009130C6"/>
    <w:rsid w:val="009136C2"/>
    <w:rsid w:val="00913AF1"/>
    <w:rsid w:val="00913BAE"/>
    <w:rsid w:val="00914457"/>
    <w:rsid w:val="00915956"/>
    <w:rsid w:val="00915C75"/>
    <w:rsid w:val="00915E08"/>
    <w:rsid w:val="009168D7"/>
    <w:rsid w:val="0091728C"/>
    <w:rsid w:val="009177A3"/>
    <w:rsid w:val="009179AC"/>
    <w:rsid w:val="009216CD"/>
    <w:rsid w:val="00921A05"/>
    <w:rsid w:val="00921F99"/>
    <w:rsid w:val="009222E8"/>
    <w:rsid w:val="00922836"/>
    <w:rsid w:val="009237F6"/>
    <w:rsid w:val="00923899"/>
    <w:rsid w:val="0092516F"/>
    <w:rsid w:val="0092573E"/>
    <w:rsid w:val="0092607F"/>
    <w:rsid w:val="0092652E"/>
    <w:rsid w:val="00926C8D"/>
    <w:rsid w:val="009309E8"/>
    <w:rsid w:val="00930CAD"/>
    <w:rsid w:val="00930D26"/>
    <w:rsid w:val="00930EBF"/>
    <w:rsid w:val="009315BF"/>
    <w:rsid w:val="009326C5"/>
    <w:rsid w:val="00932741"/>
    <w:rsid w:val="0093283A"/>
    <w:rsid w:val="009328DE"/>
    <w:rsid w:val="00933E6A"/>
    <w:rsid w:val="00934248"/>
    <w:rsid w:val="0093611C"/>
    <w:rsid w:val="009407A5"/>
    <w:rsid w:val="00941AAD"/>
    <w:rsid w:val="00941DB6"/>
    <w:rsid w:val="00941F5C"/>
    <w:rsid w:val="00942278"/>
    <w:rsid w:val="00942F89"/>
    <w:rsid w:val="00943095"/>
    <w:rsid w:val="00943FFA"/>
    <w:rsid w:val="009440C5"/>
    <w:rsid w:val="00944E16"/>
    <w:rsid w:val="00944FF4"/>
    <w:rsid w:val="009467FA"/>
    <w:rsid w:val="0094757D"/>
    <w:rsid w:val="00947CF8"/>
    <w:rsid w:val="0095080B"/>
    <w:rsid w:val="00951233"/>
    <w:rsid w:val="0095140A"/>
    <w:rsid w:val="00951BB3"/>
    <w:rsid w:val="0095382E"/>
    <w:rsid w:val="009542C6"/>
    <w:rsid w:val="0095470D"/>
    <w:rsid w:val="00954FFD"/>
    <w:rsid w:val="009553D0"/>
    <w:rsid w:val="009554E9"/>
    <w:rsid w:val="009567FB"/>
    <w:rsid w:val="00956CDF"/>
    <w:rsid w:val="00957702"/>
    <w:rsid w:val="00957819"/>
    <w:rsid w:val="00957E2D"/>
    <w:rsid w:val="009605A7"/>
    <w:rsid w:val="009612FA"/>
    <w:rsid w:val="00961987"/>
    <w:rsid w:val="00963EC9"/>
    <w:rsid w:val="00964BE9"/>
    <w:rsid w:val="00964FB2"/>
    <w:rsid w:val="00966883"/>
    <w:rsid w:val="00966C26"/>
    <w:rsid w:val="00966D40"/>
    <w:rsid w:val="009671DB"/>
    <w:rsid w:val="00967682"/>
    <w:rsid w:val="009679F1"/>
    <w:rsid w:val="009700A6"/>
    <w:rsid w:val="00970EB6"/>
    <w:rsid w:val="00971DDF"/>
    <w:rsid w:val="00972221"/>
    <w:rsid w:val="00972A84"/>
    <w:rsid w:val="00973FE3"/>
    <w:rsid w:val="009744FC"/>
    <w:rsid w:val="00974BEB"/>
    <w:rsid w:val="00974F52"/>
    <w:rsid w:val="0097518F"/>
    <w:rsid w:val="00975F9A"/>
    <w:rsid w:val="009761A8"/>
    <w:rsid w:val="00976640"/>
    <w:rsid w:val="0097775A"/>
    <w:rsid w:val="00980303"/>
    <w:rsid w:val="00980E64"/>
    <w:rsid w:val="00981BB6"/>
    <w:rsid w:val="00982A0D"/>
    <w:rsid w:val="00983C67"/>
    <w:rsid w:val="00984077"/>
    <w:rsid w:val="00984E1C"/>
    <w:rsid w:val="00986889"/>
    <w:rsid w:val="00986AB1"/>
    <w:rsid w:val="00986CF6"/>
    <w:rsid w:val="009874B0"/>
    <w:rsid w:val="00990885"/>
    <w:rsid w:val="00990CF2"/>
    <w:rsid w:val="00991423"/>
    <w:rsid w:val="00992D50"/>
    <w:rsid w:val="009931C0"/>
    <w:rsid w:val="0099336B"/>
    <w:rsid w:val="00993886"/>
    <w:rsid w:val="00994659"/>
    <w:rsid w:val="00994E79"/>
    <w:rsid w:val="0099579A"/>
    <w:rsid w:val="00996B41"/>
    <w:rsid w:val="00997180"/>
    <w:rsid w:val="00997BC9"/>
    <w:rsid w:val="00997F20"/>
    <w:rsid w:val="009A0592"/>
    <w:rsid w:val="009A0842"/>
    <w:rsid w:val="009A3B7B"/>
    <w:rsid w:val="009A3C07"/>
    <w:rsid w:val="009A3F9A"/>
    <w:rsid w:val="009A4363"/>
    <w:rsid w:val="009A45EE"/>
    <w:rsid w:val="009A523A"/>
    <w:rsid w:val="009A58F6"/>
    <w:rsid w:val="009A5980"/>
    <w:rsid w:val="009A777B"/>
    <w:rsid w:val="009A7C0E"/>
    <w:rsid w:val="009B06D0"/>
    <w:rsid w:val="009B0AF4"/>
    <w:rsid w:val="009B1015"/>
    <w:rsid w:val="009B1702"/>
    <w:rsid w:val="009B1713"/>
    <w:rsid w:val="009B1DCB"/>
    <w:rsid w:val="009B1F46"/>
    <w:rsid w:val="009B2084"/>
    <w:rsid w:val="009B2271"/>
    <w:rsid w:val="009B28AE"/>
    <w:rsid w:val="009B2A3B"/>
    <w:rsid w:val="009B42A1"/>
    <w:rsid w:val="009B5D5F"/>
    <w:rsid w:val="009B5DE5"/>
    <w:rsid w:val="009B699E"/>
    <w:rsid w:val="009B7862"/>
    <w:rsid w:val="009C0A01"/>
    <w:rsid w:val="009C14A0"/>
    <w:rsid w:val="009C3A9E"/>
    <w:rsid w:val="009C614A"/>
    <w:rsid w:val="009C6AC9"/>
    <w:rsid w:val="009C6E28"/>
    <w:rsid w:val="009C7384"/>
    <w:rsid w:val="009C77F5"/>
    <w:rsid w:val="009C78CA"/>
    <w:rsid w:val="009C7D4A"/>
    <w:rsid w:val="009D06A3"/>
    <w:rsid w:val="009D145A"/>
    <w:rsid w:val="009D22C9"/>
    <w:rsid w:val="009D26FD"/>
    <w:rsid w:val="009D38C6"/>
    <w:rsid w:val="009D408F"/>
    <w:rsid w:val="009D55B4"/>
    <w:rsid w:val="009D5CE4"/>
    <w:rsid w:val="009D6240"/>
    <w:rsid w:val="009D631A"/>
    <w:rsid w:val="009D6514"/>
    <w:rsid w:val="009D70BF"/>
    <w:rsid w:val="009E0599"/>
    <w:rsid w:val="009E13A6"/>
    <w:rsid w:val="009E16CA"/>
    <w:rsid w:val="009E2C3E"/>
    <w:rsid w:val="009E3384"/>
    <w:rsid w:val="009E34FF"/>
    <w:rsid w:val="009E3EAE"/>
    <w:rsid w:val="009E42EE"/>
    <w:rsid w:val="009E4F68"/>
    <w:rsid w:val="009E5E5C"/>
    <w:rsid w:val="009E77AD"/>
    <w:rsid w:val="009E7C75"/>
    <w:rsid w:val="009F08FF"/>
    <w:rsid w:val="009F0FA2"/>
    <w:rsid w:val="009F11F5"/>
    <w:rsid w:val="009F1803"/>
    <w:rsid w:val="009F19BE"/>
    <w:rsid w:val="009F3824"/>
    <w:rsid w:val="009F3EEE"/>
    <w:rsid w:val="009F3FAB"/>
    <w:rsid w:val="009F4858"/>
    <w:rsid w:val="009F4A66"/>
    <w:rsid w:val="009F5E5C"/>
    <w:rsid w:val="009F65F4"/>
    <w:rsid w:val="009F6937"/>
    <w:rsid w:val="009F7627"/>
    <w:rsid w:val="00A00462"/>
    <w:rsid w:val="00A01179"/>
    <w:rsid w:val="00A02171"/>
    <w:rsid w:val="00A0223D"/>
    <w:rsid w:val="00A02582"/>
    <w:rsid w:val="00A0289A"/>
    <w:rsid w:val="00A0339A"/>
    <w:rsid w:val="00A059EE"/>
    <w:rsid w:val="00A061EF"/>
    <w:rsid w:val="00A109E9"/>
    <w:rsid w:val="00A117A7"/>
    <w:rsid w:val="00A11E75"/>
    <w:rsid w:val="00A13EF5"/>
    <w:rsid w:val="00A16496"/>
    <w:rsid w:val="00A17576"/>
    <w:rsid w:val="00A2148F"/>
    <w:rsid w:val="00A219F7"/>
    <w:rsid w:val="00A21CBA"/>
    <w:rsid w:val="00A22472"/>
    <w:rsid w:val="00A2311C"/>
    <w:rsid w:val="00A23890"/>
    <w:rsid w:val="00A243BF"/>
    <w:rsid w:val="00A243DA"/>
    <w:rsid w:val="00A24AB0"/>
    <w:rsid w:val="00A25039"/>
    <w:rsid w:val="00A26947"/>
    <w:rsid w:val="00A30978"/>
    <w:rsid w:val="00A30D15"/>
    <w:rsid w:val="00A31A5B"/>
    <w:rsid w:val="00A31F67"/>
    <w:rsid w:val="00A33AEE"/>
    <w:rsid w:val="00A3400A"/>
    <w:rsid w:val="00A340B8"/>
    <w:rsid w:val="00A34420"/>
    <w:rsid w:val="00A34C25"/>
    <w:rsid w:val="00A34D08"/>
    <w:rsid w:val="00A351E6"/>
    <w:rsid w:val="00A35589"/>
    <w:rsid w:val="00A368C2"/>
    <w:rsid w:val="00A405D3"/>
    <w:rsid w:val="00A40A9F"/>
    <w:rsid w:val="00A40B6F"/>
    <w:rsid w:val="00A40CE8"/>
    <w:rsid w:val="00A40DD2"/>
    <w:rsid w:val="00A4153A"/>
    <w:rsid w:val="00A416D0"/>
    <w:rsid w:val="00A419A5"/>
    <w:rsid w:val="00A41E74"/>
    <w:rsid w:val="00A41EB9"/>
    <w:rsid w:val="00A42402"/>
    <w:rsid w:val="00A42FF1"/>
    <w:rsid w:val="00A43847"/>
    <w:rsid w:val="00A4519A"/>
    <w:rsid w:val="00A45BFE"/>
    <w:rsid w:val="00A47647"/>
    <w:rsid w:val="00A47989"/>
    <w:rsid w:val="00A507E5"/>
    <w:rsid w:val="00A50915"/>
    <w:rsid w:val="00A50984"/>
    <w:rsid w:val="00A5425C"/>
    <w:rsid w:val="00A552A2"/>
    <w:rsid w:val="00A5643F"/>
    <w:rsid w:val="00A56C4A"/>
    <w:rsid w:val="00A56C9C"/>
    <w:rsid w:val="00A57073"/>
    <w:rsid w:val="00A57E0E"/>
    <w:rsid w:val="00A607BB"/>
    <w:rsid w:val="00A60D1C"/>
    <w:rsid w:val="00A63914"/>
    <w:rsid w:val="00A63B7B"/>
    <w:rsid w:val="00A63CBA"/>
    <w:rsid w:val="00A64097"/>
    <w:rsid w:val="00A64B57"/>
    <w:rsid w:val="00A64CEB"/>
    <w:rsid w:val="00A65605"/>
    <w:rsid w:val="00A659EF"/>
    <w:rsid w:val="00A664E4"/>
    <w:rsid w:val="00A66C0C"/>
    <w:rsid w:val="00A66FA1"/>
    <w:rsid w:val="00A673E4"/>
    <w:rsid w:val="00A70568"/>
    <w:rsid w:val="00A70D9D"/>
    <w:rsid w:val="00A71207"/>
    <w:rsid w:val="00A71AC5"/>
    <w:rsid w:val="00A71F9C"/>
    <w:rsid w:val="00A72378"/>
    <w:rsid w:val="00A7367F"/>
    <w:rsid w:val="00A73F19"/>
    <w:rsid w:val="00A74439"/>
    <w:rsid w:val="00A74444"/>
    <w:rsid w:val="00A75202"/>
    <w:rsid w:val="00A75EEE"/>
    <w:rsid w:val="00A7706F"/>
    <w:rsid w:val="00A77145"/>
    <w:rsid w:val="00A778DB"/>
    <w:rsid w:val="00A77DEE"/>
    <w:rsid w:val="00A807AC"/>
    <w:rsid w:val="00A80E2C"/>
    <w:rsid w:val="00A80EA2"/>
    <w:rsid w:val="00A81D58"/>
    <w:rsid w:val="00A82A18"/>
    <w:rsid w:val="00A82E24"/>
    <w:rsid w:val="00A838E0"/>
    <w:rsid w:val="00A83A88"/>
    <w:rsid w:val="00A83B95"/>
    <w:rsid w:val="00A8421D"/>
    <w:rsid w:val="00A8442F"/>
    <w:rsid w:val="00A85CDA"/>
    <w:rsid w:val="00A86375"/>
    <w:rsid w:val="00A864E6"/>
    <w:rsid w:val="00A87093"/>
    <w:rsid w:val="00A8709E"/>
    <w:rsid w:val="00A87478"/>
    <w:rsid w:val="00A87C68"/>
    <w:rsid w:val="00A91665"/>
    <w:rsid w:val="00A917FC"/>
    <w:rsid w:val="00A91DF1"/>
    <w:rsid w:val="00A9290E"/>
    <w:rsid w:val="00A92F18"/>
    <w:rsid w:val="00A939C7"/>
    <w:rsid w:val="00A96D0A"/>
    <w:rsid w:val="00A96D36"/>
    <w:rsid w:val="00A96ECD"/>
    <w:rsid w:val="00A97907"/>
    <w:rsid w:val="00A97D86"/>
    <w:rsid w:val="00AA020E"/>
    <w:rsid w:val="00AA1D09"/>
    <w:rsid w:val="00AA2567"/>
    <w:rsid w:val="00AA2577"/>
    <w:rsid w:val="00AA43F7"/>
    <w:rsid w:val="00AA487F"/>
    <w:rsid w:val="00AA5690"/>
    <w:rsid w:val="00AA56AE"/>
    <w:rsid w:val="00AA5F34"/>
    <w:rsid w:val="00AA6BF8"/>
    <w:rsid w:val="00AA77FE"/>
    <w:rsid w:val="00AB01D9"/>
    <w:rsid w:val="00AB0622"/>
    <w:rsid w:val="00AB1040"/>
    <w:rsid w:val="00AB32B0"/>
    <w:rsid w:val="00AB3348"/>
    <w:rsid w:val="00AB44D1"/>
    <w:rsid w:val="00AB6A8E"/>
    <w:rsid w:val="00AB6E76"/>
    <w:rsid w:val="00AB6F8F"/>
    <w:rsid w:val="00AB72E1"/>
    <w:rsid w:val="00AB7443"/>
    <w:rsid w:val="00AB7A47"/>
    <w:rsid w:val="00AB7ED6"/>
    <w:rsid w:val="00AC0423"/>
    <w:rsid w:val="00AC1424"/>
    <w:rsid w:val="00AC159D"/>
    <w:rsid w:val="00AC1D0B"/>
    <w:rsid w:val="00AC2ADE"/>
    <w:rsid w:val="00AC366E"/>
    <w:rsid w:val="00AC4135"/>
    <w:rsid w:val="00AC44A5"/>
    <w:rsid w:val="00AC4F7B"/>
    <w:rsid w:val="00AC55D0"/>
    <w:rsid w:val="00AC661F"/>
    <w:rsid w:val="00AC7AA3"/>
    <w:rsid w:val="00AD019D"/>
    <w:rsid w:val="00AD1191"/>
    <w:rsid w:val="00AD14D4"/>
    <w:rsid w:val="00AD2050"/>
    <w:rsid w:val="00AD34E3"/>
    <w:rsid w:val="00AD4784"/>
    <w:rsid w:val="00AD54F4"/>
    <w:rsid w:val="00AD63C8"/>
    <w:rsid w:val="00AD67CE"/>
    <w:rsid w:val="00AD68A4"/>
    <w:rsid w:val="00AD7B58"/>
    <w:rsid w:val="00AE014C"/>
    <w:rsid w:val="00AE0156"/>
    <w:rsid w:val="00AE108D"/>
    <w:rsid w:val="00AE146C"/>
    <w:rsid w:val="00AE1B67"/>
    <w:rsid w:val="00AE210F"/>
    <w:rsid w:val="00AE3615"/>
    <w:rsid w:val="00AE40AB"/>
    <w:rsid w:val="00AE49F0"/>
    <w:rsid w:val="00AE4DAD"/>
    <w:rsid w:val="00AE6DB2"/>
    <w:rsid w:val="00AE7340"/>
    <w:rsid w:val="00AE74AD"/>
    <w:rsid w:val="00AE796E"/>
    <w:rsid w:val="00AF0197"/>
    <w:rsid w:val="00AF06BB"/>
    <w:rsid w:val="00AF0819"/>
    <w:rsid w:val="00AF0880"/>
    <w:rsid w:val="00AF11B1"/>
    <w:rsid w:val="00AF191D"/>
    <w:rsid w:val="00AF1C66"/>
    <w:rsid w:val="00AF2ADF"/>
    <w:rsid w:val="00AF3544"/>
    <w:rsid w:val="00AF3633"/>
    <w:rsid w:val="00AF39E0"/>
    <w:rsid w:val="00AF459B"/>
    <w:rsid w:val="00AF4977"/>
    <w:rsid w:val="00AF4C8A"/>
    <w:rsid w:val="00AF5722"/>
    <w:rsid w:val="00AF57CB"/>
    <w:rsid w:val="00AF5F1A"/>
    <w:rsid w:val="00AF67E7"/>
    <w:rsid w:val="00AF6973"/>
    <w:rsid w:val="00AF6F2A"/>
    <w:rsid w:val="00AF7648"/>
    <w:rsid w:val="00B00A7B"/>
    <w:rsid w:val="00B0110A"/>
    <w:rsid w:val="00B0191C"/>
    <w:rsid w:val="00B02FC2"/>
    <w:rsid w:val="00B038CA"/>
    <w:rsid w:val="00B03C8E"/>
    <w:rsid w:val="00B04726"/>
    <w:rsid w:val="00B04861"/>
    <w:rsid w:val="00B04946"/>
    <w:rsid w:val="00B04F4E"/>
    <w:rsid w:val="00B0506C"/>
    <w:rsid w:val="00B051C9"/>
    <w:rsid w:val="00B05964"/>
    <w:rsid w:val="00B05B2B"/>
    <w:rsid w:val="00B05F04"/>
    <w:rsid w:val="00B06FC2"/>
    <w:rsid w:val="00B07848"/>
    <w:rsid w:val="00B07D15"/>
    <w:rsid w:val="00B07D7E"/>
    <w:rsid w:val="00B100F2"/>
    <w:rsid w:val="00B108C3"/>
    <w:rsid w:val="00B10A3F"/>
    <w:rsid w:val="00B10E3A"/>
    <w:rsid w:val="00B110AE"/>
    <w:rsid w:val="00B11FF2"/>
    <w:rsid w:val="00B12AD3"/>
    <w:rsid w:val="00B12B2D"/>
    <w:rsid w:val="00B1309A"/>
    <w:rsid w:val="00B13216"/>
    <w:rsid w:val="00B13AB3"/>
    <w:rsid w:val="00B13E79"/>
    <w:rsid w:val="00B14401"/>
    <w:rsid w:val="00B144F9"/>
    <w:rsid w:val="00B1483E"/>
    <w:rsid w:val="00B15075"/>
    <w:rsid w:val="00B1564D"/>
    <w:rsid w:val="00B15C44"/>
    <w:rsid w:val="00B16862"/>
    <w:rsid w:val="00B168DB"/>
    <w:rsid w:val="00B20562"/>
    <w:rsid w:val="00B20A71"/>
    <w:rsid w:val="00B2150A"/>
    <w:rsid w:val="00B22188"/>
    <w:rsid w:val="00B22B55"/>
    <w:rsid w:val="00B23173"/>
    <w:rsid w:val="00B233E1"/>
    <w:rsid w:val="00B23700"/>
    <w:rsid w:val="00B23A83"/>
    <w:rsid w:val="00B24067"/>
    <w:rsid w:val="00B2460C"/>
    <w:rsid w:val="00B24891"/>
    <w:rsid w:val="00B24AB0"/>
    <w:rsid w:val="00B24CA4"/>
    <w:rsid w:val="00B24DA7"/>
    <w:rsid w:val="00B252FF"/>
    <w:rsid w:val="00B2599D"/>
    <w:rsid w:val="00B25CE4"/>
    <w:rsid w:val="00B265B9"/>
    <w:rsid w:val="00B27010"/>
    <w:rsid w:val="00B277DC"/>
    <w:rsid w:val="00B3002C"/>
    <w:rsid w:val="00B30D39"/>
    <w:rsid w:val="00B32390"/>
    <w:rsid w:val="00B32983"/>
    <w:rsid w:val="00B33C70"/>
    <w:rsid w:val="00B34355"/>
    <w:rsid w:val="00B34537"/>
    <w:rsid w:val="00B35BDC"/>
    <w:rsid w:val="00B37690"/>
    <w:rsid w:val="00B40C01"/>
    <w:rsid w:val="00B41033"/>
    <w:rsid w:val="00B41100"/>
    <w:rsid w:val="00B414BC"/>
    <w:rsid w:val="00B421B4"/>
    <w:rsid w:val="00B426A3"/>
    <w:rsid w:val="00B42DB5"/>
    <w:rsid w:val="00B433D7"/>
    <w:rsid w:val="00B43DD5"/>
    <w:rsid w:val="00B446C5"/>
    <w:rsid w:val="00B450D8"/>
    <w:rsid w:val="00B451C2"/>
    <w:rsid w:val="00B4535E"/>
    <w:rsid w:val="00B470C5"/>
    <w:rsid w:val="00B47431"/>
    <w:rsid w:val="00B47B12"/>
    <w:rsid w:val="00B47C3F"/>
    <w:rsid w:val="00B47D94"/>
    <w:rsid w:val="00B507D0"/>
    <w:rsid w:val="00B51909"/>
    <w:rsid w:val="00B51A01"/>
    <w:rsid w:val="00B51D7C"/>
    <w:rsid w:val="00B51F76"/>
    <w:rsid w:val="00B53255"/>
    <w:rsid w:val="00B53425"/>
    <w:rsid w:val="00B53AAE"/>
    <w:rsid w:val="00B53B23"/>
    <w:rsid w:val="00B54BC5"/>
    <w:rsid w:val="00B55DCE"/>
    <w:rsid w:val="00B55ED0"/>
    <w:rsid w:val="00B57B53"/>
    <w:rsid w:val="00B605C2"/>
    <w:rsid w:val="00B60DEC"/>
    <w:rsid w:val="00B61AC3"/>
    <w:rsid w:val="00B62086"/>
    <w:rsid w:val="00B632EF"/>
    <w:rsid w:val="00B63675"/>
    <w:rsid w:val="00B66ACF"/>
    <w:rsid w:val="00B70038"/>
    <w:rsid w:val="00B70F53"/>
    <w:rsid w:val="00B719A5"/>
    <w:rsid w:val="00B71A21"/>
    <w:rsid w:val="00B71D3B"/>
    <w:rsid w:val="00B71E18"/>
    <w:rsid w:val="00B72676"/>
    <w:rsid w:val="00B72C91"/>
    <w:rsid w:val="00B749BA"/>
    <w:rsid w:val="00B74DE0"/>
    <w:rsid w:val="00B756C7"/>
    <w:rsid w:val="00B75BF0"/>
    <w:rsid w:val="00B75DBE"/>
    <w:rsid w:val="00B761F1"/>
    <w:rsid w:val="00B76B29"/>
    <w:rsid w:val="00B76EFB"/>
    <w:rsid w:val="00B774EE"/>
    <w:rsid w:val="00B77FD4"/>
    <w:rsid w:val="00B81D13"/>
    <w:rsid w:val="00B82C52"/>
    <w:rsid w:val="00B8358E"/>
    <w:rsid w:val="00B83DD1"/>
    <w:rsid w:val="00B84AD6"/>
    <w:rsid w:val="00B85678"/>
    <w:rsid w:val="00B85BB8"/>
    <w:rsid w:val="00B86094"/>
    <w:rsid w:val="00B863C5"/>
    <w:rsid w:val="00B8665B"/>
    <w:rsid w:val="00B876EC"/>
    <w:rsid w:val="00B904C0"/>
    <w:rsid w:val="00B90556"/>
    <w:rsid w:val="00B917CA"/>
    <w:rsid w:val="00B93366"/>
    <w:rsid w:val="00B93777"/>
    <w:rsid w:val="00B93C8E"/>
    <w:rsid w:val="00B94A33"/>
    <w:rsid w:val="00B95C49"/>
    <w:rsid w:val="00B963F8"/>
    <w:rsid w:val="00B9667C"/>
    <w:rsid w:val="00B966A7"/>
    <w:rsid w:val="00B97C41"/>
    <w:rsid w:val="00BA0ED2"/>
    <w:rsid w:val="00BA1931"/>
    <w:rsid w:val="00BA2A69"/>
    <w:rsid w:val="00BA2EC0"/>
    <w:rsid w:val="00BA3BBA"/>
    <w:rsid w:val="00BA3F91"/>
    <w:rsid w:val="00BA461A"/>
    <w:rsid w:val="00BA4D46"/>
    <w:rsid w:val="00BA50FE"/>
    <w:rsid w:val="00BA5326"/>
    <w:rsid w:val="00BA5452"/>
    <w:rsid w:val="00BA5CBF"/>
    <w:rsid w:val="00BA7222"/>
    <w:rsid w:val="00BA7645"/>
    <w:rsid w:val="00BB007B"/>
    <w:rsid w:val="00BB10A1"/>
    <w:rsid w:val="00BB12BD"/>
    <w:rsid w:val="00BB2438"/>
    <w:rsid w:val="00BB2A6A"/>
    <w:rsid w:val="00BB2BBA"/>
    <w:rsid w:val="00BB5A16"/>
    <w:rsid w:val="00BB5C0A"/>
    <w:rsid w:val="00BB7F4C"/>
    <w:rsid w:val="00BB7FB4"/>
    <w:rsid w:val="00BC17EC"/>
    <w:rsid w:val="00BC187D"/>
    <w:rsid w:val="00BC3C60"/>
    <w:rsid w:val="00BC4669"/>
    <w:rsid w:val="00BC46DF"/>
    <w:rsid w:val="00BC505B"/>
    <w:rsid w:val="00BC5715"/>
    <w:rsid w:val="00BC5BE2"/>
    <w:rsid w:val="00BC5E73"/>
    <w:rsid w:val="00BC7280"/>
    <w:rsid w:val="00BC7394"/>
    <w:rsid w:val="00BD02EF"/>
    <w:rsid w:val="00BD0390"/>
    <w:rsid w:val="00BD0E64"/>
    <w:rsid w:val="00BD0F5A"/>
    <w:rsid w:val="00BD14C3"/>
    <w:rsid w:val="00BD1744"/>
    <w:rsid w:val="00BD2563"/>
    <w:rsid w:val="00BD3BAA"/>
    <w:rsid w:val="00BD4D17"/>
    <w:rsid w:val="00BD4E95"/>
    <w:rsid w:val="00BD52C8"/>
    <w:rsid w:val="00BD6AEF"/>
    <w:rsid w:val="00BD6D88"/>
    <w:rsid w:val="00BD74BF"/>
    <w:rsid w:val="00BE04D8"/>
    <w:rsid w:val="00BE082A"/>
    <w:rsid w:val="00BE089B"/>
    <w:rsid w:val="00BE0C84"/>
    <w:rsid w:val="00BE2378"/>
    <w:rsid w:val="00BE280E"/>
    <w:rsid w:val="00BE3391"/>
    <w:rsid w:val="00BE35D7"/>
    <w:rsid w:val="00BE35FD"/>
    <w:rsid w:val="00BE3A9E"/>
    <w:rsid w:val="00BE46EE"/>
    <w:rsid w:val="00BE4CD5"/>
    <w:rsid w:val="00BE4E1C"/>
    <w:rsid w:val="00BE5049"/>
    <w:rsid w:val="00BE5921"/>
    <w:rsid w:val="00BE6115"/>
    <w:rsid w:val="00BE7C25"/>
    <w:rsid w:val="00BE7DBD"/>
    <w:rsid w:val="00BF1234"/>
    <w:rsid w:val="00BF159C"/>
    <w:rsid w:val="00BF34C2"/>
    <w:rsid w:val="00BF4375"/>
    <w:rsid w:val="00BF4BB5"/>
    <w:rsid w:val="00BF7EB1"/>
    <w:rsid w:val="00C01535"/>
    <w:rsid w:val="00C015AE"/>
    <w:rsid w:val="00C01745"/>
    <w:rsid w:val="00C01A52"/>
    <w:rsid w:val="00C02584"/>
    <w:rsid w:val="00C02CCC"/>
    <w:rsid w:val="00C03224"/>
    <w:rsid w:val="00C032E7"/>
    <w:rsid w:val="00C03F43"/>
    <w:rsid w:val="00C043BA"/>
    <w:rsid w:val="00C0469D"/>
    <w:rsid w:val="00C0576D"/>
    <w:rsid w:val="00C05801"/>
    <w:rsid w:val="00C05E60"/>
    <w:rsid w:val="00C0644C"/>
    <w:rsid w:val="00C079FF"/>
    <w:rsid w:val="00C07C6C"/>
    <w:rsid w:val="00C10028"/>
    <w:rsid w:val="00C107B3"/>
    <w:rsid w:val="00C10D0B"/>
    <w:rsid w:val="00C12CFD"/>
    <w:rsid w:val="00C13916"/>
    <w:rsid w:val="00C146AB"/>
    <w:rsid w:val="00C14AFD"/>
    <w:rsid w:val="00C14E15"/>
    <w:rsid w:val="00C152A0"/>
    <w:rsid w:val="00C1565E"/>
    <w:rsid w:val="00C162B4"/>
    <w:rsid w:val="00C16B53"/>
    <w:rsid w:val="00C1720B"/>
    <w:rsid w:val="00C20AD6"/>
    <w:rsid w:val="00C20C33"/>
    <w:rsid w:val="00C21C1D"/>
    <w:rsid w:val="00C21D4D"/>
    <w:rsid w:val="00C226C5"/>
    <w:rsid w:val="00C238FA"/>
    <w:rsid w:val="00C23F63"/>
    <w:rsid w:val="00C24AA9"/>
    <w:rsid w:val="00C24B12"/>
    <w:rsid w:val="00C2650E"/>
    <w:rsid w:val="00C267AC"/>
    <w:rsid w:val="00C27301"/>
    <w:rsid w:val="00C277CD"/>
    <w:rsid w:val="00C31248"/>
    <w:rsid w:val="00C32014"/>
    <w:rsid w:val="00C32044"/>
    <w:rsid w:val="00C3276B"/>
    <w:rsid w:val="00C32EFE"/>
    <w:rsid w:val="00C33B3C"/>
    <w:rsid w:val="00C33FF9"/>
    <w:rsid w:val="00C3410D"/>
    <w:rsid w:val="00C352C7"/>
    <w:rsid w:val="00C3552C"/>
    <w:rsid w:val="00C355F8"/>
    <w:rsid w:val="00C35C64"/>
    <w:rsid w:val="00C36D25"/>
    <w:rsid w:val="00C36D45"/>
    <w:rsid w:val="00C36EB9"/>
    <w:rsid w:val="00C37703"/>
    <w:rsid w:val="00C378CE"/>
    <w:rsid w:val="00C37DA6"/>
    <w:rsid w:val="00C40AF5"/>
    <w:rsid w:val="00C40F46"/>
    <w:rsid w:val="00C4119E"/>
    <w:rsid w:val="00C4312A"/>
    <w:rsid w:val="00C433F9"/>
    <w:rsid w:val="00C4495B"/>
    <w:rsid w:val="00C4496F"/>
    <w:rsid w:val="00C47268"/>
    <w:rsid w:val="00C477EB"/>
    <w:rsid w:val="00C479D4"/>
    <w:rsid w:val="00C479DC"/>
    <w:rsid w:val="00C47D0F"/>
    <w:rsid w:val="00C50CB4"/>
    <w:rsid w:val="00C51356"/>
    <w:rsid w:val="00C51411"/>
    <w:rsid w:val="00C516D3"/>
    <w:rsid w:val="00C51E94"/>
    <w:rsid w:val="00C522AC"/>
    <w:rsid w:val="00C5244B"/>
    <w:rsid w:val="00C528FB"/>
    <w:rsid w:val="00C52A03"/>
    <w:rsid w:val="00C52B6D"/>
    <w:rsid w:val="00C5384D"/>
    <w:rsid w:val="00C53AF0"/>
    <w:rsid w:val="00C5546D"/>
    <w:rsid w:val="00C5550A"/>
    <w:rsid w:val="00C56371"/>
    <w:rsid w:val="00C56B82"/>
    <w:rsid w:val="00C56E2B"/>
    <w:rsid w:val="00C57A37"/>
    <w:rsid w:val="00C603BB"/>
    <w:rsid w:val="00C60C5A"/>
    <w:rsid w:val="00C6161B"/>
    <w:rsid w:val="00C61CA9"/>
    <w:rsid w:val="00C61CAB"/>
    <w:rsid w:val="00C61E3A"/>
    <w:rsid w:val="00C626C0"/>
    <w:rsid w:val="00C62E54"/>
    <w:rsid w:val="00C6428B"/>
    <w:rsid w:val="00C645DB"/>
    <w:rsid w:val="00C646C7"/>
    <w:rsid w:val="00C647D0"/>
    <w:rsid w:val="00C65F2E"/>
    <w:rsid w:val="00C67557"/>
    <w:rsid w:val="00C67A01"/>
    <w:rsid w:val="00C70240"/>
    <w:rsid w:val="00C715D3"/>
    <w:rsid w:val="00C71C94"/>
    <w:rsid w:val="00C725AF"/>
    <w:rsid w:val="00C72ABA"/>
    <w:rsid w:val="00C72C28"/>
    <w:rsid w:val="00C72D06"/>
    <w:rsid w:val="00C731A2"/>
    <w:rsid w:val="00C738C3"/>
    <w:rsid w:val="00C7393B"/>
    <w:rsid w:val="00C73B49"/>
    <w:rsid w:val="00C73C4C"/>
    <w:rsid w:val="00C74E92"/>
    <w:rsid w:val="00C75098"/>
    <w:rsid w:val="00C75885"/>
    <w:rsid w:val="00C75A49"/>
    <w:rsid w:val="00C75D1D"/>
    <w:rsid w:val="00C76918"/>
    <w:rsid w:val="00C76B6B"/>
    <w:rsid w:val="00C76C99"/>
    <w:rsid w:val="00C76E7D"/>
    <w:rsid w:val="00C77311"/>
    <w:rsid w:val="00C77C7C"/>
    <w:rsid w:val="00C77CE8"/>
    <w:rsid w:val="00C77D8F"/>
    <w:rsid w:val="00C800DC"/>
    <w:rsid w:val="00C80525"/>
    <w:rsid w:val="00C81C37"/>
    <w:rsid w:val="00C82A91"/>
    <w:rsid w:val="00C82C40"/>
    <w:rsid w:val="00C832A3"/>
    <w:rsid w:val="00C83A9F"/>
    <w:rsid w:val="00C83FD9"/>
    <w:rsid w:val="00C850DB"/>
    <w:rsid w:val="00C85427"/>
    <w:rsid w:val="00C85FB0"/>
    <w:rsid w:val="00C86495"/>
    <w:rsid w:val="00C8692C"/>
    <w:rsid w:val="00C86DF2"/>
    <w:rsid w:val="00C86E8A"/>
    <w:rsid w:val="00C90532"/>
    <w:rsid w:val="00C90B6D"/>
    <w:rsid w:val="00C90F8B"/>
    <w:rsid w:val="00C91F54"/>
    <w:rsid w:val="00C933B5"/>
    <w:rsid w:val="00C95D37"/>
    <w:rsid w:val="00C95ED3"/>
    <w:rsid w:val="00C96126"/>
    <w:rsid w:val="00C96B52"/>
    <w:rsid w:val="00C97C87"/>
    <w:rsid w:val="00CA07A3"/>
    <w:rsid w:val="00CA1028"/>
    <w:rsid w:val="00CA13D2"/>
    <w:rsid w:val="00CA321C"/>
    <w:rsid w:val="00CA33B6"/>
    <w:rsid w:val="00CA34B3"/>
    <w:rsid w:val="00CA381C"/>
    <w:rsid w:val="00CA3881"/>
    <w:rsid w:val="00CA3DFE"/>
    <w:rsid w:val="00CA4399"/>
    <w:rsid w:val="00CA5E9E"/>
    <w:rsid w:val="00CA606A"/>
    <w:rsid w:val="00CA6243"/>
    <w:rsid w:val="00CA6FB0"/>
    <w:rsid w:val="00CA7645"/>
    <w:rsid w:val="00CA7D03"/>
    <w:rsid w:val="00CB0320"/>
    <w:rsid w:val="00CB0463"/>
    <w:rsid w:val="00CB0AD9"/>
    <w:rsid w:val="00CB0E09"/>
    <w:rsid w:val="00CB1567"/>
    <w:rsid w:val="00CB1D53"/>
    <w:rsid w:val="00CB40E9"/>
    <w:rsid w:val="00CB4F31"/>
    <w:rsid w:val="00CB507E"/>
    <w:rsid w:val="00CB5131"/>
    <w:rsid w:val="00CB588B"/>
    <w:rsid w:val="00CB5A70"/>
    <w:rsid w:val="00CB5BDC"/>
    <w:rsid w:val="00CB5E38"/>
    <w:rsid w:val="00CB7137"/>
    <w:rsid w:val="00CB7388"/>
    <w:rsid w:val="00CB73D7"/>
    <w:rsid w:val="00CB77AB"/>
    <w:rsid w:val="00CB77E5"/>
    <w:rsid w:val="00CB791F"/>
    <w:rsid w:val="00CC0083"/>
    <w:rsid w:val="00CC0A71"/>
    <w:rsid w:val="00CC0E3F"/>
    <w:rsid w:val="00CC12FC"/>
    <w:rsid w:val="00CC194E"/>
    <w:rsid w:val="00CC1A03"/>
    <w:rsid w:val="00CC1E2D"/>
    <w:rsid w:val="00CC2D69"/>
    <w:rsid w:val="00CC3CBD"/>
    <w:rsid w:val="00CC4294"/>
    <w:rsid w:val="00CC42BD"/>
    <w:rsid w:val="00CC4441"/>
    <w:rsid w:val="00CC55A0"/>
    <w:rsid w:val="00CC5C54"/>
    <w:rsid w:val="00CC62B5"/>
    <w:rsid w:val="00CC631D"/>
    <w:rsid w:val="00CC7014"/>
    <w:rsid w:val="00CD14E5"/>
    <w:rsid w:val="00CD20DD"/>
    <w:rsid w:val="00CD21F6"/>
    <w:rsid w:val="00CD30AA"/>
    <w:rsid w:val="00CD340B"/>
    <w:rsid w:val="00CD3A25"/>
    <w:rsid w:val="00CD684C"/>
    <w:rsid w:val="00CD6C80"/>
    <w:rsid w:val="00CD6D08"/>
    <w:rsid w:val="00CD6EA8"/>
    <w:rsid w:val="00CD7610"/>
    <w:rsid w:val="00CE001E"/>
    <w:rsid w:val="00CE1873"/>
    <w:rsid w:val="00CE28C6"/>
    <w:rsid w:val="00CE53AC"/>
    <w:rsid w:val="00CE64B2"/>
    <w:rsid w:val="00CE6635"/>
    <w:rsid w:val="00CE66E3"/>
    <w:rsid w:val="00CE7B06"/>
    <w:rsid w:val="00CF1941"/>
    <w:rsid w:val="00CF1C6A"/>
    <w:rsid w:val="00CF2397"/>
    <w:rsid w:val="00CF28E6"/>
    <w:rsid w:val="00CF3598"/>
    <w:rsid w:val="00CF3C65"/>
    <w:rsid w:val="00CF3E7D"/>
    <w:rsid w:val="00CF44B7"/>
    <w:rsid w:val="00CF4C99"/>
    <w:rsid w:val="00CF511C"/>
    <w:rsid w:val="00CF5DA6"/>
    <w:rsid w:val="00CF6848"/>
    <w:rsid w:val="00CF71EF"/>
    <w:rsid w:val="00CF7228"/>
    <w:rsid w:val="00D001FF"/>
    <w:rsid w:val="00D007BF"/>
    <w:rsid w:val="00D00858"/>
    <w:rsid w:val="00D02052"/>
    <w:rsid w:val="00D021C9"/>
    <w:rsid w:val="00D02344"/>
    <w:rsid w:val="00D02778"/>
    <w:rsid w:val="00D02D86"/>
    <w:rsid w:val="00D0305E"/>
    <w:rsid w:val="00D03153"/>
    <w:rsid w:val="00D03821"/>
    <w:rsid w:val="00D03D0B"/>
    <w:rsid w:val="00D04516"/>
    <w:rsid w:val="00D05178"/>
    <w:rsid w:val="00D052E3"/>
    <w:rsid w:val="00D05557"/>
    <w:rsid w:val="00D055C1"/>
    <w:rsid w:val="00D06254"/>
    <w:rsid w:val="00D07770"/>
    <w:rsid w:val="00D1008D"/>
    <w:rsid w:val="00D103CB"/>
    <w:rsid w:val="00D105D4"/>
    <w:rsid w:val="00D1078D"/>
    <w:rsid w:val="00D107CB"/>
    <w:rsid w:val="00D1153E"/>
    <w:rsid w:val="00D1320D"/>
    <w:rsid w:val="00D14360"/>
    <w:rsid w:val="00D16269"/>
    <w:rsid w:val="00D1682A"/>
    <w:rsid w:val="00D17710"/>
    <w:rsid w:val="00D179B7"/>
    <w:rsid w:val="00D17B2D"/>
    <w:rsid w:val="00D21EF8"/>
    <w:rsid w:val="00D22F0F"/>
    <w:rsid w:val="00D23E21"/>
    <w:rsid w:val="00D23E6C"/>
    <w:rsid w:val="00D24764"/>
    <w:rsid w:val="00D25121"/>
    <w:rsid w:val="00D25266"/>
    <w:rsid w:val="00D259AF"/>
    <w:rsid w:val="00D269D6"/>
    <w:rsid w:val="00D26CE7"/>
    <w:rsid w:val="00D26FDD"/>
    <w:rsid w:val="00D27414"/>
    <w:rsid w:val="00D27A8A"/>
    <w:rsid w:val="00D30765"/>
    <w:rsid w:val="00D3148B"/>
    <w:rsid w:val="00D31AFB"/>
    <w:rsid w:val="00D31FB0"/>
    <w:rsid w:val="00D32097"/>
    <w:rsid w:val="00D340CA"/>
    <w:rsid w:val="00D342DF"/>
    <w:rsid w:val="00D34EA8"/>
    <w:rsid w:val="00D34EE6"/>
    <w:rsid w:val="00D35834"/>
    <w:rsid w:val="00D36578"/>
    <w:rsid w:val="00D3678F"/>
    <w:rsid w:val="00D37845"/>
    <w:rsid w:val="00D4024B"/>
    <w:rsid w:val="00D4030D"/>
    <w:rsid w:val="00D40D7B"/>
    <w:rsid w:val="00D41506"/>
    <w:rsid w:val="00D416E5"/>
    <w:rsid w:val="00D41DAC"/>
    <w:rsid w:val="00D433B4"/>
    <w:rsid w:val="00D43674"/>
    <w:rsid w:val="00D43D64"/>
    <w:rsid w:val="00D442B7"/>
    <w:rsid w:val="00D45196"/>
    <w:rsid w:val="00D454D2"/>
    <w:rsid w:val="00D45BF6"/>
    <w:rsid w:val="00D46DDA"/>
    <w:rsid w:val="00D476A9"/>
    <w:rsid w:val="00D501CB"/>
    <w:rsid w:val="00D501F0"/>
    <w:rsid w:val="00D520B5"/>
    <w:rsid w:val="00D522A9"/>
    <w:rsid w:val="00D52A40"/>
    <w:rsid w:val="00D534E0"/>
    <w:rsid w:val="00D5395F"/>
    <w:rsid w:val="00D55B42"/>
    <w:rsid w:val="00D55BB1"/>
    <w:rsid w:val="00D55C63"/>
    <w:rsid w:val="00D56693"/>
    <w:rsid w:val="00D570B2"/>
    <w:rsid w:val="00D57791"/>
    <w:rsid w:val="00D57FD6"/>
    <w:rsid w:val="00D6036A"/>
    <w:rsid w:val="00D60371"/>
    <w:rsid w:val="00D6095D"/>
    <w:rsid w:val="00D60A46"/>
    <w:rsid w:val="00D615CD"/>
    <w:rsid w:val="00D6197F"/>
    <w:rsid w:val="00D61AD7"/>
    <w:rsid w:val="00D61B9E"/>
    <w:rsid w:val="00D62189"/>
    <w:rsid w:val="00D624CA"/>
    <w:rsid w:val="00D62506"/>
    <w:rsid w:val="00D62DA1"/>
    <w:rsid w:val="00D636B2"/>
    <w:rsid w:val="00D63826"/>
    <w:rsid w:val="00D65CDF"/>
    <w:rsid w:val="00D65E46"/>
    <w:rsid w:val="00D660C6"/>
    <w:rsid w:val="00D66FCC"/>
    <w:rsid w:val="00D67540"/>
    <w:rsid w:val="00D67E4B"/>
    <w:rsid w:val="00D67E5D"/>
    <w:rsid w:val="00D7099C"/>
    <w:rsid w:val="00D70FB8"/>
    <w:rsid w:val="00D71E70"/>
    <w:rsid w:val="00D724C0"/>
    <w:rsid w:val="00D72A25"/>
    <w:rsid w:val="00D731E2"/>
    <w:rsid w:val="00D733EF"/>
    <w:rsid w:val="00D73A2B"/>
    <w:rsid w:val="00D73DFF"/>
    <w:rsid w:val="00D74B01"/>
    <w:rsid w:val="00D74EDB"/>
    <w:rsid w:val="00D754B7"/>
    <w:rsid w:val="00D75B0C"/>
    <w:rsid w:val="00D77609"/>
    <w:rsid w:val="00D801D5"/>
    <w:rsid w:val="00D80BBE"/>
    <w:rsid w:val="00D80D1A"/>
    <w:rsid w:val="00D81B04"/>
    <w:rsid w:val="00D8248C"/>
    <w:rsid w:val="00D828E2"/>
    <w:rsid w:val="00D830FC"/>
    <w:rsid w:val="00D83F37"/>
    <w:rsid w:val="00D84BA7"/>
    <w:rsid w:val="00D8611D"/>
    <w:rsid w:val="00D86905"/>
    <w:rsid w:val="00D86ED8"/>
    <w:rsid w:val="00D87735"/>
    <w:rsid w:val="00D87A44"/>
    <w:rsid w:val="00D87ECC"/>
    <w:rsid w:val="00D9049C"/>
    <w:rsid w:val="00D90A2E"/>
    <w:rsid w:val="00D91E74"/>
    <w:rsid w:val="00D92CA6"/>
    <w:rsid w:val="00D939CA"/>
    <w:rsid w:val="00D93BD5"/>
    <w:rsid w:val="00D94254"/>
    <w:rsid w:val="00D944A0"/>
    <w:rsid w:val="00D94E71"/>
    <w:rsid w:val="00D9588C"/>
    <w:rsid w:val="00D9689C"/>
    <w:rsid w:val="00D96E46"/>
    <w:rsid w:val="00D97188"/>
    <w:rsid w:val="00D975BE"/>
    <w:rsid w:val="00D97831"/>
    <w:rsid w:val="00D97BF2"/>
    <w:rsid w:val="00DA019C"/>
    <w:rsid w:val="00DA0482"/>
    <w:rsid w:val="00DA1DB6"/>
    <w:rsid w:val="00DA3046"/>
    <w:rsid w:val="00DA3753"/>
    <w:rsid w:val="00DA421A"/>
    <w:rsid w:val="00DA4763"/>
    <w:rsid w:val="00DA47AB"/>
    <w:rsid w:val="00DA4EB3"/>
    <w:rsid w:val="00DA4F3C"/>
    <w:rsid w:val="00DA53BC"/>
    <w:rsid w:val="00DA585C"/>
    <w:rsid w:val="00DA5CDC"/>
    <w:rsid w:val="00DA6104"/>
    <w:rsid w:val="00DA66C6"/>
    <w:rsid w:val="00DA6AB8"/>
    <w:rsid w:val="00DB0785"/>
    <w:rsid w:val="00DB0A95"/>
    <w:rsid w:val="00DB1336"/>
    <w:rsid w:val="00DB15F8"/>
    <w:rsid w:val="00DB1AF0"/>
    <w:rsid w:val="00DB1B93"/>
    <w:rsid w:val="00DB2653"/>
    <w:rsid w:val="00DB3B2D"/>
    <w:rsid w:val="00DB4F2E"/>
    <w:rsid w:val="00DB6AE5"/>
    <w:rsid w:val="00DB7063"/>
    <w:rsid w:val="00DB7DEA"/>
    <w:rsid w:val="00DC02E5"/>
    <w:rsid w:val="00DC0655"/>
    <w:rsid w:val="00DC11AC"/>
    <w:rsid w:val="00DC1219"/>
    <w:rsid w:val="00DC18DA"/>
    <w:rsid w:val="00DC3374"/>
    <w:rsid w:val="00DC366D"/>
    <w:rsid w:val="00DC4206"/>
    <w:rsid w:val="00DC46E6"/>
    <w:rsid w:val="00DC4E8E"/>
    <w:rsid w:val="00DC5AC1"/>
    <w:rsid w:val="00DC5D6C"/>
    <w:rsid w:val="00DC690F"/>
    <w:rsid w:val="00DC6ED4"/>
    <w:rsid w:val="00DC6FD7"/>
    <w:rsid w:val="00DC76EC"/>
    <w:rsid w:val="00DC7D3C"/>
    <w:rsid w:val="00DC7E60"/>
    <w:rsid w:val="00DD198A"/>
    <w:rsid w:val="00DD1B37"/>
    <w:rsid w:val="00DD3008"/>
    <w:rsid w:val="00DD3325"/>
    <w:rsid w:val="00DD4F57"/>
    <w:rsid w:val="00DD51AC"/>
    <w:rsid w:val="00DD6114"/>
    <w:rsid w:val="00DD6892"/>
    <w:rsid w:val="00DD68F3"/>
    <w:rsid w:val="00DD74D2"/>
    <w:rsid w:val="00DE102F"/>
    <w:rsid w:val="00DE1DD8"/>
    <w:rsid w:val="00DE5202"/>
    <w:rsid w:val="00DE53D0"/>
    <w:rsid w:val="00DE5E58"/>
    <w:rsid w:val="00DE666D"/>
    <w:rsid w:val="00DE6781"/>
    <w:rsid w:val="00DE6792"/>
    <w:rsid w:val="00DE6C27"/>
    <w:rsid w:val="00DE70FD"/>
    <w:rsid w:val="00DE785A"/>
    <w:rsid w:val="00DF075F"/>
    <w:rsid w:val="00DF0A7C"/>
    <w:rsid w:val="00DF0B0A"/>
    <w:rsid w:val="00DF1349"/>
    <w:rsid w:val="00DF14BA"/>
    <w:rsid w:val="00DF210C"/>
    <w:rsid w:val="00DF2BE6"/>
    <w:rsid w:val="00DF2C82"/>
    <w:rsid w:val="00DF2C85"/>
    <w:rsid w:val="00DF3FB2"/>
    <w:rsid w:val="00DF4153"/>
    <w:rsid w:val="00DF43EA"/>
    <w:rsid w:val="00DF468E"/>
    <w:rsid w:val="00DF4908"/>
    <w:rsid w:val="00DF4BD4"/>
    <w:rsid w:val="00DF509D"/>
    <w:rsid w:val="00DF6636"/>
    <w:rsid w:val="00E006BF"/>
    <w:rsid w:val="00E00981"/>
    <w:rsid w:val="00E00C86"/>
    <w:rsid w:val="00E010A4"/>
    <w:rsid w:val="00E01366"/>
    <w:rsid w:val="00E014A2"/>
    <w:rsid w:val="00E020E4"/>
    <w:rsid w:val="00E02362"/>
    <w:rsid w:val="00E02A5C"/>
    <w:rsid w:val="00E02F00"/>
    <w:rsid w:val="00E0440B"/>
    <w:rsid w:val="00E05093"/>
    <w:rsid w:val="00E05BB3"/>
    <w:rsid w:val="00E05FD7"/>
    <w:rsid w:val="00E0640E"/>
    <w:rsid w:val="00E068EF"/>
    <w:rsid w:val="00E06998"/>
    <w:rsid w:val="00E06DD0"/>
    <w:rsid w:val="00E07471"/>
    <w:rsid w:val="00E0753E"/>
    <w:rsid w:val="00E077F3"/>
    <w:rsid w:val="00E079FA"/>
    <w:rsid w:val="00E07B10"/>
    <w:rsid w:val="00E07CAB"/>
    <w:rsid w:val="00E107B8"/>
    <w:rsid w:val="00E10900"/>
    <w:rsid w:val="00E10DE7"/>
    <w:rsid w:val="00E113BE"/>
    <w:rsid w:val="00E1144E"/>
    <w:rsid w:val="00E1182D"/>
    <w:rsid w:val="00E11B89"/>
    <w:rsid w:val="00E124FB"/>
    <w:rsid w:val="00E12552"/>
    <w:rsid w:val="00E12B6C"/>
    <w:rsid w:val="00E13361"/>
    <w:rsid w:val="00E13931"/>
    <w:rsid w:val="00E15074"/>
    <w:rsid w:val="00E15602"/>
    <w:rsid w:val="00E15E69"/>
    <w:rsid w:val="00E16571"/>
    <w:rsid w:val="00E16836"/>
    <w:rsid w:val="00E16954"/>
    <w:rsid w:val="00E16D84"/>
    <w:rsid w:val="00E17802"/>
    <w:rsid w:val="00E17FDA"/>
    <w:rsid w:val="00E2003E"/>
    <w:rsid w:val="00E20A74"/>
    <w:rsid w:val="00E20CE8"/>
    <w:rsid w:val="00E21914"/>
    <w:rsid w:val="00E223AA"/>
    <w:rsid w:val="00E22958"/>
    <w:rsid w:val="00E22C81"/>
    <w:rsid w:val="00E22DD7"/>
    <w:rsid w:val="00E233CF"/>
    <w:rsid w:val="00E2503D"/>
    <w:rsid w:val="00E25A7C"/>
    <w:rsid w:val="00E25CAC"/>
    <w:rsid w:val="00E260D1"/>
    <w:rsid w:val="00E267C8"/>
    <w:rsid w:val="00E3000C"/>
    <w:rsid w:val="00E30091"/>
    <w:rsid w:val="00E304C6"/>
    <w:rsid w:val="00E30A78"/>
    <w:rsid w:val="00E313B4"/>
    <w:rsid w:val="00E322CE"/>
    <w:rsid w:val="00E32D6C"/>
    <w:rsid w:val="00E33E36"/>
    <w:rsid w:val="00E35668"/>
    <w:rsid w:val="00E35D26"/>
    <w:rsid w:val="00E35D80"/>
    <w:rsid w:val="00E35D89"/>
    <w:rsid w:val="00E35EB1"/>
    <w:rsid w:val="00E36630"/>
    <w:rsid w:val="00E37373"/>
    <w:rsid w:val="00E40830"/>
    <w:rsid w:val="00E40C8D"/>
    <w:rsid w:val="00E40EC2"/>
    <w:rsid w:val="00E4111D"/>
    <w:rsid w:val="00E4174A"/>
    <w:rsid w:val="00E423A3"/>
    <w:rsid w:val="00E42648"/>
    <w:rsid w:val="00E437D2"/>
    <w:rsid w:val="00E43BE3"/>
    <w:rsid w:val="00E43C1B"/>
    <w:rsid w:val="00E446D4"/>
    <w:rsid w:val="00E44D8E"/>
    <w:rsid w:val="00E44E89"/>
    <w:rsid w:val="00E44F16"/>
    <w:rsid w:val="00E4554E"/>
    <w:rsid w:val="00E4561B"/>
    <w:rsid w:val="00E45C2F"/>
    <w:rsid w:val="00E46BFA"/>
    <w:rsid w:val="00E46E99"/>
    <w:rsid w:val="00E50032"/>
    <w:rsid w:val="00E50404"/>
    <w:rsid w:val="00E51080"/>
    <w:rsid w:val="00E51162"/>
    <w:rsid w:val="00E5128C"/>
    <w:rsid w:val="00E52193"/>
    <w:rsid w:val="00E5219B"/>
    <w:rsid w:val="00E522C2"/>
    <w:rsid w:val="00E5358C"/>
    <w:rsid w:val="00E53597"/>
    <w:rsid w:val="00E538A9"/>
    <w:rsid w:val="00E53BB2"/>
    <w:rsid w:val="00E55992"/>
    <w:rsid w:val="00E56E38"/>
    <w:rsid w:val="00E576F5"/>
    <w:rsid w:val="00E57824"/>
    <w:rsid w:val="00E5798C"/>
    <w:rsid w:val="00E579B9"/>
    <w:rsid w:val="00E57A79"/>
    <w:rsid w:val="00E57EB5"/>
    <w:rsid w:val="00E605A6"/>
    <w:rsid w:val="00E61880"/>
    <w:rsid w:val="00E6192A"/>
    <w:rsid w:val="00E62CA6"/>
    <w:rsid w:val="00E63372"/>
    <w:rsid w:val="00E63794"/>
    <w:rsid w:val="00E63F38"/>
    <w:rsid w:val="00E6460C"/>
    <w:rsid w:val="00E648EB"/>
    <w:rsid w:val="00E64C88"/>
    <w:rsid w:val="00E66034"/>
    <w:rsid w:val="00E672B6"/>
    <w:rsid w:val="00E67B1D"/>
    <w:rsid w:val="00E71246"/>
    <w:rsid w:val="00E7181C"/>
    <w:rsid w:val="00E723BB"/>
    <w:rsid w:val="00E723F4"/>
    <w:rsid w:val="00E72E7E"/>
    <w:rsid w:val="00E7443D"/>
    <w:rsid w:val="00E752EE"/>
    <w:rsid w:val="00E754B6"/>
    <w:rsid w:val="00E7577B"/>
    <w:rsid w:val="00E75D08"/>
    <w:rsid w:val="00E7658F"/>
    <w:rsid w:val="00E77BDC"/>
    <w:rsid w:val="00E80299"/>
    <w:rsid w:val="00E806D3"/>
    <w:rsid w:val="00E80FF8"/>
    <w:rsid w:val="00E81C75"/>
    <w:rsid w:val="00E82318"/>
    <w:rsid w:val="00E82A75"/>
    <w:rsid w:val="00E831A0"/>
    <w:rsid w:val="00E84FA5"/>
    <w:rsid w:val="00E864D4"/>
    <w:rsid w:val="00E87007"/>
    <w:rsid w:val="00E8741F"/>
    <w:rsid w:val="00E87B2A"/>
    <w:rsid w:val="00E90079"/>
    <w:rsid w:val="00E904D5"/>
    <w:rsid w:val="00E909C8"/>
    <w:rsid w:val="00E90DFE"/>
    <w:rsid w:val="00E91C63"/>
    <w:rsid w:val="00E92F00"/>
    <w:rsid w:val="00E9319E"/>
    <w:rsid w:val="00E93519"/>
    <w:rsid w:val="00E9397D"/>
    <w:rsid w:val="00E93D51"/>
    <w:rsid w:val="00E95B2A"/>
    <w:rsid w:val="00E964B5"/>
    <w:rsid w:val="00E96925"/>
    <w:rsid w:val="00E96A09"/>
    <w:rsid w:val="00E96C90"/>
    <w:rsid w:val="00E973E9"/>
    <w:rsid w:val="00E97D3B"/>
    <w:rsid w:val="00E97ECD"/>
    <w:rsid w:val="00EA054C"/>
    <w:rsid w:val="00EA0FE3"/>
    <w:rsid w:val="00EA21CE"/>
    <w:rsid w:val="00EA3863"/>
    <w:rsid w:val="00EA3CC2"/>
    <w:rsid w:val="00EA3E02"/>
    <w:rsid w:val="00EA3FA5"/>
    <w:rsid w:val="00EA49B4"/>
    <w:rsid w:val="00EA556D"/>
    <w:rsid w:val="00EA59F0"/>
    <w:rsid w:val="00EA5AD2"/>
    <w:rsid w:val="00EA5FD8"/>
    <w:rsid w:val="00EA697C"/>
    <w:rsid w:val="00EA76F8"/>
    <w:rsid w:val="00EA77E8"/>
    <w:rsid w:val="00EB0122"/>
    <w:rsid w:val="00EB1A52"/>
    <w:rsid w:val="00EB1EA2"/>
    <w:rsid w:val="00EB2357"/>
    <w:rsid w:val="00EB297B"/>
    <w:rsid w:val="00EB2E5B"/>
    <w:rsid w:val="00EB3334"/>
    <w:rsid w:val="00EB3AC9"/>
    <w:rsid w:val="00EB4039"/>
    <w:rsid w:val="00EB4104"/>
    <w:rsid w:val="00EB4427"/>
    <w:rsid w:val="00EB4977"/>
    <w:rsid w:val="00EB5601"/>
    <w:rsid w:val="00EB5C8F"/>
    <w:rsid w:val="00EB6345"/>
    <w:rsid w:val="00EB6573"/>
    <w:rsid w:val="00EC0034"/>
    <w:rsid w:val="00EC0149"/>
    <w:rsid w:val="00EC1083"/>
    <w:rsid w:val="00EC1E98"/>
    <w:rsid w:val="00EC25F7"/>
    <w:rsid w:val="00EC3735"/>
    <w:rsid w:val="00EC456E"/>
    <w:rsid w:val="00EC458D"/>
    <w:rsid w:val="00EC46E8"/>
    <w:rsid w:val="00EC4A8B"/>
    <w:rsid w:val="00EC4FD8"/>
    <w:rsid w:val="00EC5362"/>
    <w:rsid w:val="00EC5BC2"/>
    <w:rsid w:val="00EC631C"/>
    <w:rsid w:val="00EC6769"/>
    <w:rsid w:val="00EC796F"/>
    <w:rsid w:val="00EC7B71"/>
    <w:rsid w:val="00ED07AA"/>
    <w:rsid w:val="00ED1549"/>
    <w:rsid w:val="00ED1654"/>
    <w:rsid w:val="00ED2A59"/>
    <w:rsid w:val="00ED37E9"/>
    <w:rsid w:val="00ED3AB2"/>
    <w:rsid w:val="00ED41F4"/>
    <w:rsid w:val="00ED46FC"/>
    <w:rsid w:val="00ED68A5"/>
    <w:rsid w:val="00ED6F20"/>
    <w:rsid w:val="00ED79FB"/>
    <w:rsid w:val="00ED7D02"/>
    <w:rsid w:val="00EE0647"/>
    <w:rsid w:val="00EE075B"/>
    <w:rsid w:val="00EE09F3"/>
    <w:rsid w:val="00EE1791"/>
    <w:rsid w:val="00EE201A"/>
    <w:rsid w:val="00EE25D6"/>
    <w:rsid w:val="00EE2D8D"/>
    <w:rsid w:val="00EE3631"/>
    <w:rsid w:val="00EE4203"/>
    <w:rsid w:val="00EE4513"/>
    <w:rsid w:val="00EE53C3"/>
    <w:rsid w:val="00EE5774"/>
    <w:rsid w:val="00EE5B72"/>
    <w:rsid w:val="00EE5C69"/>
    <w:rsid w:val="00EE63B5"/>
    <w:rsid w:val="00EE702F"/>
    <w:rsid w:val="00EE711C"/>
    <w:rsid w:val="00EE77AF"/>
    <w:rsid w:val="00EF08FF"/>
    <w:rsid w:val="00EF114E"/>
    <w:rsid w:val="00EF2EE5"/>
    <w:rsid w:val="00EF43C0"/>
    <w:rsid w:val="00EF44B0"/>
    <w:rsid w:val="00EF4AC5"/>
    <w:rsid w:val="00EF5132"/>
    <w:rsid w:val="00EF53EB"/>
    <w:rsid w:val="00EF579A"/>
    <w:rsid w:val="00EF6F54"/>
    <w:rsid w:val="00F023A0"/>
    <w:rsid w:val="00F02AD7"/>
    <w:rsid w:val="00F03604"/>
    <w:rsid w:val="00F04199"/>
    <w:rsid w:val="00F042BA"/>
    <w:rsid w:val="00F042E9"/>
    <w:rsid w:val="00F04422"/>
    <w:rsid w:val="00F047F2"/>
    <w:rsid w:val="00F0502F"/>
    <w:rsid w:val="00F052C7"/>
    <w:rsid w:val="00F05B08"/>
    <w:rsid w:val="00F05E0F"/>
    <w:rsid w:val="00F076E5"/>
    <w:rsid w:val="00F078FF"/>
    <w:rsid w:val="00F07E91"/>
    <w:rsid w:val="00F10B69"/>
    <w:rsid w:val="00F111E0"/>
    <w:rsid w:val="00F12391"/>
    <w:rsid w:val="00F1299E"/>
    <w:rsid w:val="00F12F0A"/>
    <w:rsid w:val="00F14D70"/>
    <w:rsid w:val="00F15F3B"/>
    <w:rsid w:val="00F15FAB"/>
    <w:rsid w:val="00F16820"/>
    <w:rsid w:val="00F175E1"/>
    <w:rsid w:val="00F17DBD"/>
    <w:rsid w:val="00F20543"/>
    <w:rsid w:val="00F205A1"/>
    <w:rsid w:val="00F2123A"/>
    <w:rsid w:val="00F21375"/>
    <w:rsid w:val="00F21448"/>
    <w:rsid w:val="00F224EE"/>
    <w:rsid w:val="00F2301C"/>
    <w:rsid w:val="00F23566"/>
    <w:rsid w:val="00F239EC"/>
    <w:rsid w:val="00F24025"/>
    <w:rsid w:val="00F240FB"/>
    <w:rsid w:val="00F24DC5"/>
    <w:rsid w:val="00F2502C"/>
    <w:rsid w:val="00F25268"/>
    <w:rsid w:val="00F253BF"/>
    <w:rsid w:val="00F2616E"/>
    <w:rsid w:val="00F261B6"/>
    <w:rsid w:val="00F26947"/>
    <w:rsid w:val="00F273A1"/>
    <w:rsid w:val="00F2745E"/>
    <w:rsid w:val="00F27CA1"/>
    <w:rsid w:val="00F27F86"/>
    <w:rsid w:val="00F30B5C"/>
    <w:rsid w:val="00F30F6A"/>
    <w:rsid w:val="00F312E0"/>
    <w:rsid w:val="00F31562"/>
    <w:rsid w:val="00F31AAF"/>
    <w:rsid w:val="00F31F94"/>
    <w:rsid w:val="00F3325E"/>
    <w:rsid w:val="00F34324"/>
    <w:rsid w:val="00F34DA6"/>
    <w:rsid w:val="00F3581B"/>
    <w:rsid w:val="00F35FA9"/>
    <w:rsid w:val="00F37B8D"/>
    <w:rsid w:val="00F40C39"/>
    <w:rsid w:val="00F413AF"/>
    <w:rsid w:val="00F41B15"/>
    <w:rsid w:val="00F41C47"/>
    <w:rsid w:val="00F421E3"/>
    <w:rsid w:val="00F45323"/>
    <w:rsid w:val="00F45B98"/>
    <w:rsid w:val="00F464C8"/>
    <w:rsid w:val="00F47E07"/>
    <w:rsid w:val="00F47F57"/>
    <w:rsid w:val="00F50158"/>
    <w:rsid w:val="00F501FD"/>
    <w:rsid w:val="00F51B95"/>
    <w:rsid w:val="00F51F36"/>
    <w:rsid w:val="00F52DEF"/>
    <w:rsid w:val="00F534BF"/>
    <w:rsid w:val="00F53B76"/>
    <w:rsid w:val="00F53CFB"/>
    <w:rsid w:val="00F53DBE"/>
    <w:rsid w:val="00F544A4"/>
    <w:rsid w:val="00F55577"/>
    <w:rsid w:val="00F55DAA"/>
    <w:rsid w:val="00F5619E"/>
    <w:rsid w:val="00F571F8"/>
    <w:rsid w:val="00F573D7"/>
    <w:rsid w:val="00F60552"/>
    <w:rsid w:val="00F609BB"/>
    <w:rsid w:val="00F60A98"/>
    <w:rsid w:val="00F61EE9"/>
    <w:rsid w:val="00F6413E"/>
    <w:rsid w:val="00F64B0A"/>
    <w:rsid w:val="00F66DC3"/>
    <w:rsid w:val="00F67605"/>
    <w:rsid w:val="00F702A1"/>
    <w:rsid w:val="00F702D3"/>
    <w:rsid w:val="00F70539"/>
    <w:rsid w:val="00F70A3D"/>
    <w:rsid w:val="00F720C8"/>
    <w:rsid w:val="00F72B12"/>
    <w:rsid w:val="00F73434"/>
    <w:rsid w:val="00F75404"/>
    <w:rsid w:val="00F75E15"/>
    <w:rsid w:val="00F75E31"/>
    <w:rsid w:val="00F77625"/>
    <w:rsid w:val="00F80CCA"/>
    <w:rsid w:val="00F80DA5"/>
    <w:rsid w:val="00F81D44"/>
    <w:rsid w:val="00F8251C"/>
    <w:rsid w:val="00F83E0C"/>
    <w:rsid w:val="00F86FA2"/>
    <w:rsid w:val="00F87245"/>
    <w:rsid w:val="00F90240"/>
    <w:rsid w:val="00F90E04"/>
    <w:rsid w:val="00F91B4A"/>
    <w:rsid w:val="00F92E61"/>
    <w:rsid w:val="00F9310B"/>
    <w:rsid w:val="00F93D69"/>
    <w:rsid w:val="00F948D9"/>
    <w:rsid w:val="00F95038"/>
    <w:rsid w:val="00F95173"/>
    <w:rsid w:val="00F96177"/>
    <w:rsid w:val="00F96291"/>
    <w:rsid w:val="00F97693"/>
    <w:rsid w:val="00F977E0"/>
    <w:rsid w:val="00F978E4"/>
    <w:rsid w:val="00FA08EB"/>
    <w:rsid w:val="00FA090A"/>
    <w:rsid w:val="00FA18EB"/>
    <w:rsid w:val="00FA2199"/>
    <w:rsid w:val="00FA2275"/>
    <w:rsid w:val="00FA31E2"/>
    <w:rsid w:val="00FA43D7"/>
    <w:rsid w:val="00FA46B3"/>
    <w:rsid w:val="00FA50DA"/>
    <w:rsid w:val="00FA566D"/>
    <w:rsid w:val="00FA63B6"/>
    <w:rsid w:val="00FA6A3F"/>
    <w:rsid w:val="00FA6F14"/>
    <w:rsid w:val="00FA74B9"/>
    <w:rsid w:val="00FA7983"/>
    <w:rsid w:val="00FA7A6B"/>
    <w:rsid w:val="00FB0711"/>
    <w:rsid w:val="00FB17E1"/>
    <w:rsid w:val="00FB2E57"/>
    <w:rsid w:val="00FB2E6C"/>
    <w:rsid w:val="00FB46CA"/>
    <w:rsid w:val="00FB4D5F"/>
    <w:rsid w:val="00FB5A73"/>
    <w:rsid w:val="00FB5F22"/>
    <w:rsid w:val="00FB68A6"/>
    <w:rsid w:val="00FB7230"/>
    <w:rsid w:val="00FB7562"/>
    <w:rsid w:val="00FB77BA"/>
    <w:rsid w:val="00FC0291"/>
    <w:rsid w:val="00FC07B1"/>
    <w:rsid w:val="00FC09B2"/>
    <w:rsid w:val="00FC0C16"/>
    <w:rsid w:val="00FC0E09"/>
    <w:rsid w:val="00FC1570"/>
    <w:rsid w:val="00FC2887"/>
    <w:rsid w:val="00FC3CCE"/>
    <w:rsid w:val="00FC3E0D"/>
    <w:rsid w:val="00FC406A"/>
    <w:rsid w:val="00FC4185"/>
    <w:rsid w:val="00FC42B5"/>
    <w:rsid w:val="00FC472E"/>
    <w:rsid w:val="00FC48FA"/>
    <w:rsid w:val="00FC4CB2"/>
    <w:rsid w:val="00FC6E05"/>
    <w:rsid w:val="00FD09A6"/>
    <w:rsid w:val="00FD0CE2"/>
    <w:rsid w:val="00FD2145"/>
    <w:rsid w:val="00FD28D2"/>
    <w:rsid w:val="00FD2B9B"/>
    <w:rsid w:val="00FD4F69"/>
    <w:rsid w:val="00FD5845"/>
    <w:rsid w:val="00FD5AAE"/>
    <w:rsid w:val="00FD5F88"/>
    <w:rsid w:val="00FD67E6"/>
    <w:rsid w:val="00FD682C"/>
    <w:rsid w:val="00FE0809"/>
    <w:rsid w:val="00FE242C"/>
    <w:rsid w:val="00FE41EF"/>
    <w:rsid w:val="00FE5F24"/>
    <w:rsid w:val="00FE6406"/>
    <w:rsid w:val="00FE698E"/>
    <w:rsid w:val="00FE7398"/>
    <w:rsid w:val="00FF125A"/>
    <w:rsid w:val="00FF1FFB"/>
    <w:rsid w:val="00FF2B53"/>
    <w:rsid w:val="00FF34F9"/>
    <w:rsid w:val="00FF3FB1"/>
    <w:rsid w:val="00FF4BC6"/>
    <w:rsid w:val="00FF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12A1CC4-B6CD-4509-9D25-E308E157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6F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66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66F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aliases w:val=" Знак"/>
    <w:basedOn w:val="a"/>
    <w:link w:val="a4"/>
    <w:rsid w:val="002566F5"/>
    <w:rPr>
      <w:sz w:val="28"/>
    </w:rPr>
  </w:style>
  <w:style w:type="character" w:customStyle="1" w:styleId="a4">
    <w:name w:val="Основной текст Знак"/>
    <w:aliases w:val=" Знак Знак, Знак Знак1"/>
    <w:basedOn w:val="a0"/>
    <w:link w:val="a3"/>
    <w:rsid w:val="002566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2566F5"/>
    <w:pPr>
      <w:ind w:left="720"/>
      <w:contextualSpacing/>
    </w:pPr>
  </w:style>
  <w:style w:type="paragraph" w:styleId="a6">
    <w:name w:val="Subtitle"/>
    <w:basedOn w:val="a"/>
    <w:link w:val="a7"/>
    <w:qFormat/>
    <w:rsid w:val="002566F5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7">
    <w:name w:val="Подзаголовок Знак"/>
    <w:basedOn w:val="a0"/>
    <w:link w:val="a6"/>
    <w:rsid w:val="002566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Char">
    <w:name w:val="Char Char Знак Знак Знак Знак Знак Знак Знак"/>
    <w:basedOn w:val="a"/>
    <w:rsid w:val="002566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2566F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566F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2566F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566F5"/>
  </w:style>
  <w:style w:type="paragraph" w:customStyle="1" w:styleId="Default">
    <w:name w:val="Default"/>
    <w:rsid w:val="002566F5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BodyText21">
    <w:name w:val="Body Text 21"/>
    <w:basedOn w:val="a"/>
    <w:rsid w:val="002566F5"/>
    <w:pPr>
      <w:spacing w:line="260" w:lineRule="exact"/>
      <w:jc w:val="both"/>
    </w:pPr>
    <w:rPr>
      <w:rFonts w:ascii="TimesET" w:hAnsi="TimesET" w:cs="TimesET"/>
      <w:sz w:val="20"/>
      <w:szCs w:val="20"/>
    </w:rPr>
  </w:style>
  <w:style w:type="paragraph" w:styleId="a9">
    <w:name w:val="footnote text"/>
    <w:basedOn w:val="a"/>
    <w:link w:val="aa"/>
    <w:rsid w:val="002566F5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2566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566F5"/>
    <w:pPr>
      <w:widowControl w:val="0"/>
      <w:overflowPunct w:val="0"/>
      <w:autoSpaceDE w:val="0"/>
      <w:autoSpaceDN w:val="0"/>
      <w:adjustRightInd w:val="0"/>
      <w:spacing w:line="480" w:lineRule="auto"/>
      <w:ind w:right="4"/>
      <w:jc w:val="center"/>
      <w:textAlignment w:val="baseline"/>
    </w:pPr>
    <w:rPr>
      <w:rFonts w:ascii="Arial" w:hAnsi="Arial"/>
      <w:szCs w:val="20"/>
    </w:rPr>
  </w:style>
  <w:style w:type="character" w:customStyle="1" w:styleId="ac">
    <w:name w:val="Название Знак"/>
    <w:basedOn w:val="a0"/>
    <w:link w:val="ab"/>
    <w:rsid w:val="002566F5"/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Hyperlink"/>
    <w:basedOn w:val="a0"/>
    <w:rsid w:val="002210C6"/>
    <w:rPr>
      <w:color w:val="0000FF"/>
      <w:u w:val="single"/>
    </w:rPr>
  </w:style>
  <w:style w:type="character" w:styleId="ae">
    <w:name w:val="Strong"/>
    <w:basedOn w:val="a0"/>
    <w:uiPriority w:val="22"/>
    <w:qFormat/>
    <w:rsid w:val="002210C6"/>
    <w:rPr>
      <w:b/>
      <w:bCs/>
    </w:rPr>
  </w:style>
  <w:style w:type="paragraph" w:customStyle="1" w:styleId="Style5">
    <w:name w:val="Style5"/>
    <w:basedOn w:val="a"/>
    <w:rsid w:val="002210C6"/>
    <w:pPr>
      <w:widowControl w:val="0"/>
      <w:autoSpaceDE w:val="0"/>
      <w:autoSpaceDN w:val="0"/>
      <w:adjustRightInd w:val="0"/>
      <w:spacing w:line="240" w:lineRule="exact"/>
      <w:ind w:firstLine="389"/>
      <w:jc w:val="both"/>
    </w:pPr>
  </w:style>
  <w:style w:type="paragraph" w:customStyle="1" w:styleId="p4">
    <w:name w:val="p4"/>
    <w:basedOn w:val="a"/>
    <w:rsid w:val="005C3FD1"/>
    <w:pPr>
      <w:spacing w:before="100" w:beforeAutospacing="1" w:after="100" w:afterAutospacing="1"/>
    </w:pPr>
  </w:style>
  <w:style w:type="paragraph" w:customStyle="1" w:styleId="p5">
    <w:name w:val="p5"/>
    <w:basedOn w:val="a"/>
    <w:rsid w:val="005C3FD1"/>
    <w:pPr>
      <w:spacing w:before="100" w:beforeAutospacing="1" w:after="100" w:afterAutospacing="1"/>
    </w:pPr>
  </w:style>
  <w:style w:type="paragraph" w:customStyle="1" w:styleId="p6">
    <w:name w:val="p6"/>
    <w:basedOn w:val="a"/>
    <w:rsid w:val="005C3F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hyperlink" Target="http://voluntary.ru/dictionary/875/word/rezultaty-proekt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9FC9A-8E56-431D-9B25-EEC516F1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49</Pages>
  <Words>10505</Words>
  <Characters>59879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Метлякова</cp:lastModifiedBy>
  <cp:revision>23</cp:revision>
  <dcterms:created xsi:type="dcterms:W3CDTF">2015-01-18T18:47:00Z</dcterms:created>
  <dcterms:modified xsi:type="dcterms:W3CDTF">2015-06-16T22:10:00Z</dcterms:modified>
</cp:coreProperties>
</file>