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E91E2" w14:textId="69561AA9" w:rsidR="00594C87" w:rsidRDefault="00594C87" w:rsidP="00594C87">
      <w:pPr>
        <w:jc w:val="right"/>
        <w:rPr>
          <w:b/>
        </w:rPr>
      </w:pPr>
      <w:r w:rsidRPr="00A61773">
        <w:rPr>
          <w:b/>
        </w:rPr>
        <w:t xml:space="preserve">Приложение 1 к приказу № </w:t>
      </w:r>
      <w:r w:rsidR="00C41581">
        <w:rPr>
          <w:b/>
        </w:rPr>
        <w:t>04</w:t>
      </w:r>
      <w:r w:rsidR="00C41581">
        <w:rPr>
          <w:b/>
          <w:lang w:val="en-US"/>
        </w:rPr>
        <w:t>/</w:t>
      </w:r>
      <w:r w:rsidR="001E4787">
        <w:rPr>
          <w:b/>
        </w:rPr>
        <w:t>246 от 10.09.2021</w:t>
      </w:r>
      <w:r w:rsidR="00A61773">
        <w:rPr>
          <w:b/>
        </w:rPr>
        <w:t>_________</w:t>
      </w:r>
      <w:bookmarkStart w:id="0" w:name="_GoBack"/>
      <w:bookmarkEnd w:id="0"/>
    </w:p>
    <w:p w14:paraId="49AF4E63" w14:textId="347CCBB1" w:rsidR="00AC1897" w:rsidRPr="00383121" w:rsidRDefault="00383121" w:rsidP="00383121">
      <w:pPr>
        <w:jc w:val="center"/>
        <w:rPr>
          <w:b/>
        </w:rPr>
      </w:pPr>
      <w:r w:rsidRPr="00383121">
        <w:rPr>
          <w:b/>
        </w:rPr>
        <w:t xml:space="preserve">Нормы </w:t>
      </w:r>
      <w:r w:rsidR="00121AA2">
        <w:rPr>
          <w:b/>
        </w:rPr>
        <w:t>времени</w:t>
      </w:r>
      <w:r w:rsidRPr="00383121">
        <w:rPr>
          <w:b/>
        </w:rPr>
        <w:t xml:space="preserve"> за р</w:t>
      </w:r>
      <w:r w:rsidR="00AC1897" w:rsidRPr="00383121">
        <w:rPr>
          <w:b/>
        </w:rPr>
        <w:t>уководство практикой</w:t>
      </w:r>
      <w:r w:rsidRPr="00383121">
        <w:rPr>
          <w:b/>
        </w:rPr>
        <w:t xml:space="preserve"> обучающихся ПГГПУ в 20</w:t>
      </w:r>
      <w:r w:rsidR="00A61773">
        <w:rPr>
          <w:b/>
        </w:rPr>
        <w:t>2</w:t>
      </w:r>
      <w:r w:rsidR="00665BDB">
        <w:rPr>
          <w:b/>
        </w:rPr>
        <w:t>1</w:t>
      </w:r>
      <w:r w:rsidRPr="00383121">
        <w:rPr>
          <w:b/>
        </w:rPr>
        <w:t>-</w:t>
      </w:r>
      <w:proofErr w:type="gramStart"/>
      <w:r w:rsidRPr="00383121">
        <w:rPr>
          <w:b/>
        </w:rPr>
        <w:t>20</w:t>
      </w:r>
      <w:r w:rsidR="00D17197">
        <w:rPr>
          <w:b/>
        </w:rPr>
        <w:t>2</w:t>
      </w:r>
      <w:r w:rsidR="00665BDB">
        <w:rPr>
          <w:b/>
        </w:rPr>
        <w:t>2</w:t>
      </w:r>
      <w:r w:rsidRPr="00383121">
        <w:rPr>
          <w:b/>
        </w:rPr>
        <w:t>уч.г.</w:t>
      </w:r>
      <w:r w:rsidR="00121AA2" w:rsidRPr="00383121">
        <w:rPr>
          <w:b/>
        </w:rPr>
        <w:t>работникам</w:t>
      </w:r>
      <w:r w:rsidR="00121AA2">
        <w:rPr>
          <w:b/>
        </w:rPr>
        <w:t>и</w:t>
      </w:r>
      <w:proofErr w:type="gramEnd"/>
      <w:r w:rsidR="00121AA2" w:rsidRPr="00383121">
        <w:rPr>
          <w:b/>
        </w:rPr>
        <w:t xml:space="preserve"> организаций</w:t>
      </w:r>
    </w:p>
    <w:tbl>
      <w:tblPr>
        <w:tblStyle w:val="a3"/>
        <w:tblW w:w="25366" w:type="dxa"/>
        <w:tblLayout w:type="fixed"/>
        <w:tblLook w:val="04A0" w:firstRow="1" w:lastRow="0" w:firstColumn="1" w:lastColumn="0" w:noHBand="0" w:noVBand="1"/>
      </w:tblPr>
      <w:tblGrid>
        <w:gridCol w:w="276"/>
        <w:gridCol w:w="5106"/>
        <w:gridCol w:w="1984"/>
        <w:gridCol w:w="1843"/>
        <w:gridCol w:w="2268"/>
        <w:gridCol w:w="1985"/>
        <w:gridCol w:w="1984"/>
        <w:gridCol w:w="1984"/>
        <w:gridCol w:w="1984"/>
        <w:gridCol w:w="1984"/>
        <w:gridCol w:w="1984"/>
        <w:gridCol w:w="1984"/>
      </w:tblGrid>
      <w:tr w:rsidR="00AC1897" w14:paraId="0A153A03" w14:textId="77777777" w:rsidTr="00BB5B66">
        <w:trPr>
          <w:gridAfter w:val="5"/>
          <w:wAfter w:w="9920" w:type="dxa"/>
          <w:trHeight w:val="169"/>
        </w:trPr>
        <w:tc>
          <w:tcPr>
            <w:tcW w:w="15446" w:type="dxa"/>
            <w:gridSpan w:val="7"/>
            <w:shd w:val="clear" w:color="auto" w:fill="E7E6E6" w:themeFill="background2"/>
          </w:tcPr>
          <w:p w14:paraId="655F0A26" w14:textId="77777777" w:rsidR="00AC1897" w:rsidRPr="00C560A7" w:rsidRDefault="00BB5B66" w:rsidP="00AC1897">
            <w:pPr>
              <w:jc w:val="center"/>
              <w:rPr>
                <w:b/>
              </w:rPr>
            </w:pPr>
            <w:bookmarkStart w:id="1" w:name="_Hlk523931563"/>
            <w:bookmarkStart w:id="2" w:name="_Hlk524010480"/>
            <w:r>
              <w:rPr>
                <w:b/>
              </w:rPr>
              <w:t>БАКАЛАВРИАТ</w:t>
            </w:r>
          </w:p>
        </w:tc>
      </w:tr>
      <w:tr w:rsidR="00BB5B66" w14:paraId="3DA57462" w14:textId="77777777" w:rsidTr="00BB5B66">
        <w:trPr>
          <w:gridAfter w:val="5"/>
          <w:wAfter w:w="9920" w:type="dxa"/>
          <w:trHeight w:val="168"/>
        </w:trPr>
        <w:tc>
          <w:tcPr>
            <w:tcW w:w="15446" w:type="dxa"/>
            <w:gridSpan w:val="7"/>
            <w:shd w:val="clear" w:color="auto" w:fill="E7E6E6" w:themeFill="background2"/>
          </w:tcPr>
          <w:p w14:paraId="6B5F2F46" w14:textId="77777777" w:rsidR="00BB5B66" w:rsidRPr="00BB5B66" w:rsidRDefault="00BB5B66" w:rsidP="00BB5B66">
            <w:pPr>
              <w:pStyle w:val="a5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BB5B66">
              <w:rPr>
                <w:b/>
              </w:rPr>
              <w:t>Бакалавриат, очная форма</w:t>
            </w:r>
          </w:p>
        </w:tc>
      </w:tr>
      <w:tr w:rsidR="00AC1897" w14:paraId="25CC8508" w14:textId="77777777" w:rsidTr="00A23C59">
        <w:trPr>
          <w:gridAfter w:val="5"/>
          <w:wAfter w:w="9920" w:type="dxa"/>
        </w:trPr>
        <w:tc>
          <w:tcPr>
            <w:tcW w:w="15446" w:type="dxa"/>
            <w:gridSpan w:val="7"/>
          </w:tcPr>
          <w:p w14:paraId="0F6EB96F" w14:textId="77777777" w:rsidR="00AC1897" w:rsidRPr="00C560A7" w:rsidRDefault="00AC1897" w:rsidP="00AC1897">
            <w:pPr>
              <w:jc w:val="center"/>
              <w:rPr>
                <w:b/>
              </w:rPr>
            </w:pPr>
            <w:r w:rsidRPr="00C560A7">
              <w:rPr>
                <w:b/>
              </w:rPr>
              <w:t>Учебная практика</w:t>
            </w:r>
          </w:p>
        </w:tc>
      </w:tr>
      <w:bookmarkEnd w:id="1"/>
      <w:tr w:rsidR="002F78F9" w14:paraId="2F3AE0FF" w14:textId="77777777" w:rsidTr="00A23C59">
        <w:trPr>
          <w:gridAfter w:val="5"/>
          <w:wAfter w:w="9920" w:type="dxa"/>
        </w:trPr>
        <w:tc>
          <w:tcPr>
            <w:tcW w:w="276" w:type="dxa"/>
            <w:vMerge w:val="restart"/>
          </w:tcPr>
          <w:p w14:paraId="3218561B" w14:textId="77777777" w:rsidR="002F78F9" w:rsidRDefault="002F78F9"/>
        </w:tc>
        <w:tc>
          <w:tcPr>
            <w:tcW w:w="5106" w:type="dxa"/>
            <w:vMerge w:val="restart"/>
          </w:tcPr>
          <w:p w14:paraId="6AAC073F" w14:textId="77777777" w:rsidR="002F78F9" w:rsidRPr="00443154" w:rsidRDefault="002F78F9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Вид/тип практики</w:t>
            </w:r>
          </w:p>
          <w:p w14:paraId="649EF9FD" w14:textId="77777777" w:rsidR="002F78F9" w:rsidRPr="002F78F9" w:rsidRDefault="002F78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64" w:type="dxa"/>
            <w:gridSpan w:val="5"/>
          </w:tcPr>
          <w:p w14:paraId="41E953A6" w14:textId="77777777" w:rsidR="002F78F9" w:rsidRPr="00443154" w:rsidRDefault="002F78F9" w:rsidP="00AC1897">
            <w:pPr>
              <w:jc w:val="center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 xml:space="preserve">Кол-во часов </w:t>
            </w:r>
            <w:r w:rsidRPr="00443154">
              <w:rPr>
                <w:b/>
                <w:sz w:val="20"/>
                <w:szCs w:val="20"/>
              </w:rPr>
              <w:t>на 1 студента</w:t>
            </w:r>
          </w:p>
        </w:tc>
      </w:tr>
      <w:tr w:rsidR="002F78F9" w14:paraId="3146D6A9" w14:textId="77777777" w:rsidTr="002E37D2">
        <w:trPr>
          <w:gridAfter w:val="5"/>
          <w:wAfter w:w="9920" w:type="dxa"/>
        </w:trPr>
        <w:tc>
          <w:tcPr>
            <w:tcW w:w="276" w:type="dxa"/>
            <w:vMerge/>
          </w:tcPr>
          <w:p w14:paraId="00D65A60" w14:textId="77777777" w:rsidR="002F78F9" w:rsidRDefault="002F78F9"/>
        </w:tc>
        <w:tc>
          <w:tcPr>
            <w:tcW w:w="5106" w:type="dxa"/>
            <w:vMerge/>
          </w:tcPr>
          <w:p w14:paraId="3A55D025" w14:textId="77777777" w:rsidR="002F78F9" w:rsidRPr="00443154" w:rsidRDefault="002F78F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14:paraId="091EE8EC" w14:textId="77777777" w:rsidR="002F78F9" w:rsidRPr="00443154" w:rsidRDefault="002F78F9" w:rsidP="00AC1897">
            <w:pPr>
              <w:jc w:val="center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3969" w:type="dxa"/>
            <w:gridSpan w:val="2"/>
          </w:tcPr>
          <w:p w14:paraId="01DA5DA3" w14:textId="77777777" w:rsidR="002F78F9" w:rsidRPr="00443154" w:rsidRDefault="002F78F9" w:rsidP="00AC1897">
            <w:pPr>
              <w:jc w:val="center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Прочие организации</w:t>
            </w:r>
          </w:p>
        </w:tc>
      </w:tr>
      <w:tr w:rsidR="002F78F9" w14:paraId="03B20C38" w14:textId="77777777" w:rsidTr="00F4657B">
        <w:trPr>
          <w:gridAfter w:val="5"/>
          <w:wAfter w:w="9920" w:type="dxa"/>
        </w:trPr>
        <w:tc>
          <w:tcPr>
            <w:tcW w:w="276" w:type="dxa"/>
            <w:vMerge/>
          </w:tcPr>
          <w:p w14:paraId="05A5DDD4" w14:textId="77777777" w:rsidR="002F78F9" w:rsidRDefault="002F78F9" w:rsidP="00AC1897"/>
        </w:tc>
        <w:tc>
          <w:tcPr>
            <w:tcW w:w="5106" w:type="dxa"/>
            <w:vMerge/>
          </w:tcPr>
          <w:p w14:paraId="473BBC9F" w14:textId="77777777" w:rsidR="002F78F9" w:rsidRPr="00443154" w:rsidRDefault="002F78F9" w:rsidP="00AC189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9BFF8DA" w14:textId="77777777" w:rsidR="002F78F9" w:rsidRPr="00443154" w:rsidRDefault="002F78F9" w:rsidP="00AC1897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Руководитель</w:t>
            </w:r>
          </w:p>
          <w:p w14:paraId="34BA9BE9" w14:textId="77777777" w:rsidR="002F78F9" w:rsidRPr="00443154" w:rsidRDefault="002F78F9" w:rsidP="00AC1897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443154">
              <w:rPr>
                <w:sz w:val="20"/>
                <w:szCs w:val="20"/>
              </w:rPr>
              <w:t>зам.руководителя</w:t>
            </w:r>
            <w:proofErr w:type="spellEnd"/>
            <w:proofErr w:type="gramEnd"/>
          </w:p>
        </w:tc>
        <w:tc>
          <w:tcPr>
            <w:tcW w:w="1843" w:type="dxa"/>
          </w:tcPr>
          <w:p w14:paraId="75FC15E1" w14:textId="77777777" w:rsidR="002F78F9" w:rsidRPr="00443154" w:rsidRDefault="002F78F9" w:rsidP="003016CF">
            <w:pPr>
              <w:spacing w:line="160" w:lineRule="exact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Специалист (учитель, воспитатель)</w:t>
            </w:r>
          </w:p>
        </w:tc>
        <w:tc>
          <w:tcPr>
            <w:tcW w:w="2268" w:type="dxa"/>
          </w:tcPr>
          <w:p w14:paraId="62E04994" w14:textId="77777777" w:rsidR="002F78F9" w:rsidRPr="00443154" w:rsidRDefault="002F78F9" w:rsidP="00AC1897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1985" w:type="dxa"/>
          </w:tcPr>
          <w:p w14:paraId="5173A1E2" w14:textId="77777777" w:rsidR="002F78F9" w:rsidRPr="00443154" w:rsidRDefault="002F78F9" w:rsidP="00AC1897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Руководитель</w:t>
            </w:r>
          </w:p>
          <w:p w14:paraId="5C164340" w14:textId="77777777" w:rsidR="002F78F9" w:rsidRPr="00443154" w:rsidRDefault="002F78F9" w:rsidP="00AC1897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443154">
              <w:rPr>
                <w:sz w:val="20"/>
                <w:szCs w:val="20"/>
              </w:rPr>
              <w:t>зам.руководителя</w:t>
            </w:r>
            <w:proofErr w:type="spellEnd"/>
            <w:proofErr w:type="gramEnd"/>
          </w:p>
        </w:tc>
        <w:tc>
          <w:tcPr>
            <w:tcW w:w="1984" w:type="dxa"/>
          </w:tcPr>
          <w:p w14:paraId="5D1EDA85" w14:textId="77777777" w:rsidR="002F78F9" w:rsidRPr="00443154" w:rsidRDefault="002F78F9" w:rsidP="00AC1897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специалист</w:t>
            </w:r>
          </w:p>
        </w:tc>
      </w:tr>
      <w:bookmarkEnd w:id="2"/>
      <w:tr w:rsidR="00AD783F" w14:paraId="3030B8C8" w14:textId="77777777" w:rsidTr="003016CF">
        <w:trPr>
          <w:gridAfter w:val="5"/>
          <w:wAfter w:w="9920" w:type="dxa"/>
          <w:trHeight w:val="975"/>
        </w:trPr>
        <w:tc>
          <w:tcPr>
            <w:tcW w:w="276" w:type="dxa"/>
          </w:tcPr>
          <w:p w14:paraId="608B6309" w14:textId="77777777" w:rsidR="00AD783F" w:rsidRDefault="00AD783F" w:rsidP="00AD783F"/>
        </w:tc>
        <w:tc>
          <w:tcPr>
            <w:tcW w:w="5106" w:type="dxa"/>
          </w:tcPr>
          <w:p w14:paraId="5E632DEE" w14:textId="77777777" w:rsidR="00AE5891" w:rsidRDefault="003B18B2" w:rsidP="008137A9">
            <w:pPr>
              <w:jc w:val="both"/>
            </w:pPr>
            <w:r w:rsidRPr="00F11B83">
              <w:t>Учебная</w:t>
            </w:r>
            <w:r w:rsidR="002B3369">
              <w:t xml:space="preserve"> практи</w:t>
            </w:r>
            <w:r w:rsidR="00AE5891">
              <w:t>ка</w:t>
            </w:r>
          </w:p>
          <w:p w14:paraId="1DE5DF40" w14:textId="77777777" w:rsidR="00AD783F" w:rsidRPr="00AE5891" w:rsidRDefault="00FF4001" w:rsidP="008137A9">
            <w:pPr>
              <w:jc w:val="both"/>
            </w:pPr>
            <w:r>
              <w:t xml:space="preserve"> </w:t>
            </w:r>
            <w:r w:rsidRPr="00F11B83">
              <w:t>ознакомительная</w:t>
            </w:r>
          </w:p>
        </w:tc>
        <w:tc>
          <w:tcPr>
            <w:tcW w:w="1984" w:type="dxa"/>
          </w:tcPr>
          <w:p w14:paraId="16B26149" w14:textId="77777777" w:rsidR="00AD783F" w:rsidRPr="008137A9" w:rsidRDefault="00FD7EE9" w:rsidP="00AD783F">
            <w:r w:rsidRPr="008137A9">
              <w:t>1 за всю практику</w:t>
            </w:r>
          </w:p>
        </w:tc>
        <w:tc>
          <w:tcPr>
            <w:tcW w:w="1843" w:type="dxa"/>
          </w:tcPr>
          <w:p w14:paraId="544AE87D" w14:textId="77777777" w:rsidR="00AD783F" w:rsidRPr="008137A9" w:rsidRDefault="00AD783F" w:rsidP="00AD783F">
            <w:r w:rsidRPr="008137A9">
              <w:t xml:space="preserve">1 за 1 </w:t>
            </w:r>
            <w:proofErr w:type="spellStart"/>
            <w:r w:rsidRPr="008137A9">
              <w:t>нед</w:t>
            </w:r>
            <w:proofErr w:type="spellEnd"/>
            <w:r w:rsidRPr="008137A9">
              <w:t>.</w:t>
            </w:r>
          </w:p>
        </w:tc>
        <w:tc>
          <w:tcPr>
            <w:tcW w:w="2268" w:type="dxa"/>
          </w:tcPr>
          <w:p w14:paraId="58C5DB60" w14:textId="77777777" w:rsidR="00AD783F" w:rsidRPr="008137A9" w:rsidRDefault="00AB463E" w:rsidP="00AD783F">
            <w:r w:rsidRPr="008137A9">
              <w:t>-</w:t>
            </w:r>
          </w:p>
        </w:tc>
        <w:tc>
          <w:tcPr>
            <w:tcW w:w="1985" w:type="dxa"/>
          </w:tcPr>
          <w:p w14:paraId="397DD528" w14:textId="77777777" w:rsidR="00AD783F" w:rsidRPr="008137A9" w:rsidRDefault="00FD7EE9" w:rsidP="00AD783F">
            <w:r w:rsidRPr="008137A9">
              <w:t>1 за всю практику</w:t>
            </w:r>
          </w:p>
        </w:tc>
        <w:tc>
          <w:tcPr>
            <w:tcW w:w="1984" w:type="dxa"/>
          </w:tcPr>
          <w:p w14:paraId="2B672CDC" w14:textId="77777777" w:rsidR="00AD783F" w:rsidRPr="008137A9" w:rsidRDefault="00AD783F" w:rsidP="00AD783F">
            <w:r w:rsidRPr="008137A9">
              <w:t xml:space="preserve">1 за 1 </w:t>
            </w:r>
            <w:proofErr w:type="spellStart"/>
            <w:r w:rsidRPr="008137A9">
              <w:t>нед</w:t>
            </w:r>
            <w:proofErr w:type="spellEnd"/>
            <w:r w:rsidRPr="008137A9">
              <w:t>.</w:t>
            </w:r>
          </w:p>
        </w:tc>
      </w:tr>
      <w:tr w:rsidR="00AD783F" w14:paraId="40D1C038" w14:textId="77777777" w:rsidTr="00F4657B">
        <w:trPr>
          <w:gridAfter w:val="5"/>
          <w:wAfter w:w="9920" w:type="dxa"/>
          <w:trHeight w:val="547"/>
        </w:trPr>
        <w:tc>
          <w:tcPr>
            <w:tcW w:w="276" w:type="dxa"/>
          </w:tcPr>
          <w:p w14:paraId="582DA7B9" w14:textId="77777777" w:rsidR="00AD783F" w:rsidRDefault="00AD783F" w:rsidP="00AD783F">
            <w:bookmarkStart w:id="3" w:name="_Hlk524434947"/>
          </w:p>
        </w:tc>
        <w:tc>
          <w:tcPr>
            <w:tcW w:w="5106" w:type="dxa"/>
          </w:tcPr>
          <w:p w14:paraId="6A884097" w14:textId="77777777" w:rsidR="002B3369" w:rsidRDefault="00AD783F" w:rsidP="003B18B2">
            <w:pPr>
              <w:jc w:val="both"/>
            </w:pPr>
            <w:r>
              <w:t>Учебная</w:t>
            </w:r>
            <w:r w:rsidR="003B18B2">
              <w:t xml:space="preserve"> практика</w:t>
            </w:r>
          </w:p>
          <w:p w14:paraId="0822DFA3" w14:textId="77777777" w:rsidR="00AD783F" w:rsidRPr="005A57EA" w:rsidRDefault="003B18B2" w:rsidP="003B18B2">
            <w:pPr>
              <w:jc w:val="both"/>
            </w:pPr>
            <w:r>
              <w:t>научно-</w:t>
            </w:r>
            <w:r w:rsidR="00AD783F">
              <w:t>исследовательская</w:t>
            </w:r>
            <w:r>
              <w:t xml:space="preserve"> работа (</w:t>
            </w:r>
            <w:r w:rsidR="007D4ED6">
              <w:t xml:space="preserve">в т.ч. </w:t>
            </w:r>
            <w:r w:rsidRPr="003B18B2">
              <w:t>получение первичных навыков научно-исследовательской работы</w:t>
            </w:r>
            <w:r>
              <w:t>, учебно-исследовательская)</w:t>
            </w:r>
          </w:p>
        </w:tc>
        <w:tc>
          <w:tcPr>
            <w:tcW w:w="1984" w:type="dxa"/>
          </w:tcPr>
          <w:p w14:paraId="3CEA3094" w14:textId="77777777" w:rsidR="00AD783F" w:rsidRPr="00F14581" w:rsidRDefault="00AD783F" w:rsidP="00AD783F">
            <w:r>
              <w:t>1 за всю практику</w:t>
            </w:r>
          </w:p>
        </w:tc>
        <w:tc>
          <w:tcPr>
            <w:tcW w:w="1843" w:type="dxa"/>
          </w:tcPr>
          <w:p w14:paraId="7F5678BA" w14:textId="77777777" w:rsidR="00AD783F" w:rsidRDefault="00AD783F" w:rsidP="00AD783F">
            <w:r>
              <w:t xml:space="preserve">2 за </w:t>
            </w:r>
            <w:r w:rsidRPr="00AD783F">
              <w:t xml:space="preserve">1 </w:t>
            </w:r>
            <w:r>
              <w:t>нед.*</w:t>
            </w:r>
          </w:p>
          <w:p w14:paraId="3362650B" w14:textId="77777777" w:rsidR="00AD783F" w:rsidRDefault="00AD783F" w:rsidP="00AD783F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60CB1902" w14:textId="77777777" w:rsidR="00AD783F" w:rsidRPr="00F14581" w:rsidRDefault="00AB463E" w:rsidP="00AD783F">
            <w:r>
              <w:t>-</w:t>
            </w:r>
          </w:p>
        </w:tc>
        <w:tc>
          <w:tcPr>
            <w:tcW w:w="1985" w:type="dxa"/>
          </w:tcPr>
          <w:p w14:paraId="6A8B3C8A" w14:textId="77777777" w:rsidR="00AD783F" w:rsidRDefault="00AD783F" w:rsidP="00AD783F">
            <w:r>
              <w:t>1 за всю практику</w:t>
            </w:r>
          </w:p>
        </w:tc>
        <w:tc>
          <w:tcPr>
            <w:tcW w:w="1984" w:type="dxa"/>
          </w:tcPr>
          <w:p w14:paraId="7A9E59AA" w14:textId="77777777" w:rsidR="00AD783F" w:rsidRDefault="00AD783F" w:rsidP="00AD783F">
            <w:r>
              <w:t xml:space="preserve">2 за </w:t>
            </w:r>
            <w:r w:rsidRPr="00AD783F">
              <w:t xml:space="preserve">1 </w:t>
            </w:r>
            <w:r>
              <w:t>нед.*</w:t>
            </w:r>
          </w:p>
          <w:p w14:paraId="27E2BF4D" w14:textId="77777777" w:rsidR="00AD783F" w:rsidRDefault="00AD783F" w:rsidP="00AD783F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bookmarkEnd w:id="3"/>
      <w:tr w:rsidR="003B18B2" w14:paraId="4DB2E5EC" w14:textId="77777777" w:rsidTr="003016CF">
        <w:trPr>
          <w:gridAfter w:val="5"/>
          <w:wAfter w:w="9920" w:type="dxa"/>
          <w:trHeight w:val="699"/>
        </w:trPr>
        <w:tc>
          <w:tcPr>
            <w:tcW w:w="276" w:type="dxa"/>
          </w:tcPr>
          <w:p w14:paraId="49C7F69D" w14:textId="77777777" w:rsidR="003B18B2" w:rsidRDefault="003B18B2" w:rsidP="00AD783F"/>
        </w:tc>
        <w:tc>
          <w:tcPr>
            <w:tcW w:w="5106" w:type="dxa"/>
          </w:tcPr>
          <w:p w14:paraId="174CCFD0" w14:textId="77777777" w:rsidR="002B3369" w:rsidRDefault="003B18B2" w:rsidP="003B18B2">
            <w:pPr>
              <w:jc w:val="both"/>
            </w:pPr>
            <w:r>
              <w:t>Учебная практика</w:t>
            </w:r>
          </w:p>
          <w:p w14:paraId="78CD0BD1" w14:textId="77777777" w:rsidR="003B18B2" w:rsidRPr="00FD7EE9" w:rsidRDefault="003B18B2" w:rsidP="003B18B2">
            <w:pPr>
              <w:jc w:val="both"/>
            </w:pPr>
            <w:r>
              <w:t xml:space="preserve">культурно-просветительская </w:t>
            </w:r>
          </w:p>
        </w:tc>
        <w:tc>
          <w:tcPr>
            <w:tcW w:w="1984" w:type="dxa"/>
          </w:tcPr>
          <w:p w14:paraId="6D4B4609" w14:textId="77777777" w:rsidR="003B18B2" w:rsidRPr="00F14581" w:rsidRDefault="003B18B2" w:rsidP="005B1C53">
            <w:r>
              <w:t>1 за всю практику</w:t>
            </w:r>
          </w:p>
        </w:tc>
        <w:tc>
          <w:tcPr>
            <w:tcW w:w="1843" w:type="dxa"/>
          </w:tcPr>
          <w:p w14:paraId="7BCAC3DF" w14:textId="77777777" w:rsidR="003B18B2" w:rsidRDefault="003B18B2" w:rsidP="005B1C53">
            <w:r>
              <w:t xml:space="preserve">2 за </w:t>
            </w:r>
            <w:r w:rsidRPr="00AD783F">
              <w:t xml:space="preserve">1 </w:t>
            </w:r>
            <w:r>
              <w:t>нед.*</w:t>
            </w:r>
          </w:p>
          <w:p w14:paraId="2CC944EA" w14:textId="77777777" w:rsidR="003B18B2" w:rsidRDefault="003B18B2" w:rsidP="005B1C53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40658512" w14:textId="77777777" w:rsidR="003B18B2" w:rsidRPr="00F14581" w:rsidRDefault="003B18B2" w:rsidP="005B1C53">
            <w:r>
              <w:t>-</w:t>
            </w:r>
          </w:p>
        </w:tc>
        <w:tc>
          <w:tcPr>
            <w:tcW w:w="1985" w:type="dxa"/>
          </w:tcPr>
          <w:p w14:paraId="11AEE8FF" w14:textId="77777777" w:rsidR="003B18B2" w:rsidRDefault="003B18B2" w:rsidP="005B1C53">
            <w:r>
              <w:t>1 за всю практику</w:t>
            </w:r>
          </w:p>
        </w:tc>
        <w:tc>
          <w:tcPr>
            <w:tcW w:w="1984" w:type="dxa"/>
          </w:tcPr>
          <w:p w14:paraId="7E2D2FDC" w14:textId="77777777" w:rsidR="003B18B2" w:rsidRDefault="003B18B2" w:rsidP="005B1C53">
            <w:r>
              <w:t xml:space="preserve">2 за </w:t>
            </w:r>
            <w:r w:rsidRPr="00AD783F">
              <w:t xml:space="preserve">1 </w:t>
            </w:r>
            <w:r>
              <w:t>нед.*</w:t>
            </w:r>
          </w:p>
          <w:p w14:paraId="26921817" w14:textId="77777777" w:rsidR="003B18B2" w:rsidRDefault="003B18B2" w:rsidP="005B1C53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3B18B2" w14:paraId="3CA3642C" w14:textId="77777777" w:rsidTr="003016CF">
        <w:trPr>
          <w:gridAfter w:val="5"/>
          <w:wAfter w:w="9920" w:type="dxa"/>
          <w:trHeight w:val="699"/>
        </w:trPr>
        <w:tc>
          <w:tcPr>
            <w:tcW w:w="276" w:type="dxa"/>
          </w:tcPr>
          <w:p w14:paraId="632B7815" w14:textId="77777777" w:rsidR="003B18B2" w:rsidRDefault="003B18B2" w:rsidP="00AD783F"/>
        </w:tc>
        <w:tc>
          <w:tcPr>
            <w:tcW w:w="5106" w:type="dxa"/>
          </w:tcPr>
          <w:p w14:paraId="15AAA64E" w14:textId="77777777" w:rsidR="002B3369" w:rsidRDefault="003B18B2" w:rsidP="008137A9">
            <w:pPr>
              <w:jc w:val="both"/>
            </w:pPr>
            <w:r>
              <w:t>Учебная</w:t>
            </w:r>
            <w:r w:rsidR="002B3369">
              <w:t xml:space="preserve"> практика</w:t>
            </w:r>
          </w:p>
          <w:p w14:paraId="4EBACEA9" w14:textId="77777777" w:rsidR="00FF4001" w:rsidRPr="002B3369" w:rsidRDefault="00FF4001" w:rsidP="008137A9">
            <w:pPr>
              <w:jc w:val="both"/>
              <w:rPr>
                <w:u w:val="single"/>
              </w:rPr>
            </w:pPr>
            <w:r w:rsidRPr="002B3369">
              <w:rPr>
                <w:color w:val="000000"/>
              </w:rPr>
              <w:t>по выполнению видов работ, связанных с будущей профессиональной деятельностью/ видами деятельности, определенных ОПОП</w:t>
            </w:r>
          </w:p>
          <w:p w14:paraId="6F96F871" w14:textId="77777777" w:rsidR="00FF4001" w:rsidRDefault="0012451B" w:rsidP="00FF4001">
            <w:pPr>
              <w:jc w:val="both"/>
            </w:pPr>
            <w:r>
              <w:rPr>
                <w:u w:val="single"/>
              </w:rPr>
              <w:t>(</w:t>
            </w:r>
            <w:r w:rsidR="00F11B83">
              <w:t xml:space="preserve">в т.ч. </w:t>
            </w:r>
            <w:r w:rsidR="003B18B2">
              <w:t>педагогическая, методическая, проектная</w:t>
            </w:r>
            <w:r w:rsidR="00301613">
              <w:t xml:space="preserve">, </w:t>
            </w:r>
            <w:r w:rsidR="00301613" w:rsidRPr="00B767D9">
              <w:t>фольклорная, игровая</w:t>
            </w:r>
            <w:r w:rsidR="008137A9" w:rsidRPr="00B767D9">
              <w:t>)</w:t>
            </w:r>
            <w:r w:rsidR="00FF4001">
              <w:t xml:space="preserve"> </w:t>
            </w:r>
          </w:p>
        </w:tc>
        <w:tc>
          <w:tcPr>
            <w:tcW w:w="1984" w:type="dxa"/>
          </w:tcPr>
          <w:p w14:paraId="0DC5F918" w14:textId="77777777" w:rsidR="003B18B2" w:rsidRDefault="003B18B2" w:rsidP="005B1C53">
            <w:r>
              <w:t>1 за всю практику</w:t>
            </w:r>
          </w:p>
        </w:tc>
        <w:tc>
          <w:tcPr>
            <w:tcW w:w="1843" w:type="dxa"/>
          </w:tcPr>
          <w:p w14:paraId="7EF1D2E0" w14:textId="77777777" w:rsidR="003B18B2" w:rsidRDefault="003B18B2" w:rsidP="005B1C53">
            <w:r>
              <w:t xml:space="preserve">3 за </w:t>
            </w:r>
            <w:r w:rsidRPr="00AD783F">
              <w:t xml:space="preserve">1 </w:t>
            </w:r>
            <w:r>
              <w:t>нед.*</w:t>
            </w:r>
          </w:p>
          <w:p w14:paraId="1E33CE51" w14:textId="77777777" w:rsidR="003B18B2" w:rsidRDefault="003B18B2" w:rsidP="005B1C53">
            <w:r>
              <w:t xml:space="preserve">2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447EC57A" w14:textId="77777777" w:rsidR="003B18B2" w:rsidRDefault="003B18B2" w:rsidP="005B1C53">
            <w:r>
              <w:t>3 за всю практику*</w:t>
            </w:r>
          </w:p>
          <w:p w14:paraId="4E6AC12C" w14:textId="77777777" w:rsidR="003B18B2" w:rsidRDefault="003B18B2" w:rsidP="005B1C53">
            <w:r>
              <w:t>2 за всю практику**</w:t>
            </w:r>
          </w:p>
        </w:tc>
        <w:tc>
          <w:tcPr>
            <w:tcW w:w="1985" w:type="dxa"/>
          </w:tcPr>
          <w:p w14:paraId="70818561" w14:textId="77777777" w:rsidR="003B18B2" w:rsidRDefault="003B18B2" w:rsidP="005B1C53">
            <w:r>
              <w:t>1 за всю практику</w:t>
            </w:r>
          </w:p>
        </w:tc>
        <w:tc>
          <w:tcPr>
            <w:tcW w:w="1984" w:type="dxa"/>
          </w:tcPr>
          <w:p w14:paraId="33E6D69F" w14:textId="77777777" w:rsidR="003B18B2" w:rsidRDefault="003B18B2" w:rsidP="005B1C53">
            <w:r>
              <w:t xml:space="preserve">3 за </w:t>
            </w:r>
            <w:r w:rsidRPr="00AD783F">
              <w:t xml:space="preserve">1 </w:t>
            </w:r>
            <w:r>
              <w:t>нед.*</w:t>
            </w:r>
          </w:p>
          <w:p w14:paraId="39C45952" w14:textId="77777777" w:rsidR="003B18B2" w:rsidRDefault="003B18B2" w:rsidP="005B1C53">
            <w:r>
              <w:t xml:space="preserve">2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860DF2" w14:paraId="2E453422" w14:textId="77777777" w:rsidTr="00A23C59">
        <w:trPr>
          <w:gridAfter w:val="5"/>
          <w:wAfter w:w="9920" w:type="dxa"/>
        </w:trPr>
        <w:tc>
          <w:tcPr>
            <w:tcW w:w="15446" w:type="dxa"/>
            <w:gridSpan w:val="7"/>
          </w:tcPr>
          <w:p w14:paraId="6346CD77" w14:textId="77777777" w:rsidR="00860DF2" w:rsidRPr="00862DAC" w:rsidRDefault="00860DF2" w:rsidP="00860DF2">
            <w:pPr>
              <w:jc w:val="center"/>
              <w:rPr>
                <w:b/>
              </w:rPr>
            </w:pPr>
            <w:r w:rsidRPr="00862DAC">
              <w:rPr>
                <w:b/>
              </w:rPr>
              <w:t>Производственная</w:t>
            </w:r>
            <w:r>
              <w:rPr>
                <w:b/>
              </w:rPr>
              <w:t xml:space="preserve"> практика</w:t>
            </w:r>
          </w:p>
        </w:tc>
      </w:tr>
      <w:tr w:rsidR="00C5202B" w14:paraId="3A4B3419" w14:textId="77777777" w:rsidTr="003016CF">
        <w:trPr>
          <w:gridAfter w:val="5"/>
          <w:wAfter w:w="9920" w:type="dxa"/>
          <w:trHeight w:val="430"/>
        </w:trPr>
        <w:tc>
          <w:tcPr>
            <w:tcW w:w="276" w:type="dxa"/>
          </w:tcPr>
          <w:p w14:paraId="2FEDD764" w14:textId="77777777" w:rsidR="00C5202B" w:rsidRDefault="00C5202B" w:rsidP="00AD783F"/>
        </w:tc>
        <w:tc>
          <w:tcPr>
            <w:tcW w:w="5106" w:type="dxa"/>
          </w:tcPr>
          <w:p w14:paraId="526CE567" w14:textId="77777777" w:rsidR="0012451B" w:rsidRDefault="00C5202B" w:rsidP="00B767D9">
            <w:pPr>
              <w:jc w:val="both"/>
            </w:pPr>
            <w:r w:rsidRPr="0012451B">
              <w:t>Производственная</w:t>
            </w:r>
            <w:r w:rsidR="0012451B">
              <w:t xml:space="preserve"> практика </w:t>
            </w:r>
            <w:r w:rsidR="00777BA2" w:rsidRPr="0012451B">
              <w:t xml:space="preserve"> </w:t>
            </w:r>
          </w:p>
          <w:p w14:paraId="36A98499" w14:textId="77777777" w:rsidR="00C5202B" w:rsidRPr="0012451B" w:rsidRDefault="00B767D9" w:rsidP="00B767D9">
            <w:pPr>
              <w:jc w:val="both"/>
            </w:pPr>
            <w:r w:rsidRPr="0012451B">
              <w:t>ознакомительная</w:t>
            </w:r>
          </w:p>
        </w:tc>
        <w:tc>
          <w:tcPr>
            <w:tcW w:w="1984" w:type="dxa"/>
          </w:tcPr>
          <w:p w14:paraId="2050B5CE" w14:textId="77777777" w:rsidR="00C5202B" w:rsidRPr="0012451B" w:rsidRDefault="00C5202B" w:rsidP="007207A4">
            <w:r w:rsidRPr="0012451B">
              <w:t>1 за всю практику</w:t>
            </w:r>
          </w:p>
        </w:tc>
        <w:tc>
          <w:tcPr>
            <w:tcW w:w="1843" w:type="dxa"/>
          </w:tcPr>
          <w:p w14:paraId="535B599B" w14:textId="77777777" w:rsidR="00C5202B" w:rsidRPr="0012451B" w:rsidRDefault="00C5202B" w:rsidP="007207A4">
            <w:r w:rsidRPr="0012451B">
              <w:t xml:space="preserve">1 за 1 </w:t>
            </w:r>
            <w:proofErr w:type="spellStart"/>
            <w:r w:rsidRPr="0012451B">
              <w:t>нед</w:t>
            </w:r>
            <w:proofErr w:type="spellEnd"/>
            <w:r w:rsidRPr="0012451B">
              <w:t>.</w:t>
            </w:r>
          </w:p>
          <w:p w14:paraId="72896ADE" w14:textId="77777777" w:rsidR="00C5202B" w:rsidRPr="0012451B" w:rsidRDefault="00C5202B" w:rsidP="007207A4"/>
        </w:tc>
        <w:tc>
          <w:tcPr>
            <w:tcW w:w="2268" w:type="dxa"/>
          </w:tcPr>
          <w:p w14:paraId="1CD5C581" w14:textId="77777777" w:rsidR="00C5202B" w:rsidRPr="0012451B" w:rsidRDefault="00C5202B" w:rsidP="007207A4">
            <w:r w:rsidRPr="0012451B">
              <w:t>-</w:t>
            </w:r>
          </w:p>
        </w:tc>
        <w:tc>
          <w:tcPr>
            <w:tcW w:w="1985" w:type="dxa"/>
          </w:tcPr>
          <w:p w14:paraId="5006AD45" w14:textId="77777777" w:rsidR="00C5202B" w:rsidRPr="0012451B" w:rsidRDefault="00C5202B" w:rsidP="007207A4">
            <w:r w:rsidRPr="0012451B">
              <w:t>1 за всю практику</w:t>
            </w:r>
          </w:p>
        </w:tc>
        <w:tc>
          <w:tcPr>
            <w:tcW w:w="1984" w:type="dxa"/>
          </w:tcPr>
          <w:p w14:paraId="2B320DE1" w14:textId="77777777" w:rsidR="00C5202B" w:rsidRPr="0012451B" w:rsidRDefault="00C5202B" w:rsidP="007207A4">
            <w:r w:rsidRPr="0012451B">
              <w:t xml:space="preserve">1 за 1 </w:t>
            </w:r>
            <w:proofErr w:type="spellStart"/>
            <w:r w:rsidRPr="0012451B">
              <w:t>нед</w:t>
            </w:r>
            <w:proofErr w:type="spellEnd"/>
            <w:r w:rsidRPr="0012451B">
              <w:t>.</w:t>
            </w:r>
          </w:p>
        </w:tc>
      </w:tr>
      <w:tr w:rsidR="00777BA2" w14:paraId="2355FE4C" w14:textId="77777777" w:rsidTr="003016CF">
        <w:trPr>
          <w:gridAfter w:val="5"/>
          <w:wAfter w:w="9920" w:type="dxa"/>
          <w:trHeight w:val="430"/>
        </w:trPr>
        <w:tc>
          <w:tcPr>
            <w:tcW w:w="276" w:type="dxa"/>
          </w:tcPr>
          <w:p w14:paraId="721A883C" w14:textId="77777777" w:rsidR="00777BA2" w:rsidRDefault="00777BA2" w:rsidP="00AD783F"/>
        </w:tc>
        <w:tc>
          <w:tcPr>
            <w:tcW w:w="5106" w:type="dxa"/>
          </w:tcPr>
          <w:p w14:paraId="7EE947E0" w14:textId="77777777" w:rsidR="0012451B" w:rsidRDefault="00777BA2" w:rsidP="00311894">
            <w:pPr>
              <w:jc w:val="both"/>
            </w:pPr>
            <w:r w:rsidRPr="00777BA2">
              <w:t>Производственная</w:t>
            </w:r>
            <w:r w:rsidR="0012451B" w:rsidRPr="0012451B">
              <w:t xml:space="preserve"> </w:t>
            </w:r>
            <w:r w:rsidR="0012451B">
              <w:t>практика</w:t>
            </w:r>
          </w:p>
          <w:p w14:paraId="567753BC" w14:textId="77777777" w:rsidR="0012451B" w:rsidRPr="002B3369" w:rsidRDefault="0012451B" w:rsidP="0012451B">
            <w:pPr>
              <w:jc w:val="both"/>
              <w:rPr>
                <w:u w:val="single"/>
              </w:rPr>
            </w:pPr>
            <w:r w:rsidRPr="002B3369">
              <w:rPr>
                <w:color w:val="000000"/>
              </w:rPr>
              <w:t>по выполнению видов работ, связанных с будущей профессиональной деятельностью/ видами деятельности, определенных ОПОП</w:t>
            </w:r>
          </w:p>
          <w:p w14:paraId="3AD43AC6" w14:textId="77777777" w:rsidR="00777BA2" w:rsidRPr="00C5202B" w:rsidRDefault="007D4ED6" w:rsidP="00311894">
            <w:pPr>
              <w:jc w:val="both"/>
              <w:rPr>
                <w:highlight w:val="darkCyan"/>
              </w:rPr>
            </w:pPr>
            <w:r>
              <w:t>(</w:t>
            </w:r>
            <w:r w:rsidR="00311894">
              <w:t>в т.ч.</w:t>
            </w:r>
            <w:r w:rsidR="00777BA2" w:rsidRPr="00777BA2">
              <w:t xml:space="preserve"> педагогическая</w:t>
            </w:r>
            <w:r w:rsidR="00311894">
              <w:t>, технологиче</w:t>
            </w:r>
            <w:r w:rsidR="00E23170">
              <w:t>ская, проектная,</w:t>
            </w:r>
            <w:r w:rsidR="00311894">
              <w:t xml:space="preserve"> управленческая)</w:t>
            </w:r>
          </w:p>
        </w:tc>
        <w:tc>
          <w:tcPr>
            <w:tcW w:w="1984" w:type="dxa"/>
          </w:tcPr>
          <w:p w14:paraId="7ADF91D9" w14:textId="77777777" w:rsidR="00777BA2" w:rsidRDefault="00777BA2" w:rsidP="007207A4">
            <w:r w:rsidRPr="008A5BA8">
              <w:t>1 за всю практику</w:t>
            </w:r>
          </w:p>
        </w:tc>
        <w:tc>
          <w:tcPr>
            <w:tcW w:w="1843" w:type="dxa"/>
          </w:tcPr>
          <w:p w14:paraId="6DEB1C74" w14:textId="77777777" w:rsidR="00777BA2" w:rsidRDefault="00777BA2" w:rsidP="007207A4">
            <w:r>
              <w:t xml:space="preserve">3 за </w:t>
            </w:r>
            <w:r w:rsidRPr="00AD783F">
              <w:t xml:space="preserve">1 </w:t>
            </w:r>
            <w:r>
              <w:t>нед.*</w:t>
            </w:r>
          </w:p>
          <w:p w14:paraId="6FAF7A42" w14:textId="77777777" w:rsidR="00777BA2" w:rsidRDefault="00777BA2" w:rsidP="007207A4">
            <w:r>
              <w:t xml:space="preserve">2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39F23A60" w14:textId="77777777" w:rsidR="00777BA2" w:rsidRDefault="00777BA2" w:rsidP="007207A4">
            <w:r>
              <w:t>3 за всю практику*</w:t>
            </w:r>
          </w:p>
          <w:p w14:paraId="1CB64D38" w14:textId="77777777" w:rsidR="00777BA2" w:rsidRDefault="00777BA2" w:rsidP="007207A4">
            <w:r>
              <w:t>2 за всю практику**</w:t>
            </w:r>
          </w:p>
          <w:p w14:paraId="18BD16BE" w14:textId="77777777" w:rsidR="00777BA2" w:rsidRDefault="00777BA2" w:rsidP="007207A4"/>
        </w:tc>
        <w:tc>
          <w:tcPr>
            <w:tcW w:w="1985" w:type="dxa"/>
          </w:tcPr>
          <w:p w14:paraId="291E2FBF" w14:textId="77777777" w:rsidR="00777BA2" w:rsidRDefault="00777BA2" w:rsidP="007207A4">
            <w:r w:rsidRPr="008A5BA8">
              <w:t>1 за всю практику</w:t>
            </w:r>
          </w:p>
        </w:tc>
        <w:tc>
          <w:tcPr>
            <w:tcW w:w="1984" w:type="dxa"/>
          </w:tcPr>
          <w:p w14:paraId="061A791F" w14:textId="77777777" w:rsidR="00777BA2" w:rsidRDefault="00777BA2" w:rsidP="007207A4">
            <w:r>
              <w:t xml:space="preserve">3 за </w:t>
            </w:r>
            <w:r w:rsidRPr="00AD783F">
              <w:t xml:space="preserve">1 </w:t>
            </w:r>
            <w:r>
              <w:t>нед.*</w:t>
            </w:r>
          </w:p>
          <w:p w14:paraId="40A55FB8" w14:textId="77777777" w:rsidR="00777BA2" w:rsidRDefault="00777BA2" w:rsidP="007207A4">
            <w:r>
              <w:t xml:space="preserve">2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777BA2" w14:paraId="3152B5D2" w14:textId="77777777" w:rsidTr="003016CF">
        <w:trPr>
          <w:gridAfter w:val="5"/>
          <w:wAfter w:w="9920" w:type="dxa"/>
          <w:trHeight w:val="686"/>
        </w:trPr>
        <w:tc>
          <w:tcPr>
            <w:tcW w:w="276" w:type="dxa"/>
          </w:tcPr>
          <w:p w14:paraId="35096507" w14:textId="77777777" w:rsidR="00777BA2" w:rsidRDefault="00777BA2" w:rsidP="00AD783F"/>
        </w:tc>
        <w:tc>
          <w:tcPr>
            <w:tcW w:w="5106" w:type="dxa"/>
          </w:tcPr>
          <w:p w14:paraId="447598F5" w14:textId="77777777" w:rsidR="00E23170" w:rsidRDefault="00777BA2" w:rsidP="003B18B2">
            <w:pPr>
              <w:jc w:val="both"/>
            </w:pPr>
            <w:r>
              <w:t>Прои</w:t>
            </w:r>
            <w:r w:rsidR="003B18B2">
              <w:t>зводственная</w:t>
            </w:r>
            <w:r w:rsidR="00E23170">
              <w:t xml:space="preserve"> практика</w:t>
            </w:r>
            <w:r w:rsidR="003B18B2">
              <w:t xml:space="preserve"> </w:t>
            </w:r>
          </w:p>
          <w:p w14:paraId="6E79B98E" w14:textId="77777777" w:rsidR="00777BA2" w:rsidRPr="003B18B2" w:rsidRDefault="00777BA2" w:rsidP="003B18B2">
            <w:pPr>
              <w:jc w:val="both"/>
            </w:pPr>
            <w:r>
              <w:t>научно-исследовательская работа</w:t>
            </w:r>
            <w:r w:rsidR="003B18B2">
              <w:t xml:space="preserve"> </w:t>
            </w:r>
          </w:p>
        </w:tc>
        <w:tc>
          <w:tcPr>
            <w:tcW w:w="1984" w:type="dxa"/>
          </w:tcPr>
          <w:p w14:paraId="4ED07286" w14:textId="77777777" w:rsidR="00777BA2" w:rsidRDefault="00777BA2" w:rsidP="00AD783F">
            <w:r w:rsidRPr="008A5BA8">
              <w:t>1 за всю практику</w:t>
            </w:r>
          </w:p>
        </w:tc>
        <w:tc>
          <w:tcPr>
            <w:tcW w:w="1843" w:type="dxa"/>
          </w:tcPr>
          <w:p w14:paraId="2DC654EC" w14:textId="77777777" w:rsidR="00777BA2" w:rsidRDefault="00777BA2" w:rsidP="003016CF">
            <w:r>
              <w:t xml:space="preserve">2 за </w:t>
            </w:r>
            <w:r w:rsidRPr="00AD783F">
              <w:t xml:space="preserve">1 </w:t>
            </w:r>
            <w:r>
              <w:t>нед.*</w:t>
            </w:r>
          </w:p>
          <w:p w14:paraId="2CB4BE33" w14:textId="77777777" w:rsidR="00777BA2" w:rsidRDefault="00777BA2" w:rsidP="003016CF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2CF1638D" w14:textId="77777777" w:rsidR="00777BA2" w:rsidRDefault="00777BA2" w:rsidP="00AD783F">
            <w:r>
              <w:t>-</w:t>
            </w:r>
          </w:p>
        </w:tc>
        <w:tc>
          <w:tcPr>
            <w:tcW w:w="1985" w:type="dxa"/>
          </w:tcPr>
          <w:p w14:paraId="4384D477" w14:textId="77777777" w:rsidR="00777BA2" w:rsidRDefault="00777BA2" w:rsidP="00AD783F">
            <w:r w:rsidRPr="008A5BA8">
              <w:t>1 за всю практику</w:t>
            </w:r>
          </w:p>
        </w:tc>
        <w:tc>
          <w:tcPr>
            <w:tcW w:w="1984" w:type="dxa"/>
          </w:tcPr>
          <w:p w14:paraId="59D7B491" w14:textId="77777777" w:rsidR="00777BA2" w:rsidRDefault="00777BA2" w:rsidP="00AD783F">
            <w:r>
              <w:t xml:space="preserve">2 за </w:t>
            </w:r>
            <w:r w:rsidRPr="00AD783F">
              <w:t xml:space="preserve">1 </w:t>
            </w:r>
            <w:r>
              <w:t>нед.*</w:t>
            </w:r>
          </w:p>
          <w:p w14:paraId="433708A0" w14:textId="77777777" w:rsidR="00777BA2" w:rsidRDefault="00777BA2" w:rsidP="00AD783F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3B18B2" w14:paraId="688911DF" w14:textId="77777777" w:rsidTr="003016CF">
        <w:trPr>
          <w:gridAfter w:val="5"/>
          <w:wAfter w:w="9920" w:type="dxa"/>
          <w:trHeight w:val="1105"/>
        </w:trPr>
        <w:tc>
          <w:tcPr>
            <w:tcW w:w="276" w:type="dxa"/>
          </w:tcPr>
          <w:p w14:paraId="4D160F02" w14:textId="77777777" w:rsidR="003B18B2" w:rsidRDefault="003B18B2" w:rsidP="00D00CDD"/>
        </w:tc>
        <w:tc>
          <w:tcPr>
            <w:tcW w:w="5106" w:type="dxa"/>
          </w:tcPr>
          <w:p w14:paraId="624A91C5" w14:textId="77777777" w:rsidR="00E23170" w:rsidRDefault="003B18B2" w:rsidP="003B18B2">
            <w:pPr>
              <w:jc w:val="both"/>
            </w:pPr>
            <w:r>
              <w:t>Производственная</w:t>
            </w:r>
            <w:r w:rsidR="00E23170">
              <w:t xml:space="preserve"> практика</w:t>
            </w:r>
          </w:p>
          <w:p w14:paraId="61C72ECC" w14:textId="77777777" w:rsidR="003B18B2" w:rsidRPr="000E48D0" w:rsidRDefault="003B18B2" w:rsidP="003B18B2">
            <w:pPr>
              <w:jc w:val="both"/>
            </w:pPr>
            <w:r>
              <w:t xml:space="preserve"> культурно-просветительская </w:t>
            </w:r>
          </w:p>
        </w:tc>
        <w:tc>
          <w:tcPr>
            <w:tcW w:w="1984" w:type="dxa"/>
          </w:tcPr>
          <w:p w14:paraId="315B2818" w14:textId="77777777" w:rsidR="003B18B2" w:rsidRDefault="003B18B2" w:rsidP="005B1C53">
            <w:r w:rsidRPr="008A5BA8">
              <w:t>1 за всю практику</w:t>
            </w:r>
          </w:p>
        </w:tc>
        <w:tc>
          <w:tcPr>
            <w:tcW w:w="1843" w:type="dxa"/>
          </w:tcPr>
          <w:p w14:paraId="111DEE59" w14:textId="77777777" w:rsidR="003B18B2" w:rsidRDefault="003B18B2" w:rsidP="005B1C53">
            <w:r>
              <w:t xml:space="preserve">2 за </w:t>
            </w:r>
            <w:r w:rsidRPr="00AD783F">
              <w:t xml:space="preserve">1 </w:t>
            </w:r>
            <w:r>
              <w:t>нед.*</w:t>
            </w:r>
          </w:p>
          <w:p w14:paraId="444D86B4" w14:textId="77777777" w:rsidR="003B18B2" w:rsidRDefault="003B18B2" w:rsidP="005B1C53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  <w:p w14:paraId="6D356DF8" w14:textId="77777777" w:rsidR="003B18B2" w:rsidRDefault="003B18B2" w:rsidP="005B1C53"/>
        </w:tc>
        <w:tc>
          <w:tcPr>
            <w:tcW w:w="2268" w:type="dxa"/>
          </w:tcPr>
          <w:p w14:paraId="35C8C758" w14:textId="77777777" w:rsidR="003B18B2" w:rsidRDefault="003B18B2" w:rsidP="005B1C53">
            <w:r>
              <w:t>-</w:t>
            </w:r>
          </w:p>
        </w:tc>
        <w:tc>
          <w:tcPr>
            <w:tcW w:w="1985" w:type="dxa"/>
          </w:tcPr>
          <w:p w14:paraId="7294455F" w14:textId="77777777" w:rsidR="003B18B2" w:rsidRDefault="003B18B2" w:rsidP="005B1C53">
            <w:r w:rsidRPr="008A5BA8">
              <w:t>1 за всю практику</w:t>
            </w:r>
          </w:p>
        </w:tc>
        <w:tc>
          <w:tcPr>
            <w:tcW w:w="1984" w:type="dxa"/>
          </w:tcPr>
          <w:p w14:paraId="3D363583" w14:textId="77777777" w:rsidR="003B18B2" w:rsidRDefault="003B18B2" w:rsidP="005B1C53">
            <w:r>
              <w:t xml:space="preserve">2 за </w:t>
            </w:r>
            <w:r w:rsidRPr="00AD783F">
              <w:t xml:space="preserve">1 </w:t>
            </w:r>
            <w:r>
              <w:t>нед.*</w:t>
            </w:r>
          </w:p>
          <w:p w14:paraId="63AFC0EC" w14:textId="77777777" w:rsidR="003B18B2" w:rsidRDefault="003B18B2" w:rsidP="005B1C53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2B3369" w14:paraId="42ECDA79" w14:textId="77777777" w:rsidTr="003016CF">
        <w:trPr>
          <w:gridAfter w:val="5"/>
          <w:wAfter w:w="9920" w:type="dxa"/>
          <w:trHeight w:val="1105"/>
        </w:trPr>
        <w:tc>
          <w:tcPr>
            <w:tcW w:w="276" w:type="dxa"/>
          </w:tcPr>
          <w:p w14:paraId="6D7F86AE" w14:textId="77777777" w:rsidR="002B3369" w:rsidRDefault="002B3369" w:rsidP="00D00CDD"/>
        </w:tc>
        <w:tc>
          <w:tcPr>
            <w:tcW w:w="5106" w:type="dxa"/>
          </w:tcPr>
          <w:p w14:paraId="505EA5EA" w14:textId="77777777" w:rsidR="00E23170" w:rsidRDefault="002B3369" w:rsidP="003B18B2">
            <w:pPr>
              <w:jc w:val="both"/>
            </w:pPr>
            <w:r>
              <w:t xml:space="preserve">Производственная </w:t>
            </w:r>
            <w:r w:rsidR="00C80D98">
              <w:t>практика</w:t>
            </w:r>
          </w:p>
          <w:p w14:paraId="5A0FE0A4" w14:textId="77777777" w:rsidR="002B3369" w:rsidRDefault="002B3369" w:rsidP="003B18B2">
            <w:pPr>
              <w:jc w:val="both"/>
            </w:pPr>
            <w:r w:rsidRPr="00E23170">
              <w:t>музейная, архивная</w:t>
            </w:r>
          </w:p>
        </w:tc>
        <w:tc>
          <w:tcPr>
            <w:tcW w:w="1984" w:type="dxa"/>
          </w:tcPr>
          <w:p w14:paraId="2E29DD3A" w14:textId="77777777" w:rsidR="002B3369" w:rsidRPr="008A5BA8" w:rsidRDefault="002B3369" w:rsidP="005B1C53"/>
        </w:tc>
        <w:tc>
          <w:tcPr>
            <w:tcW w:w="1843" w:type="dxa"/>
          </w:tcPr>
          <w:p w14:paraId="1718D842" w14:textId="77777777" w:rsidR="002B3369" w:rsidRDefault="002B3369" w:rsidP="005B1C53"/>
        </w:tc>
        <w:tc>
          <w:tcPr>
            <w:tcW w:w="2268" w:type="dxa"/>
          </w:tcPr>
          <w:p w14:paraId="2F2D1BD1" w14:textId="77777777" w:rsidR="002B3369" w:rsidRDefault="002B3369" w:rsidP="005B1C53"/>
        </w:tc>
        <w:tc>
          <w:tcPr>
            <w:tcW w:w="1985" w:type="dxa"/>
          </w:tcPr>
          <w:p w14:paraId="7090F179" w14:textId="77777777" w:rsidR="002B3369" w:rsidRPr="008A5BA8" w:rsidRDefault="00AE5891" w:rsidP="005B1C53">
            <w:r w:rsidRPr="008A5BA8">
              <w:t>1 за всю практику</w:t>
            </w:r>
          </w:p>
        </w:tc>
        <w:tc>
          <w:tcPr>
            <w:tcW w:w="1984" w:type="dxa"/>
          </w:tcPr>
          <w:p w14:paraId="038C92EA" w14:textId="77777777" w:rsidR="002B3369" w:rsidRDefault="00AE5891" w:rsidP="005B1C53">
            <w:r w:rsidRPr="00AE5891">
              <w:t xml:space="preserve">3 за 1 </w:t>
            </w:r>
            <w:proofErr w:type="spellStart"/>
            <w:r w:rsidRPr="00AE5891">
              <w:t>нед</w:t>
            </w:r>
            <w:proofErr w:type="spellEnd"/>
            <w:r w:rsidRPr="00AE5891">
              <w:t>*</w:t>
            </w:r>
          </w:p>
        </w:tc>
      </w:tr>
      <w:tr w:rsidR="003B18B2" w14:paraId="2834DE86" w14:textId="77777777" w:rsidTr="003016CF">
        <w:trPr>
          <w:gridAfter w:val="5"/>
          <w:wAfter w:w="9920" w:type="dxa"/>
          <w:trHeight w:val="1105"/>
        </w:trPr>
        <w:tc>
          <w:tcPr>
            <w:tcW w:w="276" w:type="dxa"/>
          </w:tcPr>
          <w:p w14:paraId="13862808" w14:textId="77777777" w:rsidR="003B18B2" w:rsidRDefault="003B18B2" w:rsidP="00D00CDD"/>
        </w:tc>
        <w:tc>
          <w:tcPr>
            <w:tcW w:w="5106" w:type="dxa"/>
          </w:tcPr>
          <w:p w14:paraId="1CBA66BE" w14:textId="77777777" w:rsidR="002B3369" w:rsidRDefault="00311894" w:rsidP="00B767D9">
            <w:pPr>
              <w:jc w:val="both"/>
            </w:pPr>
            <w:r>
              <w:t xml:space="preserve">Производственная </w:t>
            </w:r>
            <w:r w:rsidR="003B18B2" w:rsidRPr="00777BA2">
              <w:t>практика</w:t>
            </w:r>
            <w:r w:rsidR="007D4ED6">
              <w:t>,</w:t>
            </w:r>
          </w:p>
          <w:p w14:paraId="36044477" w14:textId="77777777" w:rsidR="002B3369" w:rsidRPr="002B3369" w:rsidRDefault="002B3369" w:rsidP="002B3369">
            <w:pPr>
              <w:jc w:val="both"/>
              <w:rPr>
                <w:u w:val="single"/>
              </w:rPr>
            </w:pPr>
            <w:r w:rsidRPr="002B3369">
              <w:rPr>
                <w:color w:val="000000"/>
              </w:rPr>
              <w:t>по выполнению видов работ, связанных с будущей профессиональной деятельностью/ видами деятельности, определенных ОПОП</w:t>
            </w:r>
            <w:r>
              <w:rPr>
                <w:color w:val="000000"/>
              </w:rPr>
              <w:t xml:space="preserve"> </w:t>
            </w:r>
            <w:r w:rsidR="00AE5891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по направлению подготовки </w:t>
            </w:r>
            <w:r>
              <w:t>44.03.03.)</w:t>
            </w:r>
          </w:p>
          <w:p w14:paraId="5CC360F8" w14:textId="77777777" w:rsidR="002B3369" w:rsidRPr="000E48D0" w:rsidRDefault="007D4ED6" w:rsidP="00B767D9">
            <w:pPr>
              <w:jc w:val="both"/>
            </w:pPr>
            <w:r>
              <w:t>(</w:t>
            </w:r>
            <w:r w:rsidR="00B767D9">
              <w:t>в т.ч. коррекционно-педагогическая,</w:t>
            </w:r>
            <w:r w:rsidR="003B18B2" w:rsidRPr="00777BA2">
              <w:t xml:space="preserve"> по получению первичных профессиональных умений и опыта профессиональной деятельности</w:t>
            </w:r>
            <w:r w:rsidR="00B767D9">
              <w:t xml:space="preserve">, </w:t>
            </w:r>
            <w:r w:rsidR="003B18B2">
              <w:t>в ДОО для детей с нарушениями слуха, зрения, ОДА, речи, в начальной школе для детей с интеллектуальными нарушениями</w:t>
            </w:r>
            <w:r>
              <w:t>)</w:t>
            </w:r>
          </w:p>
        </w:tc>
        <w:tc>
          <w:tcPr>
            <w:tcW w:w="1984" w:type="dxa"/>
          </w:tcPr>
          <w:p w14:paraId="4E6BFED5" w14:textId="77777777" w:rsidR="003B18B2" w:rsidRDefault="003B18B2" w:rsidP="005B1C53">
            <w:r w:rsidRPr="008A5BA8">
              <w:t>1 за всю практику</w:t>
            </w:r>
          </w:p>
        </w:tc>
        <w:tc>
          <w:tcPr>
            <w:tcW w:w="1843" w:type="dxa"/>
          </w:tcPr>
          <w:p w14:paraId="201C0B12" w14:textId="77777777" w:rsidR="003B18B2" w:rsidRDefault="003B18B2" w:rsidP="005B1C53">
            <w:r>
              <w:t xml:space="preserve">4 за </w:t>
            </w:r>
            <w:r w:rsidRPr="00AD783F">
              <w:t xml:space="preserve">1 </w:t>
            </w:r>
            <w:r>
              <w:t>нед.*</w:t>
            </w:r>
          </w:p>
          <w:p w14:paraId="6EE17546" w14:textId="77777777" w:rsidR="003B18B2" w:rsidRDefault="003B18B2" w:rsidP="005B1C53">
            <w:r>
              <w:t xml:space="preserve">3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5A5CE00F" w14:textId="77777777" w:rsidR="003B18B2" w:rsidRDefault="003B18B2" w:rsidP="003B18B2">
            <w:r>
              <w:t>3 за всю практику*</w:t>
            </w:r>
          </w:p>
          <w:p w14:paraId="380C935D" w14:textId="77777777" w:rsidR="003B18B2" w:rsidRDefault="003B18B2" w:rsidP="003B18B2">
            <w:r>
              <w:t>2 за всю практику**</w:t>
            </w:r>
          </w:p>
        </w:tc>
        <w:tc>
          <w:tcPr>
            <w:tcW w:w="1985" w:type="dxa"/>
          </w:tcPr>
          <w:p w14:paraId="557E308C" w14:textId="77777777" w:rsidR="003B18B2" w:rsidRDefault="003B18B2" w:rsidP="005B1C53">
            <w:r w:rsidRPr="008A5BA8">
              <w:t>1 за всю практику</w:t>
            </w:r>
          </w:p>
        </w:tc>
        <w:tc>
          <w:tcPr>
            <w:tcW w:w="1984" w:type="dxa"/>
          </w:tcPr>
          <w:p w14:paraId="65195BED" w14:textId="77777777" w:rsidR="003B18B2" w:rsidRDefault="003B18B2" w:rsidP="005B1C53">
            <w:r>
              <w:t xml:space="preserve">4 за </w:t>
            </w:r>
            <w:r w:rsidRPr="00AD783F">
              <w:t xml:space="preserve">1 </w:t>
            </w:r>
            <w:r>
              <w:t>нед.*</w:t>
            </w:r>
          </w:p>
          <w:p w14:paraId="18E8709C" w14:textId="77777777" w:rsidR="003B18B2" w:rsidRDefault="003B18B2" w:rsidP="005B1C53">
            <w:r>
              <w:t xml:space="preserve">3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777BA2" w14:paraId="04E3E154" w14:textId="77777777" w:rsidTr="003016CF">
        <w:trPr>
          <w:gridAfter w:val="5"/>
          <w:wAfter w:w="9920" w:type="dxa"/>
          <w:trHeight w:val="848"/>
        </w:trPr>
        <w:tc>
          <w:tcPr>
            <w:tcW w:w="276" w:type="dxa"/>
          </w:tcPr>
          <w:p w14:paraId="0F4989F5" w14:textId="77777777" w:rsidR="00777BA2" w:rsidRDefault="00777BA2" w:rsidP="00FD7EE9"/>
        </w:tc>
        <w:tc>
          <w:tcPr>
            <w:tcW w:w="5106" w:type="dxa"/>
          </w:tcPr>
          <w:p w14:paraId="133E363A" w14:textId="77777777" w:rsidR="007D4ED6" w:rsidRDefault="003B18B2" w:rsidP="00311894">
            <w:r>
              <w:t xml:space="preserve">Производственная </w:t>
            </w:r>
            <w:r w:rsidR="007D4ED6">
              <w:t>практика</w:t>
            </w:r>
          </w:p>
          <w:p w14:paraId="54B307B7" w14:textId="77777777" w:rsidR="00777BA2" w:rsidRPr="000E48D0" w:rsidRDefault="00777BA2" w:rsidP="00311894">
            <w:r>
              <w:t>летняя педагогическая</w:t>
            </w:r>
            <w:r w:rsidR="00311894">
              <w:t xml:space="preserve"> в образовательных организациях</w:t>
            </w:r>
          </w:p>
        </w:tc>
        <w:tc>
          <w:tcPr>
            <w:tcW w:w="1984" w:type="dxa"/>
          </w:tcPr>
          <w:p w14:paraId="733BDD9B" w14:textId="77777777" w:rsidR="00777BA2" w:rsidRDefault="00777BA2" w:rsidP="00FD7EE9">
            <w:r w:rsidRPr="008A5BA8">
              <w:t>1 за всю практику</w:t>
            </w:r>
          </w:p>
        </w:tc>
        <w:tc>
          <w:tcPr>
            <w:tcW w:w="1843" w:type="dxa"/>
          </w:tcPr>
          <w:p w14:paraId="5AB17340" w14:textId="77777777" w:rsidR="00777BA2" w:rsidRDefault="00777BA2" w:rsidP="00FD7EE9">
            <w:r>
              <w:t xml:space="preserve">2 за </w:t>
            </w:r>
            <w:r w:rsidRPr="00AD783F">
              <w:t xml:space="preserve">1 </w:t>
            </w:r>
            <w:r>
              <w:t>нед.*</w:t>
            </w:r>
          </w:p>
          <w:p w14:paraId="649F4679" w14:textId="77777777" w:rsidR="00777BA2" w:rsidRDefault="00777BA2" w:rsidP="00FD7EE9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4D5F8332" w14:textId="77777777" w:rsidR="00777BA2" w:rsidRDefault="00777BA2" w:rsidP="00FD7EE9">
            <w:r>
              <w:t>-</w:t>
            </w:r>
          </w:p>
        </w:tc>
        <w:tc>
          <w:tcPr>
            <w:tcW w:w="1985" w:type="dxa"/>
          </w:tcPr>
          <w:p w14:paraId="6438FCF0" w14:textId="77777777" w:rsidR="00777BA2" w:rsidRDefault="00777BA2" w:rsidP="00FD7EE9">
            <w:r>
              <w:t>-</w:t>
            </w:r>
          </w:p>
        </w:tc>
        <w:tc>
          <w:tcPr>
            <w:tcW w:w="1984" w:type="dxa"/>
          </w:tcPr>
          <w:p w14:paraId="794C72FA" w14:textId="77777777" w:rsidR="00777BA2" w:rsidRDefault="00777BA2" w:rsidP="00FD7EE9">
            <w:r>
              <w:t>-</w:t>
            </w:r>
          </w:p>
        </w:tc>
      </w:tr>
      <w:tr w:rsidR="00777BA2" w14:paraId="52EC78CC" w14:textId="77777777" w:rsidTr="003016CF">
        <w:trPr>
          <w:gridAfter w:val="5"/>
          <w:wAfter w:w="9920" w:type="dxa"/>
          <w:trHeight w:val="466"/>
        </w:trPr>
        <w:tc>
          <w:tcPr>
            <w:tcW w:w="276" w:type="dxa"/>
          </w:tcPr>
          <w:p w14:paraId="3547F469" w14:textId="77777777" w:rsidR="00777BA2" w:rsidRDefault="00777BA2" w:rsidP="00FD7EE9"/>
        </w:tc>
        <w:tc>
          <w:tcPr>
            <w:tcW w:w="5106" w:type="dxa"/>
          </w:tcPr>
          <w:p w14:paraId="24783005" w14:textId="77777777" w:rsidR="007D4ED6" w:rsidRDefault="007D4ED6" w:rsidP="00FD7EE9">
            <w:r>
              <w:t>Производственная практика</w:t>
            </w:r>
          </w:p>
          <w:p w14:paraId="31D6FB6C" w14:textId="77777777" w:rsidR="00777BA2" w:rsidRDefault="007D4ED6" w:rsidP="00FD7EE9">
            <w:r>
              <w:t>преддипломная</w:t>
            </w:r>
          </w:p>
          <w:p w14:paraId="1F781C47" w14:textId="77777777" w:rsidR="00777BA2" w:rsidRPr="002F78F9" w:rsidRDefault="00777BA2" w:rsidP="00FD7EE9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5DE1928D" w14:textId="77777777" w:rsidR="00777BA2" w:rsidRPr="00A23C59" w:rsidRDefault="00777BA2" w:rsidP="00FD7EE9">
            <w:pPr>
              <w:rPr>
                <w:lang w:val="en-US"/>
              </w:rPr>
            </w:pPr>
            <w:r>
              <w:t>1 за всю практику</w:t>
            </w:r>
          </w:p>
        </w:tc>
        <w:tc>
          <w:tcPr>
            <w:tcW w:w="1843" w:type="dxa"/>
          </w:tcPr>
          <w:p w14:paraId="31C0255B" w14:textId="77777777" w:rsidR="00777BA2" w:rsidRDefault="00777BA2" w:rsidP="00FD7EE9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3365F0BF" w14:textId="77777777" w:rsidR="00777BA2" w:rsidRDefault="00777BA2" w:rsidP="00FD7EE9">
            <w:r>
              <w:t>-</w:t>
            </w:r>
          </w:p>
        </w:tc>
        <w:tc>
          <w:tcPr>
            <w:tcW w:w="1985" w:type="dxa"/>
          </w:tcPr>
          <w:p w14:paraId="68D19D4F" w14:textId="77777777" w:rsidR="00777BA2" w:rsidRPr="00A23C59" w:rsidRDefault="00777BA2" w:rsidP="00FD7EE9">
            <w:pPr>
              <w:rPr>
                <w:lang w:val="en-US"/>
              </w:rPr>
            </w:pPr>
            <w:r w:rsidRPr="00D93BD4">
              <w:t>1 за всю практику</w:t>
            </w:r>
          </w:p>
        </w:tc>
        <w:tc>
          <w:tcPr>
            <w:tcW w:w="1984" w:type="dxa"/>
          </w:tcPr>
          <w:p w14:paraId="4C8CDC4E" w14:textId="77777777" w:rsidR="00777BA2" w:rsidRDefault="00777BA2" w:rsidP="00FD7EE9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777BA2" w:rsidRPr="00C560A7" w14:paraId="2E75465A" w14:textId="77777777" w:rsidTr="00BB5B66">
        <w:tc>
          <w:tcPr>
            <w:tcW w:w="15446" w:type="dxa"/>
            <w:gridSpan w:val="7"/>
            <w:shd w:val="clear" w:color="auto" w:fill="E7E6E6" w:themeFill="background2"/>
          </w:tcPr>
          <w:p w14:paraId="54E3097E" w14:textId="77777777" w:rsidR="00777BA2" w:rsidRPr="00C560A7" w:rsidRDefault="00777BA2" w:rsidP="00D00CDD">
            <w:pPr>
              <w:jc w:val="center"/>
              <w:rPr>
                <w:b/>
              </w:rPr>
            </w:pPr>
            <w:bookmarkStart w:id="4" w:name="_Hlk524011120"/>
            <w:r w:rsidRPr="00C560A7">
              <w:rPr>
                <w:b/>
              </w:rPr>
              <w:t>1.</w:t>
            </w:r>
            <w:r>
              <w:rPr>
                <w:b/>
              </w:rPr>
              <w:t>2</w:t>
            </w:r>
            <w:r w:rsidR="00AE5891">
              <w:rPr>
                <w:b/>
              </w:rPr>
              <w:t xml:space="preserve"> </w:t>
            </w:r>
            <w:r w:rsidRPr="00C560A7">
              <w:rPr>
                <w:b/>
              </w:rPr>
              <w:t>Бакалавриат,</w:t>
            </w:r>
            <w:r>
              <w:rPr>
                <w:b/>
              </w:rPr>
              <w:t xml:space="preserve"> очно-заочная,</w:t>
            </w:r>
            <w:r w:rsidR="00AE5891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Pr="00C560A7">
              <w:rPr>
                <w:b/>
              </w:rPr>
              <w:t>очная форм</w:t>
            </w:r>
            <w:r>
              <w:rPr>
                <w:b/>
              </w:rPr>
              <w:t>ы</w:t>
            </w:r>
          </w:p>
        </w:tc>
        <w:tc>
          <w:tcPr>
            <w:tcW w:w="1984" w:type="dxa"/>
            <w:shd w:val="clear" w:color="auto" w:fill="E7E6E6" w:themeFill="background2"/>
          </w:tcPr>
          <w:p w14:paraId="24F00962" w14:textId="77777777" w:rsidR="00777BA2" w:rsidRPr="00C560A7" w:rsidRDefault="00777BA2" w:rsidP="00D00CDD"/>
        </w:tc>
        <w:tc>
          <w:tcPr>
            <w:tcW w:w="1984" w:type="dxa"/>
            <w:shd w:val="clear" w:color="auto" w:fill="E7E6E6" w:themeFill="background2"/>
          </w:tcPr>
          <w:p w14:paraId="27A4A994" w14:textId="77777777" w:rsidR="00777BA2" w:rsidRPr="00C560A7" w:rsidRDefault="00777BA2" w:rsidP="00D00CDD"/>
        </w:tc>
        <w:tc>
          <w:tcPr>
            <w:tcW w:w="1984" w:type="dxa"/>
            <w:shd w:val="clear" w:color="auto" w:fill="E7E6E6" w:themeFill="background2"/>
          </w:tcPr>
          <w:p w14:paraId="730A5659" w14:textId="77777777" w:rsidR="00777BA2" w:rsidRPr="00C560A7" w:rsidRDefault="00777BA2" w:rsidP="00D00CDD"/>
        </w:tc>
        <w:tc>
          <w:tcPr>
            <w:tcW w:w="1984" w:type="dxa"/>
            <w:shd w:val="clear" w:color="auto" w:fill="E7E6E6" w:themeFill="background2"/>
          </w:tcPr>
          <w:p w14:paraId="6E9F8E63" w14:textId="77777777" w:rsidR="00777BA2" w:rsidRPr="00C560A7" w:rsidRDefault="00777BA2" w:rsidP="00D00CDD"/>
        </w:tc>
        <w:tc>
          <w:tcPr>
            <w:tcW w:w="1984" w:type="dxa"/>
            <w:shd w:val="clear" w:color="auto" w:fill="E7E6E6" w:themeFill="background2"/>
          </w:tcPr>
          <w:p w14:paraId="7A26681E" w14:textId="77777777" w:rsidR="00777BA2" w:rsidRPr="00C560A7" w:rsidRDefault="00777BA2" w:rsidP="00D00CDD">
            <w:r w:rsidRPr="008A5BA8">
              <w:t>1 за всю практику</w:t>
            </w:r>
          </w:p>
        </w:tc>
      </w:tr>
      <w:tr w:rsidR="00777BA2" w:rsidRPr="00443154" w14:paraId="55DBBF20" w14:textId="77777777" w:rsidTr="00A23C59">
        <w:trPr>
          <w:gridAfter w:val="2"/>
          <w:wAfter w:w="3968" w:type="dxa"/>
        </w:trPr>
        <w:tc>
          <w:tcPr>
            <w:tcW w:w="276" w:type="dxa"/>
            <w:vMerge w:val="restart"/>
          </w:tcPr>
          <w:p w14:paraId="6418C37C" w14:textId="77777777" w:rsidR="00777BA2" w:rsidRDefault="00777BA2" w:rsidP="00D00CDD"/>
        </w:tc>
        <w:tc>
          <w:tcPr>
            <w:tcW w:w="5106" w:type="dxa"/>
            <w:vMerge w:val="restart"/>
          </w:tcPr>
          <w:p w14:paraId="25104F41" w14:textId="77777777" w:rsidR="00777BA2" w:rsidRPr="00443154" w:rsidRDefault="00777BA2" w:rsidP="00D00CDD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Вид/тип практики</w:t>
            </w:r>
          </w:p>
          <w:p w14:paraId="7DBD36F8" w14:textId="77777777" w:rsidR="00777BA2" w:rsidRPr="000E48D0" w:rsidRDefault="00777BA2" w:rsidP="00D00C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64" w:type="dxa"/>
            <w:gridSpan w:val="5"/>
          </w:tcPr>
          <w:p w14:paraId="5EF2B770" w14:textId="77777777" w:rsidR="00777BA2" w:rsidRPr="00443154" w:rsidRDefault="00777BA2" w:rsidP="00D00CDD">
            <w:pPr>
              <w:jc w:val="center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 xml:space="preserve">Кол-во часов </w:t>
            </w:r>
            <w:r w:rsidRPr="00443154">
              <w:rPr>
                <w:b/>
                <w:sz w:val="20"/>
                <w:szCs w:val="20"/>
              </w:rPr>
              <w:t>на 1 студента</w:t>
            </w:r>
          </w:p>
        </w:tc>
        <w:tc>
          <w:tcPr>
            <w:tcW w:w="1984" w:type="dxa"/>
          </w:tcPr>
          <w:p w14:paraId="20741A88" w14:textId="77777777" w:rsidR="00777BA2" w:rsidRPr="00443154" w:rsidRDefault="00777BA2" w:rsidP="00D00CDD"/>
        </w:tc>
        <w:tc>
          <w:tcPr>
            <w:tcW w:w="1984" w:type="dxa"/>
          </w:tcPr>
          <w:p w14:paraId="212A9AE4" w14:textId="77777777" w:rsidR="00777BA2" w:rsidRPr="00443154" w:rsidRDefault="00777BA2" w:rsidP="00D00CDD"/>
        </w:tc>
        <w:tc>
          <w:tcPr>
            <w:tcW w:w="1984" w:type="dxa"/>
          </w:tcPr>
          <w:p w14:paraId="7A84DB3D" w14:textId="77777777" w:rsidR="00777BA2" w:rsidRPr="00443154" w:rsidRDefault="00777BA2" w:rsidP="00D00CDD">
            <w:r w:rsidRPr="008A5BA8">
              <w:t>1 за всю практику</w:t>
            </w:r>
          </w:p>
        </w:tc>
      </w:tr>
      <w:tr w:rsidR="00777BA2" w:rsidRPr="00443154" w14:paraId="1E66566A" w14:textId="77777777" w:rsidTr="002E37D2">
        <w:trPr>
          <w:gridAfter w:val="5"/>
          <w:wAfter w:w="9920" w:type="dxa"/>
        </w:trPr>
        <w:tc>
          <w:tcPr>
            <w:tcW w:w="276" w:type="dxa"/>
            <w:vMerge/>
          </w:tcPr>
          <w:p w14:paraId="6A401427" w14:textId="77777777" w:rsidR="00777BA2" w:rsidRDefault="00777BA2" w:rsidP="00D00CDD"/>
        </w:tc>
        <w:tc>
          <w:tcPr>
            <w:tcW w:w="5106" w:type="dxa"/>
            <w:vMerge/>
          </w:tcPr>
          <w:p w14:paraId="3751FABA" w14:textId="77777777" w:rsidR="00777BA2" w:rsidRPr="00443154" w:rsidRDefault="00777BA2" w:rsidP="00D00CD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14:paraId="5F0C9440" w14:textId="77777777" w:rsidR="00777BA2" w:rsidRPr="00443154" w:rsidRDefault="00777BA2" w:rsidP="00D00CDD">
            <w:pPr>
              <w:jc w:val="center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3969" w:type="dxa"/>
            <w:gridSpan w:val="2"/>
          </w:tcPr>
          <w:p w14:paraId="00A03D8F" w14:textId="77777777" w:rsidR="00777BA2" w:rsidRPr="00443154" w:rsidRDefault="00777BA2" w:rsidP="00D00CDD">
            <w:pPr>
              <w:jc w:val="center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Прочие организации</w:t>
            </w:r>
          </w:p>
        </w:tc>
      </w:tr>
      <w:tr w:rsidR="00777BA2" w:rsidRPr="00443154" w14:paraId="0A4B69D4" w14:textId="77777777" w:rsidTr="00F4657B">
        <w:trPr>
          <w:gridAfter w:val="5"/>
          <w:wAfter w:w="9920" w:type="dxa"/>
        </w:trPr>
        <w:tc>
          <w:tcPr>
            <w:tcW w:w="276" w:type="dxa"/>
            <w:vMerge/>
          </w:tcPr>
          <w:p w14:paraId="570DF494" w14:textId="77777777" w:rsidR="00777BA2" w:rsidRDefault="00777BA2" w:rsidP="00D00CDD"/>
        </w:tc>
        <w:tc>
          <w:tcPr>
            <w:tcW w:w="5106" w:type="dxa"/>
            <w:vMerge/>
          </w:tcPr>
          <w:p w14:paraId="4D6CAF77" w14:textId="77777777" w:rsidR="00777BA2" w:rsidRPr="00443154" w:rsidRDefault="00777BA2" w:rsidP="00D00C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D94345B" w14:textId="77777777" w:rsidR="00777BA2" w:rsidRPr="00443154" w:rsidRDefault="00777BA2" w:rsidP="00D00CDD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Руководитель</w:t>
            </w:r>
          </w:p>
          <w:p w14:paraId="19A975E1" w14:textId="77777777" w:rsidR="00777BA2" w:rsidRPr="00443154" w:rsidRDefault="00777BA2" w:rsidP="00D00CDD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443154">
              <w:rPr>
                <w:sz w:val="20"/>
                <w:szCs w:val="20"/>
              </w:rPr>
              <w:t>зам.руководителя</w:t>
            </w:r>
            <w:proofErr w:type="spellEnd"/>
            <w:proofErr w:type="gramEnd"/>
          </w:p>
        </w:tc>
        <w:tc>
          <w:tcPr>
            <w:tcW w:w="1843" w:type="dxa"/>
          </w:tcPr>
          <w:p w14:paraId="151C0505" w14:textId="77777777" w:rsidR="00777BA2" w:rsidRPr="00443154" w:rsidRDefault="00777BA2" w:rsidP="003016CF">
            <w:pPr>
              <w:spacing w:line="160" w:lineRule="exact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Специалист (учитель, воспитатель)</w:t>
            </w:r>
          </w:p>
        </w:tc>
        <w:tc>
          <w:tcPr>
            <w:tcW w:w="2268" w:type="dxa"/>
          </w:tcPr>
          <w:p w14:paraId="6EF940D8" w14:textId="77777777" w:rsidR="00777BA2" w:rsidRPr="00443154" w:rsidRDefault="00777BA2" w:rsidP="00D00CDD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1985" w:type="dxa"/>
          </w:tcPr>
          <w:p w14:paraId="6B3988DD" w14:textId="77777777" w:rsidR="00777BA2" w:rsidRPr="00443154" w:rsidRDefault="00777BA2" w:rsidP="00D00CDD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Руководитель</w:t>
            </w:r>
          </w:p>
          <w:p w14:paraId="194483CB" w14:textId="77777777" w:rsidR="00777BA2" w:rsidRPr="00443154" w:rsidRDefault="00777BA2" w:rsidP="00D00CDD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443154">
              <w:rPr>
                <w:sz w:val="20"/>
                <w:szCs w:val="20"/>
              </w:rPr>
              <w:t>зам.руководителя</w:t>
            </w:r>
            <w:proofErr w:type="spellEnd"/>
            <w:proofErr w:type="gramEnd"/>
          </w:p>
        </w:tc>
        <w:tc>
          <w:tcPr>
            <w:tcW w:w="1984" w:type="dxa"/>
          </w:tcPr>
          <w:p w14:paraId="7480BFCF" w14:textId="77777777" w:rsidR="00777BA2" w:rsidRPr="00443154" w:rsidRDefault="00777BA2" w:rsidP="00D00CDD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специалист</w:t>
            </w:r>
          </w:p>
        </w:tc>
      </w:tr>
      <w:tr w:rsidR="00777BA2" w14:paraId="2E362C69" w14:textId="77777777" w:rsidTr="00A23C59">
        <w:trPr>
          <w:gridAfter w:val="5"/>
          <w:wAfter w:w="9920" w:type="dxa"/>
        </w:trPr>
        <w:tc>
          <w:tcPr>
            <w:tcW w:w="15446" w:type="dxa"/>
            <w:gridSpan w:val="7"/>
          </w:tcPr>
          <w:p w14:paraId="0A27A6C9" w14:textId="77777777" w:rsidR="00777BA2" w:rsidRDefault="00777BA2" w:rsidP="00D00CDD">
            <w:pPr>
              <w:jc w:val="center"/>
            </w:pPr>
            <w:r w:rsidRPr="00C560A7">
              <w:rPr>
                <w:b/>
              </w:rPr>
              <w:t>Учебная практика</w:t>
            </w:r>
          </w:p>
        </w:tc>
      </w:tr>
      <w:bookmarkEnd w:id="4"/>
      <w:tr w:rsidR="00777BA2" w14:paraId="365CEA7B" w14:textId="77777777" w:rsidTr="003016CF">
        <w:trPr>
          <w:gridAfter w:val="5"/>
          <w:wAfter w:w="9920" w:type="dxa"/>
          <w:trHeight w:val="915"/>
        </w:trPr>
        <w:tc>
          <w:tcPr>
            <w:tcW w:w="276" w:type="dxa"/>
            <w:tcBorders>
              <w:bottom w:val="single" w:sz="4" w:space="0" w:color="auto"/>
            </w:tcBorders>
          </w:tcPr>
          <w:p w14:paraId="6F52853E" w14:textId="77777777" w:rsidR="00777BA2" w:rsidRDefault="00777BA2" w:rsidP="0021264C"/>
        </w:tc>
        <w:tc>
          <w:tcPr>
            <w:tcW w:w="5106" w:type="dxa"/>
            <w:tcBorders>
              <w:bottom w:val="single" w:sz="4" w:space="0" w:color="auto"/>
            </w:tcBorders>
          </w:tcPr>
          <w:p w14:paraId="4BCE9834" w14:textId="77777777" w:rsidR="007D4ED6" w:rsidRDefault="00AE5891" w:rsidP="00AE5891">
            <w:pPr>
              <w:jc w:val="both"/>
            </w:pPr>
            <w:r w:rsidRPr="00F11B83">
              <w:t>Учебная</w:t>
            </w:r>
            <w:r>
              <w:t xml:space="preserve"> практика</w:t>
            </w:r>
          </w:p>
          <w:p w14:paraId="4FB1E652" w14:textId="77777777" w:rsidR="00777BA2" w:rsidRPr="00D00CDD" w:rsidRDefault="007D4ED6" w:rsidP="00AE5891">
            <w:pPr>
              <w:jc w:val="both"/>
            </w:pPr>
            <w:r w:rsidRPr="00F11B83">
              <w:t>О</w:t>
            </w:r>
            <w:r w:rsidR="00AE5891" w:rsidRPr="00F11B83">
              <w:t>знакомительная</w:t>
            </w:r>
            <w:r>
              <w:t xml:space="preserve"> </w:t>
            </w:r>
          </w:p>
        </w:tc>
        <w:tc>
          <w:tcPr>
            <w:tcW w:w="1984" w:type="dxa"/>
          </w:tcPr>
          <w:p w14:paraId="76DDB30C" w14:textId="77777777" w:rsidR="00777BA2" w:rsidRPr="00A23C59" w:rsidRDefault="00777BA2" w:rsidP="0021264C">
            <w:pPr>
              <w:rPr>
                <w:lang w:val="en-US"/>
              </w:rPr>
            </w:pPr>
            <w:r>
              <w:t>0,5 за всю практику</w:t>
            </w:r>
          </w:p>
        </w:tc>
        <w:tc>
          <w:tcPr>
            <w:tcW w:w="1843" w:type="dxa"/>
          </w:tcPr>
          <w:p w14:paraId="322ADCB4" w14:textId="77777777" w:rsidR="00777BA2" w:rsidRPr="00A23C59" w:rsidRDefault="00777BA2" w:rsidP="0021264C">
            <w:pPr>
              <w:rPr>
                <w:lang w:val="en-US"/>
              </w:rPr>
            </w:pPr>
            <w:r>
              <w:t xml:space="preserve">0,5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161BD48" w14:textId="77777777" w:rsidR="00777BA2" w:rsidRDefault="00777BA2" w:rsidP="0021264C">
            <w:r>
              <w:t>-</w:t>
            </w:r>
          </w:p>
        </w:tc>
        <w:tc>
          <w:tcPr>
            <w:tcW w:w="1985" w:type="dxa"/>
          </w:tcPr>
          <w:p w14:paraId="0DA74F79" w14:textId="77777777" w:rsidR="00777BA2" w:rsidRDefault="00777BA2" w:rsidP="0021264C">
            <w:r w:rsidRPr="00BC0A8B">
              <w:t>0,5 за всю практику</w:t>
            </w:r>
          </w:p>
        </w:tc>
        <w:tc>
          <w:tcPr>
            <w:tcW w:w="1984" w:type="dxa"/>
          </w:tcPr>
          <w:p w14:paraId="66A0800A" w14:textId="77777777" w:rsidR="00777BA2" w:rsidRDefault="00777BA2" w:rsidP="0021264C">
            <w:r>
              <w:t xml:space="preserve">0,5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777BA2" w14:paraId="04C3F9F8" w14:textId="77777777" w:rsidTr="00F4657B">
        <w:trPr>
          <w:gridAfter w:val="5"/>
          <w:wAfter w:w="9920" w:type="dxa"/>
          <w:trHeight w:val="547"/>
        </w:trPr>
        <w:tc>
          <w:tcPr>
            <w:tcW w:w="276" w:type="dxa"/>
          </w:tcPr>
          <w:p w14:paraId="259C4B46" w14:textId="77777777" w:rsidR="00777BA2" w:rsidRDefault="00777BA2" w:rsidP="0021264C"/>
        </w:tc>
        <w:tc>
          <w:tcPr>
            <w:tcW w:w="5106" w:type="dxa"/>
          </w:tcPr>
          <w:p w14:paraId="7800870E" w14:textId="77777777" w:rsidR="00777BA2" w:rsidRDefault="00777BA2" w:rsidP="0021264C">
            <w:pPr>
              <w:jc w:val="both"/>
            </w:pPr>
            <w:r>
              <w:t xml:space="preserve">Учебная </w:t>
            </w:r>
            <w:r w:rsidR="00432F5B">
              <w:t>практика</w:t>
            </w:r>
          </w:p>
          <w:p w14:paraId="474A20FE" w14:textId="77777777" w:rsidR="00432F5B" w:rsidRDefault="00432F5B" w:rsidP="0021264C">
            <w:pPr>
              <w:jc w:val="both"/>
            </w:pPr>
            <w:r>
              <w:t xml:space="preserve">научно-исследовательская работа </w:t>
            </w:r>
            <w:proofErr w:type="gramStart"/>
            <w:r>
              <w:t>(</w:t>
            </w:r>
            <w:r w:rsidR="007D4ED6">
              <w:t xml:space="preserve"> в</w:t>
            </w:r>
            <w:proofErr w:type="gramEnd"/>
            <w:r w:rsidR="007D4ED6">
              <w:t xml:space="preserve"> т.ч. </w:t>
            </w:r>
            <w:r w:rsidRPr="003B18B2">
              <w:t xml:space="preserve">получение первичных навыков научно-исследовательской </w:t>
            </w:r>
            <w:r w:rsidRPr="003B18B2">
              <w:lastRenderedPageBreak/>
              <w:t>работы</w:t>
            </w:r>
            <w:r>
              <w:t>, учебно-исследовательская)</w:t>
            </w:r>
          </w:p>
          <w:p w14:paraId="01E08253" w14:textId="77777777" w:rsidR="00777BA2" w:rsidRPr="00A23C59" w:rsidRDefault="00777BA2" w:rsidP="0021264C"/>
        </w:tc>
        <w:tc>
          <w:tcPr>
            <w:tcW w:w="1984" w:type="dxa"/>
          </w:tcPr>
          <w:p w14:paraId="1CF459A9" w14:textId="77777777" w:rsidR="00777BA2" w:rsidRDefault="00777BA2" w:rsidP="0021264C">
            <w:r w:rsidRPr="00A42D5D">
              <w:lastRenderedPageBreak/>
              <w:t>0,5 за всю практику</w:t>
            </w:r>
          </w:p>
        </w:tc>
        <w:tc>
          <w:tcPr>
            <w:tcW w:w="1843" w:type="dxa"/>
          </w:tcPr>
          <w:p w14:paraId="65206204" w14:textId="77777777" w:rsidR="00777BA2" w:rsidRDefault="00777BA2" w:rsidP="0021264C">
            <w:r>
              <w:t xml:space="preserve">1 за </w:t>
            </w:r>
            <w:r w:rsidRPr="00AD783F">
              <w:t xml:space="preserve">1 </w:t>
            </w:r>
            <w:r>
              <w:t>нед.*</w:t>
            </w:r>
          </w:p>
          <w:p w14:paraId="265D1815" w14:textId="77777777" w:rsidR="00777BA2" w:rsidRDefault="00777BA2" w:rsidP="0021264C">
            <w:r>
              <w:t xml:space="preserve">0,5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5C71B54B" w14:textId="77777777" w:rsidR="00777BA2" w:rsidRDefault="00777BA2" w:rsidP="0021264C">
            <w:r>
              <w:t>-</w:t>
            </w:r>
          </w:p>
        </w:tc>
        <w:tc>
          <w:tcPr>
            <w:tcW w:w="1985" w:type="dxa"/>
          </w:tcPr>
          <w:p w14:paraId="1144EC05" w14:textId="77777777" w:rsidR="00777BA2" w:rsidRDefault="00777BA2" w:rsidP="0021264C">
            <w:r w:rsidRPr="00BC0A8B">
              <w:t>0,5 за всю практику</w:t>
            </w:r>
          </w:p>
        </w:tc>
        <w:tc>
          <w:tcPr>
            <w:tcW w:w="1984" w:type="dxa"/>
          </w:tcPr>
          <w:p w14:paraId="1C1F3344" w14:textId="77777777" w:rsidR="00777BA2" w:rsidRDefault="00777BA2" w:rsidP="0021264C">
            <w:r>
              <w:t xml:space="preserve">1 за </w:t>
            </w:r>
            <w:r w:rsidRPr="00AD783F">
              <w:t xml:space="preserve">1 </w:t>
            </w:r>
            <w:r>
              <w:t>нед.*</w:t>
            </w:r>
          </w:p>
          <w:p w14:paraId="73FE7B10" w14:textId="77777777" w:rsidR="00777BA2" w:rsidRDefault="00777BA2" w:rsidP="0021264C">
            <w:r>
              <w:t xml:space="preserve">0,5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196FC8" w14:paraId="3B8A5AE0" w14:textId="77777777" w:rsidTr="00F4657B">
        <w:trPr>
          <w:gridAfter w:val="5"/>
          <w:wAfter w:w="9920" w:type="dxa"/>
          <w:trHeight w:val="547"/>
        </w:trPr>
        <w:tc>
          <w:tcPr>
            <w:tcW w:w="276" w:type="dxa"/>
          </w:tcPr>
          <w:p w14:paraId="6D595AF6" w14:textId="77777777" w:rsidR="00196FC8" w:rsidRDefault="00196FC8" w:rsidP="0021264C"/>
        </w:tc>
        <w:tc>
          <w:tcPr>
            <w:tcW w:w="5106" w:type="dxa"/>
          </w:tcPr>
          <w:p w14:paraId="18036E3B" w14:textId="77777777" w:rsidR="00C80D98" w:rsidRDefault="00196FC8" w:rsidP="0021264C">
            <w:pPr>
              <w:jc w:val="both"/>
            </w:pPr>
            <w:r>
              <w:t xml:space="preserve">Учебная </w:t>
            </w:r>
            <w:r w:rsidR="00C80D98">
              <w:t>практика</w:t>
            </w:r>
          </w:p>
          <w:p w14:paraId="56A87F69" w14:textId="77777777" w:rsidR="00196FC8" w:rsidRDefault="00196FC8" w:rsidP="0021264C">
            <w:pPr>
              <w:jc w:val="both"/>
            </w:pPr>
            <w:r>
              <w:t>культурно-просветительская</w:t>
            </w:r>
          </w:p>
        </w:tc>
        <w:tc>
          <w:tcPr>
            <w:tcW w:w="1984" w:type="dxa"/>
          </w:tcPr>
          <w:p w14:paraId="192CBEE8" w14:textId="77777777" w:rsidR="00196FC8" w:rsidRDefault="00196FC8" w:rsidP="005B1C53">
            <w:r w:rsidRPr="00A42D5D">
              <w:t>0,5 за всю практику</w:t>
            </w:r>
          </w:p>
        </w:tc>
        <w:tc>
          <w:tcPr>
            <w:tcW w:w="1843" w:type="dxa"/>
          </w:tcPr>
          <w:p w14:paraId="64A48300" w14:textId="77777777" w:rsidR="00196FC8" w:rsidRDefault="00196FC8" w:rsidP="005B1C53">
            <w:r>
              <w:t xml:space="preserve">1 за </w:t>
            </w:r>
            <w:r w:rsidRPr="00AD783F">
              <w:t xml:space="preserve">1 </w:t>
            </w:r>
            <w:r>
              <w:t>нед.*</w:t>
            </w:r>
          </w:p>
          <w:p w14:paraId="16428419" w14:textId="77777777" w:rsidR="00196FC8" w:rsidRDefault="00196FC8" w:rsidP="005B1C53">
            <w:r>
              <w:t xml:space="preserve">0,5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10D2788B" w14:textId="77777777" w:rsidR="00196FC8" w:rsidRDefault="00196FC8" w:rsidP="005B1C53">
            <w:r>
              <w:t>-</w:t>
            </w:r>
          </w:p>
        </w:tc>
        <w:tc>
          <w:tcPr>
            <w:tcW w:w="1985" w:type="dxa"/>
          </w:tcPr>
          <w:p w14:paraId="75672E94" w14:textId="77777777" w:rsidR="00196FC8" w:rsidRDefault="00196FC8" w:rsidP="005B1C53">
            <w:r w:rsidRPr="00BC0A8B">
              <w:t>0,5 за всю практику</w:t>
            </w:r>
          </w:p>
        </w:tc>
        <w:tc>
          <w:tcPr>
            <w:tcW w:w="1984" w:type="dxa"/>
          </w:tcPr>
          <w:p w14:paraId="1272EBEA" w14:textId="77777777" w:rsidR="00196FC8" w:rsidRDefault="00196FC8" w:rsidP="005B1C53">
            <w:r>
              <w:t xml:space="preserve">1 за </w:t>
            </w:r>
            <w:r w:rsidRPr="00AD783F">
              <w:t xml:space="preserve">1 </w:t>
            </w:r>
            <w:r>
              <w:t>нед.*</w:t>
            </w:r>
          </w:p>
          <w:p w14:paraId="5DD12521" w14:textId="77777777" w:rsidR="00196FC8" w:rsidRDefault="00196FC8" w:rsidP="005B1C53">
            <w:r>
              <w:t xml:space="preserve">0,5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777BA2" w14:paraId="360FB6F8" w14:textId="77777777" w:rsidTr="00F4657B">
        <w:trPr>
          <w:gridAfter w:val="5"/>
          <w:wAfter w:w="9920" w:type="dxa"/>
          <w:trHeight w:val="547"/>
        </w:trPr>
        <w:tc>
          <w:tcPr>
            <w:tcW w:w="276" w:type="dxa"/>
          </w:tcPr>
          <w:p w14:paraId="45CD0ED4" w14:textId="77777777" w:rsidR="00777BA2" w:rsidRDefault="00777BA2" w:rsidP="0021264C"/>
        </w:tc>
        <w:tc>
          <w:tcPr>
            <w:tcW w:w="5106" w:type="dxa"/>
          </w:tcPr>
          <w:p w14:paraId="66BEB17B" w14:textId="77777777" w:rsidR="007D4ED6" w:rsidRDefault="00C80D98" w:rsidP="00C80D98">
            <w:pPr>
              <w:jc w:val="both"/>
            </w:pPr>
            <w:r>
              <w:t>Учебная</w:t>
            </w:r>
            <w:r w:rsidR="007D4ED6">
              <w:t xml:space="preserve"> практика</w:t>
            </w:r>
          </w:p>
          <w:p w14:paraId="3CABAD0D" w14:textId="77777777" w:rsidR="00C80D98" w:rsidRPr="007D4ED6" w:rsidRDefault="00C80D98" w:rsidP="00C80D98">
            <w:pPr>
              <w:jc w:val="both"/>
              <w:rPr>
                <w:color w:val="000000"/>
              </w:rPr>
            </w:pPr>
            <w:r>
              <w:t xml:space="preserve"> </w:t>
            </w:r>
            <w:r w:rsidRPr="002B3369">
              <w:rPr>
                <w:color w:val="000000"/>
              </w:rPr>
              <w:t>по выполнению видов работ, связанных с будущей профессиональной деятельностью/ видами деятельности, определенных ОПОП</w:t>
            </w:r>
          </w:p>
          <w:p w14:paraId="211A9EBF" w14:textId="77777777" w:rsidR="00777BA2" w:rsidRPr="00A23C59" w:rsidRDefault="007D4ED6" w:rsidP="00B767D9">
            <w:pPr>
              <w:jc w:val="both"/>
            </w:pPr>
            <w:r>
              <w:t>(</w:t>
            </w:r>
            <w:r w:rsidR="009F671B">
              <w:t>в т.ч</w:t>
            </w:r>
            <w:r>
              <w:t>.</w:t>
            </w:r>
            <w:r w:rsidR="009F671B">
              <w:t xml:space="preserve"> технологическая, педагогическая</w:t>
            </w:r>
            <w:r w:rsidR="00B767D9">
              <w:t>, правовая,</w:t>
            </w:r>
            <w:r w:rsidR="00B767D9" w:rsidRPr="00B767D9">
              <w:t xml:space="preserve"> </w:t>
            </w:r>
            <w:r w:rsidR="00B767D9">
              <w:t>игровая</w:t>
            </w:r>
            <w:r>
              <w:t>)</w:t>
            </w:r>
          </w:p>
        </w:tc>
        <w:tc>
          <w:tcPr>
            <w:tcW w:w="1984" w:type="dxa"/>
          </w:tcPr>
          <w:p w14:paraId="1548C2C2" w14:textId="77777777" w:rsidR="00777BA2" w:rsidRDefault="00777BA2" w:rsidP="0021264C">
            <w:r w:rsidRPr="00A42D5D">
              <w:t>0,5 за всю практику</w:t>
            </w:r>
          </w:p>
        </w:tc>
        <w:tc>
          <w:tcPr>
            <w:tcW w:w="1843" w:type="dxa"/>
          </w:tcPr>
          <w:p w14:paraId="236436E3" w14:textId="77777777" w:rsidR="00777BA2" w:rsidRDefault="00777BA2" w:rsidP="0021264C">
            <w:r>
              <w:t xml:space="preserve">1,5 за </w:t>
            </w:r>
            <w:r w:rsidRPr="00AD783F">
              <w:t xml:space="preserve">1 </w:t>
            </w:r>
            <w:r>
              <w:t>нед.*</w:t>
            </w:r>
          </w:p>
          <w:p w14:paraId="569A74F6" w14:textId="77777777" w:rsidR="00777BA2" w:rsidRDefault="00777BA2" w:rsidP="0021264C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7E85DAAE" w14:textId="77777777" w:rsidR="00777BA2" w:rsidRDefault="00777BA2" w:rsidP="0021264C">
            <w:r>
              <w:t>1,5 за всю практику*</w:t>
            </w:r>
          </w:p>
          <w:p w14:paraId="702332D4" w14:textId="77777777" w:rsidR="00777BA2" w:rsidRDefault="00777BA2" w:rsidP="003016CF">
            <w:r>
              <w:t>1 за всю практику**</w:t>
            </w:r>
          </w:p>
        </w:tc>
        <w:tc>
          <w:tcPr>
            <w:tcW w:w="1985" w:type="dxa"/>
          </w:tcPr>
          <w:p w14:paraId="1161E555" w14:textId="77777777" w:rsidR="00777BA2" w:rsidRDefault="00777BA2" w:rsidP="0021264C">
            <w:r w:rsidRPr="00BC0A8B">
              <w:t>0,5 за всю практику</w:t>
            </w:r>
          </w:p>
        </w:tc>
        <w:tc>
          <w:tcPr>
            <w:tcW w:w="1984" w:type="dxa"/>
          </w:tcPr>
          <w:p w14:paraId="73A79A29" w14:textId="77777777" w:rsidR="00777BA2" w:rsidRDefault="00777BA2" w:rsidP="0021264C">
            <w:r>
              <w:t xml:space="preserve">1,5 за </w:t>
            </w:r>
            <w:r w:rsidRPr="00AD783F">
              <w:t xml:space="preserve">1 </w:t>
            </w:r>
            <w:r>
              <w:t>нед.*</w:t>
            </w:r>
          </w:p>
          <w:p w14:paraId="7FD1FE24" w14:textId="77777777" w:rsidR="00777BA2" w:rsidRDefault="00777BA2" w:rsidP="0021264C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777BA2" w:rsidRPr="00862DAC" w14:paraId="3F399738" w14:textId="77777777" w:rsidTr="00A23C59">
        <w:trPr>
          <w:gridAfter w:val="5"/>
          <w:wAfter w:w="9920" w:type="dxa"/>
        </w:trPr>
        <w:tc>
          <w:tcPr>
            <w:tcW w:w="15446" w:type="dxa"/>
            <w:gridSpan w:val="7"/>
          </w:tcPr>
          <w:p w14:paraId="13EB26BB" w14:textId="77777777" w:rsidR="00777BA2" w:rsidRPr="00862DAC" w:rsidRDefault="00777BA2" w:rsidP="00D00CDD">
            <w:pPr>
              <w:jc w:val="center"/>
              <w:rPr>
                <w:b/>
              </w:rPr>
            </w:pPr>
            <w:r w:rsidRPr="00862DAC">
              <w:rPr>
                <w:b/>
              </w:rPr>
              <w:t>Производственная</w:t>
            </w:r>
            <w:r>
              <w:rPr>
                <w:b/>
              </w:rPr>
              <w:t xml:space="preserve"> практика</w:t>
            </w:r>
          </w:p>
        </w:tc>
      </w:tr>
      <w:tr w:rsidR="00777BA2" w14:paraId="4D6E962A" w14:textId="77777777" w:rsidTr="003016CF">
        <w:trPr>
          <w:gridAfter w:val="5"/>
          <w:wAfter w:w="9920" w:type="dxa"/>
          <w:trHeight w:val="586"/>
        </w:trPr>
        <w:tc>
          <w:tcPr>
            <w:tcW w:w="276" w:type="dxa"/>
          </w:tcPr>
          <w:p w14:paraId="1F6B1D88" w14:textId="77777777" w:rsidR="00777BA2" w:rsidRDefault="00777BA2" w:rsidP="0021264C"/>
        </w:tc>
        <w:tc>
          <w:tcPr>
            <w:tcW w:w="5106" w:type="dxa"/>
          </w:tcPr>
          <w:p w14:paraId="6B58AA3E" w14:textId="77777777" w:rsidR="007D4ED6" w:rsidRDefault="00196FC8" w:rsidP="003016CF">
            <w:pPr>
              <w:jc w:val="both"/>
            </w:pPr>
            <w:r>
              <w:t xml:space="preserve">Производственная </w:t>
            </w:r>
            <w:r w:rsidR="007D4ED6">
              <w:t>практика</w:t>
            </w:r>
          </w:p>
          <w:p w14:paraId="4388036F" w14:textId="77777777" w:rsidR="00777BA2" w:rsidRPr="000E48D0" w:rsidRDefault="00196FC8" w:rsidP="003016CF">
            <w:pPr>
              <w:jc w:val="both"/>
              <w:rPr>
                <w:lang w:val="en-US"/>
              </w:rPr>
            </w:pPr>
            <w:r>
              <w:t>к</w:t>
            </w:r>
            <w:r w:rsidR="00777BA2">
              <w:t>ультурно-просветительская</w:t>
            </w:r>
          </w:p>
        </w:tc>
        <w:tc>
          <w:tcPr>
            <w:tcW w:w="1984" w:type="dxa"/>
          </w:tcPr>
          <w:p w14:paraId="53F89D5A" w14:textId="77777777" w:rsidR="00777BA2" w:rsidRDefault="00777BA2" w:rsidP="0021264C">
            <w:r w:rsidRPr="0062442B">
              <w:t>0,5 за всю практику</w:t>
            </w:r>
          </w:p>
        </w:tc>
        <w:tc>
          <w:tcPr>
            <w:tcW w:w="1843" w:type="dxa"/>
          </w:tcPr>
          <w:p w14:paraId="03B97258" w14:textId="77777777" w:rsidR="00777BA2" w:rsidRDefault="00777BA2" w:rsidP="003016CF">
            <w:r>
              <w:t xml:space="preserve">1 за </w:t>
            </w:r>
            <w:r w:rsidRPr="00AD783F">
              <w:t xml:space="preserve">1 </w:t>
            </w:r>
            <w:r>
              <w:t>нед.*</w:t>
            </w:r>
          </w:p>
        </w:tc>
        <w:tc>
          <w:tcPr>
            <w:tcW w:w="2268" w:type="dxa"/>
          </w:tcPr>
          <w:p w14:paraId="7C645BFA" w14:textId="77777777" w:rsidR="00777BA2" w:rsidRDefault="00777BA2" w:rsidP="0021264C">
            <w:r>
              <w:t>-</w:t>
            </w:r>
          </w:p>
        </w:tc>
        <w:tc>
          <w:tcPr>
            <w:tcW w:w="1985" w:type="dxa"/>
          </w:tcPr>
          <w:p w14:paraId="312986FF" w14:textId="77777777" w:rsidR="00777BA2" w:rsidRDefault="00777BA2" w:rsidP="0021264C">
            <w:r w:rsidRPr="00AD2CC3">
              <w:t>0,5 за всю практику</w:t>
            </w:r>
          </w:p>
        </w:tc>
        <w:tc>
          <w:tcPr>
            <w:tcW w:w="1984" w:type="dxa"/>
          </w:tcPr>
          <w:p w14:paraId="212CC42C" w14:textId="77777777" w:rsidR="00777BA2" w:rsidRDefault="00777BA2" w:rsidP="003016CF">
            <w:r>
              <w:t xml:space="preserve">1 за </w:t>
            </w:r>
            <w:r w:rsidRPr="00AD783F">
              <w:t xml:space="preserve">1 </w:t>
            </w:r>
            <w:r>
              <w:t>нед.*</w:t>
            </w:r>
          </w:p>
        </w:tc>
      </w:tr>
      <w:tr w:rsidR="00777BA2" w14:paraId="0D88F0BE" w14:textId="77777777" w:rsidTr="003016CF">
        <w:trPr>
          <w:gridAfter w:val="5"/>
          <w:wAfter w:w="9920" w:type="dxa"/>
          <w:trHeight w:val="850"/>
        </w:trPr>
        <w:tc>
          <w:tcPr>
            <w:tcW w:w="276" w:type="dxa"/>
          </w:tcPr>
          <w:p w14:paraId="26839C5B" w14:textId="77777777" w:rsidR="00777BA2" w:rsidRDefault="00777BA2" w:rsidP="0021264C"/>
        </w:tc>
        <w:tc>
          <w:tcPr>
            <w:tcW w:w="5106" w:type="dxa"/>
          </w:tcPr>
          <w:p w14:paraId="22121365" w14:textId="77777777" w:rsidR="007D4ED6" w:rsidRDefault="007D4ED6" w:rsidP="003016CF">
            <w:pPr>
              <w:jc w:val="both"/>
            </w:pPr>
            <w:r>
              <w:t>Производственная практика</w:t>
            </w:r>
          </w:p>
          <w:p w14:paraId="2A7ED658" w14:textId="77777777" w:rsidR="00777BA2" w:rsidRDefault="00777BA2" w:rsidP="003016CF">
            <w:pPr>
              <w:jc w:val="both"/>
            </w:pPr>
            <w:r>
              <w:t>научно-исследовательская работа</w:t>
            </w:r>
          </w:p>
        </w:tc>
        <w:tc>
          <w:tcPr>
            <w:tcW w:w="1984" w:type="dxa"/>
          </w:tcPr>
          <w:p w14:paraId="5EF1C0D6" w14:textId="77777777" w:rsidR="00777BA2" w:rsidRPr="007774FE" w:rsidRDefault="00777BA2" w:rsidP="0021264C">
            <w:r w:rsidRPr="0062442B">
              <w:t>0,5 за всю практику</w:t>
            </w:r>
          </w:p>
        </w:tc>
        <w:tc>
          <w:tcPr>
            <w:tcW w:w="1843" w:type="dxa"/>
          </w:tcPr>
          <w:p w14:paraId="7B7FCDE5" w14:textId="77777777" w:rsidR="00777BA2" w:rsidRDefault="00777BA2" w:rsidP="0021264C">
            <w:r>
              <w:t xml:space="preserve">1 за </w:t>
            </w:r>
            <w:r w:rsidRPr="00AD783F">
              <w:t xml:space="preserve">1 </w:t>
            </w:r>
            <w:r>
              <w:t>нед.*</w:t>
            </w:r>
          </w:p>
          <w:p w14:paraId="710AC991" w14:textId="77777777" w:rsidR="00777BA2" w:rsidRDefault="00777BA2" w:rsidP="0021264C">
            <w:r>
              <w:t xml:space="preserve">0,5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45E3B7C9" w14:textId="77777777" w:rsidR="00777BA2" w:rsidRDefault="00777BA2" w:rsidP="0021264C">
            <w:r>
              <w:t>-</w:t>
            </w:r>
          </w:p>
        </w:tc>
        <w:tc>
          <w:tcPr>
            <w:tcW w:w="1985" w:type="dxa"/>
          </w:tcPr>
          <w:p w14:paraId="4C0E7A74" w14:textId="77777777" w:rsidR="00777BA2" w:rsidRPr="007774FE" w:rsidRDefault="00777BA2" w:rsidP="0021264C">
            <w:r w:rsidRPr="00AD2CC3">
              <w:t>0,5 за всю практику</w:t>
            </w:r>
          </w:p>
        </w:tc>
        <w:tc>
          <w:tcPr>
            <w:tcW w:w="1984" w:type="dxa"/>
          </w:tcPr>
          <w:p w14:paraId="627C8536" w14:textId="77777777" w:rsidR="00777BA2" w:rsidRDefault="00777BA2" w:rsidP="0021264C">
            <w:r>
              <w:t xml:space="preserve">1 за </w:t>
            </w:r>
            <w:r w:rsidRPr="00AD783F">
              <w:t xml:space="preserve">1 </w:t>
            </w:r>
            <w:r>
              <w:t>нед.*</w:t>
            </w:r>
          </w:p>
          <w:p w14:paraId="5E0F56FC" w14:textId="77777777" w:rsidR="00777BA2" w:rsidRDefault="00777BA2" w:rsidP="0021264C">
            <w:r>
              <w:t xml:space="preserve">0,5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E54E74" w14:paraId="05ADED86" w14:textId="77777777" w:rsidTr="00F4657B">
        <w:trPr>
          <w:gridAfter w:val="5"/>
          <w:wAfter w:w="9920" w:type="dxa"/>
          <w:trHeight w:val="1611"/>
        </w:trPr>
        <w:tc>
          <w:tcPr>
            <w:tcW w:w="276" w:type="dxa"/>
          </w:tcPr>
          <w:p w14:paraId="598871C7" w14:textId="77777777" w:rsidR="00E54E74" w:rsidRDefault="00E54E74" w:rsidP="0021264C"/>
        </w:tc>
        <w:tc>
          <w:tcPr>
            <w:tcW w:w="5106" w:type="dxa"/>
          </w:tcPr>
          <w:p w14:paraId="6281C771" w14:textId="77777777" w:rsidR="00C80D98" w:rsidRDefault="00C80D98" w:rsidP="00C80D98">
            <w:pPr>
              <w:jc w:val="both"/>
            </w:pPr>
            <w:r w:rsidRPr="00777BA2">
              <w:t>Производственная</w:t>
            </w:r>
            <w:r w:rsidRPr="0012451B">
              <w:t xml:space="preserve"> </w:t>
            </w:r>
            <w:r>
              <w:t>практика</w:t>
            </w:r>
          </w:p>
          <w:p w14:paraId="27CD2653" w14:textId="77777777" w:rsidR="00C80D98" w:rsidRPr="002B3369" w:rsidRDefault="00C80D98" w:rsidP="00C80D98">
            <w:pPr>
              <w:jc w:val="both"/>
              <w:rPr>
                <w:u w:val="single"/>
              </w:rPr>
            </w:pPr>
            <w:r w:rsidRPr="002B3369">
              <w:rPr>
                <w:color w:val="000000"/>
              </w:rPr>
              <w:t>по выполнению видов работ, связанных с будущей профессиональной деятельностью/ видами деятельности, определенных ОПОП</w:t>
            </w:r>
          </w:p>
          <w:p w14:paraId="044403B1" w14:textId="77777777" w:rsidR="00E54E74" w:rsidRPr="00C5202B" w:rsidRDefault="00C80D98" w:rsidP="00E54E74">
            <w:pPr>
              <w:jc w:val="both"/>
              <w:rPr>
                <w:highlight w:val="darkCyan"/>
              </w:rPr>
            </w:pPr>
            <w:r>
              <w:t>(</w:t>
            </w:r>
            <w:r w:rsidR="00E54E74">
              <w:t>в т.ч.</w:t>
            </w:r>
            <w:r w:rsidR="00E54E74" w:rsidRPr="00777BA2">
              <w:t xml:space="preserve"> педагогическая</w:t>
            </w:r>
            <w:r w:rsidR="00E54E74">
              <w:t>, технологическая, проектная, педагогическая, сервисная, психолого-педагогическая)</w:t>
            </w:r>
          </w:p>
        </w:tc>
        <w:tc>
          <w:tcPr>
            <w:tcW w:w="1984" w:type="dxa"/>
          </w:tcPr>
          <w:p w14:paraId="404E3FFE" w14:textId="77777777" w:rsidR="00E54E74" w:rsidRDefault="00E54E74" w:rsidP="0021264C">
            <w:r w:rsidRPr="0062442B">
              <w:t>0,5 за всю практику</w:t>
            </w:r>
          </w:p>
        </w:tc>
        <w:tc>
          <w:tcPr>
            <w:tcW w:w="1843" w:type="dxa"/>
          </w:tcPr>
          <w:p w14:paraId="14F9D0F0" w14:textId="77777777" w:rsidR="00E54E74" w:rsidRDefault="00E54E74" w:rsidP="0021264C">
            <w:r>
              <w:t xml:space="preserve">1,5 за </w:t>
            </w:r>
            <w:r w:rsidRPr="00AD783F">
              <w:t xml:space="preserve">1 </w:t>
            </w:r>
            <w:r>
              <w:t>нед.*</w:t>
            </w:r>
          </w:p>
          <w:p w14:paraId="4ED13C9C" w14:textId="77777777" w:rsidR="00E54E74" w:rsidRDefault="00E54E74" w:rsidP="0021264C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4C0F1A11" w14:textId="77777777" w:rsidR="00E54E74" w:rsidRDefault="00E54E74" w:rsidP="0021264C">
            <w:r>
              <w:t>1,5 за всю практику*</w:t>
            </w:r>
          </w:p>
          <w:p w14:paraId="7A67DF81" w14:textId="77777777" w:rsidR="00E54E74" w:rsidRDefault="00E54E74" w:rsidP="0021264C">
            <w:r>
              <w:t>1 за всю практику**</w:t>
            </w:r>
          </w:p>
          <w:p w14:paraId="7DF65630" w14:textId="77777777" w:rsidR="00E54E74" w:rsidRDefault="00E54E74" w:rsidP="0021264C"/>
        </w:tc>
        <w:tc>
          <w:tcPr>
            <w:tcW w:w="1985" w:type="dxa"/>
          </w:tcPr>
          <w:p w14:paraId="6E55793A" w14:textId="77777777" w:rsidR="00E54E74" w:rsidRDefault="00E54E74" w:rsidP="0021264C">
            <w:r w:rsidRPr="00AD2CC3">
              <w:t>0,5 за всю практику</w:t>
            </w:r>
          </w:p>
        </w:tc>
        <w:tc>
          <w:tcPr>
            <w:tcW w:w="1984" w:type="dxa"/>
          </w:tcPr>
          <w:p w14:paraId="6018A7C5" w14:textId="77777777" w:rsidR="00E54E74" w:rsidRDefault="00E54E74" w:rsidP="0021264C">
            <w:r>
              <w:t xml:space="preserve">1,5 за </w:t>
            </w:r>
            <w:r w:rsidRPr="00AD783F">
              <w:t xml:space="preserve">1 </w:t>
            </w:r>
            <w:r>
              <w:t>нед.*</w:t>
            </w:r>
          </w:p>
          <w:p w14:paraId="2CE91A97" w14:textId="77777777" w:rsidR="00E54E74" w:rsidRDefault="00E54E74" w:rsidP="0021264C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E54E74" w14:paraId="11B7C4A1" w14:textId="77777777" w:rsidTr="00F4657B">
        <w:trPr>
          <w:gridAfter w:val="5"/>
          <w:wAfter w:w="9920" w:type="dxa"/>
          <w:trHeight w:val="1343"/>
        </w:trPr>
        <w:tc>
          <w:tcPr>
            <w:tcW w:w="276" w:type="dxa"/>
          </w:tcPr>
          <w:p w14:paraId="7C7DD8E9" w14:textId="77777777" w:rsidR="00E54E74" w:rsidRDefault="00E54E74" w:rsidP="0021264C"/>
        </w:tc>
        <w:tc>
          <w:tcPr>
            <w:tcW w:w="5106" w:type="dxa"/>
          </w:tcPr>
          <w:p w14:paraId="02F75B6F" w14:textId="77777777" w:rsidR="00C80D98" w:rsidRDefault="00C80D98" w:rsidP="00C80D98">
            <w:pPr>
              <w:jc w:val="both"/>
            </w:pPr>
            <w:r>
              <w:t xml:space="preserve">Производственная </w:t>
            </w:r>
            <w:r w:rsidRPr="00777BA2">
              <w:t>практика</w:t>
            </w:r>
            <w:r w:rsidR="007D4ED6">
              <w:t>,</w:t>
            </w:r>
          </w:p>
          <w:p w14:paraId="667B5D4E" w14:textId="77777777" w:rsidR="00E54E74" w:rsidRPr="007D4ED6" w:rsidRDefault="00C80D98" w:rsidP="007D4ED6">
            <w:pPr>
              <w:jc w:val="both"/>
              <w:rPr>
                <w:u w:val="single"/>
              </w:rPr>
            </w:pPr>
            <w:r w:rsidRPr="002B3369">
              <w:rPr>
                <w:color w:val="000000"/>
              </w:rPr>
              <w:t>по выполнению видов работ, связанных с будущей профессиональной деятельностью/ видами деятельности, определенных ОПОП</w:t>
            </w:r>
            <w:r>
              <w:rPr>
                <w:color w:val="000000"/>
              </w:rPr>
              <w:t xml:space="preserve"> </w:t>
            </w:r>
            <w:r w:rsidR="007D4ED6">
              <w:t>(</w:t>
            </w:r>
            <w:r w:rsidR="007D4ED6">
              <w:rPr>
                <w:color w:val="000000"/>
              </w:rPr>
              <w:t xml:space="preserve">по направлению подготовки </w:t>
            </w:r>
            <w:r w:rsidR="007D4ED6">
              <w:t>44.03.03</w:t>
            </w:r>
            <w:r w:rsidR="007D4ED6">
              <w:rPr>
                <w:u w:val="single"/>
              </w:rPr>
              <w:t>,</w:t>
            </w:r>
            <w:r w:rsidR="007D4ED6" w:rsidRPr="007D4ED6">
              <w:t xml:space="preserve"> </w:t>
            </w:r>
            <w:r>
              <w:t>в т.ч. коррекционно-педагогическая,</w:t>
            </w:r>
            <w:r w:rsidRPr="00777BA2">
              <w:t xml:space="preserve"> по получению первичных профессиональных умений и опыта профессиональной деятельности</w:t>
            </w:r>
            <w:r>
              <w:t>, в ДОО для детей с нарушениями слуха, зрения, ОДА, речи, в начальной школе для детей с интеллектуальными нарушениями, реабилитационная)</w:t>
            </w:r>
          </w:p>
        </w:tc>
        <w:tc>
          <w:tcPr>
            <w:tcW w:w="1984" w:type="dxa"/>
          </w:tcPr>
          <w:p w14:paraId="25B76B15" w14:textId="77777777" w:rsidR="00E54E74" w:rsidRDefault="00E54E74" w:rsidP="0021264C">
            <w:r w:rsidRPr="0062442B">
              <w:t>0,5 за всю практику</w:t>
            </w:r>
          </w:p>
        </w:tc>
        <w:tc>
          <w:tcPr>
            <w:tcW w:w="1843" w:type="dxa"/>
          </w:tcPr>
          <w:p w14:paraId="0893C4C5" w14:textId="77777777" w:rsidR="00E54E74" w:rsidRDefault="00E54E74" w:rsidP="0021264C">
            <w:r>
              <w:t xml:space="preserve">2 за </w:t>
            </w:r>
            <w:r w:rsidRPr="00AD783F">
              <w:t xml:space="preserve">1 </w:t>
            </w:r>
            <w:r>
              <w:t>нед.*</w:t>
            </w:r>
          </w:p>
          <w:p w14:paraId="27F07FA0" w14:textId="77777777" w:rsidR="00E54E74" w:rsidRDefault="00E54E74" w:rsidP="0021264C">
            <w:r>
              <w:t xml:space="preserve">1,5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505CF098" w14:textId="77777777" w:rsidR="00E54E74" w:rsidRDefault="00E54E74" w:rsidP="0021264C">
            <w:r>
              <w:t>-</w:t>
            </w:r>
          </w:p>
          <w:p w14:paraId="1886DE66" w14:textId="77777777" w:rsidR="00E54E74" w:rsidRDefault="00E54E74" w:rsidP="0021264C"/>
        </w:tc>
        <w:tc>
          <w:tcPr>
            <w:tcW w:w="1985" w:type="dxa"/>
          </w:tcPr>
          <w:p w14:paraId="090EA71B" w14:textId="77777777" w:rsidR="00E54E74" w:rsidRDefault="00E54E74" w:rsidP="0021264C">
            <w:r w:rsidRPr="00AD2CC3">
              <w:t>0,5 за всю практику</w:t>
            </w:r>
          </w:p>
        </w:tc>
        <w:tc>
          <w:tcPr>
            <w:tcW w:w="1984" w:type="dxa"/>
          </w:tcPr>
          <w:p w14:paraId="122D6531" w14:textId="77777777" w:rsidR="00E54E74" w:rsidRDefault="00E54E74" w:rsidP="0021264C">
            <w:r>
              <w:t xml:space="preserve">2 за </w:t>
            </w:r>
            <w:r w:rsidRPr="00AD783F">
              <w:t xml:space="preserve">1 </w:t>
            </w:r>
            <w:r>
              <w:t>нед.*</w:t>
            </w:r>
          </w:p>
          <w:p w14:paraId="728FCCFC" w14:textId="77777777" w:rsidR="00E54E74" w:rsidRDefault="00E54E74" w:rsidP="0021264C">
            <w:r>
              <w:t xml:space="preserve">1,5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E54E74" w14:paraId="79B157D7" w14:textId="77777777" w:rsidTr="00F4657B">
        <w:trPr>
          <w:gridAfter w:val="5"/>
          <w:wAfter w:w="9920" w:type="dxa"/>
          <w:trHeight w:val="547"/>
        </w:trPr>
        <w:tc>
          <w:tcPr>
            <w:tcW w:w="276" w:type="dxa"/>
          </w:tcPr>
          <w:p w14:paraId="51FF0950" w14:textId="77777777" w:rsidR="00E54E74" w:rsidRDefault="00E54E74" w:rsidP="0021264C"/>
        </w:tc>
        <w:tc>
          <w:tcPr>
            <w:tcW w:w="5106" w:type="dxa"/>
          </w:tcPr>
          <w:p w14:paraId="40151E13" w14:textId="77777777" w:rsidR="00E54E74" w:rsidRDefault="00E54E74" w:rsidP="0021264C">
            <w:r>
              <w:t>Производственная (преддипломная)</w:t>
            </w:r>
          </w:p>
          <w:p w14:paraId="052F9AD8" w14:textId="77777777" w:rsidR="00E54E74" w:rsidRDefault="00E54E74" w:rsidP="0021264C"/>
          <w:p w14:paraId="0E53FF14" w14:textId="77777777" w:rsidR="00E54E74" w:rsidRPr="000E48D0" w:rsidRDefault="00E54E74" w:rsidP="0021264C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476D54FE" w14:textId="77777777" w:rsidR="00E54E74" w:rsidRDefault="00E54E74" w:rsidP="0021264C">
            <w:r w:rsidRPr="0062442B">
              <w:t>0,5 за всю практику</w:t>
            </w:r>
          </w:p>
        </w:tc>
        <w:tc>
          <w:tcPr>
            <w:tcW w:w="1843" w:type="dxa"/>
          </w:tcPr>
          <w:p w14:paraId="48626CFD" w14:textId="77777777" w:rsidR="00E54E74" w:rsidRDefault="00E54E74" w:rsidP="0021264C">
            <w:r>
              <w:t xml:space="preserve">0.5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02FC0227" w14:textId="77777777" w:rsidR="00E54E74" w:rsidRDefault="00E54E74" w:rsidP="0021264C">
            <w:r>
              <w:t>-</w:t>
            </w:r>
          </w:p>
        </w:tc>
        <w:tc>
          <w:tcPr>
            <w:tcW w:w="1985" w:type="dxa"/>
          </w:tcPr>
          <w:p w14:paraId="18EB3649" w14:textId="77777777" w:rsidR="00E54E74" w:rsidRDefault="00E54E74" w:rsidP="0021264C">
            <w:r>
              <w:t>0,5 за всю практику</w:t>
            </w:r>
          </w:p>
        </w:tc>
        <w:tc>
          <w:tcPr>
            <w:tcW w:w="1984" w:type="dxa"/>
          </w:tcPr>
          <w:p w14:paraId="128E5721" w14:textId="77777777" w:rsidR="00E54E74" w:rsidRDefault="00E54E74" w:rsidP="0021264C">
            <w:r>
              <w:t xml:space="preserve">0.5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E54E74" w:rsidRPr="00C560A7" w14:paraId="10321359" w14:textId="77777777" w:rsidTr="00BB5B66">
        <w:trPr>
          <w:gridAfter w:val="5"/>
          <w:wAfter w:w="9920" w:type="dxa"/>
          <w:trHeight w:val="337"/>
        </w:trPr>
        <w:tc>
          <w:tcPr>
            <w:tcW w:w="15446" w:type="dxa"/>
            <w:gridSpan w:val="7"/>
            <w:shd w:val="clear" w:color="auto" w:fill="E7E6E6" w:themeFill="background2"/>
          </w:tcPr>
          <w:p w14:paraId="2383BE8E" w14:textId="77777777" w:rsidR="00E54E74" w:rsidRPr="00C560A7" w:rsidRDefault="00E54E74" w:rsidP="00161C7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2.МАГИСТРАТУРА</w:t>
            </w:r>
          </w:p>
        </w:tc>
      </w:tr>
      <w:tr w:rsidR="00E54E74" w:rsidRPr="00C560A7" w14:paraId="7CE83276" w14:textId="77777777" w:rsidTr="00BB5B66">
        <w:trPr>
          <w:gridAfter w:val="5"/>
          <w:wAfter w:w="9920" w:type="dxa"/>
          <w:trHeight w:val="336"/>
        </w:trPr>
        <w:tc>
          <w:tcPr>
            <w:tcW w:w="15446" w:type="dxa"/>
            <w:gridSpan w:val="7"/>
            <w:shd w:val="clear" w:color="auto" w:fill="E7E6E6" w:themeFill="background2"/>
          </w:tcPr>
          <w:p w14:paraId="6C1CF4ED" w14:textId="77777777" w:rsidR="00E54E74" w:rsidRDefault="00E54E74" w:rsidP="0089070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2.1. Магистратура</w:t>
            </w:r>
            <w:r w:rsidRPr="00C560A7">
              <w:rPr>
                <w:b/>
              </w:rPr>
              <w:t xml:space="preserve">, </w:t>
            </w:r>
            <w:r>
              <w:rPr>
                <w:b/>
              </w:rPr>
              <w:t xml:space="preserve">очная </w:t>
            </w:r>
            <w:r w:rsidRPr="00C560A7">
              <w:rPr>
                <w:b/>
              </w:rPr>
              <w:t>форм</w:t>
            </w:r>
            <w:r>
              <w:rPr>
                <w:b/>
              </w:rPr>
              <w:t>а</w:t>
            </w:r>
          </w:p>
          <w:p w14:paraId="2DED1FC2" w14:textId="77777777" w:rsidR="00E54E74" w:rsidRDefault="00E54E74" w:rsidP="00890702">
            <w:pPr>
              <w:jc w:val="center"/>
              <w:rPr>
                <w:b/>
              </w:rPr>
            </w:pPr>
          </w:p>
        </w:tc>
      </w:tr>
      <w:tr w:rsidR="00E54E74" w:rsidRPr="00443154" w14:paraId="0C2AA2F6" w14:textId="77777777" w:rsidTr="00A23C59">
        <w:trPr>
          <w:gridAfter w:val="5"/>
          <w:wAfter w:w="9920" w:type="dxa"/>
        </w:trPr>
        <w:tc>
          <w:tcPr>
            <w:tcW w:w="276" w:type="dxa"/>
            <w:vMerge w:val="restart"/>
          </w:tcPr>
          <w:p w14:paraId="72E4C2AA" w14:textId="77777777" w:rsidR="00E54E74" w:rsidRDefault="00E54E74" w:rsidP="00161C70"/>
        </w:tc>
        <w:tc>
          <w:tcPr>
            <w:tcW w:w="5106" w:type="dxa"/>
            <w:vMerge w:val="restart"/>
          </w:tcPr>
          <w:p w14:paraId="4D0CDFE1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Вид/тип практики</w:t>
            </w:r>
          </w:p>
          <w:p w14:paraId="01F598C7" w14:textId="77777777" w:rsidR="00E54E74" w:rsidRPr="00AB463E" w:rsidRDefault="00E54E74" w:rsidP="00161C70">
            <w:pPr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14:paraId="45F2BC32" w14:textId="77777777" w:rsidR="00E54E74" w:rsidRPr="00443154" w:rsidRDefault="00E54E74" w:rsidP="00161C70">
            <w:pPr>
              <w:jc w:val="center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 xml:space="preserve">Кол-во часов </w:t>
            </w:r>
            <w:r w:rsidRPr="00443154">
              <w:rPr>
                <w:b/>
                <w:sz w:val="20"/>
                <w:szCs w:val="20"/>
              </w:rPr>
              <w:t>на 1 студента</w:t>
            </w:r>
          </w:p>
        </w:tc>
      </w:tr>
      <w:tr w:rsidR="00E54E74" w:rsidRPr="00443154" w14:paraId="283F2386" w14:textId="77777777" w:rsidTr="002E37D2">
        <w:trPr>
          <w:gridAfter w:val="5"/>
          <w:wAfter w:w="9920" w:type="dxa"/>
        </w:trPr>
        <w:tc>
          <w:tcPr>
            <w:tcW w:w="276" w:type="dxa"/>
            <w:vMerge/>
          </w:tcPr>
          <w:p w14:paraId="5ABA64D9" w14:textId="77777777" w:rsidR="00E54E74" w:rsidRDefault="00E54E74" w:rsidP="00161C70"/>
        </w:tc>
        <w:tc>
          <w:tcPr>
            <w:tcW w:w="5106" w:type="dxa"/>
            <w:vMerge/>
          </w:tcPr>
          <w:p w14:paraId="3BBBBC7D" w14:textId="77777777" w:rsidR="00E54E74" w:rsidRPr="00443154" w:rsidRDefault="00E54E74" w:rsidP="00161C70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14:paraId="2C3AD137" w14:textId="77777777" w:rsidR="00E54E74" w:rsidRPr="00443154" w:rsidRDefault="00E54E74" w:rsidP="00161C70">
            <w:pPr>
              <w:jc w:val="center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3969" w:type="dxa"/>
            <w:gridSpan w:val="2"/>
          </w:tcPr>
          <w:p w14:paraId="67790198" w14:textId="77777777" w:rsidR="00E54E74" w:rsidRPr="00443154" w:rsidRDefault="00E54E74" w:rsidP="00161C70">
            <w:pPr>
              <w:jc w:val="center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Прочие организации</w:t>
            </w:r>
          </w:p>
        </w:tc>
      </w:tr>
      <w:tr w:rsidR="00E54E74" w:rsidRPr="00443154" w14:paraId="591541CC" w14:textId="77777777" w:rsidTr="00F4657B">
        <w:trPr>
          <w:gridAfter w:val="5"/>
          <w:wAfter w:w="9920" w:type="dxa"/>
        </w:trPr>
        <w:tc>
          <w:tcPr>
            <w:tcW w:w="276" w:type="dxa"/>
            <w:vMerge/>
          </w:tcPr>
          <w:p w14:paraId="19429676" w14:textId="77777777" w:rsidR="00E54E74" w:rsidRDefault="00E54E74" w:rsidP="00161C70"/>
        </w:tc>
        <w:tc>
          <w:tcPr>
            <w:tcW w:w="5106" w:type="dxa"/>
            <w:vMerge/>
          </w:tcPr>
          <w:p w14:paraId="2A92EAFC" w14:textId="77777777" w:rsidR="00E54E74" w:rsidRPr="00443154" w:rsidRDefault="00E54E74" w:rsidP="00161C7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14D8F46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Руководитель</w:t>
            </w:r>
          </w:p>
          <w:p w14:paraId="777E6670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443154">
              <w:rPr>
                <w:sz w:val="20"/>
                <w:szCs w:val="20"/>
              </w:rPr>
              <w:t>зам.руководителя</w:t>
            </w:r>
            <w:proofErr w:type="spellEnd"/>
            <w:proofErr w:type="gramEnd"/>
          </w:p>
        </w:tc>
        <w:tc>
          <w:tcPr>
            <w:tcW w:w="1843" w:type="dxa"/>
          </w:tcPr>
          <w:p w14:paraId="472CDA1D" w14:textId="77777777" w:rsidR="00E54E74" w:rsidRPr="00443154" w:rsidRDefault="00E54E74" w:rsidP="003016CF">
            <w:pPr>
              <w:spacing w:line="160" w:lineRule="exact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Специалист (учитель, воспитатель)</w:t>
            </w:r>
          </w:p>
        </w:tc>
        <w:tc>
          <w:tcPr>
            <w:tcW w:w="2268" w:type="dxa"/>
          </w:tcPr>
          <w:p w14:paraId="1EB85517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1985" w:type="dxa"/>
          </w:tcPr>
          <w:p w14:paraId="20A522EE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Руководитель</w:t>
            </w:r>
          </w:p>
          <w:p w14:paraId="7A39DA8D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443154">
              <w:rPr>
                <w:sz w:val="20"/>
                <w:szCs w:val="20"/>
              </w:rPr>
              <w:t>зам.руководителя</w:t>
            </w:r>
            <w:proofErr w:type="spellEnd"/>
            <w:proofErr w:type="gramEnd"/>
          </w:p>
        </w:tc>
        <w:tc>
          <w:tcPr>
            <w:tcW w:w="1984" w:type="dxa"/>
          </w:tcPr>
          <w:p w14:paraId="1882481D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специалист</w:t>
            </w:r>
          </w:p>
        </w:tc>
      </w:tr>
      <w:tr w:rsidR="00E54E74" w14:paraId="0EB9B61D" w14:textId="77777777" w:rsidTr="00A23C59">
        <w:trPr>
          <w:gridAfter w:val="5"/>
          <w:wAfter w:w="9920" w:type="dxa"/>
        </w:trPr>
        <w:tc>
          <w:tcPr>
            <w:tcW w:w="15446" w:type="dxa"/>
            <w:gridSpan w:val="7"/>
          </w:tcPr>
          <w:p w14:paraId="1F8A10F8" w14:textId="77777777" w:rsidR="00E54E74" w:rsidRDefault="00E54E74" w:rsidP="00161C70">
            <w:pPr>
              <w:jc w:val="center"/>
            </w:pPr>
            <w:r w:rsidRPr="00C560A7">
              <w:rPr>
                <w:b/>
              </w:rPr>
              <w:t>Учебная практика</w:t>
            </w:r>
          </w:p>
        </w:tc>
      </w:tr>
      <w:tr w:rsidR="00E54E74" w14:paraId="4A792829" w14:textId="77777777" w:rsidTr="003016CF">
        <w:trPr>
          <w:gridAfter w:val="5"/>
          <w:wAfter w:w="9920" w:type="dxa"/>
          <w:trHeight w:val="609"/>
        </w:trPr>
        <w:tc>
          <w:tcPr>
            <w:tcW w:w="276" w:type="dxa"/>
          </w:tcPr>
          <w:p w14:paraId="058C3CF9" w14:textId="77777777" w:rsidR="00E54E74" w:rsidRDefault="00E54E74" w:rsidP="00161C70"/>
        </w:tc>
        <w:tc>
          <w:tcPr>
            <w:tcW w:w="5106" w:type="dxa"/>
          </w:tcPr>
          <w:p w14:paraId="700BC60A" w14:textId="77777777" w:rsidR="00E54E74" w:rsidRDefault="00E54E74" w:rsidP="00E54E74">
            <w:pPr>
              <w:jc w:val="both"/>
            </w:pPr>
            <w:r>
              <w:t xml:space="preserve">Учебная </w:t>
            </w:r>
            <w:r w:rsidR="002B3369">
              <w:t>практика</w:t>
            </w:r>
            <w:r>
              <w:t xml:space="preserve"> </w:t>
            </w:r>
          </w:p>
        </w:tc>
        <w:tc>
          <w:tcPr>
            <w:tcW w:w="1984" w:type="dxa"/>
          </w:tcPr>
          <w:p w14:paraId="0EB96692" w14:textId="77777777" w:rsidR="00E54E74" w:rsidRDefault="00E54E74" w:rsidP="005B1C53">
            <w:r w:rsidRPr="0062442B">
              <w:t>0,5 за всю практику</w:t>
            </w:r>
          </w:p>
        </w:tc>
        <w:tc>
          <w:tcPr>
            <w:tcW w:w="1843" w:type="dxa"/>
          </w:tcPr>
          <w:p w14:paraId="79A0A91B" w14:textId="77777777" w:rsidR="00E54E74" w:rsidRDefault="00E54E74" w:rsidP="005B1C53">
            <w:r>
              <w:t xml:space="preserve">1,5 за </w:t>
            </w:r>
            <w:r w:rsidRPr="00AD783F">
              <w:t xml:space="preserve">1 </w:t>
            </w:r>
            <w:r>
              <w:t>нед.*</w:t>
            </w:r>
          </w:p>
          <w:p w14:paraId="2384683F" w14:textId="77777777" w:rsidR="00E54E74" w:rsidRDefault="00E54E74" w:rsidP="005B1C53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29A0010B" w14:textId="77777777" w:rsidR="00E54E74" w:rsidRDefault="00E54E74" w:rsidP="005B1C53">
            <w:r>
              <w:t>1,5 за всю практику*</w:t>
            </w:r>
          </w:p>
          <w:p w14:paraId="7A54D9C3" w14:textId="77777777" w:rsidR="00E54E74" w:rsidRDefault="00E54E74" w:rsidP="005B1C53">
            <w:r>
              <w:t>1 за всю практику**</w:t>
            </w:r>
          </w:p>
          <w:p w14:paraId="2432F4B8" w14:textId="77777777" w:rsidR="00E54E74" w:rsidRDefault="00E54E74" w:rsidP="005B1C53"/>
        </w:tc>
        <w:tc>
          <w:tcPr>
            <w:tcW w:w="1985" w:type="dxa"/>
          </w:tcPr>
          <w:p w14:paraId="51E2F974" w14:textId="77777777" w:rsidR="00E54E74" w:rsidRDefault="00E54E74" w:rsidP="005B1C53">
            <w:r w:rsidRPr="00AD2CC3">
              <w:t>0,5 за всю практику</w:t>
            </w:r>
          </w:p>
        </w:tc>
        <w:tc>
          <w:tcPr>
            <w:tcW w:w="1984" w:type="dxa"/>
          </w:tcPr>
          <w:p w14:paraId="0B88C357" w14:textId="77777777" w:rsidR="00E54E74" w:rsidRDefault="00E54E74" w:rsidP="005B1C53">
            <w:r>
              <w:t xml:space="preserve">1,5 за </w:t>
            </w:r>
            <w:r w:rsidRPr="00AD783F">
              <w:t xml:space="preserve">1 </w:t>
            </w:r>
            <w:r>
              <w:t>нед.*</w:t>
            </w:r>
          </w:p>
          <w:p w14:paraId="18BA9F2C" w14:textId="77777777" w:rsidR="00E54E74" w:rsidRDefault="00E54E74" w:rsidP="005B1C53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E54E74" w:rsidRPr="00862DAC" w14:paraId="06EFE606" w14:textId="77777777" w:rsidTr="00A23C59">
        <w:trPr>
          <w:gridAfter w:val="5"/>
          <w:wAfter w:w="9920" w:type="dxa"/>
        </w:trPr>
        <w:tc>
          <w:tcPr>
            <w:tcW w:w="15446" w:type="dxa"/>
            <w:gridSpan w:val="7"/>
          </w:tcPr>
          <w:p w14:paraId="25068A2F" w14:textId="77777777" w:rsidR="00E54E74" w:rsidRPr="00862DAC" w:rsidRDefault="00E54E74" w:rsidP="00161C70">
            <w:pPr>
              <w:jc w:val="center"/>
              <w:rPr>
                <w:b/>
              </w:rPr>
            </w:pPr>
            <w:r w:rsidRPr="00862DAC">
              <w:rPr>
                <w:b/>
              </w:rPr>
              <w:t>Производственная</w:t>
            </w:r>
            <w:r>
              <w:rPr>
                <w:b/>
              </w:rPr>
              <w:t xml:space="preserve"> практика</w:t>
            </w:r>
          </w:p>
        </w:tc>
      </w:tr>
      <w:tr w:rsidR="00E54E74" w14:paraId="6C3774A8" w14:textId="77777777" w:rsidTr="003016CF">
        <w:trPr>
          <w:gridAfter w:val="5"/>
          <w:wAfter w:w="9920" w:type="dxa"/>
          <w:trHeight w:val="1402"/>
        </w:trPr>
        <w:tc>
          <w:tcPr>
            <w:tcW w:w="276" w:type="dxa"/>
          </w:tcPr>
          <w:p w14:paraId="3C582974" w14:textId="77777777" w:rsidR="00E54E74" w:rsidRDefault="00E54E74" w:rsidP="00161C70"/>
        </w:tc>
        <w:tc>
          <w:tcPr>
            <w:tcW w:w="5106" w:type="dxa"/>
          </w:tcPr>
          <w:p w14:paraId="1D3B269A" w14:textId="77777777" w:rsidR="00C80D98" w:rsidRDefault="00C80D98" w:rsidP="00E331E6">
            <w:pPr>
              <w:jc w:val="both"/>
            </w:pPr>
            <w:r>
              <w:t>Производственная практика</w:t>
            </w:r>
          </w:p>
          <w:p w14:paraId="0144A529" w14:textId="77777777" w:rsidR="00E54E74" w:rsidRPr="00D00CDD" w:rsidRDefault="00E54E74" w:rsidP="00E331E6">
            <w:pPr>
              <w:jc w:val="both"/>
            </w:pPr>
            <w:r>
              <w:t xml:space="preserve"> </w:t>
            </w:r>
            <w:r w:rsidR="00C80D98" w:rsidRPr="002B3369">
              <w:rPr>
                <w:color w:val="000000"/>
              </w:rPr>
              <w:t>по выполнению видов работ, связанных с будущей профессиональной деятельностью/ видами деятельности, определенных ОПОП</w:t>
            </w:r>
            <w:r w:rsidR="00C80D98">
              <w:rPr>
                <w:color w:val="000000"/>
              </w:rPr>
              <w:t xml:space="preserve"> </w:t>
            </w:r>
            <w:r>
              <w:t>(</w:t>
            </w:r>
            <w:r w:rsidR="007D4ED6">
              <w:t xml:space="preserve">в </w:t>
            </w:r>
            <w:proofErr w:type="gramStart"/>
            <w:r w:rsidR="007D4ED6">
              <w:t>т.ч.</w:t>
            </w:r>
            <w:proofErr w:type="gramEnd"/>
            <w:r w:rsidR="007D4ED6">
              <w:t xml:space="preserve"> </w:t>
            </w:r>
            <w:r>
              <w:t xml:space="preserve">педагогическая, проектная, </w:t>
            </w:r>
            <w:r w:rsidR="00E331E6">
              <w:t>технологическая</w:t>
            </w:r>
            <w:r>
              <w:t>, управленческая, и т.п.)</w:t>
            </w:r>
          </w:p>
        </w:tc>
        <w:tc>
          <w:tcPr>
            <w:tcW w:w="1984" w:type="dxa"/>
          </w:tcPr>
          <w:p w14:paraId="4180C6BF" w14:textId="77777777" w:rsidR="00E54E74" w:rsidRDefault="00E54E74" w:rsidP="00161C70">
            <w:r w:rsidRPr="00B2415B">
              <w:t>1 за всю практику</w:t>
            </w:r>
          </w:p>
        </w:tc>
        <w:tc>
          <w:tcPr>
            <w:tcW w:w="1843" w:type="dxa"/>
          </w:tcPr>
          <w:p w14:paraId="045577B7" w14:textId="77777777" w:rsidR="00E54E74" w:rsidRDefault="00E54E74" w:rsidP="00161C70">
            <w:r>
              <w:t xml:space="preserve">3 за </w:t>
            </w:r>
            <w:r w:rsidRPr="00AD783F">
              <w:t xml:space="preserve">1 </w:t>
            </w:r>
            <w:r>
              <w:t>нед.*</w:t>
            </w:r>
          </w:p>
          <w:p w14:paraId="5DDE5CC1" w14:textId="77777777" w:rsidR="00E54E74" w:rsidRDefault="00E54E74" w:rsidP="00161C70">
            <w:r>
              <w:t xml:space="preserve">2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36993793" w14:textId="77777777" w:rsidR="00E54E74" w:rsidRDefault="00E54E74" w:rsidP="00161C70">
            <w:r>
              <w:t>3 за всю практику*</w:t>
            </w:r>
          </w:p>
          <w:p w14:paraId="2EF5C59D" w14:textId="77777777" w:rsidR="00E54E74" w:rsidRDefault="00E54E74" w:rsidP="00161C70">
            <w:r>
              <w:t>2 за всю практику**</w:t>
            </w:r>
          </w:p>
          <w:p w14:paraId="25AAEF41" w14:textId="77777777" w:rsidR="00E54E74" w:rsidRDefault="00E54E74" w:rsidP="00161C70"/>
        </w:tc>
        <w:tc>
          <w:tcPr>
            <w:tcW w:w="1985" w:type="dxa"/>
          </w:tcPr>
          <w:p w14:paraId="29A95493" w14:textId="77777777" w:rsidR="00E54E74" w:rsidRDefault="00E54E74" w:rsidP="00161C70">
            <w:r w:rsidRPr="00B2415B">
              <w:t>1 за всю практику</w:t>
            </w:r>
          </w:p>
        </w:tc>
        <w:tc>
          <w:tcPr>
            <w:tcW w:w="1984" w:type="dxa"/>
          </w:tcPr>
          <w:p w14:paraId="601E5B93" w14:textId="77777777" w:rsidR="00E54E74" w:rsidRDefault="00E54E74" w:rsidP="00161C70">
            <w:r>
              <w:t xml:space="preserve">3 за </w:t>
            </w:r>
            <w:r w:rsidRPr="00AD783F">
              <w:t xml:space="preserve">1 </w:t>
            </w:r>
            <w:r>
              <w:t>нед.*</w:t>
            </w:r>
          </w:p>
          <w:p w14:paraId="07ABFDE2" w14:textId="77777777" w:rsidR="00E54E74" w:rsidRDefault="00E54E74" w:rsidP="00161C70">
            <w:r>
              <w:t xml:space="preserve">2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E54E74" w14:paraId="6D324572" w14:textId="77777777" w:rsidTr="003016CF">
        <w:trPr>
          <w:gridAfter w:val="5"/>
          <w:wAfter w:w="9920" w:type="dxa"/>
          <w:trHeight w:val="1124"/>
        </w:trPr>
        <w:tc>
          <w:tcPr>
            <w:tcW w:w="276" w:type="dxa"/>
          </w:tcPr>
          <w:p w14:paraId="26833BA8" w14:textId="77777777" w:rsidR="00E54E74" w:rsidRDefault="00E54E74" w:rsidP="00161C70"/>
        </w:tc>
        <w:tc>
          <w:tcPr>
            <w:tcW w:w="5106" w:type="dxa"/>
          </w:tcPr>
          <w:p w14:paraId="139461CB" w14:textId="77777777" w:rsidR="00C80D98" w:rsidRDefault="00C80D98" w:rsidP="00C80D98">
            <w:pPr>
              <w:jc w:val="both"/>
            </w:pPr>
            <w:r>
              <w:t xml:space="preserve">Производственная </w:t>
            </w:r>
            <w:r w:rsidRPr="00777BA2">
              <w:t>практика</w:t>
            </w:r>
            <w:r>
              <w:t xml:space="preserve">, </w:t>
            </w:r>
          </w:p>
          <w:p w14:paraId="3E786058" w14:textId="77777777" w:rsidR="00E54E74" w:rsidRPr="007D4ED6" w:rsidRDefault="00C80D98" w:rsidP="00C80D98">
            <w:pPr>
              <w:jc w:val="both"/>
              <w:rPr>
                <w:u w:val="single"/>
              </w:rPr>
            </w:pPr>
            <w:r w:rsidRPr="002B3369">
              <w:rPr>
                <w:color w:val="000000"/>
              </w:rPr>
              <w:t>по выполнению видов работ, связанных с будущей профессиональной деятельностью/ видами деятельности, определенных ОПОП</w:t>
            </w:r>
            <w:r>
              <w:rPr>
                <w:color w:val="000000"/>
              </w:rPr>
              <w:t xml:space="preserve"> (по </w:t>
            </w:r>
            <w:r w:rsidRPr="00C80D98">
              <w:rPr>
                <w:color w:val="000000"/>
              </w:rPr>
              <w:t xml:space="preserve">направлению подготовки </w:t>
            </w:r>
            <w:r w:rsidR="007D4ED6">
              <w:t xml:space="preserve">44.03.03, </w:t>
            </w:r>
            <w:r>
              <w:t xml:space="preserve">в т.ч. </w:t>
            </w:r>
            <w:r w:rsidR="00E54E74" w:rsidRPr="00C80D98">
              <w:t xml:space="preserve">коррекционно-педагогическая, </w:t>
            </w:r>
            <w:proofErr w:type="spellStart"/>
            <w:r w:rsidR="00E54E74" w:rsidRPr="00C80D98">
              <w:t>диагностико</w:t>
            </w:r>
            <w:proofErr w:type="spellEnd"/>
            <w:r w:rsidR="00E54E74" w:rsidRPr="00C80D98">
              <w:t>-консультативная, реабилитационная, компенсаторная, профилактическая и т.п.)</w:t>
            </w:r>
          </w:p>
        </w:tc>
        <w:tc>
          <w:tcPr>
            <w:tcW w:w="1984" w:type="dxa"/>
          </w:tcPr>
          <w:p w14:paraId="2B14E144" w14:textId="77777777" w:rsidR="00E54E74" w:rsidRPr="00C80D98" w:rsidRDefault="00E54E74" w:rsidP="00161C70">
            <w:r w:rsidRPr="00C80D98">
              <w:t>1 за всю практику</w:t>
            </w:r>
          </w:p>
        </w:tc>
        <w:tc>
          <w:tcPr>
            <w:tcW w:w="1843" w:type="dxa"/>
          </w:tcPr>
          <w:p w14:paraId="5B12CA9D" w14:textId="77777777" w:rsidR="00E54E74" w:rsidRPr="00C80D98" w:rsidRDefault="00E54E74" w:rsidP="00161C70">
            <w:r w:rsidRPr="00C80D98">
              <w:t>4 за 1 нед.*</w:t>
            </w:r>
          </w:p>
          <w:p w14:paraId="7AF3CBDD" w14:textId="77777777" w:rsidR="00E54E74" w:rsidRPr="00C80D98" w:rsidRDefault="00E54E74" w:rsidP="00161C70">
            <w:r w:rsidRPr="00C80D98">
              <w:t xml:space="preserve">3 за 1 </w:t>
            </w:r>
            <w:proofErr w:type="spellStart"/>
            <w:r w:rsidRPr="00C80D98">
              <w:t>нед</w:t>
            </w:r>
            <w:proofErr w:type="spellEnd"/>
            <w:r w:rsidRPr="00C80D98">
              <w:t>.**</w:t>
            </w:r>
          </w:p>
        </w:tc>
        <w:tc>
          <w:tcPr>
            <w:tcW w:w="2268" w:type="dxa"/>
          </w:tcPr>
          <w:p w14:paraId="75E0CD86" w14:textId="77777777" w:rsidR="00E54E74" w:rsidRPr="00C80D98" w:rsidRDefault="00E54E74" w:rsidP="00161C70">
            <w:r w:rsidRPr="00C80D98">
              <w:t>-</w:t>
            </w:r>
          </w:p>
        </w:tc>
        <w:tc>
          <w:tcPr>
            <w:tcW w:w="1985" w:type="dxa"/>
          </w:tcPr>
          <w:p w14:paraId="4C3991C7" w14:textId="77777777" w:rsidR="00E54E74" w:rsidRPr="00C80D98" w:rsidRDefault="00E54E74" w:rsidP="00161C70">
            <w:r w:rsidRPr="00C80D98">
              <w:t>1 за всю практику</w:t>
            </w:r>
          </w:p>
        </w:tc>
        <w:tc>
          <w:tcPr>
            <w:tcW w:w="1984" w:type="dxa"/>
          </w:tcPr>
          <w:p w14:paraId="579A621F" w14:textId="77777777" w:rsidR="00E54E74" w:rsidRPr="00C80D98" w:rsidRDefault="00E54E74" w:rsidP="00161C70">
            <w:r w:rsidRPr="00C80D98">
              <w:t>4 за 1 нед.*</w:t>
            </w:r>
          </w:p>
          <w:p w14:paraId="58B32F81" w14:textId="77777777" w:rsidR="00E54E74" w:rsidRPr="00C80D98" w:rsidRDefault="00E54E74" w:rsidP="00161C70">
            <w:r w:rsidRPr="00C80D98">
              <w:t xml:space="preserve">3 за 1 </w:t>
            </w:r>
            <w:proofErr w:type="spellStart"/>
            <w:r w:rsidRPr="00C80D98">
              <w:t>нед</w:t>
            </w:r>
            <w:proofErr w:type="spellEnd"/>
            <w:r w:rsidRPr="00C80D98">
              <w:t>.**</w:t>
            </w:r>
          </w:p>
        </w:tc>
      </w:tr>
      <w:tr w:rsidR="00E54E74" w14:paraId="6B1B28B8" w14:textId="77777777" w:rsidTr="003016CF">
        <w:trPr>
          <w:gridAfter w:val="5"/>
          <w:wAfter w:w="9920" w:type="dxa"/>
          <w:trHeight w:val="316"/>
        </w:trPr>
        <w:tc>
          <w:tcPr>
            <w:tcW w:w="276" w:type="dxa"/>
          </w:tcPr>
          <w:p w14:paraId="3C9F2199" w14:textId="77777777" w:rsidR="00E54E74" w:rsidRDefault="00E54E74" w:rsidP="00161C70"/>
        </w:tc>
        <w:tc>
          <w:tcPr>
            <w:tcW w:w="5106" w:type="dxa"/>
          </w:tcPr>
          <w:p w14:paraId="3FD8B5BC" w14:textId="77777777" w:rsidR="00E54E74" w:rsidRPr="000E48D0" w:rsidRDefault="00E54E74" w:rsidP="003016CF">
            <w:pPr>
              <w:rPr>
                <w:lang w:val="en-US"/>
              </w:rPr>
            </w:pPr>
            <w:r>
              <w:t>Производственная (преддипломная)</w:t>
            </w:r>
          </w:p>
        </w:tc>
        <w:tc>
          <w:tcPr>
            <w:tcW w:w="1984" w:type="dxa"/>
          </w:tcPr>
          <w:p w14:paraId="77C0CE40" w14:textId="77777777" w:rsidR="00E54E74" w:rsidRDefault="00E54E74" w:rsidP="00161C70">
            <w:r>
              <w:t>1 за всю практику</w:t>
            </w:r>
          </w:p>
        </w:tc>
        <w:tc>
          <w:tcPr>
            <w:tcW w:w="1843" w:type="dxa"/>
          </w:tcPr>
          <w:p w14:paraId="3AB56F1A" w14:textId="77777777" w:rsidR="00E54E74" w:rsidRDefault="00E54E74" w:rsidP="00161C70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5D740A0A" w14:textId="77777777" w:rsidR="00E54E74" w:rsidRDefault="00E54E74" w:rsidP="00161C70">
            <w:r>
              <w:t>-</w:t>
            </w:r>
          </w:p>
        </w:tc>
        <w:tc>
          <w:tcPr>
            <w:tcW w:w="1985" w:type="dxa"/>
          </w:tcPr>
          <w:p w14:paraId="47B21A6B" w14:textId="77777777" w:rsidR="00E54E74" w:rsidRDefault="00E54E74" w:rsidP="00161C70">
            <w:r>
              <w:t>1 за всю практику</w:t>
            </w:r>
          </w:p>
        </w:tc>
        <w:tc>
          <w:tcPr>
            <w:tcW w:w="1984" w:type="dxa"/>
          </w:tcPr>
          <w:p w14:paraId="16AC4D38" w14:textId="77777777" w:rsidR="00E54E74" w:rsidRDefault="00E54E74" w:rsidP="00161C70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E54E74" w:rsidRPr="00C560A7" w14:paraId="64097041" w14:textId="77777777" w:rsidTr="00890702">
        <w:trPr>
          <w:gridAfter w:val="5"/>
          <w:wAfter w:w="9920" w:type="dxa"/>
          <w:trHeight w:val="502"/>
        </w:trPr>
        <w:tc>
          <w:tcPr>
            <w:tcW w:w="15446" w:type="dxa"/>
            <w:gridSpan w:val="7"/>
            <w:shd w:val="clear" w:color="auto" w:fill="E7E6E6" w:themeFill="background2"/>
          </w:tcPr>
          <w:p w14:paraId="0BF610B6" w14:textId="77777777" w:rsidR="00E54E74" w:rsidRDefault="00E54E74" w:rsidP="0089070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2.2 Магистратура</w:t>
            </w:r>
            <w:r w:rsidRPr="00C560A7">
              <w:rPr>
                <w:b/>
              </w:rPr>
              <w:t xml:space="preserve">, </w:t>
            </w:r>
            <w:r w:rsidR="00C80D98">
              <w:rPr>
                <w:b/>
              </w:rPr>
              <w:t xml:space="preserve">очно-заочная, </w:t>
            </w:r>
            <w:r>
              <w:rPr>
                <w:b/>
              </w:rPr>
              <w:t xml:space="preserve">заочная </w:t>
            </w:r>
            <w:r w:rsidRPr="00C560A7">
              <w:rPr>
                <w:b/>
              </w:rPr>
              <w:t>форм</w:t>
            </w:r>
            <w:r>
              <w:rPr>
                <w:b/>
              </w:rPr>
              <w:t>а</w:t>
            </w:r>
          </w:p>
          <w:p w14:paraId="79EBBEF3" w14:textId="77777777" w:rsidR="00E54E74" w:rsidRPr="00C560A7" w:rsidRDefault="00E54E74" w:rsidP="00890702">
            <w:pPr>
              <w:jc w:val="center"/>
              <w:rPr>
                <w:b/>
              </w:rPr>
            </w:pPr>
          </w:p>
        </w:tc>
      </w:tr>
      <w:tr w:rsidR="00E54E74" w:rsidRPr="00443154" w14:paraId="3E1AA228" w14:textId="77777777" w:rsidTr="00A23C59">
        <w:trPr>
          <w:gridAfter w:val="5"/>
          <w:wAfter w:w="9920" w:type="dxa"/>
        </w:trPr>
        <w:tc>
          <w:tcPr>
            <w:tcW w:w="276" w:type="dxa"/>
            <w:vMerge w:val="restart"/>
          </w:tcPr>
          <w:p w14:paraId="592450BE" w14:textId="77777777" w:rsidR="00E54E74" w:rsidRDefault="00E54E74" w:rsidP="00161C70"/>
        </w:tc>
        <w:tc>
          <w:tcPr>
            <w:tcW w:w="5106" w:type="dxa"/>
            <w:vMerge w:val="restart"/>
          </w:tcPr>
          <w:p w14:paraId="613A6EC6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Вид/тип практики</w:t>
            </w:r>
          </w:p>
          <w:p w14:paraId="19B89566" w14:textId="77777777" w:rsidR="00E54E74" w:rsidRPr="00BB5B66" w:rsidRDefault="00E54E74" w:rsidP="00161C70">
            <w:pPr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14:paraId="59481A02" w14:textId="77777777" w:rsidR="00E54E74" w:rsidRPr="00443154" w:rsidRDefault="00E54E74" w:rsidP="00161C70">
            <w:pPr>
              <w:jc w:val="center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 xml:space="preserve">Кол-во часов </w:t>
            </w:r>
            <w:r w:rsidRPr="00443154">
              <w:rPr>
                <w:b/>
                <w:sz w:val="20"/>
                <w:szCs w:val="20"/>
              </w:rPr>
              <w:t>на 1 студента</w:t>
            </w:r>
          </w:p>
        </w:tc>
      </w:tr>
      <w:tr w:rsidR="00E54E74" w:rsidRPr="00443154" w14:paraId="1AB52345" w14:textId="77777777" w:rsidTr="002E37D2">
        <w:trPr>
          <w:gridAfter w:val="5"/>
          <w:wAfter w:w="9920" w:type="dxa"/>
        </w:trPr>
        <w:tc>
          <w:tcPr>
            <w:tcW w:w="276" w:type="dxa"/>
            <w:vMerge/>
          </w:tcPr>
          <w:p w14:paraId="1ECBB3CC" w14:textId="77777777" w:rsidR="00E54E74" w:rsidRDefault="00E54E74" w:rsidP="00161C70"/>
        </w:tc>
        <w:tc>
          <w:tcPr>
            <w:tcW w:w="5106" w:type="dxa"/>
            <w:vMerge/>
          </w:tcPr>
          <w:p w14:paraId="07BD55BB" w14:textId="77777777" w:rsidR="00E54E74" w:rsidRPr="00443154" w:rsidRDefault="00E54E74" w:rsidP="00161C70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14:paraId="058E9864" w14:textId="77777777" w:rsidR="00E54E74" w:rsidRPr="00443154" w:rsidRDefault="00E54E74" w:rsidP="00161C70">
            <w:pPr>
              <w:jc w:val="center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3969" w:type="dxa"/>
            <w:gridSpan w:val="2"/>
          </w:tcPr>
          <w:p w14:paraId="4A78E34F" w14:textId="77777777" w:rsidR="00E54E74" w:rsidRPr="00443154" w:rsidRDefault="00E54E74" w:rsidP="00161C70">
            <w:pPr>
              <w:jc w:val="center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Прочие организации</w:t>
            </w:r>
          </w:p>
        </w:tc>
      </w:tr>
      <w:tr w:rsidR="00E54E74" w:rsidRPr="00443154" w14:paraId="34E6D6A9" w14:textId="77777777" w:rsidTr="00F4657B">
        <w:trPr>
          <w:gridAfter w:val="5"/>
          <w:wAfter w:w="9920" w:type="dxa"/>
        </w:trPr>
        <w:tc>
          <w:tcPr>
            <w:tcW w:w="276" w:type="dxa"/>
            <w:vMerge/>
          </w:tcPr>
          <w:p w14:paraId="3216D22D" w14:textId="77777777" w:rsidR="00E54E74" w:rsidRDefault="00E54E74" w:rsidP="00161C70"/>
        </w:tc>
        <w:tc>
          <w:tcPr>
            <w:tcW w:w="5106" w:type="dxa"/>
            <w:vMerge/>
          </w:tcPr>
          <w:p w14:paraId="3089E675" w14:textId="77777777" w:rsidR="00E54E74" w:rsidRPr="00443154" w:rsidRDefault="00E54E74" w:rsidP="00161C7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55AF5BD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Руководитель</w:t>
            </w:r>
          </w:p>
          <w:p w14:paraId="7D922853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443154">
              <w:rPr>
                <w:sz w:val="20"/>
                <w:szCs w:val="20"/>
              </w:rPr>
              <w:t>зам.руководителя</w:t>
            </w:r>
            <w:proofErr w:type="spellEnd"/>
            <w:proofErr w:type="gramEnd"/>
          </w:p>
        </w:tc>
        <w:tc>
          <w:tcPr>
            <w:tcW w:w="1843" w:type="dxa"/>
          </w:tcPr>
          <w:p w14:paraId="6B220218" w14:textId="77777777" w:rsidR="00E54E74" w:rsidRPr="00443154" w:rsidRDefault="00E54E74" w:rsidP="003016CF">
            <w:pPr>
              <w:spacing w:line="160" w:lineRule="exact"/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Специалист (учитель, воспитатель)</w:t>
            </w:r>
          </w:p>
        </w:tc>
        <w:tc>
          <w:tcPr>
            <w:tcW w:w="2268" w:type="dxa"/>
          </w:tcPr>
          <w:p w14:paraId="12B73BFF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1985" w:type="dxa"/>
          </w:tcPr>
          <w:p w14:paraId="1A85610F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Руководитель</w:t>
            </w:r>
          </w:p>
          <w:p w14:paraId="09E93181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443154">
              <w:rPr>
                <w:sz w:val="20"/>
                <w:szCs w:val="20"/>
              </w:rPr>
              <w:t>зам.руководителя</w:t>
            </w:r>
            <w:proofErr w:type="spellEnd"/>
            <w:proofErr w:type="gramEnd"/>
          </w:p>
        </w:tc>
        <w:tc>
          <w:tcPr>
            <w:tcW w:w="1984" w:type="dxa"/>
          </w:tcPr>
          <w:p w14:paraId="521CC60E" w14:textId="77777777" w:rsidR="00E54E74" w:rsidRPr="00443154" w:rsidRDefault="00E54E74" w:rsidP="00161C70">
            <w:pPr>
              <w:rPr>
                <w:sz w:val="20"/>
                <w:szCs w:val="20"/>
              </w:rPr>
            </w:pPr>
            <w:r w:rsidRPr="00443154">
              <w:rPr>
                <w:sz w:val="20"/>
                <w:szCs w:val="20"/>
              </w:rPr>
              <w:t>специалист</w:t>
            </w:r>
          </w:p>
        </w:tc>
      </w:tr>
      <w:tr w:rsidR="00E54E74" w14:paraId="414E74EF" w14:textId="77777777" w:rsidTr="00890702">
        <w:trPr>
          <w:gridAfter w:val="5"/>
          <w:wAfter w:w="9920" w:type="dxa"/>
          <w:trHeight w:val="392"/>
        </w:trPr>
        <w:tc>
          <w:tcPr>
            <w:tcW w:w="15446" w:type="dxa"/>
            <w:gridSpan w:val="7"/>
          </w:tcPr>
          <w:p w14:paraId="16C5E77D" w14:textId="77777777" w:rsidR="00E54E74" w:rsidRDefault="00E54E74" w:rsidP="00161C70">
            <w:pPr>
              <w:jc w:val="center"/>
            </w:pPr>
            <w:r w:rsidRPr="00C560A7">
              <w:rPr>
                <w:b/>
              </w:rPr>
              <w:t>Учебная практика</w:t>
            </w:r>
          </w:p>
        </w:tc>
      </w:tr>
      <w:tr w:rsidR="00E331E6" w14:paraId="017D3F2A" w14:textId="77777777" w:rsidTr="00890702">
        <w:trPr>
          <w:gridAfter w:val="5"/>
          <w:wAfter w:w="9920" w:type="dxa"/>
          <w:trHeight w:val="835"/>
        </w:trPr>
        <w:tc>
          <w:tcPr>
            <w:tcW w:w="276" w:type="dxa"/>
          </w:tcPr>
          <w:p w14:paraId="79E8DC72" w14:textId="77777777" w:rsidR="00E331E6" w:rsidRDefault="00E331E6" w:rsidP="00161C70"/>
        </w:tc>
        <w:tc>
          <w:tcPr>
            <w:tcW w:w="5106" w:type="dxa"/>
          </w:tcPr>
          <w:p w14:paraId="755E09A1" w14:textId="77777777" w:rsidR="00E331E6" w:rsidRPr="00C80D98" w:rsidRDefault="00C80D98" w:rsidP="005B1C53">
            <w:pPr>
              <w:jc w:val="both"/>
            </w:pPr>
            <w:r w:rsidRPr="00C80D98">
              <w:t>Учебная практика</w:t>
            </w:r>
            <w:r w:rsidR="00E331E6" w:rsidRPr="00C80D98">
              <w:t xml:space="preserve">  </w:t>
            </w:r>
          </w:p>
        </w:tc>
        <w:tc>
          <w:tcPr>
            <w:tcW w:w="1984" w:type="dxa"/>
          </w:tcPr>
          <w:p w14:paraId="33A46E62" w14:textId="77777777" w:rsidR="00E331E6" w:rsidRPr="00C80D98" w:rsidRDefault="00E331E6" w:rsidP="005B1C53">
            <w:r w:rsidRPr="00C80D98">
              <w:t>1 за всю практику</w:t>
            </w:r>
          </w:p>
        </w:tc>
        <w:tc>
          <w:tcPr>
            <w:tcW w:w="1843" w:type="dxa"/>
          </w:tcPr>
          <w:p w14:paraId="462B7A0C" w14:textId="77777777" w:rsidR="00E331E6" w:rsidRPr="00C80D98" w:rsidRDefault="005B1C53" w:rsidP="005B1C53">
            <w:r w:rsidRPr="00C80D98">
              <w:t>1</w:t>
            </w:r>
            <w:r w:rsidR="00E331E6" w:rsidRPr="00C80D98">
              <w:t>за 1 нед.*</w:t>
            </w:r>
          </w:p>
          <w:p w14:paraId="0CF5ED0A" w14:textId="77777777" w:rsidR="00E331E6" w:rsidRPr="00C80D98" w:rsidRDefault="005B1C53" w:rsidP="005B1C53">
            <w:r w:rsidRPr="00C80D98">
              <w:t xml:space="preserve">0,5 </w:t>
            </w:r>
            <w:r w:rsidR="00E331E6" w:rsidRPr="00C80D98">
              <w:t xml:space="preserve">за 1 </w:t>
            </w:r>
            <w:proofErr w:type="spellStart"/>
            <w:r w:rsidR="00E331E6" w:rsidRPr="00C80D98">
              <w:t>нед</w:t>
            </w:r>
            <w:proofErr w:type="spellEnd"/>
            <w:r w:rsidR="00E331E6" w:rsidRPr="00C80D98">
              <w:t>.**</w:t>
            </w:r>
          </w:p>
        </w:tc>
        <w:tc>
          <w:tcPr>
            <w:tcW w:w="2268" w:type="dxa"/>
          </w:tcPr>
          <w:p w14:paraId="51934178" w14:textId="77777777" w:rsidR="00E331E6" w:rsidRDefault="00E331E6" w:rsidP="005B1C53"/>
        </w:tc>
        <w:tc>
          <w:tcPr>
            <w:tcW w:w="1985" w:type="dxa"/>
          </w:tcPr>
          <w:p w14:paraId="19437236" w14:textId="77777777" w:rsidR="00E331E6" w:rsidRDefault="00E331E6" w:rsidP="005B1C53">
            <w:r w:rsidRPr="008A5BA8">
              <w:t>1 за всю практику</w:t>
            </w:r>
          </w:p>
        </w:tc>
        <w:tc>
          <w:tcPr>
            <w:tcW w:w="1984" w:type="dxa"/>
          </w:tcPr>
          <w:p w14:paraId="4B813E62" w14:textId="77777777" w:rsidR="00E331E6" w:rsidRDefault="00E331E6" w:rsidP="005B1C53">
            <w:r>
              <w:t xml:space="preserve">2 за </w:t>
            </w:r>
            <w:r w:rsidRPr="00AD783F">
              <w:t xml:space="preserve">1 </w:t>
            </w:r>
            <w:r>
              <w:t>нед.*</w:t>
            </w:r>
          </w:p>
          <w:p w14:paraId="38431B5B" w14:textId="77777777" w:rsidR="00E331E6" w:rsidRDefault="00E331E6" w:rsidP="005B1C53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E54E74" w:rsidRPr="00862DAC" w14:paraId="66D03016" w14:textId="77777777" w:rsidTr="00A23C59">
        <w:trPr>
          <w:gridAfter w:val="5"/>
          <w:wAfter w:w="9920" w:type="dxa"/>
        </w:trPr>
        <w:tc>
          <w:tcPr>
            <w:tcW w:w="15446" w:type="dxa"/>
            <w:gridSpan w:val="7"/>
          </w:tcPr>
          <w:p w14:paraId="3CECDE36" w14:textId="77777777" w:rsidR="00E54E74" w:rsidRDefault="00E54E74" w:rsidP="00161C70">
            <w:pPr>
              <w:jc w:val="center"/>
              <w:rPr>
                <w:b/>
              </w:rPr>
            </w:pPr>
          </w:p>
          <w:p w14:paraId="6615A10C" w14:textId="77777777" w:rsidR="00E54E74" w:rsidRPr="00862DAC" w:rsidRDefault="00E54E74" w:rsidP="00161C70">
            <w:pPr>
              <w:jc w:val="center"/>
              <w:rPr>
                <w:b/>
              </w:rPr>
            </w:pPr>
            <w:r w:rsidRPr="00862DAC">
              <w:rPr>
                <w:b/>
              </w:rPr>
              <w:t>Производственная</w:t>
            </w:r>
            <w:r>
              <w:rPr>
                <w:b/>
              </w:rPr>
              <w:t xml:space="preserve"> практика</w:t>
            </w:r>
          </w:p>
        </w:tc>
      </w:tr>
      <w:tr w:rsidR="00E331E6" w14:paraId="332F37BC" w14:textId="77777777" w:rsidTr="00F4657B">
        <w:trPr>
          <w:gridAfter w:val="5"/>
          <w:wAfter w:w="9920" w:type="dxa"/>
          <w:trHeight w:val="1611"/>
        </w:trPr>
        <w:tc>
          <w:tcPr>
            <w:tcW w:w="276" w:type="dxa"/>
          </w:tcPr>
          <w:p w14:paraId="5BD196F4" w14:textId="77777777" w:rsidR="00E331E6" w:rsidRDefault="00E331E6" w:rsidP="0021264C"/>
        </w:tc>
        <w:tc>
          <w:tcPr>
            <w:tcW w:w="5106" w:type="dxa"/>
          </w:tcPr>
          <w:p w14:paraId="1298FC1D" w14:textId="77777777" w:rsidR="00C80D98" w:rsidRDefault="00C80D98" w:rsidP="00C80D98">
            <w:pPr>
              <w:jc w:val="both"/>
            </w:pPr>
            <w:r>
              <w:t>Производственная практика</w:t>
            </w:r>
          </w:p>
          <w:p w14:paraId="120CA67A" w14:textId="77777777" w:rsidR="00E331E6" w:rsidRPr="00D00CDD" w:rsidRDefault="00C80D98" w:rsidP="00C80D98">
            <w:pPr>
              <w:jc w:val="both"/>
            </w:pPr>
            <w:r>
              <w:t xml:space="preserve"> </w:t>
            </w:r>
            <w:r w:rsidRPr="002B3369">
              <w:rPr>
                <w:color w:val="000000"/>
              </w:rPr>
              <w:t>по выполнению видов работ, связанных с будущей профессиональной деятельностью/ видами деятельности, определенных ОПОП</w:t>
            </w:r>
            <w:r>
              <w:rPr>
                <w:color w:val="000000"/>
              </w:rPr>
              <w:t xml:space="preserve"> </w:t>
            </w:r>
            <w:r w:rsidR="00E331E6">
              <w:t>(</w:t>
            </w:r>
            <w:r w:rsidR="007D4ED6">
              <w:t xml:space="preserve">в </w:t>
            </w:r>
            <w:proofErr w:type="gramStart"/>
            <w:r w:rsidR="007D4ED6">
              <w:t>т.ч.</w:t>
            </w:r>
            <w:proofErr w:type="gramEnd"/>
            <w:r w:rsidR="007D4ED6">
              <w:t xml:space="preserve"> </w:t>
            </w:r>
            <w:r w:rsidR="00E331E6">
              <w:t>педагогическая, проектная, технологическая, управленческая, и т.п.)</w:t>
            </w:r>
          </w:p>
        </w:tc>
        <w:tc>
          <w:tcPr>
            <w:tcW w:w="1984" w:type="dxa"/>
          </w:tcPr>
          <w:p w14:paraId="0A5B43CE" w14:textId="77777777" w:rsidR="00E331E6" w:rsidRDefault="00E331E6" w:rsidP="005B1C53">
            <w:r w:rsidRPr="00B2415B">
              <w:t>1 за всю практику</w:t>
            </w:r>
          </w:p>
        </w:tc>
        <w:tc>
          <w:tcPr>
            <w:tcW w:w="1843" w:type="dxa"/>
          </w:tcPr>
          <w:p w14:paraId="6A44F320" w14:textId="77777777" w:rsidR="00E331E6" w:rsidRDefault="004A47CF" w:rsidP="005B1C53">
            <w:r>
              <w:t>1,5</w:t>
            </w:r>
            <w:r w:rsidR="00E331E6">
              <w:t xml:space="preserve"> за </w:t>
            </w:r>
            <w:r w:rsidR="00E331E6" w:rsidRPr="00AD783F">
              <w:t xml:space="preserve">1 </w:t>
            </w:r>
            <w:r w:rsidR="00E331E6">
              <w:t>нед.*</w:t>
            </w:r>
          </w:p>
          <w:p w14:paraId="723002CA" w14:textId="77777777" w:rsidR="00E331E6" w:rsidRDefault="004A47CF" w:rsidP="005B1C53">
            <w:r>
              <w:t>1</w:t>
            </w:r>
            <w:r w:rsidR="00E331E6">
              <w:t xml:space="preserve">за </w:t>
            </w:r>
            <w:r w:rsidR="00E331E6" w:rsidRPr="00AD783F">
              <w:t xml:space="preserve">1 </w:t>
            </w:r>
            <w:proofErr w:type="spellStart"/>
            <w:r w:rsidR="00E331E6">
              <w:t>нед</w:t>
            </w:r>
            <w:proofErr w:type="spellEnd"/>
            <w:r w:rsidR="00E331E6">
              <w:t>.**</w:t>
            </w:r>
          </w:p>
        </w:tc>
        <w:tc>
          <w:tcPr>
            <w:tcW w:w="2268" w:type="dxa"/>
          </w:tcPr>
          <w:p w14:paraId="36E7FC5D" w14:textId="77777777" w:rsidR="00E331E6" w:rsidRDefault="00E331E6" w:rsidP="005B1C53">
            <w:r>
              <w:t>3 за всю практику*</w:t>
            </w:r>
          </w:p>
          <w:p w14:paraId="7CC954B9" w14:textId="77777777" w:rsidR="00E331E6" w:rsidRDefault="00E331E6" w:rsidP="005B1C53">
            <w:r>
              <w:t>2 за всю практику**</w:t>
            </w:r>
          </w:p>
          <w:p w14:paraId="52C42E59" w14:textId="77777777" w:rsidR="00E331E6" w:rsidRDefault="00E331E6" w:rsidP="005B1C53"/>
        </w:tc>
        <w:tc>
          <w:tcPr>
            <w:tcW w:w="1985" w:type="dxa"/>
          </w:tcPr>
          <w:p w14:paraId="4B32F0F6" w14:textId="77777777" w:rsidR="00E331E6" w:rsidRDefault="00E331E6" w:rsidP="005B1C53">
            <w:r w:rsidRPr="00B2415B">
              <w:t>1 за всю практику</w:t>
            </w:r>
          </w:p>
        </w:tc>
        <w:tc>
          <w:tcPr>
            <w:tcW w:w="1984" w:type="dxa"/>
          </w:tcPr>
          <w:p w14:paraId="7C52E508" w14:textId="77777777" w:rsidR="00E331E6" w:rsidRDefault="00E331E6" w:rsidP="005B1C53">
            <w:r>
              <w:t xml:space="preserve">3 за </w:t>
            </w:r>
            <w:r w:rsidRPr="00AD783F">
              <w:t xml:space="preserve">1 </w:t>
            </w:r>
            <w:r>
              <w:t>нед.*</w:t>
            </w:r>
          </w:p>
          <w:p w14:paraId="132951AE" w14:textId="77777777" w:rsidR="00E331E6" w:rsidRDefault="00E331E6" w:rsidP="005B1C53">
            <w:r>
              <w:t xml:space="preserve">2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  <w:tr w:rsidR="00E331E6" w14:paraId="79B0B8E1" w14:textId="77777777" w:rsidTr="00F4657B">
        <w:trPr>
          <w:gridAfter w:val="5"/>
          <w:wAfter w:w="9920" w:type="dxa"/>
          <w:trHeight w:val="1343"/>
        </w:trPr>
        <w:tc>
          <w:tcPr>
            <w:tcW w:w="276" w:type="dxa"/>
          </w:tcPr>
          <w:p w14:paraId="3579F1A0" w14:textId="77777777" w:rsidR="00E331E6" w:rsidRDefault="00E331E6" w:rsidP="0021264C"/>
        </w:tc>
        <w:tc>
          <w:tcPr>
            <w:tcW w:w="5106" w:type="dxa"/>
          </w:tcPr>
          <w:p w14:paraId="22376829" w14:textId="77777777" w:rsidR="007D4ED6" w:rsidRDefault="007D4ED6" w:rsidP="007D4ED6">
            <w:pPr>
              <w:jc w:val="both"/>
            </w:pPr>
            <w:r>
              <w:t xml:space="preserve">Производственная </w:t>
            </w:r>
            <w:r w:rsidRPr="00777BA2">
              <w:t>практика</w:t>
            </w:r>
          </w:p>
          <w:p w14:paraId="42A3A8FD" w14:textId="77777777" w:rsidR="00E331E6" w:rsidRPr="007D4ED6" w:rsidRDefault="007D4ED6" w:rsidP="007D4ED6">
            <w:pPr>
              <w:jc w:val="both"/>
              <w:rPr>
                <w:u w:val="single"/>
              </w:rPr>
            </w:pPr>
            <w:r w:rsidRPr="002B3369">
              <w:rPr>
                <w:color w:val="000000"/>
              </w:rPr>
              <w:t>по выполнению видов работ, связанных с будущей профессиональной деятельностью/ видами деятельности, определенных ОПОП</w:t>
            </w:r>
            <w:r>
              <w:rPr>
                <w:color w:val="000000"/>
              </w:rPr>
              <w:t xml:space="preserve"> (по </w:t>
            </w:r>
            <w:r w:rsidRPr="00C80D98">
              <w:rPr>
                <w:color w:val="000000"/>
              </w:rPr>
              <w:t xml:space="preserve">направлению подготовки </w:t>
            </w:r>
            <w:r w:rsidRPr="00C80D98">
              <w:t>44.03.03</w:t>
            </w:r>
            <w:r>
              <w:t xml:space="preserve">, в т.ч. </w:t>
            </w:r>
            <w:r w:rsidR="00E331E6" w:rsidRPr="004A47CF">
              <w:t xml:space="preserve">коррекционно-педагогическая, </w:t>
            </w:r>
            <w:proofErr w:type="spellStart"/>
            <w:r w:rsidR="00E331E6" w:rsidRPr="004A47CF">
              <w:t>диагностико</w:t>
            </w:r>
            <w:proofErr w:type="spellEnd"/>
            <w:r w:rsidR="00E331E6" w:rsidRPr="004A47CF">
              <w:t>-консультативная, реабилитационная, компенсаторная, профилактическая и т.п.)</w:t>
            </w:r>
          </w:p>
        </w:tc>
        <w:tc>
          <w:tcPr>
            <w:tcW w:w="1984" w:type="dxa"/>
          </w:tcPr>
          <w:p w14:paraId="1B96BF50" w14:textId="77777777" w:rsidR="00E331E6" w:rsidRPr="004A47CF" w:rsidRDefault="00E331E6" w:rsidP="005B1C53">
            <w:r w:rsidRPr="004A47CF">
              <w:t>1 за всю практику</w:t>
            </w:r>
          </w:p>
        </w:tc>
        <w:tc>
          <w:tcPr>
            <w:tcW w:w="1843" w:type="dxa"/>
          </w:tcPr>
          <w:p w14:paraId="01362BE5" w14:textId="77777777" w:rsidR="00E331E6" w:rsidRPr="004A47CF" w:rsidRDefault="004A47CF" w:rsidP="005B1C53">
            <w:r w:rsidRPr="004A47CF">
              <w:t>2</w:t>
            </w:r>
            <w:r w:rsidR="00E331E6" w:rsidRPr="004A47CF">
              <w:t xml:space="preserve"> за 1 нед.*</w:t>
            </w:r>
          </w:p>
          <w:p w14:paraId="163E9CC7" w14:textId="77777777" w:rsidR="00E331E6" w:rsidRPr="004A47CF" w:rsidRDefault="004A47CF" w:rsidP="005B1C53">
            <w:r w:rsidRPr="004A47CF">
              <w:t>1</w:t>
            </w:r>
            <w:r w:rsidR="00E331E6" w:rsidRPr="004A47CF">
              <w:t xml:space="preserve"> за 1 </w:t>
            </w:r>
            <w:proofErr w:type="spellStart"/>
            <w:r w:rsidR="00E331E6" w:rsidRPr="004A47CF">
              <w:t>нед</w:t>
            </w:r>
            <w:proofErr w:type="spellEnd"/>
            <w:r w:rsidR="00E331E6" w:rsidRPr="004A47CF">
              <w:t>.**</w:t>
            </w:r>
          </w:p>
        </w:tc>
        <w:tc>
          <w:tcPr>
            <w:tcW w:w="2268" w:type="dxa"/>
          </w:tcPr>
          <w:p w14:paraId="7B1134B0" w14:textId="77777777" w:rsidR="00E331E6" w:rsidRPr="004A47CF" w:rsidRDefault="00E331E6" w:rsidP="005B1C53">
            <w:r w:rsidRPr="004A47CF">
              <w:t>-</w:t>
            </w:r>
          </w:p>
        </w:tc>
        <w:tc>
          <w:tcPr>
            <w:tcW w:w="1985" w:type="dxa"/>
          </w:tcPr>
          <w:p w14:paraId="5E1F4AB2" w14:textId="77777777" w:rsidR="00E331E6" w:rsidRPr="004A47CF" w:rsidRDefault="00E331E6" w:rsidP="005B1C53">
            <w:r w:rsidRPr="004A47CF">
              <w:t>1 за всю практику</w:t>
            </w:r>
          </w:p>
        </w:tc>
        <w:tc>
          <w:tcPr>
            <w:tcW w:w="1984" w:type="dxa"/>
          </w:tcPr>
          <w:p w14:paraId="71816F8B" w14:textId="77777777" w:rsidR="00E331E6" w:rsidRPr="004A47CF" w:rsidRDefault="00E331E6" w:rsidP="005B1C53">
            <w:r w:rsidRPr="004A47CF">
              <w:t>4 за 1 нед.*</w:t>
            </w:r>
          </w:p>
          <w:p w14:paraId="0DA12262" w14:textId="77777777" w:rsidR="00E331E6" w:rsidRPr="004A47CF" w:rsidRDefault="00E331E6" w:rsidP="005B1C53">
            <w:r w:rsidRPr="004A47CF">
              <w:t xml:space="preserve">3 за 1 </w:t>
            </w:r>
            <w:proofErr w:type="spellStart"/>
            <w:r w:rsidRPr="004A47CF">
              <w:t>нед</w:t>
            </w:r>
            <w:proofErr w:type="spellEnd"/>
            <w:r w:rsidRPr="004A47CF">
              <w:t>.**</w:t>
            </w:r>
          </w:p>
        </w:tc>
      </w:tr>
      <w:tr w:rsidR="00E331E6" w14:paraId="5F85C9C8" w14:textId="77777777" w:rsidTr="00F4657B">
        <w:trPr>
          <w:gridAfter w:val="5"/>
          <w:wAfter w:w="9920" w:type="dxa"/>
          <w:trHeight w:val="547"/>
        </w:trPr>
        <w:tc>
          <w:tcPr>
            <w:tcW w:w="276" w:type="dxa"/>
          </w:tcPr>
          <w:p w14:paraId="0BB1812F" w14:textId="77777777" w:rsidR="00E331E6" w:rsidRDefault="00E331E6" w:rsidP="0021264C"/>
        </w:tc>
        <w:tc>
          <w:tcPr>
            <w:tcW w:w="5106" w:type="dxa"/>
          </w:tcPr>
          <w:p w14:paraId="33B59BDA" w14:textId="77777777" w:rsidR="00E331E6" w:rsidRPr="000E48D0" w:rsidRDefault="00E331E6" w:rsidP="005B1C53">
            <w:pPr>
              <w:rPr>
                <w:lang w:val="en-US"/>
              </w:rPr>
            </w:pPr>
            <w:r>
              <w:t>Производственная (преддипломная)</w:t>
            </w:r>
          </w:p>
        </w:tc>
        <w:tc>
          <w:tcPr>
            <w:tcW w:w="1984" w:type="dxa"/>
          </w:tcPr>
          <w:p w14:paraId="5928C160" w14:textId="77777777" w:rsidR="00E331E6" w:rsidRDefault="00E331E6" w:rsidP="005B1C53">
            <w:r>
              <w:t>1 за всю практику</w:t>
            </w:r>
          </w:p>
        </w:tc>
        <w:tc>
          <w:tcPr>
            <w:tcW w:w="1843" w:type="dxa"/>
          </w:tcPr>
          <w:p w14:paraId="0B8F6F26" w14:textId="77777777" w:rsidR="00E331E6" w:rsidRDefault="00E331E6" w:rsidP="005B1C53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  <w:tc>
          <w:tcPr>
            <w:tcW w:w="2268" w:type="dxa"/>
          </w:tcPr>
          <w:p w14:paraId="18A7AE2B" w14:textId="77777777" w:rsidR="00E331E6" w:rsidRDefault="00E331E6" w:rsidP="005B1C53">
            <w:r>
              <w:t>-</w:t>
            </w:r>
          </w:p>
        </w:tc>
        <w:tc>
          <w:tcPr>
            <w:tcW w:w="1985" w:type="dxa"/>
          </w:tcPr>
          <w:p w14:paraId="73D16549" w14:textId="77777777" w:rsidR="00E331E6" w:rsidRDefault="00E331E6" w:rsidP="005B1C53">
            <w:r>
              <w:t>1 за всю практику</w:t>
            </w:r>
          </w:p>
        </w:tc>
        <w:tc>
          <w:tcPr>
            <w:tcW w:w="1984" w:type="dxa"/>
          </w:tcPr>
          <w:p w14:paraId="43278E2A" w14:textId="77777777" w:rsidR="00E331E6" w:rsidRDefault="00E331E6" w:rsidP="005B1C53">
            <w:r>
              <w:t xml:space="preserve">1 за </w:t>
            </w:r>
            <w:r w:rsidRPr="00AD783F">
              <w:t xml:space="preserve">1 </w:t>
            </w:r>
            <w:proofErr w:type="spellStart"/>
            <w:r>
              <w:t>нед</w:t>
            </w:r>
            <w:proofErr w:type="spellEnd"/>
            <w:r>
              <w:t>.**</w:t>
            </w:r>
          </w:p>
        </w:tc>
      </w:tr>
    </w:tbl>
    <w:p w14:paraId="2A9AE668" w14:textId="77777777" w:rsidR="00D94793" w:rsidRDefault="00D94793">
      <w:r>
        <w:t>Примечание:</w:t>
      </w:r>
    </w:p>
    <w:p w14:paraId="1385FB13" w14:textId="77777777" w:rsidR="00D94793" w:rsidRDefault="00D94793" w:rsidP="00D94793">
      <w:pPr>
        <w:pStyle w:val="a5"/>
        <w:numPr>
          <w:ilvl w:val="0"/>
          <w:numId w:val="1"/>
        </w:numPr>
      </w:pPr>
      <w:r>
        <w:t>Количество студентов в расчете на одного руководителя производственной практики не должно превышать 6 человек при очной форме обучения и 10 человек при заочной форме обучения.</w:t>
      </w:r>
    </w:p>
    <w:p w14:paraId="15FDD2D5" w14:textId="77777777" w:rsidR="00206592" w:rsidRDefault="00206592" w:rsidP="00D94793">
      <w:pPr>
        <w:pStyle w:val="a5"/>
        <w:numPr>
          <w:ilvl w:val="0"/>
          <w:numId w:val="1"/>
        </w:numPr>
      </w:pPr>
      <w:r>
        <w:t xml:space="preserve">*1,2,3 курсы (один профиль), 1,2,3,4 (два профиля) </w:t>
      </w:r>
      <w:proofErr w:type="spellStart"/>
      <w:r>
        <w:t>невыпускной</w:t>
      </w:r>
      <w:proofErr w:type="spellEnd"/>
      <w:r>
        <w:t xml:space="preserve"> курс</w:t>
      </w:r>
    </w:p>
    <w:p w14:paraId="458E016E" w14:textId="77777777" w:rsidR="00206592" w:rsidRDefault="00206592" w:rsidP="00206592">
      <w:pPr>
        <w:pStyle w:val="a5"/>
      </w:pPr>
      <w:r>
        <w:t>**выпускной курс</w:t>
      </w:r>
    </w:p>
    <w:sectPr w:rsidR="00206592" w:rsidSect="008E1D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90AAD"/>
    <w:multiLevelType w:val="hybridMultilevel"/>
    <w:tmpl w:val="1086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D777F"/>
    <w:multiLevelType w:val="hybridMultilevel"/>
    <w:tmpl w:val="3B8AB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632D4"/>
    <w:multiLevelType w:val="multilevel"/>
    <w:tmpl w:val="78803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C9"/>
    <w:rsid w:val="00006137"/>
    <w:rsid w:val="000639B7"/>
    <w:rsid w:val="000D6B04"/>
    <w:rsid w:val="000E48D0"/>
    <w:rsid w:val="00121AA2"/>
    <w:rsid w:val="0012451B"/>
    <w:rsid w:val="00161C70"/>
    <w:rsid w:val="00196FC8"/>
    <w:rsid w:val="001A3329"/>
    <w:rsid w:val="001E4787"/>
    <w:rsid w:val="00206592"/>
    <w:rsid w:val="00211799"/>
    <w:rsid w:val="0021264C"/>
    <w:rsid w:val="002B3369"/>
    <w:rsid w:val="002E37D2"/>
    <w:rsid w:val="002F78F9"/>
    <w:rsid w:val="00300773"/>
    <w:rsid w:val="00301613"/>
    <w:rsid w:val="003016CF"/>
    <w:rsid w:val="00311894"/>
    <w:rsid w:val="003640AA"/>
    <w:rsid w:val="00372546"/>
    <w:rsid w:val="00383121"/>
    <w:rsid w:val="003B18B2"/>
    <w:rsid w:val="003C04AC"/>
    <w:rsid w:val="003C2B5F"/>
    <w:rsid w:val="003D4D25"/>
    <w:rsid w:val="00432F5B"/>
    <w:rsid w:val="00443154"/>
    <w:rsid w:val="00496BBE"/>
    <w:rsid w:val="004A47CF"/>
    <w:rsid w:val="004E0299"/>
    <w:rsid w:val="004E3C57"/>
    <w:rsid w:val="00594C87"/>
    <w:rsid w:val="005A57EA"/>
    <w:rsid w:val="005B1C53"/>
    <w:rsid w:val="005F6540"/>
    <w:rsid w:val="00665BDB"/>
    <w:rsid w:val="007114C9"/>
    <w:rsid w:val="007207A4"/>
    <w:rsid w:val="00777BA2"/>
    <w:rsid w:val="00790011"/>
    <w:rsid w:val="007C203B"/>
    <w:rsid w:val="007D4ED6"/>
    <w:rsid w:val="007E2130"/>
    <w:rsid w:val="007E718F"/>
    <w:rsid w:val="008137A9"/>
    <w:rsid w:val="00860DF2"/>
    <w:rsid w:val="00862DAC"/>
    <w:rsid w:val="00890702"/>
    <w:rsid w:val="008E1D65"/>
    <w:rsid w:val="009B16C7"/>
    <w:rsid w:val="009F671B"/>
    <w:rsid w:val="00A23C59"/>
    <w:rsid w:val="00A61773"/>
    <w:rsid w:val="00AB156C"/>
    <w:rsid w:val="00AB2C73"/>
    <w:rsid w:val="00AB463E"/>
    <w:rsid w:val="00AC1897"/>
    <w:rsid w:val="00AD783F"/>
    <w:rsid w:val="00AE5891"/>
    <w:rsid w:val="00B259AD"/>
    <w:rsid w:val="00B52DAC"/>
    <w:rsid w:val="00B767D9"/>
    <w:rsid w:val="00B86279"/>
    <w:rsid w:val="00BB5B66"/>
    <w:rsid w:val="00C2323C"/>
    <w:rsid w:val="00C30749"/>
    <w:rsid w:val="00C41581"/>
    <w:rsid w:val="00C43138"/>
    <w:rsid w:val="00C5202B"/>
    <w:rsid w:val="00C560A7"/>
    <w:rsid w:val="00C57346"/>
    <w:rsid w:val="00C80D98"/>
    <w:rsid w:val="00C84C29"/>
    <w:rsid w:val="00D00CDD"/>
    <w:rsid w:val="00D17197"/>
    <w:rsid w:val="00D63719"/>
    <w:rsid w:val="00D94793"/>
    <w:rsid w:val="00DD3C2A"/>
    <w:rsid w:val="00E03CEC"/>
    <w:rsid w:val="00E23170"/>
    <w:rsid w:val="00E331E6"/>
    <w:rsid w:val="00E54E74"/>
    <w:rsid w:val="00E93226"/>
    <w:rsid w:val="00E97B9A"/>
    <w:rsid w:val="00EB142F"/>
    <w:rsid w:val="00F06B54"/>
    <w:rsid w:val="00F11B83"/>
    <w:rsid w:val="00F11D19"/>
    <w:rsid w:val="00F14581"/>
    <w:rsid w:val="00F4657B"/>
    <w:rsid w:val="00FD7EE9"/>
    <w:rsid w:val="00FF4001"/>
    <w:rsid w:val="00FF6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BBF7"/>
  <w15:docId w15:val="{BDD76EFB-EB40-441D-A38C-99136A59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6C"/>
  </w:style>
  <w:style w:type="paragraph" w:styleId="1">
    <w:name w:val="heading 1"/>
    <w:basedOn w:val="a"/>
    <w:next w:val="a"/>
    <w:link w:val="10"/>
    <w:uiPriority w:val="9"/>
    <w:qFormat/>
    <w:rsid w:val="00AC1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18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D947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9F16-CDAD-4CFE-B6C5-F6DE51A1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Тюлькина Дина Владимировна</dc:creator>
  <cp:lastModifiedBy>Веселова Людмила Владимировна</cp:lastModifiedBy>
  <cp:revision>2</cp:revision>
  <cp:lastPrinted>2018-10-31T08:41:00Z</cp:lastPrinted>
  <dcterms:created xsi:type="dcterms:W3CDTF">2021-09-10T10:58:00Z</dcterms:created>
  <dcterms:modified xsi:type="dcterms:W3CDTF">2021-09-10T10:58:00Z</dcterms:modified>
</cp:coreProperties>
</file>