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EDAB7" w14:textId="433CC6FF" w:rsidR="00C9060B" w:rsidRPr="004452DF" w:rsidRDefault="00851423" w:rsidP="00301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5142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Федеральным законом от 27 июля 2006 г. № 152-ФЗ «О персональных данных»</w:t>
      </w:r>
      <w:r w:rsidR="00527EF9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AF2347">
        <w:rPr>
          <w:rFonts w:ascii="Times New Roman" w:hAnsi="Times New Roman" w:cs="Times New Roman"/>
          <w:sz w:val="24"/>
          <w:szCs w:val="24"/>
          <w:lang w:val="ru-RU"/>
        </w:rPr>
        <w:t xml:space="preserve"> даю согласие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«Центру немецкого языка» при Пермском государственном гуманитарно-педагогическом университете, г. Пермь, ул. Сибирская, 24,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EBA">
        <w:rPr>
          <w:rFonts w:ascii="Times New Roman" w:hAnsi="Times New Roman" w:cs="Times New Roman"/>
          <w:sz w:val="24"/>
          <w:szCs w:val="24"/>
          <w:lang w:val="ru-RU"/>
        </w:rPr>
        <w:t xml:space="preserve">на обработку моих персональных данных </w:t>
      </w:r>
      <w:r w:rsidR="00C87513">
        <w:rPr>
          <w:rFonts w:ascii="Times New Roman" w:hAnsi="Times New Roman" w:cs="Times New Roman"/>
          <w:sz w:val="24"/>
          <w:szCs w:val="24"/>
          <w:lang w:val="ru-RU"/>
        </w:rPr>
        <w:t>и подтверждаю, что давая такое согласие, я действую своей волей и в своем интересе.</w:t>
      </w:r>
      <w:r w:rsidR="00E87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8731E">
        <w:rPr>
          <w:rFonts w:ascii="Times New Roman" w:hAnsi="Times New Roman" w:cs="Times New Roman"/>
          <w:sz w:val="24"/>
          <w:szCs w:val="24"/>
          <w:lang w:val="ru-RU"/>
        </w:rPr>
        <w:t xml:space="preserve">Согласие на обработку персональных данных дается мной в целях </w:t>
      </w:r>
      <w:r w:rsidR="003D4222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информирования меня об услугах, оказываемых 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F000E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 языка» при Пермском государственном гуманитарно-педагогическом университете</w:t>
      </w:r>
      <w:r w:rsidR="003D42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25D7C">
        <w:rPr>
          <w:rFonts w:ascii="Times New Roman" w:hAnsi="Times New Roman" w:cs="Times New Roman"/>
          <w:sz w:val="24"/>
          <w:szCs w:val="24"/>
          <w:lang w:val="ru-RU"/>
        </w:rPr>
        <w:t>определения уровня знаний немецкого языка, заключения договора об образовании,</w:t>
      </w:r>
      <w:r w:rsidR="004452DF" w:rsidRPr="004452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2DF">
        <w:rPr>
          <w:rFonts w:ascii="Times New Roman" w:hAnsi="Times New Roman" w:cs="Times New Roman"/>
          <w:sz w:val="24"/>
          <w:szCs w:val="24"/>
          <w:lang w:val="ru-RU"/>
        </w:rPr>
        <w:t>в целях</w:t>
      </w:r>
      <w:r w:rsidR="004452DF" w:rsidRPr="004452DF">
        <w:rPr>
          <w:lang w:val="ru-RU"/>
        </w:rPr>
        <w:t xml:space="preserve"> </w:t>
      </w:r>
      <w:r w:rsidR="004452DF" w:rsidRPr="004452DF">
        <w:rPr>
          <w:rFonts w:ascii="Times New Roman" w:hAnsi="Times New Roman" w:cs="Times New Roman"/>
          <w:sz w:val="24"/>
          <w:szCs w:val="24"/>
          <w:lang w:val="ru-RU"/>
        </w:rPr>
        <w:t xml:space="preserve">участия в проводимых 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F000E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 языка» при Пермском государственном гуманитарно-педагогическом университете</w:t>
      </w:r>
      <w:r w:rsidR="004452DF" w:rsidRPr="004452DF">
        <w:rPr>
          <w:rFonts w:ascii="Times New Roman" w:hAnsi="Times New Roman" w:cs="Times New Roman"/>
          <w:sz w:val="24"/>
          <w:szCs w:val="24"/>
          <w:lang w:val="ru-RU"/>
        </w:rPr>
        <w:t xml:space="preserve"> акциях, опросах, исследованиях</w:t>
      </w:r>
      <w:r w:rsidR="004452DF">
        <w:rPr>
          <w:rFonts w:ascii="Times New Roman" w:hAnsi="Times New Roman" w:cs="Times New Roman"/>
          <w:sz w:val="24"/>
          <w:szCs w:val="24"/>
          <w:lang w:val="ru-RU"/>
        </w:rPr>
        <w:t xml:space="preserve">, в целях </w:t>
      </w:r>
      <w:r w:rsidR="00425D7C"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информирования меня </w:t>
      </w:r>
      <w:r w:rsidR="00A213B3">
        <w:rPr>
          <w:rFonts w:ascii="Times New Roman" w:hAnsi="Times New Roman" w:cs="Times New Roman"/>
          <w:sz w:val="24"/>
          <w:szCs w:val="24"/>
          <w:lang w:val="ru-RU"/>
        </w:rPr>
        <w:t xml:space="preserve">о рекламных и маркетинговых мероприятиях 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F000E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 языка» при</w:t>
      </w:r>
      <w:proofErr w:type="gramEnd"/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Пермском государственном гуманитарно-педагогическом </w:t>
      </w:r>
      <w:proofErr w:type="gramStart"/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университете</w:t>
      </w:r>
      <w:proofErr w:type="gramEnd"/>
      <w:r w:rsidR="00A213B3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07D44" w:rsidRPr="004452DF">
        <w:rPr>
          <w:rFonts w:ascii="Times New Roman" w:hAnsi="Times New Roman" w:cs="Times New Roman"/>
          <w:sz w:val="24"/>
          <w:szCs w:val="24"/>
          <w:lang w:val="ru-RU"/>
        </w:rPr>
        <w:t xml:space="preserve">Также я даю согласие 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«Центру немецкого языка» при Пермском государственном гуманитарно-педагогическом университете</w:t>
      </w:r>
      <w:r w:rsidR="00607D44" w:rsidRPr="004452DF">
        <w:rPr>
          <w:rFonts w:ascii="Times New Roman" w:hAnsi="Times New Roman" w:cs="Times New Roman"/>
          <w:sz w:val="24"/>
          <w:szCs w:val="24"/>
          <w:lang w:val="ru-RU"/>
        </w:rPr>
        <w:t xml:space="preserve">  на обработку моих персональных данных в целях продвижения услуг на рынке путем осуществления прямых контактов с помощью сре</w:t>
      </w:r>
      <w:proofErr w:type="gramStart"/>
      <w:r w:rsidR="00607D44" w:rsidRPr="004452DF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="00607D44" w:rsidRPr="004452DF">
        <w:rPr>
          <w:rFonts w:ascii="Times New Roman" w:hAnsi="Times New Roman" w:cs="Times New Roman"/>
          <w:sz w:val="24"/>
          <w:szCs w:val="24"/>
          <w:lang w:val="ru-RU"/>
        </w:rPr>
        <w:t xml:space="preserve">язи или иным образом, согласен на получение рекламно-информационных материалов, </w:t>
      </w:r>
      <w:r w:rsidR="00F234A1" w:rsidRPr="004452DF">
        <w:rPr>
          <w:rFonts w:ascii="Times New Roman" w:hAnsi="Times New Roman" w:cs="Times New Roman"/>
          <w:sz w:val="24"/>
          <w:szCs w:val="24"/>
          <w:lang w:val="ru-RU"/>
        </w:rPr>
        <w:t>в том числе распространяемых посредством информационно-теле</w:t>
      </w:r>
      <w:r w:rsidR="004452DF">
        <w:rPr>
          <w:rFonts w:ascii="Times New Roman" w:hAnsi="Times New Roman" w:cs="Times New Roman"/>
          <w:sz w:val="24"/>
          <w:szCs w:val="24"/>
          <w:lang w:val="ru-RU"/>
        </w:rPr>
        <w:t>коммуникационной сети «Интернет»</w:t>
      </w:r>
      <w:r w:rsidR="00F234A1" w:rsidRPr="004452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4DE69B" w14:textId="564F1E25" w:rsidR="009F778D" w:rsidRDefault="0017710C" w:rsidP="008514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персональных данных, на обработку которых предоставляется</w:t>
      </w:r>
      <w:r w:rsidR="00117214">
        <w:rPr>
          <w:rFonts w:ascii="Times New Roman" w:hAnsi="Times New Roman" w:cs="Times New Roman"/>
          <w:sz w:val="24"/>
          <w:szCs w:val="24"/>
          <w:lang w:val="ru-RU"/>
        </w:rPr>
        <w:t xml:space="preserve"> согласие: фамилия, имя, отче</w:t>
      </w:r>
      <w:r w:rsidR="00E1103F">
        <w:rPr>
          <w:rFonts w:ascii="Times New Roman" w:hAnsi="Times New Roman" w:cs="Times New Roman"/>
          <w:sz w:val="24"/>
          <w:szCs w:val="24"/>
          <w:lang w:val="ru-RU"/>
        </w:rPr>
        <w:t>ство</w:t>
      </w:r>
      <w:r w:rsidR="00D248F1">
        <w:rPr>
          <w:rFonts w:ascii="Times New Roman" w:hAnsi="Times New Roman" w:cs="Times New Roman"/>
          <w:sz w:val="24"/>
          <w:szCs w:val="24"/>
          <w:lang w:val="ru-RU"/>
        </w:rPr>
        <w:t xml:space="preserve">, пол, дата рождения, адрес электронной почты, номер телефона (в том числе мобильный), информация об уровне знания немецкого языка, дополнительная информация, предоставленная мной при заполнении настоящей формы. </w:t>
      </w:r>
    </w:p>
    <w:p w14:paraId="6AC45D2D" w14:textId="2F55D4E6" w:rsidR="00C87513" w:rsidRDefault="00BE5DB7" w:rsidP="00F925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выражаю свое согласие на </w:t>
      </w:r>
      <w:r w:rsidR="00F925AF">
        <w:rPr>
          <w:rFonts w:ascii="Times New Roman" w:hAnsi="Times New Roman" w:cs="Times New Roman"/>
          <w:sz w:val="24"/>
          <w:szCs w:val="24"/>
          <w:lang w:val="ru-RU"/>
        </w:rPr>
        <w:t>осуществление любых действий в отношении моих персональных данных, которые необходимы или желаемы для достижения каждой из указанных выше целей</w:t>
      </w:r>
      <w:r w:rsidR="00447484" w:rsidRPr="00447484">
        <w:rPr>
          <w:rFonts w:ascii="Times New Roman" w:hAnsi="Times New Roman" w:cs="Times New Roman"/>
          <w:sz w:val="24"/>
          <w:szCs w:val="24"/>
          <w:lang w:val="ru-RU"/>
        </w:rPr>
        <w:t>, включая (без ограничения) сбор, запись, систематизацию, накопление, хранение, уточнение (обновление, изменение), извлечение, использование, передачу</w:t>
      </w:r>
      <w:r w:rsidR="00447484">
        <w:rPr>
          <w:rFonts w:ascii="Times New Roman" w:hAnsi="Times New Roman" w:cs="Times New Roman"/>
          <w:sz w:val="24"/>
          <w:szCs w:val="24"/>
          <w:lang w:val="ru-RU"/>
        </w:rPr>
        <w:t xml:space="preserve"> (распространение, предоставление, доступ)</w:t>
      </w:r>
      <w:r w:rsidR="00447484" w:rsidRPr="00447484">
        <w:rPr>
          <w:rFonts w:ascii="Times New Roman" w:hAnsi="Times New Roman" w:cs="Times New Roman"/>
          <w:sz w:val="24"/>
          <w:szCs w:val="24"/>
          <w:lang w:val="ru-RU"/>
        </w:rPr>
        <w:t>, обезличивание,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 w:rsidR="00C14D80">
        <w:rPr>
          <w:rFonts w:ascii="Times New Roman" w:hAnsi="Times New Roman" w:cs="Times New Roman"/>
          <w:sz w:val="24"/>
          <w:szCs w:val="24"/>
          <w:lang w:val="ru-RU"/>
        </w:rPr>
        <w:t xml:space="preserve"> Обработка персональных данных может осуществляться как с использованием средств автоматизации, так и без использования таких средств. При обработке персональных данных </w:t>
      </w:r>
      <w:r w:rsidR="00F000E6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 языка» при Пермском государственном гуманитарно-педагогическом университете</w:t>
      </w:r>
      <w:r w:rsidR="00F00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D80">
        <w:rPr>
          <w:rFonts w:ascii="Times New Roman" w:hAnsi="Times New Roman" w:cs="Times New Roman"/>
          <w:sz w:val="24"/>
          <w:szCs w:val="24"/>
          <w:lang w:val="ru-RU"/>
        </w:rPr>
        <w:t xml:space="preserve">не ограничен в применении способов их обработки. </w:t>
      </w:r>
    </w:p>
    <w:p w14:paraId="2A5262C5" w14:textId="40B21911" w:rsidR="005733D5" w:rsidRPr="00474ADF" w:rsidRDefault="00001FD7" w:rsidP="008514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FD7">
        <w:rPr>
          <w:rFonts w:ascii="Times New Roman" w:hAnsi="Times New Roman" w:cs="Times New Roman"/>
          <w:sz w:val="24"/>
          <w:szCs w:val="24"/>
          <w:lang w:val="ru-RU"/>
        </w:rPr>
        <w:t xml:space="preserve">Данное согласие действует до даты его отзыва мною путем направления в 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«Центр немецкого языка» при Пермском государственном гуманитарно-педагогическом университете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FD7">
        <w:rPr>
          <w:rFonts w:ascii="Times New Roman" w:hAnsi="Times New Roman" w:cs="Times New Roman"/>
          <w:sz w:val="24"/>
          <w:szCs w:val="24"/>
          <w:lang w:val="ru-RU"/>
        </w:rPr>
        <w:t xml:space="preserve">подписанного мною соответствующего письменного заявления, которое может быть направлено мной по почте либо вручено лично уполномоченному представителю 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>«Центр</w:t>
      </w:r>
      <w:r w:rsidR="00F000E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000E6" w:rsidRPr="00F000E6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 языка» при Пермском государственном гуманитарно-педагогическом университете</w:t>
      </w:r>
      <w:r w:rsidRPr="00001F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E91F04" w14:textId="77777777" w:rsidR="00F0518D" w:rsidRDefault="00F0518D" w:rsidP="00856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BBC88F" w14:textId="71D1A767" w:rsidR="00F0518D" w:rsidRPr="00F0518D" w:rsidRDefault="00F0518D" w:rsidP="00F05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13E6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Я осознаю, что заполняя форму предварительной записи </w:t>
      </w:r>
      <w:r w:rsidRPr="00F000E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на курсы</w:t>
      </w:r>
      <w:r w:rsidR="00F000E6" w:rsidRPr="00F000E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E13E6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на сайте </w:t>
      </w:r>
      <w:hyperlink r:id="rId6" w:history="1">
        <w:r w:rsidR="00F000E6" w:rsidRPr="00F000E6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F000E6" w:rsidRPr="00F000E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000E6" w:rsidRPr="00F000E6">
          <w:rPr>
            <w:rStyle w:val="a4"/>
            <w:rFonts w:ascii="Times New Roman" w:hAnsi="Times New Roman" w:cs="Times New Roman"/>
            <w:sz w:val="24"/>
            <w:szCs w:val="24"/>
          </w:rPr>
          <w:t>pspu</w:t>
        </w:r>
        <w:proofErr w:type="spellEnd"/>
        <w:r w:rsidR="00F000E6" w:rsidRPr="00F000E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000E6" w:rsidRPr="00F000E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000E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</w:t>
      </w:r>
      <w:r w:rsidR="00F000E6" w:rsidRPr="00F000E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E13E6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я даю </w:t>
      </w:r>
      <w:r w:rsidRPr="00E13E6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E13E6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письменное согласие на обработку моих персональных данных и на</w:t>
      </w:r>
      <w:r w:rsidRPr="00E13E6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E13E6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условия такой обработки.</w:t>
      </w:r>
    </w:p>
    <w:p w14:paraId="6E57B817" w14:textId="77777777" w:rsidR="00F0518D" w:rsidRDefault="00F0518D" w:rsidP="00856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DBC0E5" w14:textId="77777777" w:rsidR="004453BE" w:rsidRPr="00E13E62" w:rsidRDefault="004453BE" w:rsidP="00E81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07E4F885" w14:textId="77777777" w:rsidR="00E812E5" w:rsidRPr="00F000E6" w:rsidRDefault="00E812E5" w:rsidP="00E812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12E5" w:rsidRPr="00F00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497B"/>
    <w:multiLevelType w:val="hybridMultilevel"/>
    <w:tmpl w:val="3184E148"/>
    <w:lvl w:ilvl="0" w:tplc="9AA07EA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C"/>
    <w:rsid w:val="00001FD7"/>
    <w:rsid w:val="000855A3"/>
    <w:rsid w:val="000A4372"/>
    <w:rsid w:val="00117214"/>
    <w:rsid w:val="0017710C"/>
    <w:rsid w:val="001C27A4"/>
    <w:rsid w:val="001C3798"/>
    <w:rsid w:val="001E355C"/>
    <w:rsid w:val="00301643"/>
    <w:rsid w:val="003403B6"/>
    <w:rsid w:val="00341F91"/>
    <w:rsid w:val="00353440"/>
    <w:rsid w:val="003A08AF"/>
    <w:rsid w:val="003B21F1"/>
    <w:rsid w:val="003C0352"/>
    <w:rsid w:val="003D4222"/>
    <w:rsid w:val="003E49E6"/>
    <w:rsid w:val="00425D7C"/>
    <w:rsid w:val="004452DF"/>
    <w:rsid w:val="004453BE"/>
    <w:rsid w:val="00447484"/>
    <w:rsid w:val="00452521"/>
    <w:rsid w:val="004538DB"/>
    <w:rsid w:val="00474ADF"/>
    <w:rsid w:val="00527EF9"/>
    <w:rsid w:val="00532906"/>
    <w:rsid w:val="005733D5"/>
    <w:rsid w:val="005A7253"/>
    <w:rsid w:val="00607D44"/>
    <w:rsid w:val="00633D60"/>
    <w:rsid w:val="006E7406"/>
    <w:rsid w:val="007B176C"/>
    <w:rsid w:val="007F61DC"/>
    <w:rsid w:val="00832CB5"/>
    <w:rsid w:val="00851423"/>
    <w:rsid w:val="00856468"/>
    <w:rsid w:val="00946D8C"/>
    <w:rsid w:val="009F1838"/>
    <w:rsid w:val="009F778D"/>
    <w:rsid w:val="00A213B3"/>
    <w:rsid w:val="00AE3946"/>
    <w:rsid w:val="00AF2347"/>
    <w:rsid w:val="00B17C1C"/>
    <w:rsid w:val="00B5728C"/>
    <w:rsid w:val="00B80EBA"/>
    <w:rsid w:val="00B81DD9"/>
    <w:rsid w:val="00BE5DB7"/>
    <w:rsid w:val="00BF7994"/>
    <w:rsid w:val="00C14D80"/>
    <w:rsid w:val="00C448AB"/>
    <w:rsid w:val="00C76518"/>
    <w:rsid w:val="00C87513"/>
    <w:rsid w:val="00C9060B"/>
    <w:rsid w:val="00CA6A42"/>
    <w:rsid w:val="00D11C30"/>
    <w:rsid w:val="00D12E20"/>
    <w:rsid w:val="00D248F1"/>
    <w:rsid w:val="00D73F2D"/>
    <w:rsid w:val="00DF5E49"/>
    <w:rsid w:val="00E04F54"/>
    <w:rsid w:val="00E1103F"/>
    <w:rsid w:val="00E13E62"/>
    <w:rsid w:val="00E75C24"/>
    <w:rsid w:val="00E812E5"/>
    <w:rsid w:val="00E8731E"/>
    <w:rsid w:val="00ED35B8"/>
    <w:rsid w:val="00F000E6"/>
    <w:rsid w:val="00F0518D"/>
    <w:rsid w:val="00F06FD2"/>
    <w:rsid w:val="00F234A1"/>
    <w:rsid w:val="00F925AF"/>
    <w:rsid w:val="00F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2F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1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C87513"/>
  </w:style>
  <w:style w:type="character" w:styleId="a4">
    <w:name w:val="Hyperlink"/>
    <w:basedOn w:val="a0"/>
    <w:uiPriority w:val="99"/>
    <w:semiHidden/>
    <w:unhideWhenUsed/>
    <w:rsid w:val="00C875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748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1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C87513"/>
  </w:style>
  <w:style w:type="character" w:styleId="a4">
    <w:name w:val="Hyperlink"/>
    <w:basedOn w:val="a0"/>
    <w:uiPriority w:val="99"/>
    <w:semiHidden/>
    <w:unhideWhenUsed/>
    <w:rsid w:val="00C875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748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66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Moskau Lukjantschikowa Maria</dc:creator>
  <cp:lastModifiedBy>Семья</cp:lastModifiedBy>
  <cp:revision>3</cp:revision>
  <dcterms:created xsi:type="dcterms:W3CDTF">2015-07-06T14:21:00Z</dcterms:created>
  <dcterms:modified xsi:type="dcterms:W3CDTF">2015-07-10T10:10:00Z</dcterms:modified>
</cp:coreProperties>
</file>