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23" w:rsidRPr="0009374B" w:rsidRDefault="00C33E7D" w:rsidP="00C33E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74B">
        <w:rPr>
          <w:rFonts w:ascii="Times New Roman" w:hAnsi="Times New Roman" w:cs="Times New Roman"/>
          <w:b/>
          <w:sz w:val="32"/>
          <w:szCs w:val="32"/>
        </w:rPr>
        <w:t>День открытых дверей ЦИО</w:t>
      </w:r>
    </w:p>
    <w:p w:rsidR="00EE4FBB" w:rsidRDefault="00EE4FBB" w:rsidP="000937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CD760B" w:rsidRPr="0009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автономное общеобразовательное учреждение</w:t>
      </w:r>
    </w:p>
    <w:p w:rsidR="0009374B" w:rsidRPr="0009374B" w:rsidRDefault="00CD760B" w:rsidP="000937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74B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8»</w:t>
      </w:r>
      <w:r w:rsidR="0009374B" w:rsidRPr="0009374B">
        <w:rPr>
          <w:rFonts w:ascii="Times New Roman" w:hAnsi="Times New Roman" w:cs="Times New Roman"/>
          <w:sz w:val="28"/>
          <w:szCs w:val="28"/>
        </w:rPr>
        <w:t xml:space="preserve"> г. Красновишерска</w:t>
      </w:r>
    </w:p>
    <w:p w:rsidR="0009374B" w:rsidRPr="0009374B" w:rsidRDefault="0009374B" w:rsidP="0009374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9374B" w:rsidRPr="0009374B" w:rsidRDefault="0009374B" w:rsidP="0009374B">
      <w:pPr>
        <w:pStyle w:val="a5"/>
        <w:jc w:val="left"/>
        <w:rPr>
          <w:rFonts w:ascii="Times New Roman" w:hAnsi="Times New Roman"/>
          <w:b w:val="0"/>
          <w:szCs w:val="28"/>
        </w:rPr>
      </w:pPr>
      <w:r w:rsidRPr="0009374B">
        <w:rPr>
          <w:rFonts w:ascii="Times New Roman" w:hAnsi="Times New Roman"/>
          <w:szCs w:val="28"/>
        </w:rPr>
        <w:t xml:space="preserve">Срок проведения: </w:t>
      </w:r>
      <w:r w:rsidRPr="0009374B">
        <w:rPr>
          <w:rFonts w:ascii="Times New Roman" w:hAnsi="Times New Roman"/>
          <w:b w:val="0"/>
          <w:szCs w:val="28"/>
        </w:rPr>
        <w:t xml:space="preserve">«22» </w:t>
      </w:r>
      <w:r w:rsidRPr="0009374B">
        <w:rPr>
          <w:rFonts w:ascii="Times New Roman" w:hAnsi="Times New Roman"/>
          <w:b w:val="0"/>
          <w:szCs w:val="28"/>
          <w:u w:val="single"/>
        </w:rPr>
        <w:t xml:space="preserve"> апреля </w:t>
      </w:r>
      <w:r w:rsidRPr="0009374B">
        <w:rPr>
          <w:rFonts w:ascii="Times New Roman" w:hAnsi="Times New Roman"/>
          <w:b w:val="0"/>
          <w:szCs w:val="28"/>
        </w:rPr>
        <w:t xml:space="preserve"> 2016 г.</w:t>
      </w:r>
    </w:p>
    <w:p w:rsidR="00C33E7D" w:rsidRPr="00C33E7D" w:rsidRDefault="00C33E7D" w:rsidP="00C33E7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594"/>
        <w:gridCol w:w="4226"/>
        <w:gridCol w:w="5953"/>
      </w:tblGrid>
      <w:tr w:rsidR="00B86658" w:rsidRPr="00C33E7D" w:rsidTr="00B86658">
        <w:trPr>
          <w:trHeight w:val="650"/>
        </w:trPr>
        <w:tc>
          <w:tcPr>
            <w:tcW w:w="594" w:type="dxa"/>
          </w:tcPr>
          <w:p w:rsidR="00B86658" w:rsidRDefault="00B86658" w:rsidP="00C3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86658" w:rsidRPr="00C33E7D" w:rsidRDefault="00B86658" w:rsidP="00C3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6" w:type="dxa"/>
          </w:tcPr>
          <w:p w:rsidR="00B86658" w:rsidRPr="00C33E7D" w:rsidRDefault="00B86658" w:rsidP="00C3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E7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5953" w:type="dxa"/>
          </w:tcPr>
          <w:p w:rsidR="00B86658" w:rsidRDefault="00B86658" w:rsidP="00C3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658" w:rsidRPr="00C33E7D" w:rsidRDefault="00B86658" w:rsidP="00C3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86658" w:rsidTr="00B86658">
        <w:tc>
          <w:tcPr>
            <w:tcW w:w="594" w:type="dxa"/>
          </w:tcPr>
          <w:p w:rsidR="00B86658" w:rsidRDefault="00B86658" w:rsidP="00C3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6658" w:rsidRPr="00037440" w:rsidRDefault="00B86658" w:rsidP="00C3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B86658" w:rsidRPr="00C33E7D" w:rsidRDefault="00B86658" w:rsidP="00C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E7D">
              <w:rPr>
                <w:rFonts w:ascii="Times New Roman" w:hAnsi="Times New Roman" w:cs="Times New Roman"/>
                <w:sz w:val="28"/>
                <w:szCs w:val="28"/>
              </w:rPr>
              <w:t xml:space="preserve">Урок литературы  в </w:t>
            </w:r>
            <w:proofErr w:type="gramStart"/>
            <w:r w:rsidRPr="00C33E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7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классе </w:t>
            </w:r>
            <w:r w:rsidRPr="00C33E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Собачье сердце» - жестокий научный эксперимент»</w:t>
            </w:r>
          </w:p>
          <w:p w:rsidR="00B86658" w:rsidRDefault="00B86658" w:rsidP="00C33E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53" w:type="dxa"/>
          </w:tcPr>
          <w:p w:rsidR="00B86658" w:rsidRPr="00C33E7D" w:rsidRDefault="00B86658" w:rsidP="00210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0B9">
              <w:rPr>
                <w:rFonts w:ascii="Times New Roman" w:hAnsi="Times New Roman" w:cs="Times New Roman"/>
                <w:i/>
                <w:sz w:val="28"/>
                <w:szCs w:val="28"/>
              </w:rPr>
              <w:t>Собянина С.Е.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русского языка и литературы высшей квалификационной категории, Почетный работник общего образовании РФ</w:t>
            </w:r>
          </w:p>
        </w:tc>
      </w:tr>
      <w:tr w:rsidR="00B86658" w:rsidTr="00B86658">
        <w:tc>
          <w:tcPr>
            <w:tcW w:w="594" w:type="dxa"/>
          </w:tcPr>
          <w:p w:rsidR="00B86658" w:rsidRPr="00037440" w:rsidRDefault="00B86658" w:rsidP="00FF4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6" w:type="dxa"/>
          </w:tcPr>
          <w:p w:rsidR="00B86658" w:rsidRPr="00C33E7D" w:rsidRDefault="00B86658" w:rsidP="00FF4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E7D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классе «Влияние электромагнитного излучения всегда положительно»</w:t>
            </w:r>
          </w:p>
        </w:tc>
        <w:tc>
          <w:tcPr>
            <w:tcW w:w="5953" w:type="dxa"/>
          </w:tcPr>
          <w:p w:rsidR="00B86658" w:rsidRPr="00C33E7D" w:rsidRDefault="00B86658" w:rsidP="00210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0B9">
              <w:rPr>
                <w:rFonts w:ascii="Times New Roman" w:hAnsi="Times New Roman" w:cs="Times New Roman"/>
                <w:i/>
                <w:sz w:val="28"/>
                <w:szCs w:val="28"/>
              </w:rPr>
              <w:t>Ситдикова</w:t>
            </w:r>
            <w:proofErr w:type="spellEnd"/>
            <w:r w:rsidRPr="002100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Т.И.,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физики высшей квалификационной категории, Почетный работник общего образовании РФ</w:t>
            </w:r>
          </w:p>
        </w:tc>
      </w:tr>
      <w:tr w:rsidR="00B86658" w:rsidTr="00B86658">
        <w:tc>
          <w:tcPr>
            <w:tcW w:w="594" w:type="dxa"/>
          </w:tcPr>
          <w:p w:rsidR="00B86658" w:rsidRPr="00037440" w:rsidRDefault="00B86658" w:rsidP="00D3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6" w:type="dxa"/>
          </w:tcPr>
          <w:p w:rsidR="00B86658" w:rsidRPr="00C33E7D" w:rsidRDefault="00B86658" w:rsidP="00EE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в 3 б классе « Человек – царь природы» »</w:t>
            </w:r>
          </w:p>
        </w:tc>
        <w:tc>
          <w:tcPr>
            <w:tcW w:w="5953" w:type="dxa"/>
          </w:tcPr>
          <w:p w:rsidR="00B86658" w:rsidRDefault="00B86658" w:rsidP="00210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Зайкова А.С.,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B86658" w:rsidRPr="002100B9" w:rsidRDefault="00B86658" w:rsidP="002100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 первой  квалификационной категории</w:t>
            </w:r>
          </w:p>
        </w:tc>
      </w:tr>
      <w:tr w:rsidR="00B86658" w:rsidTr="00B86658">
        <w:tc>
          <w:tcPr>
            <w:tcW w:w="594" w:type="dxa"/>
          </w:tcPr>
          <w:p w:rsidR="00B86658" w:rsidRPr="00037440" w:rsidRDefault="00B86658" w:rsidP="00D3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6" w:type="dxa"/>
          </w:tcPr>
          <w:p w:rsidR="00B86658" w:rsidRPr="00C33E7D" w:rsidRDefault="00B86658" w:rsidP="006E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Внеурочное занятие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классе «Компьютерные игры вредны»</w:t>
            </w:r>
          </w:p>
        </w:tc>
        <w:tc>
          <w:tcPr>
            <w:tcW w:w="5953" w:type="dxa"/>
          </w:tcPr>
          <w:p w:rsidR="00B86658" w:rsidRPr="00C33E7D" w:rsidRDefault="00B86658" w:rsidP="00210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0B9">
              <w:rPr>
                <w:rFonts w:ascii="Times New Roman" w:hAnsi="Times New Roman" w:cs="Times New Roman"/>
                <w:i/>
                <w:sz w:val="28"/>
                <w:szCs w:val="28"/>
              </w:rPr>
              <w:t>Шаганова</w:t>
            </w:r>
            <w:proofErr w:type="spellEnd"/>
            <w:r w:rsidRPr="002100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учитель начальных классов высшей квалификационной категории</w:t>
            </w:r>
          </w:p>
        </w:tc>
      </w:tr>
      <w:tr w:rsidR="00B86658" w:rsidTr="00B86658">
        <w:tc>
          <w:tcPr>
            <w:tcW w:w="594" w:type="dxa"/>
          </w:tcPr>
          <w:p w:rsidR="00B86658" w:rsidRPr="00037440" w:rsidRDefault="00B86658" w:rsidP="00D3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26" w:type="dxa"/>
          </w:tcPr>
          <w:p w:rsidR="00B86658" w:rsidRPr="00C33E7D" w:rsidRDefault="00B86658" w:rsidP="00C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курса « Выдвижение тезисов и их аргументация на основе предложенных тем»  в 6 в классе.</w:t>
            </w:r>
          </w:p>
        </w:tc>
        <w:tc>
          <w:tcPr>
            <w:tcW w:w="5953" w:type="dxa"/>
          </w:tcPr>
          <w:p w:rsidR="00B86658" w:rsidRPr="00C33E7D" w:rsidRDefault="00B86658" w:rsidP="00210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1AE">
              <w:rPr>
                <w:rFonts w:ascii="Times New Roman" w:hAnsi="Times New Roman" w:cs="Times New Roman"/>
                <w:i/>
                <w:sz w:val="28"/>
                <w:szCs w:val="28"/>
              </w:rPr>
              <w:t>Антипина Л.В</w:t>
            </w:r>
            <w:r w:rsidRPr="009421AE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русского языка и литературы первой квалификационной категории </w:t>
            </w:r>
          </w:p>
        </w:tc>
      </w:tr>
      <w:tr w:rsidR="00B86658" w:rsidTr="00B86658">
        <w:tc>
          <w:tcPr>
            <w:tcW w:w="594" w:type="dxa"/>
          </w:tcPr>
          <w:p w:rsidR="00B86658" w:rsidRPr="00037440" w:rsidRDefault="00B86658" w:rsidP="00D3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26" w:type="dxa"/>
          </w:tcPr>
          <w:p w:rsidR="00B86658" w:rsidRPr="00C33E7D" w:rsidRDefault="00B86658" w:rsidP="00C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«Техники эффективного общения» для уч-ся  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5953" w:type="dxa"/>
          </w:tcPr>
          <w:p w:rsidR="00B86658" w:rsidRPr="009421AE" w:rsidRDefault="00B86658" w:rsidP="002100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1AE">
              <w:rPr>
                <w:rFonts w:ascii="Times New Roman" w:hAnsi="Times New Roman" w:cs="Times New Roman"/>
                <w:i/>
                <w:sz w:val="28"/>
                <w:szCs w:val="28"/>
              </w:rPr>
              <w:t>Маренина Т.А</w:t>
            </w:r>
            <w:r w:rsidRPr="009421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86658" w:rsidTr="00B86658">
        <w:tc>
          <w:tcPr>
            <w:tcW w:w="594" w:type="dxa"/>
          </w:tcPr>
          <w:p w:rsidR="00B86658" w:rsidRPr="00037440" w:rsidRDefault="00B86658" w:rsidP="00AF0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26" w:type="dxa"/>
          </w:tcPr>
          <w:p w:rsidR="00B86658" w:rsidRPr="00C33E7D" w:rsidRDefault="00B86658" w:rsidP="00AD2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 в 6 б классе «Читать книгу  интереснее, чем смотреть фильм» </w:t>
            </w:r>
          </w:p>
        </w:tc>
        <w:tc>
          <w:tcPr>
            <w:tcW w:w="5953" w:type="dxa"/>
          </w:tcPr>
          <w:p w:rsidR="00B86658" w:rsidRPr="00C33E7D" w:rsidRDefault="00B86658" w:rsidP="00210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1AE">
              <w:rPr>
                <w:rFonts w:ascii="Times New Roman" w:hAnsi="Times New Roman" w:cs="Times New Roman"/>
                <w:i/>
                <w:sz w:val="28"/>
                <w:szCs w:val="28"/>
              </w:rPr>
              <w:t>Чеботарева Н.Н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учитель русского языка и литературы первой квалификационной категории</w:t>
            </w:r>
          </w:p>
        </w:tc>
      </w:tr>
      <w:tr w:rsidR="00B86658" w:rsidTr="00B86658">
        <w:tc>
          <w:tcPr>
            <w:tcW w:w="594" w:type="dxa"/>
          </w:tcPr>
          <w:p w:rsidR="00B86658" w:rsidRPr="00037440" w:rsidRDefault="00B86658" w:rsidP="00AF0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26" w:type="dxa"/>
          </w:tcPr>
          <w:p w:rsidR="00B86658" w:rsidRPr="00C33E7D" w:rsidRDefault="00B86658" w:rsidP="0016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дебат-клуба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«Орел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на тему «Вода всегда полезна»</w:t>
            </w:r>
          </w:p>
        </w:tc>
        <w:tc>
          <w:tcPr>
            <w:tcW w:w="5953" w:type="dxa"/>
          </w:tcPr>
          <w:p w:rsidR="00B86658" w:rsidRPr="00C33E7D" w:rsidRDefault="00B86658" w:rsidP="00210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1AE">
              <w:rPr>
                <w:rFonts w:ascii="Times New Roman" w:hAnsi="Times New Roman" w:cs="Times New Roman"/>
                <w:i/>
                <w:sz w:val="28"/>
                <w:szCs w:val="28"/>
              </w:rPr>
              <w:t>Маркович Л.В.</w:t>
            </w:r>
            <w:r w:rsidRPr="009421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русского языка и литературы высшей квалификационной категории, Почетный работник общего образовании РФ</w:t>
            </w:r>
          </w:p>
        </w:tc>
      </w:tr>
      <w:tr w:rsidR="00B86658" w:rsidTr="00B86658">
        <w:tc>
          <w:tcPr>
            <w:tcW w:w="594" w:type="dxa"/>
          </w:tcPr>
          <w:p w:rsidR="00B86658" w:rsidRPr="00037440" w:rsidRDefault="00B86658" w:rsidP="00AF0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26" w:type="dxa"/>
          </w:tcPr>
          <w:p w:rsidR="00B86658" w:rsidRPr="00C33E7D" w:rsidRDefault="00B86658" w:rsidP="0016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 (родители и дети) 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классе «Советское кино лучше»</w:t>
            </w:r>
          </w:p>
        </w:tc>
        <w:tc>
          <w:tcPr>
            <w:tcW w:w="5953" w:type="dxa"/>
          </w:tcPr>
          <w:p w:rsidR="00B86658" w:rsidRPr="00C33E7D" w:rsidRDefault="00B86658" w:rsidP="00FF7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100">
              <w:rPr>
                <w:rFonts w:ascii="Times New Roman" w:hAnsi="Times New Roman" w:cs="Times New Roman"/>
                <w:i/>
                <w:sz w:val="28"/>
                <w:szCs w:val="28"/>
              </w:rPr>
              <w:t>Бардакова</w:t>
            </w:r>
            <w:proofErr w:type="spellEnd"/>
            <w:r w:rsidRPr="00FF71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учитель географии высшей квалификационной категории</w:t>
            </w:r>
          </w:p>
        </w:tc>
      </w:tr>
      <w:tr w:rsidR="00B86658" w:rsidTr="00B86658">
        <w:trPr>
          <w:trHeight w:val="1169"/>
        </w:trPr>
        <w:tc>
          <w:tcPr>
            <w:tcW w:w="594" w:type="dxa"/>
          </w:tcPr>
          <w:p w:rsidR="00B86658" w:rsidRPr="00037440" w:rsidRDefault="00B86658" w:rsidP="00AF0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26" w:type="dxa"/>
          </w:tcPr>
          <w:p w:rsidR="00B86658" w:rsidRPr="00C33E7D" w:rsidRDefault="00B86658" w:rsidP="007B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«Сегодня ребенку нужен репетитор»</w:t>
            </w:r>
          </w:p>
        </w:tc>
        <w:tc>
          <w:tcPr>
            <w:tcW w:w="5953" w:type="dxa"/>
          </w:tcPr>
          <w:p w:rsidR="00B86658" w:rsidRPr="00C33E7D" w:rsidRDefault="00B86658" w:rsidP="00210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100">
              <w:rPr>
                <w:rFonts w:ascii="Times New Roman" w:hAnsi="Times New Roman" w:cs="Times New Roman"/>
                <w:i/>
                <w:sz w:val="28"/>
                <w:szCs w:val="28"/>
              </w:rPr>
              <w:t>Яборова</w:t>
            </w:r>
            <w:proofErr w:type="spellEnd"/>
            <w:r w:rsidRPr="00FF71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воспитательной работе</w:t>
            </w:r>
          </w:p>
        </w:tc>
      </w:tr>
      <w:tr w:rsidR="00B86658" w:rsidTr="00B86658">
        <w:tc>
          <w:tcPr>
            <w:tcW w:w="594" w:type="dxa"/>
          </w:tcPr>
          <w:p w:rsidR="00B86658" w:rsidRPr="00037440" w:rsidRDefault="00B86658" w:rsidP="00E27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26" w:type="dxa"/>
          </w:tcPr>
          <w:p w:rsidR="00B86658" w:rsidRPr="00C33E7D" w:rsidRDefault="00B86658" w:rsidP="0016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дебаты «Инновации школе нужны»</w:t>
            </w:r>
          </w:p>
        </w:tc>
        <w:tc>
          <w:tcPr>
            <w:tcW w:w="5953" w:type="dxa"/>
          </w:tcPr>
          <w:p w:rsidR="00B86658" w:rsidRPr="0009374B" w:rsidRDefault="00B86658" w:rsidP="000937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374B">
              <w:rPr>
                <w:rFonts w:ascii="Times New Roman" w:hAnsi="Times New Roman" w:cs="Times New Roman"/>
                <w:i/>
                <w:sz w:val="28"/>
                <w:szCs w:val="28"/>
              </w:rPr>
              <w:t>Белевич С.Н</w:t>
            </w:r>
            <w:r w:rsidRPr="0009374B">
              <w:rPr>
                <w:rFonts w:ascii="Times New Roman" w:hAnsi="Times New Roman" w:cs="Times New Roman"/>
                <w:sz w:val="28"/>
                <w:szCs w:val="28"/>
              </w:rPr>
              <w:t>., 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Почетный работник общего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</w:tbl>
    <w:p w:rsidR="00C33E7D" w:rsidRPr="00C33E7D" w:rsidRDefault="00C33E7D" w:rsidP="00C33E7D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C33E7D" w:rsidRPr="00C33E7D" w:rsidSect="0009374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B2B34"/>
    <w:multiLevelType w:val="hybridMultilevel"/>
    <w:tmpl w:val="FEBC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C3C16"/>
    <w:multiLevelType w:val="hybridMultilevel"/>
    <w:tmpl w:val="09D203A8"/>
    <w:lvl w:ilvl="0" w:tplc="06846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E7D"/>
    <w:rsid w:val="00037440"/>
    <w:rsid w:val="0006504F"/>
    <w:rsid w:val="0009374B"/>
    <w:rsid w:val="002100B9"/>
    <w:rsid w:val="0026750F"/>
    <w:rsid w:val="003006A6"/>
    <w:rsid w:val="00420FCA"/>
    <w:rsid w:val="005C738B"/>
    <w:rsid w:val="00681BD5"/>
    <w:rsid w:val="006F2851"/>
    <w:rsid w:val="007B4868"/>
    <w:rsid w:val="00850D09"/>
    <w:rsid w:val="008E6BC1"/>
    <w:rsid w:val="009421AE"/>
    <w:rsid w:val="009D2586"/>
    <w:rsid w:val="00AC1D1F"/>
    <w:rsid w:val="00AD2A18"/>
    <w:rsid w:val="00B44FDB"/>
    <w:rsid w:val="00B86658"/>
    <w:rsid w:val="00BB4C23"/>
    <w:rsid w:val="00C33E7D"/>
    <w:rsid w:val="00CD760B"/>
    <w:rsid w:val="00EE4FBB"/>
    <w:rsid w:val="00FD7BF1"/>
    <w:rsid w:val="00FF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7D"/>
    <w:pPr>
      <w:ind w:left="720"/>
      <w:contextualSpacing/>
    </w:pPr>
  </w:style>
  <w:style w:type="table" w:styleId="a4">
    <w:name w:val="Table Grid"/>
    <w:basedOn w:val="a1"/>
    <w:uiPriority w:val="59"/>
    <w:rsid w:val="00C33E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9374B"/>
    <w:pPr>
      <w:jc w:val="center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9374B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№8</dc:creator>
  <cp:keywords/>
  <dc:description/>
  <cp:lastModifiedBy>tester</cp:lastModifiedBy>
  <cp:revision>2</cp:revision>
  <dcterms:created xsi:type="dcterms:W3CDTF">2016-03-30T05:57:00Z</dcterms:created>
  <dcterms:modified xsi:type="dcterms:W3CDTF">2016-03-30T05:57:00Z</dcterms:modified>
</cp:coreProperties>
</file>