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D" w:rsidRDefault="00214A8D" w:rsidP="00214A8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5105265</wp:posOffset>
            </wp:positionH>
            <wp:positionV relativeFrom="paragraph">
              <wp:posOffset>-1</wp:posOffset>
            </wp:positionV>
            <wp:extent cx="1287916" cy="923925"/>
            <wp:effectExtent l="0" t="0" r="7620" b="0"/>
            <wp:wrapNone/>
            <wp:docPr id="1" name="Рисунок 1" descr="эв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вр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05" cy="92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1» г.Перми</w:t>
      </w:r>
    </w:p>
    <w:p w:rsidR="00214A8D" w:rsidRDefault="00214A8D" w:rsidP="00214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614036, Пермь, ул. Нефтяников 22а, тел: 8 (342) 226-44-24;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permdetsad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Информационное письмо</w:t>
      </w:r>
      <w:bookmarkStart w:id="0" w:name="_GoBack"/>
      <w:bookmarkEnd w:id="0"/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инновационного опыта МАДОУ «Детский сад №1» г.Перми</w:t>
      </w:r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министра образования и науки Пермского края № СЭД-26-01-04-807 от 06.10.2015)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приглашает педагогов на модульный курс</w:t>
      </w:r>
    </w:p>
    <w:p w:rsidR="00214A8D" w:rsidRDefault="00214A8D" w:rsidP="00214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8D" w:rsidRDefault="00214A8D" w:rsidP="00214A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«Внедрение в практику работы с детьми системы Краткосрочных образовательных практик технической и опытно-экспериментальной направленности»</w:t>
      </w:r>
    </w:p>
    <w:p w:rsidR="00214A8D" w:rsidRDefault="00214A8D" w:rsidP="00214A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Программа:</w:t>
      </w:r>
    </w:p>
    <w:p w:rsidR="00E0057B" w:rsidRPr="00F85D92" w:rsidRDefault="00214A8D" w:rsidP="00F85D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92">
        <w:rPr>
          <w:rFonts w:ascii="Times New Roman" w:hAnsi="Times New Roman" w:cs="Times New Roman"/>
          <w:sz w:val="28"/>
          <w:szCs w:val="28"/>
        </w:rPr>
        <w:t>Внедрение в практику работы с детьми КОП технической и опытно-экспериментальной направленности</w:t>
      </w:r>
      <w:r w:rsidR="00E0057B" w:rsidRPr="00F85D92">
        <w:rPr>
          <w:rFonts w:ascii="Times New Roman" w:hAnsi="Times New Roman" w:cs="Times New Roman"/>
          <w:sz w:val="28"/>
          <w:szCs w:val="28"/>
        </w:rPr>
        <w:t xml:space="preserve"> (формирования расписания КОП, системы презентаций КОП для родителей, организации выбора КОП детьми, системы стимулирования педагогических работников)</w:t>
      </w:r>
    </w:p>
    <w:p w:rsidR="00E0057B" w:rsidRPr="00F85D92" w:rsidRDefault="00F85D92" w:rsidP="00F85D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5D9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F85D92">
        <w:rPr>
          <w:rFonts w:ascii="Times New Roman" w:hAnsi="Times New Roman" w:cs="Times New Roman"/>
          <w:iCs/>
          <w:sz w:val="28"/>
          <w:szCs w:val="28"/>
        </w:rPr>
        <w:t>банка технологических карт (программ) КОП технической, опытно-экспериментальной и информационно-коммуникационной направленности для использования дошкольными учреждениями города Перми, Пермского края.</w:t>
      </w:r>
    </w:p>
    <w:p w:rsidR="00F85D92" w:rsidRPr="00F85D92" w:rsidRDefault="00F85D92" w:rsidP="00F85D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5D92">
        <w:rPr>
          <w:rFonts w:ascii="Times New Roman" w:hAnsi="Times New Roman" w:cs="Times New Roman"/>
          <w:iCs/>
          <w:sz w:val="28"/>
          <w:szCs w:val="28"/>
        </w:rPr>
        <w:t>Отслеживание результативности работы детей в системе краткосрочных образовательных практик через личные кабинеты дошкольников.</w:t>
      </w:r>
    </w:p>
    <w:p w:rsidR="00F85D92" w:rsidRPr="00F85D92" w:rsidRDefault="00F85D92" w:rsidP="00F85D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D92">
        <w:rPr>
          <w:rFonts w:ascii="Times New Roman" w:hAnsi="Times New Roman" w:cs="Times New Roman"/>
          <w:sz w:val="28"/>
          <w:szCs w:val="28"/>
        </w:rPr>
        <w:t xml:space="preserve">Презентация детских достижений после освоения КОП технической, опытно-экспериментальной, </w:t>
      </w:r>
      <w:r w:rsidRPr="00F85D9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85D92">
        <w:rPr>
          <w:rFonts w:ascii="Times New Roman" w:hAnsi="Times New Roman" w:cs="Times New Roman"/>
          <w:sz w:val="28"/>
          <w:szCs w:val="28"/>
        </w:rPr>
        <w:t>-направленности.</w:t>
      </w:r>
    </w:p>
    <w:p w:rsidR="00214A8D" w:rsidRPr="00F85D92" w:rsidRDefault="00214A8D" w:rsidP="00F85D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5D92">
        <w:rPr>
          <w:rFonts w:ascii="Times New Roman" w:hAnsi="Times New Roman" w:cs="Times New Roman"/>
          <w:sz w:val="28"/>
          <w:szCs w:val="28"/>
        </w:rPr>
        <w:t>Мастер-классы технической</w:t>
      </w:r>
      <w:r w:rsidR="00E0057B" w:rsidRPr="00F85D92">
        <w:rPr>
          <w:rFonts w:ascii="Times New Roman" w:hAnsi="Times New Roman" w:cs="Times New Roman"/>
          <w:sz w:val="28"/>
          <w:szCs w:val="28"/>
        </w:rPr>
        <w:t xml:space="preserve">, </w:t>
      </w:r>
      <w:r w:rsidR="00E0057B" w:rsidRPr="00F85D92">
        <w:rPr>
          <w:rFonts w:ascii="Times New Roman" w:hAnsi="Times New Roman" w:cs="Times New Roman"/>
          <w:iCs/>
          <w:sz w:val="28"/>
          <w:szCs w:val="28"/>
        </w:rPr>
        <w:t>информационно-коммуникационной</w:t>
      </w:r>
      <w:r w:rsidRPr="00F85D92">
        <w:rPr>
          <w:rFonts w:ascii="Times New Roman" w:hAnsi="Times New Roman" w:cs="Times New Roman"/>
          <w:sz w:val="28"/>
          <w:szCs w:val="28"/>
        </w:rPr>
        <w:t xml:space="preserve"> и опытно-экспериментальной направленности</w:t>
      </w:r>
    </w:p>
    <w:p w:rsidR="00214A8D" w:rsidRDefault="00214A8D" w:rsidP="00214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13 апреля 2016 года (среда), начало в 10:00</w:t>
      </w:r>
    </w:p>
    <w:p w:rsidR="00214A8D" w:rsidRDefault="00214A8D" w:rsidP="0021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ул.Нефтяников 22 а</w:t>
      </w:r>
    </w:p>
    <w:p w:rsidR="00214A8D" w:rsidRDefault="00214A8D" w:rsidP="00214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Проезд до остановки: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«ул. Одоевского»</w:t>
      </w:r>
    </w:p>
    <w:p w:rsidR="00214A8D" w:rsidRDefault="00214A8D" w:rsidP="00214A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запись обязательна!</w:t>
      </w:r>
    </w:p>
    <w:p w:rsidR="00214A8D" w:rsidRDefault="00214A8D" w:rsidP="0021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для участия принимаются до 17:00 28 марта на электронную почту ДОУ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permdetsad</w:t>
      </w:r>
      <w:proofErr w:type="spellEnd"/>
      <w:r>
        <w:rPr>
          <w:rFonts w:ascii="Times New Roman" w:hAnsi="Times New Roman" w:cs="Times New Roman"/>
          <w:sz w:val="28"/>
          <w:szCs w:val="28"/>
        </w:rPr>
        <w:t>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3A38" w:rsidRDefault="00214A8D">
      <w:r>
        <w:rPr>
          <w:rFonts w:ascii="Times New Roman" w:hAnsi="Times New Roman" w:cs="Times New Roman"/>
          <w:b/>
          <w:sz w:val="28"/>
          <w:szCs w:val="28"/>
        </w:rPr>
        <w:t>Форма заявки прилагается</w:t>
      </w:r>
      <w:proofErr w:type="gramStart"/>
      <w:r w:rsidR="00F85D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 вопросы по телефону по тел: 8 (342) 226-44-24; 226-44-47 или 8-922-242-47-39 Пономарева Галина Николаевна</w:t>
      </w:r>
    </w:p>
    <w:sectPr w:rsidR="00D53A38" w:rsidSect="00F85D92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18"/>
    <w:multiLevelType w:val="hybridMultilevel"/>
    <w:tmpl w:val="4D54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A4391"/>
    <w:multiLevelType w:val="hybridMultilevel"/>
    <w:tmpl w:val="6302A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8D"/>
    <w:rsid w:val="00214A8D"/>
    <w:rsid w:val="008F2E17"/>
    <w:rsid w:val="00D53A38"/>
    <w:rsid w:val="00E0057B"/>
    <w:rsid w:val="00E01CE2"/>
    <w:rsid w:val="00F7550A"/>
    <w:rsid w:val="00F8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4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detsad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tester</cp:lastModifiedBy>
  <cp:revision>6</cp:revision>
  <dcterms:created xsi:type="dcterms:W3CDTF">2016-03-22T05:19:00Z</dcterms:created>
  <dcterms:modified xsi:type="dcterms:W3CDTF">2016-03-28T07:17:00Z</dcterms:modified>
</cp:coreProperties>
</file>