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97" w:rsidRDefault="00035C97" w:rsidP="00560DB2">
      <w:pPr>
        <w:jc w:val="center"/>
        <w:rPr>
          <w:b/>
          <w:sz w:val="40"/>
          <w:szCs w:val="40"/>
        </w:rPr>
      </w:pPr>
      <w:r w:rsidRPr="00035C97">
        <w:rPr>
          <w:b/>
          <w:sz w:val="40"/>
          <w:szCs w:val="40"/>
        </w:rPr>
        <w:t>Дошкольн</w:t>
      </w:r>
      <w:r w:rsidR="00FB6A51">
        <w:rPr>
          <w:b/>
          <w:sz w:val="40"/>
          <w:szCs w:val="40"/>
        </w:rPr>
        <w:t>ая дефектология</w:t>
      </w:r>
    </w:p>
    <w:p w:rsidR="00560DB2" w:rsidRDefault="00560DB2" w:rsidP="00560DB2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560DB2" w:rsidRPr="00016595" w:rsidRDefault="00560DB2" w:rsidP="00560DB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560DB2" w:rsidRPr="00F72880" w:rsidRDefault="00560DB2" w:rsidP="00560DB2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560DB2" w:rsidRDefault="00416924" w:rsidP="00560DB2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458" w:type="dxa"/>
        <w:tblInd w:w="93" w:type="dxa"/>
        <w:tblLayout w:type="fixed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1260"/>
        <w:gridCol w:w="851"/>
        <w:gridCol w:w="1701"/>
        <w:gridCol w:w="1984"/>
      </w:tblGrid>
      <w:tr w:rsidR="00560DB2" w:rsidRPr="004E633D" w:rsidTr="0041692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DB2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560DB2" w:rsidRPr="004E633D" w:rsidTr="0041692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B2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B2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6A51" w:rsidRPr="004E633D" w:rsidTr="00FF1D8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4E633D" w:rsidRDefault="00FB6A5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A51">
              <w:rPr>
                <w:rFonts w:ascii="Arial" w:hAnsi="Arial" w:cs="Arial"/>
                <w:sz w:val="20"/>
                <w:szCs w:val="20"/>
              </w:rPr>
              <w:t>Соб</w:t>
            </w:r>
            <w:proofErr w:type="spellEnd"/>
            <w:r w:rsidRPr="00FB6A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51" w:rsidRPr="00FB6A51" w:rsidRDefault="00FB6A51" w:rsidP="00FF1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F1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560DB2" w:rsidRPr="00016595" w:rsidRDefault="00560DB2" w:rsidP="00560DB2">
      <w:pPr>
        <w:rPr>
          <w:sz w:val="6"/>
          <w:szCs w:val="6"/>
        </w:rPr>
      </w:pPr>
    </w:p>
    <w:p w:rsidR="00560DB2" w:rsidRPr="00FE3F8A" w:rsidRDefault="00560DB2" w:rsidP="00560DB2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560DB2" w:rsidRPr="004E633D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560DB2" w:rsidRPr="004E633D" w:rsidTr="00F344B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B2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B2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EB4" w:rsidRPr="004E633D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4E633D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Любовь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346915" w:rsidRDefault="00346915" w:rsidP="00560DB2">
      <w:pPr>
        <w:rPr>
          <w:sz w:val="40"/>
          <w:szCs w:val="40"/>
        </w:rPr>
      </w:pPr>
    </w:p>
    <w:p w:rsidR="00416924" w:rsidRDefault="00416924" w:rsidP="00560DB2">
      <w:pPr>
        <w:rPr>
          <w:sz w:val="40"/>
          <w:szCs w:val="40"/>
        </w:rPr>
      </w:pPr>
    </w:p>
    <w:p w:rsidR="00416924" w:rsidRDefault="00416924" w:rsidP="00560DB2">
      <w:pPr>
        <w:rPr>
          <w:sz w:val="40"/>
          <w:szCs w:val="40"/>
        </w:rPr>
      </w:pPr>
    </w:p>
    <w:p w:rsidR="00416924" w:rsidRDefault="00416924" w:rsidP="00560DB2">
      <w:pPr>
        <w:rPr>
          <w:sz w:val="40"/>
          <w:szCs w:val="40"/>
        </w:rPr>
      </w:pPr>
    </w:p>
    <w:p w:rsidR="006D3516" w:rsidRPr="00016595" w:rsidRDefault="006D3516" w:rsidP="006D351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D3516" w:rsidRPr="00F72880" w:rsidRDefault="006D3516" w:rsidP="006D3516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6D3516" w:rsidRDefault="006D3516" w:rsidP="006D3516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6D3516" w:rsidRPr="004E633D" w:rsidTr="00F344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EA3DE3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6D3516" w:rsidRPr="004E633D" w:rsidTr="00F344B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16" w:rsidRPr="00EA3DE3" w:rsidRDefault="006D3516" w:rsidP="006D351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16" w:rsidRPr="004E633D" w:rsidRDefault="0019649F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End w:id="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16" w:rsidRPr="004E633D" w:rsidRDefault="003B0D6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16" w:rsidRPr="00EA3DE3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Пятунина Мария Вадимовна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3D369B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Эдуардовна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Семерикова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</w:t>
            </w: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Воеводина Анастасия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Артемовна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Арина Романовна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6D3516" w:rsidRDefault="006D3516" w:rsidP="00560DB2">
      <w:pPr>
        <w:rPr>
          <w:sz w:val="40"/>
          <w:szCs w:val="40"/>
        </w:rPr>
      </w:pPr>
    </w:p>
    <w:p w:rsidR="00560DB2" w:rsidRDefault="00560DB2" w:rsidP="00560DB2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 w:rsidR="001D5373">
        <w:rPr>
          <w:rFonts w:ascii="Times New Roman" w:hAnsi="Times New Roman"/>
          <w:b/>
          <w:sz w:val="40"/>
          <w:szCs w:val="40"/>
          <w:lang w:val="en-US"/>
        </w:rPr>
        <w:t>I</w:t>
      </w:r>
      <w:r w:rsidR="00FB6A51">
        <w:rPr>
          <w:rFonts w:ascii="Times New Roman" w:hAnsi="Times New Roman"/>
          <w:b/>
          <w:sz w:val="40"/>
          <w:szCs w:val="40"/>
        </w:rPr>
        <w:t xml:space="preserve"> этапе предлагается </w:t>
      </w:r>
      <w:r w:rsidR="006D0610">
        <w:rPr>
          <w:rFonts w:ascii="Times New Roman" w:hAnsi="Times New Roman"/>
          <w:b/>
          <w:sz w:val="40"/>
          <w:szCs w:val="40"/>
        </w:rPr>
        <w:t>2</w:t>
      </w:r>
      <w:r w:rsidRPr="00016595">
        <w:rPr>
          <w:rFonts w:ascii="Times New Roman" w:hAnsi="Times New Roman"/>
          <w:b/>
          <w:sz w:val="40"/>
          <w:szCs w:val="40"/>
        </w:rPr>
        <w:t xml:space="preserve"> человек</w:t>
      </w:r>
      <w:r w:rsidR="0035752E">
        <w:rPr>
          <w:rFonts w:ascii="Times New Roman" w:hAnsi="Times New Roman"/>
          <w:b/>
          <w:sz w:val="40"/>
          <w:szCs w:val="40"/>
        </w:rPr>
        <w:t>а</w:t>
      </w:r>
      <w:r w:rsidRPr="00016595">
        <w:rPr>
          <w:rFonts w:ascii="Times New Roman" w:hAnsi="Times New Roman"/>
          <w:b/>
          <w:sz w:val="40"/>
          <w:szCs w:val="40"/>
        </w:rPr>
        <w:t xml:space="preserve"> (</w:t>
      </w:r>
      <w:r w:rsidR="006D0610">
        <w:rPr>
          <w:rFonts w:ascii="Times New Roman" w:hAnsi="Times New Roman"/>
          <w:b/>
          <w:sz w:val="40"/>
          <w:szCs w:val="40"/>
        </w:rPr>
        <w:t>2</w:t>
      </w:r>
      <w:r w:rsidRPr="00016595">
        <w:rPr>
          <w:rFonts w:ascii="Times New Roman" w:hAnsi="Times New Roman"/>
          <w:b/>
          <w:sz w:val="40"/>
          <w:szCs w:val="40"/>
        </w:rPr>
        <w:t>0 %)</w:t>
      </w:r>
    </w:p>
    <w:p w:rsidR="004C3722" w:rsidRPr="004C3722" w:rsidRDefault="004C3722" w:rsidP="004C3722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87"/>
        <w:gridCol w:w="1727"/>
        <w:gridCol w:w="993"/>
        <w:gridCol w:w="1778"/>
      </w:tblGrid>
      <w:tr w:rsidR="00346915" w:rsidRPr="00D15D44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46915" w:rsidRPr="00D15D44" w:rsidTr="00F344B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Умма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Пищальникова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Тюлькина Алёна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Голованова Екатерина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Шайдурова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5C2B4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Елена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Лобашева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Ангелина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 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Тохтуева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Шишолик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Валерьевна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Дарья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Тверитина Александра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Дубровских Любовь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Мартьянова Валерия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Дарья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Гомзякова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Птичкина Любовь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Варзегова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Сташкова Вера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Светлана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Ёлшина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Кувшинова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Татьяна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Пинаева Анна Денисовна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Вервильская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Макушина Татьяна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9C75C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Галкина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Бырылова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6773CB" w:rsidRDefault="00351657" w:rsidP="004F3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Ганиева Ирина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Филюзовна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Ольга Борисовна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Балмасова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Гарифьянова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Ардиева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Есения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Геннадьевна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Коркодинова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657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6E3920" w:rsidRDefault="00351657" w:rsidP="003469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Измайлов Владислав Эдуардович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7" w:rsidRPr="00D15D44" w:rsidRDefault="00351657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60DB2" w:rsidRDefault="00560DB2" w:rsidP="00560DB2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346915" w:rsidRPr="00D15D44" w:rsidTr="00F344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46915" w:rsidRPr="00D15D44" w:rsidTr="00F344B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Гарифьянова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Саполов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</w:tbl>
    <w:p w:rsidR="00416924" w:rsidRDefault="00416924" w:rsidP="00A80930">
      <w:pPr>
        <w:spacing w:after="0" w:line="240" w:lineRule="auto"/>
        <w:jc w:val="center"/>
        <w:rPr>
          <w:b/>
          <w:sz w:val="32"/>
          <w:szCs w:val="32"/>
        </w:rPr>
      </w:pPr>
    </w:p>
    <w:p w:rsidR="00A80930" w:rsidRPr="00214D0C" w:rsidRDefault="00A80930" w:rsidP="00A80930">
      <w:pPr>
        <w:spacing w:after="0" w:line="240" w:lineRule="auto"/>
        <w:jc w:val="center"/>
        <w:rPr>
          <w:b/>
          <w:sz w:val="40"/>
          <w:szCs w:val="40"/>
        </w:rPr>
      </w:pPr>
      <w:r w:rsidRPr="00214D0C">
        <w:rPr>
          <w:b/>
          <w:sz w:val="40"/>
          <w:szCs w:val="40"/>
        </w:rPr>
        <w:t>Логопедия</w:t>
      </w:r>
    </w:p>
    <w:p w:rsidR="00A80930" w:rsidRDefault="00A80930" w:rsidP="00A80930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A80930" w:rsidRPr="00016595" w:rsidRDefault="00A80930" w:rsidP="00A8093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80930" w:rsidRPr="00F72880" w:rsidRDefault="00A80930" w:rsidP="00A80930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A80930" w:rsidRDefault="00416924" w:rsidP="00A80930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74" w:type="dxa"/>
        <w:tblInd w:w="93" w:type="dxa"/>
        <w:tblLayout w:type="fixed"/>
        <w:tblLook w:val="04A0"/>
      </w:tblPr>
      <w:tblGrid>
        <w:gridCol w:w="581"/>
        <w:gridCol w:w="2978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1260"/>
        <w:gridCol w:w="1037"/>
        <w:gridCol w:w="1773"/>
        <w:gridCol w:w="1984"/>
      </w:tblGrid>
      <w:tr w:rsidR="00A80930" w:rsidRPr="006C2698" w:rsidTr="005C1C7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5C1C7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80930" w:rsidRPr="006C2698" w:rsidTr="005C1C7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6C2698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6C2698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6C2698" w:rsidTr="005C1C7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Гомзякова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2698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6C2698">
              <w:rPr>
                <w:rFonts w:ascii="Times New Roman" w:eastAsia="Times New Roman" w:hAnsi="Times New Roman"/>
                <w:lang w:eastAsia="ru-RU"/>
              </w:rPr>
              <w:t>Суксунского</w:t>
            </w:r>
            <w:proofErr w:type="spellEnd"/>
            <w:r w:rsidRPr="006C2698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оригинал, заявление</w:t>
            </w:r>
          </w:p>
        </w:tc>
      </w:tr>
      <w:tr w:rsidR="00A80930" w:rsidRPr="006C2698" w:rsidTr="005C1C7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2698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2698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6C2698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6C2698">
              <w:rPr>
                <w:rFonts w:ascii="Times New Roman" w:eastAsia="Times New Roman" w:hAnsi="Times New Roman"/>
                <w:lang w:eastAsia="ru-RU"/>
              </w:rPr>
              <w:t>удымкара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 </w:t>
            </w:r>
          </w:p>
        </w:tc>
      </w:tr>
    </w:tbl>
    <w:p w:rsidR="00A80930" w:rsidRPr="006C2698" w:rsidRDefault="00A80930" w:rsidP="00A80930">
      <w:pPr>
        <w:rPr>
          <w:sz w:val="6"/>
          <w:szCs w:val="6"/>
        </w:rPr>
      </w:pPr>
    </w:p>
    <w:p w:rsidR="00A80930" w:rsidRPr="006C2698" w:rsidRDefault="00A80930" w:rsidP="00A80930">
      <w:pPr>
        <w:rPr>
          <w:sz w:val="40"/>
          <w:szCs w:val="40"/>
        </w:rPr>
      </w:pPr>
      <w:r w:rsidRPr="006C2698">
        <w:rPr>
          <w:sz w:val="40"/>
          <w:szCs w:val="40"/>
        </w:rPr>
        <w:lastRenderedPageBreak/>
        <w:t>Поступление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A80930" w:rsidRPr="006C2698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80930" w:rsidRPr="006C2698" w:rsidTr="001D5373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6C2698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6C2698" w:rsidRDefault="00E240EC" w:rsidP="00AE6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4E633D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A13A24" w:rsidRDefault="00A13A24" w:rsidP="00A80930">
      <w:pPr>
        <w:rPr>
          <w:sz w:val="40"/>
          <w:szCs w:val="40"/>
        </w:rPr>
      </w:pPr>
    </w:p>
    <w:p w:rsidR="00F344BB" w:rsidRPr="00016595" w:rsidRDefault="00F344BB" w:rsidP="00F344B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F344BB" w:rsidRPr="00F72880" w:rsidRDefault="00F344BB" w:rsidP="00F344BB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F344BB" w:rsidRDefault="00F344BB" w:rsidP="00F344BB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F344BB" w:rsidRPr="004E633D" w:rsidTr="00F344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B" w:rsidRPr="00EA3DE3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EA3DE3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E6669" w:rsidRPr="004E633D" w:rsidTr="00F344B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69" w:rsidRPr="00EA3DE3" w:rsidRDefault="00AE6669" w:rsidP="00F34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669" w:rsidRPr="006C2698" w:rsidRDefault="00AE6669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69" w:rsidRPr="00EA3DE3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3D369B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Пищальникова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Тюлькина Алёна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Голованова Екатерина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AE6669" w:rsidRDefault="00AE6669" w:rsidP="00A809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A80930" w:rsidRDefault="00A80930" w:rsidP="00A80930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 w:rsidR="001D5373">
        <w:rPr>
          <w:rFonts w:ascii="Times New Roman" w:hAnsi="Times New Roman"/>
          <w:b/>
          <w:sz w:val="40"/>
          <w:szCs w:val="40"/>
          <w:lang w:val="en-US"/>
        </w:rPr>
        <w:t>I</w:t>
      </w:r>
      <w:r w:rsidRPr="00016595">
        <w:rPr>
          <w:rFonts w:ascii="Times New Roman" w:hAnsi="Times New Roman"/>
          <w:b/>
          <w:sz w:val="40"/>
          <w:szCs w:val="40"/>
        </w:rPr>
        <w:t xml:space="preserve"> этапе предлагается </w:t>
      </w:r>
      <w:r w:rsidR="00F344BB">
        <w:rPr>
          <w:rFonts w:ascii="Times New Roman" w:hAnsi="Times New Roman"/>
          <w:b/>
          <w:sz w:val="40"/>
          <w:szCs w:val="40"/>
        </w:rPr>
        <w:t>1</w:t>
      </w:r>
      <w:r w:rsidRPr="00016595">
        <w:rPr>
          <w:rFonts w:ascii="Times New Roman" w:hAnsi="Times New Roman"/>
          <w:b/>
          <w:sz w:val="40"/>
          <w:szCs w:val="40"/>
        </w:rPr>
        <w:t xml:space="preserve"> человек (</w:t>
      </w:r>
      <w:r w:rsidR="00F344BB">
        <w:rPr>
          <w:rFonts w:ascii="Times New Roman" w:hAnsi="Times New Roman"/>
          <w:b/>
          <w:sz w:val="40"/>
          <w:szCs w:val="40"/>
        </w:rPr>
        <w:t>2</w:t>
      </w:r>
      <w:r w:rsidRPr="00016595">
        <w:rPr>
          <w:rFonts w:ascii="Times New Roman" w:hAnsi="Times New Roman"/>
          <w:b/>
          <w:sz w:val="40"/>
          <w:szCs w:val="40"/>
        </w:rPr>
        <w:t>0 %)</w:t>
      </w:r>
    </w:p>
    <w:p w:rsidR="004C3722" w:rsidRPr="004C3722" w:rsidRDefault="004C3722" w:rsidP="004C3722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87"/>
        <w:gridCol w:w="1869"/>
        <w:gridCol w:w="992"/>
        <w:gridCol w:w="1637"/>
      </w:tblGrid>
      <w:tr w:rsidR="00A80930" w:rsidRPr="00D15D44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80930" w:rsidRPr="00D15D44" w:rsidTr="00F344B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Умма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Пятунина Мария Вадимовна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Семерикова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Воеводина Анастасия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Варвара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Арина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Елена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Ангелина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Тохтуева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4F3E9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Паранюк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Каралаш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Дарья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Алина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Тверитина Александра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4F3E9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1D5743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 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Дубровских Любовь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Полуяхтова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9C75C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536B4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Мартьянова Валерия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Юркина Ольга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11D5E" w:rsidP="00A11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7C26A1">
        <w:trPr>
          <w:trHeight w:val="13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Алпатова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Варзегова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Хрулёва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Сташкова Вера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Светлана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Валерьевна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Симоника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Татьяна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Пинаева Анна Денисовна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Вервильская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536B4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Макушина Татьяна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Тупицына Кристина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4F3E9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Галкина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1D5743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Бырылова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Ганиева Ирина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Филюзовна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Ольга Борисовна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Балмасова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Гарифьянова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Шляпникова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1D5743" w:rsidP="001D5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Коркодинова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DA075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Измайлов Владислав Эдуардович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Тетерлева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536B4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AE6669" w:rsidRDefault="00AE6669" w:rsidP="00A80930">
      <w:pPr>
        <w:rPr>
          <w:sz w:val="40"/>
          <w:szCs w:val="40"/>
        </w:rPr>
      </w:pPr>
    </w:p>
    <w:p w:rsidR="00AE6669" w:rsidRDefault="00AE6669" w:rsidP="00A80930">
      <w:pPr>
        <w:rPr>
          <w:sz w:val="40"/>
          <w:szCs w:val="40"/>
        </w:rPr>
      </w:pPr>
    </w:p>
    <w:p w:rsidR="00AE6669" w:rsidRDefault="00AE6669" w:rsidP="00A80930">
      <w:pPr>
        <w:rPr>
          <w:sz w:val="40"/>
          <w:szCs w:val="40"/>
        </w:rPr>
      </w:pPr>
    </w:p>
    <w:p w:rsidR="00AE6669" w:rsidRDefault="00AE6669" w:rsidP="00A80930">
      <w:pPr>
        <w:rPr>
          <w:sz w:val="40"/>
          <w:szCs w:val="40"/>
        </w:rPr>
      </w:pPr>
    </w:p>
    <w:p w:rsidR="00AE6669" w:rsidRDefault="00AE6669" w:rsidP="00A80930">
      <w:pPr>
        <w:rPr>
          <w:sz w:val="40"/>
          <w:szCs w:val="40"/>
        </w:rPr>
      </w:pPr>
    </w:p>
    <w:p w:rsidR="00AE6669" w:rsidRDefault="00AE6669" w:rsidP="00A80930">
      <w:pPr>
        <w:rPr>
          <w:sz w:val="40"/>
          <w:szCs w:val="40"/>
        </w:rPr>
      </w:pPr>
    </w:p>
    <w:p w:rsidR="00A80930" w:rsidRDefault="00A80930" w:rsidP="00A80930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A80930" w:rsidRPr="00D15D44" w:rsidTr="00F344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A80930" w:rsidRPr="00D15D44" w:rsidTr="00F344B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Варвара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1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Алпатова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</w:tbl>
    <w:p w:rsidR="00A80930" w:rsidRDefault="00A80930" w:rsidP="00A80930">
      <w:pPr>
        <w:rPr>
          <w:b/>
          <w:sz w:val="32"/>
          <w:szCs w:val="32"/>
        </w:rPr>
      </w:pPr>
    </w:p>
    <w:p w:rsidR="00A80930" w:rsidRDefault="00A80930" w:rsidP="00A80930">
      <w:pPr>
        <w:jc w:val="center"/>
        <w:rPr>
          <w:b/>
          <w:sz w:val="40"/>
          <w:szCs w:val="40"/>
        </w:rPr>
      </w:pPr>
      <w:r w:rsidRPr="00035C97">
        <w:rPr>
          <w:b/>
          <w:sz w:val="40"/>
          <w:szCs w:val="40"/>
        </w:rPr>
        <w:t>Дошкольное образование и Дополнительное образование</w:t>
      </w:r>
    </w:p>
    <w:p w:rsidR="00A80930" w:rsidRDefault="00A80930" w:rsidP="00A80930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A80930" w:rsidRPr="00016595" w:rsidRDefault="00A80930" w:rsidP="00A8093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80930" w:rsidRPr="00F72880" w:rsidRDefault="00A80930" w:rsidP="00A80930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A80930" w:rsidRDefault="00416924" w:rsidP="00A80930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317" w:type="dxa"/>
        <w:tblInd w:w="93" w:type="dxa"/>
        <w:tblLayout w:type="fixed"/>
        <w:tblLook w:val="04A0"/>
      </w:tblPr>
      <w:tblGrid>
        <w:gridCol w:w="581"/>
        <w:gridCol w:w="31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1260"/>
        <w:gridCol w:w="1037"/>
        <w:gridCol w:w="1773"/>
        <w:gridCol w:w="1985"/>
      </w:tblGrid>
      <w:tr w:rsidR="00A80930" w:rsidRPr="004E633D" w:rsidTr="00B343C3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30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80930" w:rsidRPr="004E633D" w:rsidTr="00B343C3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4E633D" w:rsidTr="00B343C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Разепина</w:t>
            </w:r>
            <w:proofErr w:type="spellEnd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 </w:t>
            </w:r>
          </w:p>
        </w:tc>
      </w:tr>
      <w:tr w:rsidR="00A80930" w:rsidRPr="004E633D" w:rsidTr="00B343C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A80930" w:rsidRPr="00F93873" w:rsidRDefault="00A80930" w:rsidP="00F34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F93873" w:rsidRDefault="00A80930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оригинал, заявление </w:t>
            </w:r>
          </w:p>
        </w:tc>
      </w:tr>
      <w:tr w:rsidR="00A80930" w:rsidRPr="004E633D" w:rsidTr="00B343C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Чугайнова</w:t>
            </w:r>
            <w:proofErr w:type="spellEnd"/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ысьва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162A77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оригинал, заявление</w:t>
            </w:r>
          </w:p>
        </w:tc>
      </w:tr>
    </w:tbl>
    <w:p w:rsidR="00A80930" w:rsidRPr="00016595" w:rsidRDefault="00A80930" w:rsidP="00A80930">
      <w:pPr>
        <w:rPr>
          <w:sz w:val="6"/>
          <w:szCs w:val="6"/>
        </w:rPr>
      </w:pPr>
    </w:p>
    <w:p w:rsidR="00A80930" w:rsidRPr="00FE3F8A" w:rsidRDefault="00A80930" w:rsidP="00A80930">
      <w:pPr>
        <w:rPr>
          <w:sz w:val="40"/>
          <w:szCs w:val="40"/>
        </w:rPr>
      </w:pPr>
      <w:r w:rsidRPr="00FE3F8A">
        <w:rPr>
          <w:sz w:val="40"/>
          <w:szCs w:val="40"/>
        </w:rPr>
        <w:lastRenderedPageBreak/>
        <w:t>Поступление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A80930" w:rsidRPr="004E633D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80930" w:rsidRPr="004E633D" w:rsidTr="00F344B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782684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Ксения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4E633D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78268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D5373" w:rsidRDefault="001D5373" w:rsidP="001D5373">
      <w:pPr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</w:p>
    <w:p w:rsidR="001D5373" w:rsidRPr="00016595" w:rsidRDefault="001D5373" w:rsidP="001D537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1D5373" w:rsidRPr="00F72880" w:rsidRDefault="001D5373" w:rsidP="001D5373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1D5373" w:rsidRDefault="001D5373" w:rsidP="001D5373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Style w:val="aa"/>
        <w:tblW w:w="16317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1D5373" w:rsidRPr="004E633D" w:rsidTr="001D5373">
        <w:trPr>
          <w:trHeight w:val="315"/>
        </w:trPr>
        <w:tc>
          <w:tcPr>
            <w:tcW w:w="582" w:type="dxa"/>
            <w:vMerge w:val="restart"/>
            <w:noWrap/>
            <w:hideMark/>
          </w:tcPr>
          <w:p w:rsidR="001D5373" w:rsidRPr="00EA3DE3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hideMark/>
          </w:tcPr>
          <w:p w:rsidR="001D5373" w:rsidRPr="00EA3DE3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1D5373" w:rsidRPr="004E633D" w:rsidTr="001D5373">
        <w:trPr>
          <w:trHeight w:val="330"/>
        </w:trPr>
        <w:tc>
          <w:tcPr>
            <w:tcW w:w="582" w:type="dxa"/>
            <w:vMerge/>
            <w:hideMark/>
          </w:tcPr>
          <w:p w:rsidR="001D5373" w:rsidRPr="00EA3DE3" w:rsidRDefault="001D5373" w:rsidP="001D537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hideMark/>
          </w:tcPr>
          <w:p w:rsidR="001D5373" w:rsidRPr="004E633D" w:rsidRDefault="001D5373" w:rsidP="001D53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84" w:type="dxa"/>
            <w:gridSpan w:val="3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hideMark/>
          </w:tcPr>
          <w:p w:rsidR="001D5373" w:rsidRPr="004E633D" w:rsidRDefault="001D5373" w:rsidP="001D53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hideMark/>
          </w:tcPr>
          <w:p w:rsidR="001D5373" w:rsidRPr="004E633D" w:rsidRDefault="001D5373" w:rsidP="001D53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hideMark/>
          </w:tcPr>
          <w:p w:rsidR="001D5373" w:rsidRPr="004E633D" w:rsidRDefault="001D5373" w:rsidP="001D53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hideMark/>
          </w:tcPr>
          <w:p w:rsidR="001D5373" w:rsidRPr="00EA3DE3" w:rsidRDefault="001D5373" w:rsidP="001D5373">
            <w:pPr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 Дмитриевна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859" w:type="dxa"/>
            <w:vAlign w:val="center"/>
            <w:hideMark/>
          </w:tcPr>
          <w:p w:rsidR="001D5373" w:rsidRPr="001D5373" w:rsidRDefault="001D5373" w:rsidP="001D537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Зайкова Анна Андреевна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Зеленина Алёна Андреевна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Лунева Алёна Сергеевна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Лопаник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Леонидовна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Александровна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Ольга Викторовна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1D5373" w:rsidRDefault="001D5373" w:rsidP="00A80930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A80930" w:rsidRDefault="00A80930" w:rsidP="00A80930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lastRenderedPageBreak/>
        <w:t xml:space="preserve">К зачислению на </w:t>
      </w:r>
      <w:r w:rsidR="001D5373">
        <w:rPr>
          <w:rFonts w:ascii="Times New Roman" w:hAnsi="Times New Roman"/>
          <w:b/>
          <w:sz w:val="40"/>
          <w:szCs w:val="40"/>
          <w:lang w:val="en-US"/>
        </w:rPr>
        <w:t>I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 w:rsidRPr="00016595">
        <w:rPr>
          <w:rFonts w:ascii="Times New Roman" w:hAnsi="Times New Roman"/>
          <w:b/>
          <w:sz w:val="40"/>
          <w:szCs w:val="40"/>
        </w:rPr>
        <w:t xml:space="preserve"> этапе предлагается </w:t>
      </w:r>
      <w:r w:rsidR="001D5373">
        <w:rPr>
          <w:rFonts w:ascii="Times New Roman" w:hAnsi="Times New Roman"/>
          <w:b/>
          <w:sz w:val="40"/>
          <w:szCs w:val="40"/>
        </w:rPr>
        <w:t>3</w:t>
      </w:r>
      <w:r w:rsidRPr="00016595">
        <w:rPr>
          <w:rFonts w:ascii="Times New Roman" w:hAnsi="Times New Roman"/>
          <w:b/>
          <w:sz w:val="40"/>
          <w:szCs w:val="40"/>
        </w:rPr>
        <w:t xml:space="preserve"> человек</w:t>
      </w:r>
      <w:r w:rsidR="001D5373">
        <w:rPr>
          <w:rFonts w:ascii="Times New Roman" w:hAnsi="Times New Roman"/>
          <w:b/>
          <w:sz w:val="40"/>
          <w:szCs w:val="40"/>
        </w:rPr>
        <w:t>а</w:t>
      </w:r>
      <w:r w:rsidRPr="00016595">
        <w:rPr>
          <w:rFonts w:ascii="Times New Roman" w:hAnsi="Times New Roman"/>
          <w:b/>
          <w:sz w:val="40"/>
          <w:szCs w:val="40"/>
        </w:rPr>
        <w:t xml:space="preserve"> (</w:t>
      </w:r>
      <w:r w:rsidR="001D5373">
        <w:rPr>
          <w:rFonts w:ascii="Times New Roman" w:hAnsi="Times New Roman"/>
          <w:b/>
          <w:sz w:val="40"/>
          <w:szCs w:val="40"/>
        </w:rPr>
        <w:t>2</w:t>
      </w:r>
      <w:r w:rsidRPr="00016595">
        <w:rPr>
          <w:rFonts w:ascii="Times New Roman" w:hAnsi="Times New Roman"/>
          <w:b/>
          <w:sz w:val="40"/>
          <w:szCs w:val="40"/>
        </w:rPr>
        <w:t>0 %)</w:t>
      </w:r>
    </w:p>
    <w:p w:rsidR="004C3722" w:rsidRPr="004C3722" w:rsidRDefault="004C3722" w:rsidP="004C3722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1518"/>
      </w:tblGrid>
      <w:tr w:rsidR="00A80930" w:rsidRPr="00533D12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80930" w:rsidRPr="00533D12" w:rsidTr="00F344B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Шобанов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Ветчанинова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Алена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Бокова Варвара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Павленина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Варзегова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Железнова Дарья Ильинична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9C75C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Оригинал,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Уварова Олеся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Диана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01107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Ульяна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Жуланова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Колупаева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Михалева Дарья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Занималова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DA075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Вотинцева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1D5743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F6665F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01107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Евгения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Муракаева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Анастасия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Валиева Ева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536B4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Балдина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Язева Светлана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Герцен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407A9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Лебедкина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11D5E" w:rsidP="00A11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DA075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Богомолова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Гладких</w:t>
            </w:r>
            <w:proofErr w:type="gram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Даниил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536B4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DA075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Федосеева Анна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Саматова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Лиана Альбертовна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Савиных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Малинина Диана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11D5E" w:rsidP="00A11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A11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 Наталия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Арапова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DA075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Иван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Пестерева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Милалика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Полина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Леншина Виктория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Шавалеева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Нижеборская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01107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Виктория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 Анна Геннадиевна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Воронцова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Эвелина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Полушкина Анжела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11D5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Тутынина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 Елизавета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Политова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Анна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Джейхуновна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Петровых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Филатова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Балякина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Суднишникова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Заболотская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9C75CE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Виктория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Анна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4F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Александра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1D5373" w:rsidRDefault="00A80930" w:rsidP="001D537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Салимьянова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16924" w:rsidRPr="004C3722" w:rsidRDefault="00416924" w:rsidP="00A80930">
      <w:pPr>
        <w:rPr>
          <w:sz w:val="20"/>
          <w:szCs w:val="20"/>
        </w:rPr>
      </w:pPr>
    </w:p>
    <w:p w:rsidR="00A80930" w:rsidRDefault="00A80930" w:rsidP="00416924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A80930" w:rsidRPr="00533D12" w:rsidTr="00F344BB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416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A80930" w:rsidRPr="00533D12" w:rsidTr="00F344BB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Гладких</w:t>
            </w:r>
            <w:proofErr w:type="gram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Евгения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</w:tr>
    </w:tbl>
    <w:p w:rsidR="00416924" w:rsidRPr="00416924" w:rsidRDefault="00416924" w:rsidP="00416924">
      <w:pPr>
        <w:rPr>
          <w:b/>
          <w:sz w:val="20"/>
          <w:szCs w:val="20"/>
        </w:rPr>
      </w:pPr>
    </w:p>
    <w:p w:rsidR="00416924" w:rsidRDefault="00416924" w:rsidP="00416924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310FA1" w:rsidRDefault="00310FA1"/>
    <w:sectPr w:rsidR="00310FA1" w:rsidSect="00F344BB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69" w:rsidRDefault="00AE6669" w:rsidP="00011072">
      <w:pPr>
        <w:spacing w:after="0" w:line="240" w:lineRule="auto"/>
      </w:pPr>
      <w:r>
        <w:separator/>
      </w:r>
    </w:p>
  </w:endnote>
  <w:endnote w:type="continuationSeparator" w:id="1">
    <w:p w:rsidR="00AE6669" w:rsidRDefault="00AE6669" w:rsidP="000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69" w:rsidRDefault="00AE6669" w:rsidP="00011072">
      <w:pPr>
        <w:spacing w:after="0" w:line="240" w:lineRule="auto"/>
      </w:pPr>
      <w:r>
        <w:separator/>
      </w:r>
    </w:p>
  </w:footnote>
  <w:footnote w:type="continuationSeparator" w:id="1">
    <w:p w:rsidR="00AE6669" w:rsidRDefault="00AE6669" w:rsidP="000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5D2"/>
    <w:multiLevelType w:val="hybridMultilevel"/>
    <w:tmpl w:val="4FACF344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2AE6"/>
    <w:multiLevelType w:val="hybridMultilevel"/>
    <w:tmpl w:val="DB3A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26A6"/>
    <w:multiLevelType w:val="hybridMultilevel"/>
    <w:tmpl w:val="A8D0C9EA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2F6"/>
    <w:multiLevelType w:val="hybridMultilevel"/>
    <w:tmpl w:val="0BD09BD2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5BA"/>
    <w:multiLevelType w:val="hybridMultilevel"/>
    <w:tmpl w:val="33B4F2E0"/>
    <w:lvl w:ilvl="0" w:tplc="A60CB22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0D03"/>
    <w:multiLevelType w:val="hybridMultilevel"/>
    <w:tmpl w:val="AF9ED57C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643A2"/>
    <w:multiLevelType w:val="hybridMultilevel"/>
    <w:tmpl w:val="A36855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01164"/>
    <w:multiLevelType w:val="hybridMultilevel"/>
    <w:tmpl w:val="A44C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B5C8B"/>
    <w:multiLevelType w:val="hybridMultilevel"/>
    <w:tmpl w:val="FBDE12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C362C27"/>
    <w:multiLevelType w:val="hybridMultilevel"/>
    <w:tmpl w:val="0AD60C38"/>
    <w:lvl w:ilvl="0" w:tplc="A60CB22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E64A7"/>
    <w:multiLevelType w:val="hybridMultilevel"/>
    <w:tmpl w:val="363C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DB2"/>
    <w:rsid w:val="00011072"/>
    <w:rsid w:val="00022CA6"/>
    <w:rsid w:val="00032403"/>
    <w:rsid w:val="00035C97"/>
    <w:rsid w:val="000E5775"/>
    <w:rsid w:val="0013125E"/>
    <w:rsid w:val="0013798C"/>
    <w:rsid w:val="0019649F"/>
    <w:rsid w:val="001D5373"/>
    <w:rsid w:val="001D5743"/>
    <w:rsid w:val="001F2EB4"/>
    <w:rsid w:val="001F7447"/>
    <w:rsid w:val="00271137"/>
    <w:rsid w:val="002A335D"/>
    <w:rsid w:val="002D43B5"/>
    <w:rsid w:val="003059AD"/>
    <w:rsid w:val="00310FA1"/>
    <w:rsid w:val="00346915"/>
    <w:rsid w:val="00351657"/>
    <w:rsid w:val="0035752E"/>
    <w:rsid w:val="00373AC1"/>
    <w:rsid w:val="003B0D60"/>
    <w:rsid w:val="00407A96"/>
    <w:rsid w:val="00416924"/>
    <w:rsid w:val="004252B9"/>
    <w:rsid w:val="004C3722"/>
    <w:rsid w:val="004F3E9C"/>
    <w:rsid w:val="00536B44"/>
    <w:rsid w:val="00560DB2"/>
    <w:rsid w:val="005C1C7E"/>
    <w:rsid w:val="005C2B42"/>
    <w:rsid w:val="006453C5"/>
    <w:rsid w:val="00652A1D"/>
    <w:rsid w:val="006655F0"/>
    <w:rsid w:val="006D0610"/>
    <w:rsid w:val="006D3516"/>
    <w:rsid w:val="006F5EC6"/>
    <w:rsid w:val="006F6ACD"/>
    <w:rsid w:val="007C26A1"/>
    <w:rsid w:val="008504C9"/>
    <w:rsid w:val="008A3BB1"/>
    <w:rsid w:val="008B72BB"/>
    <w:rsid w:val="00925031"/>
    <w:rsid w:val="009414C9"/>
    <w:rsid w:val="009553F3"/>
    <w:rsid w:val="00961F8F"/>
    <w:rsid w:val="00965CA3"/>
    <w:rsid w:val="009C75CE"/>
    <w:rsid w:val="009D242B"/>
    <w:rsid w:val="00A11D5E"/>
    <w:rsid w:val="00A12C94"/>
    <w:rsid w:val="00A13A24"/>
    <w:rsid w:val="00A80930"/>
    <w:rsid w:val="00AE6669"/>
    <w:rsid w:val="00B240BC"/>
    <w:rsid w:val="00B343C3"/>
    <w:rsid w:val="00B63C0D"/>
    <w:rsid w:val="00BA5CD4"/>
    <w:rsid w:val="00BE5E07"/>
    <w:rsid w:val="00C35209"/>
    <w:rsid w:val="00C45BB0"/>
    <w:rsid w:val="00C52FF2"/>
    <w:rsid w:val="00CE758E"/>
    <w:rsid w:val="00CF576F"/>
    <w:rsid w:val="00D40855"/>
    <w:rsid w:val="00D81BC0"/>
    <w:rsid w:val="00DA0752"/>
    <w:rsid w:val="00E240EC"/>
    <w:rsid w:val="00F0544A"/>
    <w:rsid w:val="00F344BB"/>
    <w:rsid w:val="00F6665F"/>
    <w:rsid w:val="00FB6A51"/>
    <w:rsid w:val="00FF0707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69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915"/>
    <w:rPr>
      <w:color w:val="800080"/>
      <w:u w:val="single"/>
    </w:rPr>
  </w:style>
  <w:style w:type="paragraph" w:customStyle="1" w:styleId="xl63">
    <w:name w:val="xl63"/>
    <w:basedOn w:val="a"/>
    <w:rsid w:val="00346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46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46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46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46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46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46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46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46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46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46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46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6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6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6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46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6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46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46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46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6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1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0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11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07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D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oper5</dc:creator>
  <cp:lastModifiedBy>oper6</cp:lastModifiedBy>
  <cp:revision>39</cp:revision>
  <dcterms:created xsi:type="dcterms:W3CDTF">2019-07-29T07:33:00Z</dcterms:created>
  <dcterms:modified xsi:type="dcterms:W3CDTF">2019-08-06T12:43:00Z</dcterms:modified>
</cp:coreProperties>
</file>