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г.Перми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Pr="00016595" w:rsidRDefault="000320B9" w:rsidP="000320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Pr="00B77FF4">
        <w:rPr>
          <w:rFonts w:ascii="Times New Roman" w:hAnsi="Times New Roman"/>
          <w:sz w:val="36"/>
          <w:szCs w:val="36"/>
          <w:u w:val="single"/>
        </w:rPr>
        <w:t>-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134 от  03.08.2019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320B9" w:rsidRDefault="000320B9" w:rsidP="000320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05EE" w:rsidRPr="000320B9" w:rsidRDefault="000320B9" w:rsidP="000320B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0320B9" w:rsidRDefault="000320B9" w:rsidP="000320B9">
      <w:pPr>
        <w:rPr>
          <w:rFonts w:ascii="Times New Roman" w:hAnsi="Times New Roman"/>
          <w:b/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630"/>
        <w:gridCol w:w="3519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2"/>
        <w:gridCol w:w="1485"/>
        <w:gridCol w:w="1257"/>
        <w:gridCol w:w="1763"/>
      </w:tblGrid>
      <w:tr w:rsidR="000320B9" w:rsidRPr="001410CB" w:rsidTr="000320B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320B9" w:rsidRPr="001410CB" w:rsidTr="000320B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96058C" w:rsidRDefault="000320B9" w:rsidP="000320B9">
            <w:pPr>
              <w:pStyle w:val="a5"/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Pr="00016595" w:rsidRDefault="000320B9" w:rsidP="000320B9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lastRenderedPageBreak/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этапе предлагается  </w:t>
      </w:r>
      <w:r w:rsidRPr="00590616">
        <w:rPr>
          <w:rFonts w:ascii="Times New Roman" w:hAnsi="Times New Roman"/>
          <w:b/>
          <w:sz w:val="40"/>
          <w:szCs w:val="40"/>
          <w:u w:val="single"/>
        </w:rPr>
        <w:t>3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7602D9">
        <w:rPr>
          <w:rFonts w:ascii="Times New Roman" w:hAnsi="Times New Roman"/>
          <w:b/>
          <w:sz w:val="40"/>
          <w:szCs w:val="40"/>
          <w:u w:val="single"/>
        </w:rPr>
        <w:t>человек</w:t>
      </w:r>
      <w:r>
        <w:rPr>
          <w:rFonts w:ascii="Times New Roman" w:hAnsi="Times New Roman"/>
          <w:b/>
          <w:sz w:val="40"/>
          <w:szCs w:val="40"/>
          <w:u w:val="single"/>
        </w:rPr>
        <w:t>а</w:t>
      </w:r>
      <w:r w:rsidRPr="000320B9">
        <w:rPr>
          <w:rFonts w:ascii="Times New Roman" w:hAnsi="Times New Roman"/>
          <w:b/>
          <w:sz w:val="40"/>
          <w:szCs w:val="40"/>
        </w:rPr>
        <w:t xml:space="preserve"> (20%)</w:t>
      </w:r>
    </w:p>
    <w:p w:rsidR="000320B9" w:rsidRPr="000320B9" w:rsidRDefault="000320B9" w:rsidP="000320B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6A4257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Забрали документы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53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8646D9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Забрали документы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8E7A96" w:rsidRPr="00236F7E" w:rsidRDefault="002D6E45" w:rsidP="00236F7E">
      <w:pPr>
        <w:spacing w:before="360"/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sectPr w:rsidR="008E7A96" w:rsidRPr="00236F7E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9D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0F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868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0E2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084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02C99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4591D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B7AD6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D714E"/>
    <w:multiLevelType w:val="hybridMultilevel"/>
    <w:tmpl w:val="F5AEC48E"/>
    <w:lvl w:ilvl="0" w:tplc="ACEA147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AD4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CE2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0B9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4A5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6F7E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C0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9CB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86B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0D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7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6D9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491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5FB4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D6C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0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387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0F6B"/>
    <w:rsid w:val="00F414DC"/>
    <w:rsid w:val="00F41B5F"/>
    <w:rsid w:val="00F41EBC"/>
    <w:rsid w:val="00F426B0"/>
    <w:rsid w:val="00F426B9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17F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</cp:lastModifiedBy>
  <cp:revision>21</cp:revision>
  <cp:lastPrinted>2019-06-28T05:40:00Z</cp:lastPrinted>
  <dcterms:created xsi:type="dcterms:W3CDTF">2019-07-29T05:32:00Z</dcterms:created>
  <dcterms:modified xsi:type="dcterms:W3CDTF">2019-08-05T05:31:00Z</dcterms:modified>
</cp:coreProperties>
</file>