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г.Перми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051BDA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051BDA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Pr="00016595" w:rsidRDefault="000320B9" w:rsidP="000320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Pr="00B77FF4">
        <w:rPr>
          <w:rFonts w:ascii="Times New Roman" w:hAnsi="Times New Roman"/>
          <w:sz w:val="36"/>
          <w:szCs w:val="36"/>
          <w:u w:val="single"/>
        </w:rPr>
        <w:t>-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134 от  03.08.2019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320B9" w:rsidRDefault="000320B9" w:rsidP="000320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05EE" w:rsidRPr="000320B9" w:rsidRDefault="000320B9" w:rsidP="000320B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0320B9" w:rsidRDefault="000320B9" w:rsidP="000320B9">
      <w:pPr>
        <w:rPr>
          <w:rFonts w:ascii="Times New Roman" w:hAnsi="Times New Roman"/>
          <w:b/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630"/>
        <w:gridCol w:w="3519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2"/>
        <w:gridCol w:w="1485"/>
        <w:gridCol w:w="1257"/>
        <w:gridCol w:w="1763"/>
      </w:tblGrid>
      <w:tr w:rsidR="000320B9" w:rsidRPr="001410CB" w:rsidTr="000320B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320B9" w:rsidRPr="001410CB" w:rsidTr="000320B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96058C" w:rsidRDefault="000320B9" w:rsidP="000320B9">
            <w:pPr>
              <w:pStyle w:val="a5"/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051BDA" w:rsidRDefault="000320B9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476257" w:rsidRPr="00016595" w:rsidRDefault="00476257" w:rsidP="004762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</w:t>
      </w:r>
      <w:r w:rsidRPr="00476257">
        <w:rPr>
          <w:rFonts w:ascii="Times New Roman" w:hAnsi="Times New Roman"/>
          <w:b/>
          <w:sz w:val="36"/>
          <w:szCs w:val="36"/>
          <w:u w:val="single"/>
        </w:rPr>
        <w:t>04/БМ</w:t>
      </w:r>
      <w:r w:rsidRPr="00476257">
        <w:rPr>
          <w:rFonts w:ascii="Times New Roman" w:hAnsi="Times New Roman"/>
          <w:sz w:val="36"/>
          <w:szCs w:val="36"/>
          <w:u w:val="single"/>
        </w:rPr>
        <w:t>-</w:t>
      </w:r>
      <w:r w:rsidRPr="00476257">
        <w:rPr>
          <w:rFonts w:ascii="Times New Roman" w:hAnsi="Times New Roman"/>
          <w:b/>
          <w:sz w:val="36"/>
          <w:szCs w:val="36"/>
          <w:u w:val="single"/>
        </w:rPr>
        <w:t>137 от  08.08.2019 г.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476257" w:rsidRDefault="00476257" w:rsidP="004762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6257" w:rsidRPr="000320B9" w:rsidRDefault="00476257" w:rsidP="0047625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0320B9" w:rsidRDefault="00476257" w:rsidP="000320B9">
      <w:pPr>
        <w:rPr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167" w:type="dxa"/>
        <w:tblInd w:w="93" w:type="dxa"/>
        <w:tblLook w:val="04A0"/>
      </w:tblPr>
      <w:tblGrid>
        <w:gridCol w:w="688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56"/>
        <w:gridCol w:w="1471"/>
        <w:gridCol w:w="1196"/>
        <w:gridCol w:w="1712"/>
      </w:tblGrid>
      <w:tr w:rsidR="00476257" w:rsidRPr="001410CB" w:rsidTr="005E0725">
        <w:trPr>
          <w:trHeight w:val="31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476257" w:rsidRPr="001410CB" w:rsidTr="005E0725">
        <w:trPr>
          <w:trHeight w:val="33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6257" w:rsidRPr="001410CB" w:rsidTr="005E0725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733E53" w:rsidRDefault="00733E53" w:rsidP="00733E53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76257" w:rsidRPr="001410CB" w:rsidTr="005E0725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733E53" w:rsidRDefault="00733E53" w:rsidP="00733E53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476257" w:rsidRPr="001410CB" w:rsidTr="005E0725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733E53" w:rsidRDefault="00733E53" w:rsidP="00733E53">
            <w:pPr>
              <w:spacing w:after="0" w:line="240" w:lineRule="auto"/>
              <w:ind w:left="1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1410CB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57" w:rsidRPr="00051BDA" w:rsidRDefault="00476257" w:rsidP="005E0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1B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476257" w:rsidRDefault="00476257" w:rsidP="000320B9">
      <w:pPr>
        <w:rPr>
          <w:sz w:val="40"/>
          <w:szCs w:val="40"/>
        </w:rPr>
      </w:pPr>
    </w:p>
    <w:p w:rsidR="00476257" w:rsidRDefault="00476257" w:rsidP="000320B9">
      <w:pPr>
        <w:rPr>
          <w:rFonts w:ascii="Times New Roman" w:hAnsi="Times New Roman"/>
          <w:b/>
          <w:sz w:val="40"/>
          <w:szCs w:val="40"/>
        </w:rPr>
      </w:pPr>
    </w:p>
    <w:p w:rsidR="009D4328" w:rsidRDefault="009D4328" w:rsidP="000320B9">
      <w:pPr>
        <w:rPr>
          <w:rFonts w:ascii="Times New Roman" w:hAnsi="Times New Roman"/>
          <w:b/>
          <w:sz w:val="40"/>
          <w:szCs w:val="40"/>
        </w:rPr>
      </w:pPr>
    </w:p>
    <w:p w:rsidR="009D4328" w:rsidRDefault="009D4328" w:rsidP="000320B9">
      <w:pPr>
        <w:rPr>
          <w:rFonts w:ascii="Times New Roman" w:hAnsi="Times New Roman"/>
          <w:b/>
          <w:sz w:val="40"/>
          <w:szCs w:val="40"/>
        </w:rPr>
      </w:pPr>
    </w:p>
    <w:p w:rsidR="009D4328" w:rsidRDefault="009D4328" w:rsidP="000320B9">
      <w:pPr>
        <w:rPr>
          <w:rFonts w:ascii="Times New Roman" w:hAnsi="Times New Roman"/>
          <w:b/>
          <w:sz w:val="40"/>
          <w:szCs w:val="40"/>
        </w:rPr>
      </w:pPr>
    </w:p>
    <w:p w:rsidR="009D4328" w:rsidRDefault="009D4328" w:rsidP="000320B9">
      <w:pPr>
        <w:rPr>
          <w:rFonts w:ascii="Times New Roman" w:hAnsi="Times New Roman"/>
          <w:b/>
          <w:sz w:val="40"/>
          <w:szCs w:val="40"/>
        </w:rPr>
      </w:pPr>
    </w:p>
    <w:p w:rsidR="009D4328" w:rsidRDefault="009D4328" w:rsidP="000320B9">
      <w:pPr>
        <w:rPr>
          <w:rFonts w:ascii="Times New Roman" w:hAnsi="Times New Roman"/>
          <w:b/>
          <w:sz w:val="40"/>
          <w:szCs w:val="40"/>
        </w:rPr>
      </w:pPr>
    </w:p>
    <w:p w:rsidR="009D4328" w:rsidRPr="00476257" w:rsidRDefault="009D4328" w:rsidP="000320B9">
      <w:pPr>
        <w:rPr>
          <w:rFonts w:ascii="Times New Roman" w:hAnsi="Times New Roman"/>
          <w:b/>
          <w:sz w:val="40"/>
          <w:szCs w:val="40"/>
        </w:rPr>
      </w:pPr>
    </w:p>
    <w:p w:rsidR="001410CB" w:rsidRPr="00C346CF" w:rsidRDefault="009D4328" w:rsidP="00C346CF">
      <w:pPr>
        <w:jc w:val="center"/>
        <w:rPr>
          <w:b/>
          <w:sz w:val="48"/>
          <w:szCs w:val="48"/>
        </w:rPr>
      </w:pPr>
      <w:r w:rsidRPr="002E7132">
        <w:rPr>
          <w:b/>
          <w:sz w:val="48"/>
          <w:szCs w:val="48"/>
        </w:rPr>
        <w:lastRenderedPageBreak/>
        <w:t>Списки рекомендованных к зачислению на внебюджетное (платное) обучение</w:t>
      </w: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10E9" w:rsidRDefault="008E7A96" w:rsidP="008E10E9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</w:tbl>
    <w:p w:rsidR="008E7A96" w:rsidRPr="00236F7E" w:rsidRDefault="002D6E45" w:rsidP="00236F7E">
      <w:pPr>
        <w:spacing w:before="360"/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sectPr w:rsidR="008E7A96" w:rsidRPr="00236F7E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9D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1361"/>
    <w:multiLevelType w:val="hybridMultilevel"/>
    <w:tmpl w:val="5CB60600"/>
    <w:lvl w:ilvl="0" w:tplc="ACEA14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10F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3AA3"/>
    <w:multiLevelType w:val="hybridMultilevel"/>
    <w:tmpl w:val="A120F0FE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6A15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12F6A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63868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E0E2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084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2C99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318D9"/>
    <w:multiLevelType w:val="hybridMultilevel"/>
    <w:tmpl w:val="E8C0D1B8"/>
    <w:lvl w:ilvl="0" w:tplc="ACEA14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4591D"/>
    <w:multiLevelType w:val="hybridMultilevel"/>
    <w:tmpl w:val="1286FBAA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B7AD6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D714E"/>
    <w:multiLevelType w:val="hybridMultilevel"/>
    <w:tmpl w:val="F5AEC48E"/>
    <w:lvl w:ilvl="0" w:tplc="ACEA147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0AD4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CE2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0B9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DA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4A5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6F7E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634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4F91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E5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C0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257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9CB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86B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0D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725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7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5EF6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6EA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3E53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72A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AE8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6D9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491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06B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0E9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5FB4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D1F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DE0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D6C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2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1CE2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873"/>
    <w:rsid w:val="00A96CC7"/>
    <w:rsid w:val="00A972E2"/>
    <w:rsid w:val="00A977BF"/>
    <w:rsid w:val="00A97B5A"/>
    <w:rsid w:val="00A97E5D"/>
    <w:rsid w:val="00AA01B7"/>
    <w:rsid w:val="00AA0209"/>
    <w:rsid w:val="00AA0A8F"/>
    <w:rsid w:val="00AA0CFA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3ED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A4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0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7B9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6CF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BF5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4ED3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387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0F6B"/>
    <w:rsid w:val="00F414DC"/>
    <w:rsid w:val="00F41B5F"/>
    <w:rsid w:val="00F41EBC"/>
    <w:rsid w:val="00F426B0"/>
    <w:rsid w:val="00F426B9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17F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</cp:lastModifiedBy>
  <cp:revision>34</cp:revision>
  <cp:lastPrinted>2019-08-08T05:11:00Z</cp:lastPrinted>
  <dcterms:created xsi:type="dcterms:W3CDTF">2019-07-29T05:32:00Z</dcterms:created>
  <dcterms:modified xsi:type="dcterms:W3CDTF">2019-08-08T05:48:00Z</dcterms:modified>
</cp:coreProperties>
</file>