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FA" w:rsidRPr="00610C5E" w:rsidRDefault="00EF11FA" w:rsidP="00EF11FA">
      <w:pPr>
        <w:spacing w:after="0" w:line="240" w:lineRule="auto"/>
        <w:jc w:val="center"/>
        <w:rPr>
          <w:b/>
          <w:sz w:val="64"/>
          <w:szCs w:val="64"/>
        </w:rPr>
      </w:pPr>
      <w:r w:rsidRPr="00610C5E">
        <w:rPr>
          <w:b/>
          <w:sz w:val="64"/>
          <w:szCs w:val="64"/>
        </w:rPr>
        <w:t>Списки лиц, подавших документы</w:t>
      </w:r>
    </w:p>
    <w:p w:rsidR="00EF11FA" w:rsidRPr="00DE72BC" w:rsidRDefault="00EF11FA" w:rsidP="00EF11FA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Физика и Технология</w:t>
      </w:r>
    </w:p>
    <w:p w:rsidR="00EF11FA" w:rsidRDefault="00EF11FA" w:rsidP="00EF11FA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EF11FA" w:rsidRPr="00016595" w:rsidRDefault="00EF11FA" w:rsidP="00EF11FA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EF11FA" w:rsidRPr="00F72880" w:rsidRDefault="00EF11FA" w:rsidP="00EF11FA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EF11FA" w:rsidRDefault="00EF11FA" w:rsidP="00EF11FA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5978" w:type="dxa"/>
        <w:tblInd w:w="93" w:type="dxa"/>
        <w:tblLayout w:type="fixed"/>
        <w:tblLook w:val="04A0"/>
      </w:tblPr>
      <w:tblGrid>
        <w:gridCol w:w="564"/>
        <w:gridCol w:w="3417"/>
        <w:gridCol w:w="891"/>
        <w:gridCol w:w="544"/>
        <w:gridCol w:w="264"/>
        <w:gridCol w:w="264"/>
        <w:gridCol w:w="892"/>
        <w:gridCol w:w="544"/>
        <w:gridCol w:w="264"/>
        <w:gridCol w:w="892"/>
        <w:gridCol w:w="544"/>
        <w:gridCol w:w="264"/>
        <w:gridCol w:w="1007"/>
        <w:gridCol w:w="1223"/>
        <w:gridCol w:w="1007"/>
        <w:gridCol w:w="1333"/>
        <w:gridCol w:w="2064"/>
      </w:tblGrid>
      <w:tr w:rsidR="00EF11FA" w:rsidRPr="004E633D" w:rsidTr="00496DC3">
        <w:trPr>
          <w:trHeight w:val="30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1F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</w:rPr>
              <w:t>С кем заключен договор о целевом обучении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EF11FA" w:rsidRPr="004E633D" w:rsidTr="00496DC3">
        <w:trPr>
          <w:trHeight w:val="32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F11FA" w:rsidRPr="004E633D" w:rsidTr="00496DC3">
        <w:trPr>
          <w:trHeight w:val="3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610C5E" w:rsidRDefault="00EF11FA" w:rsidP="00496DC3">
            <w:pPr>
              <w:spacing w:after="0"/>
              <w:rPr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Скоробогатова Екатерина </w:t>
            </w: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Юрьевна</w:t>
            </w:r>
          </w:p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1FA" w:rsidRPr="001B1027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Ординского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F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F11FA" w:rsidRPr="004E633D" w:rsidTr="00496DC3">
        <w:trPr>
          <w:trHeight w:val="3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Рогожников Даниил Юрьевич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1FA" w:rsidRDefault="00EF11FA" w:rsidP="00496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Ординского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F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F11FA" w:rsidRPr="004E633D" w:rsidTr="00496DC3">
        <w:trPr>
          <w:trHeight w:val="3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242BA">
              <w:rPr>
                <w:rFonts w:ascii="Arial" w:eastAsia="Times New Roman" w:hAnsi="Arial" w:cs="Arial"/>
                <w:sz w:val="20"/>
                <w:szCs w:val="20"/>
              </w:rPr>
              <w:t>Макинян</w:t>
            </w:r>
            <w:proofErr w:type="spellEnd"/>
            <w:r w:rsidRPr="004242BA">
              <w:rPr>
                <w:rFonts w:ascii="Arial" w:eastAsia="Times New Roman" w:hAnsi="Arial" w:cs="Arial"/>
                <w:sz w:val="20"/>
                <w:szCs w:val="20"/>
              </w:rPr>
              <w:t xml:space="preserve"> Лия </w:t>
            </w:r>
            <w:proofErr w:type="spellStart"/>
            <w:r w:rsidRPr="004242BA">
              <w:rPr>
                <w:rFonts w:ascii="Arial" w:eastAsia="Times New Roman" w:hAnsi="Arial" w:cs="Arial"/>
                <w:sz w:val="20"/>
                <w:szCs w:val="20"/>
              </w:rPr>
              <w:t>Арменовна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СОШ №136 г.Пермь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</w:tbl>
    <w:p w:rsidR="00EF11FA" w:rsidRPr="00016595" w:rsidRDefault="00EF11FA" w:rsidP="00EF11FA">
      <w:pPr>
        <w:rPr>
          <w:sz w:val="6"/>
          <w:szCs w:val="6"/>
        </w:rPr>
      </w:pPr>
    </w:p>
    <w:p w:rsidR="00EF11FA" w:rsidRDefault="00EF11FA" w:rsidP="00EF11FA">
      <w:pPr>
        <w:rPr>
          <w:sz w:val="40"/>
          <w:szCs w:val="40"/>
        </w:rPr>
      </w:pPr>
    </w:p>
    <w:p w:rsidR="00EF11FA" w:rsidRDefault="00EF11FA" w:rsidP="00EF11FA">
      <w:pPr>
        <w:rPr>
          <w:sz w:val="40"/>
          <w:szCs w:val="40"/>
        </w:rPr>
      </w:pPr>
    </w:p>
    <w:p w:rsidR="00EF11FA" w:rsidRPr="00FE3F8A" w:rsidRDefault="00EF11FA" w:rsidP="00EF11FA">
      <w:pPr>
        <w:rPr>
          <w:sz w:val="40"/>
          <w:szCs w:val="40"/>
        </w:rPr>
      </w:pPr>
      <w:r w:rsidRPr="00FE3F8A">
        <w:rPr>
          <w:sz w:val="40"/>
          <w:szCs w:val="40"/>
        </w:rPr>
        <w:t>Поступление на основании особых прав</w:t>
      </w:r>
    </w:p>
    <w:tbl>
      <w:tblPr>
        <w:tblW w:w="15951" w:type="dxa"/>
        <w:tblInd w:w="93" w:type="dxa"/>
        <w:tblLook w:val="04A0"/>
      </w:tblPr>
      <w:tblGrid>
        <w:gridCol w:w="564"/>
        <w:gridCol w:w="3411"/>
        <w:gridCol w:w="890"/>
        <w:gridCol w:w="543"/>
        <w:gridCol w:w="272"/>
        <w:gridCol w:w="272"/>
        <w:gridCol w:w="890"/>
        <w:gridCol w:w="543"/>
        <w:gridCol w:w="272"/>
        <w:gridCol w:w="890"/>
        <w:gridCol w:w="543"/>
        <w:gridCol w:w="272"/>
        <w:gridCol w:w="1004"/>
        <w:gridCol w:w="1969"/>
        <w:gridCol w:w="1004"/>
        <w:gridCol w:w="2612"/>
      </w:tblGrid>
      <w:tr w:rsidR="00EF11FA" w:rsidRPr="004E633D" w:rsidTr="00496DC3">
        <w:trPr>
          <w:trHeight w:val="31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EF11FA" w:rsidRPr="004E633D" w:rsidTr="00496DC3">
        <w:trPr>
          <w:trHeight w:val="33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F11FA" w:rsidRPr="004E633D" w:rsidTr="00496DC3">
        <w:trPr>
          <w:trHeight w:val="34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E633D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Соснина Екатерина Александровна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242BA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242BA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242BA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</w:tbl>
    <w:p w:rsidR="00D36708" w:rsidRDefault="00D36708" w:rsidP="00EF11FA">
      <w:pPr>
        <w:rPr>
          <w:sz w:val="40"/>
          <w:szCs w:val="40"/>
        </w:rPr>
      </w:pPr>
    </w:p>
    <w:p w:rsidR="00EF11FA" w:rsidRPr="00016595" w:rsidRDefault="00EF11FA" w:rsidP="00EF11FA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Выписка из приказа </w:t>
      </w:r>
      <w:r>
        <w:rPr>
          <w:rFonts w:ascii="Times New Roman" w:hAnsi="Times New Roman"/>
          <w:b/>
          <w:sz w:val="36"/>
          <w:szCs w:val="36"/>
          <w:u w:val="single"/>
        </w:rPr>
        <w:t>№ 04</w:t>
      </w:r>
      <w:r w:rsidRPr="00053DBF">
        <w:rPr>
          <w:rFonts w:ascii="Times New Roman" w:hAnsi="Times New Roman"/>
          <w:b/>
          <w:sz w:val="36"/>
          <w:szCs w:val="36"/>
          <w:u w:val="single"/>
        </w:rPr>
        <w:t>/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БМ-134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D36708" w:rsidRDefault="00EF11FA" w:rsidP="00EF11FA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г.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>очного отделения следующих абитуриентов, успешно выдержавших вступительные испытания:</w:t>
      </w:r>
    </w:p>
    <w:p w:rsidR="00EF11FA" w:rsidRPr="00D36708" w:rsidRDefault="00D36708" w:rsidP="000E3B44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  <w:r w:rsidR="00EF11F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584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2"/>
        <w:gridCol w:w="1411"/>
        <w:gridCol w:w="1269"/>
        <w:gridCol w:w="2248"/>
      </w:tblGrid>
      <w:tr w:rsidR="00EF11FA" w:rsidRPr="00CC69F5" w:rsidTr="00496DC3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0E3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B8"/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RANGE!H8"/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  <w:bookmarkEnd w:id="1"/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EF11FA" w:rsidRPr="00CC69F5" w:rsidTr="00496DC3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2" w:name="RANGE!H9:AA9"/>
            <w:bookmarkStart w:id="3" w:name="RANGE!H9"/>
            <w:bookmarkEnd w:id="2"/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F11FA" w:rsidRPr="00CC69F5" w:rsidTr="00496DC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Глазырин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CF5F21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Документы забрал</w:t>
            </w:r>
          </w:p>
        </w:tc>
      </w:tr>
      <w:tr w:rsidR="00EF11FA" w:rsidRPr="00CC69F5" w:rsidTr="00496DC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Копытова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F11FA" w:rsidRPr="00CC69F5" w:rsidTr="00496DC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Мелехина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Ульяна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F11FA" w:rsidRPr="00CC69F5" w:rsidTr="00496DC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Береснева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Алена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F11FA" w:rsidRPr="00CC69F5" w:rsidTr="00496DC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F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F11FA" w:rsidRPr="00CC69F5" w:rsidTr="00496DC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Шиляев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Артем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F11FA" w:rsidRPr="00CC69F5" w:rsidTr="00496DC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Кожина Диана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CF5F21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Документы забрала</w:t>
            </w:r>
          </w:p>
        </w:tc>
      </w:tr>
      <w:tr w:rsidR="00EF11FA" w:rsidRPr="00CC69F5" w:rsidTr="00496DC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Жданкова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Дарья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F11FA" w:rsidRPr="00CC69F5" w:rsidTr="00496DC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Муханова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Мария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F11FA" w:rsidRPr="00CC69F5" w:rsidTr="00496DC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Богданов Максим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FA" w:rsidRPr="004242BA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F11FA" w:rsidRPr="00CC69F5" w:rsidTr="00496DC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Ведрова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CC69F5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5C5E2C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</w:tbl>
    <w:p w:rsidR="00EF11FA" w:rsidRDefault="00EF11FA" w:rsidP="00EF11FA">
      <w:pPr>
        <w:spacing w:after="0" w:line="240" w:lineRule="auto"/>
        <w:rPr>
          <w:sz w:val="40"/>
          <w:szCs w:val="40"/>
        </w:rPr>
      </w:pPr>
    </w:p>
    <w:p w:rsidR="00EF11FA" w:rsidRDefault="00236AA4" w:rsidP="00EF11F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 зачислению на </w:t>
      </w:r>
      <w:r>
        <w:rPr>
          <w:rFonts w:ascii="Times New Roman" w:hAnsi="Times New Roman"/>
          <w:b/>
          <w:sz w:val="40"/>
          <w:szCs w:val="40"/>
          <w:lang w:val="en-US"/>
        </w:rPr>
        <w:t>II</w:t>
      </w:r>
      <w:r w:rsidR="00EF11FA" w:rsidRPr="00016595">
        <w:rPr>
          <w:rFonts w:ascii="Times New Roman" w:hAnsi="Times New Roman"/>
          <w:b/>
          <w:sz w:val="40"/>
          <w:szCs w:val="40"/>
        </w:rPr>
        <w:t xml:space="preserve"> этапе предлагается </w:t>
      </w:r>
      <w:r w:rsidR="00CF5F21">
        <w:rPr>
          <w:rFonts w:ascii="Times New Roman" w:hAnsi="Times New Roman"/>
          <w:b/>
          <w:sz w:val="40"/>
          <w:szCs w:val="40"/>
          <w:u w:val="single"/>
        </w:rPr>
        <w:t>5</w:t>
      </w:r>
      <w:r w:rsidR="00EF11FA" w:rsidRPr="00016595">
        <w:rPr>
          <w:rFonts w:ascii="Times New Roman" w:hAnsi="Times New Roman"/>
          <w:b/>
          <w:sz w:val="40"/>
          <w:szCs w:val="40"/>
        </w:rPr>
        <w:t xml:space="preserve"> человек</w:t>
      </w:r>
    </w:p>
    <w:p w:rsidR="00AA443D" w:rsidRPr="00650371" w:rsidRDefault="00D36708" w:rsidP="000E3B44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П</w:t>
      </w:r>
      <w:r w:rsidR="00AA443D" w:rsidRPr="00650371">
        <w:rPr>
          <w:sz w:val="40"/>
          <w:szCs w:val="40"/>
        </w:rPr>
        <w:t>оступление на общих основаниях</w:t>
      </w:r>
    </w:p>
    <w:tbl>
      <w:tblPr>
        <w:tblW w:w="15584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2"/>
        <w:gridCol w:w="1411"/>
        <w:gridCol w:w="1269"/>
        <w:gridCol w:w="2248"/>
      </w:tblGrid>
      <w:tr w:rsidR="00AA443D" w:rsidRPr="00CC69F5" w:rsidTr="009E3506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0E3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AA443D" w:rsidRPr="00CC69F5" w:rsidTr="009E3506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Яговцева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Лада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Шайманова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Дана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Сафиуллина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Курганова Татьяна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Займогова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Лиштван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Ларина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Шобанов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Ермиков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Алексеева Елена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Мартюшева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Трофимец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Лопаник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Хомутова Валентина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Шарова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Якимов Григорий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Черемных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Балезина Дарья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Петухова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Туктамышева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Юлия </w:t>
            </w: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Курышева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086043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Лопатина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Данилова Анастасия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Пархоменко Илья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Лунегов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Мясникова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Наталья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Шипицын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Артем Витальевич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Лебедкина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Зенкова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Мартынова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Шеина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Палагина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Багаев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Даниил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Тропина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Романовский Феликс Евгеньевич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Зиятова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Яна </w:t>
            </w: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Климовна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Окулов Артем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Ермаков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Чернышова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Александрова Екатерина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Скородёнок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Кирилл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Журомский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Данил Павлович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Алексеенко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Мария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Попова Кристина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Тазикаева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Леонора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Рустамовна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Свитлик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Юрий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Арапова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Копытова Елена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Васильев Иван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Шавалеева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Маньков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Николай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Петухов Святослав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BC5728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Чирухина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Зырянова Евгения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Петухова Дарья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Фадеев Павел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Канкасова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Диана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Курцерова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Алла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Корелина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Вотинцева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Бурдин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Евгений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Овчинников Никита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Нигматянова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Розалина </w:t>
            </w: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Ильнаровна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Доника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Дарья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Курцева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Кристина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Лыхин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Кирилл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Коротких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Нужин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Илья Романович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Цуркина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Селиванова Яна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Ефимова Евгения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Соловьева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Ильиных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Нефедов Савва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Поляков Павел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Бушуева Виктория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D" w:rsidRPr="004242BA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Сырчин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Щербинина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D" w:rsidRPr="004242BA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43D" w:rsidRPr="00CC69F5" w:rsidTr="009E35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Шадрин Эльдар </w:t>
            </w: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Эльханович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D" w:rsidRPr="00CC69F5" w:rsidRDefault="00AA443D" w:rsidP="009E3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F11FA" w:rsidRDefault="00EF11FA" w:rsidP="00EF11FA">
      <w:pPr>
        <w:spacing w:after="0" w:line="240" w:lineRule="auto"/>
        <w:rPr>
          <w:sz w:val="40"/>
          <w:szCs w:val="40"/>
        </w:rPr>
      </w:pPr>
    </w:p>
    <w:p w:rsidR="00EF11FA" w:rsidRDefault="00EF11FA" w:rsidP="00EF11FA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Сверхп</w:t>
      </w:r>
      <w:r w:rsidRPr="004212E8">
        <w:rPr>
          <w:sz w:val="40"/>
          <w:szCs w:val="40"/>
        </w:rPr>
        <w:t>л</w:t>
      </w:r>
      <w:r>
        <w:rPr>
          <w:sz w:val="40"/>
          <w:szCs w:val="40"/>
        </w:rPr>
        <w:t>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EF11FA" w:rsidRPr="00472FF2" w:rsidTr="00EF11FA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</w:tr>
      <w:tr w:rsidR="00EF11FA" w:rsidRPr="00472FF2" w:rsidTr="00EF11FA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F11FA" w:rsidRPr="00472FF2" w:rsidTr="00EF11F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>Туктамышева</w:t>
            </w:r>
            <w:proofErr w:type="spellEnd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 xml:space="preserve"> Юлия </w:t>
            </w:r>
            <w:proofErr w:type="spellStart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</w:tr>
      <w:tr w:rsidR="00EF11FA" w:rsidRPr="00472FF2" w:rsidTr="00EF11F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</w:tr>
      <w:tr w:rsidR="00EF11FA" w:rsidRPr="00472FF2" w:rsidTr="00EF11F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</w:tr>
      <w:tr w:rsidR="00EF11FA" w:rsidRPr="00472FF2" w:rsidTr="00EF11F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Лыхин</w:t>
            </w:r>
            <w:proofErr w:type="spellEnd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 xml:space="preserve"> Кирилл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</w:tr>
      <w:tr w:rsidR="00EF11FA" w:rsidRPr="00472FF2" w:rsidTr="00EF11F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>Цуркина</w:t>
            </w:r>
            <w:proofErr w:type="spellEnd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EF11FA" w:rsidRPr="00472FF2" w:rsidTr="00EF11F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Ефимова Евгения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</w:tr>
      <w:tr w:rsidR="00EF11FA" w:rsidRPr="00472FF2" w:rsidTr="00EF11F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Нефедов Савва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</w:tr>
      <w:tr w:rsidR="00EF11FA" w:rsidRPr="00472FF2" w:rsidTr="00EF11F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FA" w:rsidRPr="00472FF2" w:rsidRDefault="00EF11FA" w:rsidP="00496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</w:tr>
    </w:tbl>
    <w:p w:rsidR="00EF11FA" w:rsidRDefault="00EF11FA" w:rsidP="00EF11FA">
      <w:pPr>
        <w:spacing w:after="0" w:line="240" w:lineRule="auto"/>
        <w:rPr>
          <w:sz w:val="40"/>
          <w:szCs w:val="40"/>
        </w:rPr>
      </w:pPr>
    </w:p>
    <w:p w:rsidR="00EF11FA" w:rsidRDefault="00EF11FA" w:rsidP="00EF11FA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p w:rsidR="00EF11FA" w:rsidRDefault="00EF11FA" w:rsidP="00EF11FA">
      <w:pPr>
        <w:spacing w:after="0"/>
        <w:rPr>
          <w:sz w:val="40"/>
          <w:szCs w:val="40"/>
        </w:rPr>
      </w:pPr>
    </w:p>
    <w:p w:rsidR="00FF5418" w:rsidRDefault="00FF5418"/>
    <w:sectPr w:rsidR="00FF5418" w:rsidSect="00610C5E">
      <w:pgSz w:w="16838" w:h="11906" w:orient="landscape"/>
      <w:pgMar w:top="142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11FA"/>
    <w:rsid w:val="000E3B44"/>
    <w:rsid w:val="00236AA4"/>
    <w:rsid w:val="002E2EE1"/>
    <w:rsid w:val="00365278"/>
    <w:rsid w:val="004053E1"/>
    <w:rsid w:val="00660BDF"/>
    <w:rsid w:val="0083323C"/>
    <w:rsid w:val="00840744"/>
    <w:rsid w:val="0086328F"/>
    <w:rsid w:val="009E04D0"/>
    <w:rsid w:val="00AA443D"/>
    <w:rsid w:val="00CF5F21"/>
    <w:rsid w:val="00D36708"/>
    <w:rsid w:val="00EF11FA"/>
    <w:rsid w:val="00FF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1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11FA"/>
    <w:rPr>
      <w:color w:val="800080"/>
      <w:u w:val="single"/>
    </w:rPr>
  </w:style>
  <w:style w:type="paragraph" w:customStyle="1" w:styleId="xl63">
    <w:name w:val="xl63"/>
    <w:basedOn w:val="a"/>
    <w:rsid w:val="00EF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F1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F1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F1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F1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F1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EF1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F1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F1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F1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EF1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EF1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F1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EF1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EF1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EF1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EF1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EF1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EF1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EF1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EF1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EF11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EF11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EF11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F11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EF11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EF1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EF1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EF1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EF1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EF1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EF1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EF1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F11F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2100-FCF5-4D14-94ED-9529AD6B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oper13</dc:creator>
  <cp:keywords/>
  <dc:description/>
  <cp:lastModifiedBy>priem</cp:lastModifiedBy>
  <cp:revision>10</cp:revision>
  <dcterms:created xsi:type="dcterms:W3CDTF">2019-08-02T07:35:00Z</dcterms:created>
  <dcterms:modified xsi:type="dcterms:W3CDTF">2019-08-06T13:06:00Z</dcterms:modified>
</cp:coreProperties>
</file>