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BF" w:rsidRDefault="006508BF" w:rsidP="00650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6508BF" w:rsidRDefault="006508BF" w:rsidP="00650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протокола №2</w:t>
      </w:r>
    </w:p>
    <w:p w:rsidR="006234F6" w:rsidRPr="008B3E4E" w:rsidRDefault="008B3E4E" w:rsidP="008B3E4E">
      <w:pPr>
        <w:jc w:val="right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 xml:space="preserve">Утверждено на Совете Факультета </w:t>
      </w:r>
      <w:proofErr w:type="spellStart"/>
      <w:r w:rsidRPr="008B3E4E">
        <w:rPr>
          <w:rFonts w:ascii="Times New Roman" w:hAnsi="Times New Roman" w:cs="Times New Roman"/>
          <w:sz w:val="28"/>
          <w:szCs w:val="28"/>
        </w:rPr>
        <w:t>ПиСПО</w:t>
      </w:r>
      <w:proofErr w:type="spellEnd"/>
    </w:p>
    <w:p w:rsidR="008B3E4E" w:rsidRPr="008B3E4E" w:rsidRDefault="008B3E4E" w:rsidP="008B3E4E">
      <w:pPr>
        <w:jc w:val="right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>Прот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3E4E">
        <w:rPr>
          <w:rFonts w:ascii="Times New Roman" w:hAnsi="Times New Roman" w:cs="Times New Roman"/>
          <w:sz w:val="28"/>
          <w:szCs w:val="28"/>
        </w:rPr>
        <w:t>кол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0507">
        <w:rPr>
          <w:rFonts w:ascii="Times New Roman" w:hAnsi="Times New Roman" w:cs="Times New Roman"/>
          <w:sz w:val="28"/>
          <w:szCs w:val="28"/>
        </w:rPr>
        <w:t xml:space="preserve">3   </w:t>
      </w:r>
      <w:r w:rsidRPr="008B3E4E">
        <w:rPr>
          <w:rFonts w:ascii="Times New Roman" w:hAnsi="Times New Roman" w:cs="Times New Roman"/>
          <w:sz w:val="28"/>
          <w:szCs w:val="28"/>
        </w:rPr>
        <w:t>от</w:t>
      </w:r>
      <w:r w:rsidR="007F51B8">
        <w:rPr>
          <w:rFonts w:ascii="Times New Roman" w:hAnsi="Times New Roman" w:cs="Times New Roman"/>
          <w:sz w:val="28"/>
          <w:szCs w:val="28"/>
        </w:rPr>
        <w:t xml:space="preserve">   </w:t>
      </w:r>
      <w:r w:rsidRPr="008B3E4E">
        <w:rPr>
          <w:rFonts w:ascii="Times New Roman" w:hAnsi="Times New Roman" w:cs="Times New Roman"/>
          <w:sz w:val="28"/>
          <w:szCs w:val="28"/>
        </w:rPr>
        <w:t>«</w:t>
      </w:r>
      <w:r w:rsidR="00240507">
        <w:rPr>
          <w:rFonts w:ascii="Times New Roman" w:hAnsi="Times New Roman" w:cs="Times New Roman"/>
          <w:sz w:val="28"/>
          <w:szCs w:val="28"/>
        </w:rPr>
        <w:t>15</w:t>
      </w:r>
      <w:r w:rsidRPr="008B3E4E">
        <w:rPr>
          <w:rFonts w:ascii="Times New Roman" w:hAnsi="Times New Roman" w:cs="Times New Roman"/>
          <w:sz w:val="28"/>
          <w:szCs w:val="28"/>
        </w:rPr>
        <w:t>»</w:t>
      </w:r>
      <w:r w:rsidR="00240507">
        <w:rPr>
          <w:rFonts w:ascii="Times New Roman" w:hAnsi="Times New Roman" w:cs="Times New Roman"/>
          <w:sz w:val="28"/>
          <w:szCs w:val="28"/>
        </w:rPr>
        <w:t xml:space="preserve"> </w:t>
      </w:r>
      <w:r w:rsidR="0024050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октября</w:t>
      </w:r>
      <w:r w:rsidR="0024050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B3E4E">
        <w:rPr>
          <w:rFonts w:ascii="Times New Roman" w:hAnsi="Times New Roman" w:cs="Times New Roman"/>
          <w:sz w:val="28"/>
          <w:szCs w:val="28"/>
        </w:rPr>
        <w:t>2019 г.</w:t>
      </w:r>
    </w:p>
    <w:p w:rsidR="008B3E4E" w:rsidRDefault="008B3E4E" w:rsidP="008B3E4E">
      <w:pPr>
        <w:jc w:val="right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 xml:space="preserve">Декан факультета _____________ (В.В. </w:t>
      </w:r>
      <w:proofErr w:type="spellStart"/>
      <w:r w:rsidRPr="008B3E4E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8B3E4E">
        <w:rPr>
          <w:rFonts w:ascii="Times New Roman" w:hAnsi="Times New Roman" w:cs="Times New Roman"/>
          <w:sz w:val="28"/>
          <w:szCs w:val="28"/>
        </w:rPr>
        <w:t>)</w:t>
      </w:r>
    </w:p>
    <w:p w:rsidR="008B3E4E" w:rsidRDefault="008B3E4E" w:rsidP="008B3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E4E" w:rsidRDefault="008B3E4E" w:rsidP="008B3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факультета правового и социально-педагогического </w:t>
      </w:r>
      <w:r>
        <w:rPr>
          <w:rFonts w:ascii="Times New Roman" w:hAnsi="Times New Roman" w:cs="Times New Roman"/>
          <w:sz w:val="28"/>
          <w:szCs w:val="28"/>
        </w:rPr>
        <w:br/>
        <w:t>образования на 2019/2020 учебный год</w:t>
      </w:r>
    </w:p>
    <w:tbl>
      <w:tblPr>
        <w:tblStyle w:val="a3"/>
        <w:tblW w:w="0" w:type="auto"/>
        <w:tblLook w:val="04A0"/>
      </w:tblPr>
      <w:tblGrid>
        <w:gridCol w:w="1668"/>
        <w:gridCol w:w="2126"/>
        <w:gridCol w:w="3384"/>
        <w:gridCol w:w="2393"/>
      </w:tblGrid>
      <w:tr w:rsidR="008B3E4E" w:rsidTr="008B3E4E">
        <w:tc>
          <w:tcPr>
            <w:tcW w:w="1668" w:type="dxa"/>
          </w:tcPr>
          <w:p w:rsidR="008B3E4E" w:rsidRDefault="008B3E4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8B3E4E" w:rsidRDefault="008B3E4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384" w:type="dxa"/>
          </w:tcPr>
          <w:p w:rsidR="008B3E4E" w:rsidRDefault="008B3E4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8B3E4E" w:rsidRDefault="008B3E4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72657" w:rsidTr="008B3E4E">
        <w:tc>
          <w:tcPr>
            <w:tcW w:w="1668" w:type="dxa"/>
            <w:vMerge w:val="restart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126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первокурсников</w:t>
            </w:r>
          </w:p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Знаний)</w:t>
            </w:r>
          </w:p>
        </w:tc>
        <w:tc>
          <w:tcPr>
            <w:tcW w:w="2393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2657" w:rsidTr="008B3E4E">
        <w:tc>
          <w:tcPr>
            <w:tcW w:w="1668" w:type="dxa"/>
            <w:vMerge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мультижанровом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UniversityFest</w:t>
            </w:r>
            <w:proofErr w:type="spellEnd"/>
            <w:r w:rsidRPr="008B3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ПГГПУ</w:t>
            </w:r>
          </w:p>
          <w:p w:rsidR="00472657" w:rsidRPr="008B3E4E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(ведение площадки «Тайная комната»)</w:t>
            </w:r>
          </w:p>
        </w:tc>
        <w:tc>
          <w:tcPr>
            <w:tcW w:w="2393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2657" w:rsidTr="008B3E4E">
        <w:tc>
          <w:tcPr>
            <w:tcW w:w="1668" w:type="dxa"/>
            <w:vMerge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384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дискуссионных программ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ВУЗ-Флаэртиана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Я.А.</w:t>
            </w:r>
          </w:p>
        </w:tc>
      </w:tr>
      <w:tr w:rsidR="00472657" w:rsidTr="008B3E4E">
        <w:tc>
          <w:tcPr>
            <w:tcW w:w="1668" w:type="dxa"/>
            <w:vMerge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384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молодёжном форуме «Пермский период»</w:t>
            </w:r>
          </w:p>
        </w:tc>
        <w:tc>
          <w:tcPr>
            <w:tcW w:w="2393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2657" w:rsidTr="008B3E4E">
        <w:tc>
          <w:tcPr>
            <w:tcW w:w="1668" w:type="dxa"/>
            <w:vMerge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384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молодёжном фестивале «Место силы»</w:t>
            </w:r>
          </w:p>
        </w:tc>
        <w:tc>
          <w:tcPr>
            <w:tcW w:w="2393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2657" w:rsidTr="008B3E4E">
        <w:tc>
          <w:tcPr>
            <w:tcW w:w="1668" w:type="dxa"/>
            <w:vMerge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 «Посвящение в студенты»</w:t>
            </w:r>
          </w:p>
        </w:tc>
        <w:tc>
          <w:tcPr>
            <w:tcW w:w="2393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472657" w:rsidTr="008B3E4E">
        <w:tc>
          <w:tcPr>
            <w:tcW w:w="1668" w:type="dxa"/>
            <w:vMerge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Фитнес-марафоне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«Действуй»</w:t>
            </w:r>
          </w:p>
        </w:tc>
        <w:tc>
          <w:tcPr>
            <w:tcW w:w="2393" w:type="dxa"/>
          </w:tcPr>
          <w:p w:rsidR="00472657" w:rsidRDefault="00472657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Мартина А.Н.</w:t>
            </w:r>
          </w:p>
        </w:tc>
      </w:tr>
      <w:tr w:rsidR="007764CE" w:rsidTr="008B3E4E">
        <w:tc>
          <w:tcPr>
            <w:tcW w:w="1668" w:type="dxa"/>
            <w:vMerge w:val="restart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 г.</w:t>
            </w: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ко Дню Учителя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</w:tc>
      </w:tr>
      <w:tr w:rsidR="007764CE" w:rsidTr="008B3E4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 «Школа Лидера 2019» в рамках конкурса «Время быть лидером»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7764CE" w:rsidTr="008B3E4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 конкурса «Время быть лидером», подготовка конкурсанта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факультета</w:t>
            </w:r>
          </w:p>
        </w:tc>
        <w:tc>
          <w:tcPr>
            <w:tcW w:w="2393" w:type="dxa"/>
          </w:tcPr>
          <w:p w:rsidR="007764CE" w:rsidRDefault="007764CE" w:rsidP="0077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Рожина В.А.</w:t>
            </w:r>
          </w:p>
          <w:p w:rsidR="007764CE" w:rsidRDefault="007764CE" w:rsidP="0077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7764CE" w:rsidTr="007764CE">
        <w:trPr>
          <w:trHeight w:val="1246"/>
        </w:trPr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 талантов среди первокурсников «Первый Шанс»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</w:tc>
      </w:tr>
      <w:tr w:rsidR="007764CE" w:rsidTr="008B3E4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77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первокурсника по КВН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7764CE" w:rsidTr="008B3E4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P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добрых дел «3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рамках конкурса «Время быть лидером»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</w:tc>
      </w:tr>
      <w:tr w:rsidR="007764CE" w:rsidTr="007764C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СКТВ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764CE" w:rsidTr="007764CE">
        <w:tc>
          <w:tcPr>
            <w:tcW w:w="1668" w:type="dxa"/>
            <w:vMerge w:val="restart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профоргов 1 курса в Школе профсоюзного актива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Мартина А.Н.</w:t>
            </w:r>
          </w:p>
        </w:tc>
      </w:tr>
      <w:tr w:rsidR="007764CE" w:rsidTr="007764C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открытой Школе-семинаре стипендиальной комиссии «СТИПКОМ» 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Мартина А.Н.</w:t>
            </w:r>
          </w:p>
        </w:tc>
      </w:tr>
      <w:tr w:rsidR="007764CE" w:rsidTr="007764C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Первокурсник – 2019 -«Весёлые старты»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</w:p>
        </w:tc>
      </w:tr>
      <w:tr w:rsidR="007764CE" w:rsidTr="007764C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ПГГПУ  по мини-футболу (девушки)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</w:p>
        </w:tc>
      </w:tr>
      <w:tr w:rsidR="007764CE" w:rsidTr="007764C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ПГГПУ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 кроссу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</w:p>
        </w:tc>
      </w:tr>
      <w:tr w:rsidR="007764CE" w:rsidTr="007764C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ПГГПУ по шашкам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</w:p>
        </w:tc>
      </w:tr>
      <w:tr w:rsidR="007764CE" w:rsidTr="007764CE">
        <w:tc>
          <w:tcPr>
            <w:tcW w:w="1668" w:type="dxa"/>
            <w:vMerge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ПГГПУ по шахматам</w:t>
            </w:r>
          </w:p>
        </w:tc>
        <w:tc>
          <w:tcPr>
            <w:tcW w:w="2393" w:type="dxa"/>
          </w:tcPr>
          <w:p w:rsidR="007764CE" w:rsidRDefault="007764CE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</w:p>
        </w:tc>
      </w:tr>
      <w:tr w:rsidR="00561B48" w:rsidTr="007764CE">
        <w:tc>
          <w:tcPr>
            <w:tcW w:w="1668" w:type="dxa"/>
            <w:vMerge w:val="restart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126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 подружила пермская земля»</w:t>
            </w:r>
          </w:p>
        </w:tc>
        <w:tc>
          <w:tcPr>
            <w:tcW w:w="2393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561B48" w:rsidTr="007764CE">
        <w:tc>
          <w:tcPr>
            <w:tcW w:w="1668" w:type="dxa"/>
            <w:vMerge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Артель творчества ПГГПУ</w:t>
            </w:r>
          </w:p>
        </w:tc>
        <w:tc>
          <w:tcPr>
            <w:tcW w:w="2393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</w:tc>
      </w:tr>
      <w:tr w:rsidR="00561B48" w:rsidTr="007764CE">
        <w:tc>
          <w:tcPr>
            <w:tcW w:w="1668" w:type="dxa"/>
            <w:vMerge/>
          </w:tcPr>
          <w:p w:rsidR="00561B48" w:rsidRDefault="00561B48" w:rsidP="004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акции к международному дню студента в рамках конкурса «Время быть лидером»</w:t>
            </w:r>
          </w:p>
        </w:tc>
        <w:tc>
          <w:tcPr>
            <w:tcW w:w="2393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</w:tc>
      </w:tr>
      <w:tr w:rsidR="00561B48" w:rsidTr="007764CE">
        <w:tc>
          <w:tcPr>
            <w:tcW w:w="1668" w:type="dxa"/>
            <w:vMerge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команды в Чемпионате по Оксфордским дебатам ПГГПУ в рамках конкурса «Время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лидером»</w:t>
            </w:r>
          </w:p>
        </w:tc>
        <w:tc>
          <w:tcPr>
            <w:tcW w:w="2393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Рожина В.А.</w:t>
            </w:r>
          </w:p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561B48" w:rsidTr="007764CE">
        <w:tc>
          <w:tcPr>
            <w:tcW w:w="1668" w:type="dxa"/>
            <w:vMerge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СКТВ</w:t>
            </w:r>
          </w:p>
        </w:tc>
        <w:tc>
          <w:tcPr>
            <w:tcW w:w="2393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</w:tc>
      </w:tr>
      <w:tr w:rsidR="00561B48" w:rsidTr="007764CE">
        <w:tc>
          <w:tcPr>
            <w:tcW w:w="1668" w:type="dxa"/>
            <w:vMerge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ПГГПУ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/теннису</w:t>
            </w:r>
          </w:p>
        </w:tc>
        <w:tc>
          <w:tcPr>
            <w:tcW w:w="2393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</w:p>
        </w:tc>
      </w:tr>
      <w:tr w:rsidR="00561B48" w:rsidTr="007764CE">
        <w:tc>
          <w:tcPr>
            <w:tcW w:w="1668" w:type="dxa"/>
            <w:vMerge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ПГГПУ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2393" w:type="dxa"/>
          </w:tcPr>
          <w:p w:rsidR="00561B48" w:rsidRDefault="00561B48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</w:p>
        </w:tc>
      </w:tr>
      <w:tr w:rsidR="000623B3" w:rsidTr="007764CE">
        <w:tc>
          <w:tcPr>
            <w:tcW w:w="1668" w:type="dxa"/>
            <w:vMerge w:val="restart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126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Студенческая концертно-театральная весна ПГГПУ</w:t>
            </w:r>
          </w:p>
        </w:tc>
        <w:tc>
          <w:tcPr>
            <w:tcW w:w="2393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0623B3" w:rsidTr="007764CE">
        <w:tc>
          <w:tcPr>
            <w:tcW w:w="1668" w:type="dxa"/>
            <w:vMerge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ПиСПО</w:t>
            </w:r>
            <w:proofErr w:type="spellEnd"/>
          </w:p>
        </w:tc>
        <w:tc>
          <w:tcPr>
            <w:tcW w:w="2393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0623B3" w:rsidTr="007764CE">
        <w:tc>
          <w:tcPr>
            <w:tcW w:w="1668" w:type="dxa"/>
            <w:vMerge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ПГГПУ по ОФП</w:t>
            </w:r>
          </w:p>
        </w:tc>
        <w:tc>
          <w:tcPr>
            <w:tcW w:w="2393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</w:p>
        </w:tc>
      </w:tr>
      <w:tr w:rsidR="000623B3" w:rsidTr="007764CE">
        <w:tc>
          <w:tcPr>
            <w:tcW w:w="1668" w:type="dxa"/>
            <w:vMerge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ПГГПУ по баскетболу</w:t>
            </w:r>
          </w:p>
        </w:tc>
        <w:tc>
          <w:tcPr>
            <w:tcW w:w="2393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</w:p>
        </w:tc>
      </w:tr>
      <w:tr w:rsidR="00561B48" w:rsidTr="007764CE">
        <w:tc>
          <w:tcPr>
            <w:tcW w:w="1668" w:type="dxa"/>
          </w:tcPr>
          <w:p w:rsidR="00561B48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</w:tcPr>
          <w:p w:rsidR="00561B48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561B48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«Лучший студент ПГГПУ»</w:t>
            </w:r>
          </w:p>
        </w:tc>
        <w:tc>
          <w:tcPr>
            <w:tcW w:w="2393" w:type="dxa"/>
          </w:tcPr>
          <w:p w:rsidR="000623B3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623B3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561B48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0623B3" w:rsidTr="007764CE">
        <w:tc>
          <w:tcPr>
            <w:tcW w:w="1668" w:type="dxa"/>
            <w:vMerge w:val="restart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студент ПГГПУ»</w:t>
            </w:r>
          </w:p>
        </w:tc>
        <w:tc>
          <w:tcPr>
            <w:tcW w:w="2393" w:type="dxa"/>
          </w:tcPr>
          <w:p w:rsidR="000623B3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623B3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0623B3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0623B3" w:rsidTr="007764CE">
        <w:tc>
          <w:tcPr>
            <w:tcW w:w="1668" w:type="dxa"/>
            <w:vMerge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команды к Кубку КВН ПГГПУ</w:t>
            </w:r>
          </w:p>
        </w:tc>
        <w:tc>
          <w:tcPr>
            <w:tcW w:w="2393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0623B3" w:rsidTr="007764CE">
        <w:tc>
          <w:tcPr>
            <w:tcW w:w="1668" w:type="dxa"/>
            <w:vMerge w:val="restart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конкурсу «Мисс и Мистер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623B3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  <w:p w:rsidR="000623B3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0623B3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B3" w:rsidTr="007764CE">
        <w:tc>
          <w:tcPr>
            <w:tcW w:w="1668" w:type="dxa"/>
            <w:vMerge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Кубке КВН ПГГПУ</w:t>
            </w:r>
          </w:p>
        </w:tc>
        <w:tc>
          <w:tcPr>
            <w:tcW w:w="2393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0623B3" w:rsidTr="007764CE">
        <w:tc>
          <w:tcPr>
            <w:tcW w:w="1668" w:type="dxa"/>
            <w:vMerge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0623B3" w:rsidRDefault="000623B3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студентов к участию в гала-концерте СКТВ ПГГПУ среди ВУЗов Пермского края</w:t>
            </w:r>
          </w:p>
        </w:tc>
        <w:tc>
          <w:tcPr>
            <w:tcW w:w="2393" w:type="dxa"/>
          </w:tcPr>
          <w:p w:rsidR="000623B3" w:rsidRDefault="000623B3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</w:tc>
      </w:tr>
      <w:tr w:rsidR="004770CD" w:rsidTr="007764CE">
        <w:tc>
          <w:tcPr>
            <w:tcW w:w="1668" w:type="dxa"/>
            <w:vMerge w:val="restart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«Мисс и Мистер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4770CD" w:rsidRDefault="004770CD" w:rsidP="0047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  <w:p w:rsidR="004770CD" w:rsidRDefault="004770CD" w:rsidP="0047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CD" w:rsidTr="007764CE">
        <w:tc>
          <w:tcPr>
            <w:tcW w:w="1668" w:type="dxa"/>
            <w:vMerge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384" w:type="dxa"/>
          </w:tcPr>
          <w:p w:rsidR="004770CD" w:rsidRDefault="004770CD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Гала-концерт  СКТВ ПГГПУ среди  ВУЗов Пермского края</w:t>
            </w:r>
          </w:p>
        </w:tc>
        <w:tc>
          <w:tcPr>
            <w:tcW w:w="2393" w:type="dxa"/>
          </w:tcPr>
          <w:p w:rsidR="004770CD" w:rsidRDefault="004770CD" w:rsidP="0047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70CD" w:rsidTr="007764CE">
        <w:tc>
          <w:tcPr>
            <w:tcW w:w="1668" w:type="dxa"/>
            <w:vMerge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«Безопасное детство как правовой и социально-педагогический концепт»</w:t>
            </w:r>
          </w:p>
        </w:tc>
        <w:tc>
          <w:tcPr>
            <w:tcW w:w="2393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70CD" w:rsidTr="007764CE">
        <w:tc>
          <w:tcPr>
            <w:tcW w:w="1668" w:type="dxa"/>
            <w:vMerge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4770CD" w:rsidRDefault="004770CD" w:rsidP="0006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Чемпионата ф-та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Оксфордским дебатам в рамках Научно-практической конференции «Безопасное детство как правовой и социально-педагогический концепт»</w:t>
            </w:r>
          </w:p>
        </w:tc>
        <w:tc>
          <w:tcPr>
            <w:tcW w:w="2393" w:type="dxa"/>
          </w:tcPr>
          <w:p w:rsidR="004770CD" w:rsidRDefault="004770CD" w:rsidP="0047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4770CD" w:rsidRDefault="004770CD" w:rsidP="0047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4770CD" w:rsidTr="007764CE">
        <w:tc>
          <w:tcPr>
            <w:tcW w:w="1668" w:type="dxa"/>
            <w:vMerge w:val="restart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по обществознанию для школьников в рамках Научно-практической конференции «Безопасное детство как правовой и социально-педагогический концепт»</w:t>
            </w:r>
          </w:p>
        </w:tc>
        <w:tc>
          <w:tcPr>
            <w:tcW w:w="2393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770CD" w:rsidTr="007764CE">
        <w:tc>
          <w:tcPr>
            <w:tcW w:w="1668" w:type="dxa"/>
            <w:vMerge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первокурсников в конкурсе педагогических спектаклей «Моё педагогическое кредо»</w:t>
            </w:r>
          </w:p>
        </w:tc>
        <w:tc>
          <w:tcPr>
            <w:tcW w:w="2393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70CD" w:rsidTr="007764CE">
        <w:tc>
          <w:tcPr>
            <w:tcW w:w="1668" w:type="dxa"/>
            <w:vMerge w:val="restart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384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первомайской демонстрации</w:t>
            </w:r>
          </w:p>
        </w:tc>
        <w:tc>
          <w:tcPr>
            <w:tcW w:w="2393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Мартина А.Н.</w:t>
            </w:r>
          </w:p>
        </w:tc>
      </w:tr>
      <w:tr w:rsidR="004770CD" w:rsidTr="007764CE">
        <w:tc>
          <w:tcPr>
            <w:tcW w:w="1668" w:type="dxa"/>
            <w:vMerge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 для выпускников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ПиСПО</w:t>
            </w:r>
            <w:proofErr w:type="spellEnd"/>
          </w:p>
        </w:tc>
        <w:tc>
          <w:tcPr>
            <w:tcW w:w="2393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Рожина В.А.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4770CD" w:rsidTr="007764CE">
        <w:tc>
          <w:tcPr>
            <w:tcW w:w="1668" w:type="dxa"/>
            <w:vMerge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</w:t>
            </w:r>
          </w:p>
        </w:tc>
        <w:tc>
          <w:tcPr>
            <w:tcW w:w="3384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 лучших выпускников ПГГПУ</w:t>
            </w:r>
          </w:p>
        </w:tc>
        <w:tc>
          <w:tcPr>
            <w:tcW w:w="2393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70CD" w:rsidTr="007764CE">
        <w:tc>
          <w:tcPr>
            <w:tcW w:w="1668" w:type="dxa"/>
            <w:vMerge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Отчётная конференция о деятельности студенческого самоуправления</w:t>
            </w:r>
          </w:p>
        </w:tc>
        <w:tc>
          <w:tcPr>
            <w:tcW w:w="2393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А.М.</w:t>
            </w:r>
          </w:p>
        </w:tc>
      </w:tr>
      <w:tr w:rsidR="004770CD" w:rsidTr="007764CE">
        <w:tc>
          <w:tcPr>
            <w:tcW w:w="1668" w:type="dxa"/>
            <w:vMerge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384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Студенческий Лидер</w:t>
            </w:r>
          </w:p>
        </w:tc>
        <w:tc>
          <w:tcPr>
            <w:tcW w:w="2393" w:type="dxa"/>
          </w:tcPr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Мартина А.Н.</w:t>
            </w:r>
          </w:p>
        </w:tc>
      </w:tr>
      <w:tr w:rsidR="00561B48" w:rsidTr="007764CE">
        <w:tc>
          <w:tcPr>
            <w:tcW w:w="1668" w:type="dxa"/>
          </w:tcPr>
          <w:p w:rsidR="00561B48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4770CD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</w:tcPr>
          <w:p w:rsidR="00561B48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Факультетский</w:t>
            </w:r>
          </w:p>
        </w:tc>
        <w:tc>
          <w:tcPr>
            <w:tcW w:w="3384" w:type="dxa"/>
          </w:tcPr>
          <w:p w:rsidR="00561B48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дипломов выпускникам</w:t>
            </w:r>
          </w:p>
        </w:tc>
        <w:tc>
          <w:tcPr>
            <w:tcW w:w="2393" w:type="dxa"/>
          </w:tcPr>
          <w:p w:rsidR="00561B48" w:rsidRDefault="004770CD" w:rsidP="008B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8B3E4E" w:rsidRDefault="008B3E4E" w:rsidP="008B3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0CD" w:rsidRDefault="004770CD" w:rsidP="0047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                                                        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А.В./  </w:t>
      </w:r>
    </w:p>
    <w:p w:rsidR="004770CD" w:rsidRDefault="004770CD" w:rsidP="0047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                                               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В.В./  </w:t>
      </w:r>
    </w:p>
    <w:p w:rsidR="004770CD" w:rsidRPr="008B3E4E" w:rsidRDefault="004770CD" w:rsidP="0047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4770CD" w:rsidRPr="008B3E4E" w:rsidSect="0062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E4E"/>
    <w:rsid w:val="000623B3"/>
    <w:rsid w:val="00090CD1"/>
    <w:rsid w:val="000B4BF6"/>
    <w:rsid w:val="001268D7"/>
    <w:rsid w:val="00240507"/>
    <w:rsid w:val="002B13E5"/>
    <w:rsid w:val="0031420F"/>
    <w:rsid w:val="003956E5"/>
    <w:rsid w:val="003C2745"/>
    <w:rsid w:val="00472657"/>
    <w:rsid w:val="004770CD"/>
    <w:rsid w:val="004C266F"/>
    <w:rsid w:val="0054151A"/>
    <w:rsid w:val="00561B48"/>
    <w:rsid w:val="006234F6"/>
    <w:rsid w:val="006508BF"/>
    <w:rsid w:val="00663765"/>
    <w:rsid w:val="006769B2"/>
    <w:rsid w:val="00737189"/>
    <w:rsid w:val="007764CE"/>
    <w:rsid w:val="007F51B8"/>
    <w:rsid w:val="00861F33"/>
    <w:rsid w:val="008637BF"/>
    <w:rsid w:val="008B3E4E"/>
    <w:rsid w:val="00927156"/>
    <w:rsid w:val="00B16C9A"/>
    <w:rsid w:val="00BF6D7E"/>
    <w:rsid w:val="00D75603"/>
    <w:rsid w:val="00DD5743"/>
    <w:rsid w:val="00F9444E"/>
    <w:rsid w:val="00FA23B8"/>
    <w:rsid w:val="00FB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2019-10-23T10:06:00Z</dcterms:created>
  <dcterms:modified xsi:type="dcterms:W3CDTF">2020-02-03T08:56:00Z</dcterms:modified>
</cp:coreProperties>
</file>