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7D" w:rsidRDefault="003E247D" w:rsidP="003E24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615E73"/>
          <w:sz w:val="28"/>
          <w:szCs w:val="28"/>
          <w:lang w:eastAsia="ru-RU"/>
        </w:rPr>
      </w:pPr>
      <w:r w:rsidRPr="003E247D">
        <w:rPr>
          <w:rFonts w:ascii="Arial" w:eastAsia="Times New Roman" w:hAnsi="Arial" w:cs="Arial"/>
          <w:b/>
          <w:bCs/>
          <w:color w:val="615E73"/>
          <w:sz w:val="28"/>
          <w:szCs w:val="28"/>
          <w:lang w:eastAsia="ru-RU"/>
        </w:rPr>
        <w:t>План работы Ученого совета факультета правового и социально-пед</w:t>
      </w:r>
      <w:r w:rsidR="00D50F62">
        <w:rPr>
          <w:rFonts w:ascii="Arial" w:eastAsia="Times New Roman" w:hAnsi="Arial" w:cs="Arial"/>
          <w:b/>
          <w:bCs/>
          <w:color w:val="615E73"/>
          <w:sz w:val="28"/>
          <w:szCs w:val="28"/>
          <w:lang w:eastAsia="ru-RU"/>
        </w:rPr>
        <w:t>агогического образования на 2017-2018</w:t>
      </w:r>
      <w:r w:rsidRPr="003E247D">
        <w:rPr>
          <w:rFonts w:ascii="Arial" w:eastAsia="Times New Roman" w:hAnsi="Arial" w:cs="Arial"/>
          <w:b/>
          <w:bCs/>
          <w:color w:val="615E73"/>
          <w:sz w:val="28"/>
          <w:szCs w:val="28"/>
          <w:lang w:eastAsia="ru-RU"/>
        </w:rPr>
        <w:t xml:space="preserve"> уч. год</w:t>
      </w:r>
    </w:p>
    <w:p w:rsidR="00A24947" w:rsidRPr="003E247D" w:rsidRDefault="00A24947" w:rsidP="003E24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pPr w:leftFromText="45" w:rightFromText="36" w:vertAnchor="text" w:tblpX="-577"/>
        <w:tblW w:w="101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8"/>
        <w:gridCol w:w="5670"/>
        <w:gridCol w:w="2951"/>
        <w:gridCol w:w="105"/>
      </w:tblGrid>
      <w:tr w:rsidR="003E247D" w:rsidRPr="003E247D" w:rsidTr="00A24947">
        <w:tc>
          <w:tcPr>
            <w:tcW w:w="1408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247D" w:rsidRPr="003E247D" w:rsidRDefault="003E247D" w:rsidP="00A249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Сроки</w:t>
            </w:r>
          </w:p>
        </w:tc>
        <w:tc>
          <w:tcPr>
            <w:tcW w:w="5670" w:type="dxa"/>
            <w:tcBorders>
              <w:top w:val="single" w:sz="8" w:space="0" w:color="CACACA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E247D" w:rsidRPr="003E247D" w:rsidRDefault="003E247D" w:rsidP="00A249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Вопросы</w:t>
            </w:r>
          </w:p>
        </w:tc>
        <w:tc>
          <w:tcPr>
            <w:tcW w:w="2951" w:type="dxa"/>
            <w:tcBorders>
              <w:top w:val="single" w:sz="8" w:space="0" w:color="CACACA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E247D" w:rsidRPr="003E247D" w:rsidRDefault="003E247D" w:rsidP="00A249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Ответственные за подготовку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47D" w:rsidRPr="003E247D" w:rsidRDefault="003E247D" w:rsidP="00A249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3E247D" w:rsidRPr="003E247D" w:rsidTr="00A24947">
        <w:tc>
          <w:tcPr>
            <w:tcW w:w="1408" w:type="dxa"/>
            <w:vMerge w:val="restart"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247D" w:rsidRPr="003E247D" w:rsidRDefault="003E247D" w:rsidP="00A249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сентябрь</w:t>
            </w:r>
          </w:p>
          <w:p w:rsidR="003E247D" w:rsidRPr="003E247D" w:rsidRDefault="003E247D" w:rsidP="00A249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E247D" w:rsidRPr="006F7855" w:rsidRDefault="003E247D" w:rsidP="006F7855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785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 и</w:t>
            </w:r>
            <w:r w:rsidR="00C43E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тогах приема на факультет в 2019</w:t>
            </w:r>
            <w:r w:rsidR="00B151C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F785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году </w:t>
            </w:r>
          </w:p>
          <w:p w:rsidR="006F7855" w:rsidRPr="006F7855" w:rsidRDefault="006F7855" w:rsidP="006F7855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Утверждение отчетов председателя ГАК по итогам сдачи ГИА 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E247D" w:rsidRDefault="003E247D" w:rsidP="00A249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Декан</w:t>
            </w:r>
          </w:p>
          <w:p w:rsidR="006F7855" w:rsidRPr="003E247D" w:rsidRDefault="006F7855" w:rsidP="00A249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Заведующие кафедр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47D" w:rsidRDefault="003E247D" w:rsidP="00A249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6F7855" w:rsidRPr="003E247D" w:rsidRDefault="006F7855" w:rsidP="00A249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3E247D" w:rsidRPr="003E247D" w:rsidTr="00A24947">
        <w:trPr>
          <w:trHeight w:val="527"/>
        </w:trPr>
        <w:tc>
          <w:tcPr>
            <w:tcW w:w="1408" w:type="dxa"/>
            <w:vMerge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vAlign w:val="center"/>
            <w:hideMark/>
          </w:tcPr>
          <w:p w:rsidR="003E247D" w:rsidRPr="003E247D" w:rsidRDefault="003E247D" w:rsidP="00A2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E247D" w:rsidRPr="003E247D" w:rsidRDefault="006F7855" w:rsidP="00A249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  <w:r w:rsidR="003E247D"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  Утверждение  состава</w:t>
            </w:r>
            <w:r w:rsidR="00C43E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ученого совета на 2019/2020</w:t>
            </w:r>
            <w:r w:rsidR="003E247D"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3E247D"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</w:t>
            </w:r>
            <w:proofErr w:type="spellEnd"/>
            <w:r w:rsidR="003E247D"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 год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E247D" w:rsidRPr="003E247D" w:rsidRDefault="003E247D" w:rsidP="00A249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Декан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47D" w:rsidRDefault="003E247D" w:rsidP="00A249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A24947" w:rsidRPr="003E247D" w:rsidRDefault="00A24947" w:rsidP="00A249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3E247D" w:rsidRPr="003E247D" w:rsidTr="00A24947">
        <w:trPr>
          <w:trHeight w:val="538"/>
        </w:trPr>
        <w:tc>
          <w:tcPr>
            <w:tcW w:w="1408" w:type="dxa"/>
            <w:vMerge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vAlign w:val="center"/>
            <w:hideMark/>
          </w:tcPr>
          <w:p w:rsidR="003E247D" w:rsidRPr="003E247D" w:rsidRDefault="003E247D" w:rsidP="00A2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E247D" w:rsidRPr="003E247D" w:rsidRDefault="006F7855" w:rsidP="00A249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  <w:r w:rsidR="003E247D"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  Об итогах распределения нагрузки на кафедрах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E247D" w:rsidRPr="003E247D" w:rsidRDefault="003E247D" w:rsidP="00A249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 Зав кафедр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47D" w:rsidRPr="003E247D" w:rsidRDefault="003E247D" w:rsidP="00A249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3E247D" w:rsidRPr="003E247D" w:rsidTr="00A24947">
        <w:tc>
          <w:tcPr>
            <w:tcW w:w="1408" w:type="dxa"/>
            <w:vMerge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vAlign w:val="center"/>
            <w:hideMark/>
          </w:tcPr>
          <w:p w:rsidR="003E247D" w:rsidRPr="003E247D" w:rsidRDefault="003E247D" w:rsidP="00A2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E247D" w:rsidRPr="003E247D" w:rsidRDefault="006F7855" w:rsidP="00A249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5</w:t>
            </w:r>
            <w:r w:rsidR="003E247D"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 О переводе студентов, обучающихся на основе договора о полной компенсации затрат на обучение, на бюджетную основу обучения</w:t>
            </w:r>
          </w:p>
          <w:p w:rsidR="003E247D" w:rsidRPr="003E247D" w:rsidRDefault="006F7855" w:rsidP="00A249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6</w:t>
            </w:r>
            <w:r w:rsidR="003E247D"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 О подготовке отчетов за 201</w:t>
            </w:r>
            <w:r w:rsidR="00C43E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</w:t>
            </w:r>
            <w:r w:rsidR="003E247D"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-201</w:t>
            </w:r>
            <w:r w:rsidR="00C43E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</w:t>
            </w:r>
            <w:r w:rsidR="003E247D"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год и планов на 201</w:t>
            </w:r>
            <w:r w:rsidR="00C43E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9-2020</w:t>
            </w:r>
            <w:r w:rsidR="003E247D"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3E247D"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</w:t>
            </w:r>
            <w:proofErr w:type="gramStart"/>
            <w:r w:rsidR="003E247D"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.г</w:t>
            </w:r>
            <w:proofErr w:type="gramEnd"/>
            <w:r w:rsidR="003E247D"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од</w:t>
            </w:r>
            <w:proofErr w:type="spellEnd"/>
            <w:r w:rsidR="003E247D"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  <w:p w:rsidR="003E247D" w:rsidRPr="003E247D" w:rsidRDefault="006F7855" w:rsidP="006F785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7</w:t>
            </w:r>
            <w:r w:rsidR="003E247D"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. </w:t>
            </w:r>
            <w:r w:rsidR="00A24947"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 программе</w:t>
            </w:r>
            <w:r w:rsidR="003E247D"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адаптации первокурсников в 201</w:t>
            </w:r>
            <w:r w:rsidR="00C43E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</w:t>
            </w:r>
            <w:r w:rsidR="003E247D"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E247D" w:rsidRPr="003E247D" w:rsidRDefault="003E247D" w:rsidP="00A249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Зам. декана по учебной работе</w:t>
            </w:r>
          </w:p>
          <w:p w:rsidR="003E247D" w:rsidRPr="003E247D" w:rsidRDefault="003E247D" w:rsidP="00A249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 </w:t>
            </w:r>
          </w:p>
          <w:p w:rsidR="003E247D" w:rsidRPr="003E247D" w:rsidRDefault="003E247D" w:rsidP="00A249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Декан</w:t>
            </w:r>
          </w:p>
          <w:p w:rsidR="003E247D" w:rsidRPr="003E247D" w:rsidRDefault="003E247D" w:rsidP="00A249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 Зам. декана по внеучебной работе</w:t>
            </w: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47D" w:rsidRPr="003E247D" w:rsidRDefault="003E247D" w:rsidP="00A249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3E247D" w:rsidRPr="003E247D" w:rsidTr="00A24947">
        <w:tc>
          <w:tcPr>
            <w:tcW w:w="1408" w:type="dxa"/>
            <w:vMerge w:val="restart"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247D" w:rsidRPr="003E247D" w:rsidRDefault="003E247D" w:rsidP="00A249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октябрь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E247D" w:rsidRPr="003E247D" w:rsidRDefault="003E247D" w:rsidP="00A249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</w:t>
            </w:r>
            <w:r w:rsidR="00C43E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Об итогах учебной работы в 2018-2019</w:t>
            </w:r>
            <w:r w:rsidR="00B151C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учебном году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E247D" w:rsidRPr="003E247D" w:rsidRDefault="003E247D" w:rsidP="00A249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Ответственные за реализацию ОП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47D" w:rsidRPr="003E247D" w:rsidRDefault="003E247D" w:rsidP="00A249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A24947" w:rsidRPr="003E247D" w:rsidTr="00A24947">
        <w:tc>
          <w:tcPr>
            <w:tcW w:w="1408" w:type="dxa"/>
            <w:vMerge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4947" w:rsidRPr="003E247D" w:rsidRDefault="00A24947" w:rsidP="00A249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24947" w:rsidRPr="003E247D" w:rsidRDefault="00C43E8E" w:rsidP="00A249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 О планах работы на 2019/2020</w:t>
            </w:r>
            <w:r w:rsidR="00A24947"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A24947"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</w:t>
            </w:r>
            <w:proofErr w:type="spellEnd"/>
            <w:r w:rsidR="00A24947"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 год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24947" w:rsidRPr="003E247D" w:rsidRDefault="00A24947" w:rsidP="00A249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 Декан</w:t>
            </w: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4947" w:rsidRPr="003E247D" w:rsidRDefault="00A24947" w:rsidP="00A249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3E247D" w:rsidRPr="003E247D" w:rsidTr="00A24947">
        <w:trPr>
          <w:trHeight w:val="714"/>
        </w:trPr>
        <w:tc>
          <w:tcPr>
            <w:tcW w:w="1408" w:type="dxa"/>
            <w:vMerge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vAlign w:val="center"/>
            <w:hideMark/>
          </w:tcPr>
          <w:p w:rsidR="003E247D" w:rsidRPr="003E247D" w:rsidRDefault="003E247D" w:rsidP="00A2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E247D" w:rsidRPr="003E247D" w:rsidRDefault="003E247D" w:rsidP="00A2494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3. Работа сайта факультета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E247D" w:rsidRPr="003E247D" w:rsidRDefault="003E247D" w:rsidP="00A249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Зав. метод. кабинетом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47D" w:rsidRPr="003E247D" w:rsidRDefault="003E247D" w:rsidP="00A2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3E247D" w:rsidRPr="003E247D" w:rsidTr="00A24947">
        <w:trPr>
          <w:trHeight w:val="714"/>
        </w:trPr>
        <w:tc>
          <w:tcPr>
            <w:tcW w:w="1408" w:type="dxa"/>
            <w:vMerge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vAlign w:val="center"/>
            <w:hideMark/>
          </w:tcPr>
          <w:p w:rsidR="003E247D" w:rsidRPr="003E247D" w:rsidRDefault="003E247D" w:rsidP="00A2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CACACA"/>
              <w:left w:val="nil"/>
              <w:bottom w:val="nil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E247D" w:rsidRPr="003E247D" w:rsidRDefault="003E247D" w:rsidP="00A2494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4. Об организации практики на факультете</w:t>
            </w:r>
          </w:p>
        </w:tc>
        <w:tc>
          <w:tcPr>
            <w:tcW w:w="2951" w:type="dxa"/>
            <w:tcBorders>
              <w:top w:val="single" w:sz="8" w:space="0" w:color="CACACA"/>
              <w:left w:val="nil"/>
              <w:bottom w:val="nil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E247D" w:rsidRPr="003E247D" w:rsidRDefault="003E247D" w:rsidP="00A249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Зав. отделом практики ПГГПУ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47D" w:rsidRPr="003E247D" w:rsidRDefault="003E247D" w:rsidP="00A2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3E247D" w:rsidRPr="003E247D" w:rsidTr="00A24947">
        <w:trPr>
          <w:trHeight w:val="578"/>
        </w:trPr>
        <w:tc>
          <w:tcPr>
            <w:tcW w:w="1408" w:type="dxa"/>
            <w:vMerge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vAlign w:val="center"/>
            <w:hideMark/>
          </w:tcPr>
          <w:p w:rsidR="003E247D" w:rsidRPr="003E247D" w:rsidRDefault="003E247D" w:rsidP="00A2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CACACA"/>
              <w:left w:val="nil"/>
              <w:bottom w:val="nil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7855" w:rsidRDefault="003E247D" w:rsidP="00972E6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5. </w:t>
            </w:r>
            <w:r w:rsidR="00972E6E" w:rsidRPr="00972E6E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r w:rsidR="006F7855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Утверждение билетов для сдачи государственного экзамена студентов заочного отделения</w:t>
            </w:r>
          </w:p>
          <w:p w:rsidR="006F7855" w:rsidRPr="003E247D" w:rsidRDefault="00972E6E" w:rsidP="006F785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6</w:t>
            </w:r>
            <w:r w:rsidR="006F7855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. Утверждение рецензентов ВКР у студентов заочного отделения</w:t>
            </w:r>
          </w:p>
        </w:tc>
        <w:tc>
          <w:tcPr>
            <w:tcW w:w="2951" w:type="dxa"/>
            <w:tcBorders>
              <w:top w:val="single" w:sz="8" w:space="0" w:color="CACACA"/>
              <w:left w:val="nil"/>
              <w:bottom w:val="nil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7855" w:rsidRDefault="00972E6E" w:rsidP="00A249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972E6E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6F7855" w:rsidRPr="003E247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Зав. Кафедрами</w:t>
            </w:r>
          </w:p>
          <w:p w:rsidR="006F7855" w:rsidRDefault="006F7855" w:rsidP="00A249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</w:pPr>
          </w:p>
          <w:p w:rsidR="006F7855" w:rsidRPr="003E247D" w:rsidRDefault="006F7855" w:rsidP="00A249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Зав. кафедрами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47D" w:rsidRPr="003E247D" w:rsidRDefault="003E247D" w:rsidP="00A2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3E247D" w:rsidRPr="003E247D" w:rsidTr="00A24947">
        <w:tc>
          <w:tcPr>
            <w:tcW w:w="1408" w:type="dxa"/>
            <w:vMerge w:val="restart"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247D" w:rsidRPr="003E247D" w:rsidRDefault="003E247D" w:rsidP="00A249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ноябрь</w:t>
            </w:r>
          </w:p>
        </w:tc>
        <w:tc>
          <w:tcPr>
            <w:tcW w:w="5670" w:type="dxa"/>
            <w:tcBorders>
              <w:top w:val="single" w:sz="8" w:space="0" w:color="CACACA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E247D" w:rsidRPr="003E247D" w:rsidRDefault="003E247D" w:rsidP="00A249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  Утверждение тем Выпускных квалификационных работ</w:t>
            </w:r>
          </w:p>
        </w:tc>
        <w:tc>
          <w:tcPr>
            <w:tcW w:w="2951" w:type="dxa"/>
            <w:tcBorders>
              <w:top w:val="single" w:sz="8" w:space="0" w:color="CACACA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E247D" w:rsidRPr="003E247D" w:rsidRDefault="003E247D" w:rsidP="00A249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Зам. декана по учебной работе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47D" w:rsidRPr="003E247D" w:rsidRDefault="003E247D" w:rsidP="00A249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3E247D" w:rsidRPr="003E247D" w:rsidTr="00A24947">
        <w:tc>
          <w:tcPr>
            <w:tcW w:w="1408" w:type="dxa"/>
            <w:vMerge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vAlign w:val="center"/>
            <w:hideMark/>
          </w:tcPr>
          <w:p w:rsidR="003E247D" w:rsidRPr="003E247D" w:rsidRDefault="003E247D" w:rsidP="00A2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E247D" w:rsidRPr="003E247D" w:rsidRDefault="003E247D" w:rsidP="00A249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 Утвержде</w:t>
            </w:r>
            <w:r w:rsidR="00C43E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ние комиссии ГАК на 2020</w:t>
            </w:r>
            <w:r w:rsidR="006F785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E247D" w:rsidRPr="003E247D" w:rsidRDefault="003E247D" w:rsidP="00A249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Зав. кафедрами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47D" w:rsidRPr="003E247D" w:rsidRDefault="003E247D" w:rsidP="00A249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3E247D" w:rsidRPr="003E247D" w:rsidTr="009A11DB">
        <w:tc>
          <w:tcPr>
            <w:tcW w:w="1408" w:type="dxa"/>
            <w:vMerge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vAlign w:val="center"/>
            <w:hideMark/>
          </w:tcPr>
          <w:p w:rsidR="003E247D" w:rsidRPr="003E247D" w:rsidRDefault="003E247D" w:rsidP="00A2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E247D" w:rsidRPr="003E247D" w:rsidRDefault="003E247D" w:rsidP="006F78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E247D" w:rsidRPr="003E247D" w:rsidRDefault="003E247D" w:rsidP="00A249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 Декан</w:t>
            </w:r>
            <w:r w:rsidR="00A24947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 xml:space="preserve">, </w:t>
            </w:r>
            <w:r w:rsidRPr="003E247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Зав. кафедрами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47D" w:rsidRPr="003E247D" w:rsidRDefault="003E247D" w:rsidP="00A249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A11DB" w:rsidRPr="003E247D" w:rsidTr="00A24947">
        <w:trPr>
          <w:trHeight w:val="671"/>
        </w:trPr>
        <w:tc>
          <w:tcPr>
            <w:tcW w:w="1408" w:type="dxa"/>
            <w:vMerge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vAlign w:val="center"/>
            <w:hideMark/>
          </w:tcPr>
          <w:p w:rsidR="009A11DB" w:rsidRPr="003E247D" w:rsidRDefault="009A11DB" w:rsidP="009A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A11DB" w:rsidRPr="003E247D" w:rsidRDefault="009A11DB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3.  </w:t>
            </w:r>
            <w:r w:rsidR="00B151C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Утверждение ОПОП на 2019-2020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учебный год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A11DB" w:rsidRPr="003E247D" w:rsidRDefault="009A11DB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Декан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11DB" w:rsidRPr="003E247D" w:rsidRDefault="009A11DB" w:rsidP="009A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A11DB" w:rsidRPr="003E247D" w:rsidTr="00A24947">
        <w:trPr>
          <w:trHeight w:val="671"/>
        </w:trPr>
        <w:tc>
          <w:tcPr>
            <w:tcW w:w="1408" w:type="dxa"/>
            <w:vMerge w:val="restart"/>
            <w:tcBorders>
              <w:top w:val="nil"/>
              <w:left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A11DB" w:rsidRPr="003E247D" w:rsidRDefault="009A11DB" w:rsidP="009A11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декабрь</w:t>
            </w:r>
          </w:p>
          <w:p w:rsidR="009A11DB" w:rsidRPr="003E247D" w:rsidRDefault="009A11DB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8" w:space="0" w:color="CACACA"/>
              <w:left w:val="nil"/>
              <w:bottom w:val="nil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A11DB" w:rsidRPr="003E247D" w:rsidRDefault="009A11DB" w:rsidP="00B151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 Об итогах мониторинга трудоустройств</w:t>
            </w:r>
            <w:r w:rsidR="00D50F6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 выпускников факультета в 201</w:t>
            </w:r>
            <w:r w:rsidR="00C43E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</w:t>
            </w:r>
            <w:r w:rsidR="00D50F6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г.</w:t>
            </w:r>
          </w:p>
        </w:tc>
        <w:tc>
          <w:tcPr>
            <w:tcW w:w="2951" w:type="dxa"/>
            <w:tcBorders>
              <w:top w:val="single" w:sz="8" w:space="0" w:color="CACACA"/>
              <w:left w:val="nil"/>
              <w:bottom w:val="nil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A11DB" w:rsidRPr="003E247D" w:rsidRDefault="009A11DB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Декан, отв. за ОП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11DB" w:rsidRPr="003E247D" w:rsidRDefault="009A11DB" w:rsidP="009A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A11DB" w:rsidRPr="003E247D" w:rsidTr="00A24947">
        <w:trPr>
          <w:trHeight w:val="477"/>
        </w:trPr>
        <w:tc>
          <w:tcPr>
            <w:tcW w:w="1408" w:type="dxa"/>
            <w:vMerge/>
            <w:tcBorders>
              <w:left w:val="single" w:sz="8" w:space="0" w:color="CACACA"/>
              <w:right w:val="single" w:sz="8" w:space="0" w:color="CACACA"/>
            </w:tcBorders>
            <w:shd w:val="clear" w:color="auto" w:fill="FFFFFF"/>
            <w:vAlign w:val="center"/>
            <w:hideMark/>
          </w:tcPr>
          <w:p w:rsidR="009A11DB" w:rsidRPr="003E247D" w:rsidRDefault="009A11DB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CACACA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A11DB" w:rsidRPr="003E247D" w:rsidRDefault="009A11DB" w:rsidP="009A11D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2</w:t>
            </w: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. О   плане основных мероприятий по привлечению абитуриентов и </w:t>
            </w:r>
            <w:proofErr w:type="spellStart"/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профориентационной</w:t>
            </w:r>
            <w:proofErr w:type="spellEnd"/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деятельности</w:t>
            </w:r>
          </w:p>
        </w:tc>
        <w:tc>
          <w:tcPr>
            <w:tcW w:w="2951" w:type="dxa"/>
            <w:tcBorders>
              <w:top w:val="single" w:sz="8" w:space="0" w:color="CACACA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A11DB" w:rsidRPr="003E247D" w:rsidRDefault="009A11DB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Декан, отв. за ОП</w:t>
            </w:r>
          </w:p>
          <w:p w:rsidR="009A11DB" w:rsidRPr="003E247D" w:rsidRDefault="009A11DB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11DB" w:rsidRPr="003E247D" w:rsidRDefault="009A11DB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A11DB" w:rsidRPr="003E247D" w:rsidTr="00A24947">
        <w:tc>
          <w:tcPr>
            <w:tcW w:w="1408" w:type="dxa"/>
            <w:vMerge/>
            <w:tcBorders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vAlign w:val="center"/>
            <w:hideMark/>
          </w:tcPr>
          <w:p w:rsidR="009A11DB" w:rsidRPr="003E247D" w:rsidRDefault="009A11DB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A11DB" w:rsidRPr="003E247D" w:rsidRDefault="009A11DB" w:rsidP="009A11D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3. Об организации деятельности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СНО факультета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A11DB" w:rsidRPr="003E247D" w:rsidRDefault="009A11DB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Зав. метод кабинетом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11DB" w:rsidRPr="003E247D" w:rsidRDefault="009A11DB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A11DB" w:rsidRPr="003E247D" w:rsidTr="00D42BA9">
        <w:tc>
          <w:tcPr>
            <w:tcW w:w="1408" w:type="dxa"/>
            <w:vMerge w:val="restart"/>
            <w:tcBorders>
              <w:left w:val="single" w:sz="8" w:space="0" w:color="CACACA"/>
              <w:right w:val="single" w:sz="8" w:space="0" w:color="CACACA"/>
            </w:tcBorders>
            <w:shd w:val="clear" w:color="auto" w:fill="FFFFFF"/>
            <w:vAlign w:val="center"/>
          </w:tcPr>
          <w:p w:rsidR="009A11DB" w:rsidRPr="003E247D" w:rsidRDefault="009A11DB" w:rsidP="009A11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январь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A11DB" w:rsidRPr="003E247D" w:rsidRDefault="009A11DB" w:rsidP="009A11D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 Утверждение отчета председателя ГАК по итогам сдачи ГИА студентами заочного отделения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A11DB" w:rsidRPr="003E247D" w:rsidRDefault="009A11DB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Зав.кафедрами.</w:t>
            </w:r>
          </w:p>
          <w:p w:rsidR="009A11DB" w:rsidRPr="003E247D" w:rsidRDefault="009A11DB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11DB" w:rsidRPr="003E247D" w:rsidRDefault="009A11DB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9A11DB" w:rsidRPr="003E247D" w:rsidTr="00A24947">
        <w:tc>
          <w:tcPr>
            <w:tcW w:w="1408" w:type="dxa"/>
            <w:vMerge/>
            <w:tcBorders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vAlign w:val="center"/>
          </w:tcPr>
          <w:p w:rsidR="009A11DB" w:rsidRDefault="009A11DB" w:rsidP="009A11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A11DB" w:rsidRPr="009A11DB" w:rsidRDefault="009A11DB" w:rsidP="009A11D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2.Об </w:t>
            </w:r>
            <w:r w:rsidR="00D50F6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участие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факультета в выставке «Образование и карьера» и Дне открытых дверей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A11DB" w:rsidRDefault="009A11DB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 xml:space="preserve">Декан, зам декана по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внеучебной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 xml:space="preserve"> работе</w:t>
            </w:r>
          </w:p>
          <w:p w:rsidR="009A11DB" w:rsidRDefault="009A11DB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11DB" w:rsidRPr="003E247D" w:rsidRDefault="009A11DB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9A11DB" w:rsidRPr="003E247D" w:rsidTr="00171277">
        <w:tc>
          <w:tcPr>
            <w:tcW w:w="1408" w:type="dxa"/>
            <w:vMerge w:val="restart"/>
            <w:tcBorders>
              <w:top w:val="nil"/>
              <w:left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A11DB" w:rsidRPr="003E247D" w:rsidRDefault="009A11DB" w:rsidP="009A11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февраль</w:t>
            </w:r>
          </w:p>
          <w:p w:rsidR="009A11DB" w:rsidRPr="003E247D" w:rsidRDefault="009A11DB" w:rsidP="001712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A11DB" w:rsidRPr="003E247D" w:rsidRDefault="009A11DB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 Об итогах научной деятельности  факульте</w:t>
            </w:r>
            <w:r w:rsidR="00C43E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та и план научной работы на 2020</w:t>
            </w: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A11DB" w:rsidRPr="003E247D" w:rsidRDefault="009A11DB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Зав.кафедрами.,</w:t>
            </w:r>
          </w:p>
          <w:p w:rsidR="009A11DB" w:rsidRPr="003E247D" w:rsidRDefault="009A11DB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Зам. декана по научной работе со студентами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11DB" w:rsidRPr="003E247D" w:rsidRDefault="009A11DB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A11DB" w:rsidRPr="003E247D" w:rsidTr="00171277">
        <w:trPr>
          <w:trHeight w:val="811"/>
        </w:trPr>
        <w:tc>
          <w:tcPr>
            <w:tcW w:w="1408" w:type="dxa"/>
            <w:vMerge/>
            <w:tcBorders>
              <w:left w:val="single" w:sz="8" w:space="0" w:color="CACACA"/>
              <w:right w:val="single" w:sz="8" w:space="0" w:color="CACACA"/>
            </w:tcBorders>
            <w:shd w:val="clear" w:color="auto" w:fill="FFFFFF"/>
            <w:vAlign w:val="center"/>
            <w:hideMark/>
          </w:tcPr>
          <w:p w:rsidR="009A11DB" w:rsidRPr="003E247D" w:rsidRDefault="009A11DB" w:rsidP="001712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vMerge w:val="restart"/>
            <w:tcBorders>
              <w:top w:val="nil"/>
              <w:left w:val="nil"/>
              <w:bottom w:val="nil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A11DB" w:rsidRPr="003E247D" w:rsidRDefault="009A11DB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2. О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подготовке к конференции «Безопасное Детство как правовой и социально-педагогический концепт»</w:t>
            </w:r>
          </w:p>
        </w:tc>
        <w:tc>
          <w:tcPr>
            <w:tcW w:w="2951" w:type="dxa"/>
            <w:vMerge w:val="restart"/>
            <w:tcBorders>
              <w:top w:val="nil"/>
              <w:left w:val="nil"/>
              <w:bottom w:val="nil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A11DB" w:rsidRPr="003E247D" w:rsidRDefault="009A11DB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Зам. декана по внеучебной работе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11DB" w:rsidRPr="003E247D" w:rsidRDefault="009A11DB" w:rsidP="009A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A11DB" w:rsidRPr="003E247D" w:rsidTr="00171277">
        <w:trPr>
          <w:trHeight w:val="27"/>
        </w:trPr>
        <w:tc>
          <w:tcPr>
            <w:tcW w:w="1408" w:type="dxa"/>
            <w:vMerge/>
            <w:tcBorders>
              <w:left w:val="single" w:sz="8" w:space="0" w:color="CACACA"/>
              <w:bottom w:val="nil"/>
              <w:right w:val="single" w:sz="8" w:space="0" w:color="CACACA"/>
            </w:tcBorders>
            <w:shd w:val="clear" w:color="auto" w:fill="FFFFFF"/>
            <w:vAlign w:val="center"/>
            <w:hideMark/>
          </w:tcPr>
          <w:p w:rsidR="009A11DB" w:rsidRPr="003E247D" w:rsidRDefault="009A11DB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nil"/>
              <w:left w:val="nil"/>
              <w:bottom w:val="nil"/>
              <w:right w:val="single" w:sz="8" w:space="0" w:color="CACACA"/>
            </w:tcBorders>
            <w:shd w:val="clear" w:color="auto" w:fill="FFFFFF"/>
            <w:vAlign w:val="center"/>
            <w:hideMark/>
          </w:tcPr>
          <w:p w:rsidR="009A11DB" w:rsidRPr="003E247D" w:rsidRDefault="009A11DB" w:rsidP="009A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nil"/>
              <w:left w:val="nil"/>
              <w:bottom w:val="nil"/>
              <w:right w:val="single" w:sz="8" w:space="0" w:color="CACACA"/>
            </w:tcBorders>
            <w:shd w:val="clear" w:color="auto" w:fill="FFFFFF"/>
            <w:vAlign w:val="center"/>
            <w:hideMark/>
          </w:tcPr>
          <w:p w:rsidR="009A11DB" w:rsidRPr="003E247D" w:rsidRDefault="009A11DB" w:rsidP="009A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11DB" w:rsidRPr="003E247D" w:rsidRDefault="009A11DB" w:rsidP="009A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A03D10" w:rsidRPr="003E247D" w:rsidTr="00782BAC">
        <w:tc>
          <w:tcPr>
            <w:tcW w:w="1408" w:type="dxa"/>
            <w:vMerge w:val="restart"/>
            <w:tcBorders>
              <w:top w:val="single" w:sz="8" w:space="0" w:color="CACACA"/>
              <w:left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3D10" w:rsidRPr="003E247D" w:rsidRDefault="00A03D10" w:rsidP="009A11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март</w:t>
            </w:r>
          </w:p>
        </w:tc>
        <w:tc>
          <w:tcPr>
            <w:tcW w:w="5670" w:type="dxa"/>
            <w:tcBorders>
              <w:top w:val="single" w:sz="8" w:space="0" w:color="CACACA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3D10" w:rsidRPr="00A03D10" w:rsidRDefault="00A03D10" w:rsidP="00A03D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</w:t>
            </w:r>
            <w:r w:rsidRPr="00A03D1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Утвер</w:t>
            </w:r>
            <w:r w:rsidR="00B151C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ждение Учебных планов ОП на 2019-2020</w:t>
            </w:r>
            <w:r w:rsidR="00D50F6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03D1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учебный год</w:t>
            </w:r>
          </w:p>
        </w:tc>
        <w:tc>
          <w:tcPr>
            <w:tcW w:w="2951" w:type="dxa"/>
            <w:tcBorders>
              <w:top w:val="single" w:sz="8" w:space="0" w:color="CACACA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3D10" w:rsidRPr="003E247D" w:rsidRDefault="00A03D10" w:rsidP="00A03D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Зам по учебной работе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3D10" w:rsidRPr="003E247D" w:rsidRDefault="00A03D10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A03D10" w:rsidRPr="003E247D" w:rsidTr="00782BAC">
        <w:tc>
          <w:tcPr>
            <w:tcW w:w="1408" w:type="dxa"/>
            <w:vMerge/>
            <w:tcBorders>
              <w:left w:val="single" w:sz="8" w:space="0" w:color="CACACA"/>
              <w:right w:val="single" w:sz="8" w:space="0" w:color="CACACA"/>
            </w:tcBorders>
            <w:shd w:val="clear" w:color="auto" w:fill="FFFFFF"/>
            <w:vAlign w:val="center"/>
            <w:hideMark/>
          </w:tcPr>
          <w:p w:rsidR="00A03D10" w:rsidRPr="003E247D" w:rsidRDefault="00A03D10" w:rsidP="009A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3D10" w:rsidRPr="003E247D" w:rsidRDefault="00A03D10" w:rsidP="009A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 О проведение студенческой научно-практической конференции факультета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3D10" w:rsidRPr="003E247D" w:rsidRDefault="00A03D10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Зам. декана по научной работе со студентами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3D10" w:rsidRPr="003E247D" w:rsidRDefault="00A03D10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A03D10" w:rsidRPr="003E247D" w:rsidTr="00782BAC">
        <w:trPr>
          <w:trHeight w:val="521"/>
        </w:trPr>
        <w:tc>
          <w:tcPr>
            <w:tcW w:w="1408" w:type="dxa"/>
            <w:vMerge/>
            <w:tcBorders>
              <w:left w:val="single" w:sz="8" w:space="0" w:color="CACACA"/>
              <w:right w:val="single" w:sz="8" w:space="0" w:color="CACACA"/>
            </w:tcBorders>
            <w:shd w:val="clear" w:color="auto" w:fill="FFFFFF"/>
            <w:vAlign w:val="center"/>
            <w:hideMark/>
          </w:tcPr>
          <w:p w:rsidR="00A03D10" w:rsidRPr="003E247D" w:rsidRDefault="00A03D10" w:rsidP="009A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3D10" w:rsidRPr="003E247D" w:rsidRDefault="00A03D10" w:rsidP="009A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3. </w:t>
            </w:r>
            <w:r w:rsidRPr="003E247D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 Организация и проведение приёмной кампании по набору на образовательные программы факультета.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3D10" w:rsidRPr="003E247D" w:rsidRDefault="00A03D10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Декан, отв. за ОП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3D10" w:rsidRPr="003E247D" w:rsidRDefault="00A03D10" w:rsidP="009A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A03D10" w:rsidRPr="003E247D" w:rsidTr="00782BAC">
        <w:trPr>
          <w:trHeight w:val="521"/>
        </w:trPr>
        <w:tc>
          <w:tcPr>
            <w:tcW w:w="1408" w:type="dxa"/>
            <w:vMerge/>
            <w:tcBorders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vAlign w:val="center"/>
          </w:tcPr>
          <w:p w:rsidR="00A03D10" w:rsidRPr="003E247D" w:rsidRDefault="00A03D10" w:rsidP="009A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03D10" w:rsidRPr="003E247D" w:rsidRDefault="00A03D10" w:rsidP="009A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 Обеспечение контроля качества подготовки специалистов. Результаты интернет-тестирования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03D10" w:rsidRPr="003E247D" w:rsidRDefault="00A03D10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Зам. декана по учебной работе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3D10" w:rsidRPr="003E247D" w:rsidRDefault="00A03D10" w:rsidP="009A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9A11DB" w:rsidRPr="003E247D" w:rsidTr="00A24947">
        <w:tc>
          <w:tcPr>
            <w:tcW w:w="1408" w:type="dxa"/>
            <w:vMerge w:val="restart"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A11DB" w:rsidRPr="003E247D" w:rsidRDefault="009A11DB" w:rsidP="009A11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A11DB" w:rsidRPr="003E247D" w:rsidRDefault="009A11DB" w:rsidP="00A03D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1. </w:t>
            </w:r>
            <w:r w:rsidR="00A03D1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О проведении краевых мероприятий «</w:t>
            </w:r>
            <w:proofErr w:type="spellStart"/>
            <w:r w:rsidR="00A03D1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Прикамская</w:t>
            </w:r>
            <w:proofErr w:type="spellEnd"/>
            <w:r w:rsidR="00A03D1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семья» </w:t>
            </w: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 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A11DB" w:rsidRPr="003E247D" w:rsidRDefault="009A11DB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 Зав. каф. 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11DB" w:rsidRPr="003E247D" w:rsidRDefault="009A11DB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A11DB" w:rsidRPr="003E247D" w:rsidTr="00A24947">
        <w:tc>
          <w:tcPr>
            <w:tcW w:w="1408" w:type="dxa"/>
            <w:vMerge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vAlign w:val="center"/>
            <w:hideMark/>
          </w:tcPr>
          <w:p w:rsidR="009A11DB" w:rsidRPr="003E247D" w:rsidRDefault="009A11DB" w:rsidP="009A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A11DB" w:rsidRPr="003E247D" w:rsidRDefault="009A11DB" w:rsidP="00C43E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2.  </w:t>
            </w:r>
            <w:proofErr w:type="gramStart"/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</w:t>
            </w:r>
            <w:proofErr w:type="gramEnd"/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распределении</w:t>
            </w:r>
            <w:r w:rsidR="00B151C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нагрузки преподавателей на 20</w:t>
            </w:r>
            <w:r w:rsidR="00C43E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20-2021</w:t>
            </w: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</w:t>
            </w:r>
            <w:proofErr w:type="spellEnd"/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. </w:t>
            </w:r>
            <w:r w:rsidR="00C43E8E"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</w:t>
            </w: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од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A11DB" w:rsidRPr="003E247D" w:rsidRDefault="009A11DB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Зав. кафедр,</w:t>
            </w:r>
          </w:p>
          <w:p w:rsidR="009A11DB" w:rsidRPr="003E247D" w:rsidRDefault="009A11DB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11DB" w:rsidRPr="003E247D" w:rsidRDefault="009A11DB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A11DB" w:rsidRPr="003E247D" w:rsidTr="00A24947">
        <w:trPr>
          <w:trHeight w:val="1027"/>
        </w:trPr>
        <w:tc>
          <w:tcPr>
            <w:tcW w:w="1408" w:type="dxa"/>
            <w:vMerge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vAlign w:val="center"/>
            <w:hideMark/>
          </w:tcPr>
          <w:p w:rsidR="009A11DB" w:rsidRPr="003E247D" w:rsidRDefault="009A11DB" w:rsidP="009A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A11DB" w:rsidRPr="003E247D" w:rsidRDefault="009A11DB" w:rsidP="00A03D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3. </w:t>
            </w: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Утверждение РПД  ОП</w:t>
            </w:r>
            <w:r w:rsidR="00C43E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на 2020 -2021</w:t>
            </w:r>
            <w:r w:rsidR="00A03D1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учебный год</w:t>
            </w:r>
            <w:r w:rsidR="00A03D1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A11DB" w:rsidRPr="003E247D" w:rsidRDefault="009A11DB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Декан, Зав. кафедр,</w:t>
            </w:r>
          </w:p>
          <w:p w:rsidR="009A11DB" w:rsidRPr="003E247D" w:rsidRDefault="009A11DB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отв. за ОП.</w:t>
            </w:r>
            <w:r w:rsidR="00A03D10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11DB" w:rsidRPr="003E247D" w:rsidRDefault="009A11DB" w:rsidP="009A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A03D10" w:rsidRPr="003E247D" w:rsidTr="00A24947">
        <w:trPr>
          <w:trHeight w:val="1027"/>
        </w:trPr>
        <w:tc>
          <w:tcPr>
            <w:tcW w:w="1408" w:type="dxa"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vAlign w:val="center"/>
          </w:tcPr>
          <w:p w:rsidR="00A03D10" w:rsidRPr="003E247D" w:rsidRDefault="00A03D10" w:rsidP="009A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03D10" w:rsidRDefault="00A03D10" w:rsidP="00A03D1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4. Утверждение билетов для сдачи государственного экзамена студентов заочного отделения</w:t>
            </w:r>
          </w:p>
          <w:p w:rsidR="00A03D10" w:rsidRPr="003E247D" w:rsidRDefault="00A03D10" w:rsidP="00A03D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5. Утверждение рецензентов ВКР у студентов заочного отделения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03D10" w:rsidRPr="003E247D" w:rsidRDefault="00A03D10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Зав. кафедр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3D10" w:rsidRPr="003E247D" w:rsidRDefault="00A03D10" w:rsidP="009A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9A11DB" w:rsidRPr="003E247D" w:rsidTr="00A24947">
        <w:tc>
          <w:tcPr>
            <w:tcW w:w="1408" w:type="dxa"/>
            <w:vMerge w:val="restart"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A11DB" w:rsidRPr="003E247D" w:rsidRDefault="009A11DB" w:rsidP="009A11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A11DB" w:rsidRPr="003E247D" w:rsidRDefault="009A11DB" w:rsidP="00C43E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1.  </w:t>
            </w:r>
            <w:r w:rsidR="00A03D1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43E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Утверждение программ ИГА на 2019-2020</w:t>
            </w:r>
            <w:r w:rsidR="00A03D1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учебный год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A11DB" w:rsidRPr="003E247D" w:rsidRDefault="00A03D10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 xml:space="preserve"> Зав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афедр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11DB" w:rsidRPr="003E247D" w:rsidRDefault="009A11DB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A11DB" w:rsidRPr="003E247D" w:rsidTr="00A24947">
        <w:trPr>
          <w:trHeight w:val="1265"/>
        </w:trPr>
        <w:tc>
          <w:tcPr>
            <w:tcW w:w="1408" w:type="dxa"/>
            <w:vMerge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vAlign w:val="center"/>
            <w:hideMark/>
          </w:tcPr>
          <w:p w:rsidR="009A11DB" w:rsidRPr="003E247D" w:rsidRDefault="009A11DB" w:rsidP="009A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A11DB" w:rsidRPr="003E247D" w:rsidRDefault="009A11DB" w:rsidP="009A11D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2. Информация о предварительном трудоустройстве выпускников. Утверждение плана основных мероприятий по трудоустройству выпускников факультета в отрасли </w:t>
            </w:r>
          </w:p>
          <w:p w:rsidR="009A11DB" w:rsidRDefault="009A11DB" w:rsidP="009A11D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3. Об об</w:t>
            </w:r>
            <w:r w:rsidR="00A03D10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еспечении ОП литературой</w:t>
            </w:r>
            <w:r w:rsidR="00B151C7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на 2019-2020</w:t>
            </w:r>
            <w:r w:rsidRPr="003E247D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уч. </w:t>
            </w:r>
            <w:r w:rsidR="00D50F62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г</w:t>
            </w:r>
            <w:r w:rsidRPr="003E247D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од</w:t>
            </w:r>
          </w:p>
          <w:p w:rsidR="00A03D10" w:rsidRPr="003E247D" w:rsidRDefault="00A03D10" w:rsidP="009A11D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4. Утверждение тем ВКР студентов заочного отделения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A11DB" w:rsidRPr="003E247D" w:rsidRDefault="009A11DB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Декан, руководитель проекта по трудоустройству</w:t>
            </w:r>
          </w:p>
          <w:p w:rsidR="009A11DB" w:rsidRPr="003E247D" w:rsidRDefault="009A11DB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  </w:t>
            </w:r>
          </w:p>
          <w:p w:rsidR="009A11DB" w:rsidRDefault="009A11DB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Зав. метод кабинетом</w:t>
            </w:r>
          </w:p>
          <w:p w:rsidR="00A03D10" w:rsidRDefault="00A03D10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</w:pPr>
          </w:p>
          <w:p w:rsidR="00A03D10" w:rsidRPr="003E247D" w:rsidRDefault="00A03D10" w:rsidP="007C76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Зав.кафедр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11DB" w:rsidRDefault="009A11DB" w:rsidP="009A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A03D10" w:rsidRDefault="00A03D10" w:rsidP="009A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A03D10" w:rsidRDefault="00A03D10" w:rsidP="009A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A03D10" w:rsidRDefault="00A03D10" w:rsidP="009A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A03D10" w:rsidRDefault="00A03D10" w:rsidP="009A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A03D10" w:rsidRDefault="00A03D10" w:rsidP="009A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A03D10" w:rsidRDefault="00A03D10" w:rsidP="009A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A03D10" w:rsidRDefault="00A03D10" w:rsidP="009A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A03D10" w:rsidRDefault="00A03D10" w:rsidP="009A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A03D10" w:rsidRPr="003E247D" w:rsidRDefault="00A03D10" w:rsidP="009A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9A11DB" w:rsidRPr="003E247D" w:rsidTr="00A24947">
        <w:tc>
          <w:tcPr>
            <w:tcW w:w="1408" w:type="dxa"/>
            <w:vMerge w:val="restart"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A11DB" w:rsidRPr="003E247D" w:rsidRDefault="009A11DB" w:rsidP="009A11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июнь</w:t>
            </w:r>
          </w:p>
          <w:p w:rsidR="009A11DB" w:rsidRPr="003E247D" w:rsidRDefault="009A11DB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8" w:space="0" w:color="CACACA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A11DB" w:rsidRPr="003E247D" w:rsidRDefault="009A11DB" w:rsidP="009A11D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1.</w:t>
            </w:r>
            <w:r w:rsidRPr="003E247D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ru-RU"/>
              </w:rPr>
              <w:t>      </w:t>
            </w:r>
            <w:r w:rsidRPr="003E247D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Отчет об </w:t>
            </w:r>
            <w:r w:rsidR="00C43E8E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итогах работы факультета за 2019</w:t>
            </w:r>
            <w:r w:rsidR="00B151C7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-20</w:t>
            </w:r>
            <w:bookmarkStart w:id="0" w:name="_GoBack"/>
            <w:bookmarkEnd w:id="0"/>
            <w:r w:rsidR="00C43E8E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20</w:t>
            </w:r>
            <w:r w:rsidRPr="003E247D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E247D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уч.год</w:t>
            </w:r>
            <w:proofErr w:type="spellEnd"/>
            <w:r w:rsidRPr="003E247D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951" w:type="dxa"/>
            <w:tcBorders>
              <w:top w:val="single" w:sz="8" w:space="0" w:color="CACACA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A11DB" w:rsidRPr="003E247D" w:rsidRDefault="009A11DB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Декан</w:t>
            </w:r>
            <w:r w:rsidR="00A03D10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 xml:space="preserve">, зам декана по УР, за декана по </w:t>
            </w:r>
            <w:proofErr w:type="spellStart"/>
            <w:r w:rsidR="00A03D10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внеучебной</w:t>
            </w:r>
            <w:proofErr w:type="spellEnd"/>
            <w:r w:rsidR="00A03D10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 xml:space="preserve"> работе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11DB" w:rsidRPr="003E247D" w:rsidRDefault="009A11DB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A11DB" w:rsidRPr="003E247D" w:rsidTr="00A24947">
        <w:trPr>
          <w:trHeight w:val="671"/>
        </w:trPr>
        <w:tc>
          <w:tcPr>
            <w:tcW w:w="1408" w:type="dxa"/>
            <w:vMerge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vAlign w:val="center"/>
            <w:hideMark/>
          </w:tcPr>
          <w:p w:rsidR="009A11DB" w:rsidRPr="003E247D" w:rsidRDefault="009A11DB" w:rsidP="009A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A11DB" w:rsidRPr="003E247D" w:rsidRDefault="009A11DB" w:rsidP="009A11D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2.</w:t>
            </w:r>
            <w:r w:rsidRPr="003E247D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ru-RU"/>
              </w:rPr>
              <w:t>      </w:t>
            </w: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 состоянии материально-технической базы факультета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A11DB" w:rsidRPr="003E247D" w:rsidRDefault="009A11DB" w:rsidP="009A11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Декан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11DB" w:rsidRPr="003E247D" w:rsidRDefault="009A11DB" w:rsidP="009A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E247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553152" w:rsidRDefault="003E247D" w:rsidP="006F17D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24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03D10" w:rsidRDefault="00A03D10" w:rsidP="006F17D7">
      <w:pPr>
        <w:shd w:val="clear" w:color="auto" w:fill="FFFFFF"/>
        <w:spacing w:before="100" w:beforeAutospacing="1" w:after="100" w:afterAutospacing="1" w:line="240" w:lineRule="auto"/>
        <w:ind w:left="360"/>
        <w:jc w:val="both"/>
      </w:pPr>
    </w:p>
    <w:sectPr w:rsidR="00A03D10" w:rsidSect="00E5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A0E9D"/>
    <w:multiLevelType w:val="hybridMultilevel"/>
    <w:tmpl w:val="9AF4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474E7"/>
    <w:multiLevelType w:val="hybridMultilevel"/>
    <w:tmpl w:val="0EBCB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152"/>
    <w:rsid w:val="003E247D"/>
    <w:rsid w:val="004E61C6"/>
    <w:rsid w:val="00553152"/>
    <w:rsid w:val="006F17D7"/>
    <w:rsid w:val="006F7855"/>
    <w:rsid w:val="007C76E3"/>
    <w:rsid w:val="007E3790"/>
    <w:rsid w:val="00972E6E"/>
    <w:rsid w:val="009A11DB"/>
    <w:rsid w:val="00A03D10"/>
    <w:rsid w:val="00A24947"/>
    <w:rsid w:val="00B151C7"/>
    <w:rsid w:val="00C43E8E"/>
    <w:rsid w:val="00D50F62"/>
    <w:rsid w:val="00E501AB"/>
    <w:rsid w:val="00F6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8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4468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Коробкова Венера Викторовна</dc:creator>
  <cp:lastModifiedBy>User</cp:lastModifiedBy>
  <cp:revision>2</cp:revision>
  <dcterms:created xsi:type="dcterms:W3CDTF">2020-02-07T14:09:00Z</dcterms:created>
  <dcterms:modified xsi:type="dcterms:W3CDTF">2020-02-07T14:09:00Z</dcterms:modified>
</cp:coreProperties>
</file>