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59" w:rsidRDefault="00585DAB" w:rsidP="00197359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Выписки из приказов и с</w:t>
      </w:r>
      <w:r w:rsidR="00197359">
        <w:rPr>
          <w:b/>
          <w:sz w:val="56"/>
          <w:szCs w:val="56"/>
        </w:rPr>
        <w:t xml:space="preserve">писки лиц, подавших документы </w:t>
      </w:r>
      <w:r w:rsidR="00197359">
        <w:rPr>
          <w:b/>
          <w:sz w:val="44"/>
          <w:szCs w:val="44"/>
        </w:rPr>
        <w:t>2</w:t>
      </w:r>
      <w:r w:rsidR="007F05F6">
        <w:rPr>
          <w:b/>
          <w:sz w:val="44"/>
          <w:szCs w:val="44"/>
        </w:rPr>
        <w:t>3</w:t>
      </w:r>
      <w:r w:rsidR="00197359">
        <w:rPr>
          <w:b/>
          <w:sz w:val="44"/>
          <w:szCs w:val="44"/>
        </w:rPr>
        <w:t>.08.2020</w:t>
      </w:r>
    </w:p>
    <w:p w:rsidR="00197359" w:rsidRDefault="00197359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352" w:type="dxa"/>
        <w:tblLook w:val="04A0"/>
      </w:tblPr>
      <w:tblGrid>
        <w:gridCol w:w="631"/>
        <w:gridCol w:w="1822"/>
        <w:gridCol w:w="30"/>
        <w:gridCol w:w="1928"/>
        <w:gridCol w:w="889"/>
        <w:gridCol w:w="1183"/>
        <w:gridCol w:w="1189"/>
        <w:gridCol w:w="1180"/>
        <w:gridCol w:w="450"/>
        <w:gridCol w:w="401"/>
        <w:gridCol w:w="138"/>
        <w:gridCol w:w="473"/>
        <w:gridCol w:w="508"/>
        <w:gridCol w:w="12"/>
        <w:gridCol w:w="1380"/>
        <w:gridCol w:w="2353"/>
        <w:gridCol w:w="219"/>
        <w:gridCol w:w="566"/>
      </w:tblGrid>
      <w:tr w:rsidR="00323106" w:rsidTr="00323106">
        <w:trPr>
          <w:gridAfter w:val="2"/>
          <w:wAfter w:w="785" w:type="dxa"/>
        </w:trPr>
        <w:tc>
          <w:tcPr>
            <w:tcW w:w="2453" w:type="dxa"/>
            <w:gridSpan w:val="2"/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7861" w:type="dxa"/>
            <w:gridSpan w:val="10"/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43.03.02 Туризм</w:t>
            </w:r>
          </w:p>
        </w:tc>
        <w:tc>
          <w:tcPr>
            <w:tcW w:w="520" w:type="dxa"/>
            <w:gridSpan w:val="2"/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323106" w:rsidTr="00323106">
        <w:tblPrEx>
          <w:tblLook w:val="0000"/>
        </w:tblPrEx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Организация туристской деятельности</w:t>
            </w:r>
          </w:p>
        </w:tc>
      </w:tr>
      <w:tr w:rsidR="00323106" w:rsidTr="00323106">
        <w:tblPrEx>
          <w:tblLook w:val="0000"/>
        </w:tblPrEx>
        <w:tc>
          <w:tcPr>
            <w:tcW w:w="93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12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145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28</w:t>
            </w:r>
          </w:p>
        </w:tc>
      </w:tr>
      <w:tr w:rsidR="00323106" w:rsidTr="00323106">
        <w:trPr>
          <w:gridAfter w:val="2"/>
          <w:wAfter w:w="785" w:type="dxa"/>
        </w:trPr>
        <w:tc>
          <w:tcPr>
            <w:tcW w:w="2453" w:type="dxa"/>
            <w:gridSpan w:val="2"/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861" w:type="dxa"/>
            <w:gridSpan w:val="10"/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323106" w:rsidTr="00323106">
        <w:trPr>
          <w:gridAfter w:val="2"/>
          <w:wAfter w:w="785" w:type="dxa"/>
        </w:trPr>
        <w:tc>
          <w:tcPr>
            <w:tcW w:w="2453" w:type="dxa"/>
            <w:gridSpan w:val="2"/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114" w:type="dxa"/>
            <w:gridSpan w:val="14"/>
          </w:tcPr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 xml:space="preserve">К зачислению на </w:t>
            </w: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  <w:lang w:val="en-US"/>
              </w:rPr>
              <w:t>I</w:t>
            </w: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 xml:space="preserve"> этапе предлагаются </w:t>
            </w:r>
            <w:r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>14</w:t>
            </w: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 xml:space="preserve"> человек (80%) 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>Список лиц, подавших заявление о согласии на зачисление, до заполнения 80%</w:t>
            </w:r>
          </w:p>
          <w:p w:rsidR="00323106" w:rsidRPr="00E741C1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</w:tc>
      </w:tr>
      <w:tr w:rsidR="00323106" w:rsidTr="00323106">
        <w:trPr>
          <w:gridAfter w:val="2"/>
          <w:wAfter w:w="785" w:type="dxa"/>
        </w:trPr>
        <w:tc>
          <w:tcPr>
            <w:tcW w:w="10314" w:type="dxa"/>
            <w:gridSpan w:val="12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23106" w:rsidTr="00323106">
        <w:tblPrEx>
          <w:tblLook w:val="0000"/>
        </w:tblPrEx>
        <w:trPr>
          <w:gridAfter w:val="1"/>
          <w:wAfter w:w="566" w:type="dxa"/>
          <w:trHeight w:val="869"/>
          <w:tblHeader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3106" w:rsidTr="00323106">
        <w:tblPrEx>
          <w:tblLook w:val="0000"/>
        </w:tblPrEx>
        <w:trPr>
          <w:gridAfter w:val="1"/>
          <w:wAfter w:w="566" w:type="dxa"/>
          <w:trHeight w:val="367"/>
          <w:tblHeader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B4071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Роготнева</w:t>
            </w:r>
            <w:proofErr w:type="spellEnd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B4071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Тайсина</w:t>
            </w:r>
            <w:proofErr w:type="spellEnd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Валерия Рустамовна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Аттестат с отличием — 5</w:t>
            </w:r>
          </w:p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1B4071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Полякова Екатерина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1" w:rsidRPr="009A639E" w:rsidRDefault="001B4071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C76063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Лунегова</w:t>
            </w:r>
            <w:proofErr w:type="spellEnd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C76063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Ефимова Анастасия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C76063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Улитина Алена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76063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Петрова Полина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9A639E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556266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Пепеляева Татьяна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556266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EA69C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Главатских</w:t>
            </w:r>
            <w:proofErr w:type="spellEnd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Валентина Геннадьевна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EA69C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EA69C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EA69C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EA69C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EA69C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EA69C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EA69C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556266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1348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Филимонова Оксана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1348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1348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1348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1348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1348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1348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1348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556266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bookmarkStart w:id="0" w:name="_GoBack" w:colFirst="1" w:colLast="1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Пикулев</w:t>
            </w:r>
            <w:proofErr w:type="spellEnd"/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Никита Олегович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AF4B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bookmarkEnd w:id="0"/>
      <w:tr w:rsidR="00556266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6A10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Гринчук</w:t>
            </w:r>
            <w:proofErr w:type="spellEnd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6A10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6A10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6A10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6A10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6A10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6A10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6A10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556266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52CB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Никифорова Анастасия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52CB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52CB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52CB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52CB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52CB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52CB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52CB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556266" w:rsidRPr="00F020CD" w:rsidTr="00323106">
        <w:tblPrEx>
          <w:tblLook w:val="0000"/>
        </w:tblPrEx>
        <w:trPr>
          <w:gridAfter w:val="1"/>
          <w:wAfter w:w="56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029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Варушкина</w:t>
            </w:r>
            <w:proofErr w:type="spellEnd"/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029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029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029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029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029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029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9A639E" w:rsidRDefault="00556266" w:rsidP="00C029F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A63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6" w:rsidRPr="00F020CD" w:rsidRDefault="0055626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</w:tbl>
    <w:p w:rsidR="00323106" w:rsidRPr="00F020CD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14830" w:type="dxa"/>
        <w:tblLook w:val="0000"/>
      </w:tblPr>
      <w:tblGrid>
        <w:gridCol w:w="675"/>
        <w:gridCol w:w="3780"/>
        <w:gridCol w:w="889"/>
        <w:gridCol w:w="1183"/>
        <w:gridCol w:w="1189"/>
        <w:gridCol w:w="1180"/>
        <w:gridCol w:w="851"/>
        <w:gridCol w:w="1119"/>
        <w:gridCol w:w="1392"/>
        <w:gridCol w:w="2572"/>
      </w:tblGrid>
      <w:tr w:rsidR="00323106" w:rsidTr="001B4071">
        <w:trPr>
          <w:tblHeader/>
        </w:trPr>
        <w:tc>
          <w:tcPr>
            <w:tcW w:w="148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323106" w:rsidTr="001B4071">
        <w:trPr>
          <w:trHeight w:val="1273"/>
          <w:tblHeader/>
        </w:trPr>
        <w:tc>
          <w:tcPr>
            <w:tcW w:w="148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3106" w:rsidTr="001B4071">
        <w:trPr>
          <w:trHeight w:val="869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3106" w:rsidTr="001B4071">
        <w:trPr>
          <w:trHeight w:val="367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Колпащикова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 Иван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Володина Дарья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Фирсова Светлана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Старкова Софья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ЧубаркинаАлсуФирдавесовна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Логунов Михаил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Жигулева Екатерина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Бурылова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Нафикова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Сабурова Мария Григорьевна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Кель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Ардашев Илья Игоревич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Шкляева Ольга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Гайнелянова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Адисовна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Севостьянова Нина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Марсель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Ильнарович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Широбоков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Мукатанова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Милена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Халатян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Грача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Камоевич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323106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1B4071" w:rsidRDefault="00323106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Яковлев Родион Альбертович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Диана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C760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Голохвастова Юлия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Александра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Березнева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 Даниил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Трясцына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Елена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Елизавета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Катаргина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Лыткин Сергей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 Владислав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Воложанинова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Гостева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Сигов Роберт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Галустович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Добрынина Алена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Фоминых Валерия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Мухаметзянова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Маратовна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Зарифуллина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Казаринова Дарья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Рябуха Лана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Дорошенко Анна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Королев Иван Константинович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Ешмеметьева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Евтух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Игошина Валерия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Короваевич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Рочева Анжелика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Гильмиддинова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Ведерникова Елизавета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Писцова Диана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Шадрина Анна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Сунгатова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Рената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Сунгатова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Рената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Юлия Станиславовна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Паклина Екатерина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Абрамова Юлия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Конькова Ульяна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Носов Алексей Евгеньевич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Ассанова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Джамалян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Мери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40DDD">
              <w:rPr>
                <w:rFonts w:ascii="Times New Roman" w:hAnsi="Times New Roman"/>
                <w:snapToGrid w:val="0"/>
                <w:sz w:val="20"/>
                <w:szCs w:val="20"/>
              </w:rPr>
              <w:t>Хомич Екатерина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Юлия Данииловна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Уткина Валерия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Трубников Владимир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76063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Pr="001B4071" w:rsidRDefault="00C76063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Едранова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3" w:rsidRDefault="00C76063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F020CD" w:rsidRDefault="00F020CD" w:rsidP="00F020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Мкртчян Георгий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F020CD" w:rsidRDefault="00F020CD" w:rsidP="00F020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F020CD" w:rsidRDefault="00F020CD" w:rsidP="00F020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F020CD" w:rsidRDefault="00F020CD" w:rsidP="00F020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F020CD" w:rsidRDefault="00F020CD" w:rsidP="00F020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F020CD" w:rsidRDefault="00F020CD" w:rsidP="00F020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F020CD" w:rsidRDefault="00F020CD" w:rsidP="00F020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F020CD" w:rsidRDefault="00F020CD" w:rsidP="00F020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020CD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Мария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Ядовина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Сафронова Валерия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Ильенко Виктория Ивановна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Видэман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Кривошеева Виктория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Зайнуллин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Русланович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Сыпачева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Кочубей Сергей Николаевич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Хухрова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Варвара Вадимовна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Сычев Дмитрий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Ковыляева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Рутов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Владимир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Злоказов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Иванович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Пешко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Владиславовна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Хасанова Альбина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Шитов Дмитрий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Ширихин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Ярослав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Быкова Алина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Семенова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Якимова Ксения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Вахабова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Соснин Ярослав Игоревич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Зварич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Александра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Платонов Александр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Исаева Антонина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Ангеловская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Суслин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Ситников Олег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Лешкова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Перминова Алина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Семенова Вероника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Черных Карина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Захарова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Зубова Ксения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Давидович Назар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Анна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Полозов Александр Евгеньевич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Баранец Анна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Малыхина Софья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Павлова Мария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Лавочных Александр Игоревич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Патраков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Праздников Марк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020CD" w:rsidTr="001B40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Pr="001B4071" w:rsidRDefault="00F020CD" w:rsidP="001B407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Муллануров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Владислав Михайлович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D" w:rsidRDefault="00F020CD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Default="00323106" w:rsidP="00D6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W w:w="0" w:type="auto"/>
        <w:tblLook w:val="0000"/>
      </w:tblPr>
      <w:tblGrid>
        <w:gridCol w:w="2453"/>
        <w:gridCol w:w="6532"/>
        <w:gridCol w:w="520"/>
        <w:gridCol w:w="5281"/>
      </w:tblGrid>
      <w:tr w:rsidR="00323106" w:rsidTr="0032310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323106" w:rsidTr="0032310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Физическая культура и Дополнительное образование (Дополнительное образование в организациях спортивной направленности)</w:t>
            </w:r>
          </w:p>
        </w:tc>
      </w:tr>
      <w:tr w:rsidR="00323106" w:rsidTr="00323106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58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11</w:t>
            </w:r>
          </w:p>
        </w:tc>
      </w:tr>
    </w:tbl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23106" w:rsidRPr="001F6F6D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323106" w:rsidRPr="001F6F6D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/>
      </w:tblPr>
      <w:tblGrid>
        <w:gridCol w:w="622"/>
        <w:gridCol w:w="3744"/>
        <w:gridCol w:w="889"/>
        <w:gridCol w:w="904"/>
        <w:gridCol w:w="916"/>
        <w:gridCol w:w="915"/>
        <w:gridCol w:w="897"/>
        <w:gridCol w:w="851"/>
        <w:gridCol w:w="1119"/>
        <w:gridCol w:w="1392"/>
        <w:gridCol w:w="2537"/>
      </w:tblGrid>
      <w:tr w:rsidR="00323106" w:rsidTr="00323106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323106" w:rsidTr="00323106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3106" w:rsidTr="00323106">
        <w:trPr>
          <w:trHeight w:val="368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3106" w:rsidTr="00323106">
        <w:trPr>
          <w:trHeight w:val="367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Игнатенко Лидия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Гачегов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9"/>
        <w:gridCol w:w="3740"/>
        <w:gridCol w:w="888"/>
        <w:gridCol w:w="901"/>
        <w:gridCol w:w="913"/>
        <w:gridCol w:w="912"/>
        <w:gridCol w:w="893"/>
        <w:gridCol w:w="851"/>
        <w:gridCol w:w="1119"/>
        <w:gridCol w:w="1390"/>
        <w:gridCol w:w="2560"/>
      </w:tblGrid>
      <w:tr w:rsidR="00323106" w:rsidTr="00323106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323106" w:rsidTr="00323106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3106" w:rsidTr="00323106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3106" w:rsidTr="00323106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Уразбаев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Алфизович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Бардымского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323106" w:rsidTr="003231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 Матвей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Суксунского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323106" w:rsidTr="003231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Соликамск</w:t>
            </w:r>
          </w:p>
        </w:tc>
      </w:tr>
      <w:tr w:rsidR="00323106" w:rsidTr="003231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Большун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Вадим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578" w:type="dxa"/>
        <w:tblLook w:val="04A0"/>
      </w:tblPr>
      <w:tblGrid>
        <w:gridCol w:w="709"/>
        <w:gridCol w:w="3484"/>
        <w:gridCol w:w="1164"/>
        <w:gridCol w:w="1019"/>
        <w:gridCol w:w="1095"/>
        <w:gridCol w:w="1088"/>
        <w:gridCol w:w="955"/>
        <w:gridCol w:w="1136"/>
        <w:gridCol w:w="1471"/>
        <w:gridCol w:w="1767"/>
        <w:gridCol w:w="1690"/>
      </w:tblGrid>
      <w:tr w:rsidR="00323106" w:rsidTr="006B0AC0">
        <w:trPr>
          <w:tblHeader/>
        </w:trPr>
        <w:tc>
          <w:tcPr>
            <w:tcW w:w="15578" w:type="dxa"/>
            <w:gridSpan w:val="11"/>
            <w:hideMark/>
          </w:tcPr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Общий конкурс 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 xml:space="preserve">К зачислению на </w:t>
            </w: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  <w:lang w:val="en-US"/>
              </w:rPr>
              <w:t>I</w:t>
            </w: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 xml:space="preserve"> этапе предлагаются </w:t>
            </w:r>
            <w:r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>15</w:t>
            </w:r>
            <w:r w:rsidRPr="00953B2C"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 xml:space="preserve"> человек (80%) 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  <w:t>Список лиц, подавших заявление о согласии на зачисление, до заполнения 80%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tbl>
            <w:tblPr>
              <w:tblW w:w="15352" w:type="dxa"/>
              <w:tblLook w:val="0000"/>
            </w:tblPr>
            <w:tblGrid>
              <w:gridCol w:w="644"/>
              <w:gridCol w:w="4007"/>
              <w:gridCol w:w="893"/>
              <w:gridCol w:w="939"/>
              <w:gridCol w:w="939"/>
              <w:gridCol w:w="939"/>
              <w:gridCol w:w="942"/>
              <w:gridCol w:w="851"/>
              <w:gridCol w:w="1124"/>
              <w:gridCol w:w="1409"/>
              <w:gridCol w:w="2665"/>
            </w:tblGrid>
            <w:tr w:rsidR="00323106" w:rsidTr="00323106">
              <w:trPr>
                <w:trHeight w:val="368"/>
                <w:tblHeader/>
              </w:trPr>
              <w:tc>
                <w:tcPr>
                  <w:tcW w:w="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0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8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3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1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2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323106" w:rsidTr="00323106">
              <w:trPr>
                <w:trHeight w:val="367"/>
                <w:tblHeader/>
              </w:trPr>
              <w:tc>
                <w:tcPr>
                  <w:tcW w:w="644" w:type="dxa"/>
                  <w:vMerge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Merge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Merge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общ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ОФП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СФП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851" w:type="dxa"/>
                  <w:vMerge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vMerge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vMerge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Филимонова Вероника Денисовна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23106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323106" w:rsidRP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23106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323106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2. Аттестат о среднем общем образовании, золотая медаль — 1</w:t>
                  </w: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Воронцов Максим Алексеевич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Домнина Анастасия Алексеевна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Аникиев</w:t>
                  </w:r>
                  <w:proofErr w:type="spellEnd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Григорий Вячеславович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Метелев</w:t>
                  </w:r>
                  <w:proofErr w:type="spellEnd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Кирилл Андреевич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Омаева</w:t>
                  </w:r>
                  <w:proofErr w:type="spellEnd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Диана </w:t>
                  </w:r>
                  <w:proofErr w:type="spellStart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Мусалавовна</w:t>
                  </w:r>
                  <w:proofErr w:type="spellEnd"/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Пашкова Кристина Александровна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Миннуллин</w:t>
                  </w:r>
                  <w:proofErr w:type="spellEnd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Марсель </w:t>
                  </w:r>
                  <w:proofErr w:type="spellStart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Ильнарович</w:t>
                  </w:r>
                  <w:proofErr w:type="spellEnd"/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Пезина</w:t>
                  </w:r>
                  <w:proofErr w:type="spellEnd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Алиса Денисовна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Васильева Яна Антоновна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Миронов Иван Дмитриевич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23106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323106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1. Золотой значок ГТО — 1</w:t>
                  </w: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Ганюшев</w:t>
                  </w:r>
                  <w:proofErr w:type="spellEnd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Данил Александрович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Ахмадиева</w:t>
                  </w:r>
                  <w:proofErr w:type="spellEnd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 xml:space="preserve"> Регина </w:t>
                  </w:r>
                  <w:proofErr w:type="spellStart"/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Ринатовна</w:t>
                  </w:r>
                  <w:proofErr w:type="spellEnd"/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323106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Чаадаева Елизавета Евгеньевна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Pr="00FA2CBA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106" w:rsidRDefault="00323106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B0AC0" w:rsidTr="00323106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AC0" w:rsidRPr="00FA2CBA" w:rsidRDefault="006B0AC0" w:rsidP="00323106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FA2CBA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6B0AC0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Бабкина Анастасия Юрьевна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6B0AC0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6B0AC0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6B0AC0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6B0AC0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6B0AC0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6B0AC0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6B0AC0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6B0AC0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6B0AC0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  <w:p w:rsidR="006B0AC0" w:rsidRPr="006B0AC0" w:rsidRDefault="006B0AC0" w:rsidP="006B0AC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6B0AC0"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  <w:t>2. Золотой значок ГТО — 1</w:t>
                  </w:r>
                </w:p>
              </w:tc>
            </w:tr>
          </w:tbl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77A2A" w:rsidRDefault="00B77A2A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77A2A" w:rsidRDefault="00B77A2A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77A2A" w:rsidRDefault="00B77A2A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77A2A" w:rsidRDefault="00B77A2A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77A2A" w:rsidRDefault="00B77A2A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77A2A" w:rsidRDefault="00B77A2A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77A2A" w:rsidRDefault="00B77A2A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23106" w:rsidRDefault="00B77A2A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23106" w:rsidRPr="00953B2C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323106" w:rsidTr="006B0AC0">
        <w:trPr>
          <w:tblHeader/>
        </w:trPr>
        <w:tc>
          <w:tcPr>
            <w:tcW w:w="155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3106" w:rsidTr="006B0AC0">
        <w:tblPrEx>
          <w:tblLook w:val="0000"/>
        </w:tblPrEx>
        <w:trPr>
          <w:trHeight w:val="36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3106" w:rsidTr="006B0AC0">
        <w:tblPrEx>
          <w:tblLook w:val="0000"/>
        </w:tblPrEx>
        <w:trPr>
          <w:trHeight w:val="367"/>
          <w:tblHeader/>
        </w:trPr>
        <w:tc>
          <w:tcPr>
            <w:tcW w:w="709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84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136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3106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Атаманова Марьям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Чивилина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Митина Анна Юрьевна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Игнатенко Лидия Анатольевна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Гачегов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Бучинская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323106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Мулькова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Рахимова Мария Львовна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Бормонтова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Pr="006B0AC0" w:rsidRDefault="006B0AC0" w:rsidP="006B0AC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Первова Яна Николаевна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Pr="006B0AC0" w:rsidRDefault="006B0AC0" w:rsidP="006B0AC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Pr="006B0AC0" w:rsidRDefault="006B0AC0" w:rsidP="006B0AC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Pr="006B0AC0" w:rsidRDefault="006B0AC0" w:rsidP="006B0AC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Pr="006B0AC0" w:rsidRDefault="006B0AC0" w:rsidP="006B0AC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Pr="006B0AC0" w:rsidRDefault="006B0AC0" w:rsidP="006B0AC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Pr="006B0AC0" w:rsidRDefault="006B0AC0" w:rsidP="006B0AC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Pr="006B0AC0" w:rsidRDefault="006B0AC0" w:rsidP="006B0AC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Pr="006B0AC0" w:rsidRDefault="006B0AC0" w:rsidP="006B0AC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B0AC0"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Асауленко Ефим Георгиевич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 Владислав Александрович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Уразбаев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Алфизович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Вайнберг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Полозов Александр Евгеньевич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 Матвей Алексеевич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Косачев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Матвей Андреевич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Долгих Александр Станиславович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ЕЖОВ КИРИЛЛ АНДРЕЕВИЧ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1</w:t>
            </w: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Анастасия Александровна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Гордеев Сергей Николаевич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Панов Василий Иванович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Жигалова Мария Александровна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Токарева Ксения Алексеевна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Евсин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Лев Юрьевич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Ефим Олегович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 Максим Витальевич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Трунин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Казаринов Кирилл Витальевич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6B0AC0" w:rsidTr="006B0AC0">
        <w:tblPrEx>
          <w:tblLook w:val="000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Славнова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Валентина Олеговна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B0AC0" w:rsidRDefault="006B0AC0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</w:tbl>
    <w:p w:rsidR="00323106" w:rsidRDefault="00323106" w:rsidP="00323106"/>
    <w:p w:rsidR="00B77A2A" w:rsidRDefault="00B77A2A" w:rsidP="00323106"/>
    <w:p w:rsidR="00B77A2A" w:rsidRDefault="00B77A2A" w:rsidP="00323106"/>
    <w:p w:rsidR="00B77A2A" w:rsidRDefault="00B77A2A" w:rsidP="00323106"/>
    <w:p w:rsidR="00B77A2A" w:rsidRDefault="00B77A2A" w:rsidP="00323106"/>
    <w:p w:rsidR="00B77A2A" w:rsidRDefault="00B77A2A" w:rsidP="00323106"/>
    <w:p w:rsidR="00B77A2A" w:rsidRDefault="00B77A2A" w:rsidP="00323106"/>
    <w:p w:rsidR="00B77A2A" w:rsidRDefault="00B77A2A" w:rsidP="00323106"/>
    <w:p w:rsidR="00B77A2A" w:rsidRDefault="00B77A2A" w:rsidP="00323106"/>
    <w:tbl>
      <w:tblPr>
        <w:tblW w:w="0" w:type="auto"/>
        <w:tblLook w:val="0000"/>
      </w:tblPr>
      <w:tblGrid>
        <w:gridCol w:w="2452"/>
        <w:gridCol w:w="6528"/>
        <w:gridCol w:w="521"/>
        <w:gridCol w:w="5285"/>
      </w:tblGrid>
      <w:tr w:rsidR="00323106" w:rsidTr="0032310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323106" w:rsidTr="00323106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Лечебная физическая культура</w:t>
            </w:r>
          </w:p>
        </w:tc>
      </w:tr>
      <w:tr w:rsidR="00323106" w:rsidTr="00323106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1</w:t>
            </w:r>
          </w:p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323106" w:rsidRDefault="00323106" w:rsidP="0032310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Общая физическая подготовка;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Специальная физическая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29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323106" w:rsidRPr="001F6F6D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323106" w:rsidRPr="001F6F6D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/>
      </w:tblPr>
      <w:tblGrid>
        <w:gridCol w:w="623"/>
        <w:gridCol w:w="3741"/>
        <w:gridCol w:w="889"/>
        <w:gridCol w:w="900"/>
        <w:gridCol w:w="916"/>
        <w:gridCol w:w="915"/>
        <w:gridCol w:w="899"/>
        <w:gridCol w:w="851"/>
        <w:gridCol w:w="1119"/>
        <w:gridCol w:w="1392"/>
        <w:gridCol w:w="2541"/>
      </w:tblGrid>
      <w:tr w:rsidR="00323106" w:rsidTr="00323106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323106" w:rsidTr="00323106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3106" w:rsidTr="00323106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3106" w:rsidTr="00323106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Корчевская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23106" w:rsidRDefault="00323106" w:rsidP="00323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29"/>
        <w:gridCol w:w="889"/>
        <w:gridCol w:w="899"/>
        <w:gridCol w:w="916"/>
        <w:gridCol w:w="915"/>
        <w:gridCol w:w="898"/>
        <w:gridCol w:w="851"/>
        <w:gridCol w:w="1119"/>
        <w:gridCol w:w="1392"/>
        <w:gridCol w:w="2557"/>
      </w:tblGrid>
      <w:tr w:rsidR="00323106" w:rsidTr="00323106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323106" w:rsidTr="00323106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3106" w:rsidTr="00323106">
        <w:trPr>
          <w:trHeight w:val="368"/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3106" w:rsidTr="00323106">
        <w:trPr>
          <w:trHeight w:val="367"/>
          <w:tblHeader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Фуражков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Данила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ООО "АЛЕКС.ПРО", г. Пермь</w:t>
            </w:r>
          </w:p>
        </w:tc>
      </w:tr>
    </w:tbl>
    <w:p w:rsidR="00323106" w:rsidRDefault="00323106" w:rsidP="003231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Общий конкурс </w:t>
      </w:r>
    </w:p>
    <w:p w:rsidR="00323106" w:rsidRDefault="00323106" w:rsidP="003231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23106" w:rsidRDefault="00323106" w:rsidP="003231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lastRenderedPageBreak/>
        <w:t xml:space="preserve">К зачислению на 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  <w:lang w:val="en-US"/>
        </w:rPr>
        <w:t>I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этапе предлагаются </w:t>
      </w:r>
      <w:r>
        <w:rPr>
          <w:rFonts w:ascii="Times New Roman" w:hAnsi="Times New Roman"/>
          <w:b/>
          <w:bCs/>
          <w:snapToGrid w:val="0"/>
          <w:sz w:val="32"/>
          <w:szCs w:val="32"/>
        </w:rPr>
        <w:t>8</w:t>
      </w:r>
      <w:r w:rsidRPr="00953B2C">
        <w:rPr>
          <w:rFonts w:ascii="Times New Roman" w:hAnsi="Times New Roman"/>
          <w:b/>
          <w:bCs/>
          <w:snapToGrid w:val="0"/>
          <w:sz w:val="32"/>
          <w:szCs w:val="32"/>
        </w:rPr>
        <w:t xml:space="preserve"> человек (80%) </w:t>
      </w:r>
    </w:p>
    <w:p w:rsidR="00323106" w:rsidRDefault="00323106" w:rsidP="003231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323106" w:rsidRDefault="00323106" w:rsidP="003231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/>
          <w:b/>
          <w:bCs/>
          <w:snapToGrid w:val="0"/>
          <w:sz w:val="32"/>
          <w:szCs w:val="32"/>
        </w:rPr>
        <w:t>Список лиц, подавших заявление о согласии на зачисление, до заполнения 80%</w:t>
      </w:r>
    </w:p>
    <w:tbl>
      <w:tblPr>
        <w:tblW w:w="0" w:type="auto"/>
        <w:tblLook w:val="0000"/>
      </w:tblPr>
      <w:tblGrid>
        <w:gridCol w:w="620"/>
        <w:gridCol w:w="3743"/>
        <w:gridCol w:w="888"/>
        <w:gridCol w:w="896"/>
        <w:gridCol w:w="913"/>
        <w:gridCol w:w="912"/>
        <w:gridCol w:w="893"/>
        <w:gridCol w:w="851"/>
        <w:gridCol w:w="1119"/>
        <w:gridCol w:w="1390"/>
        <w:gridCol w:w="2561"/>
      </w:tblGrid>
      <w:tr w:rsidR="00323106" w:rsidTr="00323106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3106" w:rsidTr="00323106">
        <w:trPr>
          <w:trHeight w:val="367"/>
          <w:tblHeader/>
        </w:trPr>
        <w:tc>
          <w:tcPr>
            <w:tcW w:w="620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Гуленова</w:t>
            </w:r>
            <w:proofErr w:type="spellEnd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Алена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Чупин</w:t>
            </w:r>
            <w:proofErr w:type="spellEnd"/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Хрущ Василий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C445D4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45D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Жигалова Мария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Прохорова Дарья Леонидовна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Абдрашитов Тимур </w:t>
            </w:r>
            <w:proofErr w:type="spellStart"/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Малявин Савва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Бегинин</w:t>
            </w:r>
            <w:proofErr w:type="spellEnd"/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Артём Андреевич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Pr="00DB7BC0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B7BC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23106" w:rsidRDefault="00323106" w:rsidP="003231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323106" w:rsidRPr="00323106" w:rsidRDefault="00323106" w:rsidP="003231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43"/>
        <w:gridCol w:w="888"/>
        <w:gridCol w:w="896"/>
        <w:gridCol w:w="913"/>
        <w:gridCol w:w="912"/>
        <w:gridCol w:w="893"/>
        <w:gridCol w:w="851"/>
        <w:gridCol w:w="1119"/>
        <w:gridCol w:w="1390"/>
        <w:gridCol w:w="2561"/>
      </w:tblGrid>
      <w:tr w:rsidR="00323106" w:rsidTr="00323106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323106" w:rsidTr="00323106">
        <w:trPr>
          <w:tblHeader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323106" w:rsidTr="00323106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323106" w:rsidTr="00323106">
        <w:trPr>
          <w:trHeight w:val="367"/>
          <w:tblHeader/>
        </w:trPr>
        <w:tc>
          <w:tcPr>
            <w:tcW w:w="620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3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Аникиев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Григорий Вячеславович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Карасёва Екатерина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Трясцина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Григорьевна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Миронов Иван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Александра Викторовна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Гусейнов Али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Интизамович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Татьяна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—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Абросимов Александр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3106" w:rsidTr="0032310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23106" w:rsidRDefault="00323106" w:rsidP="003231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</w:tbl>
    <w:p w:rsidR="001F6F6D" w:rsidRDefault="001F6F6D" w:rsidP="00197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1F6F6D" w:rsidSect="001F6F6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86D345D"/>
    <w:multiLevelType w:val="hybridMultilevel"/>
    <w:tmpl w:val="0218D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97359"/>
    <w:rsid w:val="00197359"/>
    <w:rsid w:val="001B4071"/>
    <w:rsid w:val="001F6F6D"/>
    <w:rsid w:val="00212915"/>
    <w:rsid w:val="002F6422"/>
    <w:rsid w:val="00323106"/>
    <w:rsid w:val="0043277F"/>
    <w:rsid w:val="00556266"/>
    <w:rsid w:val="00585DAB"/>
    <w:rsid w:val="006B0AC0"/>
    <w:rsid w:val="007F05F6"/>
    <w:rsid w:val="00953B2C"/>
    <w:rsid w:val="009A639E"/>
    <w:rsid w:val="00AA304F"/>
    <w:rsid w:val="00B77A2A"/>
    <w:rsid w:val="00C76063"/>
    <w:rsid w:val="00C92056"/>
    <w:rsid w:val="00D64960"/>
    <w:rsid w:val="00E6464B"/>
    <w:rsid w:val="00E75BCA"/>
    <w:rsid w:val="00F020CD"/>
    <w:rsid w:val="00F7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3106"/>
    <w:rPr>
      <w:color w:val="0000FF"/>
      <w:u w:val="single"/>
    </w:rPr>
  </w:style>
  <w:style w:type="paragraph" w:customStyle="1" w:styleId="xl63">
    <w:name w:val="xl63"/>
    <w:basedOn w:val="a"/>
    <w:rsid w:val="00323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23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23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23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23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23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2310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231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231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231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23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23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23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23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23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4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3106"/>
    <w:rPr>
      <w:color w:val="0000FF"/>
      <w:u w:val="single"/>
    </w:rPr>
  </w:style>
  <w:style w:type="paragraph" w:customStyle="1" w:styleId="xl63">
    <w:name w:val="xl63"/>
    <w:basedOn w:val="a"/>
    <w:rsid w:val="00323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23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23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23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23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23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2310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231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231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231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23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23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23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23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23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23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4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DEF4-0709-445C-968B-BAF36470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16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6</cp:revision>
  <dcterms:created xsi:type="dcterms:W3CDTF">2020-08-23T08:53:00Z</dcterms:created>
  <dcterms:modified xsi:type="dcterms:W3CDTF">2020-08-23T14:40:00Z</dcterms:modified>
</cp:coreProperties>
</file>