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9A" w:rsidRDefault="00DC309A" w:rsidP="00DC309A">
      <w:pPr>
        <w:spacing w:after="0"/>
        <w:jc w:val="center"/>
        <w:rPr>
          <w:b/>
          <w:sz w:val="44"/>
          <w:szCs w:val="44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</w:t>
      </w:r>
      <w:r w:rsidR="00440AD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.08.2020</w:t>
      </w:r>
    </w:p>
    <w:tbl>
      <w:tblPr>
        <w:tblW w:w="15352" w:type="dxa"/>
        <w:tblLook w:val="04A0"/>
      </w:tblPr>
      <w:tblGrid>
        <w:gridCol w:w="2453"/>
        <w:gridCol w:w="30"/>
        <w:gridCol w:w="6819"/>
        <w:gridCol w:w="539"/>
        <w:gridCol w:w="473"/>
        <w:gridCol w:w="520"/>
        <w:gridCol w:w="3733"/>
        <w:gridCol w:w="785"/>
      </w:tblGrid>
      <w:tr w:rsidR="00DC309A" w:rsidTr="00DC309A">
        <w:trPr>
          <w:gridAfter w:val="1"/>
          <w:wAfter w:w="785" w:type="dxa"/>
        </w:trPr>
        <w:tc>
          <w:tcPr>
            <w:tcW w:w="2453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gridSpan w:val="4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20" w:type="dxa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C309A" w:rsidTr="00DC309A">
        <w:tc>
          <w:tcPr>
            <w:tcW w:w="2483" w:type="dxa"/>
            <w:gridSpan w:val="2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6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DC309A" w:rsidTr="00DC309A">
        <w:tc>
          <w:tcPr>
            <w:tcW w:w="9302" w:type="dxa"/>
            <w:gridSpan w:val="3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Принятые сокращения: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– контрольные цифры приёма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– 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– вступительные испытания: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р.я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Русский язык</w:t>
            </w:r>
          </w:p>
          <w:p w:rsidR="00DC309A" w:rsidRDefault="00DC309A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4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C309A" w:rsidP="00DC309A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  <w:t>Выписка из приказа о зачислении № 04/БМ-109 от 24.08.2020 г.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</w:t>
      </w:r>
      <w:r w:rsidR="00B77C80">
        <w:rPr>
          <w:rFonts w:ascii="Times New Roman" w:hAnsi="Times New Roman"/>
          <w:snapToGrid w:val="0"/>
          <w:sz w:val="28"/>
          <w:szCs w:val="28"/>
        </w:rPr>
        <w:t>шедших вступительные испытания:</w:t>
      </w:r>
    </w:p>
    <w:tbl>
      <w:tblPr>
        <w:tblW w:w="15352" w:type="dxa"/>
        <w:tblLook w:val="04A0"/>
      </w:tblPr>
      <w:tblGrid>
        <w:gridCol w:w="616"/>
        <w:gridCol w:w="1766"/>
        <w:gridCol w:w="1852"/>
        <w:gridCol w:w="975"/>
        <w:gridCol w:w="1131"/>
        <w:gridCol w:w="1143"/>
        <w:gridCol w:w="1125"/>
        <w:gridCol w:w="975"/>
        <w:gridCol w:w="608"/>
        <w:gridCol w:w="673"/>
        <w:gridCol w:w="20"/>
        <w:gridCol w:w="1417"/>
        <w:gridCol w:w="2308"/>
        <w:gridCol w:w="743"/>
      </w:tblGrid>
      <w:tr w:rsidR="00DC309A" w:rsidTr="00DC309A">
        <w:trPr>
          <w:gridAfter w:val="1"/>
          <w:wAfter w:w="743" w:type="dxa"/>
        </w:trPr>
        <w:tc>
          <w:tcPr>
            <w:tcW w:w="2382" w:type="dxa"/>
            <w:gridSpan w:val="2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227" w:type="dxa"/>
            <w:gridSpan w:val="11"/>
          </w:tcPr>
          <w:p w:rsidR="00DC309A" w:rsidRDefault="00DC309A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C80" w:rsidRDefault="00B77C80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C80" w:rsidRDefault="00B77C80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C80" w:rsidRDefault="00B77C80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C80" w:rsidRDefault="00B77C80" w:rsidP="00B7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Общий конкурс</w:t>
            </w:r>
          </w:p>
        </w:tc>
      </w:tr>
      <w:tr w:rsidR="00DC309A" w:rsidTr="00DC309A">
        <w:trPr>
          <w:gridAfter w:val="1"/>
          <w:wAfter w:w="743" w:type="dxa"/>
        </w:trPr>
        <w:tc>
          <w:tcPr>
            <w:tcW w:w="10191" w:type="dxa"/>
            <w:gridSpan w:val="9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C309A" w:rsidTr="00DC309A">
        <w:trPr>
          <w:trHeight w:val="869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Pr="00B77C80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Роготнева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Тайсина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Валерия Рустамовна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Полякова Екатерина Олеговна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Лунегова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Ефимова Анастасия Игоревна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Улитина Алена Юрьевна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Петрова Полина Михайловна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Пепеляева Татьяна Андреевна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Филимонова Оксана Александровна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Пикулев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Гринчук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Никифорова Анастасия Алексеевна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Варушкина</w:t>
            </w:r>
            <w:proofErr w:type="spellEnd"/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Мкртчян Георгий Александрович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Pr="00B77C80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77C8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Pr="00B77C80" w:rsidRDefault="00DC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C309A" w:rsidRPr="001F6F6D" w:rsidRDefault="00DC309A" w:rsidP="00786F6B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DC309A" w:rsidTr="00DC309A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C309A" w:rsidTr="00DC30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Аникаева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C309A" w:rsidTr="00DC30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  <w:bookmarkStart w:id="0" w:name="_GoBack"/>
            <w:bookmarkEnd w:id="0"/>
          </w:p>
        </w:tc>
      </w:tr>
    </w:tbl>
    <w:p w:rsidR="00DC309A" w:rsidRDefault="00DC309A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0058F" w:rsidP="00DC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 договору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000"/>
      </w:tblPr>
      <w:tblGrid>
        <w:gridCol w:w="623"/>
        <w:gridCol w:w="3783"/>
        <w:gridCol w:w="889"/>
        <w:gridCol w:w="1184"/>
        <w:gridCol w:w="1190"/>
        <w:gridCol w:w="1181"/>
        <w:gridCol w:w="851"/>
        <w:gridCol w:w="1119"/>
        <w:gridCol w:w="1393"/>
        <w:gridCol w:w="2573"/>
      </w:tblGrid>
      <w:tr w:rsidR="007C42DD" w:rsidRPr="007C42DD" w:rsidTr="007C42DD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</w:t>
            </w:r>
            <w:r w:rsidRPr="007C42D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7C42DD" w:rsidRPr="007C42DD" w:rsidTr="007C42DD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C42DD" w:rsidRPr="007C42DD" w:rsidTr="007C42DD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C42DD" w:rsidRPr="007C42DD" w:rsidTr="007C42DD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Белова Полина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Мерзляков Владислав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Шилкова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Кашина Евгения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Логинова Екатерина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C42DD" w:rsidRPr="007C42DD" w:rsidTr="007C42D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C42D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Pr="007C42DD" w:rsidRDefault="007C42DD" w:rsidP="007C42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5B0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2453"/>
        <w:gridCol w:w="6532"/>
        <w:gridCol w:w="520"/>
        <w:gridCol w:w="5281"/>
      </w:tblGrid>
      <w:tr w:rsidR="00DC309A" w:rsidTr="00DC309A">
        <w:tc>
          <w:tcPr>
            <w:tcW w:w="2483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C309A" w:rsidTr="00DC309A">
        <w:tc>
          <w:tcPr>
            <w:tcW w:w="2483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DC309A" w:rsidTr="00DC309A">
        <w:tc>
          <w:tcPr>
            <w:tcW w:w="9302" w:type="dxa"/>
            <w:gridSpan w:val="2"/>
            <w:hideMark/>
          </w:tcPr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/>
      </w:tblPr>
      <w:tblGrid>
        <w:gridCol w:w="622"/>
        <w:gridCol w:w="3744"/>
        <w:gridCol w:w="889"/>
        <w:gridCol w:w="904"/>
        <w:gridCol w:w="916"/>
        <w:gridCol w:w="915"/>
        <w:gridCol w:w="897"/>
        <w:gridCol w:w="851"/>
        <w:gridCol w:w="1119"/>
        <w:gridCol w:w="1392"/>
        <w:gridCol w:w="2537"/>
      </w:tblGrid>
      <w:tr w:rsidR="00DC309A" w:rsidTr="00DC309A">
        <w:trPr>
          <w:tblHeader/>
        </w:trPr>
        <w:tc>
          <w:tcPr>
            <w:tcW w:w="14786" w:type="dxa"/>
            <w:gridSpan w:val="11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DC309A" w:rsidTr="00DC309A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C309A" w:rsidTr="00DC309A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DC309A" w:rsidTr="00DC309A">
        <w:trPr>
          <w:tblHeader/>
        </w:trPr>
        <w:tc>
          <w:tcPr>
            <w:tcW w:w="15352" w:type="dxa"/>
            <w:gridSpan w:val="11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DC309A" w:rsidTr="00DC309A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C309A" w:rsidTr="00DC309A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Сдан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 xml:space="preserve">Согласие на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C309A" w:rsidP="00DC309A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04/БМ-109 от 24.08.2020 г.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Зачислить с 1 сентября 2020 года на 1 курс очного отделения следующих абитуриентов, успешно прошедших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>вступительные испытания:</w:t>
      </w:r>
    </w:p>
    <w:p w:rsidR="00DC309A" w:rsidRDefault="00DC309A" w:rsidP="00786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tbl>
      <w:tblPr>
        <w:tblW w:w="15352" w:type="dxa"/>
        <w:tblLook w:val="04A0"/>
      </w:tblPr>
      <w:tblGrid>
        <w:gridCol w:w="644"/>
        <w:gridCol w:w="4007"/>
        <w:gridCol w:w="893"/>
        <w:gridCol w:w="939"/>
        <w:gridCol w:w="939"/>
        <w:gridCol w:w="939"/>
        <w:gridCol w:w="942"/>
        <w:gridCol w:w="851"/>
        <w:gridCol w:w="1124"/>
        <w:gridCol w:w="1409"/>
        <w:gridCol w:w="2665"/>
      </w:tblGrid>
      <w:tr w:rsidR="00DC309A" w:rsidTr="00DC309A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Филимонова Вероника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Аттестат о среднем общем образовании, золотая медаль — 1</w:t>
            </w: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Воронцов Максим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Домнина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Метелев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Омаева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Мусалавовна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Пашкова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Пезина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Алиса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Васильева Яна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Ганюшев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Чаадаева Елизавета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Бабкина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Золотой значок ГТО — 1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40AD4" w:rsidRDefault="00440AD4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40AD4" w:rsidRDefault="00440AD4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40AD4" w:rsidRDefault="00440AD4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C309A" w:rsidRPr="001F6F6D" w:rsidRDefault="00DC309A" w:rsidP="00440AD4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B77C80" w:rsidRDefault="00B77C80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589"/>
        <w:gridCol w:w="3358"/>
        <w:gridCol w:w="882"/>
        <w:gridCol w:w="1076"/>
        <w:gridCol w:w="13"/>
        <w:gridCol w:w="1051"/>
        <w:gridCol w:w="1043"/>
        <w:gridCol w:w="1076"/>
        <w:gridCol w:w="851"/>
        <w:gridCol w:w="1112"/>
        <w:gridCol w:w="1367"/>
        <w:gridCol w:w="2368"/>
      </w:tblGrid>
      <w:tr w:rsidR="00DC309A" w:rsidTr="00DC309A">
        <w:trPr>
          <w:trHeight w:val="368"/>
          <w:tblHeader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C309A" w:rsidTr="00DC309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C309A" w:rsidTr="00DC309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86F6B" w:rsidRDefault="00786F6B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Pr="00B77C80" w:rsidRDefault="00B77C80" w:rsidP="00C41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C411C1" w:rsidTr="00C411C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11C1" w:rsidRDefault="00C411C1" w:rsidP="00440AD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440AD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C411C1" w:rsidTr="00C411C1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411C1" w:rsidTr="00C411C1">
        <w:trPr>
          <w:trHeight w:val="368"/>
          <w:tblHeader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411C1" w:rsidTr="00C411C1">
        <w:trPr>
          <w:trHeight w:val="367"/>
          <w:tblHeader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Герц Кирилл Владимирович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11C1" w:rsidTr="00C411C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Pr="00C411C1" w:rsidRDefault="00C411C1" w:rsidP="00C411C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1" w:rsidRDefault="00C411C1" w:rsidP="001A0BD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411C1" w:rsidRDefault="00C411C1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77C80" w:rsidRDefault="00B77C80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2452"/>
        <w:gridCol w:w="6528"/>
        <w:gridCol w:w="521"/>
        <w:gridCol w:w="5285"/>
      </w:tblGrid>
      <w:tr w:rsidR="00DC309A" w:rsidTr="00440AD4">
        <w:tc>
          <w:tcPr>
            <w:tcW w:w="2452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8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21" w:type="dxa"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5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C309A" w:rsidTr="00440AD4">
        <w:tc>
          <w:tcPr>
            <w:tcW w:w="2452" w:type="dxa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4" w:type="dxa"/>
            <w:gridSpan w:val="3"/>
            <w:hideMark/>
          </w:tcPr>
          <w:p w:rsidR="00DC309A" w:rsidRDefault="00DC309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DC309A" w:rsidTr="00440AD4">
        <w:tc>
          <w:tcPr>
            <w:tcW w:w="8980" w:type="dxa"/>
            <w:gridSpan w:val="2"/>
            <w:hideMark/>
          </w:tcPr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DC309A" w:rsidRDefault="00DC309A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21" w:type="dxa"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/>
      </w:tblPr>
      <w:tblGrid>
        <w:gridCol w:w="623"/>
        <w:gridCol w:w="3741"/>
        <w:gridCol w:w="889"/>
        <w:gridCol w:w="900"/>
        <w:gridCol w:w="916"/>
        <w:gridCol w:w="915"/>
        <w:gridCol w:w="899"/>
        <w:gridCol w:w="851"/>
        <w:gridCol w:w="1119"/>
        <w:gridCol w:w="1392"/>
        <w:gridCol w:w="2541"/>
      </w:tblGrid>
      <w:tr w:rsidR="00DC309A" w:rsidTr="00DC309A">
        <w:trPr>
          <w:tblHeader/>
        </w:trPr>
        <w:tc>
          <w:tcPr>
            <w:tcW w:w="15352" w:type="dxa"/>
            <w:gridSpan w:val="11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DC309A" w:rsidTr="00DC309A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C309A" w:rsidTr="00DC309A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21"/>
        <w:gridCol w:w="3729"/>
        <w:gridCol w:w="889"/>
        <w:gridCol w:w="899"/>
        <w:gridCol w:w="916"/>
        <w:gridCol w:w="915"/>
        <w:gridCol w:w="898"/>
        <w:gridCol w:w="851"/>
        <w:gridCol w:w="1119"/>
        <w:gridCol w:w="1392"/>
        <w:gridCol w:w="2557"/>
      </w:tblGrid>
      <w:tr w:rsidR="00DC309A" w:rsidTr="00DC309A">
        <w:trPr>
          <w:tblHeader/>
        </w:trPr>
        <w:tc>
          <w:tcPr>
            <w:tcW w:w="14786" w:type="dxa"/>
            <w:gridSpan w:val="11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DC309A" w:rsidTr="00DC309A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C309A" w:rsidTr="00DC309A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"АЛЕКС.ПРО", г. Пермь</w:t>
            </w:r>
          </w:p>
        </w:tc>
      </w:tr>
    </w:tbl>
    <w:p w:rsidR="00DC309A" w:rsidRDefault="00DC309A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C309A" w:rsidRDefault="00DC309A" w:rsidP="00DC309A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04/БМ-109 от 24.08.2020 г.</w:t>
      </w:r>
    </w:p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Общий конкурс</w:t>
      </w: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DC309A" w:rsidTr="00DC309A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Гуленова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Чупин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Хрущ Василий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Марченкова Ольга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Бегинин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DC3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309A" w:rsidRPr="001F6F6D" w:rsidRDefault="00DC309A" w:rsidP="00440AD4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</w:t>
      </w:r>
      <w:r>
        <w:rPr>
          <w:rFonts w:ascii="Times New Roman" w:hAnsi="Times New Roman"/>
          <w:b/>
          <w:snapToGrid w:val="0"/>
          <w:sz w:val="28"/>
          <w:szCs w:val="28"/>
        </w:rPr>
        <w:t>14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4A0"/>
      </w:tblPr>
      <w:tblGrid>
        <w:gridCol w:w="675"/>
        <w:gridCol w:w="3325"/>
        <w:gridCol w:w="881"/>
        <w:gridCol w:w="1068"/>
        <w:gridCol w:w="13"/>
        <w:gridCol w:w="1041"/>
        <w:gridCol w:w="1033"/>
        <w:gridCol w:w="1069"/>
        <w:gridCol w:w="851"/>
        <w:gridCol w:w="1111"/>
        <w:gridCol w:w="1365"/>
        <w:gridCol w:w="2354"/>
      </w:tblGrid>
      <w:tr w:rsidR="00DC309A" w:rsidTr="00DC309A">
        <w:trPr>
          <w:trHeight w:val="368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C309A" w:rsidTr="00DC309A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A" w:rsidRDefault="00DC309A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C309A" w:rsidTr="00DC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Татьяна Александровна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DC309A" w:rsidTr="00DC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Цаплин Виталий Андреевич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A" w:rsidRDefault="00DC309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C309A" w:rsidRDefault="00DC309A" w:rsidP="00DC30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DC309A" w:rsidRDefault="00DC309A" w:rsidP="00DC309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C309A" w:rsidRDefault="00DC309A" w:rsidP="00DC309A">
      <w:pPr>
        <w:spacing w:after="0"/>
        <w:rPr>
          <w:sz w:val="56"/>
          <w:szCs w:val="56"/>
        </w:rPr>
      </w:pPr>
    </w:p>
    <w:p w:rsidR="00B77C80" w:rsidRDefault="00B77C80" w:rsidP="00D37CF1">
      <w:pPr>
        <w:spacing w:after="0"/>
        <w:jc w:val="center"/>
        <w:rPr>
          <w:b/>
          <w:sz w:val="56"/>
          <w:szCs w:val="56"/>
        </w:rPr>
      </w:pPr>
    </w:p>
    <w:sectPr w:rsidR="00B77C80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203"/>
    <w:multiLevelType w:val="hybridMultilevel"/>
    <w:tmpl w:val="ACA83D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432C"/>
    <w:multiLevelType w:val="hybridMultilevel"/>
    <w:tmpl w:val="5F3875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345D"/>
    <w:multiLevelType w:val="hybridMultilevel"/>
    <w:tmpl w:val="0218D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compat/>
  <w:rsids>
    <w:rsidRoot w:val="00197359"/>
    <w:rsid w:val="000D07B3"/>
    <w:rsid w:val="00197359"/>
    <w:rsid w:val="001F6F6D"/>
    <w:rsid w:val="00242156"/>
    <w:rsid w:val="00252BD7"/>
    <w:rsid w:val="002F6422"/>
    <w:rsid w:val="00333375"/>
    <w:rsid w:val="00430B7E"/>
    <w:rsid w:val="00440AD4"/>
    <w:rsid w:val="004540B2"/>
    <w:rsid w:val="00536BE9"/>
    <w:rsid w:val="00585DAB"/>
    <w:rsid w:val="005B035F"/>
    <w:rsid w:val="005F0D74"/>
    <w:rsid w:val="00746200"/>
    <w:rsid w:val="00786F6B"/>
    <w:rsid w:val="007C42DD"/>
    <w:rsid w:val="007F05F6"/>
    <w:rsid w:val="008E7E8A"/>
    <w:rsid w:val="008F77AB"/>
    <w:rsid w:val="008F7F1A"/>
    <w:rsid w:val="009274A3"/>
    <w:rsid w:val="00953B2C"/>
    <w:rsid w:val="00AA304F"/>
    <w:rsid w:val="00AF7899"/>
    <w:rsid w:val="00B125A1"/>
    <w:rsid w:val="00B77C80"/>
    <w:rsid w:val="00C411C1"/>
    <w:rsid w:val="00C92056"/>
    <w:rsid w:val="00D0058F"/>
    <w:rsid w:val="00D37CF1"/>
    <w:rsid w:val="00DC309A"/>
    <w:rsid w:val="00DC5B0C"/>
    <w:rsid w:val="00DF6AC9"/>
    <w:rsid w:val="00E75BCA"/>
    <w:rsid w:val="00F766CF"/>
    <w:rsid w:val="00F9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F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B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F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9</cp:revision>
  <cp:lastPrinted>2020-08-26T11:23:00Z</cp:lastPrinted>
  <dcterms:created xsi:type="dcterms:W3CDTF">2020-08-26T07:49:00Z</dcterms:created>
  <dcterms:modified xsi:type="dcterms:W3CDTF">2020-08-26T12:40:00Z</dcterms:modified>
</cp:coreProperties>
</file>