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1E" w:rsidRPr="00E015C1" w:rsidRDefault="00030714" w:rsidP="000307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5C1">
        <w:rPr>
          <w:rFonts w:ascii="Times New Roman" w:hAnsi="Times New Roman" w:cs="Times New Roman"/>
          <w:b/>
          <w:sz w:val="40"/>
          <w:szCs w:val="40"/>
        </w:rPr>
        <w:t>Списки лиц, подавших документ</w:t>
      </w:r>
      <w:r w:rsidR="00576136">
        <w:rPr>
          <w:rFonts w:ascii="Times New Roman" w:hAnsi="Times New Roman" w:cs="Times New Roman"/>
          <w:b/>
          <w:sz w:val="40"/>
          <w:szCs w:val="40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1A641E" w:rsidTr="00576136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A641E" w:rsidRDefault="001A641E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1A641E" w:rsidRDefault="001A641E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41E" w:rsidRDefault="001A641E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41E" w:rsidRDefault="001A641E" w:rsidP="00803C0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1A641E" w:rsidTr="00576136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A641E" w:rsidRDefault="001A641E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41E" w:rsidRDefault="001A641E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Инновационные процессы в образовании и гуманитарных науках</w:t>
            </w:r>
          </w:p>
        </w:tc>
      </w:tr>
      <w:tr w:rsidR="00576136" w:rsidTr="00576136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136" w:rsidRDefault="00576136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576136" w:rsidRDefault="00576136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76136" w:rsidRDefault="00576136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нно.проц.обр.гум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(Инновационные процессы в образовании и гуманитарных науках)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17</w:t>
            </w:r>
          </w:p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576136" w:rsidRDefault="00576136" w:rsidP="00576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2"/>
        <w:gridCol w:w="889"/>
        <w:gridCol w:w="3623"/>
        <w:gridCol w:w="851"/>
        <w:gridCol w:w="1120"/>
        <w:gridCol w:w="1393"/>
        <w:gridCol w:w="2545"/>
      </w:tblGrid>
      <w:tr w:rsidR="00576136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нно.проц.обр.гум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76136" w:rsidRDefault="00576136" w:rsidP="00576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69"/>
        <w:gridCol w:w="889"/>
        <w:gridCol w:w="3611"/>
        <w:gridCol w:w="851"/>
        <w:gridCol w:w="1119"/>
        <w:gridCol w:w="1392"/>
        <w:gridCol w:w="2534"/>
      </w:tblGrid>
      <w:tr w:rsidR="00576136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17)</w:t>
            </w: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нно.проц.обр.гум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Евгений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Кривощёков Святослав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Сакенас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 Максим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Кристина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Габдушева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Галкина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Карпухов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Ярошевич Дмитрий Всеволодович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Новикова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Данилевский Юлиан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Лунегов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Антон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Иванов Андрей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76136" w:rsidRDefault="00576136" w:rsidP="00576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2"/>
        <w:gridCol w:w="889"/>
        <w:gridCol w:w="3623"/>
        <w:gridCol w:w="851"/>
        <w:gridCol w:w="1120"/>
        <w:gridCol w:w="1393"/>
        <w:gridCol w:w="2545"/>
      </w:tblGrid>
      <w:tr w:rsidR="00576136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0)</w:t>
            </w: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нно.проц.обр.гум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76136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36" w:rsidRDefault="00576136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7212C" w:rsidRDefault="0047212C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136" w:rsidRDefault="00576136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E0A" w:rsidRPr="0022712F" w:rsidRDefault="00676E0A" w:rsidP="001A64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3"/>
        <w:gridCol w:w="6520"/>
        <w:gridCol w:w="329"/>
        <w:gridCol w:w="191"/>
        <w:gridCol w:w="348"/>
        <w:gridCol w:w="4945"/>
        <w:gridCol w:w="566"/>
      </w:tblGrid>
      <w:tr w:rsidR="0094139E" w:rsidTr="00E56A7A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94139E" w:rsidRDefault="0094139E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4139E" w:rsidRDefault="0094139E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39E" w:rsidRDefault="0094139E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39E" w:rsidRDefault="0094139E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4139E" w:rsidTr="00E56A7A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94139E" w:rsidRDefault="0094139E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</w:t>
            </w:r>
          </w:p>
          <w:p w:rsidR="0094139E" w:rsidRDefault="0094139E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39E" w:rsidRDefault="0094139E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Методологические и научно-методические основы преподавания филологических дисциплин</w:t>
            </w:r>
          </w:p>
        </w:tc>
      </w:tr>
      <w:tr w:rsidR="00E56A7A" w:rsidTr="00E56A7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E56A7A" w:rsidRDefault="00E56A7A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E56A7A" w:rsidRDefault="00E56A7A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(Методологические и научно-методические основы преподавания филологических дисциплин)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15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E56A7A" w:rsidRDefault="00E56A7A" w:rsidP="00E56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8"/>
        <w:gridCol w:w="3688"/>
        <w:gridCol w:w="888"/>
        <w:gridCol w:w="3712"/>
        <w:gridCol w:w="851"/>
        <w:gridCol w:w="1119"/>
        <w:gridCol w:w="1390"/>
        <w:gridCol w:w="2520"/>
      </w:tblGrid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56A7A" w:rsidRDefault="00E56A7A" w:rsidP="00E56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6"/>
        <w:gridCol w:w="3706"/>
        <w:gridCol w:w="888"/>
        <w:gridCol w:w="3709"/>
        <w:gridCol w:w="851"/>
        <w:gridCol w:w="1118"/>
        <w:gridCol w:w="1388"/>
        <w:gridCol w:w="2510"/>
      </w:tblGrid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15)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Попкова Ирина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Новикова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Давляева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Черных Ольга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Прусакова Юлия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Якушева Наталья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Онорина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56A7A" w:rsidRDefault="00E56A7A" w:rsidP="00E56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6"/>
        <w:gridCol w:w="3706"/>
        <w:gridCol w:w="888"/>
        <w:gridCol w:w="3709"/>
        <w:gridCol w:w="851"/>
        <w:gridCol w:w="1118"/>
        <w:gridCol w:w="1388"/>
        <w:gridCol w:w="2510"/>
      </w:tblGrid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C54151" w:rsidRDefault="00C54151" w:rsidP="00C54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3264D" w:rsidRDefault="0033264D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E56A7A" w:rsidRDefault="00E56A7A" w:rsidP="00E23386">
      <w:pPr>
        <w:spacing w:after="0"/>
        <w:jc w:val="center"/>
      </w:pPr>
    </w:p>
    <w:p w:rsidR="00E56A7A" w:rsidRDefault="00E56A7A" w:rsidP="00E23386">
      <w:pPr>
        <w:spacing w:after="0"/>
        <w:jc w:val="center"/>
      </w:pPr>
    </w:p>
    <w:p w:rsidR="00E56A7A" w:rsidRDefault="00E56A7A" w:rsidP="00E23386">
      <w:pPr>
        <w:spacing w:after="0"/>
        <w:jc w:val="center"/>
      </w:pPr>
    </w:p>
    <w:p w:rsidR="00E56A7A" w:rsidRDefault="00E56A7A" w:rsidP="00E23386">
      <w:pPr>
        <w:spacing w:after="0"/>
        <w:jc w:val="center"/>
      </w:pPr>
    </w:p>
    <w:p w:rsidR="00E56A7A" w:rsidRDefault="00E56A7A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23386">
      <w:pPr>
        <w:spacing w:after="0"/>
        <w:jc w:val="center"/>
      </w:pPr>
    </w:p>
    <w:p w:rsidR="00063DDC" w:rsidRDefault="00063DDC" w:rsidP="00E95630">
      <w:pPr>
        <w:spacing w:after="0"/>
      </w:pPr>
    </w:p>
    <w:tbl>
      <w:tblPr>
        <w:tblW w:w="15352" w:type="dxa"/>
        <w:tblLook w:val="0000"/>
      </w:tblPr>
      <w:tblGrid>
        <w:gridCol w:w="2453"/>
        <w:gridCol w:w="6518"/>
        <w:gridCol w:w="331"/>
        <w:gridCol w:w="193"/>
        <w:gridCol w:w="346"/>
        <w:gridCol w:w="4945"/>
        <w:gridCol w:w="566"/>
      </w:tblGrid>
      <w:tr w:rsidR="0033264D" w:rsidTr="00E56A7A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33264D" w:rsidRDefault="0033264D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33264D" w:rsidRDefault="0033264D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64D" w:rsidRDefault="0033264D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64D" w:rsidRDefault="0033264D" w:rsidP="00B136B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3264D" w:rsidTr="00E56A7A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33264D" w:rsidRDefault="00777232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264D" w:rsidRDefault="0033264D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Научные и образовательные стратегии работы с текстом</w:t>
            </w:r>
          </w:p>
        </w:tc>
      </w:tr>
      <w:tr w:rsidR="00E56A7A" w:rsidTr="00E56A7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E56A7A" w:rsidRDefault="00E56A7A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E56A7A" w:rsidRDefault="00E56A7A" w:rsidP="00BD213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ач.обр.стр.раб.текс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(Научные и образовательные стратегии работы с текстом)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E56A7A" w:rsidRDefault="00E56A7A" w:rsidP="00E56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5"/>
        <w:gridCol w:w="889"/>
        <w:gridCol w:w="3635"/>
        <w:gridCol w:w="851"/>
        <w:gridCol w:w="1119"/>
        <w:gridCol w:w="1392"/>
        <w:gridCol w:w="2542"/>
      </w:tblGrid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ач.обр.стр.раб.текс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56A7A" w:rsidRDefault="00E56A7A" w:rsidP="00E56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53"/>
        <w:gridCol w:w="889"/>
        <w:gridCol w:w="3627"/>
        <w:gridCol w:w="851"/>
        <w:gridCol w:w="1119"/>
        <w:gridCol w:w="1391"/>
        <w:gridCol w:w="2534"/>
      </w:tblGrid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13)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ач.обр.стр.раб.текс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Шапицова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Вероника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Новикова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Терентьев Анатолий Валентинович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Галкина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Порошина Мария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Онорина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 Максим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56A7A" w:rsidRDefault="00E56A7A" w:rsidP="00E56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53"/>
        <w:gridCol w:w="889"/>
        <w:gridCol w:w="3627"/>
        <w:gridCol w:w="851"/>
        <w:gridCol w:w="1119"/>
        <w:gridCol w:w="1391"/>
        <w:gridCol w:w="2534"/>
      </w:tblGrid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ач.обр.стр.раб.текс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56A7A" w:rsidTr="00BD213C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Default="00E56A7A" w:rsidP="00BD21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3264D" w:rsidRDefault="0033264D" w:rsidP="00E23386">
      <w:pPr>
        <w:spacing w:after="0"/>
        <w:jc w:val="center"/>
      </w:pPr>
    </w:p>
    <w:sectPr w:rsidR="0033264D" w:rsidSect="00E015C1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D45"/>
    <w:multiLevelType w:val="hybridMultilevel"/>
    <w:tmpl w:val="6D48F634"/>
    <w:lvl w:ilvl="0" w:tplc="D7FC98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3501"/>
    <w:multiLevelType w:val="hybridMultilevel"/>
    <w:tmpl w:val="B54A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6A89"/>
    <w:multiLevelType w:val="hybridMultilevel"/>
    <w:tmpl w:val="A17C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1F39"/>
    <w:multiLevelType w:val="hybridMultilevel"/>
    <w:tmpl w:val="16703EC0"/>
    <w:lvl w:ilvl="0" w:tplc="7DA6A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12937"/>
    <w:multiLevelType w:val="hybridMultilevel"/>
    <w:tmpl w:val="9EB0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5F7B"/>
    <w:multiLevelType w:val="hybridMultilevel"/>
    <w:tmpl w:val="CCC2BC7A"/>
    <w:lvl w:ilvl="0" w:tplc="F6E8D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44457"/>
    <w:multiLevelType w:val="hybridMultilevel"/>
    <w:tmpl w:val="0E3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E4B14"/>
    <w:multiLevelType w:val="hybridMultilevel"/>
    <w:tmpl w:val="89086DA0"/>
    <w:lvl w:ilvl="0" w:tplc="7DA6A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552B2"/>
    <w:multiLevelType w:val="hybridMultilevel"/>
    <w:tmpl w:val="B990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1F6"/>
    <w:rsid w:val="0001685D"/>
    <w:rsid w:val="00030714"/>
    <w:rsid w:val="000504F2"/>
    <w:rsid w:val="00063DDC"/>
    <w:rsid w:val="00106B09"/>
    <w:rsid w:val="00125403"/>
    <w:rsid w:val="001348A2"/>
    <w:rsid w:val="00152A86"/>
    <w:rsid w:val="00180F7B"/>
    <w:rsid w:val="001A641E"/>
    <w:rsid w:val="001C41A3"/>
    <w:rsid w:val="001D00AD"/>
    <w:rsid w:val="001D2E8D"/>
    <w:rsid w:val="0022712F"/>
    <w:rsid w:val="00235660"/>
    <w:rsid w:val="00277FF3"/>
    <w:rsid w:val="00291C80"/>
    <w:rsid w:val="002C41E4"/>
    <w:rsid w:val="002C78EC"/>
    <w:rsid w:val="00332515"/>
    <w:rsid w:val="0033264D"/>
    <w:rsid w:val="00345183"/>
    <w:rsid w:val="00360A18"/>
    <w:rsid w:val="00401C55"/>
    <w:rsid w:val="0047212C"/>
    <w:rsid w:val="00475F3E"/>
    <w:rsid w:val="005055AE"/>
    <w:rsid w:val="005644D9"/>
    <w:rsid w:val="005748C9"/>
    <w:rsid w:val="00576136"/>
    <w:rsid w:val="00584BF1"/>
    <w:rsid w:val="005B21F8"/>
    <w:rsid w:val="005B4AC2"/>
    <w:rsid w:val="005D74D3"/>
    <w:rsid w:val="00637C7C"/>
    <w:rsid w:val="0065430B"/>
    <w:rsid w:val="00676E0A"/>
    <w:rsid w:val="00691D44"/>
    <w:rsid w:val="006B5B0A"/>
    <w:rsid w:val="006D1E0E"/>
    <w:rsid w:val="006D7195"/>
    <w:rsid w:val="00716278"/>
    <w:rsid w:val="007646E1"/>
    <w:rsid w:val="00777232"/>
    <w:rsid w:val="00830A72"/>
    <w:rsid w:val="008A182B"/>
    <w:rsid w:val="008B30DC"/>
    <w:rsid w:val="0094139E"/>
    <w:rsid w:val="009A2907"/>
    <w:rsid w:val="009E7A49"/>
    <w:rsid w:val="00A74896"/>
    <w:rsid w:val="00A849A4"/>
    <w:rsid w:val="00A94CC8"/>
    <w:rsid w:val="00AC3816"/>
    <w:rsid w:val="00AD2C05"/>
    <w:rsid w:val="00AF5C9F"/>
    <w:rsid w:val="00B411F6"/>
    <w:rsid w:val="00B7013B"/>
    <w:rsid w:val="00B726F4"/>
    <w:rsid w:val="00B941F6"/>
    <w:rsid w:val="00BA0FA3"/>
    <w:rsid w:val="00BC7ED6"/>
    <w:rsid w:val="00BD3A94"/>
    <w:rsid w:val="00BE0C4A"/>
    <w:rsid w:val="00BE712F"/>
    <w:rsid w:val="00BF39A5"/>
    <w:rsid w:val="00C47869"/>
    <w:rsid w:val="00C54151"/>
    <w:rsid w:val="00C91381"/>
    <w:rsid w:val="00D076FD"/>
    <w:rsid w:val="00D26AE8"/>
    <w:rsid w:val="00D71930"/>
    <w:rsid w:val="00D813B3"/>
    <w:rsid w:val="00D96D46"/>
    <w:rsid w:val="00E015C1"/>
    <w:rsid w:val="00E23386"/>
    <w:rsid w:val="00E23D0F"/>
    <w:rsid w:val="00E56A7A"/>
    <w:rsid w:val="00E70670"/>
    <w:rsid w:val="00E95630"/>
    <w:rsid w:val="00EC7FA2"/>
    <w:rsid w:val="00F221DF"/>
    <w:rsid w:val="00F33707"/>
    <w:rsid w:val="00F34F6B"/>
    <w:rsid w:val="00F42B72"/>
    <w:rsid w:val="00F7381A"/>
    <w:rsid w:val="00F8614F"/>
    <w:rsid w:val="00FD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49</cp:revision>
  <dcterms:created xsi:type="dcterms:W3CDTF">2019-06-13T10:59:00Z</dcterms:created>
  <dcterms:modified xsi:type="dcterms:W3CDTF">2020-08-18T08:30:00Z</dcterms:modified>
</cp:coreProperties>
</file>