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496BF2" w:rsidP="77F31965" w:rsidRDefault="00496BF2" w14:paraId="4975DD56" wp14:textId="02E331DA">
      <w:pPr>
        <w:jc w:val="center"/>
        <w:rPr>
          <w:rFonts w:ascii="Times New Roman" w:hAnsi="Times New Roman" w:cs="Times New Roman"/>
          <w:b w:val="1"/>
          <w:bCs w:val="1"/>
          <w:sz w:val="48"/>
          <w:szCs w:val="48"/>
          <w:lang w:val="en-US"/>
        </w:rPr>
      </w:pPr>
      <w:r w:rsidRPr="77F31965" w:rsidR="00496BF2">
        <w:rPr>
          <w:rFonts w:ascii="Times New Roman" w:hAnsi="Times New Roman" w:cs="Times New Roman"/>
          <w:b w:val="1"/>
          <w:bCs w:val="1"/>
          <w:sz w:val="48"/>
          <w:szCs w:val="48"/>
        </w:rPr>
        <w:t>Списки лиц, подавших документы</w:t>
      </w:r>
      <w:r w:rsidRPr="77F31965" w:rsidR="00F04EC2">
        <w:rPr>
          <w:rFonts w:ascii="Times New Roman" w:hAnsi="Times New Roman" w:cs="Times New Roman"/>
          <w:b w:val="1"/>
          <w:bCs w:val="1"/>
          <w:sz w:val="48"/>
          <w:szCs w:val="48"/>
        </w:rPr>
        <w:t xml:space="preserve"> 1</w:t>
      </w:r>
      <w:r w:rsidRPr="77F31965" w:rsidR="7C239261">
        <w:rPr>
          <w:rFonts w:ascii="Times New Roman" w:hAnsi="Times New Roman" w:cs="Times New Roman"/>
          <w:b w:val="1"/>
          <w:bCs w:val="1"/>
          <w:sz w:val="48"/>
          <w:szCs w:val="48"/>
        </w:rPr>
        <w:t>9</w:t>
      </w:r>
      <w:r w:rsidRPr="77F31965" w:rsidR="00F04EC2">
        <w:rPr>
          <w:rFonts w:ascii="Times New Roman" w:hAnsi="Times New Roman" w:cs="Times New Roman"/>
          <w:b w:val="1"/>
          <w:bCs w:val="1"/>
          <w:sz w:val="48"/>
          <w:szCs w:val="48"/>
        </w:rPr>
        <w:t>.08.2020</w:t>
      </w:r>
    </w:p>
    <w:tbl>
      <w:tblPr>
        <w:tblW w:w="15352" w:type="dxa"/>
        <w:tblLook w:val="0000" w:firstRow="0" w:lastRow="0" w:firstColumn="0" w:lastColumn="0" w:noHBand="0" w:noVBand="0"/>
      </w:tblPr>
      <w:tblGrid>
        <w:gridCol w:w="2455"/>
        <w:gridCol w:w="6520"/>
        <w:gridCol w:w="327"/>
        <w:gridCol w:w="203"/>
        <w:gridCol w:w="336"/>
        <w:gridCol w:w="4945"/>
        <w:gridCol w:w="566"/>
      </w:tblGrid>
      <w:tr xmlns:wp14="http://schemas.microsoft.com/office/word/2010/wordml" w:rsidR="007616A3" w:rsidTr="00F04EC2" w14:paraId="2EA84D91" wp14:textId="77777777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7616A3" w:rsidP="00B725E8" w:rsidRDefault="007616A3" w14:paraId="2986FDA2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616A3" w:rsidP="00B725E8" w:rsidRDefault="007616A3" w14:paraId="1D8798E6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6A3" w:rsidP="00B725E8" w:rsidRDefault="007616A3" w14:paraId="672A665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6A3" w:rsidP="00B725E8" w:rsidRDefault="007616A3" w14:paraId="7135FBED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2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7616A3" w:rsidTr="00F04EC2" w14:paraId="32B9A101" wp14:textId="77777777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Pr="00684510" w:rsidR="007616A3" w:rsidP="00B725E8" w:rsidRDefault="007616A3" w14:paraId="616CE0D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</w:t>
            </w:r>
            <w:r w:rsidR="006845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программ</w:t>
            </w:r>
            <w:r w:rsidR="006845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16A3" w:rsidP="00B725E8" w:rsidRDefault="007616A3" w14:paraId="28D2255E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семьи и семейное консультирование</w:t>
            </w:r>
          </w:p>
        </w:tc>
      </w:tr>
      <w:tr xmlns:wp14="http://schemas.microsoft.com/office/word/2010/wordml" w:rsidR="00F04EC2" w:rsidTr="00F04EC2" w14:paraId="126E5142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EC2" w:rsidP="00B725E8" w:rsidRDefault="00F04EC2" w14:paraId="56728915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F04EC2" w:rsidP="00B725E8" w:rsidRDefault="00F04EC2" w14:paraId="2B2E95FA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F04EC2" w:rsidP="00B725E8" w:rsidRDefault="00F04EC2" w14:paraId="34819A7D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F04EC2" w:rsidP="00B725E8" w:rsidRDefault="00F04EC2" w14:paraId="5132C4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F04EC2" w:rsidP="00B725E8" w:rsidRDefault="00F04EC2" w14:paraId="6E4927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F04EC2" w:rsidP="00B725E8" w:rsidRDefault="00F04EC2" w14:paraId="567C35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F04EC2" w:rsidP="00B725E8" w:rsidRDefault="00F04EC2" w14:paraId="53C723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F04EC2" w:rsidP="00B725E8" w:rsidRDefault="00F04EC2" w14:paraId="029AD18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семьи и семейное консультирование)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EC2" w:rsidP="00B725E8" w:rsidRDefault="00F04EC2" w14:paraId="0A3750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EC2" w:rsidP="00B725E8" w:rsidRDefault="00F04EC2" w14:paraId="1C9064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F04EC2" w:rsidP="00B725E8" w:rsidRDefault="00F04EC2" w14:paraId="5ED85E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20</w:t>
            </w:r>
          </w:p>
          <w:p w:rsidR="00F04EC2" w:rsidP="00B725E8" w:rsidRDefault="00F04EC2" w14:paraId="3F4ED9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xmlns:wp14="http://schemas.microsoft.com/office/word/2010/wordml" w:rsidR="00F04EC2" w:rsidP="00F04EC2" w:rsidRDefault="00F04EC2" w14:paraId="5DAB6C7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"/>
        <w:gridCol w:w="2202"/>
        <w:gridCol w:w="578"/>
        <w:gridCol w:w="873"/>
        <w:gridCol w:w="1223"/>
        <w:gridCol w:w="3966"/>
        <w:gridCol w:w="850"/>
        <w:gridCol w:w="1103"/>
        <w:gridCol w:w="1335"/>
        <w:gridCol w:w="2107"/>
      </w:tblGrid>
      <w:tr xmlns:wp14="http://schemas.microsoft.com/office/word/2010/wordml" w:rsidR="00B725E8" w:rsidTr="00B725E8" w14:paraId="43F1A22B" wp14:textId="77777777">
        <w:trPr>
          <w:tblHeader/>
        </w:trPr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5E8" w:rsidP="00B725E8" w:rsidRDefault="00B725E8" w14:paraId="02EB378F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0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25E8" w:rsidP="00B725E8" w:rsidRDefault="00B725E8" w14:paraId="20146681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xmlns:wp14="http://schemas.microsoft.com/office/word/2010/wordml" w:rsidR="00B725E8" w:rsidTr="00B725E8" w14:paraId="6A05A809" wp14:textId="77777777">
        <w:trPr>
          <w:tblHeader/>
        </w:trPr>
        <w:tc>
          <w:tcPr>
            <w:tcW w:w="27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B725E8" w:rsidP="00B725E8" w:rsidRDefault="00B725E8" w14:paraId="5A39BB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200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B725E8" w:rsidP="00B725E8" w:rsidRDefault="00B725E8" w14:paraId="41C8F3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B725E8" w:rsidTr="00B725E8" w14:paraId="1DA1339D" wp14:textId="77777777">
        <w:trPr>
          <w:trHeight w:val="368"/>
          <w:tblHeader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25E8" w:rsidP="00B725E8" w:rsidRDefault="00B725E8" w14:paraId="427D9C9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25E8" w:rsidP="00B725E8" w:rsidRDefault="00B725E8" w14:paraId="07B86EB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25E8" w:rsidP="00B725E8" w:rsidRDefault="00B725E8" w14:paraId="52E79C3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B725E8" w:rsidP="00B725E8" w:rsidRDefault="00B725E8" w14:paraId="38F1648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25E8" w:rsidP="00B725E8" w:rsidRDefault="00B725E8" w14:paraId="6383C06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25E8" w:rsidP="00B725E8" w:rsidRDefault="00B725E8" w14:paraId="06B89E3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25E8" w:rsidP="00B725E8" w:rsidRDefault="00B725E8" w14:paraId="23BD600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25E8" w:rsidP="00B725E8" w:rsidRDefault="00B725E8" w14:paraId="47542BC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25E8" w:rsidP="00B725E8" w:rsidRDefault="00B725E8" w14:paraId="4A7DF78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B725E8" w:rsidTr="00B725E8" w14:paraId="0E8B91C1" wp14:textId="77777777">
        <w:trPr>
          <w:trHeight w:val="367"/>
          <w:tblHeader/>
        </w:trPr>
        <w:tc>
          <w:tcPr>
            <w:tcW w:w="5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72A3D3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0D0B94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0E27B0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60061E4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725E8" w:rsidP="00B725E8" w:rsidRDefault="00B725E8" w14:paraId="04F085F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44EAFD9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4B94D5A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3DEEC66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3656B9A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00B725E8" w14:paraId="45FB0818" wp14:textId="77777777"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049F31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531282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62486C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4101652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4B9905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1299C4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4DDBEF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3461D7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725E8" w:rsidP="00B725E8" w:rsidRDefault="00B725E8" w14:paraId="3CF2D8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F04EC2" w:rsidP="00F04EC2" w:rsidRDefault="00F04EC2" w14:paraId="0FB7827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7"/>
        <w:gridCol w:w="2249"/>
        <w:gridCol w:w="587"/>
        <w:gridCol w:w="872"/>
        <w:gridCol w:w="1223"/>
        <w:gridCol w:w="3990"/>
        <w:gridCol w:w="850"/>
        <w:gridCol w:w="1101"/>
        <w:gridCol w:w="1327"/>
        <w:gridCol w:w="2050"/>
      </w:tblGrid>
      <w:tr xmlns:wp14="http://schemas.microsoft.com/office/word/2010/wordml" w:rsidR="00B725E8" w:rsidTr="77F31965" w14:paraId="5B86C943" wp14:textId="77777777">
        <w:trPr>
          <w:tblHeader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B725E8" w:rsidP="00B725E8" w:rsidRDefault="00B725E8" w14:paraId="1FC39945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921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B725E8" w:rsidP="00B725E8" w:rsidRDefault="00B725E8" w14:paraId="2AF55A27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20)</w:t>
            </w:r>
          </w:p>
        </w:tc>
      </w:tr>
      <w:tr xmlns:wp14="http://schemas.microsoft.com/office/word/2010/wordml" w:rsidR="00B725E8" w:rsidTr="77F31965" w14:paraId="0562CB0E" wp14:textId="77777777">
        <w:trPr>
          <w:tblHeader/>
        </w:trPr>
        <w:tc>
          <w:tcPr>
            <w:tcW w:w="28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B725E8" w:rsidP="00B725E8" w:rsidRDefault="00B725E8" w14:paraId="34CE0A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192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B725E8" w:rsidP="00B725E8" w:rsidRDefault="00B725E8" w14:paraId="62EBF3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B725E8" w:rsidTr="77F31965" w14:paraId="4DC3DDB0" wp14:textId="77777777">
        <w:trPr>
          <w:trHeight w:val="368"/>
          <w:tblHeader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595C7A5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7D9E2B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00CA4B1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184340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1366783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0B5530A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3666D49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3A28591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747FD8E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B725E8" w:rsidTr="77F31965" w14:paraId="6207A9C2" wp14:textId="77777777">
        <w:trPr>
          <w:trHeight w:val="367"/>
          <w:tblHeader/>
        </w:trPr>
        <w:tc>
          <w:tcPr>
            <w:tcW w:w="546" w:type="dxa"/>
            <w:vMerge/>
            <w:tcBorders/>
            <w:tcMar/>
          </w:tcPr>
          <w:p w:rsidR="00B725E8" w:rsidP="00B725E8" w:rsidRDefault="00B725E8" w14:paraId="6D98A1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vMerge/>
            <w:tcBorders/>
            <w:tcMar/>
          </w:tcPr>
          <w:p w:rsidR="00B725E8" w:rsidP="00B725E8" w:rsidRDefault="00B725E8" w14:paraId="2946DB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/>
            <w:tcMar/>
          </w:tcPr>
          <w:p w:rsidR="00B725E8" w:rsidP="00B725E8" w:rsidRDefault="00B725E8" w14:paraId="5997CC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/>
            <w:tcMar/>
          </w:tcPr>
          <w:p w:rsidR="00B725E8" w:rsidP="00B725E8" w:rsidRDefault="00B725E8" w14:paraId="110FFD3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7A12658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/>
            <w:tcMar/>
          </w:tcPr>
          <w:p w:rsidR="00B725E8" w:rsidP="00B725E8" w:rsidRDefault="00B725E8" w14:paraId="6B69937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/>
            <w:tcMar/>
          </w:tcPr>
          <w:p w:rsidR="00B725E8" w:rsidP="00B725E8" w:rsidRDefault="00B725E8" w14:paraId="3FE9F23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/>
            <w:tcMar/>
          </w:tcPr>
          <w:p w:rsidR="00B725E8" w:rsidP="00B725E8" w:rsidRDefault="00B725E8" w14:paraId="1F72F64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/>
            <w:tcMar/>
          </w:tcPr>
          <w:p w:rsidR="00B725E8" w:rsidP="00B725E8" w:rsidRDefault="00B725E8" w14:paraId="08CE6F9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78DD9F84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49841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9856DC" w:rsidRDefault="009856DC" w14:paraId="112C0A6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Щербакова Яна Вадимовна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8941E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4894D1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4240A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B5843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43D58B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2224EB" w14:paraId="6F9201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1CDCE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5B0DC196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8F999B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9856DC" w:rsidRDefault="009856DC" w14:paraId="7EA62F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Клусс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Викторовна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6DB90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43F0280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29DE7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322F0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DFD32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6AEA6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BB9E2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28E06191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FCD5E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9856DC" w:rsidRDefault="009856DC" w14:paraId="130ABF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Юлия Сергеевна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D0ADF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67317CE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4648C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B7EFE0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319E8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AAFC41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3DE52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49101717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598DE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2465DD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Данилевский Юлиан Сергеевич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4C3CC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299BFF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09073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31135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6DC9BA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AC4C8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2E562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392C9994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95C1E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9856DC" w:rsidRDefault="009856DC" w14:paraId="4A87807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Валентина Евгеньевна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E6894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58A771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A581C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531F9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9BF78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B54C55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7547A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5CE1EE39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9B4EA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3A49D45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Медведева Елизавета Павловна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4EFE1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481C4B9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48A79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213FF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2680E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2224EB" w14:paraId="4F8234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043CB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4DABAC0D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5697E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9856DC" w:rsidRDefault="009856DC" w14:paraId="79747DB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Пискунова Алена Николаевна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8524F5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362AA4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66ECFF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70D6A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93640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D993C4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74593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0781C0B9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4B0A20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7A151B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Миндиярова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03B8F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67F82D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A56BA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5F772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D7110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947B0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537F28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7A125AF1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B2B73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4BBF83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Ринатовна</w:t>
            </w:r>
            <w:proofErr w:type="spellEnd"/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45CFF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5D8728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C1B8C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D22F5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0F4180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A588D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DFB9E2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44EE1F8C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D3697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9856DC" w:rsidRDefault="009856DC" w14:paraId="705DBB1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Андреевна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79935F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25668B4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C964D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6C626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47079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52FB5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0DF9E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47A42042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737E3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4D9223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Зырянова Екатерина Николаевна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7310F6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46DE38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2C3D7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A06C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2F35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8E354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4E871B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75BE48C3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B73E5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9856DC" w:rsidRDefault="009856DC" w14:paraId="1C1B0AC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Наталья Сергеевна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055DC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6E5569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BC29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574AF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CBBAD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2224EB" w14:paraId="3DA6D4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44A5D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37274AD1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9F18D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262CC1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Константинова Александра Геннадьевна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CD048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6F8A58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A108F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CF44D5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5EDE4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8ADB5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38610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1B2E36F2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E1E336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9856DC" w:rsidRDefault="009856DC" w14:paraId="4B6714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Ососова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Андреевна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B7781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0F8EA84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A036E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65DCE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C9EE7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186963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37805D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51C63386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3CFEC6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3E37FA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Лунегов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Антон Игоревич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68D936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9856DC" w14:paraId="5A3C3AB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7AB74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BD072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2E8EC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54A4B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63F29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7126F7E1" wp14:textId="77777777"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EB5E79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2E996B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Эхром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Азимчонович</w:t>
            </w:r>
            <w:proofErr w:type="spellEnd"/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14475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903FD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8E884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7F3017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C808F5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2224EB" w14:paraId="56C557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B7B4B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77F31965" w:rsidRDefault="77F31965" w14:paraId="5D03A253" w14:textId="4407F04F"/>
    <w:p w:rsidR="77F31965" w:rsidRDefault="77F31965" w14:paraId="625298A0" w14:textId="558A402B"/>
    <w:p xmlns:wp14="http://schemas.microsoft.com/office/word/2010/wordml" w:rsidR="00F04EC2" w:rsidP="00F04EC2" w:rsidRDefault="00F04EC2" w14:paraId="3A0FF5F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1"/>
        <w:gridCol w:w="2247"/>
        <w:gridCol w:w="594"/>
        <w:gridCol w:w="874"/>
        <w:gridCol w:w="1229"/>
        <w:gridCol w:w="3882"/>
        <w:gridCol w:w="850"/>
        <w:gridCol w:w="1104"/>
        <w:gridCol w:w="1336"/>
        <w:gridCol w:w="2119"/>
      </w:tblGrid>
      <w:tr xmlns:wp14="http://schemas.microsoft.com/office/word/2010/wordml" w:rsidR="00B725E8" w:rsidTr="77F31965" w14:paraId="460210FD" wp14:textId="77777777">
        <w:trPr>
          <w:tblHeader/>
        </w:trPr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B725E8" w:rsidP="00B725E8" w:rsidRDefault="00B725E8" w14:paraId="5630AD6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988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B725E8" w:rsidP="00B725E8" w:rsidRDefault="00B725E8" w14:paraId="6566C6E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</w:tr>
      <w:tr xmlns:wp14="http://schemas.microsoft.com/office/word/2010/wordml" w:rsidR="00B725E8" w:rsidTr="77F31965" w14:paraId="61829076" wp14:textId="77777777">
        <w:trPr>
          <w:tblHeader/>
        </w:trPr>
        <w:tc>
          <w:tcPr>
            <w:tcW w:w="27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B725E8" w:rsidP="00B725E8" w:rsidRDefault="00B725E8" w14:paraId="2BA226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198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B725E8" w:rsidP="00B725E8" w:rsidRDefault="00B725E8" w14:paraId="17AD93B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B725E8" w:rsidTr="77F31965" w14:paraId="1A405E69" wp14:textId="77777777">
        <w:trPr>
          <w:trHeight w:val="368"/>
          <w:tblHeader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1C66B0F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431E0E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1451EED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75F584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7878377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27E094F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4727E24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740D718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014FA3B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B725E8" w:rsidTr="77F31965" w14:paraId="0902E79A" wp14:textId="77777777">
        <w:trPr>
          <w:trHeight w:val="367"/>
          <w:tblHeader/>
        </w:trPr>
        <w:tc>
          <w:tcPr>
            <w:tcW w:w="551" w:type="dxa"/>
            <w:vMerge/>
            <w:tcBorders/>
            <w:tcMar/>
          </w:tcPr>
          <w:p w:rsidR="00B725E8" w:rsidP="00B725E8" w:rsidRDefault="00B725E8" w14:paraId="0DE4B5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  <w:tcBorders/>
            <w:tcMar/>
          </w:tcPr>
          <w:p w:rsidR="00B725E8" w:rsidP="00B725E8" w:rsidRDefault="00B725E8" w14:paraId="66204FF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/>
            <w:tcMar/>
          </w:tcPr>
          <w:p w:rsidR="00B725E8" w:rsidP="00B725E8" w:rsidRDefault="00B725E8" w14:paraId="2DBF0D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/>
            <w:tcMar/>
          </w:tcPr>
          <w:p w:rsidR="00B725E8" w:rsidP="00B725E8" w:rsidRDefault="00B725E8" w14:paraId="6B62F1B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725E8" w:rsidP="00B725E8" w:rsidRDefault="00B725E8" w14:paraId="6B26B60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/>
            <w:tcMar/>
          </w:tcPr>
          <w:p w:rsidR="00B725E8" w:rsidP="00B725E8" w:rsidRDefault="00B725E8" w14:paraId="02F2C34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/>
            <w:tcMar/>
          </w:tcPr>
          <w:p w:rsidR="00B725E8" w:rsidP="00B725E8" w:rsidRDefault="00B725E8" w14:paraId="680A4E5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/>
            <w:tcMar/>
          </w:tcPr>
          <w:p w:rsidR="00B725E8" w:rsidP="00B725E8" w:rsidRDefault="00B725E8" w14:paraId="1921983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/>
            <w:tcMar/>
          </w:tcPr>
          <w:p w:rsidR="00B725E8" w:rsidP="00B725E8" w:rsidRDefault="00B725E8" w14:paraId="296FEF7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725E8" w:rsidTr="77F31965" w14:paraId="6BB2F629" wp14:textId="77777777"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6B20A0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35DF99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Казаков Дмитрий Алексеевич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97C03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5E240B0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2A2176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014622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6B887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4D292B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725E8" w:rsidP="00B725E8" w:rsidRDefault="00B725E8" w14:paraId="7194DBD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77F31965" w:rsidRDefault="77F31965" w14:paraId="120C1751" w14:textId="16E074FB"/>
    <w:p xmlns:wp14="http://schemas.microsoft.com/office/word/2010/wordml" w:rsidR="00060C8F" w:rsidP="00060C8F" w:rsidRDefault="00060C8F" w14:paraId="769D0D3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38267B" w:rsidP="001C3464" w:rsidRDefault="0038267B" w14:paraId="54CD245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1231BE6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36FEB5B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30D7AA6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7196D06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34FF1C9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6D072C0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48A2191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6BD18F9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F04EC2" w:rsidP="001C3464" w:rsidRDefault="00F04EC2" w14:paraId="238601F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F04EC2" w:rsidP="001C3464" w:rsidRDefault="00F04EC2" w14:paraId="0F3CABC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5B08B5D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16DEB4A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0AD9C6F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D9478A" w:rsidP="001C3464" w:rsidRDefault="00D9478A" w14:paraId="4B1F511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55"/>
        <w:gridCol w:w="6520"/>
        <w:gridCol w:w="327"/>
        <w:gridCol w:w="203"/>
        <w:gridCol w:w="336"/>
        <w:gridCol w:w="4945"/>
        <w:gridCol w:w="566"/>
      </w:tblGrid>
      <w:tr xmlns:wp14="http://schemas.microsoft.com/office/word/2010/wordml" w:rsidR="0038267B" w:rsidTr="008C0CB3" w14:paraId="00B853BF" wp14:textId="77777777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38267B" w:rsidP="00B725E8" w:rsidRDefault="0038267B" w14:paraId="3CB677E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67B" w:rsidP="00B725E8" w:rsidRDefault="0038267B" w14:paraId="11FFE6AB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67B" w:rsidP="00B725E8" w:rsidRDefault="0038267B" w14:paraId="65F9C3DC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67B" w:rsidP="00B725E8" w:rsidRDefault="0038267B" w14:paraId="1C9468A3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38267B" w:rsidTr="008C0CB3" w14:paraId="0DF3E816" wp14:textId="77777777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38267B" w:rsidP="00B725E8" w:rsidRDefault="0038267B" w14:paraId="390E58D4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67B" w:rsidP="00B725E8" w:rsidRDefault="0038267B" w14:paraId="14C2C06C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семьи и семейное консультирование</w:t>
            </w:r>
          </w:p>
        </w:tc>
      </w:tr>
      <w:tr xmlns:wp14="http://schemas.microsoft.com/office/word/2010/wordml" w:rsidR="008C0CB3" w:rsidTr="008C0CB3" w14:paraId="14B24FF3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CB3" w:rsidP="00B725E8" w:rsidRDefault="008C0CB3" w14:paraId="1126FABA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8C0CB3" w:rsidP="00B725E8" w:rsidRDefault="008C0CB3" w14:paraId="73F9FCD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8C0CB3" w:rsidP="00B725E8" w:rsidRDefault="008C0CB3" w14:paraId="786761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8C0CB3" w:rsidP="00B725E8" w:rsidRDefault="008C0CB3" w14:paraId="06284D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8C0CB3" w:rsidP="00B725E8" w:rsidRDefault="008C0CB3" w14:paraId="6BE859B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8C0CB3" w:rsidP="00B725E8" w:rsidRDefault="008C0CB3" w14:paraId="71D49B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семьи и семейное консультирование)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CB3" w:rsidP="00B725E8" w:rsidRDefault="008C0CB3" w14:paraId="502314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CB3" w:rsidP="00B725E8" w:rsidRDefault="008C0CB3" w14:paraId="3C0FDA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C0CB3" w:rsidP="00B725E8" w:rsidRDefault="008C0CB3" w14:paraId="0BDBAD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8C0CB3" w:rsidP="00B725E8" w:rsidRDefault="008C0CB3" w14:paraId="3DA706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9</w:t>
            </w:r>
          </w:p>
        </w:tc>
      </w:tr>
    </w:tbl>
    <w:p xmlns:wp14="http://schemas.microsoft.com/office/word/2010/wordml" w:rsidR="008C0CB3" w:rsidP="008C0CB3" w:rsidRDefault="008C0CB3" w14:paraId="1F3B140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"/>
        <w:gridCol w:w="2252"/>
        <w:gridCol w:w="595"/>
        <w:gridCol w:w="874"/>
        <w:gridCol w:w="1224"/>
        <w:gridCol w:w="3884"/>
        <w:gridCol w:w="850"/>
        <w:gridCol w:w="1104"/>
        <w:gridCol w:w="1336"/>
        <w:gridCol w:w="2117"/>
      </w:tblGrid>
      <w:tr xmlns:wp14="http://schemas.microsoft.com/office/word/2010/wordml" w:rsidR="00913ECD" w:rsidTr="77F31965" w14:paraId="747B824A" wp14:textId="77777777">
        <w:trPr>
          <w:tblHeader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913ECD" w:rsidP="00B725E8" w:rsidRDefault="00913ECD" w14:paraId="562C75D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984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913ECD" w:rsidP="00B725E8" w:rsidRDefault="00913ECD" w14:paraId="1CEF1EB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9)</w:t>
            </w:r>
          </w:p>
        </w:tc>
      </w:tr>
      <w:tr xmlns:wp14="http://schemas.microsoft.com/office/word/2010/wordml" w:rsidR="00913ECD" w:rsidTr="77F31965" w14:paraId="664355AD" wp14:textId="77777777">
        <w:trPr>
          <w:tblHeader/>
        </w:trPr>
        <w:tc>
          <w:tcPr>
            <w:tcW w:w="280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913ECD" w:rsidP="00B725E8" w:rsidRDefault="00913ECD" w14:paraId="1A96511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19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913ECD" w:rsidP="00B725E8" w:rsidRDefault="00913ECD" w14:paraId="7DF4E37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913ECD" w:rsidTr="77F31965" w14:paraId="113415DB" wp14:textId="77777777">
        <w:trPr>
          <w:trHeight w:val="368"/>
          <w:tblHeader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19D6672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0212336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56D7CD4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D2FE7D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1D7096F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3BC3C40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1D75841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2DA4823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14E1298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913ECD" w:rsidTr="77F31965" w14:paraId="69766D5B" wp14:textId="77777777">
        <w:trPr>
          <w:trHeight w:val="367"/>
          <w:tblHeader/>
        </w:trPr>
        <w:tc>
          <w:tcPr>
            <w:tcW w:w="550" w:type="dxa"/>
            <w:vMerge/>
            <w:tcBorders/>
            <w:tcMar/>
          </w:tcPr>
          <w:p w:rsidR="00913ECD" w:rsidP="00B725E8" w:rsidRDefault="00913ECD" w14:paraId="44FB30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vMerge/>
            <w:tcBorders/>
            <w:tcMar/>
          </w:tcPr>
          <w:p w:rsidR="00913ECD" w:rsidP="00B725E8" w:rsidRDefault="00913ECD" w14:paraId="1DA6542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/>
            <w:tcMar/>
          </w:tcPr>
          <w:p w:rsidR="00913ECD" w:rsidP="00B725E8" w:rsidRDefault="00913ECD" w14:paraId="3041E3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/>
            <w:tcMar/>
          </w:tcPr>
          <w:p w:rsidR="00913ECD" w:rsidP="00B725E8" w:rsidRDefault="00913ECD" w14:paraId="722B00A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04E7B00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/>
            <w:tcMar/>
          </w:tcPr>
          <w:p w:rsidR="00913ECD" w:rsidP="00B725E8" w:rsidRDefault="00913ECD" w14:paraId="42C6D79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/>
            <w:tcMar/>
          </w:tcPr>
          <w:p w:rsidR="00913ECD" w:rsidP="00B725E8" w:rsidRDefault="00913ECD" w14:paraId="6E1831B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/>
            <w:tcMar/>
          </w:tcPr>
          <w:p w:rsidR="00913ECD" w:rsidP="00B725E8" w:rsidRDefault="00913ECD" w14:paraId="54E11D2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/>
            <w:tcMar/>
          </w:tcPr>
          <w:p w:rsidR="00913ECD" w:rsidP="00B725E8" w:rsidRDefault="00913ECD" w14:paraId="31126E5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324EA2EA" wp14:textId="77777777"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49FAA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254B18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Щербакова Яна Вадимовна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BC513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1912D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AFAC0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081C8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E8030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F4C06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DE403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2E3B0D82" wp14:textId="77777777"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CC21B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56924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Цветкова Елена Петровна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05B8F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39FB0B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ACB8E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209E2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B76A5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33A90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2431CD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12439342" wp14:textId="77777777"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C1ED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0363D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Ососова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4A90B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0AAF667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39997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2D7B3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288D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177402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9E398E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77F31965" w:rsidRDefault="77F31965" w14:paraId="5E73B48C" w14:textId="53AEBECA"/>
    <w:p xmlns:wp14="http://schemas.microsoft.com/office/word/2010/wordml" w:rsidR="0038267B" w:rsidP="001C3464" w:rsidRDefault="0038267B" w14:paraId="1D7B270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4F904CB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06971CD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2A1F701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03EFCA4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5F96A72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5B95CD1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5220BBB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13CB595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6D9C8D3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38267B" w:rsidP="001C3464" w:rsidRDefault="0038267B" w14:paraId="675E05E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7D45C5" w:rsidP="001C3464" w:rsidRDefault="007D45C5" w14:paraId="2FC17F8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7D45C5" w:rsidP="001C3464" w:rsidRDefault="007D45C5" w14:paraId="0A4F722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7D45C5" w:rsidP="001C3464" w:rsidRDefault="007D45C5" w14:paraId="5AE48A4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Pr="001C3464" w:rsidR="0038267B" w:rsidP="001C3464" w:rsidRDefault="0038267B" w14:paraId="50F40DE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54"/>
        <w:gridCol w:w="6524"/>
        <w:gridCol w:w="324"/>
        <w:gridCol w:w="201"/>
        <w:gridCol w:w="338"/>
        <w:gridCol w:w="4945"/>
        <w:gridCol w:w="566"/>
      </w:tblGrid>
      <w:tr xmlns:wp14="http://schemas.microsoft.com/office/word/2010/wordml" w:rsidR="00271A1E" w:rsidTr="00340373" w14:paraId="206AD523" wp14:textId="77777777">
        <w:trPr>
          <w:gridAfter w:val="1"/>
          <w:wAfter w:w="566" w:type="dxa"/>
          <w:trHeight w:val="87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271A1E" w14:paraId="5C80E2AF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271A1E" w14:paraId="4B52E69C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271A1E" w14:paraId="77A52294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271A1E" w14:paraId="04A630BE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271A1E" w:rsidTr="00340373" w14:paraId="556032EC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684510" w14:paraId="3F1B7331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271A1E" w14:paraId="74812315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Психологическое сопровождение развития индивидуальности в условиях современного образования</w:t>
            </w:r>
          </w:p>
        </w:tc>
      </w:tr>
      <w:tr xmlns:wp14="http://schemas.microsoft.com/office/word/2010/wordml" w:rsidR="00340373" w:rsidTr="00340373" w14:paraId="090AE579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0373" w:rsidP="00B725E8" w:rsidRDefault="00340373" w14:paraId="79CDC5DE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340373" w:rsidP="00B725E8" w:rsidRDefault="00340373" w14:paraId="0EBC51AB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340373" w:rsidP="00B725E8" w:rsidRDefault="00340373" w14:paraId="490BFED7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340373" w:rsidP="00B725E8" w:rsidRDefault="00340373" w14:paraId="125F482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340373" w:rsidP="00B725E8" w:rsidRDefault="00340373" w14:paraId="2B1448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340373" w:rsidP="00B725E8" w:rsidRDefault="00340373" w14:paraId="1F338A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340373" w:rsidP="00B725E8" w:rsidRDefault="00340373" w14:paraId="14AD3C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340373" w:rsidP="00B725E8" w:rsidRDefault="00340373" w14:paraId="6CE03B4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соб.псих.сопр.раз.индивид.усл.сов.обр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(Психологическое сопровождение развития индивидуальности в условиях современного образования)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373" w:rsidP="00B725E8" w:rsidRDefault="00340373" w14:paraId="007DCD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373" w:rsidP="00B725E8" w:rsidRDefault="00340373" w14:paraId="531998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340373" w:rsidP="00B725E8" w:rsidRDefault="00340373" w14:paraId="035BE0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18</w:t>
            </w:r>
          </w:p>
          <w:p w:rsidR="00340373" w:rsidP="00B725E8" w:rsidRDefault="00340373" w14:paraId="5DA36B3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xmlns:wp14="http://schemas.microsoft.com/office/word/2010/wordml" w:rsidR="00340373" w:rsidP="00340373" w:rsidRDefault="00340373" w14:paraId="450EA2D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"/>
        <w:gridCol w:w="2107"/>
        <w:gridCol w:w="298"/>
        <w:gridCol w:w="867"/>
        <w:gridCol w:w="1284"/>
        <w:gridCol w:w="4385"/>
        <w:gridCol w:w="850"/>
        <w:gridCol w:w="1096"/>
        <w:gridCol w:w="1308"/>
        <w:gridCol w:w="2077"/>
      </w:tblGrid>
      <w:tr xmlns:wp14="http://schemas.microsoft.com/office/word/2010/wordml" w:rsidR="00913ECD" w:rsidTr="00913ECD" w14:paraId="0AA427AC" wp14:textId="77777777">
        <w:trPr>
          <w:tblHeader/>
        </w:trPr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ECD" w:rsidP="00B725E8" w:rsidRDefault="00913ECD" w14:paraId="3DD355C9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1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3ECD" w:rsidP="00B725E8" w:rsidRDefault="00913ECD" w14:paraId="1E73F435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1)</w:t>
            </w:r>
          </w:p>
        </w:tc>
      </w:tr>
      <w:tr xmlns:wp14="http://schemas.microsoft.com/office/word/2010/wordml" w:rsidR="00913ECD" w:rsidTr="00913ECD" w14:paraId="1A81F0B1" wp14:textId="77777777">
        <w:trPr>
          <w:tblHeader/>
        </w:trPr>
        <w:tc>
          <w:tcPr>
            <w:tcW w:w="26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13ECD" w:rsidP="00B725E8" w:rsidRDefault="00913ECD" w14:paraId="717AAF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216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13ECD" w:rsidP="00B725E8" w:rsidRDefault="00913ECD" w14:paraId="56EE48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913ECD" w:rsidTr="00913ECD" w14:paraId="3D6B9A5B" wp14:textId="77777777">
        <w:trPr>
          <w:trHeight w:val="368"/>
          <w:tblHeader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3ECD" w:rsidP="00B725E8" w:rsidRDefault="00913ECD" w14:paraId="7C2A84C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3ECD" w:rsidP="00B725E8" w:rsidRDefault="00913ECD" w14:paraId="254C4A1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3ECD" w:rsidP="00B725E8" w:rsidRDefault="00913ECD" w14:paraId="1B8C7EA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913ECD" w:rsidP="00B725E8" w:rsidRDefault="00913ECD" w14:paraId="0B48488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3ECD" w:rsidP="00B725E8" w:rsidRDefault="00913ECD" w14:paraId="74B9D44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3ECD" w:rsidP="00B725E8" w:rsidRDefault="00913ECD" w14:paraId="50101D3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3ECD" w:rsidP="00B725E8" w:rsidRDefault="00913ECD" w14:paraId="13C404E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3ECD" w:rsidP="00B725E8" w:rsidRDefault="00913ECD" w14:paraId="441C6C1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3ECD" w:rsidP="00B725E8" w:rsidRDefault="00913ECD" w14:paraId="3318494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913ECD" w:rsidTr="00913ECD" w14:paraId="70586AEF" wp14:textId="77777777">
        <w:trPr>
          <w:trHeight w:val="367"/>
          <w:tblHeader/>
        </w:trPr>
        <w:tc>
          <w:tcPr>
            <w:tcW w:w="51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2908EB2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121FD3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1FE2DD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2735753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3ECD" w:rsidP="00B725E8" w:rsidRDefault="00913ECD" w14:paraId="771F025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соб.псих.сопр.раз.индивид.усл.сов.обр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07F023C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4BDB549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2916C19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7486946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00913ECD" w14:paraId="711E0E54" wp14:textId="77777777"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19F14E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6934480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Ильиных Галина Николаевна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1B4AAD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00CA47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513931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69740B5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3F4E355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781F6C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3ECD" w:rsidP="00B725E8" w:rsidRDefault="00913ECD" w14:paraId="31DF56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ЦП: Администрация муниципального района</w:t>
            </w:r>
          </w:p>
        </w:tc>
      </w:tr>
    </w:tbl>
    <w:p xmlns:wp14="http://schemas.microsoft.com/office/word/2010/wordml" w:rsidR="00340373" w:rsidP="00340373" w:rsidRDefault="00340373" w14:paraId="187F57B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"/>
        <w:gridCol w:w="2167"/>
        <w:gridCol w:w="313"/>
        <w:gridCol w:w="865"/>
        <w:gridCol w:w="1223"/>
        <w:gridCol w:w="4608"/>
        <w:gridCol w:w="850"/>
        <w:gridCol w:w="1094"/>
        <w:gridCol w:w="1301"/>
        <w:gridCol w:w="1860"/>
      </w:tblGrid>
      <w:tr xmlns:wp14="http://schemas.microsoft.com/office/word/2010/wordml" w:rsidR="00913ECD" w:rsidTr="77F31965" w14:paraId="35C5AABB" wp14:textId="77777777">
        <w:trPr>
          <w:tblHeader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913ECD" w:rsidP="00B725E8" w:rsidRDefault="00913ECD" w14:paraId="54738AF4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032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913ECD" w:rsidP="00B725E8" w:rsidRDefault="00913ECD" w14:paraId="02B9FBA2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17)</w:t>
            </w:r>
          </w:p>
        </w:tc>
      </w:tr>
      <w:tr xmlns:wp14="http://schemas.microsoft.com/office/word/2010/wordml" w:rsidR="00913ECD" w:rsidTr="77F31965" w14:paraId="46ABBD8F" wp14:textId="77777777">
        <w:trPr>
          <w:tblHeader/>
        </w:trPr>
        <w:tc>
          <w:tcPr>
            <w:tcW w:w="27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913ECD" w:rsidP="00B725E8" w:rsidRDefault="00913ECD" w14:paraId="06BBA3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2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913ECD" w:rsidP="00B725E8" w:rsidRDefault="00913ECD" w14:paraId="464FCB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913ECD" w:rsidTr="77F31965" w14:paraId="72681D6E" wp14:textId="77777777">
        <w:trPr>
          <w:trHeight w:val="368"/>
          <w:tblHeader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51CB4CE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5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253AE3B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06C1E46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B433F9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0378102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18119A8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1245716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3C490A1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6619EE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913ECD" w:rsidTr="77F31965" w14:paraId="19C3CFB0" wp14:textId="77777777">
        <w:trPr>
          <w:trHeight w:val="367"/>
          <w:tblHeader/>
        </w:trPr>
        <w:tc>
          <w:tcPr>
            <w:tcW w:w="513" w:type="dxa"/>
            <w:vMerge/>
            <w:tcBorders/>
            <w:tcMar/>
          </w:tcPr>
          <w:p w:rsidR="00913ECD" w:rsidP="00B725E8" w:rsidRDefault="00913ECD" w14:paraId="5C8C6B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vMerge/>
            <w:tcBorders/>
            <w:tcMar/>
          </w:tcPr>
          <w:p w:rsidR="00913ECD" w:rsidP="00B725E8" w:rsidRDefault="00913ECD" w14:paraId="3382A36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/>
            <w:tcMar/>
          </w:tcPr>
          <w:p w:rsidR="00913ECD" w:rsidP="00B725E8" w:rsidRDefault="00913ECD" w14:paraId="5C71F1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/>
            <w:tcMar/>
          </w:tcPr>
          <w:p w:rsidR="00913ECD" w:rsidP="00B725E8" w:rsidRDefault="00913ECD" w14:paraId="6219946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13ECD" w:rsidP="00B725E8" w:rsidRDefault="00913ECD" w14:paraId="33F55B2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соб.псих.сопр.раз.индивид.усл.сов.обр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/>
            <w:tcMar/>
          </w:tcPr>
          <w:p w:rsidR="00913ECD" w:rsidP="00B725E8" w:rsidRDefault="00913ECD" w14:paraId="0DA123B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/>
            <w:tcMar/>
          </w:tcPr>
          <w:p w:rsidR="00913ECD" w:rsidP="00B725E8" w:rsidRDefault="00913ECD" w14:paraId="4C4CEA3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/>
            <w:tcMar/>
          </w:tcPr>
          <w:p w:rsidR="00913ECD" w:rsidP="00B725E8" w:rsidRDefault="00913ECD" w14:paraId="5089567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/>
            <w:tcMar/>
          </w:tcPr>
          <w:p w:rsidR="00913ECD" w:rsidP="00B725E8" w:rsidRDefault="00913ECD" w14:paraId="38C1F85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7A43CFE6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065D24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913ECD" w:rsidRDefault="00913ECD" w14:paraId="708330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Валерьевна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61562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EF93A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2A56E6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2BA10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7A9E3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6C882C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0C8FE7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35AC2943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38328F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913ECD" w:rsidRDefault="00913ECD" w14:paraId="03463F2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Клусс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Викторовна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B5385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776A4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D3B31D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5C3BA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BC301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3E616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1004F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0AFAE34A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B3C43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6F8C1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Обидин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EB7D3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3BB518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F34CF9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0BD728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01BF43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CF50CA" w14:paraId="4FC37D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7C0C6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02DE1F34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ABCEB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9D455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Косвинцева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Валерьвена</w:t>
            </w:r>
            <w:proofErr w:type="spellEnd"/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7A46D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0E6178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3FF859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2ECD0D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A24E59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A047E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08D56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32C3F52C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2B8B4C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0C20D5C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Кожушко Сергей Николаевич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463889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24139B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A9728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FAB9EC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C92B4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2CF56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97E50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2EBCA090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946A7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8A3A65" w:rsidRDefault="008A3A65" w14:paraId="7CE301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Цепилова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Ксения Игоревна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163D9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8A3A65" w14:paraId="702436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D3D5F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5306E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6EE4F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C939B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B04FA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7828FDB7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F74D8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C92D8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Кошкина Полина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Борисовна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714E1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8A3A65" w14:paraId="49D83C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DFF6D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EAC5A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070D1D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F9B07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68C698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07681861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9832D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8A3A65" w:rsidRDefault="008A3A65" w14:paraId="784FC29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Остальцева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ADC65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8A3A65" w14:paraId="1944BF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1BE587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6EE7DB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EF7C4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671E97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A93948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3FB77625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21245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8A3A65" w14:paraId="645480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Ососова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51913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8A3A65" w14:paraId="44BA57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B8444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C0A68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86F8ED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EBB794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AA258D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5DD8B049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46DE7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8A3A65" w14:paraId="19D1662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Дементьева Марьяна Рашидовна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BDE1A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8A3A65" w14:paraId="55739E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E4E1A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39BF1F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1EF98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CF50CA" w14:paraId="66BBBAC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6FFBD3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3B2E852A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35DA4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C37C3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Яна Сергеевна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1CE27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A4CBA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8A26C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03E3A27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C6896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56333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0DCCC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71418544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48DF98D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8A3A65" w:rsidRDefault="008A3A65" w14:paraId="3D2D896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Мельникова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Григорьевна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1B6E7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8A3A65" w:rsidRDefault="008A3A65" w14:paraId="17454D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16517A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69908A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57304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C92391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36AF688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913ECD" w:rsidTr="77F31965" w14:paraId="1B7A0332" wp14:textId="77777777"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D0116D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8A3A65" w14:paraId="5DF2B30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Ильиных Галина Николаевна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14CC84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8A3A65" w14:paraId="3BBCF0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8F3F3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7E831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297673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03524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3ECD" w:rsidP="00B725E8" w:rsidRDefault="00913ECD" w14:paraId="54C529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77F31965" w:rsidRDefault="77F31965" w14:paraId="52647AD1" w14:textId="02E12CE8"/>
    <w:p xmlns:wp14="http://schemas.microsoft.com/office/word/2010/wordml" w:rsidR="00340373" w:rsidP="00340373" w:rsidRDefault="00340373" w14:paraId="38645DC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CC3B5E" w:rsidP="00271A1E" w:rsidRDefault="00CC3B5E" w14:paraId="135E58C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CC3B5E" w:rsidP="00271A1E" w:rsidRDefault="00CC3B5E" w14:paraId="62EBF9A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CC3B5E" w:rsidP="00271A1E" w:rsidRDefault="00CC3B5E" w14:paraId="0C6C2CD5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CC3B5E" w:rsidP="00271A1E" w:rsidRDefault="00CC3B5E" w14:paraId="709E88E4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CC3B5E" w:rsidP="00271A1E" w:rsidRDefault="00CC3B5E" w14:paraId="508C98E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CC3B5E" w:rsidP="00271A1E" w:rsidRDefault="00CC3B5E" w14:paraId="779F8E7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CC3B5E" w:rsidP="00271A1E" w:rsidRDefault="00CC3B5E" w14:paraId="7818863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CC3B5E" w:rsidP="00271A1E" w:rsidRDefault="00CC3B5E" w14:paraId="44F69B9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913ECD" w:rsidP="00271A1E" w:rsidRDefault="00913ECD" w14:paraId="5F07D11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913ECD" w:rsidP="00271A1E" w:rsidRDefault="00913ECD" w14:paraId="41508A3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913ECD" w:rsidP="00271A1E" w:rsidRDefault="00913ECD" w14:paraId="43D6B1D6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913ECD" w:rsidP="00271A1E" w:rsidRDefault="00913ECD" w14:paraId="17DBC15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913ECD" w:rsidP="00271A1E" w:rsidRDefault="00913ECD" w14:paraId="6F8BD81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913ECD" w:rsidP="00271A1E" w:rsidRDefault="00913ECD" w14:paraId="2613E9C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913ECD" w:rsidP="00271A1E" w:rsidRDefault="00913ECD" w14:paraId="1037B8A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913ECD" w:rsidP="00271A1E" w:rsidRDefault="00913ECD" w14:paraId="687C6DE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CC3B5E" w:rsidP="00271A1E" w:rsidRDefault="00CC3B5E" w14:paraId="5B2F937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CC3B5E" w:rsidP="00271A1E" w:rsidRDefault="00CC3B5E" w14:paraId="58E6DD4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CC3B5E" w:rsidP="00271A1E" w:rsidRDefault="00CC3B5E" w14:paraId="7D3BEE8F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xmlns:wp14="http://schemas.microsoft.com/office/word/2010/wordml" w:rsidR="00403010" w:rsidP="00271A1E" w:rsidRDefault="00403010" w14:paraId="3B88899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54"/>
        <w:gridCol w:w="6524"/>
        <w:gridCol w:w="324"/>
        <w:gridCol w:w="201"/>
        <w:gridCol w:w="338"/>
        <w:gridCol w:w="4945"/>
        <w:gridCol w:w="566"/>
      </w:tblGrid>
      <w:tr xmlns:wp14="http://schemas.microsoft.com/office/word/2010/wordml" w:rsidR="00271A1E" w:rsidTr="007C3A12" w14:paraId="3C728AB8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271A1E" w14:paraId="3706696B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271A1E" w14:paraId="66EA6FCF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271A1E" w14:paraId="69E2BB2B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271A1E" w14:paraId="6B507D35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271A1E" w:rsidTr="007C3A12" w14:paraId="3DCE26C7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684510" w14:paraId="0EB760EB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1A1E" w:rsidP="00B725E8" w:rsidRDefault="00271A1E" w14:paraId="5847AF66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управления образовательной средой</w:t>
            </w:r>
          </w:p>
        </w:tc>
      </w:tr>
      <w:tr xmlns:wp14="http://schemas.microsoft.com/office/word/2010/wordml" w:rsidR="007C3A12" w:rsidTr="007C3A12" w14:paraId="736CB759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3A12" w:rsidP="00B725E8" w:rsidRDefault="007C3A12" w14:paraId="51844AA9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8, из них:</w:t>
            </w:r>
          </w:p>
          <w:p w:rsidR="007C3A12" w:rsidP="00B725E8" w:rsidRDefault="007C3A12" w14:paraId="11B75354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2</w:t>
            </w:r>
          </w:p>
          <w:p w:rsidR="007C3A12" w:rsidP="00B725E8" w:rsidRDefault="007C3A12" w14:paraId="0EC637F6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6</w:t>
            </w:r>
          </w:p>
          <w:p w:rsidR="007C3A12" w:rsidP="00B725E8" w:rsidRDefault="007C3A12" w14:paraId="1CAD03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7C3A12" w:rsidP="00B725E8" w:rsidRDefault="007C3A12" w14:paraId="63CA86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7C3A12" w:rsidP="00B725E8" w:rsidRDefault="007C3A12" w14:paraId="481101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7C3A12" w:rsidP="00B725E8" w:rsidRDefault="007C3A12" w14:paraId="22C7F36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7C3A12" w:rsidP="00B725E8" w:rsidRDefault="007C3A12" w14:paraId="305A67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соб.псих.упр.обр.сред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управления образовательной средой)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A12" w:rsidP="00B725E8" w:rsidRDefault="007C3A12" w14:paraId="57C0D7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A12" w:rsidP="00B725E8" w:rsidRDefault="007C3A12" w14:paraId="148AC4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7C3A12" w:rsidP="00B725E8" w:rsidRDefault="007C3A12" w14:paraId="1B7EF9F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14</w:t>
            </w:r>
          </w:p>
          <w:p w:rsidR="007C3A12" w:rsidP="00B725E8" w:rsidRDefault="007C3A12" w14:paraId="276E60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xmlns:wp14="http://schemas.microsoft.com/office/word/2010/wordml" w:rsidR="007C3A12" w:rsidP="007C3A12" w:rsidRDefault="007C3A12" w14:paraId="0D142F6F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1"/>
        <w:gridCol w:w="2194"/>
        <w:gridCol w:w="507"/>
        <w:gridCol w:w="873"/>
        <w:gridCol w:w="1380"/>
        <w:gridCol w:w="3937"/>
        <w:gridCol w:w="850"/>
        <w:gridCol w:w="1102"/>
        <w:gridCol w:w="1330"/>
        <w:gridCol w:w="2072"/>
      </w:tblGrid>
      <w:tr xmlns:wp14="http://schemas.microsoft.com/office/word/2010/wordml" w:rsidR="008A3A65" w:rsidTr="008A3A65" w14:paraId="721FD76B" wp14:textId="77777777">
        <w:trPr>
          <w:tblHeader/>
        </w:trPr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A65" w:rsidP="00B725E8" w:rsidRDefault="008A3A65" w14:paraId="4475AD14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3A65" w:rsidP="00B725E8" w:rsidRDefault="008A3A65" w14:paraId="68E69E8D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xmlns:wp14="http://schemas.microsoft.com/office/word/2010/wordml" w:rsidR="008A3A65" w:rsidTr="008A3A65" w14:paraId="120C4E94" wp14:textId="77777777">
        <w:trPr>
          <w:tblHeader/>
        </w:trPr>
        <w:tc>
          <w:tcPr>
            <w:tcW w:w="27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A3A65" w:rsidP="00B725E8" w:rsidRDefault="008A3A65" w14:paraId="42AFC4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205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A3A65" w:rsidP="00B725E8" w:rsidRDefault="008A3A65" w14:paraId="271CA7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8A3A65" w:rsidTr="008A3A65" w14:paraId="70F8A0B3" wp14:textId="77777777">
        <w:trPr>
          <w:trHeight w:val="368"/>
          <w:tblHeader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36282B0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59A403E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07E13EB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A3A65" w:rsidP="00B725E8" w:rsidRDefault="008A3A65" w14:paraId="701F977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7052B6D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1127C51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670E78F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22164EC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2E1C6CC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8A3A65" w:rsidTr="008A3A65" w14:paraId="630F2FB1" wp14:textId="77777777">
        <w:trPr>
          <w:trHeight w:val="367"/>
          <w:tblHeader/>
        </w:trPr>
        <w:tc>
          <w:tcPr>
            <w:tcW w:w="5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75FBE42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2D3F0B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75CF43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3CB648E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640D627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соб.псих.упр.обр.сред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0C178E9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3C0395D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3254BC2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651E959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008A3A65" w14:paraId="269E314A" wp14:textId="77777777"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473413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42EF208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7B40C9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4B4D723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2093CA6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2503B1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3828874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20BD9A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0C136CF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7C3A12" w:rsidP="007C3A12" w:rsidRDefault="007C3A12" w14:paraId="0A392C6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8"/>
        <w:gridCol w:w="2284"/>
        <w:gridCol w:w="531"/>
        <w:gridCol w:w="872"/>
        <w:gridCol w:w="1270"/>
        <w:gridCol w:w="3964"/>
        <w:gridCol w:w="850"/>
        <w:gridCol w:w="1101"/>
        <w:gridCol w:w="1327"/>
        <w:gridCol w:w="2049"/>
      </w:tblGrid>
      <w:tr xmlns:wp14="http://schemas.microsoft.com/office/word/2010/wordml" w:rsidR="008A3A65" w:rsidTr="77F31965" w14:paraId="7265B430" wp14:textId="77777777">
        <w:trPr>
          <w:tblHeader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8A3A65" w:rsidP="00B725E8" w:rsidRDefault="008A3A65" w14:paraId="290583F9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964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8A3A65" w:rsidP="00B725E8" w:rsidRDefault="008A3A65" w14:paraId="6AC3A67C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14)</w:t>
            </w:r>
          </w:p>
        </w:tc>
      </w:tr>
      <w:tr xmlns:wp14="http://schemas.microsoft.com/office/word/2010/wordml" w:rsidR="008A3A65" w:rsidTr="77F31965" w14:paraId="68F21D90" wp14:textId="77777777">
        <w:trPr>
          <w:tblHeader/>
        </w:trPr>
        <w:tc>
          <w:tcPr>
            <w:tcW w:w="28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8A3A65" w:rsidP="00B725E8" w:rsidRDefault="008A3A65" w14:paraId="13C326F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196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8A3A65" w:rsidP="00B725E8" w:rsidRDefault="008A3A65" w14:paraId="4853B8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8A3A65" w:rsidTr="77F31965" w14:paraId="3A28E40B" wp14:textId="77777777">
        <w:trPr>
          <w:trHeight w:val="368"/>
          <w:tblHeader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A3A65" w:rsidP="00B725E8" w:rsidRDefault="008A3A65" w14:paraId="66ED643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A3A65" w:rsidP="00B725E8" w:rsidRDefault="008A3A65" w14:paraId="0DB13E5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A3A65" w:rsidP="00B725E8" w:rsidRDefault="008A3A65" w14:paraId="7668058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497DC5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A3A65" w:rsidP="00B725E8" w:rsidRDefault="008A3A65" w14:paraId="106371A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A3A65" w:rsidP="00B725E8" w:rsidRDefault="008A3A65" w14:paraId="06F59AA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A3A65" w:rsidP="00B725E8" w:rsidRDefault="008A3A65" w14:paraId="078E5B5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A3A65" w:rsidP="00B725E8" w:rsidRDefault="008A3A65" w14:paraId="163F4BC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A3A65" w:rsidP="00B725E8" w:rsidRDefault="008A3A65" w14:paraId="3844AC8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8A3A65" w:rsidTr="77F31965" w14:paraId="7B555554" wp14:textId="77777777">
        <w:trPr>
          <w:trHeight w:val="367"/>
          <w:tblHeader/>
        </w:trPr>
        <w:tc>
          <w:tcPr>
            <w:tcW w:w="538" w:type="dxa"/>
            <w:vMerge/>
            <w:tcBorders/>
            <w:tcMar/>
          </w:tcPr>
          <w:p w:rsidR="008A3A65" w:rsidP="00B725E8" w:rsidRDefault="008A3A65" w14:paraId="5012523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15" w:type="dxa"/>
            <w:gridSpan w:val="2"/>
            <w:vMerge/>
            <w:tcBorders/>
            <w:tcMar/>
          </w:tcPr>
          <w:p w:rsidR="008A3A65" w:rsidP="00B725E8" w:rsidRDefault="008A3A65" w14:paraId="5A2574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/>
            <w:tcMar/>
          </w:tcPr>
          <w:p w:rsidR="008A3A65" w:rsidP="00B725E8" w:rsidRDefault="008A3A65" w14:paraId="09B8D9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/>
            <w:tcMar/>
          </w:tcPr>
          <w:p w:rsidR="008A3A65" w:rsidP="00B725E8" w:rsidRDefault="008A3A65" w14:paraId="78BEFD2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A3A65" w:rsidP="00B725E8" w:rsidRDefault="008A3A65" w14:paraId="1753040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соб.псих.упр.обр.сред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/>
            <w:tcMar/>
          </w:tcPr>
          <w:p w:rsidR="008A3A65" w:rsidP="00B725E8" w:rsidRDefault="008A3A65" w14:paraId="27A7642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/>
            <w:tcMar/>
          </w:tcPr>
          <w:p w:rsidR="008A3A65" w:rsidP="00B725E8" w:rsidRDefault="008A3A65" w14:paraId="49206A8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/>
            <w:tcMar/>
          </w:tcPr>
          <w:p w:rsidR="008A3A65" w:rsidP="00B725E8" w:rsidRDefault="008A3A65" w14:paraId="67B7A70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/>
            <w:tcMar/>
          </w:tcPr>
          <w:p w:rsidR="008A3A65" w:rsidP="00B725E8" w:rsidRDefault="008A3A65" w14:paraId="71887C7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0E0741A7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E32D5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8A3A65" w:rsidRDefault="008A3A65" w14:paraId="7151D32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Мельникова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Григорьевна 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314E30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7AF44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878E8A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6400B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67306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CF50CA" w14:paraId="39D7E37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B7FD67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45411E62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4B6C8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7FE2A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Кожушко Сергей Николаевич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0E3F92E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D2FAF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0283049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62729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3F3FA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CF50CA" w14:paraId="419A8D7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8D6B9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625948E3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E491DB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8A3A65" w:rsidRDefault="008A3A65" w14:paraId="717A67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Плетнева Юлия Николаевна 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D62A9F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294765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1AFCBA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23F4A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3940A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7504E6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2F860B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1446024F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D9D7C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8A3A65" w:rsidRDefault="008A3A65" w14:paraId="0886B56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Меркурьева Ирина Владимировна 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68BA3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43D83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1FB8808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7047F1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FC68E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14A47D4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98536F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6630CCB9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CEE1D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026E5C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Анисимова Ксения Олеговна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7A348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174B121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9BCAD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8C27B8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02463A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5D136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BC1BA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0C4CE8CF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DDB914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C8B8F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Ваганова Наталья Игоревна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FA7015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8E52AA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094C460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0846B2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0BE95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83796E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1C988F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244EE8A6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8AF3A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38E9D1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13BE8D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FDF81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AE051A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87C6C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F83588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CF50CA" w14:paraId="280EF7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B22BB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37AC341B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CE4F9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06AE89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Семенина Виктория Вячеславовна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D8F967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3DB497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4B304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298C3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0F9596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1C3451" w14:paraId="580EE08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17B246D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1DBAC561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4BD2D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8A3A65" w:rsidRDefault="008A3A65" w14:paraId="526CAB9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Пьянкова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Сергеевна 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8C88AE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E15CE0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BC1B4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D19A2F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583783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1C3451" w14:paraId="24E052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BF89D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1E461E4C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E1FE5D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17DD2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Ясырева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679907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3FC84A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CC90D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81AA89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25170C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063FBA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C3E0E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77F31965" w14:paraId="1DA147B0" wp14:textId="77777777"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A6221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7E51A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Ушакова Полина Романовна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4C1EB6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04C1D53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0A9C968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5589E8F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7C4993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1C3451" w14:paraId="49849D4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A3A65" w:rsidP="00B725E8" w:rsidRDefault="008A3A65" w14:paraId="66A1FA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77F31965" w:rsidRDefault="77F31965" w14:paraId="11E841E2" w14:textId="6F8E3CBC"/>
    <w:p xmlns:wp14="http://schemas.microsoft.com/office/word/2010/wordml" w:rsidR="007C3A12" w:rsidP="007C3A12" w:rsidRDefault="007C3A12" w14:paraId="6606042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9"/>
        <w:gridCol w:w="2263"/>
        <w:gridCol w:w="525"/>
        <w:gridCol w:w="873"/>
        <w:gridCol w:w="1295"/>
        <w:gridCol w:w="3958"/>
        <w:gridCol w:w="850"/>
        <w:gridCol w:w="1101"/>
        <w:gridCol w:w="1327"/>
        <w:gridCol w:w="2055"/>
      </w:tblGrid>
      <w:tr xmlns:wp14="http://schemas.microsoft.com/office/word/2010/wordml" w:rsidR="008A3A65" w:rsidTr="008A3A65" w14:paraId="3BB2DB62" wp14:textId="77777777">
        <w:trPr>
          <w:tblHeader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A65" w:rsidP="00B725E8" w:rsidRDefault="008A3A65" w14:paraId="1D0656F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3A65" w:rsidP="00B725E8" w:rsidRDefault="008A3A65" w14:paraId="2F3F480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</w:tr>
      <w:tr xmlns:wp14="http://schemas.microsoft.com/office/word/2010/wordml" w:rsidR="008A3A65" w:rsidTr="008A3A65" w14:paraId="7B37605A" wp14:textId="77777777">
        <w:trPr>
          <w:tblHeader/>
        </w:trPr>
        <w:tc>
          <w:tcPr>
            <w:tcW w:w="280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A3A65" w:rsidP="00B725E8" w:rsidRDefault="008A3A65" w14:paraId="394798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19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A3A65" w:rsidP="00B725E8" w:rsidRDefault="008A3A65" w14:paraId="3889A5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8A3A65" w:rsidTr="008A3A65" w14:paraId="113A0CA7" wp14:textId="77777777">
        <w:trPr>
          <w:trHeight w:val="368"/>
          <w:tblHeader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1297718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7EA7D7B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425ADE7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A3A65" w:rsidP="00B725E8" w:rsidRDefault="008A3A65" w14:paraId="51D7E7D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3012538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57A6404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5061118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5733186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622BE50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8A3A65" w:rsidTr="008A3A65" w14:paraId="08F11B1B" wp14:textId="77777777">
        <w:trPr>
          <w:trHeight w:val="367"/>
          <w:tblHeader/>
        </w:trPr>
        <w:tc>
          <w:tcPr>
            <w:tcW w:w="53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29079D3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17686DC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53BD644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1A3FAC4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1B9483B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соб.псих.упр.обр.сред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2BBD94B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5854DE7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2CA7ADD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314EE24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008A3A65" w14:paraId="047911C4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0C5008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0967623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Семенина Виктория Вячеславовна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5B15D9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03C795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7930DE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6CED564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1E2B195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6BF0E5B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7661466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AD292D" w:rsidP="00D36031" w:rsidRDefault="00AD292D" w14:paraId="5759004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xmlns:wp14="http://schemas.microsoft.com/office/word/2010/wordml" w:rsidR="00D36031" w:rsidP="00D225F5" w:rsidRDefault="00D36031" w14:paraId="0C5B615A" wp14:textId="77777777"/>
    <w:p xmlns:wp14="http://schemas.microsoft.com/office/word/2010/wordml" w:rsidR="00F72E7E" w:rsidP="00D225F5" w:rsidRDefault="00F72E7E" w14:paraId="792F1AA2" wp14:textId="77777777"/>
    <w:p xmlns:wp14="http://schemas.microsoft.com/office/word/2010/wordml" w:rsidR="00F72E7E" w:rsidP="00D225F5" w:rsidRDefault="00F72E7E" w14:paraId="1A499DFC" wp14:textId="77777777"/>
    <w:p xmlns:wp14="http://schemas.microsoft.com/office/word/2010/wordml" w:rsidR="00F72E7E" w:rsidP="00D225F5" w:rsidRDefault="00F72E7E" w14:paraId="5E7E3C41" wp14:textId="77777777"/>
    <w:p xmlns:wp14="http://schemas.microsoft.com/office/word/2010/wordml" w:rsidR="00F72E7E" w:rsidP="00D225F5" w:rsidRDefault="00F72E7E" w14:paraId="03F828E4" wp14:textId="77777777"/>
    <w:p xmlns:wp14="http://schemas.microsoft.com/office/word/2010/wordml" w:rsidR="00F72E7E" w:rsidP="00D225F5" w:rsidRDefault="00F72E7E" w14:paraId="2AC57CB0" wp14:textId="77777777"/>
    <w:p xmlns:wp14="http://schemas.microsoft.com/office/word/2010/wordml" w:rsidR="00F72E7E" w:rsidP="00D225F5" w:rsidRDefault="00F72E7E" w14:paraId="5186B13D" wp14:textId="77777777"/>
    <w:p xmlns:wp14="http://schemas.microsoft.com/office/word/2010/wordml" w:rsidR="00F72E7E" w:rsidP="00D225F5" w:rsidRDefault="00F72E7E" w14:paraId="6C57C439" wp14:textId="77777777"/>
    <w:p xmlns:wp14="http://schemas.microsoft.com/office/word/2010/wordml" w:rsidR="00F72E7E" w:rsidP="00D225F5" w:rsidRDefault="00F72E7E" w14:paraId="3D404BC9" wp14:textId="77777777"/>
    <w:p xmlns:wp14="http://schemas.microsoft.com/office/word/2010/wordml" w:rsidR="007C3A12" w:rsidP="00D225F5" w:rsidRDefault="007C3A12" w14:paraId="61319B8A" wp14:textId="77777777"/>
    <w:p xmlns:wp14="http://schemas.microsoft.com/office/word/2010/wordml" w:rsidR="007C3A12" w:rsidP="00D225F5" w:rsidRDefault="007C3A12" w14:paraId="31A560F4" wp14:textId="77777777"/>
    <w:p xmlns:wp14="http://schemas.microsoft.com/office/word/2010/wordml" w:rsidR="007C3A12" w:rsidP="00D225F5" w:rsidRDefault="007C3A12" w14:paraId="70DF735C" wp14:textId="77777777"/>
    <w:p xmlns:wp14="http://schemas.microsoft.com/office/word/2010/wordml" w:rsidR="007C3A12" w:rsidP="00D225F5" w:rsidRDefault="007C3A12" w14:paraId="3A413BF6" wp14:textId="77777777"/>
    <w:p xmlns:wp14="http://schemas.microsoft.com/office/word/2010/wordml" w:rsidR="0013132E" w:rsidP="00D225F5" w:rsidRDefault="0013132E" w14:paraId="33D28B4B" wp14:textId="77777777"/>
    <w:p xmlns:wp14="http://schemas.microsoft.com/office/word/2010/wordml" w:rsidRPr="008C23A1" w:rsidR="00F72E7E" w:rsidP="00D225F5" w:rsidRDefault="00F72E7E" w14:paraId="37EFA3E3" wp14:textId="77777777"/>
    <w:tbl>
      <w:tblPr>
        <w:tblW w:w="15352" w:type="dxa"/>
        <w:tblLook w:val="0000" w:firstRow="0" w:lastRow="0" w:firstColumn="0" w:lastColumn="0" w:noHBand="0" w:noVBand="0"/>
      </w:tblPr>
      <w:tblGrid>
        <w:gridCol w:w="2454"/>
        <w:gridCol w:w="6524"/>
        <w:gridCol w:w="324"/>
        <w:gridCol w:w="201"/>
        <w:gridCol w:w="338"/>
        <w:gridCol w:w="4945"/>
        <w:gridCol w:w="566"/>
      </w:tblGrid>
      <w:tr xmlns:wp14="http://schemas.microsoft.com/office/word/2010/wordml" w:rsidR="00217C34" w:rsidTr="001A70A8" w14:paraId="0F3694D6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17C34" w:rsidP="00B725E8" w:rsidRDefault="00217C34" w14:paraId="0577E063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217C34" w:rsidP="00B725E8" w:rsidRDefault="00217C34" w14:paraId="17E16B90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34" w:rsidP="00B725E8" w:rsidRDefault="00217C34" w14:paraId="41C6AC2A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C34" w:rsidP="00B725E8" w:rsidRDefault="00217C34" w14:paraId="558A8CD7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217C34" w:rsidTr="001A70A8" w14:paraId="4F2AB8A3" wp14:textId="77777777">
        <w:trPr>
          <w:gridAfter w:val="1"/>
          <w:wAfter w:w="566" w:type="dxa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217C34" w:rsidP="00B725E8" w:rsidRDefault="00684510" w14:paraId="5647A28A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C34" w:rsidP="00B725E8" w:rsidRDefault="00217C34" w14:paraId="6A90281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Управление конфликтами и медиация (в социальной и образовательной сфере)</w:t>
            </w:r>
          </w:p>
        </w:tc>
      </w:tr>
      <w:tr xmlns:wp14="http://schemas.microsoft.com/office/word/2010/wordml" w:rsidR="001A70A8" w:rsidTr="001A70A8" w14:paraId="4DB4B037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0A8" w:rsidP="00B725E8" w:rsidRDefault="001A70A8" w14:paraId="636EC06B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7, из них:</w:t>
            </w:r>
          </w:p>
          <w:p w:rsidR="001A70A8" w:rsidP="00B725E8" w:rsidRDefault="001A70A8" w14:paraId="7497975B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квота целевого приема — 1</w:t>
            </w:r>
          </w:p>
          <w:p w:rsidR="001A70A8" w:rsidP="00B725E8" w:rsidRDefault="001A70A8" w14:paraId="0FB09507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7</w:t>
            </w:r>
          </w:p>
          <w:p w:rsidR="001A70A8" w:rsidP="00B725E8" w:rsidRDefault="001A70A8" w14:paraId="72FFAF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1A70A8" w:rsidP="00B725E8" w:rsidRDefault="001A70A8" w14:paraId="0A998C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1A70A8" w:rsidP="00B725E8" w:rsidRDefault="001A70A8" w14:paraId="60FF44F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1A70A8" w:rsidP="00B725E8" w:rsidRDefault="001A70A8" w14:paraId="0A6D8AD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1A70A8" w:rsidP="00B725E8" w:rsidRDefault="001A70A8" w14:paraId="62187CD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соб.упр.конф.медиа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(Управление конфликтами и медиация (в социальной и образовательной сфере))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0A8" w:rsidP="00B725E8" w:rsidRDefault="001A70A8" w14:paraId="2DC4458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0A8" w:rsidP="00B725E8" w:rsidRDefault="001A70A8" w14:paraId="240A6CD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1A70A8" w:rsidP="00B725E8" w:rsidRDefault="001A70A8" w14:paraId="734F00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19</w:t>
            </w:r>
          </w:p>
          <w:p w:rsidR="001A70A8" w:rsidP="00B725E8" w:rsidRDefault="001A70A8" w14:paraId="36BA3F6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6</w:t>
            </w:r>
          </w:p>
        </w:tc>
      </w:tr>
    </w:tbl>
    <w:p xmlns:wp14="http://schemas.microsoft.com/office/word/2010/wordml" w:rsidR="001A70A8" w:rsidP="001A70A8" w:rsidRDefault="001A70A8" w14:paraId="4FFCBC07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4"/>
        <w:gridCol w:w="2200"/>
        <w:gridCol w:w="525"/>
        <w:gridCol w:w="873"/>
        <w:gridCol w:w="1223"/>
        <w:gridCol w:w="4055"/>
        <w:gridCol w:w="850"/>
        <w:gridCol w:w="1103"/>
        <w:gridCol w:w="1331"/>
        <w:gridCol w:w="2082"/>
      </w:tblGrid>
      <w:tr xmlns:wp14="http://schemas.microsoft.com/office/word/2010/wordml" w:rsidR="008A3A65" w:rsidTr="008A3A65" w14:paraId="3426B620" wp14:textId="77777777">
        <w:trPr>
          <w:tblHeader/>
        </w:trPr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A65" w:rsidP="00B725E8" w:rsidRDefault="008A3A65" w14:paraId="1728B4D0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0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3A65" w:rsidP="00B725E8" w:rsidRDefault="008A3A65" w14:paraId="75315840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Прием на целевое обучение (заявлений — 0)</w:t>
            </w:r>
          </w:p>
        </w:tc>
      </w:tr>
      <w:tr xmlns:wp14="http://schemas.microsoft.com/office/word/2010/wordml" w:rsidR="008A3A65" w:rsidTr="008A3A65" w14:paraId="34959D4B" wp14:textId="77777777">
        <w:trPr>
          <w:tblHeader/>
        </w:trPr>
        <w:tc>
          <w:tcPr>
            <w:tcW w:w="27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A3A65" w:rsidP="00B725E8" w:rsidRDefault="008A3A65" w14:paraId="7BD58B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204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A3A65" w:rsidP="00B725E8" w:rsidRDefault="008A3A65" w14:paraId="4357A9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8A3A65" w:rsidTr="00E9690F" w14:paraId="34AE0E63" wp14:textId="77777777">
        <w:trPr>
          <w:trHeight w:val="368"/>
          <w:tblHeader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3987852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5EE6249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2EE8583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A3A65" w:rsidP="00B725E8" w:rsidRDefault="00E9690F" w14:paraId="1F9AE22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36B699A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6455AD5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6770768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07B8B08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37247D5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8A3A65" w:rsidTr="00E9690F" w14:paraId="43E6E0A7" wp14:textId="77777777">
        <w:trPr>
          <w:trHeight w:val="367"/>
          <w:tblHeader/>
        </w:trPr>
        <w:tc>
          <w:tcPr>
            <w:tcW w:w="5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446906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7453991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5A7E0C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60FA656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3A65" w:rsidP="00B725E8" w:rsidRDefault="008A3A65" w14:paraId="4C9385F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соб.упр.конф.медиа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1AC5CDB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342D4C2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3572E39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6CEB15C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8A3A65" w:rsidTr="00E9690F" w14:paraId="66518E39" wp14:textId="77777777"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7E75FC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10FDAA0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774AF2B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7A2928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219159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7673E5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041D98D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5AB7C0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3A65" w:rsidP="00B725E8" w:rsidRDefault="008A3A65" w14:paraId="55B3369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xmlns:wp14="http://schemas.microsoft.com/office/word/2010/wordml" w:rsidR="001A70A8" w:rsidP="001A70A8" w:rsidRDefault="001A70A8" w14:paraId="4455F19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9"/>
        <w:gridCol w:w="2303"/>
        <w:gridCol w:w="552"/>
        <w:gridCol w:w="873"/>
        <w:gridCol w:w="1228"/>
        <w:gridCol w:w="3954"/>
        <w:gridCol w:w="850"/>
        <w:gridCol w:w="1101"/>
        <w:gridCol w:w="1328"/>
        <w:gridCol w:w="2058"/>
      </w:tblGrid>
      <w:tr xmlns:wp14="http://schemas.microsoft.com/office/word/2010/wordml" w:rsidR="00E9690F" w:rsidTr="77F31965" w14:paraId="3807FA59" wp14:textId="77777777">
        <w:trPr>
          <w:tblHeader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E9690F" w:rsidP="00B725E8" w:rsidRDefault="00E9690F" w14:paraId="1C2776EB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944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E9690F" w:rsidP="00B725E8" w:rsidRDefault="00E9690F" w14:paraId="7FE9153B" wp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19)</w:t>
            </w:r>
          </w:p>
        </w:tc>
      </w:tr>
      <w:tr xmlns:wp14="http://schemas.microsoft.com/office/word/2010/wordml" w:rsidR="00E9690F" w:rsidTr="77F31965" w14:paraId="15342E60" wp14:textId="77777777">
        <w:trPr>
          <w:tblHeader/>
        </w:trPr>
        <w:tc>
          <w:tcPr>
            <w:tcW w:w="2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E9690F" w:rsidP="00B725E8" w:rsidRDefault="00E9690F" w14:paraId="5EB89D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194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E9690F" w:rsidP="00B725E8" w:rsidRDefault="00E9690F" w14:paraId="7D62D4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E9690F" w:rsidTr="77F31965" w14:paraId="648B781F" wp14:textId="77777777">
        <w:trPr>
          <w:trHeight w:val="368"/>
          <w:tblHeader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305621F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5368EE1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09C68D7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391DBF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1988874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769EA69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1AAB3EC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29E082B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57E514C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E9690F" w:rsidTr="77F31965" w14:paraId="586865F1" wp14:textId="77777777">
        <w:trPr>
          <w:trHeight w:val="367"/>
          <w:tblHeader/>
        </w:trPr>
        <w:tc>
          <w:tcPr>
            <w:tcW w:w="539" w:type="dxa"/>
            <w:vMerge/>
            <w:tcBorders/>
            <w:tcMar/>
          </w:tcPr>
          <w:p w:rsidR="00E9690F" w:rsidP="00B725E8" w:rsidRDefault="00E9690F" w14:paraId="078B034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vMerge/>
            <w:tcBorders/>
            <w:tcMar/>
          </w:tcPr>
          <w:p w:rsidR="00E9690F" w:rsidP="00B725E8" w:rsidRDefault="00E9690F" w14:paraId="492506D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/>
            <w:tcMar/>
          </w:tcPr>
          <w:p w:rsidR="00E9690F" w:rsidP="00B725E8" w:rsidRDefault="00E9690F" w14:paraId="31CD0C1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/>
            <w:tcMar/>
          </w:tcPr>
          <w:p w:rsidR="00E9690F" w:rsidP="00B725E8" w:rsidRDefault="00E9690F" w14:paraId="7FD8715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49A613C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соб.упр.конф.медиа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/>
            <w:tcMar/>
          </w:tcPr>
          <w:p w:rsidR="00E9690F" w:rsidP="00B725E8" w:rsidRDefault="00E9690F" w14:paraId="6BDFDFC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/>
            <w:tcMar/>
          </w:tcPr>
          <w:p w:rsidR="00E9690F" w:rsidP="00B725E8" w:rsidRDefault="00E9690F" w14:paraId="41F9AE5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/>
            <w:tcMar/>
          </w:tcPr>
          <w:p w:rsidR="00E9690F" w:rsidP="00B725E8" w:rsidRDefault="00E9690F" w14:paraId="00F03A6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/>
            <w:tcMar/>
          </w:tcPr>
          <w:p w:rsidR="00E9690F" w:rsidP="00B725E8" w:rsidRDefault="00E9690F" w14:paraId="6930E82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00CADBCA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50B3A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E9690F" w:rsidRDefault="00E9690F" w14:paraId="11F9BAE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Кириллова Алена Викторовна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A7051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E57E6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CD3A6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5059D9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B4410B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AF5172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0E36D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1EA6C7E0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8A8CB7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E9690F" w:rsidRDefault="00E9690F" w14:paraId="0EED418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Шмотова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Григорьевна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737D3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AA05B6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E540EB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5B3BC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0B8CB9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D405D7" w14:paraId="57FE948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2D8521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0B8EFC73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BA27D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18A5F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1BF876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797A2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F3414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2D73B1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ECBAD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1C3451" w14:paraId="2575672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CE19BC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0A0705DD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1AC96C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E9690F" w:rsidRDefault="00E9690F" w14:paraId="6C9BCB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Ососова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Андреевна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CC8DE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41B1C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1249EF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CB4E6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3D81D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D405D7" w14:paraId="18249EB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3966B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7DEB3C1E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DF1275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698E46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Адалатовна</w:t>
            </w:r>
            <w:proofErr w:type="spellEnd"/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3A06D2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3E2A0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2E917E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F2361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8362A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D405D7" w14:paraId="1048F95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35365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37419EF8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D9A48C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F744C4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Кожушко Сергей Николаевич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22174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DAA84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D1FA3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D6C811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6C111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0B839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71AE1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580FABAA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1F335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2CCCA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Баженов Александр Николаевич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4E26F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CF385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6C33E4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FE745E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07ACFD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1CF4D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AE5B7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5E20EAC2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6D1341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E9690F" w:rsidRDefault="00E9690F" w14:paraId="2F08EA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Клусс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Анна Викторовна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0A03D3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1D5959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7757B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A630F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6BFAD0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B17EA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955E0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728A6DD4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2DC42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F88A74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Литвин Вадим Владимирович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037AD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69B972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1C949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98926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A34784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D405D7" w14:paraId="667F821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2C424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56C05AD4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1830EA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DF748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Пашиева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Марина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Владиславовна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B7F1F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8D2204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F2CE38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9CE57C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E0CB54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883DE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79CA5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6E233C97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633503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E93C3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Маргарита Юрьевна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B6F55F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B64135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17724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C149A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4E40F2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BD47C6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ABF93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3986C38A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0063D6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6D2E2D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Анисимова Ксения Олеговна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EA6B2C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F48C20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B3A549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3F0761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6ECA6F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A3D0C4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1DCB0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34728CA8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B862D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45F699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Луц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AEBDA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DEED8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C1B81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64A38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FB8AD1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C69D4B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B644A8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0F03BDFF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5C687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D405D7" w:rsidRDefault="00D405D7" w14:paraId="7B00D07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Тимганова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Кира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D405D7" w14:paraId="2E643A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D405D7" w14:paraId="00B008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5DD33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97083B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A38476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C4EF3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82C48E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77F31965" w:rsidRDefault="77F31965" w14:paraId="1C704213" w14:textId="601505E4"/>
    <w:p xmlns:wp14="http://schemas.microsoft.com/office/word/2010/wordml" w:rsidR="001A70A8" w:rsidP="001A70A8" w:rsidRDefault="001A70A8" w14:paraId="3BBB8815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9"/>
        <w:gridCol w:w="2300"/>
        <w:gridCol w:w="550"/>
        <w:gridCol w:w="873"/>
        <w:gridCol w:w="1233"/>
        <w:gridCol w:w="3953"/>
        <w:gridCol w:w="850"/>
        <w:gridCol w:w="1101"/>
        <w:gridCol w:w="1328"/>
        <w:gridCol w:w="2059"/>
      </w:tblGrid>
      <w:tr xmlns:wp14="http://schemas.microsoft.com/office/word/2010/wordml" w:rsidR="00E9690F" w:rsidTr="77F31965" w14:paraId="1B59BA95" wp14:textId="77777777">
        <w:trPr>
          <w:tblHeader/>
        </w:trPr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E9690F" w:rsidP="00B725E8" w:rsidRDefault="00E9690F" w14:paraId="55B91B0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947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E9690F" w:rsidP="00B725E8" w:rsidRDefault="00E9690F" w14:paraId="5476B30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6)</w:t>
            </w:r>
          </w:p>
        </w:tc>
      </w:tr>
      <w:tr xmlns:wp14="http://schemas.microsoft.com/office/word/2010/wordml" w:rsidR="00E9690F" w:rsidTr="77F31965" w14:paraId="6810F0D1" wp14:textId="77777777">
        <w:trPr>
          <w:tblHeader/>
        </w:trPr>
        <w:tc>
          <w:tcPr>
            <w:tcW w:w="28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E9690F" w:rsidP="00B725E8" w:rsidRDefault="00E9690F" w14:paraId="74E797D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1194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E9690F" w:rsidP="00B725E8" w:rsidRDefault="00E9690F" w14:paraId="25AF7EA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E9690F" w:rsidTr="77F31965" w14:paraId="294120A6" wp14:textId="77777777">
        <w:trPr>
          <w:trHeight w:val="368"/>
          <w:tblHeader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689AB86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6B510D92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7546EAA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29BA25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Баллы за тест по педагогике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66EC2D4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5080C11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0BE35C3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7B5F9E6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528B4C5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E9690F" w:rsidTr="77F31965" w14:paraId="5D1B53B9" wp14:textId="77777777">
        <w:trPr>
          <w:trHeight w:val="367"/>
          <w:tblHeader/>
        </w:trPr>
        <w:tc>
          <w:tcPr>
            <w:tcW w:w="539" w:type="dxa"/>
            <w:vMerge/>
            <w:tcBorders/>
            <w:tcMar/>
          </w:tcPr>
          <w:p w:rsidR="00E9690F" w:rsidP="00B725E8" w:rsidRDefault="00E9690F" w14:paraId="2633CE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tcBorders/>
            <w:tcMar/>
          </w:tcPr>
          <w:p w:rsidR="00E9690F" w:rsidP="00B725E8" w:rsidRDefault="00E9690F" w14:paraId="4B1D477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/>
            <w:tcMar/>
          </w:tcPr>
          <w:p w:rsidR="00E9690F" w:rsidP="00B725E8" w:rsidRDefault="00E9690F" w14:paraId="65BE1F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/>
            <w:tcMar/>
          </w:tcPr>
          <w:p w:rsidR="00E9690F" w:rsidP="00B725E8" w:rsidRDefault="00E9690F" w14:paraId="6AFAB43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9690F" w:rsidP="00B725E8" w:rsidRDefault="00E9690F" w14:paraId="0F69C5D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соб.упр.конф.медиа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/>
            <w:tcMar/>
          </w:tcPr>
          <w:p w:rsidR="00E9690F" w:rsidP="00B725E8" w:rsidRDefault="00E9690F" w14:paraId="042C5D4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/>
            <w:tcMar/>
          </w:tcPr>
          <w:p w:rsidR="00E9690F" w:rsidP="00B725E8" w:rsidRDefault="00E9690F" w14:paraId="4D2E12B8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/>
            <w:tcMar/>
          </w:tcPr>
          <w:p w:rsidR="00E9690F" w:rsidP="00B725E8" w:rsidRDefault="00E9690F" w14:paraId="308F224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/>
            <w:tcMar/>
          </w:tcPr>
          <w:p w:rsidR="00E9690F" w:rsidP="00B725E8" w:rsidRDefault="00E9690F" w14:paraId="5E6D6F6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2C51B8BA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B965A4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E9690F" w:rsidRDefault="00E9690F" w14:paraId="1E4C8A3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Кириллова Алена Викторовна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AFB9E0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A8CDC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98A36D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E7180C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14BF2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CD789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B96985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74ADFE68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A9DB5E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3FB70C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FF37F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453205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56B3647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03DAB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217A7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D100B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FE634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7168B4C8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A7928A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061AF03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Литвин Вадим Владимирович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2CBE2A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FEECC1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E35F3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70364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3EFBA3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90CE52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2A1F98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E9690F" w:rsidTr="77F31965" w14:paraId="0CB9CBE8" wp14:textId="77777777"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54251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2D38FC6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Пашиева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Марина Владиславовна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154938F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787309E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3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B3E75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610D4EC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4FA569C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A43777" w14:paraId="002A243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="6A2A92B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9690F" w:rsidP="00B725E8" w:rsidRDefault="00E9690F" w14:paraId="300079F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77F31965" w:rsidRDefault="77F31965" w14:paraId="115F695D" w14:textId="025C8A13"/>
    <w:p xmlns:wp14="http://schemas.microsoft.com/office/word/2010/wordml" w:rsidR="00E94EFF" w:rsidP="00E94EFF" w:rsidRDefault="00E94EFF" w14:paraId="6F5CD9E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BD56DE" w:rsidP="00271A1E" w:rsidRDefault="00BD56DE" w14:paraId="4EF7FBD7" wp14:textId="77777777">
      <w:pPr>
        <w:jc w:val="center"/>
      </w:pPr>
    </w:p>
    <w:p xmlns:wp14="http://schemas.microsoft.com/office/word/2010/wordml" w:rsidR="00B65D4E" w:rsidP="00271A1E" w:rsidRDefault="00B65D4E" w14:paraId="740C982E" wp14:textId="77777777">
      <w:pPr>
        <w:jc w:val="center"/>
      </w:pPr>
    </w:p>
    <w:p xmlns:wp14="http://schemas.microsoft.com/office/word/2010/wordml" w:rsidR="00B65D4E" w:rsidP="00271A1E" w:rsidRDefault="00B65D4E" w14:paraId="15C78039" wp14:textId="77777777">
      <w:pPr>
        <w:jc w:val="center"/>
      </w:pPr>
    </w:p>
    <w:p xmlns:wp14="http://schemas.microsoft.com/office/word/2010/wordml" w:rsidR="00B65D4E" w:rsidP="00271A1E" w:rsidRDefault="00B65D4E" w14:paraId="527D639D" wp14:textId="77777777">
      <w:pPr>
        <w:jc w:val="center"/>
      </w:pPr>
    </w:p>
    <w:p xmlns:wp14="http://schemas.microsoft.com/office/word/2010/wordml" w:rsidR="00FC5FF3" w:rsidP="00FC5FF3" w:rsidRDefault="00FC5FF3" w14:paraId="5101B52C" wp14:textId="77777777"/>
    <w:tbl>
      <w:tblPr>
        <w:tblW w:w="15352" w:type="dxa"/>
        <w:tblLook w:val="0000" w:firstRow="0" w:lastRow="0" w:firstColumn="0" w:lastColumn="0" w:noHBand="0" w:noVBand="0"/>
      </w:tblPr>
      <w:tblGrid>
        <w:gridCol w:w="2455"/>
        <w:gridCol w:w="6511"/>
        <w:gridCol w:w="336"/>
        <w:gridCol w:w="194"/>
        <w:gridCol w:w="345"/>
        <w:gridCol w:w="4945"/>
        <w:gridCol w:w="566"/>
      </w:tblGrid>
      <w:tr xmlns:wp14="http://schemas.microsoft.com/office/word/2010/wordml" w:rsidR="00BD56DE" w:rsidTr="00B17A79" w14:paraId="655E5113" wp14:textId="77777777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BD56DE" w:rsidP="00B725E8" w:rsidRDefault="00BD56DE" w14:paraId="0FCF6794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</w:tcPr>
          <w:p w:rsidR="00BD56DE" w:rsidP="00B725E8" w:rsidRDefault="00BD56DE" w14:paraId="71CA4FBD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37.04.01 Психология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6DE" w:rsidP="00B725E8" w:rsidRDefault="00BD56DE" w14:paraId="3C8EC45C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6DE" w:rsidP="00B725E8" w:rsidRDefault="00BD56DE" w14:paraId="0E0D1423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BD56DE" w:rsidTr="00B17A79" w14:paraId="3575E706" wp14:textId="77777777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BD56DE" w:rsidP="00B725E8" w:rsidRDefault="00BD56DE" w14:paraId="5A11B968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56DE" w:rsidP="00B725E8" w:rsidRDefault="00BD56DE" w14:paraId="7AC822E0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развития личностного потенциала</w:t>
            </w:r>
          </w:p>
        </w:tc>
      </w:tr>
      <w:tr xmlns:wp14="http://schemas.microsoft.com/office/word/2010/wordml" w:rsidR="00B17A79" w:rsidTr="00B17A79" w14:paraId="1CDB25DE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7A79" w:rsidP="00B725E8" w:rsidRDefault="00B17A79" w14:paraId="35E82F0D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B17A79" w:rsidP="00B725E8" w:rsidRDefault="00B17A79" w14:paraId="3B531A8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B17A79" w:rsidP="00B725E8" w:rsidRDefault="00B17A79" w14:paraId="588D9A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B17A79" w:rsidP="00B725E8" w:rsidRDefault="00B17A79" w14:paraId="043E9C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B17A79" w:rsidP="00B725E8" w:rsidRDefault="00B17A79" w14:paraId="1B20C4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B17A79" w:rsidP="00B725E8" w:rsidRDefault="00B17A79" w14:paraId="73243D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соб.псих.раз.лич.потенц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развития личностного потенциала)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79" w:rsidP="00B725E8" w:rsidRDefault="00B17A79" w14:paraId="326DC1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79" w:rsidP="00B725E8" w:rsidRDefault="00B17A79" w14:paraId="30DC2D0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B17A79" w:rsidP="00B725E8" w:rsidRDefault="00B17A79" w14:paraId="3AA45F3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B17A79" w:rsidP="00B725E8" w:rsidRDefault="00B17A79" w14:paraId="57E5C3C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2</w:t>
            </w:r>
          </w:p>
        </w:tc>
      </w:tr>
    </w:tbl>
    <w:p xmlns:wp14="http://schemas.microsoft.com/office/word/2010/wordml" w:rsidR="00B17A79" w:rsidP="00B17A79" w:rsidRDefault="00B17A79" w14:paraId="0A82154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"/>
        <w:gridCol w:w="3738"/>
        <w:gridCol w:w="889"/>
        <w:gridCol w:w="3634"/>
        <w:gridCol w:w="851"/>
        <w:gridCol w:w="1119"/>
        <w:gridCol w:w="1392"/>
        <w:gridCol w:w="2541"/>
      </w:tblGrid>
      <w:tr xmlns:wp14="http://schemas.microsoft.com/office/word/2010/wordml" w:rsidR="00B17A79" w:rsidTr="77F31965" w14:paraId="1159C94C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B17A79" w:rsidP="00B725E8" w:rsidRDefault="00B17A79" w14:paraId="22BEE27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2)</w:t>
            </w:r>
          </w:p>
        </w:tc>
      </w:tr>
      <w:tr xmlns:wp14="http://schemas.microsoft.com/office/word/2010/wordml" w:rsidR="00B17A79" w:rsidTr="77F31965" w14:paraId="66FDCF4E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B17A79" w:rsidP="00B725E8" w:rsidRDefault="00B17A79" w14:paraId="3BEE236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B17A79" w:rsidTr="77F31965" w14:paraId="3427E22B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17A79" w:rsidP="00B725E8" w:rsidRDefault="00B17A79" w14:paraId="419E304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17A79" w:rsidP="00B725E8" w:rsidRDefault="00B17A79" w14:paraId="657A872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17A79" w:rsidP="00B725E8" w:rsidRDefault="00B17A79" w14:paraId="7A60493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17A79" w:rsidP="00B725E8" w:rsidRDefault="00B17A79" w14:paraId="05008EE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17A79" w:rsidP="00B725E8" w:rsidRDefault="00B17A79" w14:paraId="2D81422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17A79" w:rsidP="00B725E8" w:rsidRDefault="00B17A79" w14:paraId="4FB8D75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17A79" w:rsidP="00B725E8" w:rsidRDefault="00B17A79" w14:paraId="7D7D1A3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17A79" w:rsidP="00B725E8" w:rsidRDefault="00B17A79" w14:paraId="755F1B5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B17A79" w:rsidTr="77F31965" w14:paraId="780A99ED" wp14:textId="77777777">
        <w:trPr>
          <w:trHeight w:val="367"/>
          <w:tblHeader/>
        </w:trPr>
        <w:tc>
          <w:tcPr>
            <w:tcW w:w="644" w:type="dxa"/>
            <w:vMerge/>
            <w:tcBorders/>
            <w:tcMar/>
          </w:tcPr>
          <w:p w:rsidR="00B17A79" w:rsidP="00B725E8" w:rsidRDefault="00B17A79" w14:paraId="0CCC088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/>
            <w:tcMar/>
          </w:tcPr>
          <w:p w:rsidR="00B17A79" w:rsidP="00B725E8" w:rsidRDefault="00B17A79" w14:paraId="4A990D2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/>
            <w:tcMar/>
          </w:tcPr>
          <w:p w:rsidR="00B17A79" w:rsidP="00B725E8" w:rsidRDefault="00B17A79" w14:paraId="603CC4D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17A79" w:rsidP="00B725E8" w:rsidRDefault="00B17A79" w14:paraId="3CFFB05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соб.псих.раз.лич.потенц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/>
            <w:tcMar/>
          </w:tcPr>
          <w:p w:rsidR="00B17A79" w:rsidP="00B725E8" w:rsidRDefault="00B17A79" w14:paraId="5BAD342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/>
            <w:tcMar/>
          </w:tcPr>
          <w:p w:rsidR="00B17A79" w:rsidP="00B725E8" w:rsidRDefault="00B17A79" w14:paraId="0C7D08A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/>
            <w:tcMar/>
          </w:tcPr>
          <w:p w:rsidR="00B17A79" w:rsidP="00B725E8" w:rsidRDefault="00B17A79" w14:paraId="37A31054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/>
            <w:tcMar/>
          </w:tcPr>
          <w:p w:rsidR="00B17A79" w:rsidP="00B725E8" w:rsidRDefault="00B17A79" w14:paraId="7DC8C081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B17A79" w:rsidTr="77F31965" w14:paraId="4C6CB63A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7A79" w:rsidP="00B725E8" w:rsidRDefault="00B17A79" w14:paraId="511F3AB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7A79" w:rsidP="00B725E8" w:rsidRDefault="00B17A79" w14:paraId="2CA5818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Ваганова Наталья Игоревна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7A79" w:rsidP="00B725E8" w:rsidRDefault="00B17A79" w14:paraId="2494A2E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7A79" w:rsidP="00B725E8" w:rsidRDefault="00B17A79" w14:paraId="5D7A8C8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7A79" w:rsidP="00B725E8" w:rsidRDefault="00B17A79" w14:paraId="4991552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7A79" w:rsidP="00B725E8" w:rsidRDefault="00B17A79" w14:paraId="027E48B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7A79" w:rsidP="00B725E8" w:rsidRDefault="00B17A79" w14:paraId="1ADC51A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17A79" w:rsidP="00B725E8" w:rsidRDefault="00B17A79" w14:paraId="0477E5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77F31965" w:rsidRDefault="77F31965" w14:paraId="3CEC62EB" w14:textId="186EF268"/>
    <w:p xmlns:wp14="http://schemas.microsoft.com/office/word/2010/wordml" w:rsidR="00BD56DE" w:rsidP="00BD56DE" w:rsidRDefault="00BD56DE" w14:paraId="3FD9042A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xmlns:wp14="http://schemas.microsoft.com/office/word/2010/wordml" w:rsidR="00BD56DE" w:rsidP="00271A1E" w:rsidRDefault="00BD56DE" w14:paraId="052D4810" wp14:textId="77777777">
      <w:pPr>
        <w:jc w:val="center"/>
      </w:pPr>
    </w:p>
    <w:p xmlns:wp14="http://schemas.microsoft.com/office/word/2010/wordml" w:rsidR="00D937EB" w:rsidP="00321DA7" w:rsidRDefault="00D937EB" w14:paraId="62D3F89E" wp14:textId="77777777"/>
    <w:p xmlns:wp14="http://schemas.microsoft.com/office/word/2010/wordml" w:rsidR="00B65D4E" w:rsidP="00321DA7" w:rsidRDefault="00B65D4E" w14:paraId="2780AF0D" wp14:textId="77777777"/>
    <w:p xmlns:wp14="http://schemas.microsoft.com/office/word/2010/wordml" w:rsidR="00B65D4E" w:rsidP="00321DA7" w:rsidRDefault="00B65D4E" w14:paraId="46FC4A0D" wp14:textId="77777777"/>
    <w:p xmlns:wp14="http://schemas.microsoft.com/office/word/2010/wordml" w:rsidR="00B65D4E" w:rsidP="00321DA7" w:rsidRDefault="00B65D4E" w14:paraId="4DC2ECC6" wp14:textId="77777777"/>
    <w:p xmlns:wp14="http://schemas.microsoft.com/office/word/2010/wordml" w:rsidR="00B65D4E" w:rsidP="00321DA7" w:rsidRDefault="00B65D4E" w14:paraId="79796693" wp14:textId="77777777"/>
    <w:p xmlns:wp14="http://schemas.microsoft.com/office/word/2010/wordml" w:rsidR="00B65D4E" w:rsidP="00321DA7" w:rsidRDefault="00B65D4E" w14:paraId="47297C67" wp14:textId="77777777"/>
    <w:p xmlns:wp14="http://schemas.microsoft.com/office/word/2010/wordml" w:rsidR="00307466" w:rsidP="00321DA7" w:rsidRDefault="00307466" w14:paraId="048740F3" wp14:textId="77777777"/>
    <w:p xmlns:wp14="http://schemas.microsoft.com/office/word/2010/wordml" w:rsidR="00307466" w:rsidP="00321DA7" w:rsidRDefault="00307466" w14:paraId="51371A77" wp14:textId="77777777"/>
    <w:p xmlns:wp14="http://schemas.microsoft.com/office/word/2010/wordml" w:rsidR="00307466" w:rsidP="00321DA7" w:rsidRDefault="00307466" w14:paraId="732434A0" wp14:textId="77777777"/>
    <w:p xmlns:wp14="http://schemas.microsoft.com/office/word/2010/wordml" w:rsidR="00B65D4E" w:rsidP="00321DA7" w:rsidRDefault="00B65D4E" w14:paraId="2328BB07" wp14:textId="77777777"/>
    <w:tbl>
      <w:tblPr>
        <w:tblW w:w="15352" w:type="dxa"/>
        <w:tblLook w:val="0000" w:firstRow="0" w:lastRow="0" w:firstColumn="0" w:lastColumn="0" w:noHBand="0" w:noVBand="0"/>
      </w:tblPr>
      <w:tblGrid>
        <w:gridCol w:w="2455"/>
        <w:gridCol w:w="6511"/>
        <w:gridCol w:w="336"/>
        <w:gridCol w:w="194"/>
        <w:gridCol w:w="345"/>
        <w:gridCol w:w="4945"/>
        <w:gridCol w:w="566"/>
      </w:tblGrid>
      <w:tr xmlns:wp14="http://schemas.microsoft.com/office/word/2010/wordml" w:rsidR="00D937EB" w:rsidTr="00493AF2" w14:paraId="78715D11" wp14:textId="77777777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D937EB" w:rsidP="00B725E8" w:rsidRDefault="00D937EB" w14:paraId="45EFD588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</w:tcPr>
          <w:p w:rsidR="00D937EB" w:rsidP="00B725E8" w:rsidRDefault="00D937EB" w14:paraId="2FF4C16F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37.04.01 Психология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7EB" w:rsidP="00B725E8" w:rsidRDefault="00D937EB" w14:paraId="256AC6DA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7EB" w:rsidP="00B725E8" w:rsidRDefault="00D937EB" w14:paraId="7F0E05D1" wp14:textId="77777777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Заочная форма обучения, 2,5 года, на базе 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магистратура</w:t>
            </w:r>
          </w:p>
        </w:tc>
      </w:tr>
      <w:tr xmlns:wp14="http://schemas.microsoft.com/office/word/2010/wordml" w:rsidR="00D937EB" w:rsidTr="00493AF2" w14:paraId="0B2F8BA3" wp14:textId="77777777">
        <w:trPr>
          <w:gridAfter w:val="1"/>
          <w:wAfter w:w="566" w:type="dxa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D937EB" w:rsidP="00B725E8" w:rsidRDefault="00D937EB" w14:paraId="459B871A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37EB" w:rsidP="00B725E8" w:rsidRDefault="00D937EB" w14:paraId="79597FE9" wp14:textId="77777777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Психологическое консультирование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неврачебная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психотерапия</w:t>
            </w:r>
          </w:p>
        </w:tc>
      </w:tr>
      <w:tr xmlns:wp14="http://schemas.microsoft.com/office/word/2010/wordml" w:rsidR="00493AF2" w:rsidTr="00493AF2" w14:paraId="0F3B897A" wp14:textId="77777777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AF2" w:rsidP="00B725E8" w:rsidRDefault="00493AF2" w14:paraId="765BBB11" wp14:textId="7777777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15</w:t>
            </w:r>
          </w:p>
          <w:p w:rsidR="00493AF2" w:rsidP="00B725E8" w:rsidRDefault="00493AF2" w14:paraId="5699065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493AF2" w:rsidP="00B725E8" w:rsidRDefault="00493AF2" w14:paraId="7590195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493AF2" w:rsidP="00B725E8" w:rsidRDefault="00493AF2" w14:paraId="1881990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</w:t>
            </w:r>
          </w:p>
          <w:p w:rsidR="00493AF2" w:rsidP="00B725E8" w:rsidRDefault="00493AF2" w14:paraId="49E39DC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493AF2" w:rsidP="00B725E8" w:rsidRDefault="00493AF2" w14:paraId="2252DEB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соб.псих.конс.неврач.псих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(Психологическое консультирование и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неврачебная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психотерапия)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AF2" w:rsidP="00B725E8" w:rsidRDefault="00493AF2" w14:paraId="38AA98D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AF2" w:rsidP="00B725E8" w:rsidRDefault="00493AF2" w14:paraId="2F6E4F6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493AF2" w:rsidP="00B725E8" w:rsidRDefault="00493AF2" w14:paraId="38615C0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493AF2" w:rsidP="00B725E8" w:rsidRDefault="00493AF2" w14:paraId="5535BD4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14</w:t>
            </w:r>
          </w:p>
        </w:tc>
      </w:tr>
    </w:tbl>
    <w:p xmlns:wp14="http://schemas.microsoft.com/office/word/2010/wordml" w:rsidR="00493AF2" w:rsidP="00493AF2" w:rsidRDefault="00493AF2" w14:paraId="665A1408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3747"/>
        <w:gridCol w:w="888"/>
        <w:gridCol w:w="3642"/>
        <w:gridCol w:w="851"/>
        <w:gridCol w:w="1119"/>
        <w:gridCol w:w="1391"/>
        <w:gridCol w:w="2527"/>
      </w:tblGrid>
      <w:tr xmlns:wp14="http://schemas.microsoft.com/office/word/2010/wordml" w:rsidR="00493AF2" w:rsidTr="77F31965" w14:paraId="1D6A2A31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="00493AF2" w:rsidP="00B725E8" w:rsidRDefault="00493AF2" w14:paraId="6AB4ECA7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14)</w:t>
            </w:r>
          </w:p>
        </w:tc>
      </w:tr>
      <w:tr xmlns:wp14="http://schemas.microsoft.com/office/word/2010/wordml" w:rsidR="00493AF2" w:rsidTr="77F31965" w14:paraId="71049383" wp14:textId="77777777">
        <w:trPr>
          <w:tblHeader/>
        </w:trPr>
        <w:tc>
          <w:tcPr>
            <w:tcW w:w="1535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493AF2" w:rsidP="00B725E8" w:rsidRDefault="00493AF2" w14:paraId="4D16AC4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xmlns:wp14="http://schemas.microsoft.com/office/word/2010/wordml" w:rsidR="00493AF2" w:rsidTr="77F31965" w14:paraId="26A822BE" wp14:textId="77777777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93AF2" w:rsidP="00B725E8" w:rsidRDefault="00493AF2" w14:paraId="696AA47D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93AF2" w:rsidP="00B725E8" w:rsidRDefault="00493AF2" w14:paraId="524849A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93AF2" w:rsidP="00B725E8" w:rsidRDefault="00493AF2" w14:paraId="35A671F6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93AF2" w:rsidP="00B725E8" w:rsidRDefault="00493AF2" w14:paraId="17D425E9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93AF2" w:rsidP="00B725E8" w:rsidRDefault="00493AF2" w14:paraId="29FC007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93AF2" w:rsidP="00B725E8" w:rsidRDefault="00493AF2" w14:paraId="7D787FEC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93AF2" w:rsidP="00B725E8" w:rsidRDefault="00493AF2" w14:paraId="49E91193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93AF2" w:rsidP="00B725E8" w:rsidRDefault="00493AF2" w14:paraId="69ADD12B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xmlns:wp14="http://schemas.microsoft.com/office/word/2010/wordml" w:rsidR="00493AF2" w:rsidTr="77F31965" w14:paraId="44F76445" wp14:textId="77777777">
        <w:trPr>
          <w:trHeight w:val="367"/>
          <w:tblHeader/>
        </w:trPr>
        <w:tc>
          <w:tcPr>
            <w:tcW w:w="644" w:type="dxa"/>
            <w:vMerge/>
            <w:tcBorders/>
            <w:tcMar/>
          </w:tcPr>
          <w:p w:rsidR="00493AF2" w:rsidP="00B725E8" w:rsidRDefault="00493AF2" w14:paraId="12A4EA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  <w:tcBorders/>
            <w:tcMar/>
          </w:tcPr>
          <w:p w:rsidR="00493AF2" w:rsidP="00B725E8" w:rsidRDefault="00493AF2" w14:paraId="5A1EA13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/>
            <w:tcMar/>
          </w:tcPr>
          <w:p w:rsidR="00493AF2" w:rsidP="00B725E8" w:rsidRDefault="00493AF2" w14:paraId="58717D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93AF2" w:rsidP="00B725E8" w:rsidRDefault="00493AF2" w14:paraId="7B703F4E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соб.псих.конс.неврач.псих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/>
            <w:tcMar/>
          </w:tcPr>
          <w:p w:rsidR="00493AF2" w:rsidP="00B725E8" w:rsidRDefault="00493AF2" w14:paraId="5338A720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/>
            <w:tcMar/>
          </w:tcPr>
          <w:p w:rsidR="00493AF2" w:rsidP="00B725E8" w:rsidRDefault="00493AF2" w14:paraId="61DAA4D5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/>
            <w:tcMar/>
          </w:tcPr>
          <w:p w:rsidR="00493AF2" w:rsidP="00B725E8" w:rsidRDefault="00493AF2" w14:paraId="2AEAF47F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/>
            <w:tcMar/>
          </w:tcPr>
          <w:p w:rsidR="00493AF2" w:rsidP="00B725E8" w:rsidRDefault="00493AF2" w14:paraId="281B37BA" wp14:textId="7777777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26BF81B5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3950705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041598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Казаринова Виктория Владимировна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39A1B7C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56DD701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34FB44A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316C87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6EA34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E500C7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348A098E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4DED8E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4969E2E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Лебедянцева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7BB3797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CF67D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3CB8AC5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4A6F360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D55D26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74CD1D1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3A932A78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D048B3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5B9336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Субботина Татьяна Юрьевна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43D226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B9F797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33392D1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03150A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3C2832C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C5BEDD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48F8C6E3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4A741E7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F1E9B2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Борисова Алена Дмитриевна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554EB15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9D6553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7053993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6490C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C306A9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29154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008BAD94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3DD6C54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48A92AA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Воронина Ирина Анатольевна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C5519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6AD852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4EEAB08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5621F11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655B8A3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3B94F4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5F78A6A1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D3DECF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3F6C0C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Лилия Владимировна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7C55249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519B54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5B3D2770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76AF500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A43777" w14:paraId="2EDFD77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6D846F5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7761A039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F87031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4A58679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Миндиярова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5D7CA79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30ECE7E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557C35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937E12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A43777" w14:paraId="7969B5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62F015A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5E7E1E70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5FCB5F43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5B5C16C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Туляев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Ярослав Александрович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11A96B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48F02F3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F0BFD0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CBFE8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E4E70E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B15DD1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43CF3736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391D46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9AB88B8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Чистякова Наталья Ивановна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159EABF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3135704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562D339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194B339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5ABC924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6E681184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436FE00D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2F65FF9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60881CA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Попова Оксана Васильевна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D6B3F6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0E614B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4E36519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0A18D8ED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68941E5B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230165F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xmlns:wp14="http://schemas.microsoft.com/office/word/2010/wordml" w:rsidR="00493AF2" w:rsidTr="77F31965" w14:paraId="3C50F749" wp14:textId="77777777"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734B4ECA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70DB6406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Чунаев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Максим Викторович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76B74987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640E392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74FACF82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4747087E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A43777" w14:paraId="5DE855DC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  <w:bookmarkStart w:name="_GoBack" w:id="0"/>
            <w:bookmarkEnd w:id="0"/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3AF2" w:rsidP="00B725E8" w:rsidRDefault="00493AF2" w14:paraId="7CB33CA5" wp14:textId="7777777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77F31965" w:rsidRDefault="77F31965" w14:paraId="74620083" w14:textId="7BFB9DEE"/>
    <w:p xmlns:wp14="http://schemas.microsoft.com/office/word/2010/wordml" w:rsidR="00D937EB" w:rsidP="00271A1E" w:rsidRDefault="00D937EB" w14:paraId="17414610" wp14:textId="77777777">
      <w:pPr>
        <w:jc w:val="center"/>
      </w:pPr>
    </w:p>
    <w:p xmlns:wp14="http://schemas.microsoft.com/office/word/2010/wordml" w:rsidR="00D937EB" w:rsidP="00271A1E" w:rsidRDefault="00D937EB" w14:paraId="781DF2CB" wp14:textId="77777777">
      <w:pPr>
        <w:jc w:val="center"/>
      </w:pPr>
    </w:p>
    <w:sectPr w:rsidR="00D937EB" w:rsidSect="0019361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3E2D"/>
    <w:multiLevelType w:val="hybridMultilevel"/>
    <w:tmpl w:val="FF1C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4323"/>
    <w:multiLevelType w:val="hybridMultilevel"/>
    <w:tmpl w:val="ACACD8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D0B33"/>
    <w:multiLevelType w:val="hybridMultilevel"/>
    <w:tmpl w:val="24B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473C"/>
    <w:multiLevelType w:val="hybridMultilevel"/>
    <w:tmpl w:val="F5EE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60EE"/>
    <w:multiLevelType w:val="hybridMultilevel"/>
    <w:tmpl w:val="76D8E2D0"/>
    <w:lvl w:ilvl="0" w:tplc="D390BB6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B29"/>
    <w:multiLevelType w:val="hybridMultilevel"/>
    <w:tmpl w:val="F00CA26A"/>
    <w:lvl w:ilvl="0" w:tplc="D390BB6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4BC4"/>
    <w:multiLevelType w:val="hybridMultilevel"/>
    <w:tmpl w:val="163EB7E2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F31DC"/>
    <w:multiLevelType w:val="hybridMultilevel"/>
    <w:tmpl w:val="0F2A1F0C"/>
    <w:lvl w:ilvl="0" w:tplc="D390BB6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5CD8"/>
    <w:multiLevelType w:val="hybridMultilevel"/>
    <w:tmpl w:val="3D1E3A20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3481D"/>
    <w:multiLevelType w:val="hybridMultilevel"/>
    <w:tmpl w:val="7BF6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F11CE"/>
    <w:multiLevelType w:val="hybridMultilevel"/>
    <w:tmpl w:val="1DC8E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01AD7"/>
    <w:multiLevelType w:val="hybridMultilevel"/>
    <w:tmpl w:val="D5049220"/>
    <w:lvl w:ilvl="0" w:tplc="D390BB6E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63585"/>
    <w:multiLevelType w:val="hybridMultilevel"/>
    <w:tmpl w:val="D0A03B84"/>
    <w:lvl w:ilvl="0" w:tplc="D390BB6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03728"/>
    <w:multiLevelType w:val="hybridMultilevel"/>
    <w:tmpl w:val="867227D4"/>
    <w:lvl w:ilvl="0" w:tplc="D390BB6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20ACA"/>
    <w:multiLevelType w:val="hybridMultilevel"/>
    <w:tmpl w:val="1242AF78"/>
    <w:lvl w:ilvl="0" w:tplc="D390BB6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2A85"/>
    <w:multiLevelType w:val="hybridMultilevel"/>
    <w:tmpl w:val="8C806F9C"/>
    <w:lvl w:ilvl="0" w:tplc="ECE834EE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1A93"/>
    <w:multiLevelType w:val="hybridMultilevel"/>
    <w:tmpl w:val="3F82D788"/>
    <w:lvl w:ilvl="0" w:tplc="8A2EA9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B6772"/>
    <w:multiLevelType w:val="hybridMultilevel"/>
    <w:tmpl w:val="FCEA22E0"/>
    <w:lvl w:ilvl="0" w:tplc="53E84058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1B91"/>
    <w:multiLevelType w:val="hybridMultilevel"/>
    <w:tmpl w:val="6C903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216EF"/>
    <w:multiLevelType w:val="hybridMultilevel"/>
    <w:tmpl w:val="52BEC09E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A185D"/>
    <w:multiLevelType w:val="hybridMultilevel"/>
    <w:tmpl w:val="C494F0B0"/>
    <w:lvl w:ilvl="0" w:tplc="D390BB6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26397"/>
    <w:multiLevelType w:val="hybridMultilevel"/>
    <w:tmpl w:val="D47075C8"/>
    <w:lvl w:ilvl="0" w:tplc="ECE834EE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D103C"/>
    <w:multiLevelType w:val="hybridMultilevel"/>
    <w:tmpl w:val="2062D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563FD"/>
    <w:multiLevelType w:val="hybridMultilevel"/>
    <w:tmpl w:val="3686112A"/>
    <w:lvl w:ilvl="0" w:tplc="AD8430C4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72264"/>
    <w:multiLevelType w:val="hybridMultilevel"/>
    <w:tmpl w:val="294A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4477"/>
    <w:multiLevelType w:val="hybridMultilevel"/>
    <w:tmpl w:val="4302FB2E"/>
    <w:lvl w:ilvl="0" w:tplc="8A2EA9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B75BA"/>
    <w:multiLevelType w:val="hybridMultilevel"/>
    <w:tmpl w:val="66CAC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45756"/>
    <w:multiLevelType w:val="hybridMultilevel"/>
    <w:tmpl w:val="724AF012"/>
    <w:lvl w:ilvl="0" w:tplc="D390BB6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4104"/>
    <w:multiLevelType w:val="hybridMultilevel"/>
    <w:tmpl w:val="F054892A"/>
    <w:lvl w:ilvl="0" w:tplc="D390BB6E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9329E2"/>
    <w:multiLevelType w:val="hybridMultilevel"/>
    <w:tmpl w:val="137A6B92"/>
    <w:lvl w:ilvl="0" w:tplc="53E84058">
      <w:start w:val="1"/>
      <w:numFmt w:val="decimal"/>
      <w:lvlText w:val="%1."/>
      <w:lvlJc w:val="left"/>
      <w:pPr>
        <w:ind w:left="108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B36CC8"/>
    <w:multiLevelType w:val="hybridMultilevel"/>
    <w:tmpl w:val="39944F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31856"/>
    <w:multiLevelType w:val="hybridMultilevel"/>
    <w:tmpl w:val="A620A9C0"/>
    <w:lvl w:ilvl="0" w:tplc="878A474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C0432"/>
    <w:multiLevelType w:val="hybridMultilevel"/>
    <w:tmpl w:val="CBEA8DA2"/>
    <w:lvl w:ilvl="0" w:tplc="D6C272E2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C45F0"/>
    <w:multiLevelType w:val="hybridMultilevel"/>
    <w:tmpl w:val="8186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768B2"/>
    <w:multiLevelType w:val="hybridMultilevel"/>
    <w:tmpl w:val="80DAC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3B73EE"/>
    <w:multiLevelType w:val="hybridMultilevel"/>
    <w:tmpl w:val="A8BA9538"/>
    <w:lvl w:ilvl="0" w:tplc="53E84058">
      <w:start w:val="1"/>
      <w:numFmt w:val="decimal"/>
      <w:lvlText w:val="%1."/>
      <w:lvlJc w:val="left"/>
      <w:pPr>
        <w:ind w:left="1080" w:hanging="360"/>
      </w:pPr>
      <w:rPr>
        <w:rFonts w:hint="default"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E66CB7"/>
    <w:multiLevelType w:val="hybridMultilevel"/>
    <w:tmpl w:val="F5D8216E"/>
    <w:lvl w:ilvl="0" w:tplc="AE466A06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 w:eastAsiaTheme="minorEastAsi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0"/>
  </w:num>
  <w:num w:numId="3">
    <w:abstractNumId w:val="18"/>
  </w:num>
  <w:num w:numId="4">
    <w:abstractNumId w:val="1"/>
  </w:num>
  <w:num w:numId="5">
    <w:abstractNumId w:val="34"/>
  </w:num>
  <w:num w:numId="6">
    <w:abstractNumId w:val="26"/>
  </w:num>
  <w:num w:numId="7">
    <w:abstractNumId w:val="2"/>
  </w:num>
  <w:num w:numId="8">
    <w:abstractNumId w:val="25"/>
  </w:num>
  <w:num w:numId="9">
    <w:abstractNumId w:val="16"/>
  </w:num>
  <w:num w:numId="10">
    <w:abstractNumId w:val="17"/>
  </w:num>
  <w:num w:numId="11">
    <w:abstractNumId w:val="29"/>
  </w:num>
  <w:num w:numId="12">
    <w:abstractNumId w:val="35"/>
  </w:num>
  <w:num w:numId="13">
    <w:abstractNumId w:val="22"/>
  </w:num>
  <w:num w:numId="14">
    <w:abstractNumId w:val="19"/>
  </w:num>
  <w:num w:numId="15">
    <w:abstractNumId w:val="6"/>
  </w:num>
  <w:num w:numId="16">
    <w:abstractNumId w:val="31"/>
  </w:num>
  <w:num w:numId="17">
    <w:abstractNumId w:val="8"/>
  </w:num>
  <w:num w:numId="18">
    <w:abstractNumId w:val="7"/>
  </w:num>
  <w:num w:numId="19">
    <w:abstractNumId w:val="4"/>
  </w:num>
  <w:num w:numId="20">
    <w:abstractNumId w:val="11"/>
  </w:num>
  <w:num w:numId="21">
    <w:abstractNumId w:val="27"/>
  </w:num>
  <w:num w:numId="22">
    <w:abstractNumId w:val="28"/>
  </w:num>
  <w:num w:numId="23">
    <w:abstractNumId w:val="23"/>
  </w:num>
  <w:num w:numId="24">
    <w:abstractNumId w:val="20"/>
  </w:num>
  <w:num w:numId="25">
    <w:abstractNumId w:val="5"/>
  </w:num>
  <w:num w:numId="26">
    <w:abstractNumId w:val="14"/>
  </w:num>
  <w:num w:numId="27">
    <w:abstractNumId w:val="12"/>
  </w:num>
  <w:num w:numId="28">
    <w:abstractNumId w:val="32"/>
  </w:num>
  <w:num w:numId="29">
    <w:abstractNumId w:val="10"/>
  </w:num>
  <w:num w:numId="30">
    <w:abstractNumId w:val="24"/>
  </w:num>
  <w:num w:numId="31">
    <w:abstractNumId w:val="33"/>
  </w:num>
  <w:num w:numId="32">
    <w:abstractNumId w:val="3"/>
  </w:num>
  <w:num w:numId="33">
    <w:abstractNumId w:val="9"/>
  </w:num>
  <w:num w:numId="34">
    <w:abstractNumId w:val="0"/>
  </w:num>
  <w:num w:numId="35">
    <w:abstractNumId w:val="13"/>
  </w:num>
  <w:num w:numId="36">
    <w:abstractNumId w:val="15"/>
  </w:num>
  <w:num w:numId="37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6BF2"/>
    <w:rsid w:val="0004240F"/>
    <w:rsid w:val="000601AB"/>
    <w:rsid w:val="00060C8F"/>
    <w:rsid w:val="000714ED"/>
    <w:rsid w:val="000724FB"/>
    <w:rsid w:val="000742A6"/>
    <w:rsid w:val="00077CF3"/>
    <w:rsid w:val="00084312"/>
    <w:rsid w:val="000A3C6C"/>
    <w:rsid w:val="000C2208"/>
    <w:rsid w:val="000D556B"/>
    <w:rsid w:val="000E2C6D"/>
    <w:rsid w:val="000F1229"/>
    <w:rsid w:val="000F5233"/>
    <w:rsid w:val="000F57FC"/>
    <w:rsid w:val="00103696"/>
    <w:rsid w:val="00130787"/>
    <w:rsid w:val="0013132E"/>
    <w:rsid w:val="00137385"/>
    <w:rsid w:val="001431FD"/>
    <w:rsid w:val="00144B96"/>
    <w:rsid w:val="00186AD9"/>
    <w:rsid w:val="00186F0A"/>
    <w:rsid w:val="0019361C"/>
    <w:rsid w:val="001A14E9"/>
    <w:rsid w:val="001A70A8"/>
    <w:rsid w:val="001B410A"/>
    <w:rsid w:val="001C3451"/>
    <w:rsid w:val="001C3464"/>
    <w:rsid w:val="001E310E"/>
    <w:rsid w:val="001E525D"/>
    <w:rsid w:val="001E7D8A"/>
    <w:rsid w:val="001F612C"/>
    <w:rsid w:val="00210DC1"/>
    <w:rsid w:val="00217C34"/>
    <w:rsid w:val="002224EB"/>
    <w:rsid w:val="002471E6"/>
    <w:rsid w:val="0025487F"/>
    <w:rsid w:val="00271A1E"/>
    <w:rsid w:val="002746A8"/>
    <w:rsid w:val="00277101"/>
    <w:rsid w:val="002A3440"/>
    <w:rsid w:val="002B78EC"/>
    <w:rsid w:val="002C18B9"/>
    <w:rsid w:val="002C2395"/>
    <w:rsid w:val="002C3D27"/>
    <w:rsid w:val="002D1EC9"/>
    <w:rsid w:val="002D2BA4"/>
    <w:rsid w:val="002E17D4"/>
    <w:rsid w:val="002F2F96"/>
    <w:rsid w:val="00307466"/>
    <w:rsid w:val="00310A52"/>
    <w:rsid w:val="003129C8"/>
    <w:rsid w:val="00313DE0"/>
    <w:rsid w:val="00321DA7"/>
    <w:rsid w:val="003264A6"/>
    <w:rsid w:val="003401C5"/>
    <w:rsid w:val="00340373"/>
    <w:rsid w:val="00346EE6"/>
    <w:rsid w:val="00364F44"/>
    <w:rsid w:val="00365768"/>
    <w:rsid w:val="00377F1D"/>
    <w:rsid w:val="0038267B"/>
    <w:rsid w:val="003C0E3F"/>
    <w:rsid w:val="003C27D6"/>
    <w:rsid w:val="003C4676"/>
    <w:rsid w:val="003F2F30"/>
    <w:rsid w:val="00403010"/>
    <w:rsid w:val="00416FDB"/>
    <w:rsid w:val="00417411"/>
    <w:rsid w:val="00433BD2"/>
    <w:rsid w:val="00437A70"/>
    <w:rsid w:val="00440F56"/>
    <w:rsid w:val="00463142"/>
    <w:rsid w:val="004712FE"/>
    <w:rsid w:val="0048539E"/>
    <w:rsid w:val="00493AF2"/>
    <w:rsid w:val="004952AD"/>
    <w:rsid w:val="00496725"/>
    <w:rsid w:val="00496BF2"/>
    <w:rsid w:val="004A2D90"/>
    <w:rsid w:val="004C16CC"/>
    <w:rsid w:val="00553049"/>
    <w:rsid w:val="005537CF"/>
    <w:rsid w:val="00594635"/>
    <w:rsid w:val="005B520B"/>
    <w:rsid w:val="005D6BCD"/>
    <w:rsid w:val="006005F6"/>
    <w:rsid w:val="00601984"/>
    <w:rsid w:val="006426F8"/>
    <w:rsid w:val="006507E9"/>
    <w:rsid w:val="00661CD1"/>
    <w:rsid w:val="0067378F"/>
    <w:rsid w:val="00684510"/>
    <w:rsid w:val="006863DD"/>
    <w:rsid w:val="00693A2B"/>
    <w:rsid w:val="00697DD5"/>
    <w:rsid w:val="006A761B"/>
    <w:rsid w:val="006B2B28"/>
    <w:rsid w:val="006D33D2"/>
    <w:rsid w:val="006D6D5E"/>
    <w:rsid w:val="0070591F"/>
    <w:rsid w:val="007132D7"/>
    <w:rsid w:val="00717601"/>
    <w:rsid w:val="00736360"/>
    <w:rsid w:val="007616A3"/>
    <w:rsid w:val="00764987"/>
    <w:rsid w:val="00764D65"/>
    <w:rsid w:val="00772304"/>
    <w:rsid w:val="00781162"/>
    <w:rsid w:val="00787FCA"/>
    <w:rsid w:val="007C3A12"/>
    <w:rsid w:val="007D45C5"/>
    <w:rsid w:val="007D5487"/>
    <w:rsid w:val="007E7336"/>
    <w:rsid w:val="007F67B7"/>
    <w:rsid w:val="0080701A"/>
    <w:rsid w:val="00814090"/>
    <w:rsid w:val="008259C4"/>
    <w:rsid w:val="00825FE8"/>
    <w:rsid w:val="00846E05"/>
    <w:rsid w:val="008A3A65"/>
    <w:rsid w:val="008B3FD1"/>
    <w:rsid w:val="008C0CB3"/>
    <w:rsid w:val="008C23A1"/>
    <w:rsid w:val="008C5112"/>
    <w:rsid w:val="008E19E4"/>
    <w:rsid w:val="008E2E4B"/>
    <w:rsid w:val="008E685C"/>
    <w:rsid w:val="008F11A5"/>
    <w:rsid w:val="00907720"/>
    <w:rsid w:val="00913ECD"/>
    <w:rsid w:val="00923C0B"/>
    <w:rsid w:val="00931A87"/>
    <w:rsid w:val="009361D0"/>
    <w:rsid w:val="009624DB"/>
    <w:rsid w:val="0096406B"/>
    <w:rsid w:val="009809D4"/>
    <w:rsid w:val="0098122C"/>
    <w:rsid w:val="009856DC"/>
    <w:rsid w:val="009858E5"/>
    <w:rsid w:val="00992A42"/>
    <w:rsid w:val="009D3225"/>
    <w:rsid w:val="009D46C8"/>
    <w:rsid w:val="00A07327"/>
    <w:rsid w:val="00A12C01"/>
    <w:rsid w:val="00A1526C"/>
    <w:rsid w:val="00A206E6"/>
    <w:rsid w:val="00A33C08"/>
    <w:rsid w:val="00A3782D"/>
    <w:rsid w:val="00A43777"/>
    <w:rsid w:val="00A71D04"/>
    <w:rsid w:val="00A800D1"/>
    <w:rsid w:val="00A93894"/>
    <w:rsid w:val="00AA66F4"/>
    <w:rsid w:val="00AB00CD"/>
    <w:rsid w:val="00AC13BF"/>
    <w:rsid w:val="00AD292D"/>
    <w:rsid w:val="00AE59A5"/>
    <w:rsid w:val="00AE7B0A"/>
    <w:rsid w:val="00B07B3B"/>
    <w:rsid w:val="00B17A79"/>
    <w:rsid w:val="00B23F1D"/>
    <w:rsid w:val="00B31F48"/>
    <w:rsid w:val="00B43187"/>
    <w:rsid w:val="00B65D4E"/>
    <w:rsid w:val="00B725E8"/>
    <w:rsid w:val="00B862CC"/>
    <w:rsid w:val="00BB3F29"/>
    <w:rsid w:val="00BC0C07"/>
    <w:rsid w:val="00BD56DE"/>
    <w:rsid w:val="00C01E34"/>
    <w:rsid w:val="00C22A1D"/>
    <w:rsid w:val="00C24D84"/>
    <w:rsid w:val="00C44CA3"/>
    <w:rsid w:val="00C73C5A"/>
    <w:rsid w:val="00C94196"/>
    <w:rsid w:val="00CA0C0D"/>
    <w:rsid w:val="00CA131A"/>
    <w:rsid w:val="00CA5018"/>
    <w:rsid w:val="00CA5A26"/>
    <w:rsid w:val="00CA6B31"/>
    <w:rsid w:val="00CC3B5E"/>
    <w:rsid w:val="00CF50CA"/>
    <w:rsid w:val="00CF6931"/>
    <w:rsid w:val="00D225F5"/>
    <w:rsid w:val="00D31041"/>
    <w:rsid w:val="00D310E1"/>
    <w:rsid w:val="00D36031"/>
    <w:rsid w:val="00D405D7"/>
    <w:rsid w:val="00D624D6"/>
    <w:rsid w:val="00D7705A"/>
    <w:rsid w:val="00D937EB"/>
    <w:rsid w:val="00D9478A"/>
    <w:rsid w:val="00DD10E7"/>
    <w:rsid w:val="00DD3F1E"/>
    <w:rsid w:val="00DE23FC"/>
    <w:rsid w:val="00E037B7"/>
    <w:rsid w:val="00E16A53"/>
    <w:rsid w:val="00E51610"/>
    <w:rsid w:val="00E6742B"/>
    <w:rsid w:val="00E71B6C"/>
    <w:rsid w:val="00E77B24"/>
    <w:rsid w:val="00E94EFF"/>
    <w:rsid w:val="00E96464"/>
    <w:rsid w:val="00E9690F"/>
    <w:rsid w:val="00EC4DB1"/>
    <w:rsid w:val="00ED5A5D"/>
    <w:rsid w:val="00EE7785"/>
    <w:rsid w:val="00F02C58"/>
    <w:rsid w:val="00F04EC2"/>
    <w:rsid w:val="00F25D17"/>
    <w:rsid w:val="00F44A34"/>
    <w:rsid w:val="00F61511"/>
    <w:rsid w:val="00F63026"/>
    <w:rsid w:val="00F64140"/>
    <w:rsid w:val="00F67E43"/>
    <w:rsid w:val="00F72E7E"/>
    <w:rsid w:val="00F74BA4"/>
    <w:rsid w:val="00F75D5F"/>
    <w:rsid w:val="00F90B79"/>
    <w:rsid w:val="00F97991"/>
    <w:rsid w:val="00FB0349"/>
    <w:rsid w:val="00FC5FF3"/>
    <w:rsid w:val="00FD2D97"/>
    <w:rsid w:val="00FF7973"/>
    <w:rsid w:val="2F1B517B"/>
    <w:rsid w:val="50028FAB"/>
    <w:rsid w:val="55DEEBC0"/>
    <w:rsid w:val="6A2A92B5"/>
    <w:rsid w:val="6ECA5A0B"/>
    <w:rsid w:val="77F31965"/>
    <w:rsid w:val="7C239261"/>
    <w:rsid w:val="7F2F8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6B2EF-5233-4C66-8ED8-7FEE5B80E37F}"/>
  <w14:docId w14:val="0F79062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A66F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B4B0C-7CFB-408F-95D5-CEE56AB31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B11EA-4DA7-402C-90E9-9DE0E36C35FF}"/>
</file>

<file path=customXml/itemProps3.xml><?xml version="1.0" encoding="utf-8"?>
<ds:datastoreItem xmlns:ds="http://schemas.openxmlformats.org/officeDocument/2006/customXml" ds:itemID="{CE90485F-E349-4125-8670-43601F436900}"/>
</file>

<file path=customXml/itemProps4.xml><?xml version="1.0" encoding="utf-8"?>
<ds:datastoreItem xmlns:ds="http://schemas.openxmlformats.org/officeDocument/2006/customXml" ds:itemID="{B2361B5E-07A0-4562-9BBA-1BEB942DCF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priem</dc:creator>
  <keywords/>
  <dc:description/>
  <lastModifiedBy>Ихсанова Дарья Андреевна</lastModifiedBy>
  <revision>136</revision>
  <lastPrinted>2019-07-09T11:30:00.0000000Z</lastPrinted>
  <dcterms:created xsi:type="dcterms:W3CDTF">2019-06-13T10:44:00.0000000Z</dcterms:created>
  <dcterms:modified xsi:type="dcterms:W3CDTF">2020-08-19T11:55:29.4768277Z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