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1672590</wp:posOffset>
            </wp:positionH>
            <wp:positionV relativeFrom="paragraph">
              <wp:posOffset>-462915</wp:posOffset>
            </wp:positionV>
            <wp:extent cx="2212975" cy="2487295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2487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D46C79" w:rsidRDefault="00D46C79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932090" w:rsidRPr="00932090" w:rsidRDefault="00932090" w:rsidP="00932090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32090">
        <w:rPr>
          <w:rFonts w:ascii="Times New Roman" w:eastAsia="Calibri" w:hAnsi="Times New Roman" w:cs="Times New Roman"/>
          <w:b/>
          <w:sz w:val="28"/>
          <w:szCs w:val="24"/>
        </w:rPr>
        <w:t xml:space="preserve">Благодарим Вас за обращение в Родительский университет ПГГПУ и осознанное отношение к проблемам </w:t>
      </w:r>
      <w:proofErr w:type="spellStart"/>
      <w:r w:rsidRPr="00932090">
        <w:rPr>
          <w:rFonts w:ascii="Times New Roman" w:eastAsia="Calibri" w:hAnsi="Times New Roman" w:cs="Times New Roman"/>
          <w:b/>
          <w:sz w:val="28"/>
          <w:szCs w:val="24"/>
        </w:rPr>
        <w:t>родительства</w:t>
      </w:r>
      <w:proofErr w:type="spellEnd"/>
      <w:r w:rsidRPr="00932090">
        <w:rPr>
          <w:rFonts w:ascii="Times New Roman" w:eastAsia="Calibri" w:hAnsi="Times New Roman" w:cs="Times New Roman"/>
          <w:b/>
          <w:sz w:val="28"/>
          <w:szCs w:val="24"/>
        </w:rPr>
        <w:t>, заботу и внимательное отношение к Вашему ребенку.</w:t>
      </w:r>
    </w:p>
    <w:p w:rsidR="00932090" w:rsidRPr="00932090" w:rsidRDefault="00932090" w:rsidP="00932090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8D7AED" w:rsidRPr="003F723C" w:rsidRDefault="0093209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32090">
        <w:rPr>
          <w:rFonts w:ascii="Times New Roman" w:eastAsia="Calibri" w:hAnsi="Times New Roman" w:cs="Times New Roman"/>
          <w:sz w:val="24"/>
          <w:szCs w:val="24"/>
        </w:rPr>
        <w:t>В ответ на Ваш запрос «</w:t>
      </w:r>
      <w:r w:rsidR="003F723C" w:rsidRPr="003F72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снизить тревожность ребенка?</w:t>
      </w:r>
      <w:r w:rsidRPr="0093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93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высылаем</w:t>
      </w:r>
      <w:r w:rsidRPr="00932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32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комментарий специалиста ПГГПУ:</w:t>
      </w:r>
    </w:p>
    <w:p w:rsidR="003F723C" w:rsidRPr="00A51C94" w:rsidRDefault="003F723C" w:rsidP="003F723C">
      <w:pPr>
        <w:numPr>
          <w:ilvl w:val="0"/>
          <w:numId w:val="4"/>
        </w:numPr>
        <w:tabs>
          <w:tab w:val="left" w:pos="851"/>
        </w:tabs>
        <w:spacing w:after="0" w:line="2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доверительные отношения с ребенком. Внимательно выслушивайте его. Ощущая безопасность в общении с вами, ребенку будет легче рассказать о переживаниях, возникших в сложных ситуациях.</w:t>
      </w:r>
    </w:p>
    <w:p w:rsidR="003F723C" w:rsidRPr="00A51C94" w:rsidRDefault="003F723C" w:rsidP="003F723C">
      <w:pPr>
        <w:numPr>
          <w:ilvl w:val="0"/>
          <w:numId w:val="4"/>
        </w:numPr>
        <w:tabs>
          <w:tab w:val="left" w:pos="851"/>
        </w:tabs>
        <w:spacing w:after="0" w:line="2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предъявляйте завышенных требований к ребенку и ожиданий от него. Если требования слишком сложны для ребенка, и он не может выполнить их, то это порождает ощущение слабости и неуверенности в себе. Если есть сложности освоения ребенком школьного предмета, не показывайте своей озабоченности. Разберите с ребенком темы и задания, которые вызывают затруднения или найдите репетитора. </w:t>
      </w:r>
    </w:p>
    <w:p w:rsidR="003F723C" w:rsidRPr="00A51C94" w:rsidRDefault="003F723C" w:rsidP="003F723C">
      <w:pPr>
        <w:numPr>
          <w:ilvl w:val="0"/>
          <w:numId w:val="4"/>
        </w:numPr>
        <w:tabs>
          <w:tab w:val="left" w:pos="851"/>
        </w:tabs>
        <w:spacing w:after="0" w:line="2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Старайтесь меньше критиковать ребенка. Никогда не говорить ребенку, что он плохой, если совершил нехороший поступок или получил низкую оценку. Оценивайте не личность, а поступки ребенка.</w:t>
      </w:r>
    </w:p>
    <w:p w:rsidR="003F723C" w:rsidRPr="00A51C94" w:rsidRDefault="003F723C" w:rsidP="003F723C">
      <w:pPr>
        <w:numPr>
          <w:ilvl w:val="0"/>
          <w:numId w:val="4"/>
        </w:numPr>
        <w:tabs>
          <w:tab w:val="left" w:pos="851"/>
        </w:tabs>
        <w:spacing w:after="0" w:line="2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хвалите ребенка и давайте позитивную оценку его действиям и поступкам. Поддерживайте ребенка в присутствии других людей.</w:t>
      </w:r>
    </w:p>
    <w:p w:rsidR="003F723C" w:rsidRPr="00A51C94" w:rsidRDefault="003F723C" w:rsidP="003F723C">
      <w:pPr>
        <w:numPr>
          <w:ilvl w:val="0"/>
          <w:numId w:val="4"/>
        </w:numPr>
        <w:tabs>
          <w:tab w:val="left" w:pos="851"/>
        </w:tabs>
        <w:spacing w:after="0" w:line="2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сравнивайте успехи вашего ребенка с успехами других детей. Сравнивайте результаты деятельности ребенка с результатами, которых он достиг ранее.</w:t>
      </w:r>
    </w:p>
    <w:p w:rsidR="003F723C" w:rsidRPr="00A51C94" w:rsidRDefault="003F723C" w:rsidP="003F723C">
      <w:pPr>
        <w:numPr>
          <w:ilvl w:val="0"/>
          <w:numId w:val="4"/>
        </w:numPr>
        <w:tabs>
          <w:tab w:val="left" w:pos="851"/>
        </w:tabs>
        <w:spacing w:after="0" w:line="2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Проявляйте последовательность в воспитании ребенка. Не запрещайте без всяких причин то, что разрешали раньше. </w:t>
      </w:r>
    </w:p>
    <w:p w:rsidR="003F723C" w:rsidRPr="00A51C94" w:rsidRDefault="003F723C" w:rsidP="003F723C">
      <w:pPr>
        <w:numPr>
          <w:ilvl w:val="0"/>
          <w:numId w:val="4"/>
        </w:numPr>
        <w:tabs>
          <w:tab w:val="left" w:pos="851"/>
        </w:tabs>
        <w:spacing w:after="0" w:line="2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Критикуя ребенка за что-либо, не унижайте его. Уменьшите количество замечаний.</w:t>
      </w:r>
    </w:p>
    <w:p w:rsidR="003F723C" w:rsidRPr="00A51C94" w:rsidRDefault="003F723C" w:rsidP="003F723C">
      <w:pPr>
        <w:numPr>
          <w:ilvl w:val="0"/>
          <w:numId w:val="4"/>
        </w:numPr>
        <w:tabs>
          <w:tab w:val="left" w:pos="851"/>
        </w:tabs>
        <w:spacing w:after="0" w:line="2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очень чувствителен к атмосфере в семье и одним из условий снижения его тревожности является эмоциональное благополучие в семье.  Часто ваша тревога передается ребенку. Стабильное эмоциональное состояние родителей важно для эмоционального</w:t>
      </w:r>
      <w:bookmarkStart w:id="0" w:name="_GoBack"/>
      <w:bookmarkEnd w:id="0"/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благополучия ребенка.</w:t>
      </w:r>
    </w:p>
    <w:p w:rsidR="003F723C" w:rsidRPr="00A51C94" w:rsidRDefault="003F723C" w:rsidP="003F723C">
      <w:pPr>
        <w:numPr>
          <w:ilvl w:val="0"/>
          <w:numId w:val="4"/>
        </w:numPr>
        <w:tabs>
          <w:tab w:val="left" w:pos="851"/>
        </w:tabs>
        <w:spacing w:after="0" w:line="2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должен быть местом, в котором ребенок чувствует себя защищенным. Старайтесь проявлять доверие к ребенку, меньше контролируйте его досуг. Общайтесь на разные темы. Ваше общение с ребенком не должно сводиться исключительно к обсуждению его успехов или неуспехов в школе. Ребенок должен ощущать, что он вам интересен и важен сам, а не только своими достижениями.</w:t>
      </w:r>
    </w:p>
    <w:p w:rsidR="003F723C" w:rsidRPr="00A51C94" w:rsidRDefault="003F723C" w:rsidP="003F723C">
      <w:pPr>
        <w:numPr>
          <w:ilvl w:val="0"/>
          <w:numId w:val="4"/>
        </w:numPr>
        <w:shd w:val="clear" w:color="auto" w:fill="FFFFFF"/>
        <w:tabs>
          <w:tab w:val="left" w:pos="851"/>
        </w:tabs>
        <w:spacing w:after="0" w:line="20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Помогите ребенку найти занятие, в котором он смог бы проявить свои способности и чувствовать себя успешным. Предложите посещать какой-то кружок, секцию по интересам. Важно, чтобы это была та деятельность, которая удается ребенку. </w:t>
      </w:r>
      <w:r w:rsidRPr="00A51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Кроме того, находясь в обществе сверстников с общими интересами и увлечениями ребенок легче сможет найти друзей.</w:t>
      </w:r>
    </w:p>
    <w:p w:rsidR="008D7AED" w:rsidRDefault="008D7AED"/>
    <w:p w:rsidR="008D7AED" w:rsidRPr="00932090" w:rsidRDefault="00B70607" w:rsidP="00B70607">
      <w:pPr>
        <w:jc w:val="both"/>
        <w:rPr>
          <w:sz w:val="24"/>
          <w:szCs w:val="24"/>
        </w:rPr>
      </w:pPr>
      <w:r w:rsidRPr="00932090">
        <w:rPr>
          <w:rFonts w:ascii="Times New Roman" w:eastAsia="Times New Roman" w:hAnsi="Times New Roman" w:cs="Times New Roman"/>
          <w:sz w:val="24"/>
          <w:szCs w:val="24"/>
        </w:rPr>
        <w:t xml:space="preserve">Если у Вас возникли вопросы или нужна помощь и поддержка по вопросам воспитания и развития Вашего ребенка Вы можете обратиться на нашу Линию помощи родителям напрямую, позвонив по телефону </w:t>
      </w:r>
      <w:r w:rsidRPr="009320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+7 (342) 215-20-11</w:t>
      </w:r>
      <w:r w:rsidRPr="00932090">
        <w:rPr>
          <w:rFonts w:ascii="Times New Roman" w:eastAsia="Times New Roman" w:hAnsi="Times New Roman" w:cs="Times New Roman"/>
          <w:sz w:val="24"/>
          <w:szCs w:val="24"/>
        </w:rPr>
        <w:t xml:space="preserve"> или напишите Ваш вопрос на нашем сайте </w:t>
      </w:r>
      <w:r w:rsidRPr="009320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roditel.pspu.ru.</w:t>
      </w:r>
      <w:r w:rsidRPr="00932090">
        <w:rPr>
          <w:rFonts w:ascii="Times New Roman" w:eastAsia="Times New Roman" w:hAnsi="Times New Roman" w:cs="Times New Roman"/>
          <w:sz w:val="24"/>
          <w:szCs w:val="24"/>
        </w:rPr>
        <w:t xml:space="preserve"> Будем рады Вам помочь!</w:t>
      </w:r>
    </w:p>
    <w:p w:rsidR="00932090" w:rsidRDefault="00932090" w:rsidP="00932090">
      <w:pPr>
        <w:jc w:val="center"/>
        <w:rPr>
          <w:rFonts w:ascii="Times New Roman" w:hAnsi="Times New Roman" w:cs="Times New Roman"/>
          <w:b/>
          <w:sz w:val="24"/>
        </w:rPr>
      </w:pPr>
    </w:p>
    <w:p w:rsidR="008D7AED" w:rsidRPr="00932090" w:rsidRDefault="00932090" w:rsidP="00932090">
      <w:pPr>
        <w:jc w:val="center"/>
        <w:rPr>
          <w:rFonts w:ascii="Times New Roman" w:hAnsi="Times New Roman" w:cs="Times New Roman"/>
          <w:b/>
          <w:sz w:val="24"/>
        </w:rPr>
      </w:pPr>
      <w:r w:rsidRPr="00932090">
        <w:rPr>
          <w:rFonts w:ascii="Times New Roman" w:hAnsi="Times New Roman" w:cs="Times New Roman"/>
          <w:b/>
          <w:sz w:val="24"/>
        </w:rPr>
        <w:t>Полезные адреса и телефоны: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2985"/>
        <w:gridCol w:w="3731"/>
      </w:tblGrid>
      <w:tr w:rsidR="008D7AED" w:rsidRPr="008D7AED" w:rsidTr="00932090">
        <w:tc>
          <w:tcPr>
            <w:tcW w:w="1407" w:type="pct"/>
            <w:shd w:val="clear" w:color="auto" w:fill="auto"/>
          </w:tcPr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</w:rPr>
            </w:pPr>
            <w:r w:rsidRPr="008D7AED">
              <w:rPr>
                <w:rFonts w:ascii="Times New Roman" w:eastAsia="Calibri" w:hAnsi="Times New Roman" w:cs="Times New Roman"/>
                <w:b/>
                <w:iCs/>
              </w:rPr>
              <w:t>Государственное бюджетное учреждение Пермского края «Центр психолого-педагогической, медицинской и социальной помощи»</w:t>
            </w:r>
          </w:p>
        </w:tc>
        <w:tc>
          <w:tcPr>
            <w:tcW w:w="1597" w:type="pct"/>
            <w:shd w:val="clear" w:color="auto" w:fill="auto"/>
          </w:tcPr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D7AED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</w:rPr>
              <w:t>Центр осуществляет</w:t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:</w:t>
            </w:r>
            <w:r w:rsidRPr="008D7AED">
              <w:rPr>
                <w:rFonts w:ascii="Times New Roman" w:eastAsia="Calibri" w:hAnsi="Times New Roman" w:cs="Times New Roman"/>
                <w:color w:val="000000"/>
              </w:rPr>
              <w:br/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-диагностическую работу;</w:t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br/>
              <w:t>-коррекционную работу;</w:t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br/>
              <w:t>-консультативную работу;</w:t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br/>
              <w:t>-психопрофилактическую работу</w:t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br/>
            </w:r>
          </w:p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8D7AED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</w:rPr>
              <w:t>Деятельность Центра</w:t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: </w:t>
            </w:r>
          </w:p>
          <w:p w:rsidR="008D7AED" w:rsidRPr="008D7AED" w:rsidRDefault="008D7AED" w:rsidP="008D7AED">
            <w:pPr>
              <w:numPr>
                <w:ilvl w:val="0"/>
                <w:numId w:val="1"/>
              </w:numPr>
              <w:spacing w:after="0" w:line="240" w:lineRule="auto"/>
              <w:ind w:left="300" w:hanging="300"/>
              <w:contextualSpacing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консультирование родителей, педагогов, специалистов по вопросам сопровождения детей, в том числе</w:t>
            </w:r>
            <w:r w:rsidRPr="008D7AED">
              <w:rPr>
                <w:rFonts w:ascii="Times New Roman" w:eastAsia="Calibri" w:hAnsi="Times New Roman" w:cs="Times New Roman"/>
                <w:color w:val="FF0000"/>
                <w:shd w:val="clear" w:color="auto" w:fill="FFFFFF"/>
              </w:rPr>
              <w:t xml:space="preserve"> </w:t>
            </w: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с ОВЗ, </w:t>
            </w:r>
          </w:p>
          <w:p w:rsidR="008D7AED" w:rsidRPr="008D7AED" w:rsidRDefault="008D7AED" w:rsidP="008D7AED">
            <w:pPr>
              <w:numPr>
                <w:ilvl w:val="0"/>
                <w:numId w:val="1"/>
              </w:numPr>
              <w:spacing w:after="0" w:line="240" w:lineRule="auto"/>
              <w:ind w:left="300" w:hanging="300"/>
              <w:contextualSpacing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диагностика проблем в воспитании, обучении и поведении детей от рождения до 18 лет,</w:t>
            </w:r>
          </w:p>
          <w:p w:rsidR="008D7AED" w:rsidRPr="008D7AED" w:rsidRDefault="008D7AED" w:rsidP="008D7AED">
            <w:pPr>
              <w:numPr>
                <w:ilvl w:val="0"/>
                <w:numId w:val="1"/>
              </w:numPr>
              <w:spacing w:after="0" w:line="240" w:lineRule="auto"/>
              <w:ind w:left="300" w:hanging="300"/>
              <w:contextualSpacing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коррекционные занятия с психологом, логопедом, дефектологом.</w:t>
            </w:r>
          </w:p>
        </w:tc>
        <w:tc>
          <w:tcPr>
            <w:tcW w:w="1996" w:type="pct"/>
            <w:shd w:val="clear" w:color="auto" w:fill="auto"/>
          </w:tcPr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</w:rPr>
              <w:t>Центральный офис</w:t>
            </w:r>
          </w:p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</w:rPr>
              <w:t xml:space="preserve">Адрес: г. Пермь, ул. Казахская, 71 </w:t>
            </w:r>
          </w:p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</w:rPr>
              <w:t>Тел. +7 (342) 262-80-85, +7 (342) 262-80-60</w:t>
            </w:r>
          </w:p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</w:rPr>
              <w:t xml:space="preserve">Электронная почта: </w:t>
            </w:r>
            <w:hyperlink r:id="rId6" w:history="1">
              <w:r w:rsidRPr="0093209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psypis@mail.ru</w:t>
              </w:r>
            </w:hyperlink>
            <w:r w:rsidRPr="008D7AE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D7AED" w:rsidRPr="008D7AED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7AED">
              <w:rPr>
                <w:rFonts w:ascii="Times New Roman" w:eastAsia="Calibri" w:hAnsi="Times New Roman" w:cs="Times New Roman"/>
              </w:rPr>
              <w:t xml:space="preserve">Сайт: </w:t>
            </w:r>
            <w:hyperlink r:id="rId7" w:history="1">
              <w:r w:rsidRPr="00932090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http://www.cpmpk.ru/</w:t>
              </w:r>
            </w:hyperlink>
            <w:r w:rsidRPr="008D7AE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D7AED">
              <w:rPr>
                <w:rFonts w:ascii="Times New Roman" w:eastAsia="Calibri" w:hAnsi="Times New Roman" w:cs="Times New Roman"/>
                <w:color w:val="000000"/>
              </w:rPr>
              <w:t>Директор: Мартьянова Майя Владимировна</w:t>
            </w:r>
          </w:p>
          <w:p w:rsidR="00932090" w:rsidRPr="00932090" w:rsidRDefault="00932090" w:rsidP="008D7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932090" w:rsidRPr="00932090" w:rsidRDefault="00932090" w:rsidP="008D7AE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u w:val="single"/>
              </w:rPr>
            </w:pPr>
            <w:r w:rsidRPr="00932090">
              <w:rPr>
                <w:rFonts w:ascii="Times New Roman" w:eastAsia="Calibri" w:hAnsi="Times New Roman" w:cs="Times New Roman"/>
                <w:color w:val="000000"/>
                <w:u w:val="single"/>
              </w:rPr>
              <w:t>Филиалы:</w:t>
            </w:r>
          </w:p>
          <w:p w:rsidR="00932090" w:rsidRPr="00932090" w:rsidRDefault="00932090" w:rsidP="00932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г. Верещагино, ул. Ленина, д. 18. Тел. +7 (34254) 3-30-37</w:t>
            </w:r>
          </w:p>
          <w:p w:rsidR="00932090" w:rsidRPr="00932090" w:rsidRDefault="00932090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с. Кочево, ул. Олега Кошевого, д. 2а Тел. +7 (34293) 9-11-23</w:t>
            </w:r>
          </w:p>
          <w:p w:rsidR="00932090" w:rsidRPr="00932090" w:rsidRDefault="00932090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г. Кунгур, ул. Гребнева, 83. Тел. +7 (34271) 4-00-53</w:t>
            </w:r>
          </w:p>
          <w:p w:rsidR="00932090" w:rsidRPr="00932090" w:rsidRDefault="00932090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с. Орда, ул. 1 Мая, д. 8. Тел. +7 (34258) 2-00-57</w:t>
            </w:r>
          </w:p>
          <w:p w:rsidR="00932090" w:rsidRPr="00932090" w:rsidRDefault="00932090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г. Соликамск, ул. Степана Разина, д. 39. Тел. +7 (34253) 3-89-23</w:t>
            </w:r>
          </w:p>
          <w:p w:rsidR="00932090" w:rsidRPr="00932090" w:rsidRDefault="00932090" w:rsidP="00932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 xml:space="preserve">г. Чайковский, ул. Горького, д.22 </w:t>
            </w:r>
          </w:p>
          <w:p w:rsidR="00932090" w:rsidRPr="00932090" w:rsidRDefault="00932090" w:rsidP="00932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Тел.+ 7 (34241) 9-56-15</w:t>
            </w:r>
          </w:p>
          <w:p w:rsidR="00932090" w:rsidRPr="00932090" w:rsidRDefault="00932090" w:rsidP="009320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г. Чусовой, ул. 50 лет ВЛКСМ, д. 2/3. Тел. + 7 (34256) 3-79-76</w:t>
            </w:r>
          </w:p>
          <w:p w:rsidR="00932090" w:rsidRPr="008D7AED" w:rsidRDefault="00932090" w:rsidP="009320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AED" w:rsidRPr="00932090" w:rsidTr="00932090">
        <w:tc>
          <w:tcPr>
            <w:tcW w:w="1407" w:type="pct"/>
            <w:shd w:val="clear" w:color="auto" w:fill="auto"/>
          </w:tcPr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932090">
              <w:rPr>
                <w:rStyle w:val="a5"/>
                <w:rFonts w:ascii="Times New Roman" w:hAnsi="Times New Roman" w:cs="Times New Roman"/>
                <w:iCs/>
                <w:shd w:val="clear" w:color="auto" w:fill="FFFFFF"/>
              </w:rPr>
              <w:t>Муниципальное бюджетное учреждение «Центр психолого-педагогической, медицинской и социальной помощи» города Перми.</w:t>
            </w:r>
          </w:p>
        </w:tc>
        <w:tc>
          <w:tcPr>
            <w:tcW w:w="1597" w:type="pct"/>
            <w:shd w:val="clear" w:color="auto" w:fill="auto"/>
          </w:tcPr>
          <w:p w:rsidR="008D7AED" w:rsidRPr="00932090" w:rsidRDefault="003F723C" w:rsidP="008D7AED">
            <w:pPr>
              <w:spacing w:after="0" w:line="240" w:lineRule="auto"/>
              <w:ind w:left="213" w:hanging="142"/>
              <w:rPr>
                <w:rFonts w:ascii="Times New Roman" w:hAnsi="Times New Roman" w:cs="Times New Roman"/>
                <w:color w:val="000000"/>
              </w:rPr>
            </w:pPr>
            <w:hyperlink r:id="rId8" w:history="1">
              <w:r w:rsidR="008D7AED" w:rsidRPr="00932090">
                <w:rPr>
                  <w:rStyle w:val="a4"/>
                  <w:rFonts w:ascii="Times New Roman" w:hAnsi="Times New Roman" w:cs="Times New Roman"/>
                  <w:color w:val="000000"/>
                </w:rPr>
                <w:t>Направления деятельности</w:t>
              </w:r>
            </w:hyperlink>
            <w:r w:rsidR="008D7AED" w:rsidRPr="00932090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8D7AED" w:rsidRPr="00932090" w:rsidRDefault="008D7AED" w:rsidP="008D7AE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32090">
              <w:rPr>
                <w:rFonts w:ascii="Times New Roman" w:hAnsi="Times New Roman"/>
                <w:color w:val="000000"/>
              </w:rPr>
              <w:t>Помощь детям и родителям</w:t>
            </w:r>
          </w:p>
          <w:p w:rsidR="008D7AED" w:rsidRPr="00932090" w:rsidRDefault="003F723C" w:rsidP="008D7AE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9" w:history="1">
              <w:r w:rsidR="008D7AED" w:rsidRPr="00932090">
                <w:rPr>
                  <w:rStyle w:val="a4"/>
                  <w:rFonts w:ascii="Times New Roman" w:hAnsi="Times New Roman"/>
                  <w:color w:val="000000"/>
                  <w:u w:val="none"/>
                </w:rPr>
                <w:t>Служба примирения</w:t>
              </w:r>
            </w:hyperlink>
          </w:p>
          <w:p w:rsidR="008D7AED" w:rsidRPr="00932090" w:rsidRDefault="003F723C" w:rsidP="008D7AE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0" w:history="1">
              <w:r w:rsidR="008D7AED" w:rsidRPr="00932090">
                <w:rPr>
                  <w:rStyle w:val="a4"/>
                  <w:rFonts w:ascii="Times New Roman" w:hAnsi="Times New Roman"/>
                  <w:color w:val="000000"/>
                  <w:u w:val="none"/>
                </w:rPr>
                <w:t>Профилактика</w:t>
              </w:r>
            </w:hyperlink>
          </w:p>
          <w:p w:rsidR="008D7AED" w:rsidRPr="00932090" w:rsidRDefault="003F723C" w:rsidP="008D7AED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</w:rPr>
            </w:pPr>
            <w:hyperlink r:id="rId11" w:history="1">
              <w:r w:rsidR="008D7AED" w:rsidRPr="00932090">
                <w:rPr>
                  <w:rStyle w:val="a4"/>
                  <w:rFonts w:ascii="Times New Roman" w:hAnsi="Times New Roman"/>
                  <w:color w:val="000000"/>
                  <w:u w:val="none"/>
                </w:rPr>
                <w:t>Сопровождение детей</w:t>
              </w:r>
            </w:hyperlink>
          </w:p>
          <w:p w:rsidR="008D7AED" w:rsidRPr="00932090" w:rsidRDefault="008D7AED" w:rsidP="008D7AED">
            <w:pPr>
              <w:pStyle w:val="a3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96" w:type="pct"/>
            <w:shd w:val="clear" w:color="auto" w:fill="auto"/>
          </w:tcPr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Адрес: 614010, Россия, Пермский край, г. Пермь, Комсомольский пр., дом 84а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Телефон/факс: 8 (342) 2700-185, 8 (342)241-02-11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  <w:lang w:val="en-US"/>
              </w:rPr>
              <w:t>e</w:t>
            </w:r>
            <w:r w:rsidRPr="00932090">
              <w:rPr>
                <w:rFonts w:ascii="Times New Roman" w:hAnsi="Times New Roman" w:cs="Times New Roman"/>
              </w:rPr>
              <w:t>-</w:t>
            </w:r>
            <w:r w:rsidRPr="00932090">
              <w:rPr>
                <w:rFonts w:ascii="Times New Roman" w:hAnsi="Times New Roman" w:cs="Times New Roman"/>
                <w:lang w:val="en-US"/>
              </w:rPr>
              <w:t>mail</w:t>
            </w:r>
            <w:r w:rsidRPr="00932090">
              <w:rPr>
                <w:rFonts w:ascii="Times New Roman" w:hAnsi="Times New Roman" w:cs="Times New Roman"/>
              </w:rPr>
              <w:t xml:space="preserve">: </w:t>
            </w:r>
            <w:hyperlink r:id="rId12" w:history="1">
              <w:r w:rsidRPr="00932090">
                <w:rPr>
                  <w:rStyle w:val="a4"/>
                  <w:rFonts w:ascii="Times New Roman" w:hAnsi="Times New Roman" w:cs="Times New Roman"/>
                  <w:lang w:val="en-US"/>
                </w:rPr>
                <w:t>mbou</w:t>
              </w:r>
              <w:r w:rsidRPr="00932090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932090">
                <w:rPr>
                  <w:rStyle w:val="a4"/>
                  <w:rFonts w:ascii="Times New Roman" w:hAnsi="Times New Roman" w:cs="Times New Roman"/>
                  <w:lang w:val="en-US"/>
                </w:rPr>
                <w:t>cpmss</w:t>
              </w:r>
              <w:r w:rsidRPr="00932090">
                <w:rPr>
                  <w:rStyle w:val="a4"/>
                  <w:rFonts w:ascii="Times New Roman" w:hAnsi="Times New Roman" w:cs="Times New Roman"/>
                </w:rPr>
                <w:t>_</w:t>
              </w:r>
              <w:r w:rsidRPr="00932090">
                <w:rPr>
                  <w:rStyle w:val="a4"/>
                  <w:rFonts w:ascii="Times New Roman" w:hAnsi="Times New Roman" w:cs="Times New Roman"/>
                  <w:lang w:val="en-US"/>
                </w:rPr>
                <w:t>perm</w:t>
              </w:r>
              <w:r w:rsidRPr="00932090">
                <w:rPr>
                  <w:rStyle w:val="a4"/>
                  <w:rFonts w:ascii="Times New Roman" w:hAnsi="Times New Roman" w:cs="Times New Roman"/>
                </w:rPr>
                <w:t>@</w:t>
              </w:r>
              <w:r w:rsidRPr="0093209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93209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93209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 xml:space="preserve">Сайт: </w:t>
            </w:r>
            <w:proofErr w:type="spellStart"/>
            <w:r w:rsidRPr="00932090">
              <w:rPr>
                <w:rFonts w:ascii="Times New Roman" w:hAnsi="Times New Roman" w:cs="Times New Roman"/>
              </w:rPr>
              <w:t>цпмсс.рф</w:t>
            </w:r>
            <w:proofErr w:type="spellEnd"/>
            <w:r w:rsidRPr="00932090">
              <w:rPr>
                <w:rFonts w:ascii="Times New Roman" w:hAnsi="Times New Roman" w:cs="Times New Roman"/>
              </w:rPr>
              <w:t xml:space="preserve"> </w:t>
            </w:r>
            <w:hyperlink r:id="rId13" w:history="1">
              <w:r w:rsidRPr="00932090">
                <w:rPr>
                  <w:rStyle w:val="a4"/>
                  <w:rFonts w:ascii="Times New Roman" w:hAnsi="Times New Roman" w:cs="Times New Roman"/>
                </w:rPr>
                <w:t>https://xn--l1afhav.xn--p1ai/</w:t>
              </w:r>
              <w:proofErr w:type="spellStart"/>
              <w:r w:rsidRPr="00932090">
                <w:rPr>
                  <w:rStyle w:val="a4"/>
                  <w:rFonts w:ascii="Times New Roman" w:hAnsi="Times New Roman" w:cs="Times New Roman"/>
                </w:rPr>
                <w:t>index.php</w:t>
              </w:r>
              <w:proofErr w:type="spellEnd"/>
            </w:hyperlink>
            <w:r w:rsidRPr="00932090">
              <w:rPr>
                <w:rFonts w:ascii="Times New Roman" w:hAnsi="Times New Roman" w:cs="Times New Roman"/>
              </w:rPr>
              <w:t xml:space="preserve"> 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  <w:bCs/>
                <w:u w:val="single"/>
              </w:rPr>
              <w:t>Адреса подразделений</w:t>
            </w:r>
            <w:r w:rsidRPr="00932090">
              <w:rPr>
                <w:rFonts w:ascii="Times New Roman" w:hAnsi="Times New Roman" w:cs="Times New Roman"/>
              </w:rPr>
              <w:t>: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1) В Свердловском районе: 614010, ул. Комсомольский пр., дом 84а.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2)В Дзержинском и Ленинском районах: 614000, ул. Монастырская, дом 87.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3)В Индустриальном районе: 614095, ул. Карпинского, дом 68.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4)В Кировском районе: 614101, ул. Федосеева, дом 15.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lastRenderedPageBreak/>
              <w:t>5)В Мотовилихинском районе: 614014, ул. Уральская, дом 51а.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6)В Орджоникидзевском районе: 614030, ул. Вильямса, дом 71.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AED" w:rsidRPr="00932090" w:rsidTr="00932090">
        <w:tc>
          <w:tcPr>
            <w:tcW w:w="1407" w:type="pct"/>
            <w:shd w:val="clear" w:color="auto" w:fill="auto"/>
          </w:tcPr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2090">
              <w:rPr>
                <w:rFonts w:ascii="Times New Roman" w:hAnsi="Times New Roman" w:cs="Times New Roman"/>
                <w:b/>
                <w:bCs/>
              </w:rPr>
              <w:lastRenderedPageBreak/>
              <w:t>Уполномоченный по правам ребенка в Пермском крае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Денисова Светлана Анатольевна</w:t>
            </w:r>
          </w:p>
        </w:tc>
        <w:tc>
          <w:tcPr>
            <w:tcW w:w="1597" w:type="pct"/>
            <w:shd w:val="clear" w:color="auto" w:fill="auto"/>
          </w:tcPr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6" w:type="pct"/>
            <w:shd w:val="clear" w:color="auto" w:fill="auto"/>
          </w:tcPr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 xml:space="preserve">Адрес: г. Пермь, 614006, ул. Ленина, 51, </w:t>
            </w:r>
            <w:proofErr w:type="spellStart"/>
            <w:r w:rsidRPr="00932090">
              <w:rPr>
                <w:rFonts w:ascii="Times New Roman" w:hAnsi="Times New Roman" w:cs="Times New Roman"/>
              </w:rPr>
              <w:t>каб</w:t>
            </w:r>
            <w:proofErr w:type="spellEnd"/>
            <w:r w:rsidRPr="00932090">
              <w:rPr>
                <w:rFonts w:ascii="Times New Roman" w:hAnsi="Times New Roman" w:cs="Times New Roman"/>
              </w:rPr>
              <w:t>. 110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Тел. +7(342)217-76-70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 xml:space="preserve">Сайт: </w:t>
            </w:r>
            <w:hyperlink r:id="rId14" w:history="1">
              <w:r w:rsidRPr="00932090">
                <w:rPr>
                  <w:rStyle w:val="a4"/>
                  <w:rFonts w:ascii="Times New Roman" w:hAnsi="Times New Roman" w:cs="Times New Roman"/>
                </w:rPr>
                <w:t>http://perm-deti.ru/</w:t>
              </w:r>
            </w:hyperlink>
            <w:r w:rsidRPr="00932090">
              <w:rPr>
                <w:rFonts w:ascii="Times New Roman" w:hAnsi="Times New Roman" w:cs="Times New Roman"/>
              </w:rPr>
              <w:t xml:space="preserve"> 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932090">
              <w:rPr>
                <w:rStyle w:val="a5"/>
                <w:rFonts w:ascii="Times New Roman" w:hAnsi="Times New Roman" w:cs="Times New Roman"/>
                <w:color w:val="222222"/>
                <w:shd w:val="clear" w:color="auto" w:fill="FFFFFF"/>
              </w:rPr>
              <w:t>Электронная почта:</w:t>
            </w:r>
            <w:r w:rsidRPr="00932090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932090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ombudsman@uppc.permkrai.ru</w:t>
              </w:r>
            </w:hyperlink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D7AED" w:rsidRPr="00932090" w:rsidTr="00932090">
        <w:tc>
          <w:tcPr>
            <w:tcW w:w="1407" w:type="pct"/>
            <w:shd w:val="clear" w:color="auto" w:fill="auto"/>
          </w:tcPr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932090">
              <w:rPr>
                <w:rFonts w:ascii="Times New Roman" w:hAnsi="Times New Roman" w:cs="Times New Roman"/>
                <w:b/>
                <w:bCs/>
              </w:rPr>
              <w:t>МКУ СО «</w:t>
            </w:r>
            <w:proofErr w:type="spellStart"/>
            <w:r w:rsidRPr="00932090">
              <w:rPr>
                <w:rFonts w:ascii="Times New Roman" w:hAnsi="Times New Roman" w:cs="Times New Roman"/>
                <w:b/>
                <w:bCs/>
              </w:rPr>
              <w:t>Психолого</w:t>
            </w:r>
            <w:proofErr w:type="spellEnd"/>
            <w:r w:rsidRPr="00932090">
              <w:rPr>
                <w:rFonts w:ascii="Times New Roman" w:hAnsi="Times New Roman" w:cs="Times New Roman"/>
                <w:b/>
                <w:bCs/>
              </w:rPr>
              <w:t xml:space="preserve"> — медико-педагогическая комиссия» города Перми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8D7AED" w:rsidRPr="00932090" w:rsidRDefault="008D7AED" w:rsidP="008D7A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93209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Муниципальное казенное учреждение системы образования "Психолого-медико-педагогическая консультация" г. Перми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7" w:type="pct"/>
            <w:shd w:val="clear" w:color="auto" w:fill="auto"/>
          </w:tcPr>
          <w:p w:rsidR="008D7AED" w:rsidRPr="00932090" w:rsidRDefault="008D7AED" w:rsidP="00B7060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0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Основные направления деятельности:</w:t>
            </w:r>
          </w:p>
          <w:p w:rsidR="008D7AED" w:rsidRPr="00932090" w:rsidRDefault="008D7AED" w:rsidP="00B706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-Проведение обследования детей в возрасте от 0- до 18 лет;</w:t>
            </w:r>
          </w:p>
          <w:p w:rsidR="008D7AED" w:rsidRPr="00932090" w:rsidRDefault="008D7AED" w:rsidP="00B706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-Подготовка по результатам обследования рекомендаций по оказанию детям психолого-медико- педагогической помощи и организации их обучения и воспитания, подтверждение, уточнение или изменение ранее данных комиссией рекомендаций;</w:t>
            </w:r>
          </w:p>
          <w:p w:rsidR="008D7AED" w:rsidRPr="00932090" w:rsidRDefault="008D7AED" w:rsidP="00B706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-Оказание ко</w:t>
            </w:r>
            <w:r w:rsidR="00B70607" w:rsidRPr="00932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нсультативной помощи родителям;</w:t>
            </w:r>
          </w:p>
          <w:p w:rsidR="008D7AED" w:rsidRPr="00932090" w:rsidRDefault="008D7AED" w:rsidP="00B706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20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-Оказание федеральным государственным учреждениям МСЭ содействия в разработке индивидуальной программы реабилитации ребёнка-инвалида.</w:t>
            </w:r>
          </w:p>
        </w:tc>
        <w:tc>
          <w:tcPr>
            <w:tcW w:w="1996" w:type="pct"/>
            <w:shd w:val="clear" w:color="auto" w:fill="auto"/>
          </w:tcPr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Директор - </w:t>
            </w:r>
            <w:proofErr w:type="spellStart"/>
            <w:r w:rsidRPr="00932090">
              <w:rPr>
                <w:rFonts w:ascii="Times New Roman" w:hAnsi="Times New Roman" w:cs="Times New Roman"/>
              </w:rPr>
              <w:t>Клоц</w:t>
            </w:r>
            <w:proofErr w:type="spellEnd"/>
            <w:r w:rsidRPr="00932090">
              <w:rPr>
                <w:rFonts w:ascii="Times New Roman" w:hAnsi="Times New Roman" w:cs="Times New Roman"/>
              </w:rPr>
              <w:t xml:space="preserve"> Ростислав Иванович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Телефон: +7(342) 226-79-00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>Адрес: 614036, г. Пермь, ул. Нефтяников, 50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 xml:space="preserve">Электронная почта: </w:t>
            </w:r>
            <w:hyperlink r:id="rId16" w:history="1">
              <w:r w:rsidRPr="00932090">
                <w:rPr>
                  <w:rStyle w:val="a4"/>
                  <w:rFonts w:ascii="Times New Roman" w:hAnsi="Times New Roman" w:cs="Times New Roman"/>
                </w:rPr>
                <w:t>pmpk2@yandex.ru</w:t>
              </w:r>
            </w:hyperlink>
            <w:r w:rsidRPr="00932090">
              <w:rPr>
                <w:rFonts w:ascii="Times New Roman" w:hAnsi="Times New Roman" w:cs="Times New Roman"/>
              </w:rPr>
              <w:t xml:space="preserve"> </w:t>
            </w:r>
            <w:r w:rsidRPr="00932090">
              <w:rPr>
                <w:rFonts w:ascii="Times New Roman" w:hAnsi="Times New Roman" w:cs="Times New Roman"/>
              </w:rPr>
              <w:br/>
            </w:r>
            <w:hyperlink r:id="rId17" w:history="1">
              <w:r w:rsidRPr="00932090">
                <w:rPr>
                  <w:rStyle w:val="a4"/>
                  <w:rFonts w:ascii="Times New Roman" w:hAnsi="Times New Roman" w:cs="Times New Roman"/>
                </w:rPr>
                <w:t>pmpk59@obrazovanie.perm.ru</w:t>
              </w:r>
            </w:hyperlink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2090">
              <w:rPr>
                <w:rFonts w:ascii="Times New Roman" w:hAnsi="Times New Roman" w:cs="Times New Roman"/>
              </w:rPr>
              <w:t xml:space="preserve">Сайт: </w:t>
            </w:r>
            <w:hyperlink r:id="rId18" w:history="1">
              <w:r w:rsidRPr="00932090">
                <w:rPr>
                  <w:rStyle w:val="a4"/>
                  <w:rFonts w:ascii="Times New Roman" w:hAnsi="Times New Roman" w:cs="Times New Roman"/>
                </w:rPr>
                <w:t>http://pmpk59.ru/</w:t>
              </w:r>
            </w:hyperlink>
            <w:r w:rsidRPr="00932090">
              <w:rPr>
                <w:rFonts w:ascii="Times New Roman" w:hAnsi="Times New Roman" w:cs="Times New Roman"/>
              </w:rPr>
              <w:t xml:space="preserve"> </w:t>
            </w:r>
          </w:p>
          <w:p w:rsidR="008D7AED" w:rsidRPr="00932090" w:rsidRDefault="008D7AED" w:rsidP="008D7A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D7AED" w:rsidRDefault="008D7AED"/>
    <w:sectPr w:rsidR="008D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72D"/>
    <w:multiLevelType w:val="multilevel"/>
    <w:tmpl w:val="5804F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D2648"/>
    <w:multiLevelType w:val="hybridMultilevel"/>
    <w:tmpl w:val="BCE09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1BEA"/>
    <w:multiLevelType w:val="hybridMultilevel"/>
    <w:tmpl w:val="2B8CE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356B3"/>
    <w:multiLevelType w:val="multilevel"/>
    <w:tmpl w:val="8412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2"/>
    <w:rsid w:val="002E2DF0"/>
    <w:rsid w:val="003F723C"/>
    <w:rsid w:val="003F7AB2"/>
    <w:rsid w:val="00594F1D"/>
    <w:rsid w:val="00864BDC"/>
    <w:rsid w:val="008D7AED"/>
    <w:rsid w:val="00932090"/>
    <w:rsid w:val="00B70607"/>
    <w:rsid w:val="00D46C79"/>
    <w:rsid w:val="00F2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63845"/>
  <w15:chartTrackingRefBased/>
  <w15:docId w15:val="{0EE040E4-9B99-4E95-9C75-F3DB07B1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D7AED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8D7AED"/>
    <w:rPr>
      <w:color w:val="0563C1"/>
      <w:u w:val="single"/>
    </w:rPr>
  </w:style>
  <w:style w:type="character" w:styleId="a5">
    <w:name w:val="Strong"/>
    <w:uiPriority w:val="22"/>
    <w:qFormat/>
    <w:rsid w:val="008D7AED"/>
    <w:rPr>
      <w:b/>
      <w:bCs/>
    </w:rPr>
  </w:style>
  <w:style w:type="paragraph" w:styleId="a6">
    <w:name w:val="Normal (Web)"/>
    <w:basedOn w:val="a"/>
    <w:uiPriority w:val="99"/>
    <w:unhideWhenUsed/>
    <w:rsid w:val="003F7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fhav.xn--p1ai/sluzhba-primireniya/" TargetMode="External"/><Relationship Id="rId13" Type="http://schemas.openxmlformats.org/officeDocument/2006/relationships/hyperlink" Target="https://xn--l1afhav.xn--p1ai/index.php" TargetMode="External"/><Relationship Id="rId18" Type="http://schemas.openxmlformats.org/officeDocument/2006/relationships/hyperlink" Target="http://pmpk59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mpk.ru/" TargetMode="External"/><Relationship Id="rId12" Type="http://schemas.openxmlformats.org/officeDocument/2006/relationships/hyperlink" Target="mailto:mbou_cpmss_perm@mail.ru" TargetMode="External"/><Relationship Id="rId17" Type="http://schemas.openxmlformats.org/officeDocument/2006/relationships/hyperlink" Target="mailto:info@company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pmpk2@yandex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sypis@mail.ru" TargetMode="External"/><Relationship Id="rId11" Type="http://schemas.openxmlformats.org/officeDocument/2006/relationships/hyperlink" Target="https://xn--l1afhav.xn--p1ai/soprovozhdenie-detej-s-trudnostyami-v-obuchenii-i-razvitii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ombudsman@uppc.permkrai.ru" TargetMode="External"/><Relationship Id="rId10" Type="http://schemas.openxmlformats.org/officeDocument/2006/relationships/hyperlink" Target="https://xn--l1afhav.xn--p1ai/napravleniya-deyatelnosti/profilaktik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l1afhav.xn--p1ai/sluzhba-primireniya/" TargetMode="External"/><Relationship Id="rId14" Type="http://schemas.openxmlformats.org/officeDocument/2006/relationships/hyperlink" Target="http://perm-det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883</Words>
  <Characters>5678</Characters>
  <Application>Microsoft Office Word</Application>
  <DocSecurity>0</DocSecurity>
  <Lines>195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2021-11-16T09:37:00Z</cp:lastPrinted>
  <dcterms:created xsi:type="dcterms:W3CDTF">2021-11-16T08:43:00Z</dcterms:created>
  <dcterms:modified xsi:type="dcterms:W3CDTF">2021-11-17T06:33:00Z</dcterms:modified>
</cp:coreProperties>
</file>