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4241"/>
        <w:gridCol w:w="2286"/>
        <w:gridCol w:w="530"/>
        <w:gridCol w:w="5277"/>
      </w:tblGrid>
      <w:tr w:rsidR="004F4A77" w:rsidTr="009779B6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A77" w:rsidRDefault="004F4A77" w:rsidP="009779B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A77" w:rsidRDefault="00221807" w:rsidP="009779B6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A847B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6</w:t>
            </w:r>
            <w:r w:rsidR="002C34B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4F4A7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F4A77" w:rsidTr="009779B6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F4A77" w:rsidRDefault="004F4A77" w:rsidP="009779B6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A77" w:rsidRDefault="004F4A77" w:rsidP="009779B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F4A77" w:rsidRDefault="004F4A77" w:rsidP="009779B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F4A77" w:rsidTr="009779B6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4F4A77" w:rsidRDefault="004F4A77" w:rsidP="009779B6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A77" w:rsidRDefault="004F4A77" w:rsidP="009779B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Русский язык и Литература</w:t>
            </w:r>
          </w:p>
        </w:tc>
      </w:tr>
      <w:tr w:rsidR="004F4A77" w:rsidTr="009779B6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A77" w:rsidRDefault="004F4A77" w:rsidP="009779B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22, из них:</w:t>
            </w:r>
          </w:p>
          <w:p w:rsidR="004F4A77" w:rsidRDefault="004F4A77" w:rsidP="009779B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4F4A77" w:rsidRDefault="004F4A77" w:rsidP="009779B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4</w:t>
            </w:r>
          </w:p>
          <w:p w:rsidR="004F4A77" w:rsidRDefault="004F4A77" w:rsidP="009779B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128</w:t>
            </w:r>
          </w:p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33</w:t>
            </w:r>
          </w:p>
        </w:tc>
      </w:tr>
    </w:tbl>
    <w:p w:rsidR="004F4A77" w:rsidRDefault="004F4A77" w:rsidP="004F4A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bookmarkEnd w:id="0"/>
    </w:p>
    <w:p w:rsidR="000D3A45" w:rsidRDefault="00A847B1" w:rsidP="004F4A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EC1CD9">
        <w:rPr>
          <w:rFonts w:ascii="Times New Roman" w:hAnsi="Times New Roman" w:cs="Times New Roman"/>
          <w:b/>
          <w:bCs/>
          <w:snapToGrid w:val="0"/>
          <w:sz w:val="36"/>
          <w:szCs w:val="36"/>
        </w:rPr>
        <w:t>Список лиц, рекомендованных</w:t>
      </w:r>
      <w:r>
        <w:rPr>
          <w:rFonts w:ascii="Times New Roman" w:hAnsi="Times New Roman" w:cs="Times New Roman"/>
          <w:b/>
          <w:bCs/>
          <w:snapToGrid w:val="0"/>
          <w:sz w:val="36"/>
          <w:szCs w:val="36"/>
        </w:rPr>
        <w:t xml:space="preserve"> к зачислению на платной основе.</w:t>
      </w:r>
    </w:p>
    <w:p w:rsidR="009779B6" w:rsidRDefault="009779B6" w:rsidP="004F4A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779B6" w:rsidRDefault="009779B6" w:rsidP="004F4A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5"/>
        <w:gridCol w:w="2757"/>
        <w:gridCol w:w="849"/>
        <w:gridCol w:w="850"/>
        <w:gridCol w:w="747"/>
        <w:gridCol w:w="1411"/>
        <w:gridCol w:w="1801"/>
        <w:gridCol w:w="284"/>
        <w:gridCol w:w="565"/>
        <w:gridCol w:w="996"/>
        <w:gridCol w:w="570"/>
        <w:gridCol w:w="534"/>
        <w:gridCol w:w="1257"/>
        <w:gridCol w:w="1690"/>
      </w:tblGrid>
      <w:tr w:rsidR="004F4A77" w:rsidTr="009779B6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33)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F4A77" w:rsidTr="009779B6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4F4A77" w:rsidTr="009779B6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F4A77" w:rsidTr="009779B6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(литература, английский язык, французский язык, немецкий язык, математика, основы педагогики, основы психологии)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154-076-565-67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141-640-299-36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158-610-490-75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171-358-549-78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163-421-254-35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157-923-181-93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166-066-739-88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194-159-268-00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158-582-944-20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163-456-872-90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189-598-791-81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155-987-184-27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158-877-905-46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159-972-198-36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163-188-984-01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133-494-820-66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Бронзовый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значок ГТО — 2</w:t>
            </w: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157-329-036-73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154-281-459-63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177-841-463-11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137-235-387 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182-477-568-07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179-837-321-31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159-765-080-18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160-600-492-24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157-618-262-90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193-901-504-78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162-159-295-66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157-589-599-44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194-156-429-88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142-566-589-78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187-408-393-06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151-931-433-49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F4A77" w:rsidTr="009779B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160-431-321-13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7" w:rsidRDefault="004F4A77" w:rsidP="009779B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783263" w:rsidRPr="004F4A77" w:rsidRDefault="00783263" w:rsidP="004F4A77"/>
    <w:sectPr w:rsidR="00783263" w:rsidRPr="004F4A77" w:rsidSect="003A2A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606B"/>
    <w:rsid w:val="000144DA"/>
    <w:rsid w:val="000B3A86"/>
    <w:rsid w:val="000C5808"/>
    <w:rsid w:val="000D3A45"/>
    <w:rsid w:val="000F68FC"/>
    <w:rsid w:val="0010113B"/>
    <w:rsid w:val="00114193"/>
    <w:rsid w:val="00161E18"/>
    <w:rsid w:val="001D5E97"/>
    <w:rsid w:val="00217651"/>
    <w:rsid w:val="00221807"/>
    <w:rsid w:val="00256608"/>
    <w:rsid w:val="002C34BA"/>
    <w:rsid w:val="002D147F"/>
    <w:rsid w:val="00336C7E"/>
    <w:rsid w:val="00351A5A"/>
    <w:rsid w:val="00352D27"/>
    <w:rsid w:val="00386C2B"/>
    <w:rsid w:val="003A04DB"/>
    <w:rsid w:val="003A2A25"/>
    <w:rsid w:val="003F301C"/>
    <w:rsid w:val="00487F96"/>
    <w:rsid w:val="004D7DB2"/>
    <w:rsid w:val="004F4A77"/>
    <w:rsid w:val="00540919"/>
    <w:rsid w:val="005538C1"/>
    <w:rsid w:val="0059708E"/>
    <w:rsid w:val="005A01E0"/>
    <w:rsid w:val="005C0B36"/>
    <w:rsid w:val="005F0C6B"/>
    <w:rsid w:val="005F311C"/>
    <w:rsid w:val="006370EE"/>
    <w:rsid w:val="00650B8A"/>
    <w:rsid w:val="0066656C"/>
    <w:rsid w:val="006845DF"/>
    <w:rsid w:val="006B52CB"/>
    <w:rsid w:val="00707B93"/>
    <w:rsid w:val="00724D03"/>
    <w:rsid w:val="007348EB"/>
    <w:rsid w:val="007815C0"/>
    <w:rsid w:val="00783263"/>
    <w:rsid w:val="007E7E89"/>
    <w:rsid w:val="0084380A"/>
    <w:rsid w:val="00891FE1"/>
    <w:rsid w:val="008B7EEE"/>
    <w:rsid w:val="008D5DE4"/>
    <w:rsid w:val="008F46F8"/>
    <w:rsid w:val="00934DC4"/>
    <w:rsid w:val="009779B6"/>
    <w:rsid w:val="009E6358"/>
    <w:rsid w:val="00A24AA0"/>
    <w:rsid w:val="00A30F10"/>
    <w:rsid w:val="00A5441F"/>
    <w:rsid w:val="00A70AA9"/>
    <w:rsid w:val="00A847B1"/>
    <w:rsid w:val="00B258E8"/>
    <w:rsid w:val="00B36519"/>
    <w:rsid w:val="00B95592"/>
    <w:rsid w:val="00BA7D21"/>
    <w:rsid w:val="00BC508D"/>
    <w:rsid w:val="00BE31DA"/>
    <w:rsid w:val="00BE7F3F"/>
    <w:rsid w:val="00C17C20"/>
    <w:rsid w:val="00C348BC"/>
    <w:rsid w:val="00C609D4"/>
    <w:rsid w:val="00C84ACD"/>
    <w:rsid w:val="00C91C6F"/>
    <w:rsid w:val="00CB161B"/>
    <w:rsid w:val="00CF3448"/>
    <w:rsid w:val="00D03C6C"/>
    <w:rsid w:val="00D40A08"/>
    <w:rsid w:val="00DB0303"/>
    <w:rsid w:val="00DE71CE"/>
    <w:rsid w:val="00E120FD"/>
    <w:rsid w:val="00E72D7B"/>
    <w:rsid w:val="00ED491C"/>
    <w:rsid w:val="00F450F0"/>
    <w:rsid w:val="00F52E1F"/>
    <w:rsid w:val="00F65E13"/>
    <w:rsid w:val="00F665AA"/>
    <w:rsid w:val="00F67572"/>
    <w:rsid w:val="00F755B0"/>
    <w:rsid w:val="00F77250"/>
    <w:rsid w:val="00F947FD"/>
    <w:rsid w:val="00F95584"/>
    <w:rsid w:val="00FA5173"/>
    <w:rsid w:val="00FB01F0"/>
    <w:rsid w:val="00FC4AB5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oper28</cp:lastModifiedBy>
  <cp:revision>63</cp:revision>
  <dcterms:created xsi:type="dcterms:W3CDTF">2022-06-21T12:42:00Z</dcterms:created>
  <dcterms:modified xsi:type="dcterms:W3CDTF">2022-08-16T06:09:00Z</dcterms:modified>
</cp:coreProperties>
</file>