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455"/>
        <w:gridCol w:w="4226"/>
        <w:gridCol w:w="2277"/>
        <w:gridCol w:w="531"/>
        <w:gridCol w:w="5297"/>
      </w:tblGrid>
      <w:tr w:rsidR="00664308" w:rsidTr="0085082B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308" w:rsidRDefault="00664308" w:rsidP="008508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308" w:rsidRDefault="007D00A7" w:rsidP="00DA6CA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DA6CA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</w:t>
            </w:r>
            <w:r w:rsidR="0066430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.0</w:t>
            </w:r>
            <w:r w:rsidR="002861C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8</w:t>
            </w:r>
            <w:r w:rsidR="0066430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308" w:rsidRDefault="00664308" w:rsidP="0085082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64308" w:rsidTr="0085082B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64308" w:rsidRDefault="00664308" w:rsidP="0085082B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308" w:rsidRDefault="00664308" w:rsidP="008508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43.03.02 Туризм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64308" w:rsidRDefault="00664308" w:rsidP="008508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64308" w:rsidRDefault="00664308" w:rsidP="0085082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64308" w:rsidTr="0085082B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64308" w:rsidRDefault="00664308" w:rsidP="0085082B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308" w:rsidRDefault="00664308" w:rsidP="008508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Организация туристской деятельности</w:t>
            </w:r>
          </w:p>
        </w:tc>
      </w:tr>
      <w:tr w:rsidR="00664308" w:rsidTr="0085082B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308" w:rsidRDefault="00664308" w:rsidP="008508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19, из них:</w:t>
            </w:r>
          </w:p>
          <w:p w:rsidR="00664308" w:rsidRDefault="00664308" w:rsidP="008508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664308" w:rsidRDefault="00664308" w:rsidP="008508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664308" w:rsidRDefault="00664308" w:rsidP="008508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6</w:t>
            </w:r>
          </w:p>
          <w:p w:rsidR="00664308" w:rsidRDefault="00664308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64308" w:rsidRDefault="00664308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64308" w:rsidRDefault="00664308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664308" w:rsidRDefault="00664308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68</w:t>
            </w:r>
          </w:p>
          <w:p w:rsidR="00664308" w:rsidRDefault="00664308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18</w:t>
            </w:r>
          </w:p>
        </w:tc>
      </w:tr>
    </w:tbl>
    <w:p w:rsidR="00664308" w:rsidRDefault="00664308" w:rsidP="0066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00123" w:rsidRPr="0066571A" w:rsidRDefault="0066571A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6571A">
        <w:rPr>
          <w:rFonts w:ascii="Times New Roman" w:hAnsi="Times New Roman" w:cs="Times New Roman"/>
          <w:b/>
          <w:sz w:val="32"/>
          <w:szCs w:val="32"/>
        </w:rPr>
        <w:t>Рекомендованн</w:t>
      </w:r>
      <w:r>
        <w:rPr>
          <w:rFonts w:ascii="Times New Roman" w:hAnsi="Times New Roman" w:cs="Times New Roman"/>
          <w:b/>
          <w:sz w:val="32"/>
          <w:szCs w:val="32"/>
        </w:rPr>
        <w:t>ые</w:t>
      </w:r>
      <w:proofErr w:type="gramEnd"/>
      <w:r w:rsidRPr="0066571A">
        <w:rPr>
          <w:rFonts w:ascii="Times New Roman" w:hAnsi="Times New Roman" w:cs="Times New Roman"/>
          <w:b/>
          <w:sz w:val="32"/>
          <w:szCs w:val="32"/>
        </w:rPr>
        <w:t xml:space="preserve"> к зачислению на внебюджетную основу </w:t>
      </w:r>
      <w:r w:rsidRPr="0066571A">
        <w:rPr>
          <w:rFonts w:ascii="Times New Roman" w:hAnsi="Times New Roman" w:cs="Times New Roman"/>
          <w:b/>
          <w:sz w:val="32"/>
          <w:szCs w:val="32"/>
          <w:u w:val="single"/>
        </w:rPr>
        <w:t>НЕТ</w:t>
      </w:r>
    </w:p>
    <w:p w:rsidR="0066571A" w:rsidRDefault="0066571A"/>
    <w:p w:rsidR="0066571A" w:rsidRDefault="0066571A"/>
    <w:p w:rsidR="0066571A" w:rsidRDefault="0066571A"/>
    <w:p w:rsidR="0066571A" w:rsidRDefault="0066571A"/>
    <w:p w:rsidR="0066571A" w:rsidRDefault="0066571A"/>
    <w:p w:rsidR="0066571A" w:rsidRDefault="0066571A"/>
    <w:p w:rsidR="0066571A" w:rsidRDefault="0066571A"/>
    <w:p w:rsidR="0066571A" w:rsidRDefault="0066571A"/>
    <w:p w:rsidR="0066571A" w:rsidRDefault="0066571A"/>
    <w:p w:rsidR="0066571A" w:rsidRDefault="0066571A"/>
    <w:p w:rsidR="0066571A" w:rsidRDefault="0066571A"/>
    <w:p w:rsidR="0066571A" w:rsidRDefault="0066571A"/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4241"/>
        <w:gridCol w:w="2286"/>
        <w:gridCol w:w="530"/>
        <w:gridCol w:w="5277"/>
      </w:tblGrid>
      <w:tr w:rsidR="00B00123" w:rsidTr="0085082B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123" w:rsidRDefault="00B00123" w:rsidP="008508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123" w:rsidRDefault="007D00A7" w:rsidP="00DA6CA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DA6CA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</w:t>
            </w:r>
            <w:r w:rsidR="00B0012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.0</w:t>
            </w:r>
            <w:r w:rsidR="005D088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8</w:t>
            </w:r>
            <w:r w:rsidR="00B00123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00123" w:rsidTr="0085082B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B00123" w:rsidRDefault="00B00123" w:rsidP="0085082B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123" w:rsidRDefault="00B00123" w:rsidP="008508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00123" w:rsidRDefault="00B00123" w:rsidP="008508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B00123" w:rsidTr="0085082B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B00123" w:rsidRDefault="00B00123" w:rsidP="0085082B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0123" w:rsidRDefault="00B00123" w:rsidP="008508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Физическая культура</w:t>
            </w:r>
          </w:p>
        </w:tc>
      </w:tr>
      <w:tr w:rsidR="00B00123" w:rsidTr="0085082B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123" w:rsidRDefault="00B00123" w:rsidP="008508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B00123" w:rsidRDefault="00B00123" w:rsidP="008508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3</w:t>
            </w:r>
          </w:p>
          <w:p w:rsidR="00B00123" w:rsidRDefault="00B00123" w:rsidP="008508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4</w:t>
            </w:r>
          </w:p>
          <w:p w:rsidR="00B00123" w:rsidRDefault="00B00123" w:rsidP="008508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46</w:t>
            </w:r>
          </w:p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24</w:t>
            </w:r>
          </w:p>
        </w:tc>
      </w:tr>
    </w:tbl>
    <w:p w:rsidR="00B00123" w:rsidRDefault="00B00123" w:rsidP="00B0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6571A" w:rsidRPr="0066571A" w:rsidRDefault="0066571A" w:rsidP="00665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24"/>
        </w:rPr>
      </w:pPr>
      <w:proofErr w:type="gramStart"/>
      <w:r w:rsidRPr="0066571A">
        <w:rPr>
          <w:rFonts w:ascii="Times New Roman" w:eastAsia="Times New Roman" w:hAnsi="Times New Roman" w:cs="Times New Roman"/>
          <w:b/>
          <w:snapToGrid w:val="0"/>
          <w:sz w:val="32"/>
          <w:szCs w:val="24"/>
        </w:rPr>
        <w:t>Рекомендованные</w:t>
      </w:r>
      <w:proofErr w:type="gramEnd"/>
      <w:r w:rsidRPr="0066571A">
        <w:rPr>
          <w:rFonts w:ascii="Times New Roman" w:eastAsia="Times New Roman" w:hAnsi="Times New Roman" w:cs="Times New Roman"/>
          <w:b/>
          <w:snapToGrid w:val="0"/>
          <w:sz w:val="32"/>
          <w:szCs w:val="24"/>
        </w:rPr>
        <w:t xml:space="preserve"> к зачислению</w:t>
      </w:r>
    </w:p>
    <w:p w:rsidR="00B00123" w:rsidRDefault="00B00123" w:rsidP="00B0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7"/>
        <w:gridCol w:w="2825"/>
        <w:gridCol w:w="849"/>
        <w:gridCol w:w="850"/>
        <w:gridCol w:w="723"/>
        <w:gridCol w:w="718"/>
        <w:gridCol w:w="1801"/>
        <w:gridCol w:w="639"/>
        <w:gridCol w:w="284"/>
        <w:gridCol w:w="565"/>
        <w:gridCol w:w="1002"/>
        <w:gridCol w:w="570"/>
        <w:gridCol w:w="535"/>
        <w:gridCol w:w="1258"/>
        <w:gridCol w:w="1690"/>
      </w:tblGrid>
      <w:tr w:rsidR="00B00123" w:rsidTr="008F5F7F">
        <w:trPr>
          <w:tblHeader/>
        </w:trPr>
        <w:tc>
          <w:tcPr>
            <w:tcW w:w="91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24)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00123" w:rsidTr="008F5F7F">
        <w:trPr>
          <w:tblHeader/>
        </w:trPr>
        <w:tc>
          <w:tcPr>
            <w:tcW w:w="91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00123" w:rsidTr="008F5F7F">
        <w:trPr>
          <w:trHeight w:val="368"/>
          <w:tblHeader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00123" w:rsidTr="008F5F7F">
        <w:trPr>
          <w:trHeight w:val="367"/>
          <w:tblHeader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(эссе), анатомия человека)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00123" w:rsidTr="008F5F7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Pr="008F5F7F" w:rsidRDefault="00B00123" w:rsidP="008F5F7F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142-150-852-21</w:t>
            </w:r>
            <w:bookmarkEnd w:id="0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00123" w:rsidRDefault="00B00123" w:rsidP="008508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Бронзовый значок ГТО — 2</w:t>
            </w:r>
          </w:p>
        </w:tc>
      </w:tr>
    </w:tbl>
    <w:p w:rsidR="00B00123" w:rsidRDefault="00B00123" w:rsidP="00B00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7735E" w:rsidRPr="00664308" w:rsidRDefault="0057735E" w:rsidP="00B00123">
      <w:pPr>
        <w:widowControl w:val="0"/>
        <w:autoSpaceDE w:val="0"/>
        <w:autoSpaceDN w:val="0"/>
        <w:adjustRightInd w:val="0"/>
        <w:spacing w:after="0" w:line="240" w:lineRule="auto"/>
      </w:pPr>
    </w:p>
    <w:sectPr w:rsidR="0057735E" w:rsidRPr="00664308" w:rsidSect="00C27E7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1A" w:rsidRDefault="0066571A" w:rsidP="00C27E74">
      <w:pPr>
        <w:spacing w:after="0" w:line="240" w:lineRule="auto"/>
      </w:pPr>
      <w:r>
        <w:separator/>
      </w:r>
    </w:p>
  </w:endnote>
  <w:endnote w:type="continuationSeparator" w:id="0">
    <w:p w:rsidR="0066571A" w:rsidRDefault="0066571A" w:rsidP="00C2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1A" w:rsidRDefault="0066571A" w:rsidP="00C27E74">
      <w:pPr>
        <w:spacing w:after="0" w:line="240" w:lineRule="auto"/>
      </w:pPr>
      <w:r>
        <w:separator/>
      </w:r>
    </w:p>
  </w:footnote>
  <w:footnote w:type="continuationSeparator" w:id="0">
    <w:p w:rsidR="0066571A" w:rsidRDefault="0066571A" w:rsidP="00C27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463"/>
    <w:multiLevelType w:val="hybridMultilevel"/>
    <w:tmpl w:val="1F3A7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C14D1"/>
    <w:multiLevelType w:val="hybridMultilevel"/>
    <w:tmpl w:val="7D2C6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F655F"/>
    <w:multiLevelType w:val="hybridMultilevel"/>
    <w:tmpl w:val="B12A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45D21"/>
    <w:multiLevelType w:val="hybridMultilevel"/>
    <w:tmpl w:val="1D04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B75F9"/>
    <w:multiLevelType w:val="hybridMultilevel"/>
    <w:tmpl w:val="2BACE2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14B"/>
    <w:rsid w:val="000078F2"/>
    <w:rsid w:val="00023963"/>
    <w:rsid w:val="00025255"/>
    <w:rsid w:val="0002612D"/>
    <w:rsid w:val="00037450"/>
    <w:rsid w:val="00042E1A"/>
    <w:rsid w:val="00092A81"/>
    <w:rsid w:val="000A68A5"/>
    <w:rsid w:val="000B5D30"/>
    <w:rsid w:val="000C2069"/>
    <w:rsid w:val="000C3EB7"/>
    <w:rsid w:val="000D14E8"/>
    <w:rsid w:val="000D402C"/>
    <w:rsid w:val="000E46C1"/>
    <w:rsid w:val="000F0674"/>
    <w:rsid w:val="000F1722"/>
    <w:rsid w:val="000F5722"/>
    <w:rsid w:val="00100C77"/>
    <w:rsid w:val="0010280B"/>
    <w:rsid w:val="001A2E1A"/>
    <w:rsid w:val="001A415D"/>
    <w:rsid w:val="001A4837"/>
    <w:rsid w:val="001C2357"/>
    <w:rsid w:val="001D0267"/>
    <w:rsid w:val="001D206E"/>
    <w:rsid w:val="001D7E3F"/>
    <w:rsid w:val="002333B8"/>
    <w:rsid w:val="00275CF3"/>
    <w:rsid w:val="0027699D"/>
    <w:rsid w:val="002820C1"/>
    <w:rsid w:val="002861C8"/>
    <w:rsid w:val="002C74C9"/>
    <w:rsid w:val="002D2280"/>
    <w:rsid w:val="002F1242"/>
    <w:rsid w:val="002F49B7"/>
    <w:rsid w:val="00300DB7"/>
    <w:rsid w:val="00310D4B"/>
    <w:rsid w:val="0031138B"/>
    <w:rsid w:val="003225C6"/>
    <w:rsid w:val="00330861"/>
    <w:rsid w:val="003361D0"/>
    <w:rsid w:val="00375636"/>
    <w:rsid w:val="00382A8B"/>
    <w:rsid w:val="00390B51"/>
    <w:rsid w:val="003A08C5"/>
    <w:rsid w:val="003A7DDB"/>
    <w:rsid w:val="003C4F11"/>
    <w:rsid w:val="003C6302"/>
    <w:rsid w:val="003F3017"/>
    <w:rsid w:val="004155CF"/>
    <w:rsid w:val="00416E01"/>
    <w:rsid w:val="00440759"/>
    <w:rsid w:val="00465EF0"/>
    <w:rsid w:val="004710BD"/>
    <w:rsid w:val="00473874"/>
    <w:rsid w:val="00491115"/>
    <w:rsid w:val="004937BB"/>
    <w:rsid w:val="004A3C4D"/>
    <w:rsid w:val="004A78E3"/>
    <w:rsid w:val="004F4827"/>
    <w:rsid w:val="004F7457"/>
    <w:rsid w:val="005408AE"/>
    <w:rsid w:val="00551E94"/>
    <w:rsid w:val="00553AC1"/>
    <w:rsid w:val="00563B27"/>
    <w:rsid w:val="00576C55"/>
    <w:rsid w:val="0057735E"/>
    <w:rsid w:val="00584825"/>
    <w:rsid w:val="005C2492"/>
    <w:rsid w:val="005C7ECB"/>
    <w:rsid w:val="005D0888"/>
    <w:rsid w:val="005E5545"/>
    <w:rsid w:val="005F0F3D"/>
    <w:rsid w:val="0062459A"/>
    <w:rsid w:val="006347A1"/>
    <w:rsid w:val="0063723C"/>
    <w:rsid w:val="00637CCB"/>
    <w:rsid w:val="006641AF"/>
    <w:rsid w:val="00664308"/>
    <w:rsid w:val="0066571A"/>
    <w:rsid w:val="00675568"/>
    <w:rsid w:val="00676E65"/>
    <w:rsid w:val="006952D2"/>
    <w:rsid w:val="006A6948"/>
    <w:rsid w:val="006C033B"/>
    <w:rsid w:val="006C40D9"/>
    <w:rsid w:val="00711E9F"/>
    <w:rsid w:val="0074572E"/>
    <w:rsid w:val="0075286D"/>
    <w:rsid w:val="00756154"/>
    <w:rsid w:val="00760256"/>
    <w:rsid w:val="007619CC"/>
    <w:rsid w:val="00775211"/>
    <w:rsid w:val="007A07F7"/>
    <w:rsid w:val="007B5C08"/>
    <w:rsid w:val="007C266E"/>
    <w:rsid w:val="007C6AE9"/>
    <w:rsid w:val="007D00A7"/>
    <w:rsid w:val="007D2501"/>
    <w:rsid w:val="007E4397"/>
    <w:rsid w:val="00831A86"/>
    <w:rsid w:val="00833521"/>
    <w:rsid w:val="00843498"/>
    <w:rsid w:val="0085082B"/>
    <w:rsid w:val="00851076"/>
    <w:rsid w:val="0085539E"/>
    <w:rsid w:val="00857AB8"/>
    <w:rsid w:val="008805A2"/>
    <w:rsid w:val="008837BB"/>
    <w:rsid w:val="008D6B7A"/>
    <w:rsid w:val="008E03E9"/>
    <w:rsid w:val="008F0065"/>
    <w:rsid w:val="008F5F7F"/>
    <w:rsid w:val="009114A9"/>
    <w:rsid w:val="00926D5F"/>
    <w:rsid w:val="00941A8A"/>
    <w:rsid w:val="009939A3"/>
    <w:rsid w:val="00995351"/>
    <w:rsid w:val="009B7D93"/>
    <w:rsid w:val="009D7CA7"/>
    <w:rsid w:val="009E233F"/>
    <w:rsid w:val="009F2FE0"/>
    <w:rsid w:val="00A23821"/>
    <w:rsid w:val="00A31F7C"/>
    <w:rsid w:val="00A34B73"/>
    <w:rsid w:val="00A645DB"/>
    <w:rsid w:val="00A9714B"/>
    <w:rsid w:val="00AA3269"/>
    <w:rsid w:val="00AB0CD8"/>
    <w:rsid w:val="00AD2DA5"/>
    <w:rsid w:val="00AE5B70"/>
    <w:rsid w:val="00B00123"/>
    <w:rsid w:val="00B1160E"/>
    <w:rsid w:val="00B17DF6"/>
    <w:rsid w:val="00B3043D"/>
    <w:rsid w:val="00B31105"/>
    <w:rsid w:val="00B37AA0"/>
    <w:rsid w:val="00B77A45"/>
    <w:rsid w:val="00BA3322"/>
    <w:rsid w:val="00BB0B80"/>
    <w:rsid w:val="00BC4174"/>
    <w:rsid w:val="00BC552E"/>
    <w:rsid w:val="00BF35A2"/>
    <w:rsid w:val="00C27A69"/>
    <w:rsid w:val="00C27E74"/>
    <w:rsid w:val="00C506E9"/>
    <w:rsid w:val="00CD2BB5"/>
    <w:rsid w:val="00CD7480"/>
    <w:rsid w:val="00D0106F"/>
    <w:rsid w:val="00D02975"/>
    <w:rsid w:val="00D02AA4"/>
    <w:rsid w:val="00D15186"/>
    <w:rsid w:val="00D167FF"/>
    <w:rsid w:val="00D565CC"/>
    <w:rsid w:val="00D668C5"/>
    <w:rsid w:val="00D676A4"/>
    <w:rsid w:val="00D70DD3"/>
    <w:rsid w:val="00D82AE9"/>
    <w:rsid w:val="00D859C3"/>
    <w:rsid w:val="00D95ABC"/>
    <w:rsid w:val="00DA2838"/>
    <w:rsid w:val="00DA6CA7"/>
    <w:rsid w:val="00DC201B"/>
    <w:rsid w:val="00DE4023"/>
    <w:rsid w:val="00DE44E9"/>
    <w:rsid w:val="00E2048E"/>
    <w:rsid w:val="00E205CC"/>
    <w:rsid w:val="00E648CB"/>
    <w:rsid w:val="00E65121"/>
    <w:rsid w:val="00E6703D"/>
    <w:rsid w:val="00E724DF"/>
    <w:rsid w:val="00E7695E"/>
    <w:rsid w:val="00E771B2"/>
    <w:rsid w:val="00E9621C"/>
    <w:rsid w:val="00EC36E6"/>
    <w:rsid w:val="00ED7F2B"/>
    <w:rsid w:val="00EF376E"/>
    <w:rsid w:val="00F55594"/>
    <w:rsid w:val="00FA26E8"/>
    <w:rsid w:val="00FA7064"/>
    <w:rsid w:val="00FB46B2"/>
    <w:rsid w:val="00FC0EDC"/>
    <w:rsid w:val="00FC1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E7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7E74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26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 ПГГПУ</dc:creator>
  <cp:keywords/>
  <dc:description/>
  <cp:lastModifiedBy>oper24</cp:lastModifiedBy>
  <cp:revision>132</cp:revision>
  <dcterms:created xsi:type="dcterms:W3CDTF">2022-06-21T11:14:00Z</dcterms:created>
  <dcterms:modified xsi:type="dcterms:W3CDTF">2022-08-16T05:18:00Z</dcterms:modified>
</cp:coreProperties>
</file>