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41"/>
        <w:gridCol w:w="2286"/>
        <w:gridCol w:w="530"/>
        <w:gridCol w:w="5277"/>
      </w:tblGrid>
      <w:tr w:rsidR="00E7055B" w:rsidTr="009B53BB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55B" w:rsidRDefault="00E7055B" w:rsidP="009B53B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список, список поступающих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55B" w:rsidRDefault="0023744E" w:rsidP="00785F5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</w:t>
            </w:r>
            <w:r w:rsidR="00E7055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</w:t>
            </w:r>
            <w:r w:rsidR="00257DE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8</w:t>
            </w:r>
            <w:r w:rsidR="00E7055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7055B" w:rsidTr="009B53BB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7055B" w:rsidRDefault="00E7055B" w:rsidP="009B53B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55B" w:rsidRDefault="00E7055B" w:rsidP="009B53B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7055B" w:rsidRDefault="00E7055B" w:rsidP="009B53B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МузФ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7055B" w:rsidTr="009B53BB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7055B" w:rsidRDefault="00E7055B" w:rsidP="009B53B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55B" w:rsidRDefault="00E7055B" w:rsidP="009B53B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Мировая художественная культура и профиль по выбору (Дополнительное образование в области искусства/ Иностранный язык/ Обществознание)</w:t>
            </w:r>
          </w:p>
        </w:tc>
      </w:tr>
      <w:tr w:rsidR="00E7055B" w:rsidTr="009B53BB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55B" w:rsidRDefault="00E7055B" w:rsidP="009B53B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23, из них:</w:t>
            </w:r>
          </w:p>
          <w:p w:rsidR="00E7055B" w:rsidRDefault="00E7055B" w:rsidP="009B53B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E7055B" w:rsidRDefault="00E7055B" w:rsidP="009B53B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E7055B" w:rsidRDefault="00E7055B" w:rsidP="009B53B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337</w:t>
            </w:r>
          </w:p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64</w:t>
            </w:r>
          </w:p>
        </w:tc>
      </w:tr>
    </w:tbl>
    <w:p w:rsidR="00E7055B" w:rsidRPr="0023744E" w:rsidRDefault="0023744E" w:rsidP="0023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  <w:r w:rsidRPr="0023744E">
        <w:rPr>
          <w:rFonts w:ascii="Times New Roman" w:hAnsi="Times New Roman" w:cs="Times New Roman"/>
          <w:b/>
          <w:snapToGrid w:val="0"/>
          <w:sz w:val="32"/>
          <w:szCs w:val="32"/>
        </w:rPr>
        <w:t>Рекомендованные к зачислению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5"/>
        <w:gridCol w:w="2757"/>
        <w:gridCol w:w="849"/>
        <w:gridCol w:w="850"/>
        <w:gridCol w:w="1801"/>
        <w:gridCol w:w="1411"/>
        <w:gridCol w:w="747"/>
        <w:gridCol w:w="284"/>
        <w:gridCol w:w="565"/>
        <w:gridCol w:w="996"/>
        <w:gridCol w:w="570"/>
        <w:gridCol w:w="534"/>
        <w:gridCol w:w="1257"/>
        <w:gridCol w:w="1690"/>
      </w:tblGrid>
      <w:tr w:rsidR="00E7055B" w:rsidTr="004537E7">
        <w:trPr>
          <w:tblHeader/>
        </w:trPr>
        <w:tc>
          <w:tcPr>
            <w:tcW w:w="91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4990" w:rsidRDefault="00B54990" w:rsidP="0023744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E7055B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61</w:t>
            </w:r>
            <w:r w:rsidR="00E7055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7055B" w:rsidTr="004537E7">
        <w:trPr>
          <w:tblHeader/>
        </w:trPr>
        <w:tc>
          <w:tcPr>
            <w:tcW w:w="91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7055B" w:rsidTr="004537E7">
        <w:trPr>
          <w:trHeight w:val="368"/>
          <w:tblHeader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7055B" w:rsidTr="004537E7">
        <w:trPr>
          <w:trHeight w:val="367"/>
          <w:tblHeader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 2022 (английский язык, история, немецкий язык, французский язык, математика, основы высшей математики, основы педагогики, основы психологии)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157-701-900-70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2. Победитель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или призер регионального этапа ВОШ — 5</w:t>
            </w: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195-260-530-78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202-274-995-44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157-975-706-32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206-031-690-14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159-158-170-91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136-986-867-34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154-244-177-48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150-591-528-54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157-902-415-78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142-281-030-16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158-523-293-83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160-734-632-55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136-314-792-54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Статус чемпиона и призера Олимпийских игр — 5</w:t>
            </w:r>
          </w:p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Золотой значок ГТО — 2</w:t>
            </w:r>
          </w:p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призер России по видам спорта — 2</w:t>
            </w: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158-879-192-45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154-913-455-74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163-316-787-68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158-250-196-68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158-186-466-03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142-150-930-18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169-703-051-84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E7055B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154-814-229-64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5B" w:rsidRDefault="00E7055B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54990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B549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164-411-576-52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B54990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B549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209-422-081-39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54990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9356B2" w:rsidP="00B549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152-743-824-68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0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155-071-272-44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136-986-865-32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157-827-760-15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157-886-472-36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157-574-845-14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147-013-486-40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158-907-073-02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145-587-661-03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154-343-892-70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134-307-846-44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Аттестат о среднем общем образовании, золотая медаль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— 5</w:t>
            </w: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175-241-158-56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158-615-486-99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159-307-435-80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177-841-463-11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Pr="004537E7" w:rsidRDefault="009356B2" w:rsidP="004537E7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161-621-327-33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4537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B2" w:rsidRDefault="009356B2" w:rsidP="004537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с отличием — 5</w:t>
            </w: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182-477-568-07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155-138-203-45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135-677-364-91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158-369-067-06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147-379-306-93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159-305-030-55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153-487-012-65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152-271-235-30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156-684-587-19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143-383-688-73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172-341-794-63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158-160-645-71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202-868-220-51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157-902-370-82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134-338-120-32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6176" w:rsidTr="00000468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6" w:rsidRDefault="005C6176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5C6176" w:rsidRDefault="005C6176" w:rsidP="005C617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Резерв:</w:t>
            </w:r>
            <w:bookmarkStart w:id="0" w:name="_GoBack"/>
            <w:bookmarkEnd w:id="0"/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158-329-957-11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191-669-696-30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130-079-219-20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B2" w:rsidTr="004537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E561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196-521-246-86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B2" w:rsidRDefault="009356B2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06170" w:rsidRDefault="00406170" w:rsidP="00CE3CAE">
      <w:pPr>
        <w:widowControl w:val="0"/>
        <w:autoSpaceDE w:val="0"/>
        <w:autoSpaceDN w:val="0"/>
        <w:adjustRightInd w:val="0"/>
        <w:spacing w:after="0" w:line="240" w:lineRule="auto"/>
      </w:pPr>
    </w:p>
    <w:p w:rsidR="00406170" w:rsidRDefault="00406170" w:rsidP="00CE3CAE">
      <w:pPr>
        <w:widowControl w:val="0"/>
        <w:autoSpaceDE w:val="0"/>
        <w:autoSpaceDN w:val="0"/>
        <w:adjustRightInd w:val="0"/>
        <w:spacing w:after="0" w:line="240" w:lineRule="auto"/>
      </w:pPr>
    </w:p>
    <w:p w:rsidR="00406170" w:rsidRDefault="00406170" w:rsidP="00CE3CAE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41"/>
        <w:gridCol w:w="2286"/>
        <w:gridCol w:w="530"/>
        <w:gridCol w:w="5277"/>
      </w:tblGrid>
      <w:tr w:rsidR="006D06CD" w:rsidTr="00E65A28">
        <w:tc>
          <w:tcPr>
            <w:tcW w:w="6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6CD" w:rsidRDefault="006D06CD" w:rsidP="009B53B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список, список поступающих на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6CD" w:rsidRDefault="00F7241D" w:rsidP="0025635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</w:t>
            </w:r>
            <w:r w:rsidR="006D06C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</w:t>
            </w:r>
            <w:r w:rsidR="0025635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8</w:t>
            </w:r>
            <w:r w:rsidR="006D06C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D06CD" w:rsidTr="00E65A28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6D06CD" w:rsidRDefault="006D06CD" w:rsidP="009B53B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6CD" w:rsidRDefault="006D06CD" w:rsidP="009B53B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D06CD" w:rsidRDefault="006D06CD" w:rsidP="009B53B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МузФ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D06CD" w:rsidTr="00E65A28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6D06CD" w:rsidRDefault="006D06CD" w:rsidP="009B53B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06CD" w:rsidRDefault="006D06CD" w:rsidP="009B53B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Музыкальное образование</w:t>
            </w:r>
          </w:p>
        </w:tc>
      </w:tr>
      <w:tr w:rsidR="006D06CD" w:rsidTr="00E65A28">
        <w:tc>
          <w:tcPr>
            <w:tcW w:w="8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6CD" w:rsidRDefault="006D06CD" w:rsidP="009B53B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6D06CD" w:rsidRDefault="006D06CD" w:rsidP="009B53B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1</w:t>
            </w:r>
          </w:p>
          <w:p w:rsidR="006D06CD" w:rsidRDefault="006D06CD" w:rsidP="009B53B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6D06CD" w:rsidRDefault="006D06CD" w:rsidP="009B53B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14</w:t>
            </w:r>
          </w:p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</w:t>
            </w:r>
          </w:p>
        </w:tc>
      </w:tr>
    </w:tbl>
    <w:p w:rsidR="006D06CD" w:rsidRDefault="006D06CD" w:rsidP="006D0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"/>
        <w:gridCol w:w="2991"/>
        <w:gridCol w:w="849"/>
        <w:gridCol w:w="850"/>
        <w:gridCol w:w="650"/>
        <w:gridCol w:w="902"/>
        <w:gridCol w:w="1801"/>
        <w:gridCol w:w="637"/>
        <w:gridCol w:w="284"/>
        <w:gridCol w:w="565"/>
        <w:gridCol w:w="1016"/>
        <w:gridCol w:w="570"/>
        <w:gridCol w:w="538"/>
        <w:gridCol w:w="1260"/>
        <w:gridCol w:w="1390"/>
      </w:tblGrid>
      <w:tr w:rsidR="006D06CD" w:rsidTr="00B54990">
        <w:trPr>
          <w:tblHeader/>
        </w:trPr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4990" w:rsidRPr="00B54990" w:rsidRDefault="00B54990" w:rsidP="00B5499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36"/>
                <w:szCs w:val="24"/>
              </w:rPr>
            </w:pPr>
            <w:r w:rsidRPr="00B54990">
              <w:rPr>
                <w:rFonts w:ascii="Times New Roman" w:hAnsi="Times New Roman" w:cs="Times New Roman"/>
                <w:b/>
                <w:bCs/>
                <w:snapToGrid w:val="0"/>
                <w:sz w:val="36"/>
                <w:szCs w:val="24"/>
              </w:rPr>
              <w:t>Рекомендованные к зачислению</w:t>
            </w:r>
          </w:p>
          <w:p w:rsidR="00B54990" w:rsidRDefault="00B54990" w:rsidP="00B5499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6D06CD" w:rsidRDefault="006D06CD" w:rsidP="00B5499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По договору (заявлений — </w:t>
            </w:r>
            <w:r w:rsidR="00B5499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D06CD" w:rsidTr="00B54990">
        <w:trPr>
          <w:tblHeader/>
        </w:trPr>
        <w:tc>
          <w:tcPr>
            <w:tcW w:w="94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D06CD" w:rsidTr="00B54990">
        <w:trPr>
          <w:trHeight w:val="368"/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D06CD" w:rsidTr="00B54990">
        <w:trPr>
          <w:trHeight w:val="367"/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сол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муз.исп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D06CD" w:rsidTr="00B5499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B54990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172-441-179-52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D" w:rsidRDefault="006D06CD" w:rsidP="009B53B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A4652E" w:rsidRDefault="00A4652E" w:rsidP="00CE3CAE">
      <w:pPr>
        <w:widowControl w:val="0"/>
        <w:autoSpaceDE w:val="0"/>
        <w:autoSpaceDN w:val="0"/>
        <w:adjustRightInd w:val="0"/>
        <w:spacing w:after="0" w:line="240" w:lineRule="auto"/>
      </w:pPr>
    </w:p>
    <w:sectPr w:rsidR="00A4652E" w:rsidSect="00455D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BEB"/>
    <w:rsid w:val="00024542"/>
    <w:rsid w:val="00026925"/>
    <w:rsid w:val="00030B29"/>
    <w:rsid w:val="00070BD5"/>
    <w:rsid w:val="00087B4F"/>
    <w:rsid w:val="00096262"/>
    <w:rsid w:val="000B4804"/>
    <w:rsid w:val="000B668B"/>
    <w:rsid w:val="001148DE"/>
    <w:rsid w:val="00121E8C"/>
    <w:rsid w:val="00126907"/>
    <w:rsid w:val="00163D88"/>
    <w:rsid w:val="0017217C"/>
    <w:rsid w:val="001A4741"/>
    <w:rsid w:val="001A664F"/>
    <w:rsid w:val="001B274B"/>
    <w:rsid w:val="001C602C"/>
    <w:rsid w:val="001C7997"/>
    <w:rsid w:val="001D7BCD"/>
    <w:rsid w:val="00204169"/>
    <w:rsid w:val="002160DD"/>
    <w:rsid w:val="00225427"/>
    <w:rsid w:val="0023744E"/>
    <w:rsid w:val="00244520"/>
    <w:rsid w:val="0025635C"/>
    <w:rsid w:val="00257DEA"/>
    <w:rsid w:val="002906AE"/>
    <w:rsid w:val="00296BBC"/>
    <w:rsid w:val="002E10D2"/>
    <w:rsid w:val="002E24A4"/>
    <w:rsid w:val="00362C30"/>
    <w:rsid w:val="003916CA"/>
    <w:rsid w:val="003C3FEA"/>
    <w:rsid w:val="003E4EDC"/>
    <w:rsid w:val="003E5620"/>
    <w:rsid w:val="00401E5F"/>
    <w:rsid w:val="00406170"/>
    <w:rsid w:val="00424291"/>
    <w:rsid w:val="00447413"/>
    <w:rsid w:val="004537E7"/>
    <w:rsid w:val="00455B9E"/>
    <w:rsid w:val="00455D2D"/>
    <w:rsid w:val="00460C8E"/>
    <w:rsid w:val="00471318"/>
    <w:rsid w:val="00480BFD"/>
    <w:rsid w:val="00480CC3"/>
    <w:rsid w:val="00484737"/>
    <w:rsid w:val="004A3C4D"/>
    <w:rsid w:val="004A7EAD"/>
    <w:rsid w:val="004B46A9"/>
    <w:rsid w:val="004C4E1E"/>
    <w:rsid w:val="005017B8"/>
    <w:rsid w:val="005040A2"/>
    <w:rsid w:val="00513A87"/>
    <w:rsid w:val="00514C63"/>
    <w:rsid w:val="00525064"/>
    <w:rsid w:val="005264D3"/>
    <w:rsid w:val="005434A0"/>
    <w:rsid w:val="00550255"/>
    <w:rsid w:val="00566BAA"/>
    <w:rsid w:val="00571CC7"/>
    <w:rsid w:val="00573884"/>
    <w:rsid w:val="005C0718"/>
    <w:rsid w:val="005C3695"/>
    <w:rsid w:val="005C6176"/>
    <w:rsid w:val="005C729E"/>
    <w:rsid w:val="005E438E"/>
    <w:rsid w:val="005F39D7"/>
    <w:rsid w:val="006062E4"/>
    <w:rsid w:val="0061397B"/>
    <w:rsid w:val="00660A6B"/>
    <w:rsid w:val="0067728E"/>
    <w:rsid w:val="006814D7"/>
    <w:rsid w:val="006C27B7"/>
    <w:rsid w:val="006C767B"/>
    <w:rsid w:val="006D06CD"/>
    <w:rsid w:val="006D1C08"/>
    <w:rsid w:val="006E0818"/>
    <w:rsid w:val="00706614"/>
    <w:rsid w:val="00717B4A"/>
    <w:rsid w:val="007526B3"/>
    <w:rsid w:val="00752C37"/>
    <w:rsid w:val="007548FD"/>
    <w:rsid w:val="00760451"/>
    <w:rsid w:val="00783E37"/>
    <w:rsid w:val="00785F52"/>
    <w:rsid w:val="00795E5A"/>
    <w:rsid w:val="007A3997"/>
    <w:rsid w:val="007D06F7"/>
    <w:rsid w:val="007E0D85"/>
    <w:rsid w:val="00806C5D"/>
    <w:rsid w:val="00807318"/>
    <w:rsid w:val="00807933"/>
    <w:rsid w:val="00820724"/>
    <w:rsid w:val="008315A9"/>
    <w:rsid w:val="008472ED"/>
    <w:rsid w:val="00855660"/>
    <w:rsid w:val="00856891"/>
    <w:rsid w:val="008603AD"/>
    <w:rsid w:val="008650FA"/>
    <w:rsid w:val="00882E82"/>
    <w:rsid w:val="008A6018"/>
    <w:rsid w:val="008C16A7"/>
    <w:rsid w:val="008F615B"/>
    <w:rsid w:val="009356B2"/>
    <w:rsid w:val="00951E2C"/>
    <w:rsid w:val="009529C3"/>
    <w:rsid w:val="00987D7D"/>
    <w:rsid w:val="009B22CB"/>
    <w:rsid w:val="009B264C"/>
    <w:rsid w:val="009B4CCB"/>
    <w:rsid w:val="009B5378"/>
    <w:rsid w:val="009B53BB"/>
    <w:rsid w:val="009E0558"/>
    <w:rsid w:val="009F5B68"/>
    <w:rsid w:val="00A30106"/>
    <w:rsid w:val="00A31BE9"/>
    <w:rsid w:val="00A33A18"/>
    <w:rsid w:val="00A4652E"/>
    <w:rsid w:val="00A734C6"/>
    <w:rsid w:val="00AA6C07"/>
    <w:rsid w:val="00AA71FF"/>
    <w:rsid w:val="00AC4832"/>
    <w:rsid w:val="00AF4C68"/>
    <w:rsid w:val="00B1794A"/>
    <w:rsid w:val="00B25196"/>
    <w:rsid w:val="00B315E0"/>
    <w:rsid w:val="00B54990"/>
    <w:rsid w:val="00BA6267"/>
    <w:rsid w:val="00BC0FC6"/>
    <w:rsid w:val="00BF70BD"/>
    <w:rsid w:val="00C219F8"/>
    <w:rsid w:val="00C336B8"/>
    <w:rsid w:val="00C346E7"/>
    <w:rsid w:val="00C40CC5"/>
    <w:rsid w:val="00C43DD5"/>
    <w:rsid w:val="00C60FE9"/>
    <w:rsid w:val="00C6537E"/>
    <w:rsid w:val="00C7049B"/>
    <w:rsid w:val="00C73DA8"/>
    <w:rsid w:val="00C920E0"/>
    <w:rsid w:val="00CB2A79"/>
    <w:rsid w:val="00CE312D"/>
    <w:rsid w:val="00CE3CAE"/>
    <w:rsid w:val="00CF656B"/>
    <w:rsid w:val="00D1143F"/>
    <w:rsid w:val="00D24238"/>
    <w:rsid w:val="00D314ED"/>
    <w:rsid w:val="00D37C62"/>
    <w:rsid w:val="00D43C5C"/>
    <w:rsid w:val="00D444BC"/>
    <w:rsid w:val="00D64876"/>
    <w:rsid w:val="00D67FED"/>
    <w:rsid w:val="00D81015"/>
    <w:rsid w:val="00DA762E"/>
    <w:rsid w:val="00DB11A3"/>
    <w:rsid w:val="00DB3CE5"/>
    <w:rsid w:val="00DD3660"/>
    <w:rsid w:val="00DD3B1E"/>
    <w:rsid w:val="00DD6E58"/>
    <w:rsid w:val="00E07CF3"/>
    <w:rsid w:val="00E20029"/>
    <w:rsid w:val="00E24815"/>
    <w:rsid w:val="00E65A28"/>
    <w:rsid w:val="00E6735D"/>
    <w:rsid w:val="00E7055B"/>
    <w:rsid w:val="00E75883"/>
    <w:rsid w:val="00E842D2"/>
    <w:rsid w:val="00EB3E5B"/>
    <w:rsid w:val="00EF7AB0"/>
    <w:rsid w:val="00F0192D"/>
    <w:rsid w:val="00F13BEB"/>
    <w:rsid w:val="00F210BA"/>
    <w:rsid w:val="00F36930"/>
    <w:rsid w:val="00F467D9"/>
    <w:rsid w:val="00F50892"/>
    <w:rsid w:val="00F619DB"/>
    <w:rsid w:val="00F62A15"/>
    <w:rsid w:val="00F7241D"/>
    <w:rsid w:val="00F86BF8"/>
    <w:rsid w:val="00FA5896"/>
    <w:rsid w:val="00FB7D43"/>
    <w:rsid w:val="00FC0A04"/>
    <w:rsid w:val="00FC5BBD"/>
    <w:rsid w:val="00FC67D1"/>
    <w:rsid w:val="00FD63AA"/>
    <w:rsid w:val="00FF1DBE"/>
    <w:rsid w:val="00FF5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ACA92-6C67-49A7-A355-9A9EF6AA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0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9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DD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D6E58"/>
  </w:style>
  <w:style w:type="character" w:customStyle="1" w:styleId="eop">
    <w:name w:val="eop"/>
    <w:basedOn w:val="a0"/>
    <w:rsid w:val="00DD6E58"/>
  </w:style>
  <w:style w:type="paragraph" w:styleId="a5">
    <w:name w:val="List Paragraph"/>
    <w:basedOn w:val="a"/>
    <w:uiPriority w:val="34"/>
    <w:qFormat/>
    <w:rsid w:val="005C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E81A-FC0D-4686-87D5-ED3E4211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8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ПГГПУ</dc:creator>
  <cp:keywords/>
  <dc:description/>
  <cp:lastModifiedBy>Зеленина Наталья Юрьевна</cp:lastModifiedBy>
  <cp:revision>132</cp:revision>
  <cp:lastPrinted>2022-07-27T07:13:00Z</cp:lastPrinted>
  <dcterms:created xsi:type="dcterms:W3CDTF">2022-06-21T10:59:00Z</dcterms:created>
  <dcterms:modified xsi:type="dcterms:W3CDTF">2022-08-11T07:31:00Z</dcterms:modified>
</cp:coreProperties>
</file>