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80"/>
        <w:gridCol w:w="1971"/>
        <w:gridCol w:w="961"/>
        <w:gridCol w:w="849"/>
        <w:gridCol w:w="850"/>
        <w:gridCol w:w="1250"/>
        <w:gridCol w:w="330"/>
        <w:gridCol w:w="1404"/>
        <w:gridCol w:w="774"/>
        <w:gridCol w:w="108"/>
        <w:gridCol w:w="176"/>
        <w:gridCol w:w="354"/>
        <w:gridCol w:w="211"/>
        <w:gridCol w:w="1011"/>
        <w:gridCol w:w="570"/>
        <w:gridCol w:w="537"/>
        <w:gridCol w:w="1260"/>
        <w:gridCol w:w="1690"/>
      </w:tblGrid>
      <w:tr w:rsidR="009C7514" w:rsidTr="00395B21">
        <w:tc>
          <w:tcPr>
            <w:tcW w:w="66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514" w:rsidRDefault="009C7514" w:rsidP="005769B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514" w:rsidRDefault="00395B21" w:rsidP="0086159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16</w:t>
            </w:r>
            <w:r w:rsidR="0025346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9C751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2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7514" w:rsidTr="00395B21"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514" w:rsidRDefault="009C7514" w:rsidP="005769B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7514" w:rsidRDefault="009C7514" w:rsidP="005769B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514" w:rsidRDefault="009C7514" w:rsidP="005769B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ПиСПО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9C7514" w:rsidTr="00395B21"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514" w:rsidRDefault="009C7514" w:rsidP="005769B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C7514" w:rsidRDefault="009C7514" w:rsidP="005769B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Социально-педагогическое сопровождение детей и молодежи</w:t>
            </w:r>
          </w:p>
        </w:tc>
      </w:tr>
      <w:tr w:rsidR="009C7514" w:rsidTr="00395B21">
        <w:trPr>
          <w:trHeight w:val="1546"/>
        </w:trPr>
        <w:tc>
          <w:tcPr>
            <w:tcW w:w="89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7514" w:rsidRDefault="009C7514" w:rsidP="005769B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19, из них:</w:t>
            </w:r>
          </w:p>
          <w:p w:rsidR="009C7514" w:rsidRDefault="009C7514" w:rsidP="005769B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9C7514" w:rsidRDefault="009C7514" w:rsidP="005769B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9C7514" w:rsidRDefault="009C7514" w:rsidP="005769B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6</w:t>
            </w:r>
          </w:p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105</w:t>
            </w:r>
          </w:p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38</w:t>
            </w:r>
          </w:p>
        </w:tc>
      </w:tr>
      <w:tr w:rsidR="009C7514" w:rsidTr="00050D7F">
        <w:trPr>
          <w:tblHeader/>
        </w:trPr>
        <w:tc>
          <w:tcPr>
            <w:tcW w:w="91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5B21" w:rsidRPr="00395B21" w:rsidRDefault="00395B21" w:rsidP="0039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36"/>
                <w:szCs w:val="24"/>
                <w:u w:val="single"/>
              </w:rPr>
            </w:pPr>
            <w:proofErr w:type="gramStart"/>
            <w:r w:rsidRPr="00395B21">
              <w:rPr>
                <w:rFonts w:ascii="Times New Roman" w:eastAsia="Times New Roman" w:hAnsi="Times New Roman" w:cs="Times New Roman"/>
                <w:snapToGrid w:val="0"/>
                <w:sz w:val="36"/>
                <w:szCs w:val="24"/>
                <w:u w:val="single"/>
              </w:rPr>
              <w:t>Рекомендованные</w:t>
            </w:r>
            <w:proofErr w:type="gramEnd"/>
            <w:r w:rsidRPr="00395B21">
              <w:rPr>
                <w:rFonts w:ascii="Times New Roman" w:eastAsia="Times New Roman" w:hAnsi="Times New Roman" w:cs="Times New Roman"/>
                <w:snapToGrid w:val="0"/>
                <w:sz w:val="36"/>
                <w:szCs w:val="24"/>
                <w:u w:val="single"/>
              </w:rPr>
              <w:t xml:space="preserve"> к зачислению:</w:t>
            </w:r>
          </w:p>
          <w:p w:rsidR="00395B21" w:rsidRPr="00395B21" w:rsidRDefault="00395B21" w:rsidP="0039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u w:val="single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660"/>
              <w:gridCol w:w="1265"/>
              <w:gridCol w:w="2012"/>
            </w:tblGrid>
            <w:tr w:rsidR="00395B21" w:rsidRPr="00395B21" w:rsidTr="00136275">
              <w:trPr>
                <w:tblHeader/>
              </w:trPr>
              <w:tc>
                <w:tcPr>
                  <w:tcW w:w="91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B21" w:rsidRPr="00395B21" w:rsidRDefault="00395B21" w:rsidP="00395B21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4"/>
                    </w:rPr>
                  </w:pPr>
                  <w:r w:rsidRPr="00395B21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8"/>
                      <w:szCs w:val="24"/>
                    </w:rPr>
                    <w:t xml:space="preserve">По договору 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B21" w:rsidRPr="00395B21" w:rsidRDefault="00395B21" w:rsidP="00395B21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B21" w:rsidRPr="00395B21" w:rsidRDefault="00395B21" w:rsidP="00395B21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</w:tbl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7514" w:rsidTr="00050D7F">
        <w:trPr>
          <w:tblHeader/>
        </w:trPr>
        <w:tc>
          <w:tcPr>
            <w:tcW w:w="91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1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4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C7514" w:rsidTr="00050D7F">
        <w:trPr>
          <w:trHeight w:val="368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C7514" w:rsidTr="00050D7F">
        <w:trPr>
          <w:trHeight w:val="367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(математика, обществознание, обществознание (эссе), основы педагогики, основы психологии, основы социальной работы)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139-506-034-59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172-568-924-04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138-221-519-40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104-758-343-55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159-115-896-90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Диплом с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отличием — 5</w:t>
            </w: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160-431-366-26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163-471-917-76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161-502-352-22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166-492-143-89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163-046-367-49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139-045-035-46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062-464-347-55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160-241-978-41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157-410-995-76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193-616-710-89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159-616-880-15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160-241-824-24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156-066-965-88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205-493-710-56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158-389-909-33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180-389-226-82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152-430-856-41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144-636-243-60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7514" w:rsidTr="00050D7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Pr="00395B21" w:rsidRDefault="009C7514" w:rsidP="00395B2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201-132-833-87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14" w:rsidRDefault="009C7514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C7514" w:rsidRDefault="009C7514" w:rsidP="009C7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C7514" w:rsidRDefault="009C7514" w:rsidP="009C7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5"/>
        <w:gridCol w:w="1977"/>
        <w:gridCol w:w="811"/>
        <w:gridCol w:w="849"/>
        <w:gridCol w:w="850"/>
        <w:gridCol w:w="1731"/>
        <w:gridCol w:w="70"/>
        <w:gridCol w:w="1370"/>
        <w:gridCol w:w="752"/>
        <w:gridCol w:w="94"/>
        <w:gridCol w:w="530"/>
        <w:gridCol w:w="225"/>
        <w:gridCol w:w="999"/>
        <w:gridCol w:w="1105"/>
        <w:gridCol w:w="1258"/>
        <w:gridCol w:w="1690"/>
      </w:tblGrid>
      <w:tr w:rsidR="00EE0218" w:rsidTr="00136275">
        <w:tc>
          <w:tcPr>
            <w:tcW w:w="6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218" w:rsidRDefault="00EE0218" w:rsidP="005769B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218" w:rsidRDefault="00136275" w:rsidP="00ED3B7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16</w:t>
            </w:r>
            <w:r w:rsidR="0025346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EE021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E0218" w:rsidTr="00136275"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218" w:rsidRDefault="00EE0218" w:rsidP="005769B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0218" w:rsidRDefault="00EE0218" w:rsidP="005769B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E0218" w:rsidRDefault="00EE0218" w:rsidP="005769B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ПиСПО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E0218" w:rsidTr="00136275"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218" w:rsidRDefault="00EE0218" w:rsidP="005769B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0218" w:rsidRDefault="00EE0218" w:rsidP="005769B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Право и Обществознание</w:t>
            </w:r>
          </w:p>
        </w:tc>
      </w:tr>
      <w:tr w:rsidR="00EE0218" w:rsidTr="00136275">
        <w:tc>
          <w:tcPr>
            <w:tcW w:w="89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0218" w:rsidRDefault="00EE0218" w:rsidP="005769B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EE0218" w:rsidRDefault="00EE0218" w:rsidP="005769B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EE0218" w:rsidRDefault="00EE0218" w:rsidP="005769B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EE0218" w:rsidRDefault="00EE0218" w:rsidP="005769B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6</w:t>
            </w:r>
          </w:p>
          <w:p w:rsidR="00EE0218" w:rsidRDefault="00EE0218" w:rsidP="0013627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36275" w:rsidRPr="00395B21" w:rsidRDefault="00136275" w:rsidP="0013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36"/>
                <w:szCs w:val="24"/>
                <w:u w:val="single"/>
              </w:rPr>
            </w:pPr>
            <w:proofErr w:type="gramStart"/>
            <w:r w:rsidRPr="00395B21">
              <w:rPr>
                <w:rFonts w:ascii="Times New Roman" w:eastAsia="Times New Roman" w:hAnsi="Times New Roman" w:cs="Times New Roman"/>
                <w:snapToGrid w:val="0"/>
                <w:sz w:val="36"/>
                <w:szCs w:val="24"/>
                <w:u w:val="single"/>
              </w:rPr>
              <w:t>Рекомендованные</w:t>
            </w:r>
            <w:proofErr w:type="gramEnd"/>
            <w:r w:rsidRPr="00395B21">
              <w:rPr>
                <w:rFonts w:ascii="Times New Roman" w:eastAsia="Times New Roman" w:hAnsi="Times New Roman" w:cs="Times New Roman"/>
                <w:snapToGrid w:val="0"/>
                <w:sz w:val="36"/>
                <w:szCs w:val="24"/>
                <w:u w:val="single"/>
              </w:rPr>
              <w:t xml:space="preserve"> к зачислению:</w:t>
            </w:r>
          </w:p>
          <w:p w:rsidR="00136275" w:rsidRPr="00395B21" w:rsidRDefault="00136275" w:rsidP="0013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u w:val="single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55"/>
              <w:gridCol w:w="1240"/>
              <w:gridCol w:w="1968"/>
            </w:tblGrid>
            <w:tr w:rsidR="00136275" w:rsidRPr="00395B21" w:rsidTr="00136275">
              <w:trPr>
                <w:tblHeader/>
              </w:trPr>
              <w:tc>
                <w:tcPr>
                  <w:tcW w:w="91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275" w:rsidRPr="00395B21" w:rsidRDefault="00136275" w:rsidP="00136275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4"/>
                    </w:rPr>
                  </w:pPr>
                  <w:r w:rsidRPr="00395B21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8"/>
                      <w:szCs w:val="24"/>
                    </w:rPr>
                    <w:t xml:space="preserve">По договору 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275" w:rsidRPr="00395B21" w:rsidRDefault="00136275" w:rsidP="00136275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275" w:rsidRPr="00395B21" w:rsidRDefault="00136275" w:rsidP="00136275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</w:tbl>
          <w:p w:rsidR="00136275" w:rsidRDefault="00136275" w:rsidP="0013627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114</w:t>
            </w:r>
          </w:p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27</w:t>
            </w:r>
          </w:p>
        </w:tc>
      </w:tr>
      <w:tr w:rsidR="00EE0218" w:rsidTr="00231971">
        <w:trPr>
          <w:trHeight w:val="368"/>
          <w:tblHeader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E0218" w:rsidTr="00231971">
        <w:trPr>
          <w:trHeight w:val="367"/>
          <w:tblHeader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(история, математика, основы высшей математики, основы педагогики, основы психологии)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195-260-530-78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161-502-352-22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136-314-792-54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Статус чемпиона и призера Олимпийских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игр — 5</w:t>
            </w:r>
          </w:p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3. призер России по видам спорта — 2</w:t>
            </w: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165-841-047-78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178-899-654-80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161-247-940-58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136-986-865-32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191-987-022-14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202-291-963-34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158-395-960-25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191-246-943-81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175-241-158-56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158-683-399-27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163-014-490-28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160-041-570-09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178-062-293-85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160-241-824-24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162-159-295-66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158-249-774-10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157-706-641-90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0218" w:rsidTr="0023197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Pr="00660B2A" w:rsidRDefault="00EE0218" w:rsidP="00660B2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133-557-622-60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8" w:rsidRDefault="00EE0218" w:rsidP="005769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2B0B99" w:rsidRPr="009C7514" w:rsidRDefault="002B0B99" w:rsidP="00EE0218">
      <w:bookmarkStart w:id="0" w:name="_GoBack"/>
      <w:bookmarkEnd w:id="0"/>
    </w:p>
    <w:sectPr w:rsidR="002B0B99" w:rsidRPr="009C7514" w:rsidSect="0046561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4895"/>
    <w:multiLevelType w:val="hybridMultilevel"/>
    <w:tmpl w:val="F4EA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7D79"/>
    <w:rsid w:val="00013599"/>
    <w:rsid w:val="00025987"/>
    <w:rsid w:val="000356B2"/>
    <w:rsid w:val="00050D7F"/>
    <w:rsid w:val="00072A4A"/>
    <w:rsid w:val="00076ADF"/>
    <w:rsid w:val="000C2A14"/>
    <w:rsid w:val="000C59CC"/>
    <w:rsid w:val="000D0771"/>
    <w:rsid w:val="000E221F"/>
    <w:rsid w:val="001202CA"/>
    <w:rsid w:val="00122CC5"/>
    <w:rsid w:val="00136275"/>
    <w:rsid w:val="00141B5B"/>
    <w:rsid w:val="00151639"/>
    <w:rsid w:val="001654AA"/>
    <w:rsid w:val="00196D00"/>
    <w:rsid w:val="001B4130"/>
    <w:rsid w:val="001B7F0A"/>
    <w:rsid w:val="001F1E19"/>
    <w:rsid w:val="00201B51"/>
    <w:rsid w:val="00204606"/>
    <w:rsid w:val="00217828"/>
    <w:rsid w:val="00222A25"/>
    <w:rsid w:val="00231971"/>
    <w:rsid w:val="00242A72"/>
    <w:rsid w:val="0025346E"/>
    <w:rsid w:val="00256868"/>
    <w:rsid w:val="00262B5D"/>
    <w:rsid w:val="00270A40"/>
    <w:rsid w:val="00280689"/>
    <w:rsid w:val="002B0B99"/>
    <w:rsid w:val="002F709E"/>
    <w:rsid w:val="0031204B"/>
    <w:rsid w:val="00314DF7"/>
    <w:rsid w:val="00332F20"/>
    <w:rsid w:val="003606A0"/>
    <w:rsid w:val="003707AE"/>
    <w:rsid w:val="00371E97"/>
    <w:rsid w:val="003828DD"/>
    <w:rsid w:val="00394B14"/>
    <w:rsid w:val="00395B21"/>
    <w:rsid w:val="003D2BA8"/>
    <w:rsid w:val="00415F23"/>
    <w:rsid w:val="004165C7"/>
    <w:rsid w:val="00432D0F"/>
    <w:rsid w:val="00456B08"/>
    <w:rsid w:val="00462DDF"/>
    <w:rsid w:val="00465613"/>
    <w:rsid w:val="00477B94"/>
    <w:rsid w:val="00495338"/>
    <w:rsid w:val="004A502D"/>
    <w:rsid w:val="004F3A46"/>
    <w:rsid w:val="004F4586"/>
    <w:rsid w:val="004F726B"/>
    <w:rsid w:val="005120E2"/>
    <w:rsid w:val="00512BAF"/>
    <w:rsid w:val="00513D1F"/>
    <w:rsid w:val="005211E4"/>
    <w:rsid w:val="00523B89"/>
    <w:rsid w:val="00565D04"/>
    <w:rsid w:val="005769B2"/>
    <w:rsid w:val="00576C25"/>
    <w:rsid w:val="005A3527"/>
    <w:rsid w:val="005B6E77"/>
    <w:rsid w:val="005E4EBD"/>
    <w:rsid w:val="005F3A97"/>
    <w:rsid w:val="00613DA6"/>
    <w:rsid w:val="00635FC1"/>
    <w:rsid w:val="00660B2A"/>
    <w:rsid w:val="00660EE1"/>
    <w:rsid w:val="00676388"/>
    <w:rsid w:val="00691677"/>
    <w:rsid w:val="006A5008"/>
    <w:rsid w:val="006B5B0F"/>
    <w:rsid w:val="00707540"/>
    <w:rsid w:val="00711A80"/>
    <w:rsid w:val="007141AC"/>
    <w:rsid w:val="00714899"/>
    <w:rsid w:val="00722A4F"/>
    <w:rsid w:val="007411E9"/>
    <w:rsid w:val="00750091"/>
    <w:rsid w:val="007677B2"/>
    <w:rsid w:val="0077491C"/>
    <w:rsid w:val="007757C2"/>
    <w:rsid w:val="00783DB3"/>
    <w:rsid w:val="0078527C"/>
    <w:rsid w:val="00786389"/>
    <w:rsid w:val="007B6B59"/>
    <w:rsid w:val="007D0E51"/>
    <w:rsid w:val="007D1991"/>
    <w:rsid w:val="007E6F62"/>
    <w:rsid w:val="0080536D"/>
    <w:rsid w:val="00822E9F"/>
    <w:rsid w:val="00831B35"/>
    <w:rsid w:val="00837372"/>
    <w:rsid w:val="0086159C"/>
    <w:rsid w:val="00897B4D"/>
    <w:rsid w:val="008C21DB"/>
    <w:rsid w:val="008C7B60"/>
    <w:rsid w:val="008D6BFE"/>
    <w:rsid w:val="00902E88"/>
    <w:rsid w:val="00903F2D"/>
    <w:rsid w:val="00920C25"/>
    <w:rsid w:val="009365A0"/>
    <w:rsid w:val="00944BC5"/>
    <w:rsid w:val="009765EE"/>
    <w:rsid w:val="00977592"/>
    <w:rsid w:val="009A3A82"/>
    <w:rsid w:val="009C7514"/>
    <w:rsid w:val="009D0FAD"/>
    <w:rsid w:val="00A44B8B"/>
    <w:rsid w:val="00A5240E"/>
    <w:rsid w:val="00A92258"/>
    <w:rsid w:val="00AA0B7B"/>
    <w:rsid w:val="00AB364B"/>
    <w:rsid w:val="00AD07AB"/>
    <w:rsid w:val="00AE2EA3"/>
    <w:rsid w:val="00AE4777"/>
    <w:rsid w:val="00B06A97"/>
    <w:rsid w:val="00B10010"/>
    <w:rsid w:val="00B12A8A"/>
    <w:rsid w:val="00B1459D"/>
    <w:rsid w:val="00B365A3"/>
    <w:rsid w:val="00B471E4"/>
    <w:rsid w:val="00B533A7"/>
    <w:rsid w:val="00B804D0"/>
    <w:rsid w:val="00B90FDB"/>
    <w:rsid w:val="00BA0A75"/>
    <w:rsid w:val="00BC47B8"/>
    <w:rsid w:val="00C05E28"/>
    <w:rsid w:val="00C46B9C"/>
    <w:rsid w:val="00C54972"/>
    <w:rsid w:val="00C55462"/>
    <w:rsid w:val="00C7513C"/>
    <w:rsid w:val="00C942AA"/>
    <w:rsid w:val="00CE75BF"/>
    <w:rsid w:val="00D44662"/>
    <w:rsid w:val="00D90130"/>
    <w:rsid w:val="00DB46AB"/>
    <w:rsid w:val="00DC4D37"/>
    <w:rsid w:val="00DE0BFA"/>
    <w:rsid w:val="00DF1B39"/>
    <w:rsid w:val="00DF7319"/>
    <w:rsid w:val="00E07062"/>
    <w:rsid w:val="00E133A7"/>
    <w:rsid w:val="00E63820"/>
    <w:rsid w:val="00E67E01"/>
    <w:rsid w:val="00E81388"/>
    <w:rsid w:val="00E97954"/>
    <w:rsid w:val="00ED3B7E"/>
    <w:rsid w:val="00EE0218"/>
    <w:rsid w:val="00EF4447"/>
    <w:rsid w:val="00F00F4D"/>
    <w:rsid w:val="00F03EB0"/>
    <w:rsid w:val="00F15479"/>
    <w:rsid w:val="00F201B3"/>
    <w:rsid w:val="00F23CC8"/>
    <w:rsid w:val="00F2502F"/>
    <w:rsid w:val="00F26F9F"/>
    <w:rsid w:val="00F369D7"/>
    <w:rsid w:val="00F91748"/>
    <w:rsid w:val="00F92417"/>
    <w:rsid w:val="00FA1DB3"/>
    <w:rsid w:val="00FA2E62"/>
    <w:rsid w:val="00FE7D79"/>
    <w:rsid w:val="00FF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oper27</cp:lastModifiedBy>
  <cp:revision>116</cp:revision>
  <dcterms:created xsi:type="dcterms:W3CDTF">2022-06-21T13:24:00Z</dcterms:created>
  <dcterms:modified xsi:type="dcterms:W3CDTF">2022-08-16T05:18:00Z</dcterms:modified>
</cp:coreProperties>
</file>