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43" w:rsidRDefault="00C066EA">
      <w:pPr>
        <w:rPr>
          <w:b/>
          <w:bCs/>
          <w:sz w:val="24"/>
          <w:szCs w:val="24"/>
        </w:rPr>
      </w:pPr>
      <w:r w:rsidRPr="004A31EF">
        <w:rPr>
          <w:b/>
          <w:bCs/>
          <w:sz w:val="24"/>
          <w:szCs w:val="24"/>
        </w:rPr>
        <w:t>РЕКВИЗИТЫ</w:t>
      </w:r>
    </w:p>
    <w:p w:rsidR="009F6DD7" w:rsidRPr="009F6DD7" w:rsidRDefault="009F6DD7">
      <w:pPr>
        <w:rPr>
          <w:b/>
          <w:bCs/>
          <w:sz w:val="16"/>
          <w:szCs w:val="16"/>
        </w:rPr>
      </w:pPr>
      <w:r w:rsidRPr="009F6DD7">
        <w:rPr>
          <w:b/>
          <w:bCs/>
          <w:sz w:val="16"/>
          <w:szCs w:val="16"/>
        </w:rPr>
        <w:t>Действуют с 01.01.2021 года</w:t>
      </w:r>
    </w:p>
    <w:p w:rsidR="00885B36" w:rsidRPr="004A31EF" w:rsidRDefault="00885B36">
      <w:pPr>
        <w:rPr>
          <w:b/>
          <w:bCs/>
          <w:sz w:val="24"/>
          <w:szCs w:val="24"/>
        </w:rPr>
      </w:pPr>
    </w:p>
    <w:p w:rsidR="00C066EA" w:rsidRPr="002063CC" w:rsidRDefault="00C066EA" w:rsidP="00C066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3CC">
        <w:rPr>
          <w:sz w:val="22"/>
          <w:szCs w:val="22"/>
        </w:rPr>
        <w:t xml:space="preserve">Полное наименование: федеральное государственное бюджетное образовательное учреждение высшего  образования «Пермский государственный гуманитарно-педагогический университет» </w:t>
      </w:r>
    </w:p>
    <w:p w:rsidR="00C066EA" w:rsidRPr="002063CC" w:rsidRDefault="00C066EA" w:rsidP="00C066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3CC">
        <w:rPr>
          <w:sz w:val="22"/>
          <w:szCs w:val="22"/>
        </w:rPr>
        <w:t>Сокращенное наименование: ПГГПУ</w:t>
      </w:r>
    </w:p>
    <w:p w:rsidR="00C066EA" w:rsidRPr="002063CC" w:rsidRDefault="00C066EA" w:rsidP="00C066EA">
      <w:pPr>
        <w:pStyle w:val="2"/>
        <w:rPr>
          <w:sz w:val="22"/>
          <w:szCs w:val="22"/>
        </w:rPr>
      </w:pPr>
      <w:smartTag w:uri="urn:schemas-microsoft-com:office:smarttags" w:element="metricconverter">
        <w:smartTagPr>
          <w:attr w:name="ProductID" w:val="614990, г"/>
        </w:smartTagPr>
        <w:r w:rsidRPr="002063CC">
          <w:rPr>
            <w:sz w:val="22"/>
            <w:szCs w:val="22"/>
          </w:rPr>
          <w:t>614990, г</w:t>
        </w:r>
      </w:smartTag>
      <w:r w:rsidRPr="002063CC">
        <w:rPr>
          <w:sz w:val="22"/>
          <w:szCs w:val="22"/>
        </w:rPr>
        <w:t xml:space="preserve">. Пермь, ул. Сибирская, 24         </w:t>
      </w:r>
    </w:p>
    <w:p w:rsidR="00C066EA" w:rsidRPr="002063CC" w:rsidRDefault="00C066EA" w:rsidP="00C066EA">
      <w:pPr>
        <w:pStyle w:val="2"/>
        <w:rPr>
          <w:sz w:val="22"/>
          <w:szCs w:val="22"/>
        </w:rPr>
      </w:pPr>
      <w:r w:rsidRPr="002063CC">
        <w:rPr>
          <w:sz w:val="22"/>
          <w:szCs w:val="22"/>
        </w:rPr>
        <w:t xml:space="preserve">ИНН 5904101146  КПП 590401001  ОГРН 1025900887044 </w:t>
      </w:r>
    </w:p>
    <w:p w:rsidR="00C066EA" w:rsidRPr="002063CC" w:rsidRDefault="00C066EA" w:rsidP="00C066EA">
      <w:pPr>
        <w:pStyle w:val="2"/>
        <w:rPr>
          <w:sz w:val="22"/>
          <w:szCs w:val="22"/>
        </w:rPr>
      </w:pPr>
      <w:r w:rsidRPr="002063CC">
        <w:rPr>
          <w:sz w:val="22"/>
          <w:szCs w:val="22"/>
        </w:rPr>
        <w:t>ОКПО 02079922 ОКТМО 57701000</w:t>
      </w:r>
    </w:p>
    <w:p w:rsidR="00C066EA" w:rsidRPr="007D6E11" w:rsidRDefault="00C066EA" w:rsidP="00C066EA">
      <w:pPr>
        <w:pStyle w:val="2"/>
        <w:rPr>
          <w:sz w:val="22"/>
          <w:szCs w:val="22"/>
        </w:rPr>
      </w:pPr>
      <w:r w:rsidRPr="002063CC">
        <w:rPr>
          <w:sz w:val="22"/>
          <w:szCs w:val="22"/>
        </w:rPr>
        <w:t>УФК  по Пермскому краю (ПГГПУ, л/с 20566Х40890</w:t>
      </w:r>
      <w:r>
        <w:rPr>
          <w:sz w:val="22"/>
          <w:szCs w:val="22"/>
        </w:rPr>
        <w:t>)</w:t>
      </w:r>
    </w:p>
    <w:p w:rsidR="00C066EA" w:rsidRDefault="00C066EA" w:rsidP="00C066EA">
      <w:pPr>
        <w:pStyle w:val="2"/>
        <w:rPr>
          <w:b/>
          <w:bCs/>
          <w:sz w:val="22"/>
          <w:szCs w:val="22"/>
        </w:rPr>
      </w:pPr>
      <w:bookmarkStart w:id="0" w:name="_Hlk60128969"/>
      <w:r w:rsidRPr="00174ABE">
        <w:rPr>
          <w:b/>
          <w:bCs/>
          <w:sz w:val="22"/>
          <w:szCs w:val="22"/>
        </w:rPr>
        <w:t>ОТДЕЛЕНИЕ ПЕРМЬ БАНКА РОССИИ</w:t>
      </w:r>
      <w:r>
        <w:rPr>
          <w:b/>
          <w:bCs/>
          <w:sz w:val="22"/>
          <w:szCs w:val="22"/>
        </w:rPr>
        <w:t xml:space="preserve"> //УФК по Пермскому краю г.Пермь </w:t>
      </w:r>
    </w:p>
    <w:bookmarkEnd w:id="0"/>
    <w:p w:rsidR="00C066EA" w:rsidRPr="00174ABE" w:rsidRDefault="00C066EA" w:rsidP="00C066EA">
      <w:pPr>
        <w:pStyle w:val="2"/>
        <w:rPr>
          <w:b/>
          <w:bCs/>
          <w:szCs w:val="24"/>
        </w:rPr>
      </w:pPr>
      <w:r>
        <w:rPr>
          <w:b/>
          <w:bCs/>
          <w:szCs w:val="24"/>
        </w:rPr>
        <w:t>Единый к</w:t>
      </w:r>
      <w:r w:rsidRPr="00174ABE">
        <w:rPr>
          <w:b/>
          <w:bCs/>
          <w:szCs w:val="24"/>
        </w:rPr>
        <w:t xml:space="preserve">азначейский счет </w:t>
      </w:r>
      <w:r>
        <w:rPr>
          <w:b/>
          <w:bCs/>
          <w:szCs w:val="24"/>
        </w:rPr>
        <w:t>(ЕКС)</w:t>
      </w:r>
      <w:r w:rsidRPr="00174ABE">
        <w:rPr>
          <w:szCs w:val="24"/>
        </w:rPr>
        <w:t xml:space="preserve"> </w:t>
      </w:r>
      <w:r w:rsidRPr="00174ABE">
        <w:rPr>
          <w:b/>
          <w:bCs/>
          <w:szCs w:val="24"/>
        </w:rPr>
        <w:t>40102810145370000048</w:t>
      </w:r>
    </w:p>
    <w:p w:rsidR="00C066EA" w:rsidRPr="00174ABE" w:rsidRDefault="00C066EA" w:rsidP="00C066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Казначейский счет</w:t>
      </w:r>
      <w:r w:rsidRPr="00174ABE">
        <w:rPr>
          <w:b/>
          <w:bCs/>
          <w:sz w:val="24"/>
          <w:szCs w:val="24"/>
        </w:rPr>
        <w:t xml:space="preserve"> 03214643000000015600</w:t>
      </w:r>
    </w:p>
    <w:p w:rsidR="00C066EA" w:rsidRPr="008A2D8E" w:rsidRDefault="00C066EA" w:rsidP="00C066EA">
      <w:pPr>
        <w:pStyle w:val="2"/>
        <w:rPr>
          <w:b/>
          <w:bCs/>
          <w:sz w:val="22"/>
          <w:szCs w:val="22"/>
        </w:rPr>
      </w:pPr>
      <w:r w:rsidRPr="008A2D8E">
        <w:rPr>
          <w:b/>
          <w:bCs/>
          <w:sz w:val="22"/>
          <w:szCs w:val="22"/>
        </w:rPr>
        <w:t xml:space="preserve">БИК 015773997                                             </w:t>
      </w:r>
    </w:p>
    <w:p w:rsidR="00C066EA" w:rsidRPr="002063CC" w:rsidRDefault="00C066EA" w:rsidP="00C066EA">
      <w:pPr>
        <w:rPr>
          <w:sz w:val="22"/>
          <w:szCs w:val="22"/>
        </w:rPr>
      </w:pPr>
      <w:r w:rsidRPr="002063CC">
        <w:rPr>
          <w:sz w:val="22"/>
          <w:szCs w:val="22"/>
        </w:rPr>
        <w:t>Код дохода (КБК) 000 000 000 000 000 00 130</w:t>
      </w:r>
    </w:p>
    <w:p w:rsidR="00C066EA" w:rsidRPr="002063CC" w:rsidRDefault="00C066EA" w:rsidP="00C066EA">
      <w:pPr>
        <w:pStyle w:val="2"/>
        <w:rPr>
          <w:sz w:val="22"/>
          <w:szCs w:val="22"/>
        </w:rPr>
      </w:pPr>
      <w:r w:rsidRPr="002063CC">
        <w:rPr>
          <w:sz w:val="22"/>
          <w:szCs w:val="22"/>
        </w:rPr>
        <w:t xml:space="preserve">Наименование платежа: </w:t>
      </w:r>
      <w:r>
        <w:rPr>
          <w:sz w:val="22"/>
          <w:szCs w:val="22"/>
        </w:rPr>
        <w:t>оплата за обучение</w:t>
      </w:r>
      <w:r w:rsidRPr="002063CC">
        <w:rPr>
          <w:sz w:val="22"/>
          <w:szCs w:val="22"/>
        </w:rPr>
        <w:t xml:space="preserve">  по договору №_________от__________  за Ф.И.О________________   на факультете_____________________</w:t>
      </w:r>
    </w:p>
    <w:p w:rsidR="00C066EA" w:rsidRDefault="00C066EA" w:rsidP="00C066EA">
      <w:pPr>
        <w:rPr>
          <w:sz w:val="22"/>
          <w:szCs w:val="22"/>
        </w:rPr>
      </w:pPr>
    </w:p>
    <w:p w:rsidR="00C066EA" w:rsidRPr="00C066EA" w:rsidRDefault="00C066EA" w:rsidP="00C066EA">
      <w:pPr>
        <w:pStyle w:val="2"/>
        <w:rPr>
          <w:sz w:val="22"/>
          <w:szCs w:val="22"/>
        </w:rPr>
      </w:pPr>
      <w:r w:rsidRPr="00C066EA">
        <w:rPr>
          <w:sz w:val="22"/>
          <w:szCs w:val="22"/>
          <w:u w:val="single"/>
        </w:rPr>
        <w:t>!!! ВНИМАНИЕ:</w:t>
      </w:r>
      <w:r w:rsidRPr="00C066EA">
        <w:rPr>
          <w:sz w:val="22"/>
          <w:szCs w:val="22"/>
        </w:rPr>
        <w:t xml:space="preserve"> </w:t>
      </w:r>
    </w:p>
    <w:p w:rsidR="00C066EA" w:rsidRPr="00C066EA" w:rsidRDefault="00C066EA" w:rsidP="00C066EA">
      <w:pPr>
        <w:pStyle w:val="2"/>
        <w:rPr>
          <w:sz w:val="22"/>
          <w:szCs w:val="22"/>
        </w:rPr>
      </w:pPr>
      <w:r w:rsidRPr="00C066EA">
        <w:rPr>
          <w:sz w:val="22"/>
          <w:szCs w:val="22"/>
        </w:rPr>
        <w:t xml:space="preserve">Знак </w:t>
      </w:r>
      <w:r w:rsidRPr="00C066EA">
        <w:rPr>
          <w:b/>
          <w:bCs/>
          <w:sz w:val="28"/>
          <w:szCs w:val="28"/>
        </w:rPr>
        <w:t>«//»</w:t>
      </w:r>
      <w:r w:rsidRPr="00C066EA">
        <w:rPr>
          <w:sz w:val="22"/>
          <w:szCs w:val="22"/>
        </w:rPr>
        <w:t xml:space="preserve"> между словами «ОТДЕЛЕНИЕ ПЕРМЬ БАНКА РОССИИ» и «/УФК по Пермскому краю г.Пермь» </w:t>
      </w:r>
      <w:r>
        <w:rPr>
          <w:sz w:val="22"/>
          <w:szCs w:val="22"/>
        </w:rPr>
        <w:t>СТАВИТЬ ОБЯЗАТЕЛЬНО!!!</w:t>
      </w:r>
    </w:p>
    <w:p w:rsidR="00C066EA" w:rsidRDefault="00C066EA" w:rsidP="00C066EA">
      <w:pPr>
        <w:rPr>
          <w:sz w:val="22"/>
          <w:szCs w:val="22"/>
        </w:rPr>
      </w:pPr>
    </w:p>
    <w:p w:rsidR="00C066EA" w:rsidRDefault="00C066EA" w:rsidP="00C066EA">
      <w:pPr>
        <w:rPr>
          <w:sz w:val="22"/>
          <w:szCs w:val="22"/>
        </w:rPr>
      </w:pPr>
    </w:p>
    <w:sectPr w:rsidR="00C066EA" w:rsidSect="004E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844DC"/>
    <w:rsid w:val="000005DA"/>
    <w:rsid w:val="000040E8"/>
    <w:rsid w:val="00017B53"/>
    <w:rsid w:val="00042B63"/>
    <w:rsid w:val="00047726"/>
    <w:rsid w:val="000550D6"/>
    <w:rsid w:val="000642B3"/>
    <w:rsid w:val="00067344"/>
    <w:rsid w:val="00074A53"/>
    <w:rsid w:val="00074B47"/>
    <w:rsid w:val="00092499"/>
    <w:rsid w:val="000E76D5"/>
    <w:rsid w:val="00115DE3"/>
    <w:rsid w:val="001170CC"/>
    <w:rsid w:val="00122DD7"/>
    <w:rsid w:val="00136756"/>
    <w:rsid w:val="0016316F"/>
    <w:rsid w:val="00182F93"/>
    <w:rsid w:val="0018659D"/>
    <w:rsid w:val="001A139E"/>
    <w:rsid w:val="001C2822"/>
    <w:rsid w:val="001E43C1"/>
    <w:rsid w:val="001E6D7E"/>
    <w:rsid w:val="0021189F"/>
    <w:rsid w:val="00227F3E"/>
    <w:rsid w:val="002345EF"/>
    <w:rsid w:val="002357F6"/>
    <w:rsid w:val="002515D0"/>
    <w:rsid w:val="00251F58"/>
    <w:rsid w:val="00256294"/>
    <w:rsid w:val="00260A51"/>
    <w:rsid w:val="002620F7"/>
    <w:rsid w:val="0027094F"/>
    <w:rsid w:val="00277F87"/>
    <w:rsid w:val="00281231"/>
    <w:rsid w:val="002870B4"/>
    <w:rsid w:val="002A06F8"/>
    <w:rsid w:val="002A5F74"/>
    <w:rsid w:val="002D5C8B"/>
    <w:rsid w:val="002E025F"/>
    <w:rsid w:val="003055FE"/>
    <w:rsid w:val="00311773"/>
    <w:rsid w:val="00314AF5"/>
    <w:rsid w:val="003350DE"/>
    <w:rsid w:val="00343102"/>
    <w:rsid w:val="00351D64"/>
    <w:rsid w:val="00351EAD"/>
    <w:rsid w:val="003520B6"/>
    <w:rsid w:val="00375BF0"/>
    <w:rsid w:val="003D308A"/>
    <w:rsid w:val="00421225"/>
    <w:rsid w:val="004234AF"/>
    <w:rsid w:val="00447905"/>
    <w:rsid w:val="00461C82"/>
    <w:rsid w:val="00487F97"/>
    <w:rsid w:val="00494320"/>
    <w:rsid w:val="00496524"/>
    <w:rsid w:val="004967D5"/>
    <w:rsid w:val="004A31EF"/>
    <w:rsid w:val="004A4873"/>
    <w:rsid w:val="004C145B"/>
    <w:rsid w:val="004C6664"/>
    <w:rsid w:val="004E018D"/>
    <w:rsid w:val="004F3EC5"/>
    <w:rsid w:val="004F4BE9"/>
    <w:rsid w:val="00544BE5"/>
    <w:rsid w:val="00580C98"/>
    <w:rsid w:val="005A3E5D"/>
    <w:rsid w:val="005E569A"/>
    <w:rsid w:val="00603E99"/>
    <w:rsid w:val="00611373"/>
    <w:rsid w:val="0061746D"/>
    <w:rsid w:val="00633A61"/>
    <w:rsid w:val="00635382"/>
    <w:rsid w:val="00660A02"/>
    <w:rsid w:val="0066374B"/>
    <w:rsid w:val="006936F2"/>
    <w:rsid w:val="0069656D"/>
    <w:rsid w:val="006A7A33"/>
    <w:rsid w:val="006C2BFF"/>
    <w:rsid w:val="006C566A"/>
    <w:rsid w:val="006D5DA3"/>
    <w:rsid w:val="007829F8"/>
    <w:rsid w:val="007B37BA"/>
    <w:rsid w:val="007C13D2"/>
    <w:rsid w:val="007C185C"/>
    <w:rsid w:val="007F5480"/>
    <w:rsid w:val="00812CCE"/>
    <w:rsid w:val="0084559D"/>
    <w:rsid w:val="008579C5"/>
    <w:rsid w:val="0087771E"/>
    <w:rsid w:val="00885B36"/>
    <w:rsid w:val="00886FEF"/>
    <w:rsid w:val="00887074"/>
    <w:rsid w:val="008A19D6"/>
    <w:rsid w:val="008B676F"/>
    <w:rsid w:val="008D59AF"/>
    <w:rsid w:val="00902E58"/>
    <w:rsid w:val="0091144B"/>
    <w:rsid w:val="00931BDC"/>
    <w:rsid w:val="00946E4D"/>
    <w:rsid w:val="009521A3"/>
    <w:rsid w:val="009808B4"/>
    <w:rsid w:val="009816DB"/>
    <w:rsid w:val="009A3517"/>
    <w:rsid w:val="009D5E29"/>
    <w:rsid w:val="009E15BA"/>
    <w:rsid w:val="009E43BE"/>
    <w:rsid w:val="009E5B53"/>
    <w:rsid w:val="009E7234"/>
    <w:rsid w:val="009F6DD7"/>
    <w:rsid w:val="00A375ED"/>
    <w:rsid w:val="00A5644A"/>
    <w:rsid w:val="00A6596A"/>
    <w:rsid w:val="00A72C85"/>
    <w:rsid w:val="00A80355"/>
    <w:rsid w:val="00A8794F"/>
    <w:rsid w:val="00A94DDE"/>
    <w:rsid w:val="00AE32CD"/>
    <w:rsid w:val="00AF649D"/>
    <w:rsid w:val="00AF6DEB"/>
    <w:rsid w:val="00B06446"/>
    <w:rsid w:val="00B07F11"/>
    <w:rsid w:val="00B20D99"/>
    <w:rsid w:val="00B57DA7"/>
    <w:rsid w:val="00B7426B"/>
    <w:rsid w:val="00B844DC"/>
    <w:rsid w:val="00B9270D"/>
    <w:rsid w:val="00BB2CA9"/>
    <w:rsid w:val="00BB4286"/>
    <w:rsid w:val="00BC6D59"/>
    <w:rsid w:val="00BD02FE"/>
    <w:rsid w:val="00BE02BF"/>
    <w:rsid w:val="00C00AFF"/>
    <w:rsid w:val="00C01E44"/>
    <w:rsid w:val="00C066EA"/>
    <w:rsid w:val="00C2013B"/>
    <w:rsid w:val="00C239B5"/>
    <w:rsid w:val="00C2479D"/>
    <w:rsid w:val="00C405B1"/>
    <w:rsid w:val="00C557AD"/>
    <w:rsid w:val="00C836B4"/>
    <w:rsid w:val="00C91083"/>
    <w:rsid w:val="00CA2225"/>
    <w:rsid w:val="00CE314B"/>
    <w:rsid w:val="00CE56BC"/>
    <w:rsid w:val="00CF76EF"/>
    <w:rsid w:val="00D2188E"/>
    <w:rsid w:val="00D22AAD"/>
    <w:rsid w:val="00D515C1"/>
    <w:rsid w:val="00D55C62"/>
    <w:rsid w:val="00D73FED"/>
    <w:rsid w:val="00DA125F"/>
    <w:rsid w:val="00DA2A15"/>
    <w:rsid w:val="00E06F9F"/>
    <w:rsid w:val="00E36C76"/>
    <w:rsid w:val="00E37643"/>
    <w:rsid w:val="00E455AA"/>
    <w:rsid w:val="00E55B37"/>
    <w:rsid w:val="00E834AC"/>
    <w:rsid w:val="00EA3A43"/>
    <w:rsid w:val="00EB3111"/>
    <w:rsid w:val="00ED5DFB"/>
    <w:rsid w:val="00EE2FC4"/>
    <w:rsid w:val="00EF4E12"/>
    <w:rsid w:val="00F363FB"/>
    <w:rsid w:val="00F45517"/>
    <w:rsid w:val="00F804FD"/>
    <w:rsid w:val="00F90B19"/>
    <w:rsid w:val="00FD0830"/>
    <w:rsid w:val="00FE5E0A"/>
    <w:rsid w:val="00F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66E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6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E641D076AF5142896A75CD5E5C212F" ma:contentTypeVersion="39" ma:contentTypeDescription="Создание документа." ma:contentTypeScope="" ma:versionID="852e99f073958ea317f84a14b162ed88">
  <xsd:schema xmlns:xsd="http://www.w3.org/2001/XMLSchema" xmlns:xs="http://www.w3.org/2001/XMLSchema" xmlns:p="http://schemas.microsoft.com/office/2006/metadata/properties" xmlns:ns1="http://schemas.microsoft.com/sharepoint/v3" xmlns:ns2="e51e9ff7-e785-4b39-9c0d-3b5e732d8b16" xmlns:ns3="8161f2a9-1cb7-4b61-9ce6-697f382754a6" targetNamespace="http://schemas.microsoft.com/office/2006/metadata/properties" ma:root="true" ma:fieldsID="02223992a3100a87ebd5d698f2939374" ns1:_="" ns2:_="" ns3:_="">
    <xsd:import namespace="http://schemas.microsoft.com/sharepoint/v3"/>
    <xsd:import namespace="e51e9ff7-e785-4b39-9c0d-3b5e732d8b16"/>
    <xsd:import namespace="8161f2a9-1cb7-4b61-9ce6-697f38275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e__x043c__x0435__x0440__x0020__x0434__x043e__x043a__x0443__x043c__x0435__x043d__x0442__x0430_" minOccurs="0"/>
                <xsd:element ref="ns3:_x0414__x0430__x0442__x0430__x0020__x0443__x0442__x0432__x0435__x0440__x0436__x0434__x0435__x043d__x0438__x044f_" minOccurs="0"/>
                <xsd:element ref="ns3:_x0414__x0430__x0442__x0430__x0020__x043e__x043a__x043e__x043d__x0447__x0430__x043d__x0438__x044f_" minOccurs="0"/>
                <xsd:element ref="ns3:_x0422__x0438__x043f__x0020__x0434__x043e__x043a__x0443__x043c__x0435__x043d__x0442__x0430_" minOccurs="0"/>
                <xsd:element ref="ns1:DisplayTemplateJSIconUrl" minOccurs="0"/>
                <xsd:element ref="ns2:SharedWithUsers" minOccurs="0"/>
                <xsd:element ref="ns2:SharedWithDetails" minOccurs="0"/>
                <xsd:element ref="ns3:Section" minOccurs="0"/>
                <xsd:element ref="ns3:_x041e__x0431__x0440__x0430__x0431__x043e__x0442__x043a__x0430_" minOccurs="0"/>
                <xsd:element ref="ns3:_x041e__x0442__x0432__x0435__x0442__x0441__x0442__x0432__x0435__x043d__x043d__x044b__x0435_" minOccurs="0"/>
                <xsd:element ref="ns3:_x041f__x043e__x043b__x0443__x0447__x0430__x0442__x0435__x043b__x0438_" minOccurs="0"/>
                <xsd:element ref="ns3:_x041f__x0440__x043e__x0444__x0438__x043b__x044c_" minOccurs="0"/>
                <xsd:element ref="ns3:_x0423__x0413__x0421__x041d_" minOccurs="0"/>
                <xsd:element ref="ns3:wgus" minOccurs="0"/>
                <xsd:element ref="ns3:_x0421__x0441__x044b__x043b__x043a__x0430__x0020__x0441__x0020__x0441__x0430__x0439__x0442__x0430_" minOccurs="0"/>
                <xsd:element ref="ns3:_x041e__x043f__x043e__x0432__x0435__x0449__x0435__x043d__x0438__x044f_" minOccurs="0"/>
                <xsd:element ref="ns3:_x0421__x0435__x0433__x043e__x0434__x043d__x044f_" minOccurs="0"/>
                <xsd:element ref="ns3:_x0421__x0435__x0433__x043e__x0434__x043d__x044f__x0412__x0440__x0435__x043c__x044f_" minOccurs="0"/>
                <xsd:element ref="ns3:_x0031_13" minOccurs="0"/>
                <xsd:element ref="ns3:MediaServiceMetadata" minOccurs="0"/>
                <xsd:element ref="ns3:MediaServiceFastMetadata" minOccurs="0"/>
                <xsd:element ref="ns3:_x041d__x0430__x043f__x0440__x0430__x0432__x043b__x0435__x043d__x0438__x0435__x0020__x043f__x043e__x0434__x0433__x043e__x0442__x043e__x0432__x043a__x0438_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5" nillable="true" ma:displayName="Значок" ma:description="Значок, который будет отображаться для этого переопределения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9ff7-e785-4b39-9c0d-3b5e732d8b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65fa2b6-74bf-4218-b4c7-3e84e9719ee9}" ma:internalName="TaxCatchAll" ma:showField="CatchAllData" ma:web="e51e9ff7-e785-4b39-9c0d-3b5e732d8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1f2a9-1cb7-4b61-9ce6-697f382754a6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_x0020__x0434__x043e__x043a__x0443__x043c__x0435__x043d__x0442__x0430_" ma:index="11" nillable="true" ma:displayName="Номер документа" ma:indexed="true" ma:internalName="_x041d__x043e__x043c__x0435__x0440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2" nillable="true" ma:displayName="Дата утверждения" ma:format="DateOnly" ma:indexed="true" ma:internalName="_x0414__x0430__x0442__x0430__x0020__x0443__x0442__x0432__x0435__x0440__x0436__x0434__x0435__x043d__x0438__x044f_">
      <xsd:simpleType>
        <xsd:restriction base="dms:DateTime"/>
      </xsd:simpleType>
    </xsd:element>
    <xsd:element name="_x0414__x0430__x0442__x0430__x0020__x043e__x043a__x043e__x043d__x0447__x0430__x043d__x0438__x044f_" ma:index="13" nillable="true" ma:displayName="Дата окончания" ma:format="DateOnly" ma:indexed="true" ma:internalName="_x0414__x0430__x0442__x0430__x0020__x043e__x043a__x043e__x043d__x0447__x0430__x043d__x0438__x044f_">
      <xsd:simpleType>
        <xsd:restriction base="dms:DateTime"/>
      </xsd:simpleType>
    </xsd:element>
    <xsd:element name="_x0422__x0438__x043f__x0020__x0434__x043e__x043a__x0443__x043c__x0435__x043d__x0442__x0430_" ma:index="14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Шаблон"/>
          <xsd:enumeration value="Нормативно-правовой документ"/>
          <xsd:enumeration value="Приказ"/>
          <xsd:enumeration value="Календарный учебный график"/>
          <xsd:enumeration value="Учебный план"/>
          <xsd:enumeration value="Нет"/>
        </xsd:restriction>
      </xsd:simpleType>
    </xsd:element>
    <xsd:element name="Section" ma:index="18" nillable="true" ma:displayName="Раздел" ma:format="Dropdown" ma:indexed="true" ma:internalName="Section">
      <xsd:simpleType>
        <xsd:union memberTypes="dms:Text">
          <xsd:simpleType>
            <xsd:restriction base="dms:Choice">
              <xsd:enumeration value="Учебная работа. Бакалавриат и магистратура"/>
              <xsd:enumeration value="Общие положения ПГГПУ"/>
              <xsd:enumeration value="Учебная работа. Аспирантура"/>
              <xsd:enumeration value="Структурные подразделения"/>
              <xsd:enumeration value="Основные документы"/>
              <xsd:enumeration value="Органы управления ПГГПУ"/>
              <xsd:enumeration value="Профсоюзные организации"/>
              <xsd:enumeration value="Библиотечное обслуживание и редакционно-издательская деятельность"/>
              <xsd:enumeration value="Шаблоны заявлений для студентов"/>
              <xsd:enumeration value="Шаблоны заявлений для сотрудников"/>
              <xsd:enumeration value="Научная работа"/>
              <xsd:enumeration value="Трудоустройство"/>
              <xsd:enumeration value="Внеучебная работа"/>
              <xsd:enumeration value="Повышение квалификации"/>
              <xsd:enumeration value="Типовые должностные инструкции"/>
              <xsd:enumeration value="Календарный учебный график"/>
              <xsd:enumeration value="Учебные планы"/>
              <xsd:enumeration value="Разное"/>
              <xsd:enumeration value="Нет"/>
              <xsd:enumeration value="Шаблоны документов на закупку и проведение мероприятий"/>
              <xsd:enumeration value="Документы по ОП ВО"/>
              <xsd:enumeration value="СМК"/>
            </xsd:restriction>
          </xsd:simpleType>
        </xsd:union>
      </xsd:simpleType>
    </xsd:element>
    <xsd:element name="_x041e__x0431__x0440__x0430__x0431__x043e__x0442__x043a__x0430_" ma:index="19" nillable="true" ma:displayName="Обработка" ma:default="Обработано" ma:format="Dropdown" ma:internalName="_x041e__x0431__x0440__x0430__x0431__x043e__x0442__x043a__x0430_">
      <xsd:simpleType>
        <xsd:restriction base="dms:Choice">
          <xsd:enumeration value="Обработано"/>
          <xsd:enumeration value="Старая версия"/>
          <xsd:enumeration value="Удалить"/>
        </xsd:restriction>
      </xsd:simpleType>
    </xsd:element>
    <xsd:element name="_x041e__x0442__x0432__x0435__x0442__x0441__x0442__x0432__x0435__x043d__x043d__x044b__x0435_" ma:index="20" nillable="true" ma:displayName="Ответственные" ma:list="UserInfo" ma:SearchPeopleOnly="false" ma:SharePointGroup="0" ma:internalName="_x041e__x0442__x0432__x0435__x0442__x0441__x0442__x0432__x0435__x043d__x043d__x044b__x0435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3e__x043b__x0443__x0447__x0430__x0442__x0435__x043b__x0438_" ma:index="21" nillable="true" ma:displayName="Получатели" ma:list="UserInfo" ma:SearchPeopleOnly="false" ma:SharePointGroup="0" ma:internalName="_x041f__x043e__x043b__x0443__x0447__x0430__x0442__x0435__x043b__x0438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44__x0438__x043b__x044c_" ma:index="22" nillable="true" ma:displayName="Профиль" ma:internalName="_x041f__x0440__x043e__x0444__x0438__x043b__x044c_">
      <xsd:simpleType>
        <xsd:restriction base="dms:Text">
          <xsd:maxLength value="255"/>
        </xsd:restriction>
      </xsd:simpleType>
    </xsd:element>
    <xsd:element name="_x0423__x0413__x0421__x041d_" ma:index="23" nillable="true" ma:displayName="УГСН" ma:internalName="_x0423__x0413__x0421__x041d_">
      <xsd:simpleType>
        <xsd:restriction base="dms:Text">
          <xsd:maxLength value="255"/>
        </xsd:restriction>
      </xsd:simpleType>
    </xsd:element>
    <xsd:element name="wgus" ma:index="24" nillable="true" ma:displayName="Пользователь или группа" ma:list="UserInfo" ma:internalName="wgu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21__x0441__x044b__x043b__x043a__x0430__x0020__x0441__x0020__x0441__x0430__x0439__x0442__x0430_" ma:index="25" nillable="true" ma:displayName="Ссылка с сайта" ma:format="Hyperlink" ma:internalName="_x0421__x0441__x044b__x043b__x043a__x0430__x0020__x0441__x0020__x0441__x0430__x0439__x0442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3f__x043e__x0432__x0435__x0449__x0435__x043d__x0438__x044f_" ma:index="26" nillable="true" ma:displayName="Оповещения" ma:internalName="_x041e__x043f__x043e__x0432__x0435__x0449__x0435__x043d__x0438__x044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21__x0435__x0433__x043e__x0434__x043d__x044f_" ma:index="27" nillable="true" ma:displayName="Сегодня" ma:default="[today]" ma:format="DateOnly" ma:internalName="_x0421__x0435__x0433__x043e__x0434__x043d__x044f_">
      <xsd:simpleType>
        <xsd:restriction base="dms:DateTime"/>
      </xsd:simpleType>
    </xsd:element>
    <xsd:element name="_x0421__x0435__x0433__x043e__x0434__x043d__x044f__x0412__x0440__x0435__x043c__x044f_" ma:index="28" nillable="true" ma:displayName="СегодняВремя" ma:format="DateOnly" ma:internalName="_x0421__x0435__x0433__x043e__x0434__x043d__x044f__x0412__x0440__x0435__x043c__x044f_">
      <xsd:simpleType>
        <xsd:restriction base="dms:DateTime"/>
      </xsd:simpleType>
    </xsd:element>
    <xsd:element name="_x0031_13" ma:index="31" nillable="true" ma:displayName="113" ma:default="[today]" ma:format="DateOnly" ma:internalName="_x0031_13">
      <xsd:simpleType>
        <xsd:restriction base="dms:DateTime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41d__x0430__x043f__x0440__x0430__x0432__x043b__x0435__x043d__x0438__x0435__x0020__x043f__x043e__x0434__x0433__x043e__x0442__x043e__x0432__x043a__x0438_" ma:index="35" nillable="true" ma:displayName="Направление подготовки" ma:internalName="_x041d__x0430__x043f__x0440__x0430__x0432__x043b__x0435__x043d__x0438__x0435__x0020__x043f__x043e__x0434__x0433__x043e__x0442__x043e__x0432__x043a__x0438_">
      <xsd:simpleType>
        <xsd:restriction base="dms:Text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64db4f2-4c23-4e6d-be94-d799daa51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1__x044b__x043b__x043a__x0430__x0020__x0441__x0020__x0441__x0430__x0439__x0442__x0430_ xmlns="8161f2a9-1cb7-4b61-9ce6-697f382754a6">
      <Url xsi:nil="true"/>
      <Description xsi:nil="true"/>
    </_x0421__x0441__x044b__x043b__x043a__x0430__x0020__x0441__x0020__x0441__x0430__x0439__x0442__x0430_>
    <_x0414__x0430__x0442__x0430__x0020__x043e__x043a__x043e__x043d__x0447__x0430__x043d__x0438__x044f_ xmlns="8161f2a9-1cb7-4b61-9ce6-697f382754a6" xsi:nil="true"/>
    <_x041e__x043f__x043e__x0432__x0435__x0449__x0435__x043d__x0438__x044f_ xmlns="8161f2a9-1cb7-4b61-9ce6-697f382754a6">
      <Url xsi:nil="true"/>
      <Description xsi:nil="true"/>
    </_x041e__x043f__x043e__x0432__x0435__x0449__x0435__x043d__x0438__x044f_>
    <_x0421__x0435__x0433__x043e__x0434__x043d__x044f_ xmlns="8161f2a9-1cb7-4b61-9ce6-697f382754a6">2020-12-29T11:52:36+00:00</_x0421__x0435__x0433__x043e__x0434__x043d__x044f_>
    <_x0414__x0430__x0442__x0430__x0020__x0443__x0442__x0432__x0435__x0440__x0436__x0434__x0435__x043d__x0438__x044f_ xmlns="8161f2a9-1cb7-4b61-9ce6-697f382754a6" xsi:nil="true"/>
    <_x0422__x0438__x043f__x0020__x0434__x043e__x043a__x0443__x043c__x0435__x043d__x0442__x0430_ xmlns="8161f2a9-1cb7-4b61-9ce6-697f382754a6" xsi:nil="true"/>
    <Section xmlns="8161f2a9-1cb7-4b61-9ce6-697f382754a6" xsi:nil="true"/>
    <_x041e__x0431__x0440__x0430__x0431__x043e__x0442__x043a__x0430_ xmlns="8161f2a9-1cb7-4b61-9ce6-697f382754a6">Обработано</_x041e__x0431__x0440__x0430__x0431__x043e__x0442__x043a__x0430_>
    <_x0421__x0435__x0433__x043e__x0434__x043d__x044f__x0412__x0440__x0435__x043c__x044f_ xmlns="8161f2a9-1cb7-4b61-9ce6-697f382754a6" xsi:nil="true"/>
    <_x041d__x0430__x043f__x0440__x0430__x0432__x043b__x0435__x043d__x0438__x0435__x0020__x043f__x043e__x0434__x0433__x043e__x0442__x043e__x0432__x043a__x0438_ xmlns="8161f2a9-1cb7-4b61-9ce6-697f382754a6" xsi:nil="true"/>
    <_x041f__x0440__x043e__x0444__x0438__x043b__x044c_ xmlns="8161f2a9-1cb7-4b61-9ce6-697f382754a6" xsi:nil="true"/>
    <_x041e__x0442__x0432__x0435__x0442__x0441__x0442__x0432__x0435__x043d__x043d__x044b__x0435_ xmlns="8161f2a9-1cb7-4b61-9ce6-697f382754a6">
      <UserInfo>
        <DisplayName/>
        <AccountId xsi:nil="true"/>
        <AccountType/>
      </UserInfo>
    </_x041e__x0442__x0432__x0435__x0442__x0441__x0442__x0432__x0435__x043d__x043d__x044b__x0435_>
    <_x0423__x0413__x0421__x041d_ xmlns="8161f2a9-1cb7-4b61-9ce6-697f382754a6" xsi:nil="true"/>
    <DisplayTemplateJSIconUrl xmlns="http://schemas.microsoft.com/sharepoint/v3">
      <Url xsi:nil="true"/>
      <Description xsi:nil="true"/>
    </DisplayTemplateJSIconUrl>
    <_x041d__x043e__x043c__x0435__x0440__x0020__x0434__x043e__x043a__x0443__x043c__x0435__x043d__x0442__x0430_ xmlns="8161f2a9-1cb7-4b61-9ce6-697f382754a6" xsi:nil="true"/>
    <_x0031_13 xmlns="8161f2a9-1cb7-4b61-9ce6-697f382754a6">2020-12-29T11:52:36+00:00</_x0031_13>
    <_x041f__x043e__x043b__x0443__x0447__x0430__x0442__x0435__x043b__x0438_ xmlns="8161f2a9-1cb7-4b61-9ce6-697f382754a6">
      <UserInfo>
        <DisplayName/>
        <AccountId xsi:nil="true"/>
        <AccountType/>
      </UserInfo>
    </_x041f__x043e__x043b__x0443__x0447__x0430__x0442__x0435__x043b__x0438_>
    <wgus xmlns="8161f2a9-1cb7-4b61-9ce6-697f382754a6">
      <UserInfo>
        <DisplayName/>
        <AccountId xsi:nil="true"/>
        <AccountType/>
      </UserInfo>
    </wgus>
    <_dlc_DocId xmlns="e51e9ff7-e785-4b39-9c0d-3b5e732d8b16">ZPAKRWMX7FHU-278843365-5490</_dlc_DocId>
    <_dlc_DocIdUrl xmlns="e51e9ff7-e785-4b39-9c0d-3b5e732d8b16">
      <Url>https://pshpu.sharepoint.com/docs/_layouts/15/DocIdRedir.aspx?ID=ZPAKRWMX7FHU-278843365-5490</Url>
      <Description>ZPAKRWMX7FHU-278843365-5490</Description>
    </_dlc_DocIdUrl>
    <TaxCatchAll xmlns="e51e9ff7-e785-4b39-9c0d-3b5e732d8b16" xsi:nil="true"/>
    <lcf76f155ced4ddcb4097134ff3c332f xmlns="8161f2a9-1cb7-4b61-9ce6-697f38275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6482C0-B16D-49BF-AAD0-9C7FDD44A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A094B-9C10-44FC-8B6E-1EEB1260A0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B8453F-7BCD-4EB9-95E1-47E745B1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9ff7-e785-4b39-9c0d-3b5e732d8b16"/>
    <ds:schemaRef ds:uri="8161f2a9-1cb7-4b61-9ce6-697f3827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8373C-6EEA-4FBF-86C1-A98A4A5FF6A6}">
  <ds:schemaRefs>
    <ds:schemaRef ds:uri="http://schemas.microsoft.com/office/2006/metadata/properties"/>
    <ds:schemaRef ds:uri="http://schemas.microsoft.com/office/infopath/2007/PartnerControls"/>
    <ds:schemaRef ds:uri="8161f2a9-1cb7-4b61-9ce6-697f382754a6"/>
    <ds:schemaRef ds:uri="http://schemas.microsoft.com/sharepoint/v3"/>
    <ds:schemaRef ds:uri="e51e9ff7-e785-4b39-9c0d-3b5e732d8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Отинова Анжела Александровна</dc:creator>
  <cp:lastModifiedBy>priem</cp:lastModifiedBy>
  <cp:revision>2</cp:revision>
  <dcterms:created xsi:type="dcterms:W3CDTF">2022-08-02T05:12:00Z</dcterms:created>
  <dcterms:modified xsi:type="dcterms:W3CDTF">2022-08-02T05:12:00Z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0x010100B5E641D076AF5142896A75CD5E5C212F</vt:lpwstr>
  </property>
  <property fmtid="{D5CDD505-2E9C-101B-9397-08002B2CF9AE}" pid="3" name="_dlc_DocIdItemGuid">
    <vt:lpwstr>8dd1b63d-705a-4701-86f8-7a552e3b2cce</vt:lpwstr>
  </property>
</Properties>
</file>