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231" w:rsidRPr="001C29E5" w:rsidRDefault="00BC0231" w:rsidP="00BC0231">
      <w:pPr>
        <w:spacing w:after="20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29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="001E6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1C29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1E66F1" w:rsidRPr="001E66F1" w:rsidRDefault="001E66F1" w:rsidP="001E66F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Создайте научный текст (объем 1,5 – 2 стр.) </w:t>
      </w:r>
    </w:p>
    <w:p w:rsidR="001E66F1" w:rsidRPr="001E66F1" w:rsidRDefault="001E66F1" w:rsidP="001E66F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gramStart"/>
      <w:r w:rsidRPr="001E66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предназначенный</w:t>
      </w:r>
      <w:proofErr w:type="gramEnd"/>
      <w:r w:rsidRPr="001E6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чтения; </w:t>
      </w:r>
    </w:p>
    <w:p w:rsidR="001E66F1" w:rsidRPr="001E66F1" w:rsidRDefault="001E66F1" w:rsidP="001E66F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6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предназначенный для восприятия на слух. </w:t>
      </w:r>
      <w:proofErr w:type="gramEnd"/>
    </w:p>
    <w:p w:rsidR="001E66F1" w:rsidRPr="001E66F1" w:rsidRDefault="001E66F1" w:rsidP="001E66F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6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Прокомментируйте, чем они отличаются.</w:t>
      </w:r>
    </w:p>
    <w:p w:rsidR="00DA3C90" w:rsidRDefault="00DA3C90" w:rsidP="00F939DD">
      <w:pPr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DA3C90" w:rsidRDefault="00DA3C90" w:rsidP="00F939DD">
      <w:pPr>
        <w:ind w:firstLine="567"/>
      </w:pPr>
      <w:r>
        <w:rPr>
          <w:rFonts w:ascii="Times New Roman" w:hAnsi="Times New Roman"/>
          <w:sz w:val="28"/>
          <w:szCs w:val="28"/>
          <w:lang w:eastAsia="ru-RU"/>
        </w:rPr>
        <w:t>Оформите работу в соответствии с требованиями</w:t>
      </w:r>
    </w:p>
    <w:sectPr w:rsidR="00DA3C90" w:rsidSect="0033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CD58DC"/>
    <w:multiLevelType w:val="hybridMultilevel"/>
    <w:tmpl w:val="789EDF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C90"/>
    <w:rsid w:val="001E66F1"/>
    <w:rsid w:val="00335E3F"/>
    <w:rsid w:val="00AB679A"/>
    <w:rsid w:val="00BC0231"/>
    <w:rsid w:val="00DA3C90"/>
    <w:rsid w:val="00F93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C90"/>
    <w:pPr>
      <w:spacing w:after="0" w:line="36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>Microsoft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2021-10-09T15:16:00Z</dcterms:created>
  <dcterms:modified xsi:type="dcterms:W3CDTF">2021-10-09T15:16:00Z</dcterms:modified>
</cp:coreProperties>
</file>