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Pr="00542608" w:rsidRDefault="00542608" w:rsidP="005426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60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2562A0">
        <w:rPr>
          <w:rFonts w:ascii="Times New Roman" w:hAnsi="Times New Roman" w:cs="Times New Roman"/>
          <w:b/>
          <w:sz w:val="28"/>
          <w:szCs w:val="28"/>
        </w:rPr>
        <w:t>5</w:t>
      </w:r>
      <w:r w:rsidRPr="005426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740BE" w:rsidRPr="002562A0" w:rsidRDefault="002562A0" w:rsidP="00750556">
      <w:pPr>
        <w:jc w:val="both"/>
        <w:rPr>
          <w:rFonts w:ascii="Times New Roman" w:hAnsi="Times New Roman" w:cs="Times New Roman"/>
          <w:sz w:val="28"/>
          <w:szCs w:val="28"/>
        </w:rPr>
      </w:pPr>
      <w:r w:rsidRPr="002562A0">
        <w:rPr>
          <w:rFonts w:ascii="Times New Roman" w:hAnsi="Times New Roman" w:cs="Times New Roman"/>
          <w:sz w:val="28"/>
          <w:szCs w:val="28"/>
        </w:rPr>
        <w:t>В чем заключается основная функция психолого-педагогического исследования. Условия получения объективной оценки психолого-педагогических явлений и процессов. Корреляционный анализ и сферы его применения.</w:t>
      </w:r>
      <w:r w:rsidRPr="002562A0">
        <w:rPr>
          <w:rFonts w:ascii="Arial" w:hAnsi="Arial" w:cs="Arial"/>
          <w:sz w:val="30"/>
          <w:szCs w:val="30"/>
        </w:rPr>
        <w:t xml:space="preserve"> </w:t>
      </w:r>
      <w:r w:rsidRPr="002562A0">
        <w:rPr>
          <w:rFonts w:ascii="Times New Roman" w:hAnsi="Times New Roman" w:cs="Times New Roman"/>
          <w:sz w:val="28"/>
          <w:szCs w:val="28"/>
        </w:rPr>
        <w:t>Исследовательская выборка: понятие, специфика в зависимости от метода психолого-педагогического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2A0">
        <w:rPr>
          <w:rFonts w:ascii="Times New Roman" w:hAnsi="Times New Roman" w:cs="Times New Roman"/>
          <w:sz w:val="28"/>
          <w:szCs w:val="28"/>
        </w:rPr>
        <w:t>исследования.</w:t>
      </w:r>
    </w:p>
    <w:p w:rsid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608" w:rsidRP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развернутый ответ на вопрос. Укажите источники информации. Оформите как доклад в соответствии с требованиями к оформлению контрольных работ.</w:t>
      </w:r>
    </w:p>
    <w:sectPr w:rsidR="00542608" w:rsidRPr="00542608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608"/>
    <w:rsid w:val="000740BE"/>
    <w:rsid w:val="002562A0"/>
    <w:rsid w:val="00335E3F"/>
    <w:rsid w:val="00542608"/>
    <w:rsid w:val="00603B02"/>
    <w:rsid w:val="00750556"/>
    <w:rsid w:val="00EC5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404</Characters>
  <Application>Microsoft Office Word</Application>
  <DocSecurity>0</DocSecurity>
  <Lines>3</Lines>
  <Paragraphs>1</Paragraphs>
  <ScaleCrop>false</ScaleCrop>
  <Company>Microsoft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2021-10-09T13:52:00Z</dcterms:created>
  <dcterms:modified xsi:type="dcterms:W3CDTF">2021-10-09T13:52:00Z</dcterms:modified>
</cp:coreProperties>
</file>