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B656" w14:textId="77777777" w:rsidR="007D6B96" w:rsidRPr="006C41B2" w:rsidRDefault="007D6B96" w:rsidP="007D6B96">
      <w:pPr>
        <w:ind w:firstLine="709"/>
        <w:jc w:val="center"/>
        <w:rPr>
          <w:sz w:val="28"/>
          <w:szCs w:val="28"/>
        </w:rPr>
      </w:pPr>
    </w:p>
    <w:p w14:paraId="4A58CE31" w14:textId="77777777" w:rsidR="007D6B96" w:rsidRPr="00952220" w:rsidRDefault="007D6B96" w:rsidP="007D6B96">
      <w:pPr>
        <w:pStyle w:val="a5"/>
        <w:outlineLvl w:val="0"/>
      </w:pPr>
      <w:r>
        <w:t>МИНИСТЕРСТВО ПРОСВЕЩЕНИЯ РОССИЙСКОЙ ФЕДЕРАЦИИ</w:t>
      </w:r>
    </w:p>
    <w:p w14:paraId="4BEB1C8B" w14:textId="77777777" w:rsidR="007D6B96" w:rsidRDefault="007D6B96" w:rsidP="007D6B96">
      <w:pPr>
        <w:pStyle w:val="a5"/>
        <w:outlineLvl w:val="0"/>
      </w:pPr>
    </w:p>
    <w:p w14:paraId="15B2EC2C" w14:textId="77777777" w:rsidR="007D6B96" w:rsidRDefault="007D6B96" w:rsidP="007D6B96">
      <w:pPr>
        <w:pStyle w:val="a5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14:paraId="0C1B0823" w14:textId="77777777" w:rsidR="007D6B96" w:rsidRDefault="007D6B96" w:rsidP="007D6B96">
      <w:pPr>
        <w:pStyle w:val="a5"/>
        <w:ind w:left="426"/>
        <w:outlineLvl w:val="0"/>
        <w:rPr>
          <w:b w:val="0"/>
        </w:rPr>
      </w:pPr>
      <w:r>
        <w:rPr>
          <w:b w:val="0"/>
        </w:rPr>
        <w:t>высшего образования</w:t>
      </w:r>
    </w:p>
    <w:p w14:paraId="0413EA61" w14:textId="77777777" w:rsidR="007D6B96" w:rsidRDefault="007D6B96" w:rsidP="007D6B96">
      <w:pPr>
        <w:pStyle w:val="a5"/>
        <w:ind w:left="426"/>
        <w:rPr>
          <w:b w:val="0"/>
        </w:rPr>
      </w:pPr>
    </w:p>
    <w:p w14:paraId="0B133F8B" w14:textId="77777777" w:rsidR="007D6B96" w:rsidRDefault="007D6B96" w:rsidP="007D6B96">
      <w:pPr>
        <w:jc w:val="center"/>
        <w:rPr>
          <w:b/>
          <w:sz w:val="24"/>
        </w:rPr>
      </w:pPr>
      <w:r>
        <w:rPr>
          <w:b/>
          <w:sz w:val="24"/>
        </w:rPr>
        <w:t xml:space="preserve">  «ПЕРМСКИЙ ГОСУДАРСТВЕННЫЙ </w:t>
      </w:r>
    </w:p>
    <w:p w14:paraId="7C7962BA" w14:textId="77777777" w:rsidR="007D6B96" w:rsidRDefault="007D6B96" w:rsidP="007D6B96">
      <w:pPr>
        <w:jc w:val="center"/>
        <w:rPr>
          <w:b/>
          <w:sz w:val="24"/>
        </w:rPr>
      </w:pPr>
      <w:r>
        <w:rPr>
          <w:b/>
          <w:sz w:val="24"/>
        </w:rPr>
        <w:t>ГУМАНИТАРНО-ПЕДАГОГИЧЕСКИЙ УН</w:t>
      </w:r>
      <w:r>
        <w:rPr>
          <w:b/>
          <w:sz w:val="24"/>
        </w:rPr>
        <w:t>И</w:t>
      </w:r>
      <w:r>
        <w:rPr>
          <w:b/>
          <w:sz w:val="24"/>
        </w:rPr>
        <w:t>ВЕРСИТЕТ»</w:t>
      </w:r>
    </w:p>
    <w:p w14:paraId="57CD725B" w14:textId="77777777" w:rsidR="007D6B96" w:rsidRDefault="007D6B96" w:rsidP="007D6B96">
      <w:pPr>
        <w:jc w:val="center"/>
        <w:rPr>
          <w:b/>
          <w:sz w:val="24"/>
        </w:rPr>
      </w:pPr>
    </w:p>
    <w:p w14:paraId="7FA8DF67" w14:textId="77777777" w:rsidR="007D6B96" w:rsidRDefault="007D6B96" w:rsidP="007D6B9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 Р И К А З</w:t>
      </w:r>
    </w:p>
    <w:p w14:paraId="0C8F642A" w14:textId="77777777" w:rsidR="007D6B96" w:rsidRDefault="007D6B96" w:rsidP="007D6B96"/>
    <w:p w14:paraId="7402488A" w14:textId="77777777" w:rsidR="007D6B96" w:rsidRDefault="007D6B96" w:rsidP="007D6B96">
      <w:pPr>
        <w:jc w:val="center"/>
        <w:rPr>
          <w:sz w:val="22"/>
        </w:rPr>
      </w:pPr>
      <w:r>
        <w:rPr>
          <w:sz w:val="22"/>
        </w:rPr>
        <w:t>г. Пермь</w:t>
      </w:r>
    </w:p>
    <w:p w14:paraId="16A5D98F" w14:textId="77777777" w:rsidR="007D6B96" w:rsidRDefault="007D6B96" w:rsidP="007D6B96">
      <w:pPr>
        <w:jc w:val="center"/>
        <w:rPr>
          <w:b/>
          <w:sz w:val="22"/>
        </w:rPr>
      </w:pPr>
    </w:p>
    <w:p w14:paraId="73980D80" w14:textId="77777777" w:rsidR="007D6B96" w:rsidRPr="001005E1" w:rsidRDefault="007D6B96" w:rsidP="007D6B96">
      <w:pPr>
        <w:jc w:val="center"/>
        <w:rPr>
          <w:b/>
          <w:sz w:val="22"/>
        </w:rPr>
      </w:pPr>
      <w:r>
        <w:rPr>
          <w:b/>
          <w:sz w:val="22"/>
        </w:rPr>
        <w:t xml:space="preserve">         </w:t>
      </w:r>
    </w:p>
    <w:p w14:paraId="2B4ADD70" w14:textId="77777777" w:rsidR="007D6B96" w:rsidRPr="0064494D" w:rsidRDefault="007D6B96" w:rsidP="007D6B96">
      <w:pPr>
        <w:tabs>
          <w:tab w:val="left" w:pos="9072"/>
          <w:tab w:val="left" w:pos="9214"/>
          <w:tab w:val="left" w:pos="9356"/>
        </w:tabs>
        <w:ind w:right="-2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г.</w:t>
      </w:r>
      <w:r>
        <w:rPr>
          <w:b/>
          <w:sz w:val="28"/>
        </w:rPr>
        <w:t xml:space="preserve">                                                                                                </w:t>
      </w:r>
      <w:r>
        <w:rPr>
          <w:b/>
          <w:sz w:val="28"/>
          <w:u w:val="single"/>
        </w:rPr>
        <w:t>№     /</w:t>
      </w:r>
    </w:p>
    <w:p w14:paraId="721DE7ED" w14:textId="77777777" w:rsidR="007D6B96" w:rsidRPr="00214AB1" w:rsidRDefault="007D6B96" w:rsidP="007D6B96">
      <w:pPr>
        <w:jc w:val="both"/>
        <w:rPr>
          <w:sz w:val="24"/>
          <w:szCs w:val="24"/>
          <w:u w:val="single"/>
        </w:rPr>
      </w:pPr>
      <w:r w:rsidRPr="00AB128F">
        <w:rPr>
          <w:sz w:val="28"/>
        </w:rPr>
        <w:tab/>
      </w:r>
    </w:p>
    <w:p w14:paraId="005771ED" w14:textId="77777777" w:rsidR="007D6B96" w:rsidRPr="00214AB1" w:rsidRDefault="007D6B96" w:rsidP="007D6B96">
      <w:pPr>
        <w:jc w:val="both"/>
        <w:rPr>
          <w:sz w:val="24"/>
          <w:szCs w:val="24"/>
        </w:rPr>
      </w:pPr>
    </w:p>
    <w:p w14:paraId="35BA4A45" w14:textId="77777777" w:rsidR="007D6B96" w:rsidRPr="00D0004C" w:rsidRDefault="007D6B96" w:rsidP="007D6B96">
      <w:pPr>
        <w:jc w:val="both"/>
        <w:rPr>
          <w:sz w:val="22"/>
          <w:szCs w:val="22"/>
        </w:rPr>
      </w:pPr>
      <w:r w:rsidRPr="00D0004C">
        <w:rPr>
          <w:sz w:val="22"/>
          <w:szCs w:val="22"/>
        </w:rPr>
        <w:t>[</w:t>
      </w:r>
      <w:r w:rsidRPr="006D14CB">
        <w:rPr>
          <w:sz w:val="22"/>
          <w:szCs w:val="22"/>
        </w:rPr>
        <w:t>О</w:t>
      </w:r>
      <w:r>
        <w:rPr>
          <w:sz w:val="22"/>
          <w:szCs w:val="22"/>
        </w:rPr>
        <w:t>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6D14CB">
        <w:rPr>
          <w:sz w:val="22"/>
          <w:szCs w:val="22"/>
        </w:rPr>
        <w:t xml:space="preserve"> </w:t>
      </w:r>
      <w:r w:rsidRPr="00D0004C">
        <w:rPr>
          <w:sz w:val="22"/>
          <w:szCs w:val="22"/>
        </w:rPr>
        <w:t>]</w:t>
      </w:r>
    </w:p>
    <w:p w14:paraId="46C0033F" w14:textId="77777777" w:rsidR="007D6B96" w:rsidRPr="00720898" w:rsidRDefault="007D6B96" w:rsidP="007D6B96">
      <w:pPr>
        <w:jc w:val="both"/>
        <w:rPr>
          <w:sz w:val="28"/>
          <w:szCs w:val="28"/>
        </w:rPr>
      </w:pPr>
    </w:p>
    <w:p w14:paraId="4F49695E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E5C210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F6CCAC3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BAB68E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9E4BD31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73AAEA9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114B432B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F5C7DD3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6A53B9C7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90AF4F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46564C1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60D7079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44B3700" w14:textId="77777777" w:rsidR="007D6B96" w:rsidRPr="00D0004C" w:rsidRDefault="007D6B96" w:rsidP="007D6B96">
      <w:pPr>
        <w:pStyle w:val="a3"/>
        <w:ind w:left="426"/>
        <w:rPr>
          <w:bCs/>
          <w:noProof/>
        </w:rPr>
      </w:pPr>
      <w:r w:rsidRPr="00D0004C">
        <w:rPr>
          <w:bCs/>
        </w:rPr>
        <w:t>И</w:t>
      </w:r>
      <w:r>
        <w:rPr>
          <w:bCs/>
        </w:rPr>
        <w:t>.</w:t>
      </w:r>
      <w:r w:rsidRPr="00D0004C">
        <w:rPr>
          <w:bCs/>
        </w:rPr>
        <w:t>О</w:t>
      </w:r>
      <w:r>
        <w:rPr>
          <w:bCs/>
        </w:rPr>
        <w:t>.</w:t>
      </w:r>
      <w:r w:rsidRPr="00D0004C">
        <w:rPr>
          <w:bCs/>
        </w:rPr>
        <w:t xml:space="preserve"> РЕКТОРА                                     </w:t>
      </w:r>
      <w:r>
        <w:rPr>
          <w:bCs/>
        </w:rPr>
        <w:t xml:space="preserve">  </w:t>
      </w:r>
      <w:r w:rsidRPr="00D0004C">
        <w:rPr>
          <w:bCs/>
        </w:rPr>
        <w:t xml:space="preserve">                            </w:t>
      </w:r>
      <w:proofErr w:type="gramStart"/>
      <w:r w:rsidRPr="00D0004C">
        <w:rPr>
          <w:bCs/>
        </w:rPr>
        <w:t>К.Б.</w:t>
      </w:r>
      <w:proofErr w:type="gramEnd"/>
      <w:r w:rsidRPr="00D0004C">
        <w:rPr>
          <w:bCs/>
        </w:rPr>
        <w:t xml:space="preserve"> ЕГОРОВ           </w:t>
      </w:r>
    </w:p>
    <w:p w14:paraId="4489BA3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72BA9BAF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7BF38D7E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98823F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6D8AB0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126CFE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90314B6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563E2F4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AA8BA9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60B201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13DB58D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7C1F1F4" w14:textId="77777777" w:rsidR="007E37AD" w:rsidRDefault="007D6B96"/>
    <w:sectPr w:rsidR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2A"/>
    <w:rsid w:val="000E0428"/>
    <w:rsid w:val="00397188"/>
    <w:rsid w:val="006B142A"/>
    <w:rsid w:val="007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C4B2F-4A90-40C6-81EC-AA5E7C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B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D6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D6B96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7D6B9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Анатольевна</dc:creator>
  <cp:keywords/>
  <dc:description/>
  <cp:lastModifiedBy>Болотова Светлана Анатольевна</cp:lastModifiedBy>
  <cp:revision>2</cp:revision>
  <dcterms:created xsi:type="dcterms:W3CDTF">2020-06-15T11:13:00Z</dcterms:created>
  <dcterms:modified xsi:type="dcterms:W3CDTF">2020-06-15T11:13:00Z</dcterms:modified>
</cp:coreProperties>
</file>