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7C" w:rsidRPr="00DF5079" w:rsidRDefault="00D62D7C" w:rsidP="00D62D7C">
      <w:pPr>
        <w:pStyle w:val="a7"/>
        <w:rPr>
          <w:b/>
          <w:sz w:val="24"/>
          <w:szCs w:val="24"/>
        </w:rPr>
      </w:pPr>
      <w:r w:rsidRPr="00DF5079">
        <w:rPr>
          <w:b/>
          <w:sz w:val="24"/>
          <w:szCs w:val="24"/>
        </w:rPr>
        <w:t>План работы Совета физического факультета на 201</w:t>
      </w:r>
      <w:r w:rsidR="00582DA3">
        <w:rPr>
          <w:b/>
          <w:sz w:val="24"/>
          <w:szCs w:val="24"/>
        </w:rPr>
        <w:t>6</w:t>
      </w:r>
      <w:r w:rsidRPr="00DF5079">
        <w:rPr>
          <w:b/>
          <w:sz w:val="24"/>
          <w:szCs w:val="24"/>
        </w:rPr>
        <w:t>-201</w:t>
      </w:r>
      <w:r w:rsidR="00582DA3">
        <w:rPr>
          <w:b/>
          <w:sz w:val="24"/>
          <w:szCs w:val="24"/>
        </w:rPr>
        <w:t>7</w:t>
      </w:r>
      <w:r w:rsidRPr="00DF5079">
        <w:rPr>
          <w:b/>
          <w:sz w:val="24"/>
          <w:szCs w:val="24"/>
        </w:rPr>
        <w:t xml:space="preserve"> учебный год</w:t>
      </w:r>
    </w:p>
    <w:p w:rsidR="00D62D7C" w:rsidRPr="00D42DF2" w:rsidRDefault="00D62D7C" w:rsidP="00D62D7C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34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0"/>
        <w:gridCol w:w="1076"/>
        <w:gridCol w:w="3402"/>
      </w:tblGrid>
      <w:tr w:rsidR="00D62D7C" w:rsidRPr="00D62D7C" w:rsidTr="00D62D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70" w:type="dxa"/>
          </w:tcPr>
          <w:p w:rsidR="00D62D7C" w:rsidRPr="00D62D7C" w:rsidRDefault="00D62D7C" w:rsidP="00D62D7C">
            <w:pPr>
              <w:jc w:val="center"/>
              <w:rPr>
                <w:rFonts w:ascii="Times New Roman" w:hAnsi="Times New Roman"/>
              </w:rPr>
            </w:pPr>
            <w:r w:rsidRPr="00D62D7C">
              <w:rPr>
                <w:rFonts w:ascii="Times New Roman" w:hAnsi="Times New Roman"/>
                <w:lang w:val="ru-RU"/>
              </w:rPr>
              <w:t>Обсуждаемые вопросы</w:t>
            </w:r>
          </w:p>
        </w:tc>
        <w:tc>
          <w:tcPr>
            <w:tcW w:w="1076" w:type="dxa"/>
          </w:tcPr>
          <w:p w:rsidR="00D62D7C" w:rsidRPr="00D62D7C" w:rsidRDefault="00D62D7C" w:rsidP="00D62D7C">
            <w:pPr>
              <w:jc w:val="center"/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Сроки</w:t>
            </w:r>
          </w:p>
        </w:tc>
        <w:tc>
          <w:tcPr>
            <w:tcW w:w="3402" w:type="dxa"/>
          </w:tcPr>
          <w:p w:rsidR="00D62D7C" w:rsidRPr="00D62D7C" w:rsidRDefault="00D62D7C" w:rsidP="00D62D7C">
            <w:pPr>
              <w:jc w:val="center"/>
              <w:rPr>
                <w:rFonts w:ascii="Times New Roman" w:hAnsi="Times New Roman"/>
              </w:rPr>
            </w:pPr>
            <w:r w:rsidRPr="00D62D7C">
              <w:rPr>
                <w:rFonts w:ascii="Times New Roman" w:hAnsi="Times New Roman"/>
                <w:lang w:val="ru-RU"/>
              </w:rPr>
              <w:t>Ответственный</w:t>
            </w:r>
          </w:p>
        </w:tc>
      </w:tr>
      <w:tr w:rsidR="00D62D7C" w:rsidRPr="00D62D7C" w:rsidTr="00DF5079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5870" w:type="dxa"/>
          </w:tcPr>
          <w:p w:rsidR="00D62D7C" w:rsidRPr="00D62D7C" w:rsidRDefault="00D62D7C" w:rsidP="00D62D7C">
            <w:pPr>
              <w:pStyle w:val="a8"/>
              <w:ind w:left="0" w:firstLine="0"/>
              <w:jc w:val="both"/>
              <w:rPr>
                <w:sz w:val="20"/>
                <w:szCs w:val="20"/>
              </w:rPr>
            </w:pPr>
            <w:r w:rsidRPr="00D62D7C">
              <w:rPr>
                <w:sz w:val="20"/>
                <w:szCs w:val="20"/>
              </w:rPr>
              <w:t>1. Утверждение плана работы Совета факультета</w:t>
            </w:r>
          </w:p>
          <w:p w:rsidR="00D62D7C" w:rsidRPr="00D62D7C" w:rsidRDefault="00D62D7C" w:rsidP="00D62D7C">
            <w:pPr>
              <w:pStyle w:val="a8"/>
              <w:ind w:left="0" w:firstLine="0"/>
              <w:jc w:val="both"/>
              <w:rPr>
                <w:sz w:val="20"/>
                <w:szCs w:val="20"/>
              </w:rPr>
            </w:pPr>
            <w:r w:rsidRPr="00D62D7C">
              <w:rPr>
                <w:sz w:val="20"/>
                <w:szCs w:val="20"/>
              </w:rPr>
              <w:t>2. Итоги летней экзаменационной сессии</w:t>
            </w:r>
          </w:p>
          <w:p w:rsidR="00D62D7C" w:rsidRPr="00D62D7C" w:rsidRDefault="00D62D7C" w:rsidP="00D62D7C">
            <w:pPr>
              <w:pStyle w:val="a8"/>
              <w:ind w:left="0" w:firstLine="0"/>
              <w:jc w:val="both"/>
              <w:rPr>
                <w:sz w:val="20"/>
                <w:szCs w:val="20"/>
              </w:rPr>
            </w:pPr>
            <w:r w:rsidRPr="00D62D7C">
              <w:rPr>
                <w:sz w:val="20"/>
                <w:szCs w:val="20"/>
              </w:rPr>
              <w:t>3. Итоги приема 201</w:t>
            </w:r>
            <w:r w:rsidR="005E6F44">
              <w:rPr>
                <w:sz w:val="20"/>
                <w:szCs w:val="20"/>
              </w:rPr>
              <w:t>6</w:t>
            </w:r>
            <w:r w:rsidRPr="00D62D7C">
              <w:rPr>
                <w:sz w:val="20"/>
                <w:szCs w:val="20"/>
              </w:rPr>
              <w:t xml:space="preserve"> года</w:t>
            </w:r>
          </w:p>
          <w:p w:rsidR="00D62D7C" w:rsidRPr="00D62D7C" w:rsidRDefault="00D62D7C" w:rsidP="00D62D7C">
            <w:pPr>
              <w:pStyle w:val="a8"/>
              <w:ind w:left="0" w:firstLine="0"/>
              <w:jc w:val="both"/>
              <w:rPr>
                <w:sz w:val="20"/>
                <w:szCs w:val="20"/>
              </w:rPr>
            </w:pPr>
            <w:r w:rsidRPr="00D62D7C">
              <w:rPr>
                <w:sz w:val="20"/>
                <w:szCs w:val="20"/>
              </w:rPr>
              <w:t>4. Утверждение тем диссертационных исследований аспирантов</w:t>
            </w:r>
          </w:p>
        </w:tc>
        <w:tc>
          <w:tcPr>
            <w:tcW w:w="1076" w:type="dxa"/>
          </w:tcPr>
          <w:p w:rsidR="00D62D7C" w:rsidRPr="00D62D7C" w:rsidRDefault="00D62D7C" w:rsidP="00D62D7C">
            <w:pPr>
              <w:jc w:val="center"/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сентябрь</w:t>
            </w:r>
          </w:p>
        </w:tc>
        <w:tc>
          <w:tcPr>
            <w:tcW w:w="3402" w:type="dxa"/>
          </w:tcPr>
          <w:p w:rsidR="00D62D7C" w:rsidRPr="00D62D7C" w:rsidRDefault="00D62D7C" w:rsidP="00D62D7C">
            <w:pPr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Декан</w:t>
            </w:r>
          </w:p>
          <w:p w:rsidR="00D62D7C" w:rsidRPr="00D62D7C" w:rsidRDefault="00D62D7C" w:rsidP="00D62D7C">
            <w:pPr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Замдекана по учебной работе</w:t>
            </w:r>
          </w:p>
          <w:p w:rsidR="00D62D7C" w:rsidRPr="00D62D7C" w:rsidRDefault="00D62D7C" w:rsidP="00D62D7C">
            <w:pPr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Декан</w:t>
            </w:r>
          </w:p>
          <w:p w:rsidR="00D62D7C" w:rsidRPr="00D62D7C" w:rsidRDefault="005E6F44" w:rsidP="00D62D7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Заведующие кафедрами</w:t>
            </w:r>
          </w:p>
        </w:tc>
      </w:tr>
      <w:tr w:rsidR="00D62D7C" w:rsidRPr="00D62D7C" w:rsidTr="00D62D7C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5870" w:type="dxa"/>
          </w:tcPr>
          <w:p w:rsidR="00D62D7C" w:rsidRPr="00D62D7C" w:rsidRDefault="00D62D7C" w:rsidP="00D62D7C">
            <w:pPr>
              <w:pStyle w:val="2"/>
              <w:ind w:left="0" w:firstLine="0"/>
              <w:jc w:val="both"/>
              <w:rPr>
                <w:sz w:val="20"/>
                <w:szCs w:val="20"/>
              </w:rPr>
            </w:pPr>
            <w:r w:rsidRPr="00D62D7C">
              <w:rPr>
                <w:sz w:val="20"/>
                <w:szCs w:val="20"/>
              </w:rPr>
              <w:t>1. Избрание по конкурсу</w:t>
            </w:r>
          </w:p>
          <w:p w:rsidR="00D62D7C" w:rsidRPr="00D62D7C" w:rsidRDefault="00D62D7C" w:rsidP="005E6F44">
            <w:pPr>
              <w:pStyle w:val="2"/>
              <w:ind w:left="0" w:firstLine="0"/>
              <w:jc w:val="both"/>
              <w:rPr>
                <w:sz w:val="20"/>
                <w:szCs w:val="20"/>
              </w:rPr>
            </w:pPr>
            <w:r w:rsidRPr="00D62D7C">
              <w:rPr>
                <w:sz w:val="20"/>
                <w:szCs w:val="20"/>
              </w:rPr>
              <w:t>2. Организация научно-исследовательской работы студентов</w:t>
            </w:r>
          </w:p>
          <w:p w:rsidR="00D62D7C" w:rsidRPr="00D62D7C" w:rsidRDefault="005E6F44" w:rsidP="00D62D7C">
            <w:pPr>
              <w:pStyle w:val="2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62D7C" w:rsidRPr="00D62D7C">
              <w:rPr>
                <w:sz w:val="20"/>
                <w:szCs w:val="20"/>
              </w:rPr>
              <w:t>. Обсуждение работы учебно-методической комиссии</w:t>
            </w:r>
          </w:p>
        </w:tc>
        <w:tc>
          <w:tcPr>
            <w:tcW w:w="1076" w:type="dxa"/>
          </w:tcPr>
          <w:p w:rsidR="00D62D7C" w:rsidRPr="00D62D7C" w:rsidRDefault="00D62D7C" w:rsidP="00D62D7C">
            <w:pPr>
              <w:jc w:val="center"/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октябрь</w:t>
            </w:r>
          </w:p>
        </w:tc>
        <w:tc>
          <w:tcPr>
            <w:tcW w:w="3402" w:type="dxa"/>
          </w:tcPr>
          <w:p w:rsidR="00D62D7C" w:rsidRPr="00D62D7C" w:rsidRDefault="00D62D7C" w:rsidP="00D62D7C">
            <w:pPr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Декан</w:t>
            </w:r>
          </w:p>
          <w:p w:rsidR="00D62D7C" w:rsidRPr="00D62D7C" w:rsidRDefault="00D62D7C" w:rsidP="00D62D7C">
            <w:pPr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Замдекана по воспитательной работе</w:t>
            </w:r>
          </w:p>
          <w:p w:rsidR="00D62D7C" w:rsidRPr="00D62D7C" w:rsidRDefault="00D62D7C" w:rsidP="00D62D7C">
            <w:pPr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Председатель УМК</w:t>
            </w:r>
          </w:p>
        </w:tc>
      </w:tr>
      <w:tr w:rsidR="00D62D7C" w:rsidRPr="00D62D7C" w:rsidTr="00D62D7C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5870" w:type="dxa"/>
          </w:tcPr>
          <w:p w:rsidR="00D62D7C" w:rsidRPr="00D62D7C" w:rsidRDefault="00D62D7C" w:rsidP="00D62D7C">
            <w:pPr>
              <w:pStyle w:val="2"/>
              <w:ind w:left="0" w:firstLine="0"/>
              <w:jc w:val="both"/>
              <w:rPr>
                <w:sz w:val="20"/>
                <w:szCs w:val="20"/>
              </w:rPr>
            </w:pPr>
            <w:r w:rsidRPr="00D62D7C">
              <w:rPr>
                <w:sz w:val="20"/>
                <w:szCs w:val="20"/>
              </w:rPr>
              <w:t>1. Обсуждение результатов промежуточной аттестации студентов 1 – 3 курсов</w:t>
            </w:r>
          </w:p>
          <w:p w:rsidR="00D62D7C" w:rsidRPr="00D62D7C" w:rsidRDefault="00397942" w:rsidP="00D62D7C">
            <w:pPr>
              <w:pStyle w:val="2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2D7C" w:rsidRPr="00D62D7C">
              <w:rPr>
                <w:sz w:val="20"/>
                <w:szCs w:val="20"/>
              </w:rPr>
              <w:t>. Организация самостоятельной работы студентов</w:t>
            </w:r>
          </w:p>
          <w:p w:rsidR="00397942" w:rsidRPr="00D62D7C" w:rsidRDefault="00397942" w:rsidP="00397942">
            <w:pPr>
              <w:pStyle w:val="2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62D7C" w:rsidRPr="00D62D7C">
              <w:rPr>
                <w:sz w:val="20"/>
                <w:szCs w:val="20"/>
              </w:rPr>
              <w:t>. Обсуждение материально-технической базы факультета</w:t>
            </w:r>
          </w:p>
        </w:tc>
        <w:tc>
          <w:tcPr>
            <w:tcW w:w="1076" w:type="dxa"/>
          </w:tcPr>
          <w:p w:rsidR="00D62D7C" w:rsidRPr="00D62D7C" w:rsidRDefault="00D62D7C" w:rsidP="00D62D7C">
            <w:pPr>
              <w:jc w:val="center"/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ноябрь</w:t>
            </w:r>
          </w:p>
        </w:tc>
        <w:tc>
          <w:tcPr>
            <w:tcW w:w="3402" w:type="dxa"/>
          </w:tcPr>
          <w:p w:rsidR="00D62D7C" w:rsidRPr="00D62D7C" w:rsidRDefault="00D62D7C" w:rsidP="00D62D7C">
            <w:pPr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Замдекана по учебной работе</w:t>
            </w:r>
          </w:p>
          <w:p w:rsidR="00D62D7C" w:rsidRPr="00D62D7C" w:rsidRDefault="00D62D7C" w:rsidP="00D62D7C">
            <w:pPr>
              <w:rPr>
                <w:rFonts w:ascii="Times New Roman" w:hAnsi="Times New Roman"/>
                <w:lang w:val="ru-RU"/>
              </w:rPr>
            </w:pPr>
          </w:p>
          <w:p w:rsidR="00D62D7C" w:rsidRPr="00D62D7C" w:rsidRDefault="00D62D7C" w:rsidP="00D62D7C">
            <w:pPr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Декан, заведующие кафедрами</w:t>
            </w:r>
          </w:p>
          <w:p w:rsidR="00397942" w:rsidRPr="00D62D7C" w:rsidRDefault="00D62D7C" w:rsidP="00D62D7C">
            <w:pPr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Декан, заведующие кафедрами</w:t>
            </w:r>
          </w:p>
        </w:tc>
      </w:tr>
      <w:tr w:rsidR="00D62D7C" w:rsidRPr="00397942" w:rsidTr="00397942">
        <w:tblPrEx>
          <w:tblCellMar>
            <w:top w:w="0" w:type="dxa"/>
            <w:bottom w:w="0" w:type="dxa"/>
          </w:tblCellMar>
        </w:tblPrEx>
        <w:trPr>
          <w:trHeight w:val="1016"/>
          <w:jc w:val="center"/>
        </w:trPr>
        <w:tc>
          <w:tcPr>
            <w:tcW w:w="5870" w:type="dxa"/>
          </w:tcPr>
          <w:p w:rsidR="00D62D7C" w:rsidRPr="00D62D7C" w:rsidRDefault="00D62D7C" w:rsidP="00D62D7C">
            <w:pPr>
              <w:pStyle w:val="2"/>
              <w:ind w:left="0" w:firstLine="0"/>
              <w:jc w:val="both"/>
              <w:rPr>
                <w:sz w:val="20"/>
                <w:szCs w:val="20"/>
              </w:rPr>
            </w:pPr>
            <w:r w:rsidRPr="00D62D7C">
              <w:rPr>
                <w:sz w:val="20"/>
                <w:szCs w:val="20"/>
              </w:rPr>
              <w:t xml:space="preserve">1. Обсуждение </w:t>
            </w:r>
            <w:r w:rsidR="00397942">
              <w:rPr>
                <w:sz w:val="20"/>
                <w:szCs w:val="20"/>
              </w:rPr>
              <w:t xml:space="preserve">промежуточных результатов </w:t>
            </w:r>
            <w:proofErr w:type="spellStart"/>
            <w:r w:rsidRPr="00D62D7C">
              <w:rPr>
                <w:sz w:val="20"/>
                <w:szCs w:val="20"/>
              </w:rPr>
              <w:t>профориентационной</w:t>
            </w:r>
            <w:proofErr w:type="spellEnd"/>
            <w:r w:rsidRPr="00D62D7C">
              <w:rPr>
                <w:sz w:val="20"/>
                <w:szCs w:val="20"/>
              </w:rPr>
              <w:t xml:space="preserve"> работы</w:t>
            </w:r>
          </w:p>
          <w:p w:rsidR="00D62D7C" w:rsidRPr="00D62D7C" w:rsidRDefault="00D62D7C" w:rsidP="00D62D7C">
            <w:pPr>
              <w:pStyle w:val="2"/>
              <w:ind w:left="0" w:firstLine="0"/>
              <w:jc w:val="both"/>
              <w:rPr>
                <w:sz w:val="20"/>
                <w:szCs w:val="20"/>
              </w:rPr>
            </w:pPr>
            <w:r w:rsidRPr="00D62D7C">
              <w:rPr>
                <w:sz w:val="20"/>
                <w:szCs w:val="20"/>
              </w:rPr>
              <w:t>2. Утверждение тем ВКР</w:t>
            </w:r>
          </w:p>
        </w:tc>
        <w:tc>
          <w:tcPr>
            <w:tcW w:w="1076" w:type="dxa"/>
          </w:tcPr>
          <w:p w:rsidR="00D62D7C" w:rsidRPr="00D62D7C" w:rsidRDefault="00D62D7C" w:rsidP="00D62D7C">
            <w:pPr>
              <w:jc w:val="center"/>
              <w:rPr>
                <w:rFonts w:ascii="Times New Roman" w:hAnsi="Times New Roman"/>
              </w:rPr>
            </w:pPr>
            <w:r w:rsidRPr="00D62D7C">
              <w:rPr>
                <w:rFonts w:ascii="Times New Roman" w:hAnsi="Times New Roman"/>
                <w:lang w:val="ru-RU"/>
              </w:rPr>
              <w:t>декабрь</w:t>
            </w:r>
          </w:p>
        </w:tc>
        <w:tc>
          <w:tcPr>
            <w:tcW w:w="3402" w:type="dxa"/>
          </w:tcPr>
          <w:p w:rsidR="00D62D7C" w:rsidRPr="00D62D7C" w:rsidRDefault="00D62D7C" w:rsidP="00D62D7C">
            <w:pPr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Декан, заведующие кафедрами</w:t>
            </w:r>
          </w:p>
          <w:p w:rsidR="00397942" w:rsidRDefault="00397942" w:rsidP="00D62D7C">
            <w:pPr>
              <w:rPr>
                <w:rFonts w:ascii="Times New Roman" w:hAnsi="Times New Roman"/>
                <w:lang w:val="ru-RU"/>
              </w:rPr>
            </w:pPr>
          </w:p>
          <w:p w:rsidR="00D62D7C" w:rsidRPr="00397942" w:rsidRDefault="00D62D7C" w:rsidP="00D62D7C">
            <w:pPr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Замдекана по учебной работе, заведующие кафедрами</w:t>
            </w:r>
          </w:p>
        </w:tc>
      </w:tr>
      <w:tr w:rsidR="00D62D7C" w:rsidRPr="00D62D7C" w:rsidTr="00D62D7C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5870" w:type="dxa"/>
          </w:tcPr>
          <w:p w:rsidR="00D62D7C" w:rsidRPr="00D62D7C" w:rsidRDefault="00D62D7C" w:rsidP="00D62D7C">
            <w:pPr>
              <w:jc w:val="both"/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1.</w:t>
            </w:r>
            <w:r w:rsidRPr="00D62D7C">
              <w:rPr>
                <w:rFonts w:ascii="Times New Roman" w:hAnsi="Times New Roman"/>
              </w:rPr>
              <w:t> </w:t>
            </w:r>
            <w:r w:rsidRPr="00D62D7C">
              <w:rPr>
                <w:rFonts w:ascii="Times New Roman" w:hAnsi="Times New Roman"/>
                <w:lang w:val="ru-RU"/>
              </w:rPr>
              <w:t>Итоги зимней экзаменационной сессии</w:t>
            </w:r>
          </w:p>
          <w:p w:rsidR="00D62D7C" w:rsidRPr="00D62D7C" w:rsidRDefault="00D62D7C" w:rsidP="00D62D7C">
            <w:pPr>
              <w:jc w:val="both"/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2.</w:t>
            </w:r>
            <w:r w:rsidRPr="00D62D7C">
              <w:rPr>
                <w:rFonts w:ascii="Times New Roman" w:hAnsi="Times New Roman"/>
              </w:rPr>
              <w:t> </w:t>
            </w:r>
            <w:r w:rsidRPr="00D62D7C">
              <w:rPr>
                <w:rFonts w:ascii="Times New Roman" w:hAnsi="Times New Roman"/>
                <w:lang w:val="ru-RU"/>
              </w:rPr>
              <w:t>Итоги педагогической и производственной практик</w:t>
            </w:r>
          </w:p>
          <w:p w:rsidR="00D62D7C" w:rsidRPr="00D62D7C" w:rsidRDefault="00D62D7C" w:rsidP="00D62D7C">
            <w:pPr>
              <w:jc w:val="both"/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3.</w:t>
            </w:r>
            <w:r w:rsidRPr="00D62D7C">
              <w:rPr>
                <w:rFonts w:ascii="Times New Roman" w:hAnsi="Times New Roman"/>
              </w:rPr>
              <w:t> </w:t>
            </w:r>
            <w:r w:rsidRPr="00D62D7C">
              <w:rPr>
                <w:rFonts w:ascii="Times New Roman" w:hAnsi="Times New Roman"/>
                <w:lang w:val="ru-RU"/>
              </w:rPr>
              <w:t>Создание ГЭК</w:t>
            </w:r>
          </w:p>
          <w:p w:rsidR="00D62D7C" w:rsidRPr="00D62D7C" w:rsidRDefault="00D62D7C" w:rsidP="005E6F44">
            <w:pPr>
              <w:jc w:val="both"/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 xml:space="preserve">4. Обсуждение </w:t>
            </w:r>
            <w:r w:rsidR="005E6F44">
              <w:rPr>
                <w:rFonts w:ascii="Times New Roman" w:hAnsi="Times New Roman"/>
                <w:lang w:val="ru-RU"/>
              </w:rPr>
              <w:t>плана разработки ОПОП</w:t>
            </w:r>
          </w:p>
        </w:tc>
        <w:tc>
          <w:tcPr>
            <w:tcW w:w="1076" w:type="dxa"/>
          </w:tcPr>
          <w:p w:rsidR="00D62D7C" w:rsidRPr="00D62D7C" w:rsidRDefault="00D62D7C" w:rsidP="00D62D7C">
            <w:pPr>
              <w:jc w:val="center"/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февраль</w:t>
            </w:r>
          </w:p>
        </w:tc>
        <w:tc>
          <w:tcPr>
            <w:tcW w:w="3402" w:type="dxa"/>
          </w:tcPr>
          <w:p w:rsidR="00D62D7C" w:rsidRPr="00D62D7C" w:rsidRDefault="00D62D7C" w:rsidP="00D62D7C">
            <w:pPr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Замдекана по учебной работе</w:t>
            </w:r>
          </w:p>
          <w:p w:rsidR="00D62D7C" w:rsidRPr="00D62D7C" w:rsidRDefault="00D62D7C" w:rsidP="00D62D7C">
            <w:pPr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Руководител</w:t>
            </w:r>
            <w:r w:rsidR="00397942">
              <w:rPr>
                <w:rFonts w:ascii="Times New Roman" w:hAnsi="Times New Roman"/>
                <w:lang w:val="ru-RU"/>
              </w:rPr>
              <w:t>и</w:t>
            </w:r>
            <w:r w:rsidRPr="00D62D7C">
              <w:rPr>
                <w:rFonts w:ascii="Times New Roman" w:hAnsi="Times New Roman"/>
                <w:lang w:val="ru-RU"/>
              </w:rPr>
              <w:t xml:space="preserve"> практик</w:t>
            </w:r>
          </w:p>
          <w:p w:rsidR="00D62D7C" w:rsidRPr="00D62D7C" w:rsidRDefault="00D62D7C" w:rsidP="00D62D7C">
            <w:pPr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Замдекана по учебной работе</w:t>
            </w:r>
          </w:p>
          <w:p w:rsidR="00D62D7C" w:rsidRPr="00D62D7C" w:rsidRDefault="005E6F44" w:rsidP="00D62D7C">
            <w:pPr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Декан, заведующие кафедрами</w:t>
            </w:r>
          </w:p>
        </w:tc>
      </w:tr>
      <w:tr w:rsidR="00D62D7C" w:rsidRPr="00D62D7C" w:rsidTr="00D62D7C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5870" w:type="dxa"/>
          </w:tcPr>
          <w:p w:rsidR="00D62D7C" w:rsidRPr="00D62D7C" w:rsidRDefault="00D62D7C" w:rsidP="00D62D7C">
            <w:pPr>
              <w:overflowPunct/>
              <w:autoSpaceDE/>
              <w:adjustRightInd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1. Об итогах успеваемости студентов 5 курса</w:t>
            </w:r>
          </w:p>
          <w:p w:rsidR="00D62D7C" w:rsidRPr="00D62D7C" w:rsidRDefault="00D62D7C" w:rsidP="00D62D7C">
            <w:pPr>
              <w:overflowPunct/>
              <w:autoSpaceDE/>
              <w:adjustRightInd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2. Обсуждение результатов промежуточной аттестации студентов 1 – 3 курсов</w:t>
            </w:r>
          </w:p>
        </w:tc>
        <w:tc>
          <w:tcPr>
            <w:tcW w:w="1076" w:type="dxa"/>
          </w:tcPr>
          <w:p w:rsidR="00D62D7C" w:rsidRPr="00D62D7C" w:rsidRDefault="00D62D7C" w:rsidP="00D62D7C">
            <w:pPr>
              <w:jc w:val="center"/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апрель</w:t>
            </w:r>
          </w:p>
        </w:tc>
        <w:tc>
          <w:tcPr>
            <w:tcW w:w="3402" w:type="dxa"/>
          </w:tcPr>
          <w:p w:rsidR="00D62D7C" w:rsidRPr="00D62D7C" w:rsidRDefault="00D62D7C" w:rsidP="00D62D7C">
            <w:pPr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Замдекана по учебной работе</w:t>
            </w:r>
          </w:p>
          <w:p w:rsidR="00D62D7C" w:rsidRPr="00D62D7C" w:rsidRDefault="00D62D7C" w:rsidP="00D62D7C">
            <w:pPr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Замдекана по учебной работе</w:t>
            </w:r>
          </w:p>
        </w:tc>
      </w:tr>
      <w:tr w:rsidR="00D62D7C" w:rsidRPr="00D62D7C" w:rsidTr="00D62D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70" w:type="dxa"/>
          </w:tcPr>
          <w:p w:rsidR="00D62D7C" w:rsidRPr="00D62D7C" w:rsidRDefault="00D62D7C" w:rsidP="00D62D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1. Утверждение отчетов председателей ГАК</w:t>
            </w:r>
          </w:p>
          <w:p w:rsidR="00D62D7C" w:rsidRPr="00D62D7C" w:rsidRDefault="00D62D7C" w:rsidP="00D62D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 xml:space="preserve">2. Утверждение отчета о </w:t>
            </w:r>
            <w:proofErr w:type="spellStart"/>
            <w:r w:rsidRPr="00D62D7C">
              <w:rPr>
                <w:rFonts w:ascii="Times New Roman" w:hAnsi="Times New Roman"/>
                <w:lang w:val="ru-RU"/>
              </w:rPr>
              <w:t>внеучебной</w:t>
            </w:r>
            <w:proofErr w:type="spellEnd"/>
            <w:r w:rsidRPr="00D62D7C">
              <w:rPr>
                <w:rFonts w:ascii="Times New Roman" w:hAnsi="Times New Roman"/>
                <w:lang w:val="ru-RU"/>
              </w:rPr>
              <w:t xml:space="preserve"> профессионализирующей работе на факультете</w:t>
            </w:r>
          </w:p>
          <w:p w:rsidR="00D62D7C" w:rsidRPr="00D62D7C" w:rsidRDefault="00D62D7C" w:rsidP="00D62D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3. Утверждение отчета о работе учебно-методической комиссии факультета</w:t>
            </w:r>
          </w:p>
          <w:p w:rsidR="00D62D7C" w:rsidRPr="00D62D7C" w:rsidRDefault="00D62D7C" w:rsidP="00E65A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4. Утверждение го</w:t>
            </w:r>
            <w:r w:rsidR="00E65AE9">
              <w:rPr>
                <w:rFonts w:ascii="Times New Roman" w:hAnsi="Times New Roman"/>
                <w:lang w:val="ru-RU"/>
              </w:rPr>
              <w:t>д</w:t>
            </w:r>
            <w:r w:rsidRPr="00D62D7C">
              <w:rPr>
                <w:rFonts w:ascii="Times New Roman" w:hAnsi="Times New Roman"/>
                <w:lang w:val="ru-RU"/>
              </w:rPr>
              <w:t>ового отчета работы факультета</w:t>
            </w:r>
          </w:p>
        </w:tc>
        <w:tc>
          <w:tcPr>
            <w:tcW w:w="1076" w:type="dxa"/>
          </w:tcPr>
          <w:p w:rsidR="00D62D7C" w:rsidRPr="00D62D7C" w:rsidRDefault="00D62D7C" w:rsidP="005E6F44">
            <w:pPr>
              <w:jc w:val="center"/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ию</w:t>
            </w:r>
            <w:r w:rsidR="005E6F44">
              <w:rPr>
                <w:rFonts w:ascii="Times New Roman" w:hAnsi="Times New Roman"/>
                <w:lang w:val="ru-RU"/>
              </w:rPr>
              <w:t>н</w:t>
            </w:r>
            <w:r w:rsidRPr="00D62D7C">
              <w:rPr>
                <w:rFonts w:ascii="Times New Roman" w:hAnsi="Times New Roman"/>
                <w:lang w:val="ru-RU"/>
              </w:rPr>
              <w:t>ь</w:t>
            </w:r>
          </w:p>
        </w:tc>
        <w:tc>
          <w:tcPr>
            <w:tcW w:w="3402" w:type="dxa"/>
          </w:tcPr>
          <w:p w:rsidR="00D62D7C" w:rsidRPr="00D62D7C" w:rsidRDefault="00D62D7C" w:rsidP="00D62D7C">
            <w:pPr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Председатели ГАК</w:t>
            </w:r>
          </w:p>
          <w:p w:rsidR="00D62D7C" w:rsidRPr="00D62D7C" w:rsidRDefault="00D62D7C" w:rsidP="00D62D7C">
            <w:pPr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 xml:space="preserve">Замдекана по </w:t>
            </w:r>
            <w:proofErr w:type="spellStart"/>
            <w:r w:rsidRPr="00D62D7C">
              <w:rPr>
                <w:rFonts w:ascii="Times New Roman" w:hAnsi="Times New Roman"/>
                <w:lang w:val="ru-RU"/>
              </w:rPr>
              <w:t>внеучебной</w:t>
            </w:r>
            <w:proofErr w:type="spellEnd"/>
            <w:r w:rsidRPr="00D62D7C">
              <w:rPr>
                <w:rFonts w:ascii="Times New Roman" w:hAnsi="Times New Roman"/>
                <w:lang w:val="ru-RU"/>
              </w:rPr>
              <w:t xml:space="preserve"> работе</w:t>
            </w:r>
          </w:p>
          <w:p w:rsidR="00D62D7C" w:rsidRPr="00D62D7C" w:rsidRDefault="00D62D7C" w:rsidP="00D62D7C">
            <w:pPr>
              <w:rPr>
                <w:rFonts w:ascii="Times New Roman" w:hAnsi="Times New Roman"/>
                <w:lang w:val="ru-RU"/>
              </w:rPr>
            </w:pPr>
          </w:p>
          <w:p w:rsidR="00D62D7C" w:rsidRPr="00D62D7C" w:rsidRDefault="00D62D7C" w:rsidP="00D62D7C">
            <w:pPr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Председатель УМК</w:t>
            </w:r>
          </w:p>
          <w:p w:rsidR="00D62D7C" w:rsidRPr="00D62D7C" w:rsidRDefault="00D62D7C" w:rsidP="00D62D7C">
            <w:pPr>
              <w:rPr>
                <w:rFonts w:ascii="Times New Roman" w:hAnsi="Times New Roman"/>
                <w:lang w:val="ru-RU"/>
              </w:rPr>
            </w:pPr>
          </w:p>
          <w:p w:rsidR="00D62D7C" w:rsidRPr="00D62D7C" w:rsidRDefault="00D62D7C" w:rsidP="00D62D7C">
            <w:pPr>
              <w:rPr>
                <w:rFonts w:ascii="Times New Roman" w:hAnsi="Times New Roman"/>
                <w:lang w:val="ru-RU"/>
              </w:rPr>
            </w:pPr>
            <w:r w:rsidRPr="00D62D7C">
              <w:rPr>
                <w:rFonts w:ascii="Times New Roman" w:hAnsi="Times New Roman"/>
                <w:lang w:val="ru-RU"/>
              </w:rPr>
              <w:t>Декан</w:t>
            </w:r>
          </w:p>
        </w:tc>
      </w:tr>
    </w:tbl>
    <w:p w:rsidR="00D62D7C" w:rsidRDefault="00D62D7C" w:rsidP="00D62D7C">
      <w:pPr>
        <w:spacing w:before="12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27420" w:rsidRDefault="00D62D7C" w:rsidP="00D62D7C">
      <w:pPr>
        <w:spacing w:before="12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Декан факультета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Полежаев Д.А.</w:t>
      </w:r>
    </w:p>
    <w:sectPr w:rsidR="00327420" w:rsidSect="00DA0CB9">
      <w:footnotePr>
        <w:pos w:val="sectEnd"/>
      </w:footnotePr>
      <w:endnotePr>
        <w:numFmt w:val="decimal"/>
        <w:numStart w:val="0"/>
      </w:endnotePr>
      <w:pgSz w:w="12242" w:h="15842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528"/>
    <w:multiLevelType w:val="hybridMultilevel"/>
    <w:tmpl w:val="77B4BC8C"/>
    <w:lvl w:ilvl="0" w:tplc="CF080D74">
      <w:start w:val="1"/>
      <w:numFmt w:val="decimal"/>
      <w:lvlText w:val="%1."/>
      <w:lvlJc w:val="left"/>
      <w:pPr>
        <w:tabs>
          <w:tab w:val="num" w:pos="275"/>
        </w:tabs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1">
    <w:nsid w:val="0B8D641A"/>
    <w:multiLevelType w:val="singleLevel"/>
    <w:tmpl w:val="A08A46E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>
    <w:nsid w:val="0E01730D"/>
    <w:multiLevelType w:val="hybridMultilevel"/>
    <w:tmpl w:val="0D8C1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C32B72"/>
    <w:multiLevelType w:val="hybridMultilevel"/>
    <w:tmpl w:val="E94230DC"/>
    <w:lvl w:ilvl="0" w:tplc="2C24EDA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B3A2D"/>
    <w:multiLevelType w:val="singleLevel"/>
    <w:tmpl w:val="3CF83F48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5">
    <w:nsid w:val="20285FBF"/>
    <w:multiLevelType w:val="hybridMultilevel"/>
    <w:tmpl w:val="F132B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AA4159"/>
    <w:multiLevelType w:val="hybridMultilevel"/>
    <w:tmpl w:val="54548A24"/>
    <w:lvl w:ilvl="0" w:tplc="2C24EDA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879E2"/>
    <w:multiLevelType w:val="singleLevel"/>
    <w:tmpl w:val="5394DD7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8">
    <w:nsid w:val="26EE4418"/>
    <w:multiLevelType w:val="hybridMultilevel"/>
    <w:tmpl w:val="54548A24"/>
    <w:lvl w:ilvl="0" w:tplc="2C24EDA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86310"/>
    <w:multiLevelType w:val="singleLevel"/>
    <w:tmpl w:val="62CEFD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0">
    <w:nsid w:val="2C020415"/>
    <w:multiLevelType w:val="hybridMultilevel"/>
    <w:tmpl w:val="8EFCDF0E"/>
    <w:lvl w:ilvl="0" w:tplc="C86688EC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AD66CA"/>
    <w:multiLevelType w:val="hybridMultilevel"/>
    <w:tmpl w:val="AC38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F27CC4"/>
    <w:multiLevelType w:val="singleLevel"/>
    <w:tmpl w:val="90C6918C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3AD82D47"/>
    <w:multiLevelType w:val="singleLevel"/>
    <w:tmpl w:val="62CEFD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3C792D84"/>
    <w:multiLevelType w:val="hybridMultilevel"/>
    <w:tmpl w:val="967EE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CE2D66"/>
    <w:multiLevelType w:val="hybridMultilevel"/>
    <w:tmpl w:val="AE0EC17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6">
    <w:nsid w:val="42197748"/>
    <w:multiLevelType w:val="hybridMultilevel"/>
    <w:tmpl w:val="4BC649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175702"/>
    <w:multiLevelType w:val="hybridMultilevel"/>
    <w:tmpl w:val="60727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5EF32C5"/>
    <w:multiLevelType w:val="singleLevel"/>
    <w:tmpl w:val="DCAE8BE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4A7955CC"/>
    <w:multiLevelType w:val="hybridMultilevel"/>
    <w:tmpl w:val="6FD0FB90"/>
    <w:lvl w:ilvl="0" w:tplc="C86688EC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0C246D"/>
    <w:multiLevelType w:val="singleLevel"/>
    <w:tmpl w:val="750256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1">
    <w:nsid w:val="513B0C7F"/>
    <w:multiLevelType w:val="hybridMultilevel"/>
    <w:tmpl w:val="4A005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E77324"/>
    <w:multiLevelType w:val="singleLevel"/>
    <w:tmpl w:val="DD9AFCB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3">
    <w:nsid w:val="618904D5"/>
    <w:multiLevelType w:val="hybridMultilevel"/>
    <w:tmpl w:val="1BD4E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FE2B19"/>
    <w:multiLevelType w:val="hybridMultilevel"/>
    <w:tmpl w:val="28BE6562"/>
    <w:lvl w:ilvl="0" w:tplc="0D7C92A4">
      <w:start w:val="12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174B7C"/>
    <w:multiLevelType w:val="hybridMultilevel"/>
    <w:tmpl w:val="9D009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E22D36"/>
    <w:multiLevelType w:val="singleLevel"/>
    <w:tmpl w:val="62CEFDC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7">
    <w:nsid w:val="6F6F5296"/>
    <w:multiLevelType w:val="hybridMultilevel"/>
    <w:tmpl w:val="3CB41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C61802"/>
    <w:multiLevelType w:val="singleLevel"/>
    <w:tmpl w:val="750256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9">
    <w:nsid w:val="7412349A"/>
    <w:multiLevelType w:val="hybridMultilevel"/>
    <w:tmpl w:val="54548A24"/>
    <w:lvl w:ilvl="0" w:tplc="2C24EDA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B18AE"/>
    <w:multiLevelType w:val="hybridMultilevel"/>
    <w:tmpl w:val="83969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C11FF7"/>
    <w:multiLevelType w:val="hybridMultilevel"/>
    <w:tmpl w:val="C748BE0C"/>
    <w:lvl w:ilvl="0" w:tplc="2C24EDA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5722AC"/>
    <w:multiLevelType w:val="hybridMultilevel"/>
    <w:tmpl w:val="C65645D8"/>
    <w:lvl w:ilvl="0" w:tplc="AE4C2E8E">
      <w:start w:val="1"/>
      <w:numFmt w:val="bullet"/>
      <w:lvlText w:val=""/>
      <w:lvlJc w:val="left"/>
      <w:pPr>
        <w:tabs>
          <w:tab w:val="num" w:pos="964"/>
        </w:tabs>
        <w:ind w:left="1134" w:hanging="17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3">
    <w:nsid w:val="7D6A1604"/>
    <w:multiLevelType w:val="hybridMultilevel"/>
    <w:tmpl w:val="8C4CE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"/>
  </w:num>
  <w:num w:numId="3">
    <w:abstractNumId w:val="20"/>
  </w:num>
  <w:num w:numId="4">
    <w:abstractNumId w:val="26"/>
  </w:num>
  <w:num w:numId="5">
    <w:abstractNumId w:val="2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6">
    <w:abstractNumId w:val="13"/>
  </w:num>
  <w:num w:numId="7">
    <w:abstractNumId w:val="7"/>
  </w:num>
  <w:num w:numId="8">
    <w:abstractNumId w:val="12"/>
  </w:num>
  <w:num w:numId="9">
    <w:abstractNumId w:val="9"/>
  </w:num>
  <w:num w:numId="10">
    <w:abstractNumId w:val="22"/>
  </w:num>
  <w:num w:numId="11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2">
    <w:abstractNumId w:val="4"/>
  </w:num>
  <w:num w:numId="13">
    <w:abstractNumId w:val="1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6"/>
    <w:lvlOverride w:ilvl="0">
      <w:startOverride w:val="2"/>
    </w:lvlOverride>
  </w:num>
  <w:num w:numId="16">
    <w:abstractNumId w:val="33"/>
  </w:num>
  <w:num w:numId="17">
    <w:abstractNumId w:val="30"/>
  </w:num>
  <w:num w:numId="18">
    <w:abstractNumId w:val="18"/>
  </w:num>
  <w:num w:numId="19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32"/>
  </w:num>
  <w:num w:numId="22">
    <w:abstractNumId w:val="16"/>
  </w:num>
  <w:num w:numId="23">
    <w:abstractNumId w:val="25"/>
  </w:num>
  <w:num w:numId="24">
    <w:abstractNumId w:val="19"/>
  </w:num>
  <w:num w:numId="25">
    <w:abstractNumId w:val="10"/>
  </w:num>
  <w:num w:numId="26">
    <w:abstractNumId w:val="5"/>
  </w:num>
  <w:num w:numId="27">
    <w:abstractNumId w:val="27"/>
  </w:num>
  <w:num w:numId="28">
    <w:abstractNumId w:val="23"/>
  </w:num>
  <w:num w:numId="29">
    <w:abstractNumId w:val="2"/>
  </w:num>
  <w:num w:numId="30">
    <w:abstractNumId w:val="14"/>
  </w:num>
  <w:num w:numId="31">
    <w:abstractNumId w:val="0"/>
  </w:num>
  <w:num w:numId="32">
    <w:abstractNumId w:val="21"/>
  </w:num>
  <w:num w:numId="33">
    <w:abstractNumId w:val="15"/>
  </w:num>
  <w:num w:numId="34">
    <w:abstractNumId w:val="17"/>
  </w:num>
  <w:num w:numId="35">
    <w:abstractNumId w:val="31"/>
  </w:num>
  <w:num w:numId="36">
    <w:abstractNumId w:val="6"/>
  </w:num>
  <w:num w:numId="37">
    <w:abstractNumId w:val="29"/>
  </w:num>
  <w:num w:numId="38">
    <w:abstractNumId w:val="8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</w:compat>
  <w:rsids>
    <w:rsidRoot w:val="00B86EA5"/>
    <w:rsid w:val="00013E8E"/>
    <w:rsid w:val="00015BC9"/>
    <w:rsid w:val="000322EC"/>
    <w:rsid w:val="00051CAF"/>
    <w:rsid w:val="00066E8D"/>
    <w:rsid w:val="00067966"/>
    <w:rsid w:val="000729C4"/>
    <w:rsid w:val="00086A43"/>
    <w:rsid w:val="00091308"/>
    <w:rsid w:val="00093E0F"/>
    <w:rsid w:val="000A6A0C"/>
    <w:rsid w:val="000E4F1C"/>
    <w:rsid w:val="000F6679"/>
    <w:rsid w:val="00112662"/>
    <w:rsid w:val="00126BC9"/>
    <w:rsid w:val="00146582"/>
    <w:rsid w:val="00181D01"/>
    <w:rsid w:val="00184205"/>
    <w:rsid w:val="001861D3"/>
    <w:rsid w:val="00191AD9"/>
    <w:rsid w:val="00193536"/>
    <w:rsid w:val="001C708F"/>
    <w:rsid w:val="0020001B"/>
    <w:rsid w:val="002238D7"/>
    <w:rsid w:val="0023559F"/>
    <w:rsid w:val="00262AE2"/>
    <w:rsid w:val="002706FA"/>
    <w:rsid w:val="00276210"/>
    <w:rsid w:val="00286C3D"/>
    <w:rsid w:val="00292C85"/>
    <w:rsid w:val="00293C9B"/>
    <w:rsid w:val="002B1DD8"/>
    <w:rsid w:val="002C52E4"/>
    <w:rsid w:val="00327420"/>
    <w:rsid w:val="00327ED8"/>
    <w:rsid w:val="00343BEB"/>
    <w:rsid w:val="003570A2"/>
    <w:rsid w:val="00397942"/>
    <w:rsid w:val="003B33E5"/>
    <w:rsid w:val="003C4062"/>
    <w:rsid w:val="003C779D"/>
    <w:rsid w:val="003E5A95"/>
    <w:rsid w:val="00426189"/>
    <w:rsid w:val="004427CA"/>
    <w:rsid w:val="004537D9"/>
    <w:rsid w:val="0045438F"/>
    <w:rsid w:val="00474FCD"/>
    <w:rsid w:val="00476354"/>
    <w:rsid w:val="005177CD"/>
    <w:rsid w:val="005524F8"/>
    <w:rsid w:val="005529D3"/>
    <w:rsid w:val="005656A6"/>
    <w:rsid w:val="00582DA3"/>
    <w:rsid w:val="005A1D94"/>
    <w:rsid w:val="005B2042"/>
    <w:rsid w:val="005C341A"/>
    <w:rsid w:val="005D0F2D"/>
    <w:rsid w:val="005D58DA"/>
    <w:rsid w:val="005E6F44"/>
    <w:rsid w:val="0061224E"/>
    <w:rsid w:val="006311CC"/>
    <w:rsid w:val="00640350"/>
    <w:rsid w:val="00645817"/>
    <w:rsid w:val="006807BD"/>
    <w:rsid w:val="006A5C8F"/>
    <w:rsid w:val="006C4378"/>
    <w:rsid w:val="00724B17"/>
    <w:rsid w:val="0073557C"/>
    <w:rsid w:val="007627DE"/>
    <w:rsid w:val="0077118C"/>
    <w:rsid w:val="007869B8"/>
    <w:rsid w:val="007D1941"/>
    <w:rsid w:val="007E7FB8"/>
    <w:rsid w:val="007F1C74"/>
    <w:rsid w:val="008034E6"/>
    <w:rsid w:val="00812EBD"/>
    <w:rsid w:val="00832F14"/>
    <w:rsid w:val="00874F54"/>
    <w:rsid w:val="00896B18"/>
    <w:rsid w:val="008A3297"/>
    <w:rsid w:val="008A3A9A"/>
    <w:rsid w:val="008B17C9"/>
    <w:rsid w:val="008C2B35"/>
    <w:rsid w:val="008F3A31"/>
    <w:rsid w:val="00942885"/>
    <w:rsid w:val="00942975"/>
    <w:rsid w:val="0095674F"/>
    <w:rsid w:val="009A3C95"/>
    <w:rsid w:val="009A4046"/>
    <w:rsid w:val="009B2920"/>
    <w:rsid w:val="009E656C"/>
    <w:rsid w:val="00A0466D"/>
    <w:rsid w:val="00A06B90"/>
    <w:rsid w:val="00A148C8"/>
    <w:rsid w:val="00A340A9"/>
    <w:rsid w:val="00A44349"/>
    <w:rsid w:val="00A7100F"/>
    <w:rsid w:val="00A7265E"/>
    <w:rsid w:val="00A93806"/>
    <w:rsid w:val="00A944AF"/>
    <w:rsid w:val="00AC1F29"/>
    <w:rsid w:val="00AC4BC7"/>
    <w:rsid w:val="00AE7D4C"/>
    <w:rsid w:val="00B05F10"/>
    <w:rsid w:val="00B10B8D"/>
    <w:rsid w:val="00B75407"/>
    <w:rsid w:val="00B809E9"/>
    <w:rsid w:val="00B86EA5"/>
    <w:rsid w:val="00B87279"/>
    <w:rsid w:val="00BF4A82"/>
    <w:rsid w:val="00BF671F"/>
    <w:rsid w:val="00C07924"/>
    <w:rsid w:val="00C23239"/>
    <w:rsid w:val="00C50860"/>
    <w:rsid w:val="00C932E8"/>
    <w:rsid w:val="00CA51F3"/>
    <w:rsid w:val="00CB6E09"/>
    <w:rsid w:val="00D01ED7"/>
    <w:rsid w:val="00D11CE1"/>
    <w:rsid w:val="00D168C4"/>
    <w:rsid w:val="00D1743C"/>
    <w:rsid w:val="00D2117F"/>
    <w:rsid w:val="00D42DF2"/>
    <w:rsid w:val="00D62D7C"/>
    <w:rsid w:val="00D74699"/>
    <w:rsid w:val="00D7497C"/>
    <w:rsid w:val="00D82D66"/>
    <w:rsid w:val="00DA0CB9"/>
    <w:rsid w:val="00DB269F"/>
    <w:rsid w:val="00DB5966"/>
    <w:rsid w:val="00DD0F3F"/>
    <w:rsid w:val="00DF5079"/>
    <w:rsid w:val="00E16737"/>
    <w:rsid w:val="00E21B3B"/>
    <w:rsid w:val="00E26D44"/>
    <w:rsid w:val="00E50605"/>
    <w:rsid w:val="00E65AE9"/>
    <w:rsid w:val="00E66851"/>
    <w:rsid w:val="00E67A26"/>
    <w:rsid w:val="00E703F2"/>
    <w:rsid w:val="00E74A97"/>
    <w:rsid w:val="00E8496E"/>
    <w:rsid w:val="00EB2544"/>
    <w:rsid w:val="00EB7328"/>
    <w:rsid w:val="00ED01C4"/>
    <w:rsid w:val="00ED50BD"/>
    <w:rsid w:val="00ED5FFF"/>
    <w:rsid w:val="00EE5484"/>
    <w:rsid w:val="00EF3C5C"/>
    <w:rsid w:val="00F00162"/>
    <w:rsid w:val="00F166B3"/>
    <w:rsid w:val="00F4448D"/>
    <w:rsid w:val="00F758F0"/>
    <w:rsid w:val="00F803CE"/>
    <w:rsid w:val="00F93760"/>
    <w:rsid w:val="00F96836"/>
    <w:rsid w:val="00FA07FF"/>
    <w:rsid w:val="00FA38A1"/>
    <w:rsid w:val="00FB05B9"/>
    <w:rsid w:val="00FB324E"/>
    <w:rsid w:val="00FC02D2"/>
    <w:rsid w:val="00FF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5B9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896B18"/>
    <w:pPr>
      <w:overflowPunct/>
      <w:autoSpaceDE/>
      <w:autoSpaceDN/>
      <w:adjustRightInd/>
      <w:ind w:left="72"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table" w:styleId="a4">
    <w:name w:val="Table Grid"/>
    <w:basedOn w:val="a1"/>
    <w:rsid w:val="00896B1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94297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rsid w:val="00FB324E"/>
    <w:pPr>
      <w:spacing w:after="120"/>
    </w:pPr>
  </w:style>
  <w:style w:type="paragraph" w:styleId="a7">
    <w:name w:val="Title"/>
    <w:basedOn w:val="a"/>
    <w:qFormat/>
    <w:rsid w:val="00FB324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lang w:val="ru-RU"/>
    </w:rPr>
  </w:style>
  <w:style w:type="paragraph" w:styleId="a8">
    <w:name w:val="List"/>
    <w:basedOn w:val="a"/>
    <w:rsid w:val="00D62D7C"/>
    <w:pPr>
      <w:overflowPunct/>
      <w:autoSpaceDE/>
      <w:autoSpaceDN/>
      <w:adjustRightInd/>
      <w:ind w:left="360" w:hanging="360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2">
    <w:name w:val="List 2"/>
    <w:basedOn w:val="a"/>
    <w:rsid w:val="00D62D7C"/>
    <w:pPr>
      <w:overflowPunct/>
      <w:autoSpaceDE/>
      <w:autoSpaceDN/>
      <w:adjustRightInd/>
      <w:ind w:left="720" w:hanging="360"/>
      <w:textAlignment w:val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Elcom Ltd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И В Ц</dc:creator>
  <cp:lastModifiedBy>Denis</cp:lastModifiedBy>
  <cp:revision>4</cp:revision>
  <cp:lastPrinted>2000-10-11T01:51:00Z</cp:lastPrinted>
  <dcterms:created xsi:type="dcterms:W3CDTF">2017-02-26T09:13:00Z</dcterms:created>
  <dcterms:modified xsi:type="dcterms:W3CDTF">2017-02-26T09:17:00Z</dcterms:modified>
</cp:coreProperties>
</file>