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46"/>
        <w:gridCol w:w="2354"/>
      </w:tblGrid>
      <w:tr w:rsidR="002A08CC" w:rsidRPr="005076E2" w:rsidTr="00DB5C1F">
        <w:trPr>
          <w:trHeight w:val="70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Фамилия, имя, отчество автора (полностью)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70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Место учебы или работы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70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Должность или курс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70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50"/>
              <w:shd w:val="clear" w:color="auto" w:fill="auto"/>
              <w:spacing w:line="240" w:lineRule="auto"/>
              <w:ind w:firstLine="34"/>
              <w:rPr>
                <w:spacing w:val="0"/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70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76E2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70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Фамилия, имя, отчество соавтора (полностью)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70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Место учебы или работы соавтора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70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Должность или кур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076E2">
              <w:rPr>
                <w:rFonts w:ascii="Times New Roman" w:hAnsi="Times New Roman"/>
                <w:sz w:val="18"/>
                <w:szCs w:val="18"/>
              </w:rPr>
              <w:t xml:space="preserve"> соавтора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70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76E2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5076E2">
              <w:rPr>
                <w:rFonts w:ascii="Times New Roman" w:hAnsi="Times New Roman"/>
                <w:sz w:val="18"/>
                <w:szCs w:val="18"/>
              </w:rPr>
              <w:t xml:space="preserve"> соавтора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64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Тема статьи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64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Количество страниц статьи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64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Номер/название направления (секции)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64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Количество дополнительных экземпляров (если необходимо)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64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обязательно)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2A08CC" w:rsidRPr="005076E2" w:rsidTr="00DB5C1F">
        <w:trPr>
          <w:trHeight w:val="64"/>
        </w:trPr>
        <w:tc>
          <w:tcPr>
            <w:tcW w:w="3761" w:type="pct"/>
          </w:tcPr>
          <w:p w:rsidR="002A08CC" w:rsidRPr="005076E2" w:rsidRDefault="002A08CC" w:rsidP="00DB5C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Шифр конференции</w:t>
            </w:r>
          </w:p>
        </w:tc>
        <w:tc>
          <w:tcPr>
            <w:tcW w:w="1239" w:type="pct"/>
          </w:tcPr>
          <w:p w:rsidR="002A08CC" w:rsidRPr="005076E2" w:rsidRDefault="002A08CC" w:rsidP="00DB5C1F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  <w:r w:rsidRPr="005076E2">
              <w:rPr>
                <w:sz w:val="18"/>
                <w:szCs w:val="18"/>
              </w:rPr>
              <w:t>НК-</w:t>
            </w:r>
            <w:r>
              <w:rPr>
                <w:sz w:val="18"/>
                <w:szCs w:val="18"/>
              </w:rPr>
              <w:t>20</w:t>
            </w:r>
          </w:p>
        </w:tc>
      </w:tr>
    </w:tbl>
    <w:p w:rsidR="005A14FA" w:rsidRDefault="005A14FA" w:rsidP="002A08CC">
      <w:pPr>
        <w:rPr>
          <w:lang w:val="en-US"/>
        </w:rPr>
      </w:pPr>
    </w:p>
    <w:p w:rsidR="002A08CC" w:rsidRPr="002A08CC" w:rsidRDefault="002A08CC" w:rsidP="002A08CC">
      <w:pPr>
        <w:rPr>
          <w:lang w:val="en-US"/>
        </w:rPr>
      </w:pPr>
    </w:p>
    <w:sectPr w:rsidR="002A08CC" w:rsidRPr="002A08CC" w:rsidSect="00AC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8CC"/>
    <w:rsid w:val="002015DB"/>
    <w:rsid w:val="002A08CC"/>
    <w:rsid w:val="002B0639"/>
    <w:rsid w:val="005A14FA"/>
    <w:rsid w:val="009F21D5"/>
    <w:rsid w:val="00AC15D7"/>
    <w:rsid w:val="00F9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8CC"/>
    <w:rPr>
      <w:color w:val="000080"/>
      <w:u w:val="single"/>
    </w:rPr>
  </w:style>
  <w:style w:type="character" w:customStyle="1" w:styleId="a4">
    <w:name w:val="Основной текст_"/>
    <w:link w:val="1"/>
    <w:rsid w:val="002A08C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A08C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_"/>
    <w:link w:val="30"/>
    <w:rsid w:val="002A08C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08CC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08CC"/>
    <w:pPr>
      <w:ind w:left="720"/>
      <w:contextualSpacing/>
    </w:pPr>
  </w:style>
  <w:style w:type="character" w:customStyle="1" w:styleId="5">
    <w:name w:val="Основной текст (5)_"/>
    <w:link w:val="50"/>
    <w:rsid w:val="002A08C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08C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ПГГПУ</dc:creator>
  <cp:lastModifiedBy>ПГГПУ</cp:lastModifiedBy>
  <cp:revision>1</cp:revision>
  <cp:lastPrinted>2014-01-27T12:27:00Z</cp:lastPrinted>
  <dcterms:created xsi:type="dcterms:W3CDTF">2014-01-27T12:26:00Z</dcterms:created>
  <dcterms:modified xsi:type="dcterms:W3CDTF">2014-01-27T12:28:00Z</dcterms:modified>
</cp:coreProperties>
</file>