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A3" w:rsidRPr="00B14FE0" w:rsidRDefault="00375BA3" w:rsidP="00375BA3">
      <w:pPr>
        <w:pStyle w:val="a3"/>
        <w:jc w:val="center"/>
        <w:rPr>
          <w:b/>
        </w:rPr>
      </w:pPr>
      <w:bookmarkStart w:id="0" w:name="_GoBack"/>
      <w:bookmarkEnd w:id="0"/>
      <w:r w:rsidRPr="00B14FE0">
        <w:rPr>
          <w:b/>
        </w:rPr>
        <w:t>ПЛАН РАБОТЫ КАФЕ</w:t>
      </w:r>
      <w:r>
        <w:rPr>
          <w:b/>
        </w:rPr>
        <w:t>ДРЫ АНГЛИЙСКОЙ ФИЛОЛОГИИ</w:t>
      </w:r>
      <w:r>
        <w:rPr>
          <w:b/>
        </w:rPr>
        <w:br/>
        <w:t>НА 2015/16</w:t>
      </w:r>
      <w:r w:rsidRPr="00B14FE0">
        <w:rPr>
          <w:b/>
        </w:rPr>
        <w:t xml:space="preserve"> УЧЕБНЫЙ ГОД</w:t>
      </w:r>
    </w:p>
    <w:p w:rsidR="00375BA3" w:rsidRPr="00B14FE0" w:rsidRDefault="00375BA3" w:rsidP="00375BA3">
      <w:pPr>
        <w:rPr>
          <w:rFonts w:ascii="Times New Roman" w:hAnsi="Times New Roman"/>
        </w:rPr>
      </w:pPr>
    </w:p>
    <w:tbl>
      <w:tblPr>
        <w:tblW w:w="15559" w:type="dxa"/>
        <w:tblLayout w:type="fixed"/>
        <w:tblLook w:val="00BF" w:firstRow="1" w:lastRow="0" w:firstColumn="1" w:lastColumn="0" w:noHBand="0" w:noVBand="0"/>
      </w:tblPr>
      <w:tblGrid>
        <w:gridCol w:w="817"/>
        <w:gridCol w:w="6946"/>
        <w:gridCol w:w="2551"/>
        <w:gridCol w:w="1985"/>
        <w:gridCol w:w="3260"/>
      </w:tblGrid>
      <w:tr w:rsidR="00375BA3" w:rsidRPr="00B14FE0">
        <w:tc>
          <w:tcPr>
            <w:tcW w:w="817" w:type="dxa"/>
          </w:tcPr>
          <w:p w:rsidR="00375BA3" w:rsidRPr="00B14FE0" w:rsidRDefault="00375BA3" w:rsidP="002F32CD">
            <w:pPr>
              <w:jc w:val="center"/>
              <w:rPr>
                <w:lang w:val="en-US"/>
              </w:rPr>
            </w:pPr>
            <w:r w:rsidRPr="00B14FE0">
              <w:rPr>
                <w:rStyle w:val="a4"/>
              </w:rPr>
              <w:t>№ п/п</w:t>
            </w:r>
          </w:p>
        </w:tc>
        <w:tc>
          <w:tcPr>
            <w:tcW w:w="6946" w:type="dxa"/>
          </w:tcPr>
          <w:p w:rsidR="00375BA3" w:rsidRPr="00B14FE0" w:rsidRDefault="00375BA3" w:rsidP="002F32CD">
            <w:pPr>
              <w:jc w:val="center"/>
            </w:pPr>
            <w:r w:rsidRPr="00B14FE0">
              <w:rPr>
                <w:rStyle w:val="a4"/>
              </w:rPr>
              <w:t>Содержание работы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jc w:val="center"/>
              <w:rPr>
                <w:b/>
              </w:rPr>
            </w:pPr>
            <w:r w:rsidRPr="00B14FE0">
              <w:rPr>
                <w:b/>
              </w:rPr>
              <w:t>Исполнители</w:t>
            </w:r>
          </w:p>
        </w:tc>
        <w:tc>
          <w:tcPr>
            <w:tcW w:w="1985" w:type="dxa"/>
          </w:tcPr>
          <w:p w:rsidR="00375BA3" w:rsidRPr="00B14FE0" w:rsidRDefault="00375BA3" w:rsidP="002F32CD">
            <w:pPr>
              <w:jc w:val="center"/>
              <w:rPr>
                <w:b/>
              </w:rPr>
            </w:pPr>
            <w:r w:rsidRPr="00B14FE0">
              <w:rPr>
                <w:b/>
              </w:rPr>
              <w:t>Сроки выполнения</w:t>
            </w:r>
          </w:p>
        </w:tc>
        <w:tc>
          <w:tcPr>
            <w:tcW w:w="3260" w:type="dxa"/>
          </w:tcPr>
          <w:p w:rsidR="00375BA3" w:rsidRPr="00B14FE0" w:rsidRDefault="00375BA3" w:rsidP="002F32CD">
            <w:pPr>
              <w:jc w:val="center"/>
              <w:rPr>
                <w:b/>
              </w:rPr>
            </w:pPr>
            <w:r w:rsidRPr="00B14FE0">
              <w:rPr>
                <w:b/>
                <w:lang w:val="en-US"/>
              </w:rPr>
              <w:t>Р</w:t>
            </w:r>
            <w:r w:rsidRPr="00B14FE0">
              <w:rPr>
                <w:b/>
              </w:rPr>
              <w:t>езультат</w:t>
            </w:r>
          </w:p>
        </w:tc>
      </w:tr>
      <w:tr w:rsidR="00375BA3" w:rsidRPr="00B14FE0">
        <w:tc>
          <w:tcPr>
            <w:tcW w:w="15559" w:type="dxa"/>
            <w:gridSpan w:val="5"/>
          </w:tcPr>
          <w:p w:rsidR="00375BA3" w:rsidRPr="00B14FE0" w:rsidRDefault="00375BA3" w:rsidP="002F32CD">
            <w:pPr>
              <w:jc w:val="center"/>
              <w:rPr>
                <w:lang w:val="en-US"/>
              </w:rPr>
            </w:pPr>
            <w:r w:rsidRPr="00B14FE0">
              <w:rPr>
                <w:rStyle w:val="a4"/>
              </w:rPr>
              <w:t>1. Учебно-методическая работа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>
            <w:r w:rsidRPr="00B14FE0">
              <w:t>1.1</w:t>
            </w:r>
          </w:p>
        </w:tc>
        <w:tc>
          <w:tcPr>
            <w:tcW w:w="6946" w:type="dxa"/>
          </w:tcPr>
          <w:p w:rsidR="00375BA3" w:rsidRPr="00B14FE0" w:rsidRDefault="00375BA3">
            <w:r w:rsidRPr="00B14FE0">
              <w:t>Корректировка учебной нагрузк</w:t>
            </w:r>
            <w:r>
              <w:t>и преподавателей кафедры на 2015/16</w:t>
            </w:r>
            <w:r w:rsidRPr="00B14FE0">
              <w:t xml:space="preserve"> уч.год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Зав.кафедрой</w:t>
            </w:r>
          </w:p>
        </w:tc>
        <w:tc>
          <w:tcPr>
            <w:tcW w:w="1985" w:type="dxa"/>
          </w:tcPr>
          <w:p w:rsidR="00375BA3" w:rsidRPr="00B14FE0" w:rsidRDefault="00375BA3" w:rsidP="002F32CD">
            <w:pPr>
              <w:jc w:val="both"/>
              <w:rPr>
                <w:rFonts w:cs="Tahoma"/>
                <w:szCs w:val="20"/>
              </w:rPr>
            </w:pPr>
            <w:r w:rsidRPr="00B14FE0">
              <w:t xml:space="preserve">август-сентябрь </w:t>
            </w:r>
          </w:p>
        </w:tc>
        <w:tc>
          <w:tcPr>
            <w:tcW w:w="3260" w:type="dxa"/>
          </w:tcPr>
          <w:p w:rsidR="00375BA3" w:rsidRPr="00B14FE0" w:rsidRDefault="00375BA3" w:rsidP="002F32CD">
            <w:r w:rsidRPr="00B14FE0">
              <w:t>карточки уч. поручений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>
            <w:r w:rsidRPr="00B14FE0">
              <w:t>1.2</w:t>
            </w:r>
          </w:p>
        </w:tc>
        <w:tc>
          <w:tcPr>
            <w:tcW w:w="6946" w:type="dxa"/>
          </w:tcPr>
          <w:p w:rsidR="00375BA3" w:rsidRPr="00B14FE0" w:rsidRDefault="00375BA3" w:rsidP="002F32CD">
            <w:r w:rsidRPr="00B14FE0">
              <w:t>Утверждение</w:t>
            </w:r>
            <w:r>
              <w:t xml:space="preserve"> плана работы кафедры на 2015/16</w:t>
            </w:r>
            <w:r w:rsidRPr="00B14FE0">
              <w:t xml:space="preserve"> уч. год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rPr>
                <w:rFonts w:cs="Tahoma"/>
                <w:szCs w:val="20"/>
                <w:lang w:val="en-US"/>
              </w:rPr>
            </w:pPr>
            <w:r w:rsidRPr="00B14FE0">
              <w:t>Зав.кафедрой</w:t>
            </w:r>
          </w:p>
        </w:tc>
        <w:tc>
          <w:tcPr>
            <w:tcW w:w="1985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>
              <w:t>сентябрь</w:t>
            </w:r>
            <w:r w:rsidRPr="00B14FE0">
              <w:t xml:space="preserve"> </w:t>
            </w:r>
          </w:p>
        </w:tc>
        <w:tc>
          <w:tcPr>
            <w:tcW w:w="3260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>
              <w:t>П</w:t>
            </w:r>
            <w:r w:rsidRPr="00B14FE0">
              <w:t>лан работы кафедры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>
            <w:r w:rsidRPr="00B14FE0">
              <w:t>1.3</w:t>
            </w:r>
          </w:p>
        </w:tc>
        <w:tc>
          <w:tcPr>
            <w:tcW w:w="6946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t xml:space="preserve">Утверждение плана повышения </w:t>
            </w:r>
            <w:r>
              <w:t>квалификации ППС кафедры на 2015/16</w:t>
            </w:r>
            <w:r w:rsidRPr="00B14FE0">
              <w:t xml:space="preserve"> уч. год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  <w:lang w:val="en-US"/>
              </w:rPr>
              <w:t>З</w:t>
            </w:r>
            <w:r w:rsidRPr="00B14FE0">
              <w:rPr>
                <w:rFonts w:cs="Tahoma"/>
                <w:szCs w:val="20"/>
              </w:rPr>
              <w:t>ав.кафедрой</w:t>
            </w:r>
          </w:p>
        </w:tc>
        <w:tc>
          <w:tcPr>
            <w:tcW w:w="1985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декабрь</w:t>
            </w:r>
          </w:p>
        </w:tc>
        <w:tc>
          <w:tcPr>
            <w:tcW w:w="3260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  <w:lang w:val="en-US"/>
              </w:rPr>
              <w:t>П</w:t>
            </w:r>
            <w:r w:rsidRPr="00B14FE0">
              <w:rPr>
                <w:rFonts w:cs="Tahoma"/>
                <w:szCs w:val="20"/>
              </w:rPr>
              <w:t>ерспективный план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>
            <w:r w:rsidRPr="00B14FE0">
              <w:t>1.4</w:t>
            </w:r>
          </w:p>
        </w:tc>
        <w:tc>
          <w:tcPr>
            <w:tcW w:w="6946" w:type="dxa"/>
          </w:tcPr>
          <w:p w:rsidR="00375BA3" w:rsidRPr="00B14FE0" w:rsidRDefault="00375BA3" w:rsidP="002F32CD">
            <w:pPr>
              <w:rPr>
                <w:rFonts w:cs="Tahoma"/>
                <w:szCs w:val="20"/>
                <w:lang w:val="en-US"/>
              </w:rPr>
            </w:pPr>
            <w:r>
              <w:t>Отчет председателя ГАК за 2014/15</w:t>
            </w:r>
            <w:r w:rsidRPr="00B14FE0">
              <w:t xml:space="preserve"> уч. год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Зав.кафедрой</w:t>
            </w:r>
          </w:p>
        </w:tc>
        <w:tc>
          <w:tcPr>
            <w:tcW w:w="1985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  <w:lang w:val="en-US"/>
              </w:rPr>
              <w:t>с</w:t>
            </w:r>
            <w:r w:rsidRPr="00B14FE0">
              <w:rPr>
                <w:rFonts w:cs="Tahoma"/>
                <w:szCs w:val="20"/>
              </w:rPr>
              <w:t>ентябрь</w:t>
            </w:r>
          </w:p>
        </w:tc>
        <w:tc>
          <w:tcPr>
            <w:tcW w:w="3260" w:type="dxa"/>
          </w:tcPr>
          <w:p w:rsidR="00375BA3" w:rsidRPr="00B14FE0" w:rsidRDefault="00375BA3" w:rsidP="002F32CD">
            <w:r>
              <w:t>П</w:t>
            </w:r>
            <w:r w:rsidRPr="00B14FE0">
              <w:t xml:space="preserve">ротокол заседания </w:t>
            </w:r>
          </w:p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П</w:t>
            </w:r>
            <w:r w:rsidRPr="00B14FE0">
              <w:rPr>
                <w:rFonts w:cs="Tahoma"/>
                <w:szCs w:val="20"/>
              </w:rPr>
              <w:t>лан мероприятий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>
            <w:r w:rsidRPr="00B14FE0">
              <w:t>1.5</w:t>
            </w:r>
          </w:p>
        </w:tc>
        <w:tc>
          <w:tcPr>
            <w:tcW w:w="6946" w:type="dxa"/>
          </w:tcPr>
          <w:p w:rsidR="00375BA3" w:rsidRPr="00B14FE0" w:rsidRDefault="00375BA3" w:rsidP="00375BA3">
            <w:pPr>
              <w:rPr>
                <w:rFonts w:cs="Tahoma"/>
                <w:szCs w:val="20"/>
                <w:lang w:val="en-US"/>
              </w:rPr>
            </w:pPr>
            <w:r w:rsidRPr="00B14FE0">
              <w:rPr>
                <w:rFonts w:cs="Tahoma"/>
              </w:rPr>
              <w:t>Составление заявки в план издания учебно-методи</w:t>
            </w:r>
            <w:r>
              <w:rPr>
                <w:rFonts w:cs="Tahoma"/>
              </w:rPr>
              <w:t xml:space="preserve">ческих материалов 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Чекмарева Н.Э.</w:t>
            </w:r>
          </w:p>
        </w:tc>
        <w:tc>
          <w:tcPr>
            <w:tcW w:w="1985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 xml:space="preserve">до декабря </w:t>
            </w:r>
          </w:p>
        </w:tc>
        <w:tc>
          <w:tcPr>
            <w:tcW w:w="3260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Заявка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>
            <w:r w:rsidRPr="00B14FE0">
              <w:t>1.6</w:t>
            </w:r>
          </w:p>
        </w:tc>
        <w:tc>
          <w:tcPr>
            <w:tcW w:w="6946" w:type="dxa"/>
          </w:tcPr>
          <w:p w:rsidR="00375BA3" w:rsidRPr="00B14FE0" w:rsidRDefault="00375BA3" w:rsidP="002F32CD">
            <w:pPr>
              <w:rPr>
                <w:rFonts w:cs="Tahoma"/>
                <w:lang w:val="en-US"/>
              </w:rPr>
            </w:pPr>
            <w:r>
              <w:rPr>
                <w:rFonts w:cs="Tahoma"/>
              </w:rPr>
              <w:t xml:space="preserve">Утверждение графика </w:t>
            </w:r>
            <w:r w:rsidRPr="00B14FE0">
              <w:rPr>
                <w:rFonts w:cs="Tahoma"/>
              </w:rPr>
              <w:t xml:space="preserve">взаимопосещения занятий и проведения открытых лекций 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Крючкова Л.А.</w:t>
            </w:r>
          </w:p>
          <w:p w:rsidR="00375BA3" w:rsidRPr="00B14FE0" w:rsidRDefault="00375BA3" w:rsidP="002F32CD">
            <w:pPr>
              <w:rPr>
                <w:rFonts w:cs="Tahoma"/>
                <w:szCs w:val="20"/>
              </w:rPr>
            </w:pPr>
          </w:p>
        </w:tc>
        <w:tc>
          <w:tcPr>
            <w:tcW w:w="1985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сентябрь-октябрь</w:t>
            </w:r>
          </w:p>
        </w:tc>
        <w:tc>
          <w:tcPr>
            <w:tcW w:w="3260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План-график посещений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>
            <w:r w:rsidRPr="00B14FE0">
              <w:t>1.7</w:t>
            </w:r>
          </w:p>
        </w:tc>
        <w:tc>
          <w:tcPr>
            <w:tcW w:w="6946" w:type="dxa"/>
          </w:tcPr>
          <w:p w:rsidR="00375BA3" w:rsidRPr="00B14FE0" w:rsidRDefault="00375BA3" w:rsidP="002F32CD">
            <w:r w:rsidRPr="00B14FE0">
              <w:t xml:space="preserve">Анализ организации и содержания переводческих практик </w:t>
            </w:r>
          </w:p>
        </w:tc>
        <w:tc>
          <w:tcPr>
            <w:tcW w:w="2551" w:type="dxa"/>
          </w:tcPr>
          <w:p w:rsidR="00375BA3" w:rsidRPr="00B14FE0" w:rsidRDefault="00375BA3">
            <w:r w:rsidRPr="00B14FE0">
              <w:t>Григорьева Г.Е.</w:t>
            </w:r>
          </w:p>
        </w:tc>
        <w:tc>
          <w:tcPr>
            <w:tcW w:w="1985" w:type="dxa"/>
          </w:tcPr>
          <w:p w:rsidR="00375BA3" w:rsidRPr="00B14FE0" w:rsidRDefault="00375BA3">
            <w:r>
              <w:t>сентябрь</w:t>
            </w:r>
          </w:p>
        </w:tc>
        <w:tc>
          <w:tcPr>
            <w:tcW w:w="3260" w:type="dxa"/>
          </w:tcPr>
          <w:p w:rsidR="00375BA3" w:rsidRPr="00B14FE0" w:rsidRDefault="00375BA3">
            <w:r w:rsidRPr="00B14FE0">
              <w:t>Положение о практике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>
            <w:r w:rsidRPr="00B14FE0">
              <w:t>1.8</w:t>
            </w:r>
          </w:p>
        </w:tc>
        <w:tc>
          <w:tcPr>
            <w:tcW w:w="6946" w:type="dxa"/>
          </w:tcPr>
          <w:p w:rsidR="00375BA3" w:rsidRPr="00B14FE0" w:rsidRDefault="00375BA3" w:rsidP="00375BA3">
            <w:r>
              <w:t>Р</w:t>
            </w:r>
            <w:r w:rsidRPr="00B14FE0">
              <w:t xml:space="preserve">азработка </w:t>
            </w:r>
            <w:r>
              <w:t xml:space="preserve">РП </w:t>
            </w:r>
            <w:r w:rsidRPr="00B14FE0">
              <w:t xml:space="preserve">по дисциплинам, закрепленным за кафедрой  </w:t>
            </w:r>
            <w:r w:rsidR="00546146">
              <w:t>(бакалавриат и магистратура)</w:t>
            </w:r>
          </w:p>
        </w:tc>
        <w:tc>
          <w:tcPr>
            <w:tcW w:w="2551" w:type="dxa"/>
          </w:tcPr>
          <w:p w:rsidR="00375BA3" w:rsidRPr="00B14FE0" w:rsidRDefault="00375BA3">
            <w:r w:rsidRPr="00B14FE0">
              <w:t>Преподаватели</w:t>
            </w:r>
          </w:p>
        </w:tc>
        <w:tc>
          <w:tcPr>
            <w:tcW w:w="1985" w:type="dxa"/>
          </w:tcPr>
          <w:p w:rsidR="00375BA3" w:rsidRPr="00B14FE0" w:rsidRDefault="00375BA3" w:rsidP="000C6CF4">
            <w:r>
              <w:t xml:space="preserve">до </w:t>
            </w:r>
            <w:r w:rsidR="000C6CF4">
              <w:t>декабря</w:t>
            </w:r>
          </w:p>
        </w:tc>
        <w:tc>
          <w:tcPr>
            <w:tcW w:w="3260" w:type="dxa"/>
          </w:tcPr>
          <w:p w:rsidR="00375BA3" w:rsidRPr="00B14FE0" w:rsidRDefault="00375BA3" w:rsidP="002F32CD">
            <w:pPr>
              <w:rPr>
                <w:lang w:val="en-US"/>
              </w:rPr>
            </w:pPr>
            <w:r w:rsidRPr="00B14FE0">
              <w:rPr>
                <w:rFonts w:cs="Tahoma"/>
                <w:szCs w:val="20"/>
              </w:rPr>
              <w:t xml:space="preserve">100% дисциплин  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>
            <w:r w:rsidRPr="00B14FE0">
              <w:t>1.9</w:t>
            </w:r>
          </w:p>
        </w:tc>
        <w:tc>
          <w:tcPr>
            <w:tcW w:w="6946" w:type="dxa"/>
          </w:tcPr>
          <w:p w:rsidR="007E3B5D" w:rsidRDefault="00375BA3" w:rsidP="00375BA3">
            <w:r>
              <w:t xml:space="preserve">Подготовка к изданию новых </w:t>
            </w:r>
            <w:r w:rsidRPr="00B14FE0">
              <w:t>учебных  и учебно-методических пособий по предметам кафедры (ФГОС)</w:t>
            </w:r>
            <w:r w:rsidR="007E3B5D">
              <w:t>:</w:t>
            </w:r>
          </w:p>
          <w:p w:rsidR="00375BA3" w:rsidRPr="00B14FE0" w:rsidRDefault="004802B7" w:rsidP="00375BA3">
            <w:r>
              <w:t xml:space="preserve">История языка (3), Лексикология (5),  Стилистика (7), Практикум по культуре РО (6,7), Иностранный язык (8), Иностранный язык (магистратура), Основы языкознания (2), </w:t>
            </w:r>
            <w:r>
              <w:lastRenderedPageBreak/>
              <w:t>Практический курс перевода (4-8)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lastRenderedPageBreak/>
              <w:t>Зав. кафедрой</w:t>
            </w:r>
          </w:p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Григорьева Г.Е.</w:t>
            </w:r>
          </w:p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Преподаватели</w:t>
            </w:r>
          </w:p>
        </w:tc>
        <w:tc>
          <w:tcPr>
            <w:tcW w:w="1985" w:type="dxa"/>
          </w:tcPr>
          <w:p w:rsidR="00375BA3" w:rsidRPr="00B14FE0" w:rsidRDefault="00375BA3">
            <w:r w:rsidRPr="00B14FE0">
              <w:rPr>
                <w:lang w:val="en-US"/>
              </w:rPr>
              <w:t>с</w:t>
            </w:r>
            <w:r w:rsidRPr="00B14FE0">
              <w:t>ентябрь-март</w:t>
            </w:r>
          </w:p>
        </w:tc>
        <w:tc>
          <w:tcPr>
            <w:tcW w:w="3260" w:type="dxa"/>
          </w:tcPr>
          <w:p w:rsidR="00375BA3" w:rsidRPr="00B14FE0" w:rsidRDefault="004802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Пособия</w:t>
            </w:r>
            <w:proofErr w:type="spellEnd"/>
          </w:p>
        </w:tc>
      </w:tr>
      <w:tr w:rsidR="00375BA3" w:rsidRPr="002F32CD">
        <w:tc>
          <w:tcPr>
            <w:tcW w:w="817" w:type="dxa"/>
          </w:tcPr>
          <w:p w:rsidR="00375BA3" w:rsidRPr="00B14FE0" w:rsidRDefault="00375BA3">
            <w:r w:rsidRPr="00B14FE0">
              <w:lastRenderedPageBreak/>
              <w:t>1.10</w:t>
            </w:r>
          </w:p>
        </w:tc>
        <w:tc>
          <w:tcPr>
            <w:tcW w:w="6946" w:type="dxa"/>
          </w:tcPr>
          <w:p w:rsidR="002F32CD" w:rsidRDefault="00375BA3" w:rsidP="00375BA3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Разработка в соответствии с требованиями  ФГОС электронных методических материалов по дисциплинам кафедры</w:t>
            </w:r>
            <w:r w:rsidR="002F32CD">
              <w:rPr>
                <w:rFonts w:cs="Tahoma"/>
                <w:szCs w:val="20"/>
              </w:rPr>
              <w:t xml:space="preserve">. </w:t>
            </w:r>
          </w:p>
          <w:p w:rsidR="00375BA3" w:rsidRPr="00743DAF" w:rsidRDefault="002F32CD" w:rsidP="00375BA3">
            <w:r>
              <w:rPr>
                <w:rFonts w:cs="Tahoma"/>
                <w:szCs w:val="20"/>
              </w:rPr>
              <w:t>Использование модульной обьек</w:t>
            </w:r>
            <w:r w:rsidR="00743DAF">
              <w:rPr>
                <w:rFonts w:cs="Tahoma"/>
                <w:szCs w:val="20"/>
              </w:rPr>
              <w:t>тно-ориентированной динамической обучающей среды (</w:t>
            </w:r>
            <w:r w:rsidR="00743DAF">
              <w:rPr>
                <w:rFonts w:cs="Tahoma"/>
                <w:szCs w:val="20"/>
                <w:lang w:val="en-US"/>
              </w:rPr>
              <w:t xml:space="preserve">MOODLE) </w:t>
            </w:r>
            <w:r w:rsidR="00743DAF">
              <w:rPr>
                <w:rFonts w:cs="Tahoma"/>
                <w:szCs w:val="20"/>
              </w:rPr>
              <w:t>для поддержки дисуиплин очной формы обучения и организации дистанционных курсов очной и заочной форм обучения.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Зав. кафедрой</w:t>
            </w:r>
          </w:p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Преподаватели</w:t>
            </w:r>
          </w:p>
        </w:tc>
        <w:tc>
          <w:tcPr>
            <w:tcW w:w="1985" w:type="dxa"/>
          </w:tcPr>
          <w:p w:rsidR="00375BA3" w:rsidRPr="00B14FE0" w:rsidRDefault="002F32CD">
            <w:r>
              <w:t>сентябрь</w:t>
            </w:r>
            <w:r w:rsidR="00375BA3" w:rsidRPr="00B14FE0">
              <w:t>-март</w:t>
            </w:r>
          </w:p>
        </w:tc>
        <w:tc>
          <w:tcPr>
            <w:tcW w:w="3260" w:type="dxa"/>
          </w:tcPr>
          <w:p w:rsidR="00375BA3" w:rsidRPr="00B14FE0" w:rsidRDefault="00371F4B">
            <w:pPr>
              <w:rPr>
                <w:lang w:val="en-US"/>
              </w:rPr>
            </w:pPr>
            <w:r>
              <w:rPr>
                <w:lang w:val="en-US"/>
              </w:rPr>
              <w:t>MOODLE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>
            <w:r w:rsidRPr="00B14FE0">
              <w:t>1.11</w:t>
            </w:r>
          </w:p>
        </w:tc>
        <w:tc>
          <w:tcPr>
            <w:tcW w:w="6946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Совершенствование системы контроля за качеством знаний студентов по дисциплинам, читаемым кафедрой.</w:t>
            </w:r>
          </w:p>
          <w:p w:rsidR="00375BA3" w:rsidRPr="00B14FE0" w:rsidRDefault="00375BA3" w:rsidP="002F32CD">
            <w:pPr>
              <w:rPr>
                <w:rFonts w:cs="Tahoma"/>
                <w:szCs w:val="20"/>
                <w:lang w:val="en-US"/>
              </w:rPr>
            </w:pPr>
            <w:r w:rsidRPr="00B14FE0">
              <w:rPr>
                <w:rFonts w:cs="Tahoma"/>
                <w:szCs w:val="20"/>
              </w:rPr>
              <w:t>Внедрение балльно-рейгинговой системы.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Зав. кафедрой</w:t>
            </w:r>
          </w:p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Преподаватели</w:t>
            </w:r>
          </w:p>
        </w:tc>
        <w:tc>
          <w:tcPr>
            <w:tcW w:w="1985" w:type="dxa"/>
          </w:tcPr>
          <w:p w:rsidR="00375BA3" w:rsidRPr="00B14FE0" w:rsidRDefault="00375BA3">
            <w:pPr>
              <w:rPr>
                <w:lang w:val="en-US"/>
              </w:rPr>
            </w:pPr>
            <w:r>
              <w:rPr>
                <w:rFonts w:cs="Tahoma"/>
                <w:szCs w:val="20"/>
              </w:rPr>
              <w:t xml:space="preserve">  в</w:t>
            </w:r>
            <w:r w:rsidRPr="00B14FE0">
              <w:rPr>
                <w:rFonts w:cs="Tahoma"/>
                <w:szCs w:val="20"/>
              </w:rPr>
              <w:t xml:space="preserve"> течение года</w:t>
            </w:r>
          </w:p>
        </w:tc>
        <w:tc>
          <w:tcPr>
            <w:tcW w:w="3260" w:type="dxa"/>
          </w:tcPr>
          <w:p w:rsidR="00375BA3" w:rsidRPr="00B14FE0" w:rsidRDefault="00375BA3" w:rsidP="00371F4B">
            <w:pPr>
              <w:rPr>
                <w:lang w:val="en-US"/>
              </w:rPr>
            </w:pPr>
            <w:r w:rsidRPr="00B14FE0">
              <w:rPr>
                <w:rFonts w:cs="Tahoma"/>
                <w:szCs w:val="20"/>
              </w:rPr>
              <w:t>Разработка  базы тестов, контрольных заданий, самостоятельных работ, аудиторных лабораторных работ (ФГОС)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/>
          <w:p w:rsidR="00375BA3" w:rsidRPr="00B14FE0" w:rsidRDefault="00375BA3">
            <w:r w:rsidRPr="00B14FE0">
              <w:t>1.12</w:t>
            </w:r>
          </w:p>
          <w:p w:rsidR="00375BA3" w:rsidRPr="00B14FE0" w:rsidRDefault="00375BA3"/>
          <w:p w:rsidR="00375BA3" w:rsidRPr="00B14FE0" w:rsidRDefault="00375BA3"/>
          <w:p w:rsidR="00375BA3" w:rsidRPr="00B14FE0" w:rsidRDefault="00375BA3"/>
        </w:tc>
        <w:tc>
          <w:tcPr>
            <w:tcW w:w="6946" w:type="dxa"/>
          </w:tcPr>
          <w:p w:rsidR="00375BA3" w:rsidRPr="00B14FE0" w:rsidRDefault="00375BA3" w:rsidP="00157D37">
            <w:pPr>
              <w:rPr>
                <w:rFonts w:cs="Tahoma"/>
                <w:szCs w:val="20"/>
              </w:rPr>
            </w:pPr>
            <w:r w:rsidRPr="00B14FE0">
              <w:t xml:space="preserve">Внедрение  средств и технологий интернет-тестирования </w:t>
            </w:r>
            <w:r w:rsidR="00157D37" w:rsidRPr="00B14FE0">
              <w:t xml:space="preserve">студентов с использованием </w:t>
            </w:r>
            <w:r w:rsidRPr="00B14FE0">
              <w:t>кафедрального интернет-ресурса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Зав.кафедрой</w:t>
            </w:r>
          </w:p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Григорьева Г.Е.</w:t>
            </w:r>
          </w:p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Рубина Н.С.</w:t>
            </w:r>
          </w:p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Павлюкевич Л.В.</w:t>
            </w:r>
          </w:p>
        </w:tc>
        <w:tc>
          <w:tcPr>
            <w:tcW w:w="1985" w:type="dxa"/>
          </w:tcPr>
          <w:p w:rsidR="00375BA3" w:rsidRPr="00B14FE0" w:rsidRDefault="00375BA3" w:rsidP="002F32CD">
            <w:pPr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</w:rPr>
              <w:t>в</w:t>
            </w:r>
            <w:r w:rsidRPr="00B14FE0">
              <w:rPr>
                <w:rFonts w:cs="Tahoma"/>
                <w:szCs w:val="20"/>
              </w:rPr>
              <w:t xml:space="preserve"> течение года</w:t>
            </w:r>
          </w:p>
        </w:tc>
        <w:tc>
          <w:tcPr>
            <w:tcW w:w="3260" w:type="dxa"/>
          </w:tcPr>
          <w:p w:rsidR="00375BA3" w:rsidRPr="00B14FE0" w:rsidRDefault="00375BA3">
            <w:r w:rsidRPr="00B14FE0">
              <w:t>Пополнение сайта информ. и учебно-метод,материалами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>
            <w:r w:rsidRPr="00B14FE0">
              <w:t>1.13</w:t>
            </w:r>
          </w:p>
        </w:tc>
        <w:tc>
          <w:tcPr>
            <w:tcW w:w="6946" w:type="dxa"/>
          </w:tcPr>
          <w:p w:rsidR="00375BA3" w:rsidRPr="00B14FE0" w:rsidRDefault="00375BA3">
            <w:r w:rsidRPr="00B14FE0">
              <w:t>Анализ итогов текущих, промежуточных и итоговых аттестаций</w:t>
            </w:r>
            <w:r w:rsidRPr="00B14FE0">
              <w:rPr>
                <w:lang w:val="en-US"/>
              </w:rPr>
              <w:t xml:space="preserve"> п</w:t>
            </w:r>
            <w:r>
              <w:t>о дис</w:t>
            </w:r>
            <w:r w:rsidRPr="00B14FE0">
              <w:t>циплинам кафедры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Преподаватели</w:t>
            </w:r>
          </w:p>
        </w:tc>
        <w:tc>
          <w:tcPr>
            <w:tcW w:w="1985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по плану мониторинга</w:t>
            </w:r>
          </w:p>
        </w:tc>
        <w:tc>
          <w:tcPr>
            <w:tcW w:w="3260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Банк данных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>
            <w:r w:rsidRPr="00B14FE0">
              <w:t>1.14</w:t>
            </w:r>
          </w:p>
        </w:tc>
        <w:tc>
          <w:tcPr>
            <w:tcW w:w="6946" w:type="dxa"/>
          </w:tcPr>
          <w:p w:rsidR="00375BA3" w:rsidRPr="00B14FE0" w:rsidRDefault="00375BA3" w:rsidP="00375BA3">
            <w:r>
              <w:t>Утверждение</w:t>
            </w:r>
            <w:r w:rsidRPr="00B14FE0">
              <w:t xml:space="preserve"> тематики курсовых и выпускны</w:t>
            </w:r>
            <w:r>
              <w:t>х квалификационных работ на 2015/16</w:t>
            </w:r>
            <w:r w:rsidRPr="00B14FE0">
              <w:t xml:space="preserve"> уч. год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Зав.кафедрой</w:t>
            </w:r>
          </w:p>
        </w:tc>
        <w:tc>
          <w:tcPr>
            <w:tcW w:w="1985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октябрь</w:t>
            </w:r>
          </w:p>
        </w:tc>
        <w:tc>
          <w:tcPr>
            <w:tcW w:w="3260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Утверждение тем ВКР</w:t>
            </w:r>
          </w:p>
        </w:tc>
      </w:tr>
      <w:tr w:rsidR="00375BA3" w:rsidRPr="00B14FE0">
        <w:tc>
          <w:tcPr>
            <w:tcW w:w="817" w:type="dxa"/>
          </w:tcPr>
          <w:p w:rsidR="00375BA3" w:rsidRPr="00B14FE0" w:rsidRDefault="00375BA3">
            <w:r w:rsidRPr="00B14FE0">
              <w:t>1.15</w:t>
            </w:r>
          </w:p>
        </w:tc>
        <w:tc>
          <w:tcPr>
            <w:tcW w:w="6946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t>Участие в работе учебно-методической комиссии и расширенных Советов факультета</w:t>
            </w:r>
          </w:p>
        </w:tc>
        <w:tc>
          <w:tcPr>
            <w:tcW w:w="2551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Зав.кафедрой</w:t>
            </w:r>
          </w:p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Григорьева Г.Е.</w:t>
            </w:r>
          </w:p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Преподаватели</w:t>
            </w:r>
          </w:p>
        </w:tc>
        <w:tc>
          <w:tcPr>
            <w:tcW w:w="1985" w:type="dxa"/>
          </w:tcPr>
          <w:p w:rsidR="00375BA3" w:rsidRPr="00B14FE0" w:rsidRDefault="00375BA3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по плану УМК и факультета</w:t>
            </w:r>
          </w:p>
        </w:tc>
        <w:tc>
          <w:tcPr>
            <w:tcW w:w="3260" w:type="dxa"/>
          </w:tcPr>
          <w:p w:rsidR="00375BA3" w:rsidRPr="00B14FE0" w:rsidRDefault="00375BA3" w:rsidP="002F32CD">
            <w:pPr>
              <w:rPr>
                <w:rFonts w:cs="Tahoma"/>
                <w:szCs w:val="20"/>
                <w:lang w:val="en-US"/>
              </w:rPr>
            </w:pPr>
          </w:p>
        </w:tc>
      </w:tr>
      <w:tr w:rsidR="00375BA3" w:rsidRPr="00B14FE0">
        <w:tc>
          <w:tcPr>
            <w:tcW w:w="15559" w:type="dxa"/>
            <w:gridSpan w:val="5"/>
          </w:tcPr>
          <w:p w:rsidR="00375BA3" w:rsidRPr="00B14FE0" w:rsidRDefault="00375BA3" w:rsidP="002F32CD">
            <w:pPr>
              <w:jc w:val="center"/>
              <w:rPr>
                <w:rFonts w:cs="Tahoma"/>
                <w:szCs w:val="20"/>
              </w:rPr>
            </w:pPr>
            <w:r w:rsidRPr="00B14FE0">
              <w:rPr>
                <w:rStyle w:val="a4"/>
              </w:rPr>
              <w:t>2. Научно-исследовательская работа преподавателей</w:t>
            </w:r>
            <w:r w:rsidRPr="00B14FE0">
              <w:t xml:space="preserve"> </w:t>
            </w:r>
          </w:p>
        </w:tc>
      </w:tr>
      <w:tr w:rsidR="00351FB4" w:rsidRPr="00B14FE0">
        <w:tc>
          <w:tcPr>
            <w:tcW w:w="817" w:type="dxa"/>
          </w:tcPr>
          <w:p w:rsidR="00351FB4" w:rsidRPr="00B14FE0" w:rsidRDefault="00351FB4">
            <w:r w:rsidRPr="00B14FE0">
              <w:t>2.1</w:t>
            </w:r>
          </w:p>
        </w:tc>
        <w:tc>
          <w:tcPr>
            <w:tcW w:w="6946" w:type="dxa"/>
          </w:tcPr>
          <w:p w:rsidR="00351FB4" w:rsidRPr="005C21A2" w:rsidRDefault="00351FB4" w:rsidP="005C21A2">
            <w:pPr>
              <w:rPr>
                <w:lang w:val="en-US"/>
              </w:rPr>
            </w:pPr>
            <w:r w:rsidRPr="005C21A2">
              <w:t xml:space="preserve">Публикация статей </w:t>
            </w:r>
            <w:r w:rsidRPr="005C21A2">
              <w:rPr>
                <w:rFonts w:eastAsia="Calibri"/>
                <w:color w:val="000000"/>
                <w:szCs w:val="22"/>
              </w:rPr>
              <w:t xml:space="preserve">в научной периодике, индексируемой иностранными и российскими организациями (Web of Science, Scopus, Российский индекс цитирования), в российских рецензируемых научных журналах  </w:t>
            </w:r>
          </w:p>
        </w:tc>
        <w:tc>
          <w:tcPr>
            <w:tcW w:w="2551" w:type="dxa"/>
          </w:tcPr>
          <w:p w:rsidR="00351FB4" w:rsidRPr="00B14FE0" w:rsidRDefault="00351FB4" w:rsidP="002F32CD">
            <w:r>
              <w:t>Преподаватели</w:t>
            </w:r>
          </w:p>
        </w:tc>
        <w:tc>
          <w:tcPr>
            <w:tcW w:w="1985" w:type="dxa"/>
          </w:tcPr>
          <w:p w:rsidR="00351FB4" w:rsidRPr="00B14FE0" w:rsidRDefault="00351FB4">
            <w:r>
              <w:t>в течении года</w:t>
            </w:r>
          </w:p>
        </w:tc>
        <w:tc>
          <w:tcPr>
            <w:tcW w:w="3260" w:type="dxa"/>
          </w:tcPr>
          <w:p w:rsidR="00351FB4" w:rsidRPr="00B14FE0" w:rsidRDefault="00351FB4">
            <w:r>
              <w:t>не менее 4 статей</w:t>
            </w:r>
          </w:p>
        </w:tc>
      </w:tr>
      <w:tr w:rsidR="00351FB4" w:rsidRPr="00B14FE0">
        <w:tc>
          <w:tcPr>
            <w:tcW w:w="817" w:type="dxa"/>
          </w:tcPr>
          <w:p w:rsidR="00351FB4" w:rsidRPr="00B14FE0" w:rsidRDefault="00351FB4">
            <w:r w:rsidRPr="00B14FE0">
              <w:t>2.2</w:t>
            </w:r>
          </w:p>
        </w:tc>
        <w:tc>
          <w:tcPr>
            <w:tcW w:w="6946" w:type="dxa"/>
          </w:tcPr>
          <w:p w:rsidR="00351FB4" w:rsidRPr="00B14FE0" w:rsidRDefault="00351FB4">
            <w:r w:rsidRPr="00B14FE0">
              <w:t>Участие в работе международных, всероссийских, региональных научных и научно-практических конференциях</w:t>
            </w:r>
          </w:p>
        </w:tc>
        <w:tc>
          <w:tcPr>
            <w:tcW w:w="2551" w:type="dxa"/>
          </w:tcPr>
          <w:p w:rsidR="00351FB4" w:rsidRPr="00B14FE0" w:rsidRDefault="00351FB4">
            <w:r w:rsidRPr="00B14FE0">
              <w:t>Преподаватели</w:t>
            </w:r>
          </w:p>
        </w:tc>
        <w:tc>
          <w:tcPr>
            <w:tcW w:w="1985" w:type="dxa"/>
          </w:tcPr>
          <w:p w:rsidR="00351FB4" w:rsidRPr="00B14FE0" w:rsidRDefault="00351FB4">
            <w:r w:rsidRPr="00B14FE0">
              <w:t>в течение года</w:t>
            </w:r>
          </w:p>
        </w:tc>
        <w:tc>
          <w:tcPr>
            <w:tcW w:w="3260" w:type="dxa"/>
          </w:tcPr>
          <w:p w:rsidR="00351FB4" w:rsidRPr="00B14FE0" w:rsidRDefault="00351FB4" w:rsidP="002F32CD">
            <w:r>
              <w:t>И</w:t>
            </w:r>
            <w:r w:rsidRPr="00B14FE0">
              <w:t>ндивидуальный план работы ППС</w:t>
            </w:r>
          </w:p>
        </w:tc>
      </w:tr>
      <w:tr w:rsidR="00351FB4" w:rsidRPr="00B14FE0">
        <w:tc>
          <w:tcPr>
            <w:tcW w:w="817" w:type="dxa"/>
          </w:tcPr>
          <w:p w:rsidR="00351FB4" w:rsidRPr="00B14FE0" w:rsidRDefault="00351FB4">
            <w:r w:rsidRPr="00B14FE0">
              <w:t>2.3</w:t>
            </w:r>
          </w:p>
        </w:tc>
        <w:tc>
          <w:tcPr>
            <w:tcW w:w="6946" w:type="dxa"/>
          </w:tcPr>
          <w:p w:rsidR="00351FB4" w:rsidRPr="00B14FE0" w:rsidRDefault="00351FB4" w:rsidP="002F32CD">
            <w:r w:rsidRPr="00B14FE0">
              <w:t>Научные исследования и подготовка к защите диссертаций на соискание степени кандидата наук</w:t>
            </w:r>
          </w:p>
        </w:tc>
        <w:tc>
          <w:tcPr>
            <w:tcW w:w="2551" w:type="dxa"/>
          </w:tcPr>
          <w:p w:rsidR="00351FB4" w:rsidRPr="00B14FE0" w:rsidRDefault="00351FB4" w:rsidP="002F32CD">
            <w:r w:rsidRPr="00B14FE0">
              <w:t>Чулаков Д.К.</w:t>
            </w:r>
          </w:p>
          <w:p w:rsidR="00351FB4" w:rsidRPr="00B14FE0" w:rsidRDefault="00351FB4" w:rsidP="002F32CD"/>
        </w:tc>
        <w:tc>
          <w:tcPr>
            <w:tcW w:w="1985" w:type="dxa"/>
          </w:tcPr>
          <w:p w:rsidR="00351FB4" w:rsidRPr="00B14FE0" w:rsidRDefault="00351FB4">
            <w:r w:rsidRPr="00B14FE0">
              <w:t>в течение года</w:t>
            </w:r>
          </w:p>
        </w:tc>
        <w:tc>
          <w:tcPr>
            <w:tcW w:w="3260" w:type="dxa"/>
          </w:tcPr>
          <w:p w:rsidR="00351FB4" w:rsidRPr="00B14FE0" w:rsidRDefault="00351FB4">
            <w:r w:rsidRPr="00B14FE0">
              <w:rPr>
                <w:lang w:val="en-US"/>
              </w:rPr>
              <w:t>И</w:t>
            </w:r>
            <w:r w:rsidRPr="00B14FE0">
              <w:t>ндивидуальный план</w:t>
            </w:r>
          </w:p>
        </w:tc>
      </w:tr>
      <w:tr w:rsidR="00351FB4" w:rsidRPr="00B14FE0">
        <w:tc>
          <w:tcPr>
            <w:tcW w:w="817" w:type="dxa"/>
          </w:tcPr>
          <w:p w:rsidR="00351FB4" w:rsidRPr="00B14FE0" w:rsidRDefault="00351FB4">
            <w:r w:rsidRPr="00B14FE0">
              <w:t>2.4</w:t>
            </w:r>
          </w:p>
        </w:tc>
        <w:tc>
          <w:tcPr>
            <w:tcW w:w="6946" w:type="dxa"/>
          </w:tcPr>
          <w:p w:rsidR="00351FB4" w:rsidRPr="00B14FE0" w:rsidRDefault="00351FB4">
            <w:r w:rsidRPr="00B14FE0">
              <w:t>Отчет соискателей и аспирантов кафедры о результатах научно-исследовательской работы</w:t>
            </w:r>
          </w:p>
        </w:tc>
        <w:tc>
          <w:tcPr>
            <w:tcW w:w="2551" w:type="dxa"/>
          </w:tcPr>
          <w:p w:rsidR="00351FB4" w:rsidRPr="00B14FE0" w:rsidRDefault="00351FB4">
            <w:r w:rsidRPr="00B14FE0">
              <w:t>Чулаков Д.К.</w:t>
            </w:r>
          </w:p>
          <w:p w:rsidR="00351FB4" w:rsidRPr="00B14FE0" w:rsidRDefault="00351FB4"/>
        </w:tc>
        <w:tc>
          <w:tcPr>
            <w:tcW w:w="1985" w:type="dxa"/>
          </w:tcPr>
          <w:p w:rsidR="00351FB4" w:rsidRPr="00B14FE0" w:rsidRDefault="00351FB4">
            <w:r w:rsidRPr="00B14FE0">
              <w:t>январь-февраль</w:t>
            </w:r>
          </w:p>
        </w:tc>
        <w:tc>
          <w:tcPr>
            <w:tcW w:w="3260" w:type="dxa"/>
          </w:tcPr>
          <w:p w:rsidR="00351FB4" w:rsidRPr="00B14FE0" w:rsidRDefault="00351FB4" w:rsidP="002F32CD">
            <w:r w:rsidRPr="00B14FE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</w:t>
            </w:r>
            <w:r w:rsidRPr="00B14FE0">
              <w:rPr>
                <w:lang w:val="en-US"/>
              </w:rPr>
              <w:t>тчет-презентация</w:t>
            </w:r>
            <w:proofErr w:type="spellEnd"/>
          </w:p>
        </w:tc>
      </w:tr>
      <w:tr w:rsidR="00351FB4" w:rsidRPr="00B14FE0">
        <w:tc>
          <w:tcPr>
            <w:tcW w:w="817" w:type="dxa"/>
          </w:tcPr>
          <w:p w:rsidR="00351FB4" w:rsidRPr="00B14FE0" w:rsidRDefault="00351FB4">
            <w:r w:rsidRPr="00B14FE0">
              <w:t>2.5</w:t>
            </w:r>
          </w:p>
        </w:tc>
        <w:tc>
          <w:tcPr>
            <w:tcW w:w="6946" w:type="dxa"/>
          </w:tcPr>
          <w:p w:rsidR="00351FB4" w:rsidRPr="00B14FE0" w:rsidRDefault="00351FB4">
            <w:pPr>
              <w:rPr>
                <w:lang w:val="en-US"/>
              </w:rPr>
            </w:pPr>
            <w:r w:rsidRPr="00B14FE0">
              <w:t xml:space="preserve">Обсуждение кандидатских диссертаций на открытых заседаниях  кафедры </w:t>
            </w:r>
          </w:p>
        </w:tc>
        <w:tc>
          <w:tcPr>
            <w:tcW w:w="2551" w:type="dxa"/>
          </w:tcPr>
          <w:p w:rsidR="00351FB4" w:rsidRPr="00B14FE0" w:rsidRDefault="00351FB4" w:rsidP="002F32CD">
            <w:r w:rsidRPr="00B14FE0">
              <w:t>Чулаков Д.К.</w:t>
            </w:r>
          </w:p>
          <w:p w:rsidR="00351FB4" w:rsidRPr="00B14FE0" w:rsidRDefault="00351FB4" w:rsidP="002F32CD"/>
        </w:tc>
        <w:tc>
          <w:tcPr>
            <w:tcW w:w="1985" w:type="dxa"/>
          </w:tcPr>
          <w:p w:rsidR="00351FB4" w:rsidRPr="00B14FE0" w:rsidRDefault="00351FB4">
            <w:r w:rsidRPr="00B14FE0">
              <w:t>март</w:t>
            </w:r>
          </w:p>
        </w:tc>
        <w:tc>
          <w:tcPr>
            <w:tcW w:w="3260" w:type="dxa"/>
          </w:tcPr>
          <w:p w:rsidR="00351FB4" w:rsidRPr="00B14FE0" w:rsidRDefault="00351FB4" w:rsidP="002F32CD">
            <w:r>
              <w:t>П</w:t>
            </w:r>
            <w:r w:rsidRPr="00B14FE0">
              <w:t>роспект диссертации</w:t>
            </w:r>
          </w:p>
        </w:tc>
      </w:tr>
      <w:tr w:rsidR="00351FB4" w:rsidRPr="00B14FE0">
        <w:tc>
          <w:tcPr>
            <w:tcW w:w="817" w:type="dxa"/>
          </w:tcPr>
          <w:p w:rsidR="00351FB4" w:rsidRPr="00B14FE0" w:rsidRDefault="00351FB4">
            <w:r w:rsidRPr="00B14FE0">
              <w:t>2.6</w:t>
            </w:r>
          </w:p>
        </w:tc>
        <w:tc>
          <w:tcPr>
            <w:tcW w:w="6946" w:type="dxa"/>
          </w:tcPr>
          <w:p w:rsidR="00351FB4" w:rsidRPr="00B14FE0" w:rsidRDefault="00351FB4">
            <w:pPr>
              <w:rPr>
                <w:lang w:val="en-US"/>
              </w:rPr>
            </w:pPr>
            <w:r w:rsidRPr="00B14FE0">
              <w:t xml:space="preserve">Подготовка отзывов на авторефераты диссертаций, рецензий на учебные, учебно-методические пособия, заключений на статьи и диссертации др. </w:t>
            </w:r>
          </w:p>
        </w:tc>
        <w:tc>
          <w:tcPr>
            <w:tcW w:w="2551" w:type="dxa"/>
          </w:tcPr>
          <w:p w:rsidR="00351FB4" w:rsidRPr="00B14FE0" w:rsidRDefault="00351FB4">
            <w:r w:rsidRPr="00B14FE0">
              <w:t>Преподаватели</w:t>
            </w:r>
          </w:p>
        </w:tc>
        <w:tc>
          <w:tcPr>
            <w:tcW w:w="1985" w:type="dxa"/>
          </w:tcPr>
          <w:p w:rsidR="00351FB4" w:rsidRPr="00B14FE0" w:rsidRDefault="00351FB4">
            <w:r w:rsidRPr="00B14FE0">
              <w:rPr>
                <w:lang w:val="en-US"/>
              </w:rPr>
              <w:t>в</w:t>
            </w:r>
            <w:r w:rsidRPr="00B14FE0">
              <w:t xml:space="preserve"> течение года</w:t>
            </w:r>
          </w:p>
        </w:tc>
        <w:tc>
          <w:tcPr>
            <w:tcW w:w="3260" w:type="dxa"/>
          </w:tcPr>
          <w:p w:rsidR="00351FB4" w:rsidRPr="00B14FE0" w:rsidRDefault="00351FB4">
            <w:r w:rsidRPr="00B14FE0">
              <w:t>Индивидуальный план</w:t>
            </w:r>
          </w:p>
        </w:tc>
      </w:tr>
      <w:tr w:rsidR="00351FB4" w:rsidRPr="00B14FE0">
        <w:tc>
          <w:tcPr>
            <w:tcW w:w="817" w:type="dxa"/>
          </w:tcPr>
          <w:p w:rsidR="00351FB4" w:rsidRPr="00B14FE0" w:rsidRDefault="00351FB4">
            <w:r>
              <w:t>2.7</w:t>
            </w:r>
          </w:p>
        </w:tc>
        <w:tc>
          <w:tcPr>
            <w:tcW w:w="6946" w:type="dxa"/>
          </w:tcPr>
          <w:p w:rsidR="00351FB4" w:rsidRPr="00B14FE0" w:rsidRDefault="00351FB4" w:rsidP="002F32CD">
            <w:r w:rsidRPr="00B14FE0">
              <w:t>Отчет и анализ итогов</w:t>
            </w:r>
            <w:r>
              <w:t xml:space="preserve"> научной работы  кафедры за 2015</w:t>
            </w:r>
            <w:r w:rsidRPr="00B14FE0">
              <w:t> год</w:t>
            </w:r>
          </w:p>
        </w:tc>
        <w:tc>
          <w:tcPr>
            <w:tcW w:w="2551" w:type="dxa"/>
          </w:tcPr>
          <w:p w:rsidR="00351FB4" w:rsidRPr="00B14FE0" w:rsidRDefault="00351FB4">
            <w:r w:rsidRPr="00B14FE0">
              <w:t>Зав.кафедрой</w:t>
            </w:r>
          </w:p>
        </w:tc>
        <w:tc>
          <w:tcPr>
            <w:tcW w:w="1985" w:type="dxa"/>
          </w:tcPr>
          <w:p w:rsidR="00351FB4" w:rsidRPr="00B14FE0" w:rsidRDefault="00351F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351FB4" w:rsidRPr="00B14FE0" w:rsidRDefault="00351FB4">
            <w:r>
              <w:t>Протокол</w:t>
            </w:r>
            <w:r w:rsidRPr="00B14FE0">
              <w:t xml:space="preserve"> заседания</w:t>
            </w:r>
          </w:p>
        </w:tc>
      </w:tr>
      <w:tr w:rsidR="00351FB4" w:rsidRPr="00B14FE0">
        <w:tc>
          <w:tcPr>
            <w:tcW w:w="817" w:type="dxa"/>
          </w:tcPr>
          <w:p w:rsidR="00351FB4" w:rsidRPr="00B14FE0" w:rsidRDefault="00351FB4">
            <w:r>
              <w:t>2.8</w:t>
            </w:r>
          </w:p>
        </w:tc>
        <w:tc>
          <w:tcPr>
            <w:tcW w:w="6946" w:type="dxa"/>
          </w:tcPr>
          <w:p w:rsidR="00351FB4" w:rsidRPr="00B14FE0" w:rsidRDefault="00351FB4" w:rsidP="002F32CD">
            <w:r w:rsidRPr="00B14FE0">
              <w:t>Утверждение годового плана научной работы  кафедры на 201</w:t>
            </w:r>
            <w:r>
              <w:t>6</w:t>
            </w:r>
            <w:r w:rsidRPr="00B14FE0">
              <w:t> год</w:t>
            </w:r>
          </w:p>
        </w:tc>
        <w:tc>
          <w:tcPr>
            <w:tcW w:w="2551" w:type="dxa"/>
          </w:tcPr>
          <w:p w:rsidR="00351FB4" w:rsidRPr="00B14FE0" w:rsidRDefault="00351FB4">
            <w:r w:rsidRPr="00B14FE0">
              <w:t>Зав.кафедрой</w:t>
            </w:r>
          </w:p>
        </w:tc>
        <w:tc>
          <w:tcPr>
            <w:tcW w:w="1985" w:type="dxa"/>
          </w:tcPr>
          <w:p w:rsidR="00351FB4" w:rsidRPr="00B14FE0" w:rsidRDefault="00351FB4">
            <w:r w:rsidRPr="00B14FE0">
              <w:t>январь</w:t>
            </w:r>
          </w:p>
        </w:tc>
        <w:tc>
          <w:tcPr>
            <w:tcW w:w="3260" w:type="dxa"/>
          </w:tcPr>
          <w:p w:rsidR="00351FB4" w:rsidRPr="00B14FE0" w:rsidRDefault="00351FB4">
            <w:r w:rsidRPr="00B14FE0">
              <w:t>План</w:t>
            </w:r>
          </w:p>
        </w:tc>
      </w:tr>
      <w:tr w:rsidR="00351FB4" w:rsidRPr="00B14FE0">
        <w:tc>
          <w:tcPr>
            <w:tcW w:w="15559" w:type="dxa"/>
            <w:gridSpan w:val="5"/>
          </w:tcPr>
          <w:p w:rsidR="00351FB4" w:rsidRPr="00B14FE0" w:rsidRDefault="00351FB4" w:rsidP="002F32CD">
            <w:pPr>
              <w:jc w:val="center"/>
            </w:pPr>
            <w:r w:rsidRPr="00B14FE0">
              <w:rPr>
                <w:rStyle w:val="a4"/>
              </w:rPr>
              <w:t>3. Научно-исследовательская работа студентов</w:t>
            </w:r>
          </w:p>
        </w:tc>
      </w:tr>
      <w:tr w:rsidR="00351FB4" w:rsidRPr="00B14FE0">
        <w:tc>
          <w:tcPr>
            <w:tcW w:w="817" w:type="dxa"/>
          </w:tcPr>
          <w:p w:rsidR="00351FB4" w:rsidRPr="00B14FE0" w:rsidRDefault="00351FB4">
            <w:pPr>
              <w:rPr>
                <w:lang w:val="en-US"/>
              </w:rPr>
            </w:pPr>
            <w:r w:rsidRPr="00B14FE0">
              <w:rPr>
                <w:lang w:val="en-US"/>
              </w:rPr>
              <w:t>3.1</w:t>
            </w:r>
          </w:p>
        </w:tc>
        <w:tc>
          <w:tcPr>
            <w:tcW w:w="6946" w:type="dxa"/>
          </w:tcPr>
          <w:p w:rsidR="00351FB4" w:rsidRPr="00B14FE0" w:rsidRDefault="00351FB4">
            <w:r w:rsidRPr="00B14FE0">
              <w:t>Руководство курсовыми и выпускными квалификационными работами студентов</w:t>
            </w:r>
          </w:p>
        </w:tc>
        <w:tc>
          <w:tcPr>
            <w:tcW w:w="2551" w:type="dxa"/>
          </w:tcPr>
          <w:p w:rsidR="00351FB4" w:rsidRPr="00B14FE0" w:rsidRDefault="00351FB4">
            <w:r w:rsidRPr="00B14FE0">
              <w:t>Препод</w:t>
            </w:r>
            <w:r>
              <w:t>а</w:t>
            </w:r>
            <w:r w:rsidRPr="00B14FE0">
              <w:t>ватели</w:t>
            </w:r>
          </w:p>
        </w:tc>
        <w:tc>
          <w:tcPr>
            <w:tcW w:w="1985" w:type="dxa"/>
          </w:tcPr>
          <w:p w:rsidR="00351FB4" w:rsidRPr="00B14FE0" w:rsidRDefault="00351FB4">
            <w:r w:rsidRPr="00B14FE0">
              <w:t>в течение года</w:t>
            </w:r>
          </w:p>
        </w:tc>
        <w:tc>
          <w:tcPr>
            <w:tcW w:w="3260" w:type="dxa"/>
          </w:tcPr>
          <w:p w:rsidR="00351FB4" w:rsidRPr="00B14FE0" w:rsidRDefault="00351FB4">
            <w:r w:rsidRPr="00B14FE0">
              <w:t>Подготовка ВКР</w:t>
            </w:r>
          </w:p>
        </w:tc>
      </w:tr>
      <w:tr w:rsidR="00351FB4" w:rsidRPr="00B14FE0">
        <w:tc>
          <w:tcPr>
            <w:tcW w:w="817" w:type="dxa"/>
          </w:tcPr>
          <w:p w:rsidR="00351FB4" w:rsidRPr="00B14FE0" w:rsidRDefault="00351FB4">
            <w:r w:rsidRPr="00B14FE0">
              <w:t>3.2</w:t>
            </w:r>
          </w:p>
        </w:tc>
        <w:tc>
          <w:tcPr>
            <w:tcW w:w="6946" w:type="dxa"/>
          </w:tcPr>
          <w:p w:rsidR="00351FB4" w:rsidRPr="00B14FE0" w:rsidRDefault="00351FB4" w:rsidP="002F32CD">
            <w:r w:rsidRPr="00B14FE0">
              <w:t>Участие студентов в международных и региональных научных, научно-практических конференциях  и конкурсах</w:t>
            </w:r>
          </w:p>
        </w:tc>
        <w:tc>
          <w:tcPr>
            <w:tcW w:w="2551" w:type="dxa"/>
          </w:tcPr>
          <w:p w:rsidR="00351FB4" w:rsidRPr="00B14FE0" w:rsidRDefault="00351FB4">
            <w:r w:rsidRPr="00B14FE0">
              <w:t>Преподаватели</w:t>
            </w:r>
          </w:p>
        </w:tc>
        <w:tc>
          <w:tcPr>
            <w:tcW w:w="1985" w:type="dxa"/>
          </w:tcPr>
          <w:p w:rsidR="00351FB4" w:rsidRPr="00B14FE0" w:rsidRDefault="00351FB4">
            <w:r w:rsidRPr="00B14FE0">
              <w:t>в течение года</w:t>
            </w:r>
          </w:p>
        </w:tc>
        <w:tc>
          <w:tcPr>
            <w:tcW w:w="3260" w:type="dxa"/>
          </w:tcPr>
          <w:p w:rsidR="00351FB4" w:rsidRPr="00B14FE0" w:rsidRDefault="00351FB4" w:rsidP="002F32CD">
            <w:r>
              <w:t>П</w:t>
            </w:r>
            <w:r w:rsidRPr="00B14FE0">
              <w:t>убликации, конкурсные работы</w:t>
            </w:r>
          </w:p>
        </w:tc>
      </w:tr>
      <w:tr w:rsidR="00351FB4" w:rsidRPr="00B14FE0">
        <w:tc>
          <w:tcPr>
            <w:tcW w:w="817" w:type="dxa"/>
          </w:tcPr>
          <w:p w:rsidR="00351FB4" w:rsidRPr="00B14FE0" w:rsidRDefault="00351FB4">
            <w:r w:rsidRPr="00B14FE0">
              <w:t>3.3</w:t>
            </w:r>
          </w:p>
        </w:tc>
        <w:tc>
          <w:tcPr>
            <w:tcW w:w="6946" w:type="dxa"/>
          </w:tcPr>
          <w:p w:rsidR="00351FB4" w:rsidRPr="00B14FE0" w:rsidRDefault="00351FB4" w:rsidP="002F32CD">
            <w:r w:rsidRPr="00B14FE0">
              <w:t xml:space="preserve">Участие студентов в научно-практической конференции ПГГПУ  </w:t>
            </w:r>
          </w:p>
        </w:tc>
        <w:tc>
          <w:tcPr>
            <w:tcW w:w="2551" w:type="dxa"/>
          </w:tcPr>
          <w:p w:rsidR="00351FB4" w:rsidRPr="00B14FE0" w:rsidRDefault="00351FB4">
            <w:r w:rsidRPr="00B14FE0">
              <w:t>Преподаватели</w:t>
            </w:r>
          </w:p>
        </w:tc>
        <w:tc>
          <w:tcPr>
            <w:tcW w:w="1985" w:type="dxa"/>
          </w:tcPr>
          <w:p w:rsidR="00351FB4" w:rsidRPr="00B14FE0" w:rsidRDefault="00351FB4">
            <w:r w:rsidRPr="00B14FE0">
              <w:t>май</w:t>
            </w:r>
          </w:p>
        </w:tc>
        <w:tc>
          <w:tcPr>
            <w:tcW w:w="3260" w:type="dxa"/>
          </w:tcPr>
          <w:p w:rsidR="00351FB4" w:rsidRPr="00B14FE0" w:rsidRDefault="00351FB4" w:rsidP="002F32CD">
            <w:r>
              <w:t>Н</w:t>
            </w:r>
            <w:r w:rsidRPr="00B14FE0">
              <w:t>аучные доклады</w:t>
            </w:r>
          </w:p>
        </w:tc>
      </w:tr>
      <w:tr w:rsidR="00351FB4" w:rsidRPr="00B14FE0">
        <w:tc>
          <w:tcPr>
            <w:tcW w:w="817" w:type="dxa"/>
          </w:tcPr>
          <w:p w:rsidR="00351FB4" w:rsidRPr="00B14FE0" w:rsidRDefault="00351FB4">
            <w:r w:rsidRPr="00B14FE0">
              <w:t>3.4</w:t>
            </w:r>
          </w:p>
        </w:tc>
        <w:tc>
          <w:tcPr>
            <w:tcW w:w="6946" w:type="dxa"/>
          </w:tcPr>
          <w:p w:rsidR="00351FB4" w:rsidRPr="00B14FE0" w:rsidRDefault="00351FB4">
            <w:pPr>
              <w:rPr>
                <w:lang w:val="en-US"/>
              </w:rPr>
            </w:pPr>
            <w:r w:rsidRPr="00B14FE0">
              <w:t xml:space="preserve">Руководство подготовкой к изданию научных статей студентов </w:t>
            </w:r>
          </w:p>
        </w:tc>
        <w:tc>
          <w:tcPr>
            <w:tcW w:w="2551" w:type="dxa"/>
          </w:tcPr>
          <w:p w:rsidR="00351FB4" w:rsidRPr="00B14FE0" w:rsidRDefault="00351FB4">
            <w:r w:rsidRPr="00B14FE0">
              <w:t>Преподаватели</w:t>
            </w:r>
          </w:p>
        </w:tc>
        <w:tc>
          <w:tcPr>
            <w:tcW w:w="1985" w:type="dxa"/>
          </w:tcPr>
          <w:p w:rsidR="00351FB4" w:rsidRPr="00B14FE0" w:rsidRDefault="00351FB4">
            <w:r w:rsidRPr="00B14FE0">
              <w:t>в течение года</w:t>
            </w:r>
          </w:p>
        </w:tc>
        <w:tc>
          <w:tcPr>
            <w:tcW w:w="3260" w:type="dxa"/>
          </w:tcPr>
          <w:p w:rsidR="00351FB4" w:rsidRPr="00B14FE0" w:rsidRDefault="00351FB4" w:rsidP="002F32CD">
            <w:r>
              <w:t>С</w:t>
            </w:r>
            <w:r w:rsidRPr="00B14FE0">
              <w:t>овместные статьи</w:t>
            </w:r>
          </w:p>
        </w:tc>
      </w:tr>
      <w:tr w:rsidR="00F357AA" w:rsidRPr="00B14FE0">
        <w:tc>
          <w:tcPr>
            <w:tcW w:w="817" w:type="dxa"/>
          </w:tcPr>
          <w:p w:rsidR="00F357AA" w:rsidRPr="00B14FE0" w:rsidRDefault="00F357AA">
            <w:r w:rsidRPr="00B14FE0">
              <w:t>3.5</w:t>
            </w:r>
          </w:p>
        </w:tc>
        <w:tc>
          <w:tcPr>
            <w:tcW w:w="6946" w:type="dxa"/>
          </w:tcPr>
          <w:p w:rsidR="00F357AA" w:rsidRPr="00B14FE0" w:rsidRDefault="00F357AA">
            <w:r w:rsidRPr="00B14FE0">
              <w:t>Руководство инициативными исследованиями студентов по дисциплинам специальности, закрепленным за кафедрой</w:t>
            </w:r>
          </w:p>
        </w:tc>
        <w:tc>
          <w:tcPr>
            <w:tcW w:w="2551" w:type="dxa"/>
          </w:tcPr>
          <w:p w:rsidR="00F357AA" w:rsidRPr="00B14FE0" w:rsidRDefault="00F357AA">
            <w:r w:rsidRPr="00B14FE0">
              <w:t>Преподаватели</w:t>
            </w:r>
          </w:p>
        </w:tc>
        <w:tc>
          <w:tcPr>
            <w:tcW w:w="1985" w:type="dxa"/>
          </w:tcPr>
          <w:p w:rsidR="00F357AA" w:rsidRPr="00B14FE0" w:rsidRDefault="00F357AA">
            <w:r w:rsidRPr="00B14FE0">
              <w:t>в течение года</w:t>
            </w:r>
          </w:p>
        </w:tc>
        <w:tc>
          <w:tcPr>
            <w:tcW w:w="3260" w:type="dxa"/>
          </w:tcPr>
          <w:p w:rsidR="00F357AA" w:rsidRPr="00B14FE0" w:rsidRDefault="00F357AA" w:rsidP="002F32CD">
            <w:r>
              <w:t>О</w:t>
            </w:r>
            <w:r w:rsidRPr="00B14FE0">
              <w:t>тчеты</w:t>
            </w:r>
          </w:p>
        </w:tc>
      </w:tr>
      <w:tr w:rsidR="00F357AA" w:rsidRPr="00B14FE0">
        <w:tc>
          <w:tcPr>
            <w:tcW w:w="15559" w:type="dxa"/>
            <w:gridSpan w:val="5"/>
          </w:tcPr>
          <w:p w:rsidR="00F357AA" w:rsidRPr="00F357AA" w:rsidRDefault="00F357AA" w:rsidP="001B63A7">
            <w:pPr>
              <w:jc w:val="center"/>
              <w:rPr>
                <w:b/>
              </w:rPr>
            </w:pPr>
            <w:r w:rsidRPr="00F357AA">
              <w:rPr>
                <w:b/>
              </w:rPr>
              <w:t xml:space="preserve">4.  Условия для самореализации личности студента во </w:t>
            </w:r>
            <w:r w:rsidR="001B63A7">
              <w:rPr>
                <w:b/>
              </w:rPr>
              <w:t>в</w:t>
            </w:r>
            <w:r w:rsidRPr="00F357AA">
              <w:rPr>
                <w:b/>
              </w:rPr>
              <w:t>неучебных видах деятельности</w:t>
            </w:r>
          </w:p>
        </w:tc>
      </w:tr>
      <w:tr w:rsidR="00F357AA" w:rsidRPr="00B14FE0">
        <w:tc>
          <w:tcPr>
            <w:tcW w:w="817" w:type="dxa"/>
          </w:tcPr>
          <w:p w:rsidR="00F357AA" w:rsidRPr="00B14FE0" w:rsidRDefault="00F357AA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.1</w:t>
            </w:r>
          </w:p>
        </w:tc>
        <w:tc>
          <w:tcPr>
            <w:tcW w:w="6946" w:type="dxa"/>
          </w:tcPr>
          <w:p w:rsidR="00F357AA" w:rsidRPr="00B14FE0" w:rsidRDefault="00F357AA">
            <w:r>
              <w:t>Организация и проведение международного конкурса переводов Керринз-Наумов</w:t>
            </w:r>
          </w:p>
        </w:tc>
        <w:tc>
          <w:tcPr>
            <w:tcW w:w="2551" w:type="dxa"/>
          </w:tcPr>
          <w:p w:rsidR="00F357AA" w:rsidRPr="00B14FE0" w:rsidRDefault="00F357AA">
            <w:r>
              <w:t>Григорьева Г.Е.</w:t>
            </w:r>
          </w:p>
        </w:tc>
        <w:tc>
          <w:tcPr>
            <w:tcW w:w="1985" w:type="dxa"/>
          </w:tcPr>
          <w:p w:rsidR="00F357AA" w:rsidRPr="00B14FE0" w:rsidRDefault="00F357AA">
            <w:r>
              <w:t>октябрь</w:t>
            </w:r>
          </w:p>
        </w:tc>
        <w:tc>
          <w:tcPr>
            <w:tcW w:w="3260" w:type="dxa"/>
          </w:tcPr>
          <w:p w:rsidR="00F357AA" w:rsidRDefault="00F357AA" w:rsidP="002F32CD">
            <w:r>
              <w:t>Отчет</w:t>
            </w:r>
          </w:p>
        </w:tc>
      </w:tr>
      <w:tr w:rsidR="00333BAC" w:rsidRPr="00B14FE0">
        <w:tc>
          <w:tcPr>
            <w:tcW w:w="817" w:type="dxa"/>
          </w:tcPr>
          <w:p w:rsidR="00333BAC" w:rsidRPr="00B14FE0" w:rsidRDefault="00333BAC">
            <w:r>
              <w:t>4.2</w:t>
            </w:r>
          </w:p>
        </w:tc>
        <w:tc>
          <w:tcPr>
            <w:tcW w:w="6946" w:type="dxa"/>
          </w:tcPr>
          <w:p w:rsidR="00333BAC" w:rsidRPr="00B14FE0" w:rsidRDefault="00333BAC">
            <w:r>
              <w:t>Преведение интерактивных встреч и круглых столов с наиболее интересными и успешнимы представителями проефессий по профилям кафедры</w:t>
            </w:r>
          </w:p>
        </w:tc>
        <w:tc>
          <w:tcPr>
            <w:tcW w:w="2551" w:type="dxa"/>
          </w:tcPr>
          <w:p w:rsidR="00333BAC" w:rsidRDefault="00333BAC">
            <w:r w:rsidRPr="00B14FE0">
              <w:t>Зав. кафедрой</w:t>
            </w:r>
          </w:p>
          <w:p w:rsidR="00333BAC" w:rsidRPr="00B14FE0" w:rsidRDefault="00333BAC">
            <w:r>
              <w:t>Преподаватели</w:t>
            </w:r>
          </w:p>
        </w:tc>
        <w:tc>
          <w:tcPr>
            <w:tcW w:w="1985" w:type="dxa"/>
          </w:tcPr>
          <w:p w:rsidR="00333BAC" w:rsidRPr="00B14FE0" w:rsidRDefault="00333BAC">
            <w:r w:rsidRPr="00B14FE0">
              <w:t>в течение года</w:t>
            </w:r>
          </w:p>
        </w:tc>
        <w:tc>
          <w:tcPr>
            <w:tcW w:w="3260" w:type="dxa"/>
          </w:tcPr>
          <w:p w:rsidR="00333BAC" w:rsidRDefault="00333BAC" w:rsidP="002F32CD">
            <w:r>
              <w:t>Отчет</w:t>
            </w:r>
          </w:p>
        </w:tc>
      </w:tr>
      <w:tr w:rsidR="00CB190D" w:rsidRPr="00B14FE0">
        <w:tc>
          <w:tcPr>
            <w:tcW w:w="817" w:type="dxa"/>
          </w:tcPr>
          <w:p w:rsidR="00CB190D" w:rsidRDefault="00CB190D">
            <w:r>
              <w:t>4.3</w:t>
            </w:r>
          </w:p>
        </w:tc>
        <w:tc>
          <w:tcPr>
            <w:tcW w:w="6946" w:type="dxa"/>
          </w:tcPr>
          <w:p w:rsidR="00CB190D" w:rsidRDefault="00CB190D" w:rsidP="00000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Участие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проведении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ежегодной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международной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выставки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рубежом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2551" w:type="dxa"/>
          </w:tcPr>
          <w:p w:rsidR="00CB190D" w:rsidRDefault="00CB190D">
            <w:r>
              <w:t>Чулаков Д.К.</w:t>
            </w:r>
          </w:p>
          <w:p w:rsidR="00CB190D" w:rsidRDefault="00CB190D">
            <w:r>
              <w:t>Дзараева Н.А.</w:t>
            </w:r>
          </w:p>
        </w:tc>
        <w:tc>
          <w:tcPr>
            <w:tcW w:w="1985" w:type="dxa"/>
          </w:tcPr>
          <w:p w:rsidR="00CB190D" w:rsidRDefault="00CB190D" w:rsidP="00000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февраль</w:t>
            </w:r>
            <w:proofErr w:type="spellEnd"/>
          </w:p>
        </w:tc>
        <w:tc>
          <w:tcPr>
            <w:tcW w:w="3260" w:type="dxa"/>
          </w:tcPr>
          <w:p w:rsidR="00CB190D" w:rsidRDefault="00CB190D" w:rsidP="002F32CD">
            <w:r>
              <w:t>Отчет</w:t>
            </w:r>
          </w:p>
        </w:tc>
      </w:tr>
      <w:tr w:rsidR="00333BAC" w:rsidRPr="00B14FE0">
        <w:tc>
          <w:tcPr>
            <w:tcW w:w="817" w:type="dxa"/>
          </w:tcPr>
          <w:p w:rsidR="00333BAC" w:rsidRPr="00B14FE0" w:rsidRDefault="00CB190D">
            <w:r>
              <w:t>4.5</w:t>
            </w:r>
          </w:p>
        </w:tc>
        <w:tc>
          <w:tcPr>
            <w:tcW w:w="6946" w:type="dxa"/>
          </w:tcPr>
          <w:p w:rsidR="00333BAC" w:rsidRPr="00000B73" w:rsidRDefault="00333BAC" w:rsidP="00CB19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Организация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CB190D">
              <w:rPr>
                <w:lang w:val="en-US"/>
              </w:rPr>
              <w:t>совместно</w:t>
            </w:r>
            <w:proofErr w:type="spellEnd"/>
            <w:r w:rsidR="00CB190D">
              <w:rPr>
                <w:lang w:val="en-US"/>
              </w:rPr>
              <w:t xml:space="preserve"> с </w:t>
            </w:r>
            <w:proofErr w:type="spellStart"/>
            <w:r w:rsidR="00CB190D">
              <w:rPr>
                <w:lang w:val="en-US"/>
              </w:rPr>
              <w:t>КОК”Международное</w:t>
            </w:r>
            <w:proofErr w:type="spellEnd"/>
            <w:r w:rsidR="00CB190D">
              <w:rPr>
                <w:lang w:val="en-US"/>
              </w:rPr>
              <w:t xml:space="preserve"> </w:t>
            </w:r>
            <w:proofErr w:type="spellStart"/>
            <w:r w:rsidR="00CB190D">
              <w:rPr>
                <w:lang w:val="en-US"/>
              </w:rPr>
              <w:t>образование</w:t>
            </w:r>
            <w:proofErr w:type="spellEnd"/>
            <w:r w:rsidR="00CB190D">
              <w:rPr>
                <w:lang w:val="en-US"/>
              </w:rPr>
              <w:t xml:space="preserve">” </w:t>
            </w:r>
            <w:proofErr w:type="spellStart"/>
            <w:r w:rsidR="00CB190D">
              <w:rPr>
                <w:lang w:val="en-US"/>
              </w:rPr>
              <w:t>Клуба</w:t>
            </w:r>
            <w:proofErr w:type="spellEnd"/>
            <w:r w:rsidR="00CB190D">
              <w:rPr>
                <w:lang w:val="en-US"/>
              </w:rPr>
              <w:t xml:space="preserve"> </w:t>
            </w:r>
            <w:proofErr w:type="spellStart"/>
            <w:r w:rsidR="00CB190D">
              <w:rPr>
                <w:lang w:val="en-US"/>
              </w:rPr>
              <w:t>иностранных</w:t>
            </w:r>
            <w:proofErr w:type="spellEnd"/>
            <w:r w:rsidR="00CB190D">
              <w:rPr>
                <w:lang w:val="en-US"/>
              </w:rPr>
              <w:t xml:space="preserve"> </w:t>
            </w:r>
            <w:proofErr w:type="spellStart"/>
            <w:r w:rsidR="00CB190D">
              <w:rPr>
                <w:lang w:val="en-US"/>
              </w:rPr>
              <w:t>языков</w:t>
            </w:r>
            <w:proofErr w:type="spellEnd"/>
            <w:r>
              <w:rPr>
                <w:lang w:val="en-US"/>
              </w:rPr>
              <w:t xml:space="preserve"> с </w:t>
            </w:r>
            <w:proofErr w:type="spellStart"/>
            <w:r>
              <w:rPr>
                <w:lang w:val="en-US"/>
              </w:rPr>
              <w:t>целью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развития</w:t>
            </w:r>
            <w:proofErr w:type="spellEnd"/>
            <w:r>
              <w:rPr>
                <w:lang w:val="en-US"/>
              </w:rPr>
              <w:t xml:space="preserve"> в ПГГПУ </w:t>
            </w:r>
            <w:proofErr w:type="spellStart"/>
            <w:r>
              <w:rPr>
                <w:lang w:val="en-US"/>
              </w:rPr>
              <w:t>программы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полиязычия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333BAC" w:rsidRDefault="00333BAC">
            <w:r>
              <w:t>Чулаков Д.К.</w:t>
            </w:r>
          </w:p>
          <w:p w:rsidR="00333BAC" w:rsidRDefault="00333BAC">
            <w:r>
              <w:t>Рубина Н.С.</w:t>
            </w:r>
          </w:p>
          <w:p w:rsidR="00333BAC" w:rsidRDefault="00333BAC">
            <w:r>
              <w:t>Дзараева Н.А.</w:t>
            </w:r>
          </w:p>
          <w:p w:rsidR="00333BAC" w:rsidRPr="00B14FE0" w:rsidRDefault="00333BAC">
            <w:r>
              <w:t>Чекмарева Н.Э.</w:t>
            </w:r>
          </w:p>
        </w:tc>
        <w:tc>
          <w:tcPr>
            <w:tcW w:w="1985" w:type="dxa"/>
          </w:tcPr>
          <w:p w:rsidR="00333BAC" w:rsidRPr="00B14FE0" w:rsidRDefault="00333BAC" w:rsidP="00000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 xml:space="preserve"> </w:t>
            </w:r>
            <w:r w:rsidRPr="00B14FE0">
              <w:t>в течение года</w:t>
            </w:r>
          </w:p>
        </w:tc>
        <w:tc>
          <w:tcPr>
            <w:tcW w:w="3260" w:type="dxa"/>
          </w:tcPr>
          <w:p w:rsidR="00333BAC" w:rsidRPr="00B14FE0" w:rsidRDefault="00333BAC" w:rsidP="002F32CD">
            <w:r>
              <w:t>Презентации</w:t>
            </w:r>
          </w:p>
        </w:tc>
      </w:tr>
      <w:tr w:rsidR="00333BAC" w:rsidRPr="00B14FE0">
        <w:tc>
          <w:tcPr>
            <w:tcW w:w="15559" w:type="dxa"/>
            <w:gridSpan w:val="5"/>
          </w:tcPr>
          <w:p w:rsidR="00333BAC" w:rsidRPr="00B14FE0" w:rsidRDefault="00333BAC" w:rsidP="002F32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14FE0">
              <w:rPr>
                <w:b/>
              </w:rPr>
              <w:t>. Организационная работа</w:t>
            </w:r>
          </w:p>
        </w:tc>
      </w:tr>
      <w:tr w:rsidR="00333BAC" w:rsidRPr="00B14FE0">
        <w:tc>
          <w:tcPr>
            <w:tcW w:w="817" w:type="dxa"/>
          </w:tcPr>
          <w:p w:rsidR="00333BAC" w:rsidRPr="00B14FE0" w:rsidRDefault="00333BAC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6946" w:type="dxa"/>
          </w:tcPr>
          <w:p w:rsidR="00333BAC" w:rsidRPr="00B14FE0" w:rsidRDefault="00333BAC">
            <w:r w:rsidRPr="00B14FE0">
              <w:t xml:space="preserve">Отчет заведующего кафедрой о </w:t>
            </w:r>
            <w:r>
              <w:t>проделанной работе за 2015/16</w:t>
            </w:r>
            <w:r w:rsidRPr="00B14FE0">
              <w:t xml:space="preserve"> учебный год</w:t>
            </w:r>
          </w:p>
        </w:tc>
        <w:tc>
          <w:tcPr>
            <w:tcW w:w="2551" w:type="dxa"/>
          </w:tcPr>
          <w:p w:rsidR="00333BAC" w:rsidRPr="00B14FE0" w:rsidRDefault="00333BAC">
            <w:r w:rsidRPr="00B14FE0">
              <w:t>Зав. кафедрой</w:t>
            </w:r>
          </w:p>
        </w:tc>
        <w:tc>
          <w:tcPr>
            <w:tcW w:w="1985" w:type="dxa"/>
          </w:tcPr>
          <w:p w:rsidR="00333BAC" w:rsidRPr="00B14FE0" w:rsidRDefault="00333BAC">
            <w:r w:rsidRPr="00B14FE0">
              <w:t>июль</w:t>
            </w:r>
          </w:p>
        </w:tc>
        <w:tc>
          <w:tcPr>
            <w:tcW w:w="3260" w:type="dxa"/>
          </w:tcPr>
          <w:p w:rsidR="00333BAC" w:rsidRPr="00B14FE0" w:rsidRDefault="00333BAC">
            <w:r w:rsidRPr="00B14FE0">
              <w:t>Протокол заседания</w:t>
            </w:r>
          </w:p>
        </w:tc>
      </w:tr>
      <w:tr w:rsidR="00333BAC" w:rsidRPr="00B14FE0">
        <w:tc>
          <w:tcPr>
            <w:tcW w:w="817" w:type="dxa"/>
          </w:tcPr>
          <w:p w:rsidR="00333BAC" w:rsidRPr="00B14FE0" w:rsidRDefault="00333BAC">
            <w:r>
              <w:t>5.2</w:t>
            </w:r>
          </w:p>
        </w:tc>
        <w:tc>
          <w:tcPr>
            <w:tcW w:w="6946" w:type="dxa"/>
          </w:tcPr>
          <w:p w:rsidR="00333BAC" w:rsidRPr="00B14FE0" w:rsidRDefault="00333BAC">
            <w:r w:rsidRPr="00B14FE0">
              <w:t xml:space="preserve">Организация и проведение предзащит выпускных квалификационных работ студентов очной и заочной форм обучения </w:t>
            </w:r>
          </w:p>
        </w:tc>
        <w:tc>
          <w:tcPr>
            <w:tcW w:w="2551" w:type="dxa"/>
          </w:tcPr>
          <w:p w:rsidR="00333BAC" w:rsidRPr="00B14FE0" w:rsidRDefault="00333BAC">
            <w:r w:rsidRPr="00B14FE0">
              <w:t>Зав. кафедрой</w:t>
            </w:r>
          </w:p>
        </w:tc>
        <w:tc>
          <w:tcPr>
            <w:tcW w:w="1985" w:type="dxa"/>
          </w:tcPr>
          <w:p w:rsidR="00333BAC" w:rsidRPr="00B14FE0" w:rsidRDefault="00333BAC">
            <w:r w:rsidRPr="00B14FE0">
              <w:t>апрель-июнь</w:t>
            </w:r>
          </w:p>
        </w:tc>
        <w:tc>
          <w:tcPr>
            <w:tcW w:w="3260" w:type="dxa"/>
          </w:tcPr>
          <w:p w:rsidR="00333BAC" w:rsidRPr="00B14FE0" w:rsidRDefault="00333BAC">
            <w:r w:rsidRPr="00B14FE0">
              <w:t>Протокол заседания</w:t>
            </w:r>
          </w:p>
        </w:tc>
      </w:tr>
      <w:tr w:rsidR="00333BAC" w:rsidRPr="00B14FE0">
        <w:tc>
          <w:tcPr>
            <w:tcW w:w="817" w:type="dxa"/>
          </w:tcPr>
          <w:p w:rsidR="00333BAC" w:rsidRPr="00B14FE0" w:rsidRDefault="00333BAC">
            <w:r>
              <w:t>5.3</w:t>
            </w:r>
          </w:p>
        </w:tc>
        <w:tc>
          <w:tcPr>
            <w:tcW w:w="6946" w:type="dxa"/>
          </w:tcPr>
          <w:p w:rsidR="00333BAC" w:rsidRPr="00B14FE0" w:rsidRDefault="00333BAC" w:rsidP="002F32CD">
            <w:r w:rsidRPr="00B14FE0">
              <w:t>Взаимодействия с кафедрами ПГГПУ</w:t>
            </w:r>
            <w:r>
              <w:t xml:space="preserve"> и ПГНИУ</w:t>
            </w:r>
            <w:r w:rsidR="002C10A2">
              <w:t>, государственными и коммерческими учреждениями</w:t>
            </w:r>
          </w:p>
        </w:tc>
        <w:tc>
          <w:tcPr>
            <w:tcW w:w="2551" w:type="dxa"/>
          </w:tcPr>
          <w:p w:rsidR="00333BAC" w:rsidRDefault="00333BAC">
            <w:r w:rsidRPr="00B14FE0">
              <w:t>Зав. кафедрой</w:t>
            </w:r>
          </w:p>
          <w:p w:rsidR="00333BAC" w:rsidRDefault="00333BAC">
            <w:r>
              <w:t>Григорьева Г.Е.</w:t>
            </w:r>
          </w:p>
          <w:p w:rsidR="00333BAC" w:rsidRPr="00B14FE0" w:rsidRDefault="00333BAC">
            <w:r>
              <w:t>Рубина Н.С.</w:t>
            </w:r>
          </w:p>
        </w:tc>
        <w:tc>
          <w:tcPr>
            <w:tcW w:w="1985" w:type="dxa"/>
          </w:tcPr>
          <w:p w:rsidR="00333BAC" w:rsidRPr="00B14FE0" w:rsidRDefault="002C10A2">
            <w:r w:rsidRPr="00B14FE0">
              <w:t>в течение года</w:t>
            </w:r>
          </w:p>
        </w:tc>
        <w:tc>
          <w:tcPr>
            <w:tcW w:w="3260" w:type="dxa"/>
          </w:tcPr>
          <w:p w:rsidR="00333BAC" w:rsidRPr="00B14FE0" w:rsidRDefault="002C10A2">
            <w:r>
              <w:t>Совместные мероприятия</w:t>
            </w:r>
          </w:p>
        </w:tc>
      </w:tr>
      <w:tr w:rsidR="00333BAC" w:rsidRPr="00B14FE0">
        <w:tc>
          <w:tcPr>
            <w:tcW w:w="817" w:type="dxa"/>
          </w:tcPr>
          <w:p w:rsidR="00333BAC" w:rsidRPr="00B14FE0" w:rsidRDefault="00333BAC">
            <w:r>
              <w:t>5.4</w:t>
            </w:r>
          </w:p>
        </w:tc>
        <w:tc>
          <w:tcPr>
            <w:tcW w:w="6946" w:type="dxa"/>
          </w:tcPr>
          <w:p w:rsidR="00333BAC" w:rsidRPr="00B14FE0" w:rsidRDefault="00333BAC" w:rsidP="002F32CD">
            <w:r w:rsidRPr="00B14FE0">
              <w:t xml:space="preserve">Взаимодействия с библиотекой  по вопросам пополнения библиотечного фонда </w:t>
            </w:r>
          </w:p>
        </w:tc>
        <w:tc>
          <w:tcPr>
            <w:tcW w:w="2551" w:type="dxa"/>
          </w:tcPr>
          <w:p w:rsidR="00333BAC" w:rsidRPr="00B14FE0" w:rsidRDefault="00333BAC">
            <w:r w:rsidRPr="00B14FE0">
              <w:t>Зав. кафедрой</w:t>
            </w:r>
          </w:p>
        </w:tc>
        <w:tc>
          <w:tcPr>
            <w:tcW w:w="1985" w:type="dxa"/>
          </w:tcPr>
          <w:p w:rsidR="00333BAC" w:rsidRPr="00B14FE0" w:rsidRDefault="00333BAC">
            <w:r w:rsidRPr="00B14FE0">
              <w:t>в течение года</w:t>
            </w:r>
          </w:p>
        </w:tc>
        <w:tc>
          <w:tcPr>
            <w:tcW w:w="3260" w:type="dxa"/>
          </w:tcPr>
          <w:p w:rsidR="00333BAC" w:rsidRPr="00B14FE0" w:rsidRDefault="00333BAC">
            <w:r w:rsidRPr="00B14FE0">
              <w:t>Служебные записки</w:t>
            </w:r>
          </w:p>
        </w:tc>
      </w:tr>
      <w:tr w:rsidR="00333BAC" w:rsidRPr="00B14FE0">
        <w:tc>
          <w:tcPr>
            <w:tcW w:w="817" w:type="dxa"/>
          </w:tcPr>
          <w:p w:rsidR="00333BAC" w:rsidRPr="00B14FE0" w:rsidRDefault="00333BAC">
            <w:r>
              <w:t>5.5</w:t>
            </w:r>
          </w:p>
        </w:tc>
        <w:tc>
          <w:tcPr>
            <w:tcW w:w="6946" w:type="dxa"/>
          </w:tcPr>
          <w:p w:rsidR="00333BAC" w:rsidRPr="00B14FE0" w:rsidRDefault="00333BAC" w:rsidP="002F32CD">
            <w:r w:rsidRPr="00B14FE0">
              <w:t>Участие в организации и проведении Дней открытых дверей ПГГПУ</w:t>
            </w:r>
          </w:p>
        </w:tc>
        <w:tc>
          <w:tcPr>
            <w:tcW w:w="2551" w:type="dxa"/>
          </w:tcPr>
          <w:p w:rsidR="00333BAC" w:rsidRPr="00B14FE0" w:rsidRDefault="00333BAC">
            <w:r w:rsidRPr="00B14FE0">
              <w:t>Преподаватели</w:t>
            </w:r>
          </w:p>
        </w:tc>
        <w:tc>
          <w:tcPr>
            <w:tcW w:w="1985" w:type="dxa"/>
          </w:tcPr>
          <w:p w:rsidR="00333BAC" w:rsidRPr="00B14FE0" w:rsidRDefault="00333BAC">
            <w:r w:rsidRPr="00B14FE0">
              <w:t>по плану факультета</w:t>
            </w:r>
          </w:p>
        </w:tc>
        <w:tc>
          <w:tcPr>
            <w:tcW w:w="3260" w:type="dxa"/>
          </w:tcPr>
          <w:p w:rsidR="00333BAC" w:rsidRPr="00B14FE0" w:rsidRDefault="00333BAC"/>
        </w:tc>
      </w:tr>
      <w:tr w:rsidR="00333BAC" w:rsidRPr="00B14FE0">
        <w:tc>
          <w:tcPr>
            <w:tcW w:w="817" w:type="dxa"/>
          </w:tcPr>
          <w:p w:rsidR="00333BAC" w:rsidRPr="00B14FE0" w:rsidRDefault="00333BAC">
            <w:r>
              <w:t>5.6</w:t>
            </w:r>
          </w:p>
        </w:tc>
        <w:tc>
          <w:tcPr>
            <w:tcW w:w="6946" w:type="dxa"/>
          </w:tcPr>
          <w:p w:rsidR="00333BAC" w:rsidRPr="00B14FE0" w:rsidRDefault="00333BAC">
            <w:r w:rsidRPr="00B14FE0">
              <w:t>Организация работы по учету кафедральной учебной нагрузки по внебюджету  и подготовка  служебных записок  на оплату  штатных и преподавателей - почасовиков</w:t>
            </w:r>
          </w:p>
        </w:tc>
        <w:tc>
          <w:tcPr>
            <w:tcW w:w="2551" w:type="dxa"/>
          </w:tcPr>
          <w:p w:rsidR="00333BAC" w:rsidRPr="00B14FE0" w:rsidRDefault="00333BAC">
            <w:r w:rsidRPr="00B14FE0">
              <w:t>Зав. кафедрой</w:t>
            </w:r>
          </w:p>
          <w:p w:rsidR="00333BAC" w:rsidRPr="00B14FE0" w:rsidRDefault="00333BAC">
            <w:r>
              <w:t>Чекмарева Н.Э.</w:t>
            </w:r>
          </w:p>
        </w:tc>
        <w:tc>
          <w:tcPr>
            <w:tcW w:w="1985" w:type="dxa"/>
          </w:tcPr>
          <w:p w:rsidR="00333BAC" w:rsidRPr="00B14FE0" w:rsidRDefault="00333BAC">
            <w:r w:rsidRPr="00B14FE0">
              <w:t>ежемесячно</w:t>
            </w:r>
          </w:p>
        </w:tc>
        <w:tc>
          <w:tcPr>
            <w:tcW w:w="3260" w:type="dxa"/>
          </w:tcPr>
          <w:p w:rsidR="00333BAC" w:rsidRPr="00B14FE0" w:rsidRDefault="00333BAC">
            <w:pPr>
              <w:rPr>
                <w:lang w:val="en-US"/>
              </w:rPr>
            </w:pPr>
            <w:r w:rsidRPr="00B14FE0">
              <w:t>Служебная записка, справки-табеля</w:t>
            </w:r>
          </w:p>
        </w:tc>
      </w:tr>
      <w:tr w:rsidR="00333BAC" w:rsidRPr="00B14FE0">
        <w:tc>
          <w:tcPr>
            <w:tcW w:w="817" w:type="dxa"/>
          </w:tcPr>
          <w:p w:rsidR="00333BAC" w:rsidRPr="00B14FE0" w:rsidRDefault="00333BAC">
            <w:r>
              <w:t>5.7</w:t>
            </w:r>
          </w:p>
        </w:tc>
        <w:tc>
          <w:tcPr>
            <w:tcW w:w="6946" w:type="dxa"/>
          </w:tcPr>
          <w:p w:rsidR="00333BAC" w:rsidRPr="00B14FE0" w:rsidRDefault="00333BAC" w:rsidP="002F32CD">
            <w:r w:rsidRPr="00B14FE0">
              <w:t>Отчеты о выполнении нагрузки</w:t>
            </w:r>
            <w:r>
              <w:t xml:space="preserve"> преподавателями кафедры на 2014</w:t>
            </w:r>
            <w:r w:rsidRPr="00B14FE0">
              <w:t>/1</w:t>
            </w:r>
            <w:r>
              <w:t>5</w:t>
            </w:r>
            <w:r w:rsidRPr="00B14FE0">
              <w:t xml:space="preserve"> учебный год. </w:t>
            </w:r>
          </w:p>
        </w:tc>
        <w:tc>
          <w:tcPr>
            <w:tcW w:w="2551" w:type="dxa"/>
          </w:tcPr>
          <w:p w:rsidR="00333BAC" w:rsidRPr="00B14FE0" w:rsidRDefault="00333BAC" w:rsidP="002F32CD">
            <w:r w:rsidRPr="00B14FE0">
              <w:t xml:space="preserve"> Преподаватели</w:t>
            </w:r>
          </w:p>
          <w:p w:rsidR="00333BAC" w:rsidRPr="00B14FE0" w:rsidRDefault="00333BAC" w:rsidP="002F32CD">
            <w:r>
              <w:t>Чекмарева Н.Э.</w:t>
            </w:r>
          </w:p>
        </w:tc>
        <w:tc>
          <w:tcPr>
            <w:tcW w:w="1985" w:type="dxa"/>
          </w:tcPr>
          <w:p w:rsidR="00333BAC" w:rsidRPr="00B14FE0" w:rsidRDefault="00333BAC">
            <w:r w:rsidRPr="00B14FE0">
              <w:t>январь</w:t>
            </w:r>
          </w:p>
          <w:p w:rsidR="00333BAC" w:rsidRPr="00B14FE0" w:rsidRDefault="00333BAC">
            <w:r w:rsidRPr="00B14FE0">
              <w:t>июль</w:t>
            </w:r>
          </w:p>
        </w:tc>
        <w:tc>
          <w:tcPr>
            <w:tcW w:w="3260" w:type="dxa"/>
          </w:tcPr>
          <w:p w:rsidR="00333BAC" w:rsidRPr="00B14FE0" w:rsidRDefault="00333BAC">
            <w:r w:rsidRPr="00B14FE0">
              <w:t xml:space="preserve">Карточки </w:t>
            </w:r>
            <w:r>
              <w:t>у</w:t>
            </w:r>
            <w:r w:rsidRPr="00B14FE0">
              <w:t>чебных поручений</w:t>
            </w:r>
          </w:p>
        </w:tc>
      </w:tr>
      <w:tr w:rsidR="00333BAC" w:rsidRPr="00B14FE0">
        <w:tc>
          <w:tcPr>
            <w:tcW w:w="817" w:type="dxa"/>
          </w:tcPr>
          <w:p w:rsidR="00333BAC" w:rsidRPr="00B14FE0" w:rsidRDefault="00333BAC">
            <w:r>
              <w:t>5.8</w:t>
            </w:r>
          </w:p>
        </w:tc>
        <w:tc>
          <w:tcPr>
            <w:tcW w:w="6946" w:type="dxa"/>
          </w:tcPr>
          <w:p w:rsidR="00333BAC" w:rsidRPr="00B14FE0" w:rsidRDefault="00333BAC" w:rsidP="002F32CD">
            <w:r w:rsidRPr="00B14FE0">
              <w:t xml:space="preserve">Проведение рекламной профориентационной кампании основных образовательных программ кафедры </w:t>
            </w:r>
          </w:p>
        </w:tc>
        <w:tc>
          <w:tcPr>
            <w:tcW w:w="2551" w:type="dxa"/>
          </w:tcPr>
          <w:p w:rsidR="00333BAC" w:rsidRPr="00B14FE0" w:rsidRDefault="00333BAC">
            <w:r w:rsidRPr="00B14FE0">
              <w:t>РубинаН.С.</w:t>
            </w:r>
          </w:p>
          <w:p w:rsidR="00333BAC" w:rsidRPr="00B14FE0" w:rsidRDefault="00333BAC">
            <w:r w:rsidRPr="00B14FE0">
              <w:t>Павлюкевич Л.В.</w:t>
            </w:r>
          </w:p>
          <w:p w:rsidR="00333BAC" w:rsidRPr="00B14FE0" w:rsidRDefault="00333BAC"/>
        </w:tc>
        <w:tc>
          <w:tcPr>
            <w:tcW w:w="1985" w:type="dxa"/>
          </w:tcPr>
          <w:p w:rsidR="00333BAC" w:rsidRPr="00B14FE0" w:rsidRDefault="00333BAC">
            <w:pPr>
              <w:rPr>
                <w:lang w:val="en-US"/>
              </w:rPr>
            </w:pPr>
            <w:r w:rsidRPr="00B14FE0">
              <w:t>по плану факультета</w:t>
            </w:r>
          </w:p>
        </w:tc>
        <w:tc>
          <w:tcPr>
            <w:tcW w:w="3260" w:type="dxa"/>
          </w:tcPr>
          <w:p w:rsidR="00333BAC" w:rsidRPr="00B14FE0" w:rsidRDefault="00333BAC" w:rsidP="002F32CD">
            <w:pPr>
              <w:jc w:val="both"/>
            </w:pPr>
            <w:r>
              <w:t>И</w:t>
            </w:r>
            <w:r w:rsidRPr="00B14FE0">
              <w:t>зготовление и распространение буклетов и т.п. факультета по школам, учреждениям и крупным коммерческим организациям</w:t>
            </w:r>
          </w:p>
        </w:tc>
      </w:tr>
      <w:tr w:rsidR="00333BAC" w:rsidRPr="0016625A">
        <w:tc>
          <w:tcPr>
            <w:tcW w:w="817" w:type="dxa"/>
          </w:tcPr>
          <w:p w:rsidR="00333BAC" w:rsidRPr="00B14FE0" w:rsidRDefault="00333BAC">
            <w:r>
              <w:t>5.9</w:t>
            </w:r>
          </w:p>
        </w:tc>
        <w:tc>
          <w:tcPr>
            <w:tcW w:w="6946" w:type="dxa"/>
          </w:tcPr>
          <w:p w:rsidR="00333BAC" w:rsidRPr="00B14FE0" w:rsidRDefault="00333BAC" w:rsidP="002F32CD">
            <w:r w:rsidRPr="00B14FE0">
              <w:t>Заключение долгосрочных договоров с  учреждениями, предприятиями и бизнес-структурами Пермского края для организа</w:t>
            </w:r>
            <w:r>
              <w:t>ц</w:t>
            </w:r>
            <w:r w:rsidRPr="00B14FE0">
              <w:t>ии и прохождения переводческой практики</w:t>
            </w:r>
          </w:p>
        </w:tc>
        <w:tc>
          <w:tcPr>
            <w:tcW w:w="2551" w:type="dxa"/>
          </w:tcPr>
          <w:p w:rsidR="00333BAC" w:rsidRPr="00B14FE0" w:rsidRDefault="00333BAC">
            <w:r w:rsidRPr="00B14FE0">
              <w:t>Григорьева Г.Е.</w:t>
            </w:r>
          </w:p>
        </w:tc>
        <w:tc>
          <w:tcPr>
            <w:tcW w:w="1985" w:type="dxa"/>
          </w:tcPr>
          <w:p w:rsidR="00333BAC" w:rsidRPr="00B14FE0" w:rsidRDefault="00333BAC">
            <w:r>
              <w:t>сентябрь-о</w:t>
            </w:r>
            <w:r w:rsidRPr="00B14FE0">
              <w:t>ктябрь</w:t>
            </w:r>
          </w:p>
        </w:tc>
        <w:tc>
          <w:tcPr>
            <w:tcW w:w="3260" w:type="dxa"/>
          </w:tcPr>
          <w:p w:rsidR="00333BAC" w:rsidRPr="00B14FE0" w:rsidRDefault="00333BAC">
            <w:r w:rsidRPr="00B14FE0">
              <w:t>Двусторонние договоры-соглашения</w:t>
            </w:r>
          </w:p>
        </w:tc>
      </w:tr>
      <w:tr w:rsidR="00333BAC" w:rsidRPr="00B14FE0">
        <w:tc>
          <w:tcPr>
            <w:tcW w:w="817" w:type="dxa"/>
          </w:tcPr>
          <w:p w:rsidR="00333BAC" w:rsidRPr="00B14FE0" w:rsidRDefault="00333BAC">
            <w:r>
              <w:t>5.10</w:t>
            </w:r>
          </w:p>
        </w:tc>
        <w:tc>
          <w:tcPr>
            <w:tcW w:w="6946" w:type="dxa"/>
          </w:tcPr>
          <w:p w:rsidR="00333BAC" w:rsidRPr="00B14FE0" w:rsidRDefault="00333BAC" w:rsidP="002F32CD">
            <w:r w:rsidRPr="00B14FE0">
              <w:t>Анализ трудоустройства выпускников</w:t>
            </w:r>
          </w:p>
        </w:tc>
        <w:tc>
          <w:tcPr>
            <w:tcW w:w="2551" w:type="dxa"/>
          </w:tcPr>
          <w:p w:rsidR="00333BAC" w:rsidRPr="00B14FE0" w:rsidRDefault="00333BAC">
            <w:r>
              <w:t>Чекмарева Н.Э.</w:t>
            </w:r>
          </w:p>
        </w:tc>
        <w:tc>
          <w:tcPr>
            <w:tcW w:w="1985" w:type="dxa"/>
          </w:tcPr>
          <w:p w:rsidR="00333BAC" w:rsidRPr="00B14FE0" w:rsidRDefault="00333BAC">
            <w:r w:rsidRPr="00B14FE0">
              <w:rPr>
                <w:lang w:val="en-US"/>
              </w:rPr>
              <w:t>н</w:t>
            </w:r>
            <w:r w:rsidRPr="00B14FE0">
              <w:t>оябрь</w:t>
            </w:r>
          </w:p>
        </w:tc>
        <w:tc>
          <w:tcPr>
            <w:tcW w:w="3260" w:type="dxa"/>
          </w:tcPr>
          <w:p w:rsidR="00333BAC" w:rsidRPr="00B14FE0" w:rsidRDefault="00333BAC">
            <w:r w:rsidRPr="00B14FE0">
              <w:t>Протокол заседания</w:t>
            </w:r>
          </w:p>
        </w:tc>
      </w:tr>
      <w:tr w:rsidR="00333BAC" w:rsidRPr="00B14FE0">
        <w:tc>
          <w:tcPr>
            <w:tcW w:w="817" w:type="dxa"/>
          </w:tcPr>
          <w:p w:rsidR="00333BAC" w:rsidRPr="00B14FE0" w:rsidRDefault="00333BAC">
            <w:r>
              <w:t>5.11</w:t>
            </w:r>
          </w:p>
        </w:tc>
        <w:tc>
          <w:tcPr>
            <w:tcW w:w="6946" w:type="dxa"/>
          </w:tcPr>
          <w:p w:rsidR="00333BAC" w:rsidRPr="00B14FE0" w:rsidRDefault="00333BAC">
            <w:r w:rsidRPr="00B14FE0">
              <w:t xml:space="preserve">Мониторинг основных результатов учебного процесса </w:t>
            </w:r>
          </w:p>
        </w:tc>
        <w:tc>
          <w:tcPr>
            <w:tcW w:w="2551" w:type="dxa"/>
          </w:tcPr>
          <w:p w:rsidR="00333BAC" w:rsidRPr="00B14FE0" w:rsidRDefault="00333BAC">
            <w:r w:rsidRPr="00B14FE0">
              <w:t>Зав. кафедрой</w:t>
            </w:r>
          </w:p>
        </w:tc>
        <w:tc>
          <w:tcPr>
            <w:tcW w:w="1985" w:type="dxa"/>
          </w:tcPr>
          <w:p w:rsidR="00333BAC" w:rsidRPr="00B14FE0" w:rsidRDefault="00333BAC">
            <w:r w:rsidRPr="00B14FE0">
              <w:t>в течение года</w:t>
            </w:r>
          </w:p>
        </w:tc>
        <w:tc>
          <w:tcPr>
            <w:tcW w:w="3260" w:type="dxa"/>
          </w:tcPr>
          <w:p w:rsidR="00333BAC" w:rsidRPr="00B14FE0" w:rsidRDefault="00333BAC">
            <w:r w:rsidRPr="00B14FE0">
              <w:t>Банк результатов</w:t>
            </w:r>
          </w:p>
        </w:tc>
      </w:tr>
      <w:tr w:rsidR="00333BAC" w:rsidRPr="00B14FE0">
        <w:tc>
          <w:tcPr>
            <w:tcW w:w="817" w:type="dxa"/>
          </w:tcPr>
          <w:p w:rsidR="00333BAC" w:rsidRPr="00B14FE0" w:rsidRDefault="00333BAC">
            <w:r>
              <w:t>5.12</w:t>
            </w:r>
          </w:p>
        </w:tc>
        <w:tc>
          <w:tcPr>
            <w:tcW w:w="6946" w:type="dxa"/>
          </w:tcPr>
          <w:p w:rsidR="00333BAC" w:rsidRPr="00B14FE0" w:rsidRDefault="00333BAC" w:rsidP="002F32CD">
            <w:r w:rsidRPr="00B14FE0">
              <w:t>Анализ рейтинг</w:t>
            </w:r>
            <w:r>
              <w:t>овых показателей кафедры за 2014-2015</w:t>
            </w:r>
            <w:r w:rsidRPr="00B14FE0">
              <w:t xml:space="preserve"> учебный год. </w:t>
            </w:r>
          </w:p>
        </w:tc>
        <w:tc>
          <w:tcPr>
            <w:tcW w:w="2551" w:type="dxa"/>
          </w:tcPr>
          <w:p w:rsidR="00333BAC" w:rsidRPr="00B14FE0" w:rsidRDefault="00333BAC"/>
        </w:tc>
        <w:tc>
          <w:tcPr>
            <w:tcW w:w="1985" w:type="dxa"/>
          </w:tcPr>
          <w:p w:rsidR="00333BAC" w:rsidRPr="00B14FE0" w:rsidRDefault="00333BAC"/>
        </w:tc>
        <w:tc>
          <w:tcPr>
            <w:tcW w:w="3260" w:type="dxa"/>
          </w:tcPr>
          <w:p w:rsidR="00333BAC" w:rsidRPr="00B14FE0" w:rsidRDefault="00333BAC" w:rsidP="002F32CD">
            <w:r w:rsidRPr="00B14FE0">
              <w:t>Предложения по улучшению показателей  рейтинга кафедры</w:t>
            </w:r>
          </w:p>
        </w:tc>
      </w:tr>
      <w:tr w:rsidR="00333BAC" w:rsidRPr="00B14FE0">
        <w:tc>
          <w:tcPr>
            <w:tcW w:w="817" w:type="dxa"/>
          </w:tcPr>
          <w:p w:rsidR="00333BAC" w:rsidRPr="00B14FE0" w:rsidRDefault="00333BAC">
            <w:r>
              <w:t>5.13</w:t>
            </w:r>
          </w:p>
        </w:tc>
        <w:tc>
          <w:tcPr>
            <w:tcW w:w="6946" w:type="dxa"/>
          </w:tcPr>
          <w:p w:rsidR="00333BAC" w:rsidRPr="00B14FE0" w:rsidRDefault="00333BAC" w:rsidP="00F357AA">
            <w:r>
              <w:rPr>
                <w:rFonts w:cs="Tahoma"/>
                <w:szCs w:val="20"/>
              </w:rPr>
              <w:t>Участие в информационном наполнения</w:t>
            </w:r>
            <w:r w:rsidRPr="00B14FE0">
              <w:rPr>
                <w:rFonts w:cs="Tahoma"/>
                <w:szCs w:val="20"/>
              </w:rPr>
              <w:t xml:space="preserve"> страницы факультета на интернет-сайте университета  в соответствие с концепцией сайта ПГГПУ.  </w:t>
            </w:r>
          </w:p>
        </w:tc>
        <w:tc>
          <w:tcPr>
            <w:tcW w:w="2551" w:type="dxa"/>
          </w:tcPr>
          <w:p w:rsidR="00333BAC" w:rsidRPr="00B14FE0" w:rsidRDefault="00333BAC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Зав. кафедрой</w:t>
            </w:r>
          </w:p>
          <w:p w:rsidR="00333BAC" w:rsidRPr="00B14FE0" w:rsidRDefault="00333BAC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Рубина Н.С.</w:t>
            </w:r>
          </w:p>
          <w:p w:rsidR="00333BAC" w:rsidRPr="00B14FE0" w:rsidRDefault="00333BAC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Чулаков Д.К.</w:t>
            </w:r>
          </w:p>
        </w:tc>
        <w:tc>
          <w:tcPr>
            <w:tcW w:w="1985" w:type="dxa"/>
          </w:tcPr>
          <w:p w:rsidR="00333BAC" w:rsidRPr="00B14FE0" w:rsidRDefault="00333BAC" w:rsidP="002F32CD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сентябрь</w:t>
            </w:r>
            <w:r w:rsidR="00D43669">
              <w:rPr>
                <w:rFonts w:cs="Tahoma"/>
                <w:szCs w:val="20"/>
              </w:rPr>
              <w:t>-октябрь</w:t>
            </w:r>
          </w:p>
        </w:tc>
        <w:tc>
          <w:tcPr>
            <w:tcW w:w="3260" w:type="dxa"/>
          </w:tcPr>
          <w:p w:rsidR="00333BAC" w:rsidRPr="00B14FE0" w:rsidRDefault="00333BAC" w:rsidP="002F32CD">
            <w:pPr>
              <w:rPr>
                <w:rFonts w:cs="Tahoma"/>
                <w:szCs w:val="20"/>
              </w:rPr>
            </w:pPr>
            <w:r w:rsidRPr="00B14FE0">
              <w:rPr>
                <w:rFonts w:cs="Tahoma"/>
                <w:szCs w:val="20"/>
              </w:rPr>
              <w:t>План предложений</w:t>
            </w:r>
          </w:p>
        </w:tc>
      </w:tr>
      <w:tr w:rsidR="00D43669" w:rsidRPr="00B14FE0">
        <w:tc>
          <w:tcPr>
            <w:tcW w:w="15559" w:type="dxa"/>
            <w:gridSpan w:val="5"/>
          </w:tcPr>
          <w:p w:rsidR="00D43669" w:rsidRPr="00D43669" w:rsidRDefault="00D43669" w:rsidP="00D43669">
            <w:pPr>
              <w:jc w:val="center"/>
              <w:rPr>
                <w:rFonts w:cs="Tahoma"/>
                <w:b/>
                <w:szCs w:val="20"/>
              </w:rPr>
            </w:pPr>
            <w:r w:rsidRPr="00D43669">
              <w:rPr>
                <w:rFonts w:cs="Tahoma"/>
                <w:b/>
                <w:szCs w:val="20"/>
              </w:rPr>
              <w:t>6. Развитие материально-технического потенциала кафедры</w:t>
            </w:r>
          </w:p>
        </w:tc>
      </w:tr>
      <w:tr w:rsidR="00D43669" w:rsidRPr="00B14FE0">
        <w:tc>
          <w:tcPr>
            <w:tcW w:w="817" w:type="dxa"/>
          </w:tcPr>
          <w:p w:rsidR="00D43669" w:rsidRDefault="00D43669">
            <w:r>
              <w:t>6.1</w:t>
            </w:r>
          </w:p>
        </w:tc>
        <w:tc>
          <w:tcPr>
            <w:tcW w:w="6946" w:type="dxa"/>
          </w:tcPr>
          <w:p w:rsidR="00D43669" w:rsidRPr="0016625A" w:rsidRDefault="00D43669" w:rsidP="002F32CD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Использование мультимедийной техники для проведения лекционных и практических занятий</w:t>
            </w:r>
          </w:p>
        </w:tc>
        <w:tc>
          <w:tcPr>
            <w:tcW w:w="2551" w:type="dxa"/>
          </w:tcPr>
          <w:p w:rsidR="00D43669" w:rsidRDefault="00D43669" w:rsidP="002F32CD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Преподаватели</w:t>
            </w:r>
          </w:p>
        </w:tc>
        <w:tc>
          <w:tcPr>
            <w:tcW w:w="1985" w:type="dxa"/>
          </w:tcPr>
          <w:p w:rsidR="00D43669" w:rsidRDefault="00D43669" w:rsidP="002F32CD">
            <w:pPr>
              <w:rPr>
                <w:rFonts w:cs="Tahoma"/>
                <w:szCs w:val="20"/>
              </w:rPr>
            </w:pPr>
            <w:r w:rsidRPr="00B14FE0">
              <w:t>в течение года</w:t>
            </w:r>
          </w:p>
        </w:tc>
        <w:tc>
          <w:tcPr>
            <w:tcW w:w="3260" w:type="dxa"/>
          </w:tcPr>
          <w:p w:rsidR="00D43669" w:rsidRPr="00B14FE0" w:rsidRDefault="002C10A2" w:rsidP="002F32CD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банк презентаций</w:t>
            </w:r>
          </w:p>
        </w:tc>
      </w:tr>
      <w:tr w:rsidR="00D43669" w:rsidRPr="00B14FE0">
        <w:tc>
          <w:tcPr>
            <w:tcW w:w="817" w:type="dxa"/>
          </w:tcPr>
          <w:p w:rsidR="00D43669" w:rsidRDefault="00D43669">
            <w:r>
              <w:t xml:space="preserve">6.2 </w:t>
            </w:r>
          </w:p>
        </w:tc>
        <w:tc>
          <w:tcPr>
            <w:tcW w:w="6946" w:type="dxa"/>
          </w:tcPr>
          <w:p w:rsidR="00D43669" w:rsidRPr="0016625A" w:rsidRDefault="00D43669" w:rsidP="002F32CD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Контроль за состоянием оборудования кафедры</w:t>
            </w:r>
            <w:r w:rsidR="005944D7">
              <w:rPr>
                <w:rFonts w:cs="Tahoma"/>
                <w:szCs w:val="20"/>
              </w:rPr>
              <w:t xml:space="preserve"> (</w:t>
            </w:r>
            <w:r w:rsidR="002C10A2">
              <w:rPr>
                <w:rFonts w:cs="Tahoma"/>
                <w:szCs w:val="20"/>
              </w:rPr>
              <w:t>ремонт) и приобретение нового оборудования</w:t>
            </w:r>
          </w:p>
        </w:tc>
        <w:tc>
          <w:tcPr>
            <w:tcW w:w="2551" w:type="dxa"/>
          </w:tcPr>
          <w:p w:rsidR="00D43669" w:rsidRDefault="00D43669" w:rsidP="002F32CD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Чекмарева Н.Э.</w:t>
            </w:r>
          </w:p>
        </w:tc>
        <w:tc>
          <w:tcPr>
            <w:tcW w:w="1985" w:type="dxa"/>
          </w:tcPr>
          <w:p w:rsidR="00D43669" w:rsidRDefault="00D43669" w:rsidP="002F32CD">
            <w:pPr>
              <w:rPr>
                <w:rFonts w:cs="Tahoma"/>
                <w:szCs w:val="20"/>
              </w:rPr>
            </w:pPr>
            <w:r w:rsidRPr="00B14FE0">
              <w:t>в течение года</w:t>
            </w:r>
          </w:p>
        </w:tc>
        <w:tc>
          <w:tcPr>
            <w:tcW w:w="3260" w:type="dxa"/>
          </w:tcPr>
          <w:p w:rsidR="002C10A2" w:rsidRDefault="00D43669" w:rsidP="002F32CD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докладная записка</w:t>
            </w:r>
          </w:p>
          <w:p w:rsidR="00D43669" w:rsidRPr="00B14FE0" w:rsidRDefault="002C10A2" w:rsidP="002F32CD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заявка</w:t>
            </w:r>
          </w:p>
        </w:tc>
      </w:tr>
    </w:tbl>
    <w:p w:rsidR="00375BA3" w:rsidRDefault="00375BA3" w:rsidP="00375BA3">
      <w:pPr>
        <w:rPr>
          <w:rFonts w:ascii="Times New Roman" w:hAnsi="Times New Roman"/>
        </w:rPr>
      </w:pPr>
    </w:p>
    <w:p w:rsidR="00375BA3" w:rsidRPr="00B14FE0" w:rsidRDefault="00375BA3" w:rsidP="00375BA3">
      <w:pPr>
        <w:rPr>
          <w:rFonts w:ascii="Times New Roman" w:hAnsi="Times New Roman"/>
        </w:rPr>
      </w:pPr>
      <w:r>
        <w:rPr>
          <w:rFonts w:ascii="Times New Roman" w:hAnsi="Times New Roman"/>
        </w:rPr>
        <w:t>Зав. кафедрой английской филологии                                                                                                                                                         Карпушина Е.Е.</w:t>
      </w:r>
    </w:p>
    <w:p w:rsidR="002F32CD" w:rsidRDefault="002F32CD"/>
    <w:sectPr w:rsidR="002F32CD" w:rsidSect="002F32CD">
      <w:pgSz w:w="16838" w:h="11899" w:orient="landscape"/>
      <w:pgMar w:top="709" w:right="1440" w:bottom="709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A3"/>
    <w:rsid w:val="00000B73"/>
    <w:rsid w:val="00084FAB"/>
    <w:rsid w:val="000C6CF4"/>
    <w:rsid w:val="00157D37"/>
    <w:rsid w:val="001B63A7"/>
    <w:rsid w:val="002C10A2"/>
    <w:rsid w:val="002F32CD"/>
    <w:rsid w:val="00333BAC"/>
    <w:rsid w:val="00351FB4"/>
    <w:rsid w:val="00371F4B"/>
    <w:rsid w:val="00375BA3"/>
    <w:rsid w:val="004802B7"/>
    <w:rsid w:val="00546146"/>
    <w:rsid w:val="005944D7"/>
    <w:rsid w:val="005C21A2"/>
    <w:rsid w:val="00696995"/>
    <w:rsid w:val="00743DAF"/>
    <w:rsid w:val="007E3B5D"/>
    <w:rsid w:val="00CB190D"/>
    <w:rsid w:val="00D43669"/>
    <w:rsid w:val="00F35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37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5BA3"/>
    <w:pPr>
      <w:spacing w:before="240" w:after="0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qFormat/>
    <w:rsid w:val="00375BA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37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5BA3"/>
    <w:pPr>
      <w:spacing w:before="240" w:after="0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qFormat/>
    <w:rsid w:val="00375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1206</Words>
  <Characters>6880</Characters>
  <Application>Microsoft Macintosh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Apple</dc:creator>
  <cp:keywords/>
  <cp:lastModifiedBy>Наталья</cp:lastModifiedBy>
  <cp:revision>2</cp:revision>
  <dcterms:created xsi:type="dcterms:W3CDTF">2015-10-19T18:08:00Z</dcterms:created>
  <dcterms:modified xsi:type="dcterms:W3CDTF">2015-10-19T18:08:00Z</dcterms:modified>
</cp:coreProperties>
</file>