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3E" w:rsidRPr="00BA339F" w:rsidRDefault="00A6683E" w:rsidP="00476AA0">
      <w:pPr>
        <w:jc w:val="center"/>
      </w:pPr>
      <w:r w:rsidRPr="00BA339F">
        <w:t xml:space="preserve">ОТЧЁТ  КАФЕДРЫ  </w:t>
      </w:r>
      <w:r w:rsidRPr="00BA339F">
        <w:rPr>
          <w:b/>
        </w:rPr>
        <w:t>СОЦИАЛЬНОЙ ПЕДАГОГИКИ</w:t>
      </w:r>
      <w:r w:rsidRPr="00BA339F">
        <w:t xml:space="preserve">  О   НАУЧНОЙ ДЕЯТЕЛЬНОСТИ  за  20</w:t>
      </w:r>
      <w:r w:rsidR="00BA339F">
        <w:t>21</w:t>
      </w:r>
      <w:r w:rsidRPr="00BA339F">
        <w:t>г.</w:t>
      </w:r>
    </w:p>
    <w:p w:rsidR="00AC66FD" w:rsidRPr="00BA339F" w:rsidRDefault="00AC66FD" w:rsidP="00476AA0">
      <w:pPr>
        <w:rPr>
          <w:b/>
          <w:bCs/>
        </w:rPr>
      </w:pPr>
    </w:p>
    <w:p w:rsidR="00AC66FD" w:rsidRPr="00BA339F" w:rsidRDefault="00AC66FD" w:rsidP="00476AA0">
      <w:pPr>
        <w:jc w:val="right"/>
        <w:rPr>
          <w:b/>
        </w:rPr>
      </w:pPr>
      <w:r w:rsidRPr="00BA339F">
        <w:rPr>
          <w:b/>
        </w:rPr>
        <w:t xml:space="preserve">УТВЕРЖДЕН: </w:t>
      </w:r>
    </w:p>
    <w:p w:rsidR="00AC66FD" w:rsidRPr="00BA339F" w:rsidRDefault="00AC66FD" w:rsidP="00476AA0">
      <w:pPr>
        <w:jc w:val="right"/>
        <w:rPr>
          <w:b/>
        </w:rPr>
      </w:pPr>
      <w:r w:rsidRPr="00BA339F">
        <w:rPr>
          <w:b/>
        </w:rPr>
        <w:t>на заседании кафедры</w:t>
      </w:r>
    </w:p>
    <w:p w:rsidR="00AC66FD" w:rsidRPr="00BA339F" w:rsidRDefault="00AC66FD" w:rsidP="00476AA0">
      <w:pPr>
        <w:jc w:val="right"/>
        <w:rPr>
          <w:b/>
        </w:rPr>
      </w:pPr>
      <w:r w:rsidRPr="00BA339F">
        <w:rPr>
          <w:b/>
        </w:rPr>
        <w:t xml:space="preserve">социальной педагогики ПГГПУ </w:t>
      </w:r>
    </w:p>
    <w:p w:rsidR="00AC66FD" w:rsidRPr="00BA339F" w:rsidRDefault="00A6683E" w:rsidP="00476AA0">
      <w:pPr>
        <w:jc w:val="right"/>
      </w:pPr>
      <w:r w:rsidRPr="00BA339F">
        <w:t>«</w:t>
      </w:r>
      <w:r w:rsidR="00E35144" w:rsidRPr="00BA339F">
        <w:t>1</w:t>
      </w:r>
      <w:r w:rsidR="00C460F7">
        <w:t>8</w:t>
      </w:r>
      <w:r w:rsidRPr="00BA339F">
        <w:t xml:space="preserve">» </w:t>
      </w:r>
      <w:r w:rsidR="00E35144" w:rsidRPr="00BA339F">
        <w:t>января</w:t>
      </w:r>
      <w:r w:rsidRPr="00BA339F">
        <w:t xml:space="preserve"> 20</w:t>
      </w:r>
      <w:r w:rsidR="00E35144" w:rsidRPr="00BA339F">
        <w:t>2</w:t>
      </w:r>
      <w:r w:rsidR="00C460F7">
        <w:t>2</w:t>
      </w:r>
      <w:r w:rsidR="00AC66FD" w:rsidRPr="00BA339F">
        <w:t>г.</w:t>
      </w:r>
    </w:p>
    <w:p w:rsidR="00AC66FD" w:rsidRPr="00BA339F" w:rsidRDefault="00AC66FD" w:rsidP="00476AA0">
      <w:pPr>
        <w:rPr>
          <w:b/>
        </w:rPr>
      </w:pPr>
    </w:p>
    <w:p w:rsidR="00184475" w:rsidRPr="00BA339F" w:rsidRDefault="00184475" w:rsidP="00C568E0">
      <w:pPr>
        <w:rPr>
          <w:b/>
          <w:bCs/>
          <w:color w:val="C00000"/>
        </w:rPr>
      </w:pPr>
    </w:p>
    <w:p w:rsidR="006D1099" w:rsidRPr="00BA339F" w:rsidRDefault="006D1099" w:rsidP="007202D8">
      <w:pPr>
        <w:rPr>
          <w:b/>
          <w:bCs/>
          <w:color w:val="C00000"/>
        </w:rPr>
      </w:pPr>
    </w:p>
    <w:p w:rsidR="006D1099" w:rsidRPr="00BA339F" w:rsidRDefault="006D1099" w:rsidP="00476AA0">
      <w:pPr>
        <w:jc w:val="center"/>
        <w:rPr>
          <w:b/>
          <w:bCs/>
          <w:color w:val="C00000"/>
        </w:rPr>
      </w:pPr>
    </w:p>
    <w:p w:rsidR="00D20CA1" w:rsidRPr="00FA7286" w:rsidRDefault="00D20CA1" w:rsidP="00476AA0">
      <w:pPr>
        <w:jc w:val="both"/>
        <w:rPr>
          <w:b/>
        </w:rPr>
      </w:pPr>
      <w:r w:rsidRPr="00FA7286">
        <w:rPr>
          <w:b/>
        </w:rPr>
        <w:t xml:space="preserve">1. Состав кафедры </w:t>
      </w:r>
    </w:p>
    <w:p w:rsidR="00D20CA1" w:rsidRPr="00BA339F" w:rsidRDefault="00D20CA1" w:rsidP="00476AA0">
      <w:pPr>
        <w:jc w:val="both"/>
        <w:rPr>
          <w:color w:val="C00000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260"/>
        <w:gridCol w:w="1400"/>
        <w:gridCol w:w="1701"/>
        <w:gridCol w:w="3402"/>
        <w:gridCol w:w="1418"/>
        <w:gridCol w:w="1701"/>
        <w:gridCol w:w="2118"/>
      </w:tblGrid>
      <w:tr w:rsidR="007E543A" w:rsidRPr="00CD1882" w:rsidTr="009A7FEA">
        <w:tc>
          <w:tcPr>
            <w:tcW w:w="468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00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ФИО</w:t>
            </w:r>
          </w:p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260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400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 xml:space="preserve">Ученое звание </w:t>
            </w:r>
          </w:p>
        </w:tc>
        <w:tc>
          <w:tcPr>
            <w:tcW w:w="1701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3402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Основные штатные сотрудники</w:t>
            </w:r>
          </w:p>
        </w:tc>
        <w:tc>
          <w:tcPr>
            <w:tcW w:w="1701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Совместители</w:t>
            </w:r>
          </w:p>
        </w:tc>
        <w:tc>
          <w:tcPr>
            <w:tcW w:w="2118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Членство в гос.и обществ. Академиях,                                                государственные награды, почетные звания</w:t>
            </w:r>
          </w:p>
        </w:tc>
      </w:tr>
      <w:tr w:rsidR="007E543A" w:rsidRPr="00CD1882" w:rsidTr="009A7FEA">
        <w:tc>
          <w:tcPr>
            <w:tcW w:w="468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8</w:t>
            </w:r>
          </w:p>
        </w:tc>
        <w:tc>
          <w:tcPr>
            <w:tcW w:w="2118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9</w:t>
            </w:r>
          </w:p>
        </w:tc>
      </w:tr>
      <w:tr w:rsidR="007E543A" w:rsidRPr="00CD1882" w:rsidTr="009A7FEA">
        <w:tc>
          <w:tcPr>
            <w:tcW w:w="468" w:type="dxa"/>
          </w:tcPr>
          <w:p w:rsidR="007E543A" w:rsidRPr="00CD1882" w:rsidRDefault="007E543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543A" w:rsidRPr="00CD1882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 xml:space="preserve">Гаврилова Татьяна Петровна </w:t>
            </w:r>
          </w:p>
        </w:tc>
        <w:tc>
          <w:tcPr>
            <w:tcW w:w="1260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14.03.1946</w:t>
            </w:r>
          </w:p>
        </w:tc>
        <w:tc>
          <w:tcPr>
            <w:tcW w:w="1400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Доцент</w:t>
            </w:r>
          </w:p>
        </w:tc>
        <w:tc>
          <w:tcPr>
            <w:tcW w:w="1701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Кандидат педагогических наук</w:t>
            </w:r>
          </w:p>
        </w:tc>
        <w:tc>
          <w:tcPr>
            <w:tcW w:w="3402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 xml:space="preserve">Доцент кафедры социальной педагогики </w:t>
            </w:r>
          </w:p>
          <w:p w:rsidR="007E543A" w:rsidRPr="00CD1882" w:rsidRDefault="007E543A" w:rsidP="00CD1882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0,</w:t>
            </w:r>
            <w:r w:rsidR="00CD1882">
              <w:rPr>
                <w:sz w:val="22"/>
                <w:szCs w:val="22"/>
              </w:rPr>
              <w:t>44</w:t>
            </w:r>
            <w:r w:rsidR="006D1099" w:rsidRPr="00CD1882">
              <w:rPr>
                <w:sz w:val="22"/>
                <w:szCs w:val="22"/>
              </w:rPr>
              <w:t xml:space="preserve"> </w:t>
            </w:r>
            <w:r w:rsidRPr="00CD1882">
              <w:rPr>
                <w:sz w:val="22"/>
                <w:szCs w:val="22"/>
              </w:rPr>
              <w:t xml:space="preserve"> ст.</w:t>
            </w:r>
            <w:r w:rsidR="00FA72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E543A" w:rsidRPr="00CD1882" w:rsidRDefault="007E543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Внутренний совместитель</w:t>
            </w:r>
          </w:p>
        </w:tc>
        <w:tc>
          <w:tcPr>
            <w:tcW w:w="2118" w:type="dxa"/>
          </w:tcPr>
          <w:p w:rsidR="007E543A" w:rsidRPr="00CD1882" w:rsidRDefault="007E543A" w:rsidP="00E6168F">
            <w:pPr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 xml:space="preserve"> </w:t>
            </w:r>
          </w:p>
        </w:tc>
      </w:tr>
      <w:tr w:rsidR="009A7FEA" w:rsidRPr="00CD1882" w:rsidTr="009A7FEA">
        <w:tc>
          <w:tcPr>
            <w:tcW w:w="468" w:type="dxa"/>
          </w:tcPr>
          <w:p w:rsidR="009A7FEA" w:rsidRPr="00CD1882" w:rsidRDefault="009A7FE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A7FEA" w:rsidRPr="00CD1882" w:rsidRDefault="009A7FE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>Галиева</w:t>
            </w:r>
          </w:p>
          <w:p w:rsidR="009A7FEA" w:rsidRPr="00CD1882" w:rsidRDefault="009A7FEA" w:rsidP="00476AA0">
            <w:pPr>
              <w:jc w:val="center"/>
              <w:rPr>
                <w:b/>
                <w:sz w:val="22"/>
                <w:szCs w:val="22"/>
              </w:rPr>
            </w:pPr>
            <w:r w:rsidRPr="00CD1882">
              <w:rPr>
                <w:b/>
                <w:sz w:val="22"/>
                <w:szCs w:val="22"/>
              </w:rPr>
              <w:t xml:space="preserve">Светлана Юрьевна </w:t>
            </w:r>
          </w:p>
        </w:tc>
        <w:tc>
          <w:tcPr>
            <w:tcW w:w="1260" w:type="dxa"/>
          </w:tcPr>
          <w:p w:rsidR="009A7FEA" w:rsidRPr="00CD1882" w:rsidRDefault="009A7FE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13.09.1986</w:t>
            </w:r>
          </w:p>
        </w:tc>
        <w:tc>
          <w:tcPr>
            <w:tcW w:w="1400" w:type="dxa"/>
          </w:tcPr>
          <w:p w:rsidR="009A7FEA" w:rsidRPr="00CD1882" w:rsidRDefault="00667FC2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Доцент</w:t>
            </w:r>
          </w:p>
        </w:tc>
        <w:tc>
          <w:tcPr>
            <w:tcW w:w="1701" w:type="dxa"/>
          </w:tcPr>
          <w:p w:rsidR="009A7FEA" w:rsidRPr="00CD1882" w:rsidRDefault="009A7FE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 xml:space="preserve">Кандидат педагогических наук </w:t>
            </w:r>
          </w:p>
        </w:tc>
        <w:tc>
          <w:tcPr>
            <w:tcW w:w="3402" w:type="dxa"/>
          </w:tcPr>
          <w:p w:rsidR="009A7FEA" w:rsidRPr="00CD1882" w:rsidRDefault="008F24A4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 xml:space="preserve">Доцент </w:t>
            </w:r>
            <w:r w:rsidR="009A7FEA" w:rsidRPr="00CD1882">
              <w:rPr>
                <w:sz w:val="22"/>
                <w:szCs w:val="22"/>
              </w:rPr>
              <w:t xml:space="preserve">кафедры социальной педагогики </w:t>
            </w:r>
          </w:p>
          <w:p w:rsidR="009A7FEA" w:rsidRPr="00CD1882" w:rsidRDefault="009A7FEA" w:rsidP="00CD1882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0,</w:t>
            </w:r>
            <w:r w:rsidR="00CD1882">
              <w:rPr>
                <w:sz w:val="22"/>
                <w:szCs w:val="22"/>
              </w:rPr>
              <w:t>06</w:t>
            </w:r>
            <w:r w:rsidRPr="00CD1882">
              <w:rPr>
                <w:sz w:val="22"/>
                <w:szCs w:val="22"/>
              </w:rPr>
              <w:t xml:space="preserve"> ст.</w:t>
            </w:r>
            <w:r w:rsidR="00FA72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A7FEA" w:rsidRPr="00CD1882" w:rsidRDefault="009A7FE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A7FEA" w:rsidRPr="00CD1882" w:rsidRDefault="009A7FEA" w:rsidP="00476AA0">
            <w:pPr>
              <w:jc w:val="center"/>
              <w:rPr>
                <w:sz w:val="22"/>
                <w:szCs w:val="22"/>
              </w:rPr>
            </w:pPr>
            <w:r w:rsidRPr="00CD1882">
              <w:rPr>
                <w:sz w:val="22"/>
                <w:szCs w:val="22"/>
              </w:rPr>
              <w:t>Внутренний совместитель</w:t>
            </w:r>
          </w:p>
        </w:tc>
        <w:tc>
          <w:tcPr>
            <w:tcW w:w="2118" w:type="dxa"/>
          </w:tcPr>
          <w:p w:rsidR="009A7FEA" w:rsidRPr="00CD1882" w:rsidRDefault="009A7FEA" w:rsidP="00476AA0">
            <w:pPr>
              <w:rPr>
                <w:sz w:val="22"/>
                <w:szCs w:val="22"/>
              </w:rPr>
            </w:pPr>
          </w:p>
        </w:tc>
      </w:tr>
      <w:tr w:rsidR="00CD1882" w:rsidRPr="004620D6" w:rsidTr="009A7FEA">
        <w:tc>
          <w:tcPr>
            <w:tcW w:w="468" w:type="dxa"/>
          </w:tcPr>
          <w:p w:rsidR="00CD1882" w:rsidRPr="004620D6" w:rsidRDefault="00CD1882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1882" w:rsidRPr="004620D6" w:rsidRDefault="00CD1882" w:rsidP="00476AA0">
            <w:pPr>
              <w:jc w:val="center"/>
              <w:rPr>
                <w:b/>
                <w:sz w:val="22"/>
                <w:szCs w:val="22"/>
              </w:rPr>
            </w:pPr>
            <w:r w:rsidRPr="004620D6">
              <w:rPr>
                <w:b/>
                <w:sz w:val="22"/>
                <w:szCs w:val="22"/>
              </w:rPr>
              <w:t>Гусельникова</w:t>
            </w:r>
          </w:p>
          <w:p w:rsidR="00CD1882" w:rsidRPr="004620D6" w:rsidRDefault="00CD1882" w:rsidP="00476AA0">
            <w:pPr>
              <w:jc w:val="center"/>
              <w:rPr>
                <w:b/>
                <w:sz w:val="22"/>
                <w:szCs w:val="22"/>
              </w:rPr>
            </w:pPr>
            <w:r w:rsidRPr="004620D6">
              <w:rPr>
                <w:b/>
                <w:sz w:val="22"/>
                <w:szCs w:val="22"/>
              </w:rPr>
              <w:t>Айна</w:t>
            </w:r>
          </w:p>
          <w:p w:rsidR="00CD1882" w:rsidRPr="004620D6" w:rsidRDefault="00CD1882" w:rsidP="00476AA0">
            <w:pPr>
              <w:jc w:val="center"/>
              <w:rPr>
                <w:b/>
                <w:sz w:val="22"/>
                <w:szCs w:val="22"/>
              </w:rPr>
            </w:pPr>
            <w:r w:rsidRPr="004620D6">
              <w:rPr>
                <w:b/>
                <w:sz w:val="22"/>
                <w:szCs w:val="22"/>
              </w:rPr>
              <w:t>Амановна</w:t>
            </w:r>
          </w:p>
        </w:tc>
        <w:tc>
          <w:tcPr>
            <w:tcW w:w="1260" w:type="dxa"/>
          </w:tcPr>
          <w:p w:rsidR="00CD1882" w:rsidRPr="004620D6" w:rsidRDefault="00CD1882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11.12.1996</w:t>
            </w:r>
          </w:p>
        </w:tc>
        <w:tc>
          <w:tcPr>
            <w:tcW w:w="1400" w:type="dxa"/>
          </w:tcPr>
          <w:p w:rsidR="00CD1882" w:rsidRPr="004620D6" w:rsidRDefault="004620D6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D1882" w:rsidRPr="004620D6" w:rsidRDefault="004620D6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4620D6" w:rsidRPr="004620D6" w:rsidRDefault="004620D6" w:rsidP="004620D6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 xml:space="preserve">Преподаватель кафедры социальной педагогики </w:t>
            </w:r>
          </w:p>
          <w:p w:rsidR="00CD1882" w:rsidRPr="004620D6" w:rsidRDefault="004620D6" w:rsidP="004620D6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0,53 ст.</w:t>
            </w:r>
          </w:p>
          <w:p w:rsidR="004620D6" w:rsidRPr="004620D6" w:rsidRDefault="004620D6" w:rsidP="004620D6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Зам.декана по УРО</w:t>
            </w:r>
          </w:p>
        </w:tc>
        <w:tc>
          <w:tcPr>
            <w:tcW w:w="1418" w:type="dxa"/>
          </w:tcPr>
          <w:p w:rsidR="00CD1882" w:rsidRPr="004620D6" w:rsidRDefault="004620D6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Штатный</w:t>
            </w:r>
          </w:p>
        </w:tc>
        <w:tc>
          <w:tcPr>
            <w:tcW w:w="1701" w:type="dxa"/>
          </w:tcPr>
          <w:p w:rsidR="00CD1882" w:rsidRPr="004620D6" w:rsidRDefault="00CD1882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CD1882" w:rsidRPr="004620D6" w:rsidRDefault="00CD1882" w:rsidP="00476AA0">
            <w:pPr>
              <w:rPr>
                <w:sz w:val="22"/>
                <w:szCs w:val="22"/>
              </w:rPr>
            </w:pPr>
          </w:p>
        </w:tc>
      </w:tr>
      <w:tr w:rsidR="007E543A" w:rsidRPr="004620D6" w:rsidTr="009A7FEA">
        <w:tc>
          <w:tcPr>
            <w:tcW w:w="468" w:type="dxa"/>
          </w:tcPr>
          <w:p w:rsidR="007E543A" w:rsidRPr="004620D6" w:rsidRDefault="007E543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b/>
                <w:sz w:val="22"/>
                <w:szCs w:val="22"/>
              </w:rPr>
              <w:t xml:space="preserve">Коробкова Венера Викторовна </w:t>
            </w:r>
          </w:p>
        </w:tc>
        <w:tc>
          <w:tcPr>
            <w:tcW w:w="1260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09.04.1970</w:t>
            </w:r>
          </w:p>
        </w:tc>
        <w:tc>
          <w:tcPr>
            <w:tcW w:w="1400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Доцент</w:t>
            </w:r>
          </w:p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Кандидат педагогических наук</w:t>
            </w:r>
          </w:p>
        </w:tc>
        <w:tc>
          <w:tcPr>
            <w:tcW w:w="3402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 xml:space="preserve">Доцент кафедры социальной педагогики </w:t>
            </w:r>
          </w:p>
          <w:p w:rsidR="007E543A" w:rsidRPr="004620D6" w:rsidRDefault="005669A4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1</w:t>
            </w:r>
            <w:r w:rsidR="004620D6" w:rsidRPr="004620D6">
              <w:rPr>
                <w:sz w:val="22"/>
                <w:szCs w:val="22"/>
              </w:rPr>
              <w:t>,26</w:t>
            </w:r>
            <w:r w:rsidR="007E543A" w:rsidRPr="004620D6">
              <w:rPr>
                <w:sz w:val="22"/>
                <w:szCs w:val="22"/>
              </w:rPr>
              <w:t>ст.</w:t>
            </w:r>
            <w:r w:rsidR="00FA7286">
              <w:rPr>
                <w:sz w:val="22"/>
                <w:szCs w:val="22"/>
              </w:rPr>
              <w:t xml:space="preserve"> </w:t>
            </w:r>
          </w:p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>Декан факультета ПиСПО</w:t>
            </w:r>
          </w:p>
        </w:tc>
        <w:tc>
          <w:tcPr>
            <w:tcW w:w="1418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  <w:r w:rsidRPr="004620D6">
              <w:rPr>
                <w:sz w:val="22"/>
                <w:szCs w:val="22"/>
              </w:rPr>
              <w:t xml:space="preserve">Штатный </w:t>
            </w:r>
          </w:p>
        </w:tc>
        <w:tc>
          <w:tcPr>
            <w:tcW w:w="1701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7E543A" w:rsidRPr="004620D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</w:tr>
      <w:tr w:rsidR="007E543A" w:rsidRPr="00174E70" w:rsidTr="009A7FEA">
        <w:tc>
          <w:tcPr>
            <w:tcW w:w="468" w:type="dxa"/>
          </w:tcPr>
          <w:p w:rsidR="007E543A" w:rsidRPr="00174E70" w:rsidRDefault="007E543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543A" w:rsidRPr="00174E70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174E70">
              <w:rPr>
                <w:b/>
                <w:sz w:val="22"/>
                <w:szCs w:val="22"/>
              </w:rPr>
              <w:t>Метлякова Любовь Анатольевна</w:t>
            </w:r>
          </w:p>
        </w:tc>
        <w:tc>
          <w:tcPr>
            <w:tcW w:w="1260" w:type="dxa"/>
          </w:tcPr>
          <w:p w:rsidR="007E543A" w:rsidRPr="00174E70" w:rsidRDefault="007E543A" w:rsidP="00476AA0">
            <w:pPr>
              <w:jc w:val="center"/>
              <w:rPr>
                <w:sz w:val="22"/>
                <w:szCs w:val="22"/>
              </w:rPr>
            </w:pPr>
            <w:r w:rsidRPr="00174E70">
              <w:rPr>
                <w:sz w:val="22"/>
                <w:szCs w:val="22"/>
              </w:rPr>
              <w:t>01.12.1984</w:t>
            </w:r>
          </w:p>
        </w:tc>
        <w:tc>
          <w:tcPr>
            <w:tcW w:w="1400" w:type="dxa"/>
          </w:tcPr>
          <w:p w:rsidR="00352FF2" w:rsidRPr="00174E70" w:rsidRDefault="00352FF2" w:rsidP="00476AA0">
            <w:pPr>
              <w:jc w:val="center"/>
              <w:rPr>
                <w:sz w:val="22"/>
                <w:szCs w:val="22"/>
              </w:rPr>
            </w:pPr>
            <w:r w:rsidRPr="00174E70">
              <w:rPr>
                <w:sz w:val="22"/>
                <w:szCs w:val="22"/>
              </w:rPr>
              <w:t>Доцент</w:t>
            </w:r>
          </w:p>
          <w:p w:rsidR="007E543A" w:rsidRPr="00174E70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543A" w:rsidRPr="00174E70" w:rsidRDefault="007E543A" w:rsidP="00476AA0">
            <w:pPr>
              <w:jc w:val="center"/>
              <w:rPr>
                <w:sz w:val="22"/>
                <w:szCs w:val="22"/>
              </w:rPr>
            </w:pPr>
            <w:r w:rsidRPr="00174E70">
              <w:rPr>
                <w:sz w:val="22"/>
                <w:szCs w:val="22"/>
              </w:rPr>
              <w:t>Кандидат педагогических наук</w:t>
            </w:r>
          </w:p>
        </w:tc>
        <w:tc>
          <w:tcPr>
            <w:tcW w:w="3402" w:type="dxa"/>
          </w:tcPr>
          <w:p w:rsidR="007E543A" w:rsidRPr="00174E70" w:rsidRDefault="007E543A" w:rsidP="00476AA0">
            <w:pPr>
              <w:jc w:val="center"/>
              <w:rPr>
                <w:sz w:val="22"/>
                <w:szCs w:val="22"/>
              </w:rPr>
            </w:pPr>
            <w:r w:rsidRPr="00174E70">
              <w:rPr>
                <w:sz w:val="22"/>
                <w:szCs w:val="22"/>
              </w:rPr>
              <w:t>Доцент кафедры  социальной педагогики</w:t>
            </w:r>
          </w:p>
          <w:p w:rsidR="007E543A" w:rsidRPr="00174E70" w:rsidRDefault="00FA7286" w:rsidP="00752EAC">
            <w:pPr>
              <w:jc w:val="center"/>
              <w:rPr>
                <w:sz w:val="22"/>
                <w:szCs w:val="22"/>
              </w:rPr>
            </w:pPr>
            <w:r w:rsidRPr="00174E70">
              <w:rPr>
                <w:sz w:val="22"/>
                <w:szCs w:val="22"/>
              </w:rPr>
              <w:t>0,5</w:t>
            </w:r>
            <w:r w:rsidR="007E543A" w:rsidRPr="00174E70">
              <w:rPr>
                <w:sz w:val="22"/>
                <w:szCs w:val="22"/>
              </w:rPr>
              <w:t xml:space="preserve"> ст.</w:t>
            </w:r>
            <w:r w:rsidRPr="00174E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FA7286" w:rsidRPr="00174E70" w:rsidRDefault="00FA7286" w:rsidP="00476AA0">
            <w:pPr>
              <w:jc w:val="center"/>
              <w:rPr>
                <w:sz w:val="20"/>
                <w:szCs w:val="20"/>
              </w:rPr>
            </w:pPr>
            <w:r w:rsidRPr="00174E70">
              <w:rPr>
                <w:sz w:val="20"/>
                <w:szCs w:val="20"/>
              </w:rPr>
              <w:t>Внешний  совместитель</w:t>
            </w:r>
          </w:p>
        </w:tc>
        <w:tc>
          <w:tcPr>
            <w:tcW w:w="1701" w:type="dxa"/>
          </w:tcPr>
          <w:p w:rsidR="007E543A" w:rsidRPr="00174E70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7E543A" w:rsidRPr="00174E70" w:rsidRDefault="007E543A" w:rsidP="00476AA0">
            <w:pPr>
              <w:rPr>
                <w:sz w:val="22"/>
                <w:szCs w:val="22"/>
              </w:rPr>
            </w:pPr>
            <w:r w:rsidRPr="00174E70">
              <w:rPr>
                <w:sz w:val="22"/>
                <w:szCs w:val="22"/>
              </w:rPr>
              <w:t xml:space="preserve"> </w:t>
            </w:r>
          </w:p>
        </w:tc>
      </w:tr>
      <w:tr w:rsidR="007E543A" w:rsidRPr="00FA7286" w:rsidTr="009A7FEA">
        <w:tc>
          <w:tcPr>
            <w:tcW w:w="468" w:type="dxa"/>
          </w:tcPr>
          <w:p w:rsidR="007E543A" w:rsidRPr="00FA7286" w:rsidRDefault="007E543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543A" w:rsidRPr="00FA7286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 xml:space="preserve">Санникова </w:t>
            </w:r>
          </w:p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 xml:space="preserve">Анна Илларионовна </w:t>
            </w:r>
          </w:p>
        </w:tc>
        <w:tc>
          <w:tcPr>
            <w:tcW w:w="1260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03.08.1953</w:t>
            </w:r>
          </w:p>
        </w:tc>
        <w:tc>
          <w:tcPr>
            <w:tcW w:w="1400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Профессор</w:t>
            </w:r>
          </w:p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 xml:space="preserve">Доктор педагогических наук  </w:t>
            </w:r>
          </w:p>
        </w:tc>
        <w:tc>
          <w:tcPr>
            <w:tcW w:w="3402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 xml:space="preserve">Профессор кафедры социальной педагогики </w:t>
            </w:r>
          </w:p>
          <w:p w:rsidR="007E543A" w:rsidRPr="005C06AE" w:rsidRDefault="00FA7286" w:rsidP="00752EAC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,15</w:t>
            </w:r>
            <w:r w:rsidRPr="00FA7286">
              <w:rPr>
                <w:sz w:val="22"/>
                <w:szCs w:val="22"/>
              </w:rPr>
              <w:t xml:space="preserve"> </w:t>
            </w:r>
            <w:r w:rsidR="007E543A" w:rsidRPr="00FA7286">
              <w:rPr>
                <w:sz w:val="22"/>
                <w:szCs w:val="22"/>
              </w:rPr>
              <w:t>ст.</w:t>
            </w:r>
            <w:r w:rsidRPr="00FA72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Штатный</w:t>
            </w:r>
          </w:p>
        </w:tc>
        <w:tc>
          <w:tcPr>
            <w:tcW w:w="1701" w:type="dxa"/>
            <w:shd w:val="clear" w:color="auto" w:fill="auto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2A47C0" w:rsidRPr="00FA7286" w:rsidRDefault="002A47C0" w:rsidP="00476AA0">
            <w:pPr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- Почетный работник высшего профессионального образования.</w:t>
            </w:r>
          </w:p>
          <w:p w:rsidR="002A47C0" w:rsidRPr="00FA7286" w:rsidRDefault="002A47C0" w:rsidP="00476AA0">
            <w:pPr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- Отличник народного просвещения.</w:t>
            </w:r>
          </w:p>
          <w:p w:rsidR="007E543A" w:rsidRPr="00C568E0" w:rsidRDefault="002A47C0" w:rsidP="00476AA0">
            <w:pPr>
              <w:rPr>
                <w:sz w:val="22"/>
                <w:szCs w:val="22"/>
              </w:rPr>
            </w:pPr>
            <w:r w:rsidRPr="00C568E0">
              <w:rPr>
                <w:sz w:val="22"/>
                <w:szCs w:val="22"/>
              </w:rPr>
              <w:t>- Академик Международной академии наук педагогического образования (МАНПО).</w:t>
            </w:r>
          </w:p>
        </w:tc>
      </w:tr>
      <w:tr w:rsidR="007E543A" w:rsidRPr="00FA7286" w:rsidTr="009A7FEA">
        <w:tc>
          <w:tcPr>
            <w:tcW w:w="468" w:type="dxa"/>
          </w:tcPr>
          <w:p w:rsidR="007E543A" w:rsidRPr="00FA7286" w:rsidRDefault="007E543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543A" w:rsidRPr="00FA7286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>Федотова</w:t>
            </w:r>
          </w:p>
          <w:p w:rsidR="007E543A" w:rsidRPr="00FA7286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 xml:space="preserve"> Елена </w:t>
            </w:r>
          </w:p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 xml:space="preserve">Олеговна </w:t>
            </w:r>
          </w:p>
        </w:tc>
        <w:tc>
          <w:tcPr>
            <w:tcW w:w="1260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23.01.1955</w:t>
            </w:r>
          </w:p>
        </w:tc>
        <w:tc>
          <w:tcPr>
            <w:tcW w:w="1400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 xml:space="preserve">Ст.преподаватель кафедры социальной педагогики </w:t>
            </w:r>
          </w:p>
          <w:p w:rsidR="007E543A" w:rsidRPr="00FA7286" w:rsidRDefault="00FA7286" w:rsidP="0075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0,93 ст. </w:t>
            </w:r>
          </w:p>
        </w:tc>
        <w:tc>
          <w:tcPr>
            <w:tcW w:w="1418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Штатный</w:t>
            </w:r>
          </w:p>
        </w:tc>
        <w:tc>
          <w:tcPr>
            <w:tcW w:w="1701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</w:tr>
      <w:tr w:rsidR="007E543A" w:rsidRPr="00FA7286" w:rsidTr="009A7FEA">
        <w:tc>
          <w:tcPr>
            <w:tcW w:w="468" w:type="dxa"/>
          </w:tcPr>
          <w:p w:rsidR="007E543A" w:rsidRPr="00FA7286" w:rsidRDefault="007E543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543A" w:rsidRPr="00FA7286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 xml:space="preserve">Якина </w:t>
            </w:r>
          </w:p>
          <w:p w:rsidR="007E543A" w:rsidRPr="00FA7286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 xml:space="preserve">Юлия </w:t>
            </w:r>
          </w:p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 xml:space="preserve">Ивановна </w:t>
            </w:r>
          </w:p>
        </w:tc>
        <w:tc>
          <w:tcPr>
            <w:tcW w:w="1260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26.09.1965</w:t>
            </w:r>
          </w:p>
        </w:tc>
        <w:tc>
          <w:tcPr>
            <w:tcW w:w="1400" w:type="dxa"/>
          </w:tcPr>
          <w:p w:rsidR="00352FF2" w:rsidRPr="00FA7286" w:rsidRDefault="00352FF2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Доцент</w:t>
            </w:r>
          </w:p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 xml:space="preserve">Кандидат педагогических наук </w:t>
            </w:r>
          </w:p>
        </w:tc>
        <w:tc>
          <w:tcPr>
            <w:tcW w:w="3402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 xml:space="preserve">Зав. кафедрой социальной педагогики </w:t>
            </w:r>
          </w:p>
          <w:p w:rsidR="007E543A" w:rsidRPr="005C06AE" w:rsidRDefault="00FA7286" w:rsidP="00FA7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1,23 </w:t>
            </w:r>
            <w:r w:rsidR="007E543A" w:rsidRPr="00FA7286">
              <w:rPr>
                <w:sz w:val="22"/>
                <w:szCs w:val="22"/>
              </w:rPr>
              <w:t xml:space="preserve">ст. </w:t>
            </w:r>
          </w:p>
        </w:tc>
        <w:tc>
          <w:tcPr>
            <w:tcW w:w="1418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Штатный</w:t>
            </w:r>
          </w:p>
        </w:tc>
        <w:tc>
          <w:tcPr>
            <w:tcW w:w="1701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</w:tr>
      <w:tr w:rsidR="007E543A" w:rsidRPr="00FA7286" w:rsidTr="009A7FEA">
        <w:tc>
          <w:tcPr>
            <w:tcW w:w="468" w:type="dxa"/>
          </w:tcPr>
          <w:p w:rsidR="007E543A" w:rsidRPr="00FA7286" w:rsidRDefault="007E543A" w:rsidP="00FD745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543A" w:rsidRPr="00FA7286" w:rsidRDefault="007E543A" w:rsidP="00476AA0">
            <w:pPr>
              <w:jc w:val="center"/>
              <w:rPr>
                <w:b/>
                <w:sz w:val="22"/>
                <w:szCs w:val="22"/>
              </w:rPr>
            </w:pPr>
            <w:r w:rsidRPr="00FA7286">
              <w:rPr>
                <w:b/>
                <w:sz w:val="22"/>
                <w:szCs w:val="22"/>
              </w:rPr>
              <w:t>Литвина Марина Юрьевна</w:t>
            </w:r>
          </w:p>
        </w:tc>
        <w:tc>
          <w:tcPr>
            <w:tcW w:w="1260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04.01.1977</w:t>
            </w:r>
          </w:p>
        </w:tc>
        <w:tc>
          <w:tcPr>
            <w:tcW w:w="1400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 xml:space="preserve">Специалист по УМР кафедры социальной педагогики </w:t>
            </w:r>
          </w:p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(1 ст.)</w:t>
            </w:r>
          </w:p>
        </w:tc>
        <w:tc>
          <w:tcPr>
            <w:tcW w:w="1418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  <w:r w:rsidRPr="00FA7286">
              <w:rPr>
                <w:sz w:val="22"/>
                <w:szCs w:val="22"/>
              </w:rPr>
              <w:t>Штатный</w:t>
            </w:r>
          </w:p>
        </w:tc>
        <w:tc>
          <w:tcPr>
            <w:tcW w:w="1701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7E543A" w:rsidRPr="00FA7286" w:rsidRDefault="007E543A" w:rsidP="00476A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0CA1" w:rsidRPr="00BA339F" w:rsidRDefault="00D20CA1" w:rsidP="00476AA0">
      <w:pPr>
        <w:jc w:val="both"/>
        <w:rPr>
          <w:color w:val="C00000"/>
        </w:rPr>
      </w:pPr>
    </w:p>
    <w:p w:rsidR="00D20CA1" w:rsidRDefault="00D20CA1" w:rsidP="00476AA0">
      <w:pPr>
        <w:jc w:val="both"/>
        <w:rPr>
          <w:color w:val="C00000"/>
        </w:rPr>
      </w:pPr>
    </w:p>
    <w:p w:rsidR="00C568E0" w:rsidRDefault="00C568E0" w:rsidP="00476AA0">
      <w:pPr>
        <w:jc w:val="both"/>
        <w:rPr>
          <w:color w:val="C00000"/>
        </w:rPr>
      </w:pPr>
    </w:p>
    <w:p w:rsidR="00C568E0" w:rsidRPr="00BA339F" w:rsidRDefault="00C568E0" w:rsidP="00476AA0">
      <w:pPr>
        <w:jc w:val="both"/>
        <w:rPr>
          <w:color w:val="C00000"/>
        </w:rPr>
      </w:pPr>
    </w:p>
    <w:p w:rsidR="00D20CA1" w:rsidRPr="0072581B" w:rsidRDefault="00C83AA8" w:rsidP="00476AA0">
      <w:pPr>
        <w:jc w:val="both"/>
      </w:pPr>
      <w:r w:rsidRPr="0072581B">
        <w:rPr>
          <w:b/>
        </w:rPr>
        <w:t>2.</w:t>
      </w:r>
      <w:r w:rsidR="00D20CA1" w:rsidRPr="0072581B">
        <w:rPr>
          <w:b/>
        </w:rPr>
        <w:t xml:space="preserve"> Основные укрупненные научные направления  кафедры</w:t>
      </w:r>
      <w:r w:rsidR="00D20CA1" w:rsidRPr="0072581B">
        <w:t xml:space="preserve"> </w:t>
      </w:r>
    </w:p>
    <w:p w:rsidR="00D20CA1" w:rsidRPr="0072581B" w:rsidRDefault="00D20CA1" w:rsidP="00476AA0"/>
    <w:p w:rsidR="00D20CA1" w:rsidRPr="0072581B" w:rsidRDefault="00D20CA1" w:rsidP="00476A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710"/>
        <w:gridCol w:w="2951"/>
        <w:gridCol w:w="1018"/>
      </w:tblGrid>
      <w:tr w:rsidR="0025499A" w:rsidRPr="0072581B" w:rsidTr="007202D8">
        <w:tc>
          <w:tcPr>
            <w:tcW w:w="675" w:type="dxa"/>
          </w:tcPr>
          <w:p w:rsidR="0025499A" w:rsidRPr="0072581B" w:rsidRDefault="0025499A" w:rsidP="00476AA0">
            <w:pPr>
              <w:jc w:val="both"/>
              <w:rPr>
                <w:bCs/>
              </w:rPr>
            </w:pPr>
          </w:p>
        </w:tc>
        <w:tc>
          <w:tcPr>
            <w:tcW w:w="5812" w:type="dxa"/>
          </w:tcPr>
          <w:p w:rsidR="0025499A" w:rsidRPr="0072581B" w:rsidRDefault="0025499A" w:rsidP="00476AA0">
            <w:pPr>
              <w:jc w:val="both"/>
            </w:pPr>
            <w:r w:rsidRPr="0072581B">
              <w:rPr>
                <w:bCs/>
              </w:rPr>
              <w:t>Название научного направления (научной школы)</w:t>
            </w:r>
          </w:p>
        </w:tc>
        <w:tc>
          <w:tcPr>
            <w:tcW w:w="3710" w:type="dxa"/>
          </w:tcPr>
          <w:p w:rsidR="0025499A" w:rsidRPr="0072581B" w:rsidRDefault="0025499A" w:rsidP="00476AA0">
            <w:pPr>
              <w:jc w:val="both"/>
            </w:pPr>
            <w:r w:rsidRPr="0072581B">
              <w:t>Руководитель</w:t>
            </w:r>
          </w:p>
        </w:tc>
        <w:tc>
          <w:tcPr>
            <w:tcW w:w="2951" w:type="dxa"/>
          </w:tcPr>
          <w:p w:rsidR="0025499A" w:rsidRPr="0072581B" w:rsidRDefault="0025499A" w:rsidP="00476AA0">
            <w:pPr>
              <w:jc w:val="both"/>
            </w:pPr>
            <w:r w:rsidRPr="0072581B">
              <w:t>З основных сотрудника</w:t>
            </w:r>
          </w:p>
        </w:tc>
        <w:tc>
          <w:tcPr>
            <w:tcW w:w="1018" w:type="dxa"/>
          </w:tcPr>
          <w:p w:rsidR="0025499A" w:rsidRPr="0072581B" w:rsidRDefault="0025499A" w:rsidP="00476AA0">
            <w:pPr>
              <w:jc w:val="both"/>
            </w:pPr>
            <w:r w:rsidRPr="0072581B">
              <w:rPr>
                <w:bCs/>
              </w:rPr>
              <w:t>Код</w:t>
            </w:r>
          </w:p>
        </w:tc>
      </w:tr>
      <w:tr w:rsidR="0025499A" w:rsidRPr="0072581B" w:rsidTr="007202D8">
        <w:tc>
          <w:tcPr>
            <w:tcW w:w="675" w:type="dxa"/>
          </w:tcPr>
          <w:p w:rsidR="0025499A" w:rsidRPr="0072581B" w:rsidRDefault="005D3E03" w:rsidP="00476AA0">
            <w:pPr>
              <w:jc w:val="both"/>
            </w:pPr>
            <w:r w:rsidRPr="0072581B">
              <w:t>1</w:t>
            </w:r>
          </w:p>
        </w:tc>
        <w:tc>
          <w:tcPr>
            <w:tcW w:w="5812" w:type="dxa"/>
          </w:tcPr>
          <w:p w:rsidR="005D3E03" w:rsidRPr="0072581B" w:rsidRDefault="005D3E03" w:rsidP="005D3E03">
            <w:pPr>
              <w:rPr>
                <w:bCs/>
              </w:rPr>
            </w:pPr>
            <w:r w:rsidRPr="0072581B">
              <w:t>Развитие творческого потенциала личности в образовательном процессе школы и вуза.</w:t>
            </w:r>
          </w:p>
          <w:p w:rsidR="0025499A" w:rsidRPr="0072581B" w:rsidRDefault="0025499A" w:rsidP="00476AA0">
            <w:pPr>
              <w:jc w:val="both"/>
              <w:rPr>
                <w:bCs/>
              </w:rPr>
            </w:pPr>
          </w:p>
        </w:tc>
        <w:tc>
          <w:tcPr>
            <w:tcW w:w="3710" w:type="dxa"/>
          </w:tcPr>
          <w:p w:rsidR="0025499A" w:rsidRPr="0072581B" w:rsidRDefault="0025499A" w:rsidP="00476AA0">
            <w:pPr>
              <w:jc w:val="both"/>
            </w:pPr>
            <w:r w:rsidRPr="0072581B">
              <w:t>Санникова А.И.</w:t>
            </w:r>
          </w:p>
        </w:tc>
        <w:tc>
          <w:tcPr>
            <w:tcW w:w="2951" w:type="dxa"/>
          </w:tcPr>
          <w:p w:rsidR="008C7110" w:rsidRPr="0072581B" w:rsidRDefault="005D3E03" w:rsidP="00476AA0">
            <w:pPr>
              <w:jc w:val="both"/>
            </w:pPr>
            <w:r w:rsidRPr="0072581B">
              <w:t>Гаврилова Т.П.</w:t>
            </w:r>
          </w:p>
          <w:p w:rsidR="0025499A" w:rsidRPr="0072581B" w:rsidRDefault="005D3E03" w:rsidP="00476AA0">
            <w:pPr>
              <w:jc w:val="both"/>
            </w:pPr>
            <w:r w:rsidRPr="0072581B">
              <w:t>Коробкова В.В.</w:t>
            </w:r>
          </w:p>
          <w:p w:rsidR="005D3E03" w:rsidRPr="0072581B" w:rsidRDefault="005D3E03" w:rsidP="00476AA0">
            <w:pPr>
              <w:jc w:val="both"/>
            </w:pPr>
            <w:r w:rsidRPr="0072581B">
              <w:t>Федотова Е.О.</w:t>
            </w:r>
          </w:p>
          <w:p w:rsidR="005D3E03" w:rsidRPr="0072581B" w:rsidRDefault="005D3E03" w:rsidP="00476AA0">
            <w:pPr>
              <w:jc w:val="both"/>
            </w:pPr>
          </w:p>
        </w:tc>
        <w:tc>
          <w:tcPr>
            <w:tcW w:w="1018" w:type="dxa"/>
          </w:tcPr>
          <w:p w:rsidR="0025499A" w:rsidRPr="0072581B" w:rsidRDefault="0025499A" w:rsidP="00476AA0">
            <w:pPr>
              <w:jc w:val="both"/>
              <w:rPr>
                <w:bCs/>
              </w:rPr>
            </w:pPr>
          </w:p>
        </w:tc>
      </w:tr>
      <w:tr w:rsidR="0025499A" w:rsidRPr="0072581B" w:rsidTr="007202D8">
        <w:tc>
          <w:tcPr>
            <w:tcW w:w="675" w:type="dxa"/>
          </w:tcPr>
          <w:p w:rsidR="0025499A" w:rsidRPr="0072581B" w:rsidRDefault="005D3E03" w:rsidP="00476AA0">
            <w:pPr>
              <w:jc w:val="both"/>
              <w:rPr>
                <w:bCs/>
              </w:rPr>
            </w:pPr>
            <w:r w:rsidRPr="0072581B">
              <w:rPr>
                <w:bCs/>
              </w:rPr>
              <w:t>2</w:t>
            </w:r>
          </w:p>
        </w:tc>
        <w:tc>
          <w:tcPr>
            <w:tcW w:w="5812" w:type="dxa"/>
          </w:tcPr>
          <w:p w:rsidR="0025499A" w:rsidRPr="0072581B" w:rsidRDefault="0072581B" w:rsidP="00476AA0">
            <w:pPr>
              <w:jc w:val="both"/>
              <w:rPr>
                <w:bCs/>
              </w:rPr>
            </w:pPr>
            <w:r w:rsidRPr="0072581B">
              <w:t>Развитие воспитательного потенциала семьи в открытом образовательном  пространстве</w:t>
            </w:r>
          </w:p>
        </w:tc>
        <w:tc>
          <w:tcPr>
            <w:tcW w:w="3710" w:type="dxa"/>
          </w:tcPr>
          <w:p w:rsidR="0025499A" w:rsidRPr="0072581B" w:rsidRDefault="0025499A" w:rsidP="00476AA0">
            <w:pPr>
              <w:jc w:val="both"/>
            </w:pPr>
            <w:r w:rsidRPr="0072581B">
              <w:t>Коробкова В.В.</w:t>
            </w:r>
          </w:p>
        </w:tc>
        <w:tc>
          <w:tcPr>
            <w:tcW w:w="2951" w:type="dxa"/>
          </w:tcPr>
          <w:p w:rsidR="0025499A" w:rsidRDefault="009816C0" w:rsidP="00476AA0">
            <w:pPr>
              <w:jc w:val="both"/>
            </w:pPr>
            <w:r w:rsidRPr="0072581B">
              <w:t>Галиева С.Ю.</w:t>
            </w:r>
          </w:p>
          <w:p w:rsidR="0072581B" w:rsidRPr="0072581B" w:rsidRDefault="0072581B" w:rsidP="00476AA0">
            <w:pPr>
              <w:jc w:val="both"/>
            </w:pPr>
            <w:r>
              <w:t>Гусельникова А.А.</w:t>
            </w:r>
          </w:p>
          <w:p w:rsidR="009816C0" w:rsidRPr="0072581B" w:rsidRDefault="009816C0" w:rsidP="00476AA0">
            <w:pPr>
              <w:jc w:val="both"/>
            </w:pPr>
            <w:r w:rsidRPr="0072581B">
              <w:lastRenderedPageBreak/>
              <w:t>Метлякова Л.А.</w:t>
            </w:r>
          </w:p>
          <w:p w:rsidR="009816C0" w:rsidRPr="0072581B" w:rsidRDefault="009816C0" w:rsidP="00476AA0">
            <w:pPr>
              <w:jc w:val="both"/>
            </w:pPr>
            <w:r w:rsidRPr="0072581B">
              <w:t>Якина Ю.И.</w:t>
            </w:r>
          </w:p>
        </w:tc>
        <w:tc>
          <w:tcPr>
            <w:tcW w:w="1018" w:type="dxa"/>
          </w:tcPr>
          <w:p w:rsidR="0025499A" w:rsidRPr="0072581B" w:rsidRDefault="0025499A" w:rsidP="00476AA0">
            <w:pPr>
              <w:jc w:val="both"/>
              <w:rPr>
                <w:bCs/>
              </w:rPr>
            </w:pPr>
          </w:p>
        </w:tc>
      </w:tr>
    </w:tbl>
    <w:p w:rsidR="0025499A" w:rsidRPr="00BA339F" w:rsidRDefault="0025499A" w:rsidP="00476AA0">
      <w:pPr>
        <w:jc w:val="both"/>
        <w:rPr>
          <w:color w:val="C00000"/>
        </w:rPr>
      </w:pPr>
    </w:p>
    <w:p w:rsidR="0025499A" w:rsidRPr="00BA339F" w:rsidRDefault="0025499A" w:rsidP="00476AA0">
      <w:pPr>
        <w:jc w:val="both"/>
        <w:rPr>
          <w:color w:val="C00000"/>
        </w:rPr>
      </w:pPr>
    </w:p>
    <w:p w:rsidR="00D20CA1" w:rsidRPr="005C06AE" w:rsidRDefault="00C83AA8" w:rsidP="00476AA0">
      <w:pPr>
        <w:rPr>
          <w:b/>
        </w:rPr>
      </w:pPr>
      <w:r w:rsidRPr="005C06AE">
        <w:rPr>
          <w:b/>
        </w:rPr>
        <w:t xml:space="preserve">3. </w:t>
      </w:r>
      <w:r w:rsidR="00D20CA1" w:rsidRPr="005C06AE">
        <w:rPr>
          <w:b/>
        </w:rPr>
        <w:t>Координационные связи:</w:t>
      </w:r>
    </w:p>
    <w:p w:rsidR="00394D7C" w:rsidRPr="00BA339F" w:rsidRDefault="00394D7C" w:rsidP="00476AA0">
      <w:pPr>
        <w:rPr>
          <w:b/>
          <w:color w:val="C00000"/>
          <w:u w:val="single"/>
        </w:rPr>
      </w:pPr>
    </w:p>
    <w:p w:rsidR="00394D7C" w:rsidRPr="00FA7286" w:rsidRDefault="00394D7C" w:rsidP="00476AA0">
      <w:pPr>
        <w:ind w:left="360"/>
        <w:rPr>
          <w:b/>
          <w:u w:val="single"/>
        </w:rPr>
      </w:pPr>
      <w:r w:rsidRPr="00FA7286">
        <w:rPr>
          <w:b/>
          <w:u w:val="single"/>
        </w:rPr>
        <w:t>Гаврилова Т.П.</w:t>
      </w:r>
    </w:p>
    <w:p w:rsidR="00A577AF" w:rsidRDefault="00A577AF" w:rsidP="00476AA0">
      <w:pPr>
        <w:numPr>
          <w:ilvl w:val="0"/>
          <w:numId w:val="3"/>
        </w:numPr>
        <w:ind w:left="360"/>
      </w:pPr>
      <w:r w:rsidRPr="00FA7286">
        <w:t xml:space="preserve">МАОУ «СОШ № 61» </w:t>
      </w:r>
    </w:p>
    <w:p w:rsidR="00FA7286" w:rsidRPr="00FA7286" w:rsidRDefault="00FA7286" w:rsidP="00FA7286">
      <w:pPr>
        <w:numPr>
          <w:ilvl w:val="0"/>
          <w:numId w:val="3"/>
        </w:numPr>
        <w:ind w:left="360"/>
      </w:pPr>
      <w:r>
        <w:t>МАОУ «СОШ № 96</w:t>
      </w:r>
      <w:r w:rsidRPr="00FA7286">
        <w:t xml:space="preserve">» </w:t>
      </w:r>
    </w:p>
    <w:p w:rsidR="00A577AF" w:rsidRPr="00FA7286" w:rsidRDefault="00A577AF" w:rsidP="00476AA0">
      <w:pPr>
        <w:numPr>
          <w:ilvl w:val="0"/>
          <w:numId w:val="3"/>
        </w:numPr>
        <w:ind w:left="360"/>
        <w:rPr>
          <w:b/>
        </w:rPr>
      </w:pPr>
      <w:r w:rsidRPr="00FA7286">
        <w:t>Пермское региональное отделения межрегиональной общественной организации «Содействие детскому отдыху»</w:t>
      </w:r>
      <w:r w:rsidRPr="00FA7286">
        <w:rPr>
          <w:b/>
        </w:rPr>
        <w:t xml:space="preserve"> </w:t>
      </w:r>
    </w:p>
    <w:p w:rsidR="00444A4C" w:rsidRPr="00FA7286" w:rsidRDefault="00A577AF" w:rsidP="00476AA0">
      <w:pPr>
        <w:numPr>
          <w:ilvl w:val="0"/>
          <w:numId w:val="3"/>
        </w:numPr>
        <w:ind w:left="360"/>
        <w:rPr>
          <w:b/>
          <w:u w:val="single"/>
        </w:rPr>
      </w:pPr>
      <w:r w:rsidRPr="00FA7286">
        <w:t>КГБОУ специальное учебно-воспитательное учреждение «Уральское подворье»</w:t>
      </w:r>
      <w:r w:rsidRPr="00FA7286">
        <w:rPr>
          <w:b/>
          <w:u w:val="single"/>
        </w:rPr>
        <w:t xml:space="preserve"> </w:t>
      </w:r>
    </w:p>
    <w:p w:rsidR="00890D9C" w:rsidRPr="00BA339F" w:rsidRDefault="00890D9C" w:rsidP="005C06AE">
      <w:pPr>
        <w:rPr>
          <w:b/>
          <w:color w:val="C00000"/>
          <w:u w:val="single"/>
        </w:rPr>
      </w:pPr>
    </w:p>
    <w:p w:rsidR="00394D7C" w:rsidRPr="005C06AE" w:rsidRDefault="00394D7C" w:rsidP="00476AA0">
      <w:pPr>
        <w:ind w:left="360"/>
        <w:rPr>
          <w:b/>
          <w:u w:val="single"/>
        </w:rPr>
      </w:pPr>
      <w:r w:rsidRPr="005C06AE">
        <w:rPr>
          <w:b/>
          <w:u w:val="single"/>
        </w:rPr>
        <w:t>Коробкова В.В.</w:t>
      </w:r>
    </w:p>
    <w:p w:rsidR="005C06AE" w:rsidRPr="005C06AE" w:rsidRDefault="005C06AE" w:rsidP="00992F6A">
      <w:pPr>
        <w:pStyle w:val="a9"/>
        <w:numPr>
          <w:ilvl w:val="1"/>
          <w:numId w:val="15"/>
        </w:numPr>
        <w:tabs>
          <w:tab w:val="left" w:pos="851"/>
        </w:tabs>
        <w:spacing w:after="0"/>
        <w:ind w:left="426" w:hanging="426"/>
        <w:jc w:val="both"/>
      </w:pPr>
      <w:r w:rsidRPr="005C06AE">
        <w:t>Член комиссии по наградам при Администрации губернатора Пермского края</w:t>
      </w:r>
    </w:p>
    <w:p w:rsidR="005C06AE" w:rsidRPr="005C06AE" w:rsidRDefault="005C06AE" w:rsidP="00992F6A">
      <w:pPr>
        <w:pStyle w:val="a9"/>
        <w:numPr>
          <w:ilvl w:val="1"/>
          <w:numId w:val="15"/>
        </w:numPr>
        <w:tabs>
          <w:tab w:val="left" w:pos="851"/>
        </w:tabs>
        <w:spacing w:after="0"/>
        <w:ind w:left="426" w:hanging="426"/>
        <w:jc w:val="both"/>
      </w:pPr>
      <w:r w:rsidRPr="005C06AE">
        <w:t>Эксперт Аттестационных комиссии при Администрации губернатора Пермского края</w:t>
      </w:r>
    </w:p>
    <w:p w:rsidR="005C06AE" w:rsidRPr="005C06AE" w:rsidRDefault="005C06AE" w:rsidP="00992F6A">
      <w:pPr>
        <w:pStyle w:val="ac"/>
        <w:numPr>
          <w:ilvl w:val="1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C06AE">
        <w:rPr>
          <w:rFonts w:ascii="Times New Roman" w:hAnsi="Times New Roman"/>
          <w:sz w:val="24"/>
          <w:szCs w:val="24"/>
        </w:rPr>
        <w:t>Член Общественного совета при Министерстве Социального развития Пермского края (2013-2021гг);</w:t>
      </w:r>
    </w:p>
    <w:p w:rsidR="005C06AE" w:rsidRPr="005C06AE" w:rsidRDefault="005C06AE" w:rsidP="00992F6A">
      <w:pPr>
        <w:pStyle w:val="ac"/>
        <w:numPr>
          <w:ilvl w:val="1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C06AE">
        <w:rPr>
          <w:rFonts w:ascii="Times New Roman" w:hAnsi="Times New Roman"/>
          <w:sz w:val="24"/>
          <w:szCs w:val="24"/>
        </w:rPr>
        <w:t>Член Общественного совета при Министерстве образования и науки Пермского края (2021г);</w:t>
      </w:r>
    </w:p>
    <w:p w:rsidR="005C06AE" w:rsidRPr="005C06AE" w:rsidRDefault="005C06AE" w:rsidP="00992F6A">
      <w:pPr>
        <w:pStyle w:val="ac"/>
        <w:numPr>
          <w:ilvl w:val="1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C06AE">
        <w:rPr>
          <w:rFonts w:ascii="Times New Roman" w:hAnsi="Times New Roman"/>
          <w:sz w:val="24"/>
          <w:szCs w:val="24"/>
        </w:rPr>
        <w:t>Член Экспертного совета при Уполномоченном по правам ребенка в Пермском крае (2020-2021г.);</w:t>
      </w:r>
    </w:p>
    <w:p w:rsidR="005C06AE" w:rsidRPr="005C06AE" w:rsidRDefault="005C06AE" w:rsidP="00992F6A">
      <w:pPr>
        <w:pStyle w:val="a9"/>
        <w:numPr>
          <w:ilvl w:val="1"/>
          <w:numId w:val="15"/>
        </w:numPr>
        <w:tabs>
          <w:tab w:val="left" w:pos="851"/>
        </w:tabs>
        <w:spacing w:after="0"/>
        <w:ind w:left="426" w:hanging="426"/>
        <w:jc w:val="both"/>
      </w:pPr>
      <w:bookmarkStart w:id="0" w:name="_Hlk503362101"/>
      <w:r w:rsidRPr="005C06AE">
        <w:t>Председатель наблюдательного совета в МАУ ДПО «Институт развития образования» г. Перми</w:t>
      </w:r>
    </w:p>
    <w:p w:rsidR="005C06AE" w:rsidRPr="005C06AE" w:rsidRDefault="005C06AE" w:rsidP="00992F6A">
      <w:pPr>
        <w:pStyle w:val="a9"/>
        <w:numPr>
          <w:ilvl w:val="1"/>
          <w:numId w:val="15"/>
        </w:numPr>
        <w:tabs>
          <w:tab w:val="left" w:pos="851"/>
        </w:tabs>
        <w:spacing w:after="0"/>
        <w:ind w:left="426" w:hanging="426"/>
        <w:jc w:val="both"/>
      </w:pPr>
      <w:r w:rsidRPr="005C06AE">
        <w:t>Учредитель АНО «Институт поддержки семейного воспитания» , г.Пермь</w:t>
      </w:r>
    </w:p>
    <w:bookmarkEnd w:id="0"/>
    <w:p w:rsidR="005C06AE" w:rsidRPr="005C06AE" w:rsidRDefault="005C06AE" w:rsidP="00992F6A">
      <w:pPr>
        <w:pStyle w:val="a9"/>
        <w:numPr>
          <w:ilvl w:val="1"/>
          <w:numId w:val="15"/>
        </w:numPr>
        <w:tabs>
          <w:tab w:val="left" w:pos="851"/>
        </w:tabs>
        <w:spacing w:after="0"/>
        <w:ind w:left="426" w:hanging="426"/>
        <w:jc w:val="both"/>
      </w:pPr>
      <w:r w:rsidRPr="005C06AE">
        <w:t>Член жюри городского конкурса «Учитель года» при Департаменте образования г. Перми</w:t>
      </w:r>
    </w:p>
    <w:p w:rsidR="004A3E46" w:rsidRPr="00BA339F" w:rsidRDefault="004A3E46" w:rsidP="00476AA0">
      <w:pPr>
        <w:rPr>
          <w:b/>
          <w:color w:val="C00000"/>
          <w:u w:val="single"/>
        </w:rPr>
      </w:pPr>
    </w:p>
    <w:p w:rsidR="00394D7C" w:rsidRPr="005C06AE" w:rsidRDefault="00394D7C" w:rsidP="00476AA0">
      <w:pPr>
        <w:ind w:left="360"/>
        <w:rPr>
          <w:b/>
          <w:u w:val="single"/>
        </w:rPr>
      </w:pPr>
      <w:r w:rsidRPr="005C06AE">
        <w:rPr>
          <w:b/>
          <w:u w:val="single"/>
        </w:rPr>
        <w:t>Метлякова Л.А.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Аппарат Уполномоченного по правам человека в Пермском крае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Министерство социального развития Пермского края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 xml:space="preserve">Министерство образования и науки Пермского края 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Департамент образования Администрации г. Перми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МАУ «Дом учителя» г.Перми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 xml:space="preserve">Сектор по работе с организациями для детей, нуждающихся  в государственной поддержке Министерства социального развития Пермского края 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  <w:rPr>
          <w:b/>
          <w:u w:val="single"/>
        </w:rPr>
      </w:pPr>
      <w:r w:rsidRPr="005C06AE">
        <w:t xml:space="preserve">Государственное краевое учреждение социального обслуживания Пермского края «Центр психолого-педагогического и медико-социального сопровождения» 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Краевое государственное учреждение социального обслуживания населения «Центр помощи детям, оставшимся без попечения родителей» г.Перми, Краевой ресурсный центр.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lastRenderedPageBreak/>
        <w:t xml:space="preserve">Администрация Пермского муниципального района 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АНО «Институт поддержки семейного воспитания» (г.Пермь)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Краевой ресурсный центр по родительскому просвещению (при поддержке Министерства образования и науки Пермского края)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Отдел дополнительного профессионального образования ПГГПУ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  <w:rPr>
          <w:b/>
          <w:u w:val="single"/>
        </w:rPr>
      </w:pPr>
      <w:r w:rsidRPr="005C06AE">
        <w:t xml:space="preserve">МАОУ ДПО «Центр развития системы образования» г.Перми 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АНО ДПО «Открытый институт профессионального образования»</w:t>
      </w:r>
    </w:p>
    <w:p w:rsidR="005C06AE" w:rsidRPr="005C06AE" w:rsidRDefault="005C06AE" w:rsidP="005C06AE">
      <w:pPr>
        <w:numPr>
          <w:ilvl w:val="0"/>
          <w:numId w:val="6"/>
        </w:numPr>
        <w:ind w:left="426" w:hanging="426"/>
        <w:jc w:val="both"/>
      </w:pPr>
      <w:r w:rsidRPr="005C06AE">
        <w:t>Кафедра социальной работы и конфликтологии ПГНИУ, кафедра педагогики ПГНИУ</w:t>
      </w:r>
    </w:p>
    <w:p w:rsidR="00394D7C" w:rsidRPr="00BA339F" w:rsidRDefault="00394D7C" w:rsidP="007202D8">
      <w:pPr>
        <w:rPr>
          <w:b/>
          <w:color w:val="C00000"/>
          <w:u w:val="single"/>
        </w:rPr>
      </w:pPr>
    </w:p>
    <w:p w:rsidR="00394D7C" w:rsidRPr="00404CF7" w:rsidRDefault="00394D7C" w:rsidP="00476AA0">
      <w:pPr>
        <w:ind w:left="360"/>
        <w:rPr>
          <w:b/>
          <w:u w:val="single"/>
        </w:rPr>
      </w:pPr>
      <w:r w:rsidRPr="00404CF7">
        <w:rPr>
          <w:b/>
          <w:u w:val="single"/>
        </w:rPr>
        <w:t>Санникова А.И.</w:t>
      </w:r>
      <w:r w:rsidRPr="00404CF7">
        <w:t xml:space="preserve"> </w:t>
      </w:r>
    </w:p>
    <w:p w:rsidR="00404CF7" w:rsidRPr="00404CF7" w:rsidRDefault="00404CF7" w:rsidP="00404CF7">
      <w:pPr>
        <w:pStyle w:val="ac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>Член Экспертного совета МИНИСТЕРСТВА ОБРАЗОВАНИЯ Пермского края по инновационной деятельности.</w:t>
      </w:r>
    </w:p>
    <w:p w:rsidR="00404CF7" w:rsidRPr="00404CF7" w:rsidRDefault="00404CF7" w:rsidP="00404CF7">
      <w:pPr>
        <w:pStyle w:val="ac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>Заместитель Председателя Аттестационной комиссии работников общего образования при Министерстве образования Пермского края.</w:t>
      </w:r>
    </w:p>
    <w:p w:rsidR="00404CF7" w:rsidRPr="00404CF7" w:rsidRDefault="00404CF7" w:rsidP="00404CF7">
      <w:pPr>
        <w:pStyle w:val="ac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>Член Краевой комиссии по организации и проведению ЕГЭ при МО Пермского края.</w:t>
      </w:r>
    </w:p>
    <w:p w:rsidR="00404CF7" w:rsidRPr="00404CF7" w:rsidRDefault="00404CF7" w:rsidP="00404CF7">
      <w:pPr>
        <w:pStyle w:val="ac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>Председатель жюри Краевого конкурса «Учитель года» (2018, 2019, 2020, 2021).</w:t>
      </w:r>
    </w:p>
    <w:p w:rsidR="00BF65E0" w:rsidRPr="007202D8" w:rsidRDefault="00404CF7" w:rsidP="00476AA0">
      <w:pPr>
        <w:pStyle w:val="ac"/>
        <w:numPr>
          <w:ilvl w:val="0"/>
          <w:numId w:val="23"/>
        </w:numPr>
        <w:ind w:left="426" w:hanging="426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>Член Аккредитационной коллегии АНО «ПЕРМСКОЕ РЕГИОНАЛЬНОЕ АГЕНТСТВО РАЗВИТИЯ КВАЛИФИКАЦИЙ»</w:t>
      </w:r>
      <w:r w:rsidRPr="00404CF7">
        <w:rPr>
          <w:rFonts w:ascii="Times New Roman" w:hAnsi="Times New Roman"/>
          <w:b/>
          <w:sz w:val="24"/>
          <w:szCs w:val="24"/>
        </w:rPr>
        <w:t xml:space="preserve"> </w:t>
      </w:r>
      <w:r w:rsidRPr="00404CF7">
        <w:rPr>
          <w:rFonts w:ascii="Times New Roman" w:hAnsi="Times New Roman"/>
          <w:sz w:val="24"/>
          <w:szCs w:val="24"/>
        </w:rPr>
        <w:t>(Пермская торгово-промышленная палата).</w:t>
      </w:r>
    </w:p>
    <w:p w:rsidR="00B82A5C" w:rsidRPr="00B70CBA" w:rsidRDefault="00B82A5C" w:rsidP="00476AA0">
      <w:pPr>
        <w:rPr>
          <w:b/>
          <w:u w:val="single"/>
        </w:rPr>
      </w:pPr>
      <w:r w:rsidRPr="00B70CBA">
        <w:rPr>
          <w:b/>
          <w:u w:val="single"/>
        </w:rPr>
        <w:t xml:space="preserve">Якина Ю.И. </w:t>
      </w:r>
    </w:p>
    <w:p w:rsidR="001C6D6F" w:rsidRPr="00B70CBA" w:rsidRDefault="008D562C" w:rsidP="00FD7452">
      <w:pPr>
        <w:numPr>
          <w:ilvl w:val="0"/>
          <w:numId w:val="4"/>
        </w:numPr>
      </w:pPr>
      <w:r w:rsidRPr="00B70CBA">
        <w:t>Министерство социа</w:t>
      </w:r>
      <w:r w:rsidR="001C6D6F" w:rsidRPr="00B70CBA">
        <w:t xml:space="preserve">льного развития Пермского края </w:t>
      </w:r>
    </w:p>
    <w:p w:rsidR="001C6D6F" w:rsidRPr="00B70CBA" w:rsidRDefault="001C6D6F" w:rsidP="001C6D6F">
      <w:pPr>
        <w:numPr>
          <w:ilvl w:val="0"/>
          <w:numId w:val="4"/>
        </w:numPr>
        <w:jc w:val="both"/>
      </w:pPr>
      <w:r w:rsidRPr="00B70CBA">
        <w:t xml:space="preserve">Министерство образования и науки Пермского края </w:t>
      </w:r>
    </w:p>
    <w:p w:rsidR="008D562C" w:rsidRPr="00B70CBA" w:rsidRDefault="008D562C" w:rsidP="00FD7452">
      <w:pPr>
        <w:numPr>
          <w:ilvl w:val="0"/>
          <w:numId w:val="4"/>
        </w:numPr>
      </w:pPr>
      <w:r w:rsidRPr="00B70CBA">
        <w:t>Аппарат У</w:t>
      </w:r>
      <w:r w:rsidR="008F24A4" w:rsidRPr="00B70CBA">
        <w:t>полномоченного по правам человека</w:t>
      </w:r>
      <w:r w:rsidRPr="00B70CBA">
        <w:t xml:space="preserve"> в Перм</w:t>
      </w:r>
      <w:r w:rsidR="001C6D6F" w:rsidRPr="00B70CBA">
        <w:t xml:space="preserve">ском крае </w:t>
      </w:r>
    </w:p>
    <w:p w:rsidR="008D562C" w:rsidRPr="00B70CBA" w:rsidRDefault="008D562C" w:rsidP="00FD7452">
      <w:pPr>
        <w:numPr>
          <w:ilvl w:val="0"/>
          <w:numId w:val="4"/>
        </w:numPr>
      </w:pPr>
      <w:r w:rsidRPr="00B70CBA">
        <w:t>Факультет переподготовки и повышения квалификации педагогических кадров ПГГПУ</w:t>
      </w:r>
      <w:r w:rsidR="001C6D6F" w:rsidRPr="00B70CBA">
        <w:t xml:space="preserve"> </w:t>
      </w:r>
      <w:r w:rsidRPr="00B70CBA">
        <w:t>;</w:t>
      </w:r>
    </w:p>
    <w:p w:rsidR="008D562C" w:rsidRPr="00B70CBA" w:rsidRDefault="008D562C" w:rsidP="00FD7452">
      <w:pPr>
        <w:numPr>
          <w:ilvl w:val="0"/>
          <w:numId w:val="4"/>
        </w:numPr>
      </w:pPr>
      <w:r w:rsidRPr="00B70CBA">
        <w:t>АНО «Институт по</w:t>
      </w:r>
      <w:r w:rsidR="001C6D6F" w:rsidRPr="00B70CBA">
        <w:t>ддержки семейного воспитания» ;</w:t>
      </w:r>
    </w:p>
    <w:p w:rsidR="00394D7C" w:rsidRPr="00B70CBA" w:rsidRDefault="008D562C" w:rsidP="00FD7452">
      <w:pPr>
        <w:numPr>
          <w:ilvl w:val="0"/>
          <w:numId w:val="4"/>
        </w:numPr>
        <w:rPr>
          <w:b/>
        </w:rPr>
      </w:pPr>
      <w:r w:rsidRPr="00B70CBA">
        <w:t xml:space="preserve">МКУ  «Центр развития образования Пермского </w:t>
      </w:r>
      <w:r w:rsidR="001C6D6F" w:rsidRPr="00B70CBA">
        <w:t>муниципального района» ;</w:t>
      </w:r>
    </w:p>
    <w:p w:rsidR="00476AA0" w:rsidRPr="00B70CBA" w:rsidRDefault="001C6D6F" w:rsidP="00476AA0">
      <w:pPr>
        <w:numPr>
          <w:ilvl w:val="0"/>
          <w:numId w:val="5"/>
        </w:numPr>
        <w:jc w:val="both"/>
      </w:pPr>
      <w:r w:rsidRPr="00B70CBA">
        <w:t>Государственное учреждение социального обслуживания населения «Центр помощи детям, оставшимся без попечения родителей» г. Горнозаводск</w:t>
      </w:r>
    </w:p>
    <w:p w:rsidR="00B70CBA" w:rsidRPr="00B70CBA" w:rsidRDefault="00B70CBA" w:rsidP="00B70CBA">
      <w:pPr>
        <w:numPr>
          <w:ilvl w:val="0"/>
          <w:numId w:val="5"/>
        </w:numPr>
        <w:jc w:val="both"/>
      </w:pPr>
      <w:r w:rsidRPr="00B70CBA">
        <w:t>Государственное учреждение социального обслуживания населения «Центр помощи детям, оставшимся без попечения родителей» г. Краснокамск</w:t>
      </w:r>
    </w:p>
    <w:p w:rsidR="00994725" w:rsidRPr="00BA339F" w:rsidRDefault="00994725" w:rsidP="00476AA0">
      <w:pPr>
        <w:jc w:val="both"/>
        <w:rPr>
          <w:color w:val="C00000"/>
        </w:rPr>
      </w:pPr>
    </w:p>
    <w:p w:rsidR="00D20CA1" w:rsidRPr="005C06AE" w:rsidRDefault="00C83AA8" w:rsidP="00476AA0">
      <w:pPr>
        <w:rPr>
          <w:b/>
        </w:rPr>
      </w:pPr>
      <w:r w:rsidRPr="005C06AE">
        <w:rPr>
          <w:b/>
        </w:rPr>
        <w:t xml:space="preserve">4. </w:t>
      </w:r>
      <w:r w:rsidR="00D20CA1" w:rsidRPr="005C06AE">
        <w:rPr>
          <w:b/>
        </w:rPr>
        <w:t>Повышение квалификации:</w:t>
      </w:r>
    </w:p>
    <w:p w:rsidR="00DD61BC" w:rsidRPr="00BA339F" w:rsidRDefault="00DD61BC" w:rsidP="00476AA0">
      <w:pPr>
        <w:ind w:left="360"/>
        <w:rPr>
          <w:b/>
          <w:color w:val="C00000"/>
        </w:rPr>
      </w:pPr>
    </w:p>
    <w:p w:rsidR="00890D9C" w:rsidRDefault="00890D9C" w:rsidP="00476AA0">
      <w:pPr>
        <w:rPr>
          <w:b/>
          <w:color w:val="C00000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560"/>
        <w:gridCol w:w="960"/>
        <w:gridCol w:w="1449"/>
        <w:gridCol w:w="1276"/>
        <w:gridCol w:w="142"/>
        <w:gridCol w:w="1559"/>
        <w:gridCol w:w="4111"/>
        <w:gridCol w:w="970"/>
        <w:gridCol w:w="2148"/>
        <w:gridCol w:w="284"/>
      </w:tblGrid>
      <w:tr w:rsidR="005C06AE" w:rsidRPr="005C06AE" w:rsidTr="00114B30">
        <w:tc>
          <w:tcPr>
            <w:tcW w:w="2700" w:type="dxa"/>
            <w:gridSpan w:val="3"/>
          </w:tcPr>
          <w:p w:rsidR="005C06AE" w:rsidRPr="005C06AE" w:rsidRDefault="005C06AE" w:rsidP="005C06AE">
            <w:r w:rsidRPr="005C06AE">
              <w:t>ФИО</w:t>
            </w:r>
          </w:p>
        </w:tc>
        <w:tc>
          <w:tcPr>
            <w:tcW w:w="2725" w:type="dxa"/>
            <w:gridSpan w:val="2"/>
          </w:tcPr>
          <w:p w:rsidR="005C06AE" w:rsidRPr="005C06AE" w:rsidRDefault="005C06AE" w:rsidP="005C06AE">
            <w:r w:rsidRPr="005C06AE">
              <w:t>Организация, в которой</w:t>
            </w:r>
          </w:p>
          <w:p w:rsidR="005C06AE" w:rsidRPr="005C06AE" w:rsidRDefault="005C06AE" w:rsidP="005C06AE">
            <w:r w:rsidRPr="005C06AE">
              <w:t>проходило обучение</w:t>
            </w:r>
          </w:p>
        </w:tc>
        <w:tc>
          <w:tcPr>
            <w:tcW w:w="1701" w:type="dxa"/>
            <w:gridSpan w:val="2"/>
          </w:tcPr>
          <w:p w:rsidR="005C06AE" w:rsidRPr="005C06AE" w:rsidRDefault="005C06AE" w:rsidP="005C06AE">
            <w:r w:rsidRPr="005C06AE">
              <w:t xml:space="preserve">Сроки </w:t>
            </w:r>
          </w:p>
          <w:p w:rsidR="005C06AE" w:rsidRPr="005C06AE" w:rsidRDefault="005C06AE" w:rsidP="005C06AE">
            <w:r w:rsidRPr="005C06AE">
              <w:t>обучения</w:t>
            </w:r>
          </w:p>
        </w:tc>
        <w:tc>
          <w:tcPr>
            <w:tcW w:w="5081" w:type="dxa"/>
            <w:gridSpan w:val="2"/>
          </w:tcPr>
          <w:p w:rsidR="005C06AE" w:rsidRPr="005C06AE" w:rsidRDefault="005C06AE" w:rsidP="005C06AE">
            <w:r w:rsidRPr="005C06AE">
              <w:t>Наименование направления стажировки</w:t>
            </w:r>
          </w:p>
        </w:tc>
        <w:tc>
          <w:tcPr>
            <w:tcW w:w="2432" w:type="dxa"/>
            <w:gridSpan w:val="2"/>
          </w:tcPr>
          <w:p w:rsidR="005C06AE" w:rsidRPr="005C06AE" w:rsidRDefault="005C06AE" w:rsidP="005C06AE">
            <w:r w:rsidRPr="005C06AE">
              <w:t>Наличие документа о</w:t>
            </w:r>
          </w:p>
          <w:p w:rsidR="005C06AE" w:rsidRPr="005C06AE" w:rsidRDefault="005C06AE" w:rsidP="005C06AE">
            <w:r w:rsidRPr="005C06AE">
              <w:t>повышении квалификации</w:t>
            </w:r>
          </w:p>
        </w:tc>
      </w:tr>
      <w:tr w:rsidR="007202D8" w:rsidRPr="005C06AE" w:rsidTr="00114B30">
        <w:trPr>
          <w:trHeight w:val="1050"/>
        </w:trPr>
        <w:tc>
          <w:tcPr>
            <w:tcW w:w="2700" w:type="dxa"/>
            <w:gridSpan w:val="3"/>
            <w:vMerge w:val="restart"/>
          </w:tcPr>
          <w:p w:rsidR="007202D8" w:rsidRPr="007C01E8" w:rsidRDefault="007202D8" w:rsidP="005C06AE">
            <w:r w:rsidRPr="007C01E8">
              <w:lastRenderedPageBreak/>
              <w:t>Гусельникова А.А.</w:t>
            </w:r>
          </w:p>
          <w:p w:rsidR="007202D8" w:rsidRPr="007C01E8" w:rsidRDefault="007202D8" w:rsidP="005C06AE"/>
        </w:tc>
        <w:tc>
          <w:tcPr>
            <w:tcW w:w="2725" w:type="dxa"/>
            <w:gridSpan w:val="2"/>
          </w:tcPr>
          <w:p w:rsidR="007202D8" w:rsidRPr="007C01E8" w:rsidRDefault="007202D8" w:rsidP="005C06AE">
            <w:r w:rsidRPr="007C01E8">
              <w:rPr>
                <w:shd w:val="clear" w:color="auto" w:fill="FFFFFF"/>
              </w:rPr>
              <w:t>ФГБОУ ВО "Московский государственный психолого-педагогический университет"</w:t>
            </w:r>
          </w:p>
        </w:tc>
        <w:tc>
          <w:tcPr>
            <w:tcW w:w="1701" w:type="dxa"/>
            <w:gridSpan w:val="2"/>
          </w:tcPr>
          <w:p w:rsidR="007202D8" w:rsidRPr="007C01E8" w:rsidRDefault="007202D8" w:rsidP="00D17B7B">
            <w:r w:rsidRPr="007C01E8">
              <w:t xml:space="preserve">27.09.2021-30.11.2021 </w:t>
            </w:r>
          </w:p>
        </w:tc>
        <w:tc>
          <w:tcPr>
            <w:tcW w:w="5081" w:type="dxa"/>
            <w:gridSpan w:val="2"/>
          </w:tcPr>
          <w:p w:rsidR="007202D8" w:rsidRPr="007C01E8" w:rsidRDefault="007202D8" w:rsidP="005C06AE">
            <w:pPr>
              <w:rPr>
                <w:shd w:val="clear" w:color="auto" w:fill="FFFFFF"/>
              </w:rPr>
            </w:pPr>
            <w:r w:rsidRPr="007C01E8">
              <w:rPr>
                <w:shd w:val="clear" w:color="auto" w:fill="FFFFFF"/>
              </w:rPr>
              <w:t>«Психолого-педагогическая, методическая и консультационная помощь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родителей»</w:t>
            </w:r>
          </w:p>
          <w:p w:rsidR="007202D8" w:rsidRPr="007C01E8" w:rsidRDefault="007202D8" w:rsidP="005C06AE"/>
        </w:tc>
        <w:tc>
          <w:tcPr>
            <w:tcW w:w="2432" w:type="dxa"/>
            <w:gridSpan w:val="2"/>
          </w:tcPr>
          <w:p w:rsidR="007202D8" w:rsidRPr="007C01E8" w:rsidRDefault="007202D8" w:rsidP="005C06AE">
            <w:r w:rsidRPr="007C01E8">
              <w:t xml:space="preserve">У-21-42876 </w:t>
            </w:r>
          </w:p>
          <w:p w:rsidR="007202D8" w:rsidRPr="007C01E8" w:rsidRDefault="007202D8" w:rsidP="005C06AE">
            <w:r w:rsidRPr="007C01E8">
              <w:t>(30.11.2021)</w:t>
            </w:r>
          </w:p>
          <w:p w:rsidR="007202D8" w:rsidRPr="007C01E8" w:rsidRDefault="007202D8" w:rsidP="005C06AE">
            <w:r w:rsidRPr="007C01E8">
              <w:t>72 ч</w:t>
            </w:r>
            <w:r>
              <w:t>аса</w:t>
            </w:r>
          </w:p>
        </w:tc>
      </w:tr>
      <w:tr w:rsidR="007202D8" w:rsidRPr="005C06AE" w:rsidTr="00114B30">
        <w:trPr>
          <w:trHeight w:val="96"/>
        </w:trPr>
        <w:tc>
          <w:tcPr>
            <w:tcW w:w="2700" w:type="dxa"/>
            <w:gridSpan w:val="3"/>
            <w:vMerge/>
          </w:tcPr>
          <w:p w:rsidR="007202D8" w:rsidRPr="007C01E8" w:rsidRDefault="007202D8" w:rsidP="005C06AE"/>
        </w:tc>
        <w:tc>
          <w:tcPr>
            <w:tcW w:w="2725" w:type="dxa"/>
            <w:gridSpan w:val="2"/>
          </w:tcPr>
          <w:p w:rsidR="007202D8" w:rsidRPr="007C01E8" w:rsidRDefault="007202D8" w:rsidP="005C06AE">
            <w:pPr>
              <w:rPr>
                <w:shd w:val="clear" w:color="auto" w:fill="FFFFFF"/>
              </w:rPr>
            </w:pPr>
            <w:r w:rsidRPr="007C01E8">
              <w:rPr>
                <w:shd w:val="clear" w:color="auto" w:fill="FFFFFF"/>
              </w:rPr>
              <w:t>АНООДПО "Современные образовательные технологии и инновационные системы"</w:t>
            </w:r>
          </w:p>
        </w:tc>
        <w:tc>
          <w:tcPr>
            <w:tcW w:w="1701" w:type="dxa"/>
            <w:gridSpan w:val="2"/>
          </w:tcPr>
          <w:p w:rsidR="007202D8" w:rsidRPr="007C01E8" w:rsidRDefault="007202D8" w:rsidP="005C06AE">
            <w:r w:rsidRPr="007C01E8">
              <w:t xml:space="preserve">01.11.2020-30.04.2021 </w:t>
            </w:r>
          </w:p>
          <w:p w:rsidR="007202D8" w:rsidRPr="007C01E8" w:rsidRDefault="007202D8" w:rsidP="005C06AE"/>
        </w:tc>
        <w:tc>
          <w:tcPr>
            <w:tcW w:w="5081" w:type="dxa"/>
            <w:gridSpan w:val="2"/>
          </w:tcPr>
          <w:p w:rsidR="007202D8" w:rsidRPr="007C01E8" w:rsidRDefault="007202D8" w:rsidP="005C06AE">
            <w:pPr>
              <w:rPr>
                <w:shd w:val="clear" w:color="auto" w:fill="FFFFFF"/>
              </w:rPr>
            </w:pPr>
            <w:r w:rsidRPr="007C01E8">
              <w:rPr>
                <w:shd w:val="clear" w:color="auto" w:fill="FFFFFF"/>
              </w:rPr>
              <w:t>Формирование индивидуального образовательного маршрута педагога</w:t>
            </w:r>
          </w:p>
        </w:tc>
        <w:tc>
          <w:tcPr>
            <w:tcW w:w="2432" w:type="dxa"/>
            <w:gridSpan w:val="2"/>
          </w:tcPr>
          <w:p w:rsidR="007202D8" w:rsidRPr="007C01E8" w:rsidRDefault="007202D8" w:rsidP="005C06AE">
            <w:r w:rsidRPr="007C01E8">
              <w:t>144 ч</w:t>
            </w:r>
            <w:r>
              <w:t>аса</w:t>
            </w:r>
          </w:p>
        </w:tc>
      </w:tr>
      <w:tr w:rsidR="007202D8" w:rsidRPr="005C06AE" w:rsidTr="00114B30">
        <w:trPr>
          <w:trHeight w:val="440"/>
        </w:trPr>
        <w:tc>
          <w:tcPr>
            <w:tcW w:w="2700" w:type="dxa"/>
            <w:gridSpan w:val="3"/>
            <w:vMerge/>
          </w:tcPr>
          <w:p w:rsidR="007202D8" w:rsidRPr="007C01E8" w:rsidRDefault="007202D8" w:rsidP="005C06AE"/>
        </w:tc>
        <w:tc>
          <w:tcPr>
            <w:tcW w:w="2725" w:type="dxa"/>
            <w:gridSpan w:val="2"/>
          </w:tcPr>
          <w:p w:rsidR="007202D8" w:rsidRPr="007C01E8" w:rsidRDefault="007202D8" w:rsidP="005C06AE">
            <w:pPr>
              <w:rPr>
                <w:shd w:val="clear" w:color="auto" w:fill="FFFFFF"/>
              </w:rPr>
            </w:pPr>
            <w:r w:rsidRPr="007C01E8">
              <w:rPr>
                <w:shd w:val="clear" w:color="auto" w:fill="FFFFFF"/>
              </w:rPr>
              <w:t>АНО ДПО "Школа анализа данных" г.Москва</w:t>
            </w:r>
          </w:p>
          <w:p w:rsidR="007202D8" w:rsidRPr="007C01E8" w:rsidRDefault="007202D8" w:rsidP="005C06AE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7202D8" w:rsidRPr="007C01E8" w:rsidRDefault="007202D8" w:rsidP="00D17B7B">
            <w:r w:rsidRPr="007C01E8">
              <w:rPr>
                <w:lang w:val="en-US"/>
              </w:rPr>
              <w:t>01</w:t>
            </w:r>
            <w:r w:rsidRPr="007C01E8">
              <w:t xml:space="preserve">.01.2021-01.02.2021 </w:t>
            </w:r>
          </w:p>
        </w:tc>
        <w:tc>
          <w:tcPr>
            <w:tcW w:w="5081" w:type="dxa"/>
            <w:gridSpan w:val="2"/>
          </w:tcPr>
          <w:p w:rsidR="007202D8" w:rsidRPr="007C01E8" w:rsidRDefault="007202D8" w:rsidP="005C06AE">
            <w:pPr>
              <w:rPr>
                <w:shd w:val="clear" w:color="auto" w:fill="FFFFFF"/>
              </w:rPr>
            </w:pPr>
            <w:r w:rsidRPr="007C01E8">
              <w:rPr>
                <w:shd w:val="clear" w:color="auto" w:fill="FFFFFF"/>
              </w:rPr>
              <w:t>Базовые цифровые компетенции учителя</w:t>
            </w:r>
          </w:p>
        </w:tc>
        <w:tc>
          <w:tcPr>
            <w:tcW w:w="2432" w:type="dxa"/>
            <w:gridSpan w:val="2"/>
          </w:tcPr>
          <w:p w:rsidR="007202D8" w:rsidRPr="007C01E8" w:rsidRDefault="007202D8" w:rsidP="005C06AE">
            <w:r w:rsidRPr="007C01E8">
              <w:t>32 ч</w:t>
            </w:r>
            <w:r>
              <w:t>аса</w:t>
            </w:r>
          </w:p>
        </w:tc>
      </w:tr>
      <w:tr w:rsidR="007202D8" w:rsidRPr="005C06AE" w:rsidTr="00114B30">
        <w:trPr>
          <w:trHeight w:val="171"/>
        </w:trPr>
        <w:tc>
          <w:tcPr>
            <w:tcW w:w="2700" w:type="dxa"/>
            <w:gridSpan w:val="3"/>
            <w:vMerge/>
          </w:tcPr>
          <w:p w:rsidR="007202D8" w:rsidRPr="007202D8" w:rsidRDefault="007202D8" w:rsidP="005C06AE">
            <w:pPr>
              <w:rPr>
                <w:sz w:val="22"/>
              </w:rPr>
            </w:pPr>
          </w:p>
        </w:tc>
        <w:tc>
          <w:tcPr>
            <w:tcW w:w="2725" w:type="dxa"/>
            <w:gridSpan w:val="2"/>
          </w:tcPr>
          <w:p w:rsidR="007202D8" w:rsidRPr="007202D8" w:rsidRDefault="007202D8" w:rsidP="005C06AE">
            <w:pPr>
              <w:rPr>
                <w:sz w:val="22"/>
                <w:shd w:val="clear" w:color="auto" w:fill="FFFFFF"/>
              </w:rPr>
            </w:pPr>
            <w:r w:rsidRPr="007202D8">
              <w:rPr>
                <w:sz w:val="22"/>
                <w:shd w:val="clear" w:color="auto" w:fill="FFFFFF"/>
              </w:rPr>
              <w:t>ФГБО ВО «ПГГПУ»</w:t>
            </w:r>
          </w:p>
        </w:tc>
        <w:tc>
          <w:tcPr>
            <w:tcW w:w="1701" w:type="dxa"/>
            <w:gridSpan w:val="2"/>
          </w:tcPr>
          <w:p w:rsidR="007202D8" w:rsidRPr="005C06AE" w:rsidRDefault="007202D8" w:rsidP="005C06AE">
            <w:r w:rsidRPr="005C06AE">
              <w:t>2020-наст.вр.</w:t>
            </w:r>
          </w:p>
        </w:tc>
        <w:tc>
          <w:tcPr>
            <w:tcW w:w="5081" w:type="dxa"/>
            <w:gridSpan w:val="2"/>
          </w:tcPr>
          <w:p w:rsidR="007202D8" w:rsidRPr="005C06AE" w:rsidRDefault="007202D8" w:rsidP="005C06AE">
            <w:pPr>
              <w:rPr>
                <w:shd w:val="clear" w:color="auto" w:fill="FFFFFF"/>
              </w:rPr>
            </w:pPr>
            <w:r w:rsidRPr="005C06AE">
              <w:rPr>
                <w:shd w:val="clear" w:color="auto" w:fill="FFFFFF"/>
              </w:rPr>
              <w:t>Аспирантура, направление 44.06.01 «Образование и педагогические науки», направленность 13.00.01 «Общая педагогика, история педагогики и образования»</w:t>
            </w:r>
          </w:p>
        </w:tc>
        <w:tc>
          <w:tcPr>
            <w:tcW w:w="2432" w:type="dxa"/>
            <w:gridSpan w:val="2"/>
          </w:tcPr>
          <w:p w:rsidR="007202D8" w:rsidRPr="005C06AE" w:rsidRDefault="007202D8" w:rsidP="005C06AE"/>
        </w:tc>
      </w:tr>
      <w:tr w:rsidR="007202D8" w:rsidRPr="005C06AE" w:rsidTr="00114B30">
        <w:trPr>
          <w:trHeight w:val="171"/>
        </w:trPr>
        <w:tc>
          <w:tcPr>
            <w:tcW w:w="2700" w:type="dxa"/>
            <w:gridSpan w:val="3"/>
            <w:vMerge/>
          </w:tcPr>
          <w:p w:rsidR="007202D8" w:rsidRPr="007202D8" w:rsidRDefault="007202D8" w:rsidP="005C06AE">
            <w:pPr>
              <w:rPr>
                <w:sz w:val="22"/>
              </w:rPr>
            </w:pPr>
          </w:p>
        </w:tc>
        <w:tc>
          <w:tcPr>
            <w:tcW w:w="2725" w:type="dxa"/>
            <w:gridSpan w:val="2"/>
          </w:tcPr>
          <w:p w:rsidR="007202D8" w:rsidRPr="007202D8" w:rsidRDefault="007202D8" w:rsidP="002D12F7">
            <w:pPr>
              <w:rPr>
                <w:bCs/>
                <w:sz w:val="22"/>
              </w:rPr>
            </w:pPr>
            <w:r w:rsidRPr="007202D8">
              <w:rPr>
                <w:bCs/>
                <w:sz w:val="22"/>
              </w:rPr>
              <w:t xml:space="preserve">ПГГПУ </w:t>
            </w:r>
          </w:p>
        </w:tc>
        <w:tc>
          <w:tcPr>
            <w:tcW w:w="1701" w:type="dxa"/>
            <w:gridSpan w:val="2"/>
          </w:tcPr>
          <w:p w:rsidR="007202D8" w:rsidRPr="00505CBF" w:rsidRDefault="007202D8" w:rsidP="002D12F7">
            <w:pPr>
              <w:rPr>
                <w:bCs/>
              </w:rPr>
            </w:pPr>
            <w:r w:rsidRPr="00505CBF">
              <w:rPr>
                <w:color w:val="262626"/>
                <w:shd w:val="clear" w:color="auto" w:fill="FFFFFF"/>
              </w:rPr>
              <w:t>01.12. 2021- 09.12.2021.</w:t>
            </w:r>
          </w:p>
        </w:tc>
        <w:tc>
          <w:tcPr>
            <w:tcW w:w="5081" w:type="dxa"/>
            <w:gridSpan w:val="2"/>
          </w:tcPr>
          <w:p w:rsidR="007202D8" w:rsidRPr="00505CBF" w:rsidRDefault="007202D8" w:rsidP="002D12F7">
            <w:r w:rsidRPr="00505CBF">
              <w:rPr>
                <w:bCs/>
                <w:color w:val="262626"/>
              </w:rPr>
              <w:t>Универсальные педагогические компетенции и</w:t>
            </w:r>
            <w:r>
              <w:rPr>
                <w:bCs/>
                <w:color w:val="262626"/>
              </w:rPr>
              <w:t xml:space="preserve"> </w:t>
            </w:r>
            <w:r w:rsidRPr="00505CBF">
              <w:rPr>
                <w:bCs/>
                <w:color w:val="262626"/>
              </w:rPr>
              <w:t xml:space="preserve">функциональная грамотность. </w:t>
            </w:r>
          </w:p>
          <w:p w:rsidR="007202D8" w:rsidRPr="00505CBF" w:rsidRDefault="007202D8" w:rsidP="002D12F7">
            <w:pPr>
              <w:rPr>
                <w:bCs/>
              </w:rPr>
            </w:pPr>
          </w:p>
        </w:tc>
        <w:tc>
          <w:tcPr>
            <w:tcW w:w="2432" w:type="dxa"/>
            <w:gridSpan w:val="2"/>
          </w:tcPr>
          <w:p w:rsidR="007202D8" w:rsidRDefault="007202D8" w:rsidP="002D12F7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 часов</w:t>
            </w:r>
          </w:p>
          <w:p w:rsidR="007202D8" w:rsidRPr="00505CBF" w:rsidRDefault="007202D8" w:rsidP="002D12F7">
            <w:pPr>
              <w:rPr>
                <w:bCs/>
              </w:rPr>
            </w:pPr>
            <w:r>
              <w:rPr>
                <w:bCs/>
              </w:rPr>
              <w:t>Сертификат не выдан</w:t>
            </w:r>
          </w:p>
        </w:tc>
      </w:tr>
      <w:tr w:rsidR="007C01E8" w:rsidRPr="005C06AE" w:rsidTr="00114B30">
        <w:trPr>
          <w:trHeight w:val="171"/>
        </w:trPr>
        <w:tc>
          <w:tcPr>
            <w:tcW w:w="2700" w:type="dxa"/>
            <w:gridSpan w:val="3"/>
          </w:tcPr>
          <w:p w:rsidR="007C01E8" w:rsidRPr="005C06AE" w:rsidRDefault="007C01E8" w:rsidP="005C06AE">
            <w:r w:rsidRPr="005C06AE">
              <w:t>Коробкова В.В.</w:t>
            </w:r>
          </w:p>
        </w:tc>
        <w:tc>
          <w:tcPr>
            <w:tcW w:w="2725" w:type="dxa"/>
            <w:gridSpan w:val="2"/>
          </w:tcPr>
          <w:p w:rsidR="007C01E8" w:rsidRPr="005C06AE" w:rsidRDefault="007C01E8" w:rsidP="005C06AE">
            <w:r w:rsidRPr="005C06AE">
              <w:t>РУМЦ МППГУ</w:t>
            </w:r>
          </w:p>
        </w:tc>
        <w:tc>
          <w:tcPr>
            <w:tcW w:w="1701" w:type="dxa"/>
            <w:gridSpan w:val="2"/>
          </w:tcPr>
          <w:p w:rsidR="007C01E8" w:rsidRPr="005C06AE" w:rsidRDefault="007C01E8" w:rsidP="005C06AE">
            <w:r w:rsidRPr="005C06AE">
              <w:t>15.11. - 03.12 2021 г.</w:t>
            </w:r>
          </w:p>
        </w:tc>
        <w:tc>
          <w:tcPr>
            <w:tcW w:w="5081" w:type="dxa"/>
            <w:gridSpan w:val="2"/>
          </w:tcPr>
          <w:p w:rsidR="007C01E8" w:rsidRPr="005C06AE" w:rsidRDefault="007C01E8" w:rsidP="005C06AE">
            <w:r w:rsidRPr="005C06AE">
              <w:t xml:space="preserve">ДПО «Организационные и психолого-педагогические основы инклюзивного высшего образования». </w:t>
            </w:r>
          </w:p>
        </w:tc>
        <w:tc>
          <w:tcPr>
            <w:tcW w:w="2432" w:type="dxa"/>
            <w:gridSpan w:val="2"/>
          </w:tcPr>
          <w:p w:rsidR="007C01E8" w:rsidRPr="005C06AE" w:rsidRDefault="007C01E8" w:rsidP="005C06AE">
            <w:r w:rsidRPr="005C06AE">
              <w:t>Удостоверение на 72 часа</w:t>
            </w:r>
          </w:p>
          <w:p w:rsidR="007C01E8" w:rsidRPr="005C06AE" w:rsidRDefault="00FD15AD" w:rsidP="005C06AE">
            <w:hyperlink r:id="rId7" w:history="1">
              <w:r w:rsidR="007C01E8" w:rsidRPr="005C06AE">
                <w:rPr>
                  <w:rStyle w:val="a6"/>
                </w:rPr>
                <w:t>https://lk.pspu.ru/Portfolio/LoadFile.aspx?id=13763&amp;nid=91971</w:t>
              </w:r>
            </w:hyperlink>
          </w:p>
          <w:p w:rsidR="007C01E8" w:rsidRPr="005C06AE" w:rsidRDefault="007C01E8" w:rsidP="005C06AE"/>
        </w:tc>
      </w:tr>
      <w:tr w:rsidR="007C01E8" w:rsidRPr="005C06AE" w:rsidTr="00114B30">
        <w:trPr>
          <w:trHeight w:val="171"/>
        </w:trPr>
        <w:tc>
          <w:tcPr>
            <w:tcW w:w="2700" w:type="dxa"/>
            <w:gridSpan w:val="3"/>
          </w:tcPr>
          <w:p w:rsidR="007C01E8" w:rsidRPr="005C06AE" w:rsidRDefault="007C01E8" w:rsidP="005C06AE">
            <w:r>
              <w:t>Галиева С.Ю.</w:t>
            </w:r>
          </w:p>
        </w:tc>
        <w:tc>
          <w:tcPr>
            <w:tcW w:w="2725" w:type="dxa"/>
            <w:gridSpan w:val="2"/>
          </w:tcPr>
          <w:p w:rsidR="007C01E8" w:rsidRPr="005C06AE" w:rsidRDefault="007C01E8" w:rsidP="005C06AE">
            <w:r w:rsidRPr="001C4B9D">
              <w:t>МГТУ им К.Г. Разумовского г. Москва</w:t>
            </w:r>
            <w:r>
              <w:t>,</w:t>
            </w:r>
          </w:p>
        </w:tc>
        <w:tc>
          <w:tcPr>
            <w:tcW w:w="1701" w:type="dxa"/>
            <w:gridSpan w:val="2"/>
          </w:tcPr>
          <w:p w:rsidR="007C01E8" w:rsidRPr="005C06AE" w:rsidRDefault="007C01E8" w:rsidP="005C06AE">
            <w:r>
              <w:t>Ноябрь 2021</w:t>
            </w:r>
          </w:p>
        </w:tc>
        <w:tc>
          <w:tcPr>
            <w:tcW w:w="5081" w:type="dxa"/>
            <w:gridSpan w:val="2"/>
          </w:tcPr>
          <w:p w:rsidR="007C01E8" w:rsidRPr="001C4B9D" w:rsidRDefault="007C01E8" w:rsidP="00D17B7B">
            <w:pPr>
              <w:jc w:val="both"/>
            </w:pPr>
            <w:r w:rsidRPr="001C4B9D">
              <w:t xml:space="preserve">Технологии коуча в образовательной среде  </w:t>
            </w:r>
            <w:r>
              <w:t xml:space="preserve"> </w:t>
            </w:r>
          </w:p>
          <w:p w:rsidR="007C01E8" w:rsidRPr="005C06AE" w:rsidRDefault="007C01E8" w:rsidP="005C06AE"/>
        </w:tc>
        <w:tc>
          <w:tcPr>
            <w:tcW w:w="2432" w:type="dxa"/>
            <w:gridSpan w:val="2"/>
          </w:tcPr>
          <w:p w:rsidR="007C01E8" w:rsidRPr="005C06AE" w:rsidRDefault="007C01E8" w:rsidP="005C06AE">
            <w:r>
              <w:t>72 ч</w:t>
            </w:r>
            <w:r w:rsidR="007202D8">
              <w:t>аса</w:t>
            </w:r>
          </w:p>
        </w:tc>
      </w:tr>
      <w:tr w:rsidR="007202D8" w:rsidRPr="005C06AE" w:rsidTr="00114B30">
        <w:trPr>
          <w:trHeight w:val="171"/>
        </w:trPr>
        <w:tc>
          <w:tcPr>
            <w:tcW w:w="2700" w:type="dxa"/>
            <w:gridSpan w:val="3"/>
            <w:vMerge w:val="restart"/>
          </w:tcPr>
          <w:p w:rsidR="007202D8" w:rsidRDefault="007202D8" w:rsidP="005C06AE">
            <w:r>
              <w:t>Санникова А.И.</w:t>
            </w:r>
          </w:p>
          <w:p w:rsidR="007202D8" w:rsidRDefault="007202D8" w:rsidP="005C06AE"/>
        </w:tc>
        <w:tc>
          <w:tcPr>
            <w:tcW w:w="2725" w:type="dxa"/>
            <w:gridSpan w:val="2"/>
          </w:tcPr>
          <w:p w:rsidR="007202D8" w:rsidRPr="00505CBF" w:rsidRDefault="007202D8" w:rsidP="00404CF7">
            <w:pPr>
              <w:rPr>
                <w:bCs/>
              </w:rPr>
            </w:pPr>
            <w:r w:rsidRPr="00505CBF">
              <w:rPr>
                <w:bCs/>
              </w:rPr>
              <w:t>РИНО ПГНИУ</w:t>
            </w:r>
          </w:p>
          <w:p w:rsidR="007202D8" w:rsidRPr="001C4B9D" w:rsidRDefault="007202D8" w:rsidP="005C06AE"/>
        </w:tc>
        <w:tc>
          <w:tcPr>
            <w:tcW w:w="1701" w:type="dxa"/>
            <w:gridSpan w:val="2"/>
          </w:tcPr>
          <w:p w:rsidR="007202D8" w:rsidRPr="00505CBF" w:rsidRDefault="007202D8" w:rsidP="00404CF7">
            <w:pPr>
              <w:rPr>
                <w:bCs/>
              </w:rPr>
            </w:pPr>
            <w:r w:rsidRPr="00505CBF">
              <w:rPr>
                <w:bCs/>
              </w:rPr>
              <w:t>11.01.2021-12.02.2021.</w:t>
            </w:r>
          </w:p>
          <w:p w:rsidR="007202D8" w:rsidRDefault="007202D8" w:rsidP="005C06AE"/>
        </w:tc>
        <w:tc>
          <w:tcPr>
            <w:tcW w:w="5081" w:type="dxa"/>
            <w:gridSpan w:val="2"/>
          </w:tcPr>
          <w:p w:rsidR="007202D8" w:rsidRPr="00505CBF" w:rsidRDefault="007202D8" w:rsidP="00404CF7">
            <w:pPr>
              <w:rPr>
                <w:bCs/>
              </w:rPr>
            </w:pPr>
            <w:r w:rsidRPr="00505CBF">
              <w:rPr>
                <w:bCs/>
              </w:rPr>
              <w:lastRenderedPageBreak/>
              <w:t xml:space="preserve">Школа современного преподавателя. Цифровая дидактика. </w:t>
            </w:r>
          </w:p>
          <w:p w:rsidR="007202D8" w:rsidRPr="001C4B9D" w:rsidRDefault="007202D8" w:rsidP="00D17B7B">
            <w:pPr>
              <w:jc w:val="both"/>
            </w:pPr>
          </w:p>
        </w:tc>
        <w:tc>
          <w:tcPr>
            <w:tcW w:w="2432" w:type="dxa"/>
            <w:gridSpan w:val="2"/>
          </w:tcPr>
          <w:p w:rsidR="007202D8" w:rsidRDefault="007202D8" w:rsidP="005C06AE">
            <w:r w:rsidRPr="00505CBF">
              <w:rPr>
                <w:bCs/>
              </w:rPr>
              <w:lastRenderedPageBreak/>
              <w:t>20 часов</w:t>
            </w:r>
          </w:p>
        </w:tc>
      </w:tr>
      <w:tr w:rsidR="007202D8" w:rsidRPr="005C06AE" w:rsidTr="00114B30">
        <w:trPr>
          <w:trHeight w:val="171"/>
        </w:trPr>
        <w:tc>
          <w:tcPr>
            <w:tcW w:w="2700" w:type="dxa"/>
            <w:gridSpan w:val="3"/>
            <w:vMerge/>
          </w:tcPr>
          <w:p w:rsidR="007202D8" w:rsidRDefault="007202D8" w:rsidP="005C06AE"/>
        </w:tc>
        <w:tc>
          <w:tcPr>
            <w:tcW w:w="2725" w:type="dxa"/>
            <w:gridSpan w:val="2"/>
          </w:tcPr>
          <w:p w:rsidR="007202D8" w:rsidRPr="00505CBF" w:rsidRDefault="007202D8" w:rsidP="007C01E8">
            <w:pPr>
              <w:rPr>
                <w:bCs/>
              </w:rPr>
            </w:pPr>
            <w:r w:rsidRPr="00505CBF">
              <w:rPr>
                <w:bCs/>
              </w:rPr>
              <w:t xml:space="preserve">ПГГПУ </w:t>
            </w:r>
          </w:p>
        </w:tc>
        <w:tc>
          <w:tcPr>
            <w:tcW w:w="1701" w:type="dxa"/>
            <w:gridSpan w:val="2"/>
          </w:tcPr>
          <w:p w:rsidR="007202D8" w:rsidRPr="00505CBF" w:rsidRDefault="007202D8" w:rsidP="00404CF7">
            <w:pPr>
              <w:rPr>
                <w:bCs/>
              </w:rPr>
            </w:pPr>
            <w:r w:rsidRPr="00505CBF">
              <w:rPr>
                <w:color w:val="262626"/>
                <w:shd w:val="clear" w:color="auto" w:fill="FFFFFF"/>
              </w:rPr>
              <w:t>01.12. 2021- 09.12.2021.</w:t>
            </w:r>
          </w:p>
        </w:tc>
        <w:tc>
          <w:tcPr>
            <w:tcW w:w="5081" w:type="dxa"/>
            <w:gridSpan w:val="2"/>
          </w:tcPr>
          <w:p w:rsidR="007202D8" w:rsidRPr="00505CBF" w:rsidRDefault="007202D8" w:rsidP="00404CF7">
            <w:r w:rsidRPr="00505CBF">
              <w:rPr>
                <w:bCs/>
                <w:color w:val="262626"/>
              </w:rPr>
              <w:t>Универсальные педагогические компетенции и</w:t>
            </w:r>
            <w:r>
              <w:rPr>
                <w:bCs/>
                <w:color w:val="262626"/>
              </w:rPr>
              <w:t xml:space="preserve"> </w:t>
            </w:r>
            <w:r w:rsidRPr="00505CBF">
              <w:rPr>
                <w:bCs/>
                <w:color w:val="262626"/>
              </w:rPr>
              <w:t xml:space="preserve">функциональная грамотность. </w:t>
            </w:r>
          </w:p>
          <w:p w:rsidR="007202D8" w:rsidRPr="00505CBF" w:rsidRDefault="007202D8" w:rsidP="00404CF7">
            <w:pPr>
              <w:rPr>
                <w:bCs/>
              </w:rPr>
            </w:pPr>
          </w:p>
        </w:tc>
        <w:tc>
          <w:tcPr>
            <w:tcW w:w="2432" w:type="dxa"/>
            <w:gridSpan w:val="2"/>
          </w:tcPr>
          <w:p w:rsidR="007202D8" w:rsidRDefault="007202D8" w:rsidP="005C06AE">
            <w:pPr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16 часов</w:t>
            </w:r>
          </w:p>
          <w:p w:rsidR="007202D8" w:rsidRPr="00505CBF" w:rsidRDefault="007202D8" w:rsidP="005C06AE">
            <w:pPr>
              <w:rPr>
                <w:bCs/>
              </w:rPr>
            </w:pPr>
            <w:r>
              <w:rPr>
                <w:bCs/>
              </w:rPr>
              <w:t>Сертификат не выдан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Аристов Евгений Вячеславович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 (г.Москва)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19 июля 2021 года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13CF">
              <w:rPr>
                <w:rFonts w:ascii="Times New Roman" w:hAnsi="Times New Roman"/>
                <w:sz w:val="24"/>
                <w:szCs w:val="24"/>
              </w:rPr>
              <w:t xml:space="preserve"> 02 августа 2021 года, 72 часа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pPr>
              <w:ind w:firstLine="175"/>
              <w:jc w:val="both"/>
              <w:rPr>
                <w:b/>
              </w:rPr>
            </w:pPr>
            <w:r w:rsidRPr="008613CF">
              <w:t>ФГОС высшего образования: проектирование и организация учебного процесса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772413343753 от 03.08.2021 года, регистрационный номер ПК-156083-6МФ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Брюхина Е.Р.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НИУ ВШЭ-Пермь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04.10.2021-08.102021г.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Основы организации и сопровождения проектной работы»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Удостоверениео повышении квалификации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Пермский филиал РАНХиГС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10.03-19.03.2021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bookmarkStart w:id="1" w:name="bookmark0"/>
            <w:r w:rsidRPr="008613CF">
              <w:rPr>
                <w:lang w:bidi="ru-RU"/>
              </w:rPr>
              <w:t xml:space="preserve">Противодействие идеологии терроризма в образовательной сфере и молодежной сред </w:t>
            </w:r>
            <w:bookmarkEnd w:id="1"/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о повышении квалификации</w:t>
            </w:r>
          </w:p>
          <w:p w:rsidR="00114B30" w:rsidRPr="008613CF" w:rsidRDefault="00114B30" w:rsidP="00824281">
            <w:r w:rsidRPr="008613CF">
              <w:t>№ 60000323517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МЦФЭР «Корпоративный юрист»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r w:rsidRPr="008613CF">
              <w:t>19.05.2021</w:t>
            </w:r>
          </w:p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 xml:space="preserve">Уголовная ответственность по госконтрактам. Как снизить риски бизнеса 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Сертификат участника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МЦФЭР «Корпоративный юрист»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r w:rsidRPr="008613CF">
              <w:t>22.04.2021</w:t>
            </w:r>
          </w:p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Неправомерные действия при банкротстве. Как работает ст. 195 УК РФ.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Сертификат участника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МЦФЭР «Корпоративный юрист»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r w:rsidRPr="008613CF">
              <w:t>18.03.2021</w:t>
            </w:r>
          </w:p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Розыск через Интерпол. Как добиться исключения из базы данных.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Сертификат участника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13CF">
              <w:rPr>
                <w:rFonts w:eastAsiaTheme="minorHAnsi"/>
                <w:lang w:eastAsia="en-US"/>
              </w:rPr>
              <w:t>Научно-образовательный центр «Применение уголовного права»</w:t>
            </w:r>
          </w:p>
          <w:p w:rsidR="00114B30" w:rsidRPr="008613CF" w:rsidRDefault="00114B30" w:rsidP="00824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13CF">
              <w:rPr>
                <w:rFonts w:eastAsiaTheme="minorHAnsi"/>
                <w:lang w:eastAsia="en-US"/>
              </w:rPr>
              <w:lastRenderedPageBreak/>
              <w:t>Московский государственный юридический</w:t>
            </w:r>
          </w:p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eastAsiaTheme="minorHAnsi" w:hAnsi="Times New Roman"/>
                <w:sz w:val="24"/>
                <w:szCs w:val="24"/>
              </w:rPr>
              <w:t>университет имени О.Е. Кутафина (МГЮА)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r w:rsidRPr="008613CF">
              <w:lastRenderedPageBreak/>
              <w:t>09.04.2021</w:t>
            </w:r>
          </w:p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6 час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II</w:t>
            </w:r>
            <w:r w:rsidRPr="008613CF">
              <w:rPr>
                <w:lang w:val="en-US"/>
              </w:rPr>
              <w:t>I</w:t>
            </w:r>
            <w:r w:rsidRPr="008613CF">
              <w:t xml:space="preserve"> Бизнес-конференция «Новое экономическое уголовное право» в рамках VIII Московского юридического форума «Социально-экономическое развитие и качество правовой среды»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Сертификат участника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  <w:vAlign w:val="center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bCs/>
                <w:sz w:val="24"/>
                <w:szCs w:val="24"/>
              </w:rPr>
              <w:t>Дерябина Е.С.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НИУ ВШЭ-Пермь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04.10.2021-08.102021г.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Основы организации и сопровождения проектной работы»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rPr>
                <w:color w:val="000000"/>
              </w:rPr>
              <w:t>Удостоверение № 193324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Долгополова Ирина Владимировна 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r w:rsidRPr="008613CF">
              <w:t>Ассоциация волонтерских центров</w:t>
            </w:r>
          </w:p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06.12.21 – 12.12.21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обучающая стажировкав сфере гражданской активности и добровольчества (волонтерства) </w:t>
            </w:r>
          </w:p>
          <w:p w:rsidR="00114B30" w:rsidRPr="008613CF" w:rsidRDefault="00114B30" w:rsidP="00824281"/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rPr>
                <w:color w:val="000000"/>
              </w:rPr>
              <w:t>Удостоверение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Долгополова Ирина Владимировна 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Университет 2035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21.07.21 – 10.08.21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Проектно-образовательный интенсив «Архипелаг 2121»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 xml:space="preserve">Сертификат 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Карзенкова А.В.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Научно-образовательный центр правовых технологий и примирительных процедур (медиации) ФГБОУ «УрГЮУ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29.03.2021 - 03.04.2021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pPr>
              <w:jc w:val="both"/>
            </w:pPr>
            <w:r w:rsidRPr="008613CF">
              <w:t>Программа повышения квалификации «Медиация. Базовый курс»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pPr>
              <w:jc w:val="both"/>
            </w:pPr>
            <w:r w:rsidRPr="008613CF">
              <w:t>Удост</w:t>
            </w:r>
            <w:r>
              <w:t>оверение №</w:t>
            </w:r>
            <w:r w:rsidRPr="008613CF">
              <w:t>663100675848, Рег. Номер 748 от 3 апреля 2021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Колышкина В.А. 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«ПГГПУ»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r w:rsidRPr="008613CF">
              <w:t>09.03.2021</w:t>
            </w:r>
          </w:p>
          <w:p w:rsidR="00114B30" w:rsidRPr="008613CF" w:rsidRDefault="00114B30" w:rsidP="00824281">
            <w:pPr>
              <w:rPr>
                <w:b/>
              </w:rPr>
            </w:pPr>
            <w:r w:rsidRPr="008613CF">
              <w:t>–26.03.2021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 xml:space="preserve">Пять шагов для создания онлайн-курса, 72 часа 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о повышении квалификации № 592412291728 (рег№33) от 26.03.2021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Колышкина В.А.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АНО ВПО «Прикамский социальный институт»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r w:rsidRPr="008613CF">
              <w:t>18.05.2021-</w:t>
            </w:r>
          </w:p>
          <w:p w:rsidR="00114B30" w:rsidRPr="008613CF" w:rsidRDefault="00114B30" w:rsidP="00824281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 xml:space="preserve">Электронная информационно-образовательная среда образовательной организации для решения педагогических задач, 24 часа 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о повышении квалификации № 592413819451 (рег.№1347) от 24.05.2021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Ларионова М.А.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ФГА ВО «НИЯУ МИФИ»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17.11.2020-20.10.2021г. 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Профессиональная переподготовка «Управление проектной деятельностью в цифровой образовательной среде университета»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о повышении квалификации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lastRenderedPageBreak/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РИНО ПГНИУ, г.Пермь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11.01.2021-12.02.2021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Школа современного преподавателя: ИКТ-технологии. Цифровая дидактика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УУ 042528  рег.номер 51 от 12.02.2021г.</w:t>
            </w:r>
          </w:p>
          <w:p w:rsidR="00114B30" w:rsidRPr="008613CF" w:rsidRDefault="00114B30" w:rsidP="00824281">
            <w:r w:rsidRPr="008613CF">
              <w:t>20 часов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РИНО ПГНИУ, г.Пермь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22.02.2021-29.03.2021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ИКТ сервисы: инструменты электронного обучения и компьютерного тестирования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УУ 041818 рег.номер 713 от 29.03.2021г.</w:t>
            </w:r>
          </w:p>
          <w:p w:rsidR="00114B30" w:rsidRPr="008613CF" w:rsidRDefault="00114B30" w:rsidP="00824281">
            <w:r w:rsidRPr="008613CF">
              <w:t>16 часов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АНО ВПО «ПСИ», г.Пермь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17.05.2021-20.05.2021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Воспитательный процесс в поликультурном пространстве образовательной организации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592413819441 рег.номер 1337 от 20.05.2021г.</w:t>
            </w:r>
          </w:p>
          <w:p w:rsidR="00114B30" w:rsidRPr="008613CF" w:rsidRDefault="00114B30" w:rsidP="00824281">
            <w:r w:rsidRPr="008613CF">
              <w:t>16 часов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АНО ВПО «ПСИ», г.Пермь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25.05.2021-28.05.2021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Электронная информационно-образовательная среда образовательной организации для решения педагогических задач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 592413819471 рег.номер 1367 от 31.05.2021г.</w:t>
            </w:r>
          </w:p>
          <w:p w:rsidR="00114B30" w:rsidRPr="008613CF" w:rsidRDefault="00114B30" w:rsidP="00824281">
            <w:r w:rsidRPr="008613CF">
              <w:t>24 часа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 w:rsidRPr="008613CF">
              <w:rPr>
                <w:rFonts w:ascii="Times New Roman" w:hAnsi="Times New Roman"/>
              </w:rPr>
              <w:t>халева Г.Г.</w:t>
            </w:r>
          </w:p>
        </w:tc>
        <w:tc>
          <w:tcPr>
            <w:tcW w:w="2409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</w:rPr>
              <w:t>ПГНИУ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</w:rPr>
              <w:t>11.01.2021-12.02.2021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Школа современного преподавателя: ИКТ-технологии. Цифровая дидактика.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>удостоверение</w:t>
            </w:r>
          </w:p>
        </w:tc>
      </w:tr>
      <w:tr w:rsidR="00114B30" w:rsidRPr="008613CF" w:rsidTr="00114B30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13CF">
              <w:rPr>
                <w:rFonts w:ascii="Times New Roman" w:hAnsi="Times New Roman"/>
              </w:rPr>
              <w:t>Шабалин О. М.</w:t>
            </w:r>
          </w:p>
        </w:tc>
        <w:tc>
          <w:tcPr>
            <w:tcW w:w="2409" w:type="dxa"/>
            <w:gridSpan w:val="2"/>
          </w:tcPr>
          <w:p w:rsidR="00114B30" w:rsidRDefault="00114B30" w:rsidP="00824281">
            <w:pPr>
              <w:pStyle w:val="af5"/>
              <w:jc w:val="center"/>
              <w:rPr>
                <w:rFonts w:ascii="Times New Roman" w:hAnsi="Times New Roman"/>
              </w:rPr>
            </w:pPr>
            <w:r w:rsidRPr="008613CF">
              <w:rPr>
                <w:rFonts w:ascii="Times New Roman" w:hAnsi="Times New Roman"/>
              </w:rPr>
              <w:t>РАНХиГС при президенте РФ</w:t>
            </w:r>
          </w:p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13CF">
              <w:rPr>
                <w:rFonts w:ascii="Times New Roman" w:hAnsi="Times New Roman"/>
              </w:rPr>
              <w:t>(г. Москва)</w:t>
            </w:r>
          </w:p>
        </w:tc>
        <w:tc>
          <w:tcPr>
            <w:tcW w:w="1418" w:type="dxa"/>
            <w:gridSpan w:val="2"/>
          </w:tcPr>
          <w:p w:rsidR="00114B30" w:rsidRPr="008613CF" w:rsidRDefault="00114B30" w:rsidP="00824281">
            <w:pPr>
              <w:pStyle w:val="af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13CF">
              <w:rPr>
                <w:rFonts w:ascii="Times New Roman" w:hAnsi="Times New Roman"/>
              </w:rPr>
              <w:t>10-19 марта 2021 г.</w:t>
            </w:r>
          </w:p>
        </w:tc>
        <w:tc>
          <w:tcPr>
            <w:tcW w:w="5670" w:type="dxa"/>
            <w:gridSpan w:val="2"/>
          </w:tcPr>
          <w:p w:rsidR="00114B30" w:rsidRPr="008613CF" w:rsidRDefault="00114B30" w:rsidP="00824281">
            <w:r w:rsidRPr="008613CF">
              <w:t>«Противодействие идеологии терроризма в образовательной сфере и молодежной среде»</w:t>
            </w:r>
          </w:p>
        </w:tc>
        <w:tc>
          <w:tcPr>
            <w:tcW w:w="3118" w:type="dxa"/>
            <w:gridSpan w:val="2"/>
          </w:tcPr>
          <w:p w:rsidR="00114B30" w:rsidRPr="008613CF" w:rsidRDefault="00114B30" w:rsidP="00824281">
            <w:r w:rsidRPr="008613CF">
              <w:t xml:space="preserve">Удостоверение о повышении квалификации </w:t>
            </w:r>
          </w:p>
          <w:p w:rsidR="00114B30" w:rsidRPr="008613CF" w:rsidRDefault="00114B30" w:rsidP="00824281">
            <w:r w:rsidRPr="008613CF">
              <w:t>№ 000024 УО РАНХиГС-141</w:t>
            </w:r>
          </w:p>
        </w:tc>
      </w:tr>
    </w:tbl>
    <w:p w:rsidR="005C06AE" w:rsidRPr="00BA339F" w:rsidRDefault="005C06AE" w:rsidP="00476AA0">
      <w:pPr>
        <w:rPr>
          <w:b/>
          <w:color w:val="C00000"/>
        </w:rPr>
      </w:pPr>
      <w:bookmarkStart w:id="2" w:name="_GoBack"/>
      <w:bookmarkEnd w:id="2"/>
    </w:p>
    <w:p w:rsidR="0074489C" w:rsidRPr="00BA339F" w:rsidRDefault="0074489C" w:rsidP="00476AA0">
      <w:pPr>
        <w:rPr>
          <w:b/>
          <w:color w:val="C00000"/>
        </w:rPr>
      </w:pPr>
    </w:p>
    <w:p w:rsidR="00821E28" w:rsidRPr="00242A04" w:rsidRDefault="00821E28" w:rsidP="00476AA0">
      <w:pPr>
        <w:rPr>
          <w:b/>
        </w:rPr>
      </w:pPr>
      <w:r w:rsidRPr="00242A04">
        <w:rPr>
          <w:b/>
        </w:rPr>
        <w:t>РУКОВОДСТВО</w:t>
      </w:r>
      <w:r w:rsidR="00FB4B44" w:rsidRPr="00242A04">
        <w:rPr>
          <w:b/>
        </w:rPr>
        <w:t>/Организация и проведение</w:t>
      </w:r>
    </w:p>
    <w:p w:rsidR="00CF6BF2" w:rsidRPr="00BA339F" w:rsidRDefault="00CF6BF2" w:rsidP="00476AA0">
      <w:pPr>
        <w:jc w:val="both"/>
        <w:rPr>
          <w:b/>
          <w:color w:val="C00000"/>
        </w:rPr>
      </w:pPr>
    </w:p>
    <w:p w:rsidR="00995BA0" w:rsidRPr="00242A04" w:rsidRDefault="000C4EAD" w:rsidP="00476AA0">
      <w:pPr>
        <w:jc w:val="both"/>
        <w:rPr>
          <w:b/>
        </w:rPr>
      </w:pPr>
      <w:r w:rsidRPr="00242A04">
        <w:rPr>
          <w:b/>
        </w:rPr>
        <w:t>Метлякова Л.А.</w:t>
      </w:r>
    </w:p>
    <w:p w:rsidR="00242A04" w:rsidRPr="00242A04" w:rsidRDefault="00242A04" w:rsidP="00242A04">
      <w:pPr>
        <w:ind w:firstLine="709"/>
        <w:jc w:val="both"/>
        <w:rPr>
          <w:i/>
          <w:caps/>
        </w:rPr>
      </w:pPr>
      <w:r w:rsidRPr="00242A04">
        <w:rPr>
          <w:i/>
        </w:rPr>
        <w:t xml:space="preserve">профессиональная переподготовка: 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t>- «Учитель основного общего образования» (260 ч.)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t>- «Социальный педагог» (260 ч.)</w:t>
      </w:r>
    </w:p>
    <w:p w:rsidR="00242A04" w:rsidRPr="00242A04" w:rsidRDefault="00242A04" w:rsidP="00242A04">
      <w:pPr>
        <w:ind w:firstLine="709"/>
        <w:jc w:val="both"/>
        <w:rPr>
          <w:i/>
          <w:caps/>
        </w:rPr>
      </w:pPr>
    </w:p>
    <w:p w:rsidR="00242A04" w:rsidRPr="00242A04" w:rsidRDefault="00242A04" w:rsidP="00242A04">
      <w:pPr>
        <w:ind w:firstLine="709"/>
        <w:jc w:val="both"/>
        <w:rPr>
          <w:i/>
          <w:caps/>
        </w:rPr>
      </w:pPr>
      <w:r w:rsidRPr="00242A04">
        <w:rPr>
          <w:i/>
        </w:rPr>
        <w:t xml:space="preserve">курсы: 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t xml:space="preserve">- «Профилактика безнадзорности и правонарушений обучающихся в профессиональных образовательных учреждениях» (40 </w:t>
      </w:r>
      <w:r w:rsidRPr="00242A04">
        <w:rPr>
          <w:bCs/>
        </w:rPr>
        <w:t>часов)</w:t>
      </w:r>
    </w:p>
    <w:p w:rsidR="00242A04" w:rsidRPr="00242A04" w:rsidRDefault="00242A04" w:rsidP="00242A04">
      <w:pPr>
        <w:ind w:firstLine="709"/>
        <w:jc w:val="both"/>
        <w:rPr>
          <w:bCs/>
        </w:rPr>
      </w:pPr>
      <w:r w:rsidRPr="00242A04">
        <w:rPr>
          <w:bCs/>
        </w:rPr>
        <w:t xml:space="preserve">- </w:t>
      </w:r>
      <w:r w:rsidRPr="00242A04">
        <w:t xml:space="preserve">«Методика выявления экстремистских и террористических проявлений поведения обучающихся и соответствующая профилактическая деятельность» (40 </w:t>
      </w:r>
      <w:r w:rsidRPr="00242A04">
        <w:rPr>
          <w:bCs/>
        </w:rPr>
        <w:t>часов)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t>- Педагогическое сопровождение процесса социализации подростков, обучающихся в среднем профессиональном образовании (40 ч.)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lastRenderedPageBreak/>
        <w:t>- - «Социально-педагогическая профилактика наркомании и социальная реабилитация подростков группы риска» (40 ч.)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t>- Психолого-педагогическое сопровождение замещающих семей в деятельности социально-психологических служб образовательных организаций (72 ч.)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t>- Психолого-педагогическая поддержка обучающихся- воспитанников центров помощи детям, оставшимся без попечения родителей, в условиях образовательных организаций (72 ч.)</w:t>
      </w:r>
    </w:p>
    <w:p w:rsidR="00242A04" w:rsidRDefault="00242A04" w:rsidP="00C568E0">
      <w:pPr>
        <w:ind w:firstLine="709"/>
        <w:jc w:val="both"/>
      </w:pPr>
      <w:r w:rsidRPr="00242A04">
        <w:t>- Реализация программ воспитания семьянина в условиях обра</w:t>
      </w:r>
      <w:r w:rsidR="00C568E0">
        <w:t>зовательных организаций (72 ч.)</w:t>
      </w:r>
    </w:p>
    <w:p w:rsidR="000C4EAD" w:rsidRPr="00242A04" w:rsidRDefault="000C4EAD" w:rsidP="00476AA0">
      <w:pPr>
        <w:jc w:val="both"/>
      </w:pPr>
    </w:p>
    <w:p w:rsidR="00CF6BF2" w:rsidRPr="00BA339F" w:rsidRDefault="00821E28" w:rsidP="00476AA0">
      <w:pPr>
        <w:rPr>
          <w:b/>
          <w:color w:val="C00000"/>
        </w:rPr>
      </w:pPr>
      <w:r w:rsidRPr="00242A04">
        <w:rPr>
          <w:b/>
        </w:rPr>
        <w:t>ПРЕПОД</w:t>
      </w:r>
      <w:r w:rsidR="00540066" w:rsidRPr="00242A04">
        <w:rPr>
          <w:b/>
        </w:rPr>
        <w:t>А</w:t>
      </w:r>
      <w:r w:rsidRPr="00242A04">
        <w:rPr>
          <w:b/>
        </w:rPr>
        <w:t>ВАНИЕ</w:t>
      </w:r>
      <w:r w:rsidR="00540066" w:rsidRPr="00BA339F">
        <w:rPr>
          <w:b/>
          <w:color w:val="C00000"/>
        </w:rPr>
        <w:t xml:space="preserve"> </w:t>
      </w:r>
    </w:p>
    <w:p w:rsidR="000C4EAD" w:rsidRPr="00BA339F" w:rsidRDefault="000C4EAD" w:rsidP="000C4EAD">
      <w:pPr>
        <w:jc w:val="both"/>
        <w:rPr>
          <w:b/>
          <w:color w:val="C00000"/>
        </w:rPr>
      </w:pPr>
    </w:p>
    <w:p w:rsidR="000C4EAD" w:rsidRPr="00242A04" w:rsidRDefault="000C4EAD" w:rsidP="000C4EAD">
      <w:pPr>
        <w:jc w:val="both"/>
        <w:rPr>
          <w:b/>
        </w:rPr>
      </w:pPr>
      <w:r w:rsidRPr="00242A04">
        <w:rPr>
          <w:b/>
        </w:rPr>
        <w:t>Метлякова Л.А.</w:t>
      </w:r>
    </w:p>
    <w:p w:rsidR="00242A04" w:rsidRPr="00242A04" w:rsidRDefault="00242A04" w:rsidP="00242A04">
      <w:pPr>
        <w:ind w:firstLine="709"/>
        <w:jc w:val="both"/>
        <w:rPr>
          <w:i/>
          <w:caps/>
        </w:rPr>
      </w:pPr>
      <w:r w:rsidRPr="00242A04">
        <w:rPr>
          <w:i/>
        </w:rPr>
        <w:t xml:space="preserve">профессиональная переподготовка: </w:t>
      </w:r>
    </w:p>
    <w:p w:rsidR="00242A04" w:rsidRPr="00242A04" w:rsidRDefault="00242A04" w:rsidP="00242A04">
      <w:pPr>
        <w:jc w:val="both"/>
        <w:rPr>
          <w:caps/>
        </w:rPr>
      </w:pPr>
      <w:r w:rsidRPr="00242A04">
        <w:t xml:space="preserve">- «Учитель основного общего образования» </w:t>
      </w:r>
    </w:p>
    <w:p w:rsidR="00242A04" w:rsidRPr="007202D8" w:rsidRDefault="00242A04" w:rsidP="007202D8">
      <w:pPr>
        <w:jc w:val="both"/>
        <w:rPr>
          <w:caps/>
        </w:rPr>
      </w:pPr>
      <w:r w:rsidRPr="00242A04">
        <w:t>- «Социальный педагог»</w:t>
      </w:r>
    </w:p>
    <w:p w:rsidR="00242A04" w:rsidRPr="00242A04" w:rsidRDefault="00242A04" w:rsidP="00242A04">
      <w:pPr>
        <w:ind w:firstLine="709"/>
        <w:jc w:val="both"/>
        <w:rPr>
          <w:i/>
          <w:caps/>
        </w:rPr>
      </w:pPr>
      <w:r w:rsidRPr="00242A04">
        <w:rPr>
          <w:i/>
        </w:rPr>
        <w:t xml:space="preserve">курсы: </w:t>
      </w:r>
    </w:p>
    <w:p w:rsidR="00242A04" w:rsidRPr="00242A04" w:rsidRDefault="00242A04" w:rsidP="00242A04">
      <w:pPr>
        <w:ind w:firstLine="709"/>
        <w:jc w:val="both"/>
        <w:rPr>
          <w:caps/>
        </w:rPr>
      </w:pPr>
      <w:r w:rsidRPr="00242A04">
        <w:rPr>
          <w:bCs/>
        </w:rPr>
        <w:t xml:space="preserve">- </w:t>
      </w:r>
      <w:r w:rsidRPr="00242A04">
        <w:t xml:space="preserve">«Профилактика безнадзорности и правонарушений обучающихся в профессиональных образовательных учреждениях» </w:t>
      </w:r>
    </w:p>
    <w:p w:rsidR="00242A04" w:rsidRPr="00242A04" w:rsidRDefault="00242A04" w:rsidP="00242A04">
      <w:pPr>
        <w:ind w:firstLine="709"/>
        <w:jc w:val="both"/>
      </w:pPr>
      <w:r w:rsidRPr="00242A04">
        <w:t>- «Современные технологии взаимодействия ДОО и семьи»</w:t>
      </w:r>
    </w:p>
    <w:p w:rsidR="000C4EAD" w:rsidRPr="00BA339F" w:rsidRDefault="000C4EAD" w:rsidP="007202D8">
      <w:pPr>
        <w:jc w:val="both"/>
        <w:rPr>
          <w:color w:val="C00000"/>
        </w:rPr>
      </w:pPr>
    </w:p>
    <w:p w:rsidR="00995BA0" w:rsidRPr="00BA339F" w:rsidRDefault="00995BA0" w:rsidP="00476AA0">
      <w:pPr>
        <w:rPr>
          <w:color w:val="C00000"/>
        </w:rPr>
      </w:pPr>
    </w:p>
    <w:p w:rsidR="00760F76" w:rsidRPr="00242A04" w:rsidRDefault="00760F76" w:rsidP="00476AA0">
      <w:pPr>
        <w:rPr>
          <w:b/>
        </w:rPr>
      </w:pPr>
      <w:r w:rsidRPr="00242A04">
        <w:rPr>
          <w:b/>
        </w:rPr>
        <w:t>ЭКСПЕРТНАЯ ДЕЯТЕЛЬНОСТЬ</w:t>
      </w:r>
    </w:p>
    <w:p w:rsidR="00295F0F" w:rsidRPr="00BA339F" w:rsidRDefault="00295F0F" w:rsidP="00476AA0">
      <w:pPr>
        <w:rPr>
          <w:b/>
          <w:color w:val="C00000"/>
        </w:rPr>
      </w:pPr>
    </w:p>
    <w:p w:rsidR="00537294" w:rsidRPr="00BA339F" w:rsidRDefault="00537294" w:rsidP="00537294">
      <w:pPr>
        <w:rPr>
          <w:b/>
          <w:color w:val="C00000"/>
        </w:rPr>
      </w:pPr>
    </w:p>
    <w:p w:rsidR="00537FBB" w:rsidRPr="00242A04" w:rsidRDefault="00537FBB" w:rsidP="00537294">
      <w:pPr>
        <w:rPr>
          <w:b/>
        </w:rPr>
      </w:pPr>
      <w:r w:rsidRPr="00242A04">
        <w:rPr>
          <w:b/>
        </w:rPr>
        <w:t>Метлякова Л.А.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42A04">
        <w:rPr>
          <w:rFonts w:ascii="Times New Roman" w:hAnsi="Times New Roman"/>
          <w:sz w:val="24"/>
          <w:szCs w:val="24"/>
        </w:rPr>
        <w:t xml:space="preserve">редседатель жюри заочного и очного этапа </w:t>
      </w:r>
      <w:r w:rsidRPr="00242A04">
        <w:rPr>
          <w:rFonts w:ascii="Times New Roman" w:hAnsi="Times New Roman"/>
          <w:sz w:val="24"/>
          <w:szCs w:val="24"/>
          <w:lang w:val="en-US"/>
        </w:rPr>
        <w:t>XXXII</w:t>
      </w:r>
      <w:r w:rsidRPr="00242A04">
        <w:rPr>
          <w:rFonts w:ascii="Times New Roman" w:hAnsi="Times New Roman"/>
          <w:sz w:val="24"/>
          <w:szCs w:val="24"/>
        </w:rPr>
        <w:t xml:space="preserve">  регионального этапа Всероссийского конкурса «Учитель года – 2021» (номинация «Специалист в области воспитания»), февраль 2021 года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 xml:space="preserve">ксперт </w:t>
      </w:r>
      <w:r w:rsidRPr="00242A04">
        <w:rPr>
          <w:rFonts w:ascii="Times New Roman" w:hAnsi="Times New Roman"/>
          <w:sz w:val="24"/>
          <w:szCs w:val="24"/>
          <w:lang w:val="en-US"/>
        </w:rPr>
        <w:t>IX</w:t>
      </w:r>
      <w:r w:rsidRPr="00242A04">
        <w:rPr>
          <w:rFonts w:ascii="Times New Roman" w:hAnsi="Times New Roman"/>
          <w:sz w:val="24"/>
          <w:szCs w:val="24"/>
        </w:rPr>
        <w:t xml:space="preserve"> он-лайн Форума молодых педагогов Пермского края «Молодой педагог в пространстве воспитания образовательной организации», 22-24 апреля 2021 года (организатор – ГАУ ДПО «Институт развития образования Пермского края»)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>ксперт и член жюри конкурса защиты методических разработок руководителей семейных клубов в рамках форума и фестиваля-конкурса «Пермская семья-2021» (ПГГПУ, АНО «Институт поддержки семейного воспитания», 27 ноября 2021г.)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 xml:space="preserve">ксперт и модератор секции: «Эффективные практики поддержки детей и семей с детьми,  находящихся в трудной жизненной ситуации» в рамках </w:t>
      </w:r>
      <w:r w:rsidRPr="00242A04">
        <w:rPr>
          <w:rFonts w:ascii="Times New Roman" w:hAnsi="Times New Roman"/>
          <w:sz w:val="24"/>
          <w:szCs w:val="24"/>
          <w:lang w:val="en-US"/>
        </w:rPr>
        <w:t>XIII</w:t>
      </w:r>
      <w:r w:rsidRPr="00242A04">
        <w:rPr>
          <w:rFonts w:ascii="Times New Roman" w:hAnsi="Times New Roman"/>
          <w:sz w:val="24"/>
          <w:szCs w:val="24"/>
        </w:rPr>
        <w:t xml:space="preserve"> Католиковских педагогических чтений (организаторы - Министерство социального развития Пермского края), 6 декабря 2021 года 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 xml:space="preserve">ксперт и модератор секции: «РОДИТЕЛИ И СПЕЦИАЛИСТЫ: ресурсы для партнерства и развития» в рамках Всероссийской научно-практической конференции с международным участием «Развитие воспитательного потенциала семьи в открытом образовательном </w:t>
      </w:r>
      <w:r w:rsidRPr="00242A04">
        <w:rPr>
          <w:rFonts w:ascii="Times New Roman" w:hAnsi="Times New Roman"/>
          <w:sz w:val="24"/>
          <w:szCs w:val="24"/>
        </w:rPr>
        <w:lastRenderedPageBreak/>
        <w:t>пространстве» (тематическая линия – «Поддержка родительского ресурса»), г.Пермь (26-27 ноября 2021 г., организаторы – АНО «Институт поддержки семейного воспитания», ПГГПУ);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>ксперт номинации «Педагог социально-психологической службы» районного конкурса профессионального мастерства «Золотое яблоко-2021» (Пермский муниципальный район, ноябрь 2021 г.);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42A04">
        <w:rPr>
          <w:rFonts w:ascii="Times New Roman" w:hAnsi="Times New Roman"/>
          <w:sz w:val="24"/>
          <w:szCs w:val="24"/>
        </w:rPr>
        <w:t xml:space="preserve">редседатель жюри муниципального конкурса среди молодых педагогов «Амбициозен - 2021» (апрель 2021 г.) 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>ксперт заочного этапа муниципального конкурса проектов в сфере образования "Проект года 2021", октябрь 2021 г. (Пермь, организатор – Департамент образования администрации г.Перми)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>г. Пермь, Дворец творчества юных, 19 ноября 2021 г.февраль 2021 года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>ксперт Краевого конкурса молодых специалистов Центров помощи для детей-сирот и детей, оставшихся без попечения родителей, ноябрь 2021 г. (Министерство социального развития Пермского края)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 xml:space="preserve">ксперт </w:t>
      </w:r>
      <w:r w:rsidRPr="00242A04">
        <w:rPr>
          <w:rFonts w:ascii="Times New Roman" w:hAnsi="Times New Roman"/>
          <w:sz w:val="24"/>
          <w:szCs w:val="24"/>
          <w:lang w:val="en-US"/>
        </w:rPr>
        <w:t>V</w:t>
      </w:r>
      <w:r w:rsidRPr="00242A04">
        <w:rPr>
          <w:rFonts w:ascii="Times New Roman" w:hAnsi="Times New Roman"/>
          <w:sz w:val="24"/>
          <w:szCs w:val="24"/>
        </w:rPr>
        <w:t xml:space="preserve"> регионального конкурса научно-исследовательских  и творческих работ среду учащихся, студенческой молодежи и педагогов памяти В.И. Качуровского «Учителями гордится Прикамье» (организаторы – кафедра педагогики ПГНИУ, филологический факультет ПГНИУ, Ассоциация исследователей детского движения Пермского края); </w:t>
      </w:r>
    </w:p>
    <w:p w:rsidR="00242A04" w:rsidRPr="00242A04" w:rsidRDefault="00242A04" w:rsidP="00242A04">
      <w:pPr>
        <w:pStyle w:val="ac"/>
        <w:numPr>
          <w:ilvl w:val="0"/>
          <w:numId w:val="5"/>
        </w:numPr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242A04">
        <w:rPr>
          <w:rFonts w:ascii="Times New Roman" w:hAnsi="Times New Roman"/>
          <w:sz w:val="24"/>
          <w:szCs w:val="24"/>
        </w:rPr>
        <w:t xml:space="preserve">ксперт интерактивной площадки на тему </w:t>
      </w:r>
      <w:r w:rsidRPr="00242A04">
        <w:rPr>
          <w:rFonts w:ascii="Times New Roman" w:hAnsi="Times New Roman"/>
          <w:caps/>
          <w:sz w:val="24"/>
          <w:szCs w:val="24"/>
        </w:rPr>
        <w:t>«Успешный родитель - это просто!» в рамках VII</w:t>
      </w:r>
      <w:r w:rsidRPr="00242A04">
        <w:rPr>
          <w:rFonts w:ascii="Times New Roman" w:hAnsi="Times New Roman"/>
          <w:caps/>
          <w:sz w:val="24"/>
          <w:szCs w:val="24"/>
          <w:lang w:val="en-US"/>
        </w:rPr>
        <w:t>I</w:t>
      </w:r>
      <w:r w:rsidRPr="00242A04">
        <w:rPr>
          <w:rFonts w:ascii="Times New Roman" w:hAnsi="Times New Roman"/>
          <w:caps/>
          <w:sz w:val="24"/>
          <w:szCs w:val="24"/>
        </w:rPr>
        <w:t xml:space="preserve"> Пермского краевого семейного форума (10-11 декабря 2021 года) </w:t>
      </w:r>
    </w:p>
    <w:p w:rsidR="00A91371" w:rsidRDefault="00242A04" w:rsidP="00A91371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42A04">
        <w:rPr>
          <w:rFonts w:ascii="Times New Roman" w:hAnsi="Times New Roman"/>
          <w:sz w:val="24"/>
          <w:szCs w:val="24"/>
        </w:rPr>
        <w:t>ертификат федерального эксперта с правом проведения экспертизы дополнительных профессиональных программ повышения квалификации, размещенных на едином федеральном портале дополнительного профессионального педагогического образования (приказ №13 от 16.10.2020 г. по настоящее время) (ФГАОУ ДПО «Центр реализации государственной образовательной политики и информационных технологий», г.Москва)</w:t>
      </w:r>
    </w:p>
    <w:p w:rsidR="00A91371" w:rsidRPr="00A91371" w:rsidRDefault="00A91371" w:rsidP="00A91371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A91371">
        <w:rPr>
          <w:rFonts w:ascii="Times New Roman" w:hAnsi="Times New Roman"/>
          <w:sz w:val="24"/>
          <w:szCs w:val="24"/>
        </w:rPr>
        <w:t>Эксперт Всероссийского педагогического диктанта-2021, как думают дети (ноябрь 2021 г.) парк Моя история Россия</w:t>
      </w:r>
    </w:p>
    <w:p w:rsidR="00A91371" w:rsidRPr="00A91371" w:rsidRDefault="00A91371" w:rsidP="00A91371">
      <w:pPr>
        <w:pStyle w:val="ac"/>
        <w:numPr>
          <w:ilvl w:val="0"/>
          <w:numId w:val="5"/>
        </w:numPr>
        <w:suppressAutoHyphens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A91371">
        <w:rPr>
          <w:rFonts w:ascii="Times New Roman" w:hAnsi="Times New Roman"/>
          <w:sz w:val="24"/>
          <w:szCs w:val="24"/>
        </w:rPr>
        <w:t xml:space="preserve">Эксперт </w:t>
      </w:r>
      <w:r w:rsidRPr="00A91371">
        <w:rPr>
          <w:rFonts w:ascii="Times New Roman" w:hAnsi="Times New Roman"/>
          <w:bCs/>
          <w:sz w:val="24"/>
          <w:szCs w:val="24"/>
        </w:rPr>
        <w:t>профессиональной тематической площадки «Индекс благополучия ребенка в замещающей семье» и модератором воркшопа «Эффективный Родитель!»</w:t>
      </w:r>
      <w:r w:rsidRPr="00A91371">
        <w:rPr>
          <w:rFonts w:ascii="Times New Roman" w:hAnsi="Times New Roman"/>
          <w:sz w:val="24"/>
          <w:szCs w:val="24"/>
        </w:rPr>
        <w:t xml:space="preserve"> в рамках </w:t>
      </w:r>
      <w:r w:rsidRPr="00A91371">
        <w:rPr>
          <w:rFonts w:ascii="Times New Roman" w:hAnsi="Times New Roman"/>
          <w:bCs/>
          <w:sz w:val="24"/>
          <w:szCs w:val="24"/>
        </w:rPr>
        <w:t>VIII Пермского краевого семейного форума «Современная семья Прикамья: качество жизни, безопасность, благополучие в развитии» (10-11 ДЕКАБРЯ 2021 ГОДА, организатор - Правительство Пермского края)</w:t>
      </w:r>
    </w:p>
    <w:p w:rsidR="00D40878" w:rsidRDefault="00D40878" w:rsidP="00537294">
      <w:pPr>
        <w:rPr>
          <w:b/>
          <w:color w:val="C00000"/>
        </w:rPr>
      </w:pPr>
    </w:p>
    <w:p w:rsidR="0069645E" w:rsidRPr="0069645E" w:rsidRDefault="0069645E" w:rsidP="00537294">
      <w:pPr>
        <w:rPr>
          <w:b/>
        </w:rPr>
      </w:pPr>
      <w:r w:rsidRPr="0069645E">
        <w:rPr>
          <w:b/>
        </w:rPr>
        <w:t xml:space="preserve">Федотова Е.О. </w:t>
      </w:r>
    </w:p>
    <w:p w:rsidR="0069645E" w:rsidRPr="0069645E" w:rsidRDefault="0069645E" w:rsidP="00992F6A">
      <w:pPr>
        <w:pStyle w:val="ac"/>
        <w:numPr>
          <w:ilvl w:val="0"/>
          <w:numId w:val="19"/>
        </w:num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69645E">
        <w:rPr>
          <w:rFonts w:ascii="Times New Roman" w:hAnsi="Times New Roman"/>
          <w:color w:val="000000"/>
          <w:sz w:val="24"/>
          <w:szCs w:val="24"/>
        </w:rPr>
        <w:t>Эксперт секции на  ежегодной Всероссийской научно-практической конференции с международным участием «Безопасное детство как правовой и социально-педагогический концепт» (28-29 апреля 2021, г.Пермь);</w:t>
      </w:r>
    </w:p>
    <w:p w:rsidR="0069645E" w:rsidRPr="0069645E" w:rsidRDefault="0069645E" w:rsidP="00992F6A">
      <w:pPr>
        <w:pStyle w:val="ac"/>
        <w:numPr>
          <w:ilvl w:val="0"/>
          <w:numId w:val="19"/>
        </w:num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69645E">
        <w:rPr>
          <w:rFonts w:ascii="Times New Roman" w:hAnsi="Times New Roman"/>
          <w:color w:val="000000"/>
          <w:sz w:val="24"/>
          <w:szCs w:val="24"/>
        </w:rPr>
        <w:t>Эксперт дискуссионной площадки «Деятельность семейного клуба по сопровождению социокультурной самоорганизации семьи» в рамках ӀӀ Всероссийской научно-практической конференции с международным участием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645E">
        <w:rPr>
          <w:rFonts w:ascii="Times New Roman" w:hAnsi="Times New Roman"/>
          <w:color w:val="000000"/>
          <w:sz w:val="24"/>
          <w:szCs w:val="24"/>
        </w:rPr>
        <w:t>«Развитие воспитательного потенциала современной семьи в открытом образовательном пространстве» (26-27 ноября 2021 г., г. Пермь.)</w:t>
      </w:r>
    </w:p>
    <w:p w:rsidR="0069645E" w:rsidRDefault="0069645E" w:rsidP="00537294">
      <w:pPr>
        <w:rPr>
          <w:b/>
          <w:color w:val="C00000"/>
        </w:rPr>
      </w:pPr>
    </w:p>
    <w:p w:rsidR="00242A04" w:rsidRPr="00242A04" w:rsidRDefault="00242A04" w:rsidP="00537294">
      <w:pPr>
        <w:rPr>
          <w:b/>
        </w:rPr>
      </w:pPr>
      <w:r w:rsidRPr="00242A04">
        <w:rPr>
          <w:b/>
        </w:rPr>
        <w:lastRenderedPageBreak/>
        <w:t>Якина Ю.И.</w:t>
      </w:r>
    </w:p>
    <w:p w:rsidR="00242A04" w:rsidRDefault="00242A04" w:rsidP="00537294">
      <w:pPr>
        <w:rPr>
          <w:b/>
          <w:color w:val="C00000"/>
        </w:rPr>
      </w:pPr>
    </w:p>
    <w:p w:rsidR="00242A04" w:rsidRPr="00242A04" w:rsidRDefault="00242A04" w:rsidP="00992F6A">
      <w:pPr>
        <w:numPr>
          <w:ilvl w:val="0"/>
          <w:numId w:val="13"/>
        </w:numPr>
        <w:ind w:left="357" w:hanging="357"/>
        <w:rPr>
          <w:b/>
        </w:rPr>
      </w:pPr>
      <w:r w:rsidRPr="00242A04">
        <w:rPr>
          <w:shd w:val="clear" w:color="auto" w:fill="FFFFFF"/>
        </w:rPr>
        <w:t xml:space="preserve">Эксперт </w:t>
      </w:r>
      <w:r>
        <w:rPr>
          <w:shd w:val="clear" w:color="auto" w:fill="FFFFFF"/>
        </w:rPr>
        <w:t xml:space="preserve">на </w:t>
      </w:r>
      <w:r w:rsidRPr="00242A04">
        <w:rPr>
          <w:shd w:val="clear" w:color="auto" w:fill="FFFFFF"/>
        </w:rPr>
        <w:t>VIII Всеросс</w:t>
      </w:r>
      <w:r>
        <w:rPr>
          <w:shd w:val="clear" w:color="auto" w:fill="FFFFFF"/>
        </w:rPr>
        <w:t>ийской научно</w:t>
      </w:r>
      <w:r w:rsidRPr="00242A04">
        <w:rPr>
          <w:shd w:val="clear" w:color="auto" w:fill="FFFFFF"/>
        </w:rPr>
        <w:t>-практическ</w:t>
      </w:r>
      <w:r>
        <w:rPr>
          <w:shd w:val="clear" w:color="auto" w:fill="FFFFFF"/>
        </w:rPr>
        <w:t>ой</w:t>
      </w:r>
      <w:r w:rsidRPr="00242A04">
        <w:rPr>
          <w:shd w:val="clear" w:color="auto" w:fill="FFFFFF"/>
        </w:rPr>
        <w:t xml:space="preserve"> конференци</w:t>
      </w:r>
      <w:r>
        <w:rPr>
          <w:shd w:val="clear" w:color="auto" w:fill="FFFFFF"/>
        </w:rPr>
        <w:t>и</w:t>
      </w:r>
      <w:r w:rsidRPr="00242A04">
        <w:rPr>
          <w:shd w:val="clear" w:color="auto" w:fill="FFFFFF"/>
        </w:rPr>
        <w:t xml:space="preserve">"Безопасное детство как правовой и социально-педагогический концепт" для студентов, магистрантов, аспирантов, преподавателей и специалистов «В ракурсе – воспитание гражданственности» (27–28 апреля 2021 г., г. Пермь, Россия) </w:t>
      </w:r>
    </w:p>
    <w:p w:rsidR="00242A04" w:rsidRPr="00242A04" w:rsidRDefault="00242A04" w:rsidP="00992F6A">
      <w:pPr>
        <w:numPr>
          <w:ilvl w:val="0"/>
          <w:numId w:val="13"/>
        </w:numPr>
        <w:ind w:left="357" w:hanging="357"/>
        <w:rPr>
          <w:b/>
        </w:rPr>
      </w:pPr>
      <w:r w:rsidRPr="00242A04">
        <w:rPr>
          <w:shd w:val="clear" w:color="auto" w:fill="FFFFFF"/>
        </w:rPr>
        <w:t xml:space="preserve">Эксперт </w:t>
      </w:r>
      <w:r>
        <w:rPr>
          <w:shd w:val="clear" w:color="auto" w:fill="FFFFFF"/>
        </w:rPr>
        <w:t xml:space="preserve">на </w:t>
      </w:r>
      <w:r w:rsidRPr="00242A04">
        <w:rPr>
          <w:shd w:val="clear" w:color="auto" w:fill="FFFFFF"/>
        </w:rPr>
        <w:t>II Всероссийск</w:t>
      </w:r>
      <w:r>
        <w:rPr>
          <w:shd w:val="clear" w:color="auto" w:fill="FFFFFF"/>
        </w:rPr>
        <w:t>ой</w:t>
      </w:r>
      <w:r w:rsidRPr="00242A04">
        <w:rPr>
          <w:shd w:val="clear" w:color="auto" w:fill="FFFFFF"/>
        </w:rPr>
        <w:t xml:space="preserve"> научно-практическ</w:t>
      </w:r>
      <w:r>
        <w:rPr>
          <w:shd w:val="clear" w:color="auto" w:fill="FFFFFF"/>
        </w:rPr>
        <w:t>ой</w:t>
      </w:r>
      <w:r w:rsidRPr="00242A04">
        <w:rPr>
          <w:shd w:val="clear" w:color="auto" w:fill="FFFFFF"/>
        </w:rPr>
        <w:t xml:space="preserve"> конференци</w:t>
      </w:r>
      <w:r>
        <w:rPr>
          <w:shd w:val="clear" w:color="auto" w:fill="FFFFFF"/>
        </w:rPr>
        <w:t>и</w:t>
      </w:r>
      <w:r w:rsidRPr="00242A04">
        <w:rPr>
          <w:shd w:val="clear" w:color="auto" w:fill="FFFFFF"/>
        </w:rPr>
        <w:t xml:space="preserve"> "Развитие воспитательного потенциала семьи в открытом образовательном пространстве" </w:t>
      </w:r>
    </w:p>
    <w:p w:rsidR="00242A04" w:rsidRPr="00242A04" w:rsidRDefault="00242A04" w:rsidP="00992F6A">
      <w:pPr>
        <w:numPr>
          <w:ilvl w:val="0"/>
          <w:numId w:val="13"/>
        </w:numPr>
        <w:ind w:left="357" w:hanging="357"/>
        <w:rPr>
          <w:b/>
        </w:rPr>
      </w:pPr>
      <w:r w:rsidRPr="00242A04">
        <w:rPr>
          <w:shd w:val="clear" w:color="auto" w:fill="FFFFFF"/>
        </w:rPr>
        <w:t>Форум клубов молодых семей г. Перми в рамках фестиваля "Пермская семья  2021" – член жюри</w:t>
      </w:r>
    </w:p>
    <w:p w:rsidR="00242A04" w:rsidRPr="00242A04" w:rsidRDefault="00242A04" w:rsidP="00992F6A">
      <w:pPr>
        <w:numPr>
          <w:ilvl w:val="0"/>
          <w:numId w:val="13"/>
        </w:numPr>
        <w:ind w:left="357" w:hanging="357"/>
        <w:rPr>
          <w:b/>
        </w:rPr>
      </w:pPr>
      <w:r w:rsidRPr="00242A04">
        <w:rPr>
          <w:shd w:val="clear" w:color="auto" w:fill="FFFFFF"/>
        </w:rPr>
        <w:t>Форум клубов молодых семей Пермского края в рамках фестиваля "Прикамская семья 2021" – член жюри</w:t>
      </w:r>
    </w:p>
    <w:p w:rsidR="00242A04" w:rsidRPr="00BA339F" w:rsidRDefault="00242A04" w:rsidP="00537294">
      <w:pPr>
        <w:rPr>
          <w:b/>
          <w:color w:val="C00000"/>
        </w:rPr>
      </w:pPr>
    </w:p>
    <w:p w:rsidR="00A516DD" w:rsidRPr="00242A04" w:rsidRDefault="00A516DD" w:rsidP="00476AA0">
      <w:pPr>
        <w:ind w:right="57" w:firstLine="709"/>
        <w:rPr>
          <w:b/>
        </w:rPr>
      </w:pPr>
      <w:r w:rsidRPr="00242A04">
        <w:rPr>
          <w:b/>
        </w:rPr>
        <w:t>Подготовка внешних экспертных заключений:</w:t>
      </w:r>
    </w:p>
    <w:p w:rsidR="00A516DD" w:rsidRPr="00BA339F" w:rsidRDefault="00A516DD" w:rsidP="00476AA0">
      <w:pPr>
        <w:rPr>
          <w:b/>
          <w:color w:val="C00000"/>
        </w:rPr>
      </w:pPr>
    </w:p>
    <w:p w:rsidR="00E05192" w:rsidRPr="00242A04" w:rsidRDefault="00E05192" w:rsidP="00E05192">
      <w:pPr>
        <w:ind w:right="57"/>
        <w:jc w:val="both"/>
        <w:rPr>
          <w:b/>
        </w:rPr>
      </w:pPr>
      <w:r w:rsidRPr="00242A04">
        <w:rPr>
          <w:b/>
        </w:rPr>
        <w:t>Метлякова Л.А.</w:t>
      </w:r>
    </w:p>
    <w:p w:rsidR="00242A04" w:rsidRPr="00242A04" w:rsidRDefault="00242A04" w:rsidP="00992F6A">
      <w:pPr>
        <w:pStyle w:val="ac"/>
        <w:numPr>
          <w:ilvl w:val="0"/>
          <w:numId w:val="16"/>
        </w:numPr>
        <w:ind w:right="57"/>
        <w:jc w:val="both"/>
        <w:rPr>
          <w:rFonts w:ascii="Times New Roman" w:hAnsi="Times New Roman"/>
          <w:i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>рецензия на программу дополнительного профессионального образования (курсы повышения квалификации) для специалистов органов опеки и попечительства Министерства социального развития Пермского края (ЦППМС);</w:t>
      </w:r>
    </w:p>
    <w:p w:rsidR="00242A04" w:rsidRPr="007202D8" w:rsidRDefault="00242A04" w:rsidP="007202D8">
      <w:pPr>
        <w:pStyle w:val="ac"/>
        <w:numPr>
          <w:ilvl w:val="0"/>
          <w:numId w:val="16"/>
        </w:num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>рецензия на автореферат диссертации Сысоевой Екатерины Валентиновны на тему «Опережающая педагогическая поддержка формирования компетенции саморазвития первокурсников вуза», представленной на соискание ученой степени кандидата педагогических наук по специальности 5.8.1 –  общая педагогика, история педагогики и образования (Вологда, 2021)</w:t>
      </w:r>
    </w:p>
    <w:p w:rsidR="00582280" w:rsidRPr="00242A04" w:rsidRDefault="00582280" w:rsidP="008C5493">
      <w:pPr>
        <w:ind w:right="57"/>
        <w:jc w:val="both"/>
        <w:rPr>
          <w:b/>
        </w:rPr>
      </w:pPr>
      <w:r w:rsidRPr="00242A04">
        <w:rPr>
          <w:b/>
        </w:rPr>
        <w:t>Якина Ю.И.</w:t>
      </w:r>
    </w:p>
    <w:p w:rsidR="00582280" w:rsidRDefault="00582280" w:rsidP="00582280">
      <w:pPr>
        <w:ind w:left="720" w:right="57"/>
        <w:jc w:val="both"/>
        <w:rPr>
          <w:bCs/>
          <w:iCs/>
          <w:color w:val="C00000"/>
        </w:rPr>
      </w:pPr>
    </w:p>
    <w:p w:rsidR="00242A04" w:rsidRPr="00242A04" w:rsidRDefault="00242A04" w:rsidP="00992F6A">
      <w:pPr>
        <w:numPr>
          <w:ilvl w:val="0"/>
          <w:numId w:val="13"/>
        </w:numPr>
        <w:ind w:left="357" w:hanging="357"/>
      </w:pPr>
      <w:r w:rsidRPr="00242A04">
        <w:rPr>
          <w:shd w:val="clear" w:color="auto" w:fill="FFFFFF"/>
        </w:rPr>
        <w:t>Экспертное заключение на Программу  развития  ЦПД г. Краснокамска на 2021-2026 гг.</w:t>
      </w:r>
    </w:p>
    <w:p w:rsidR="00242A04" w:rsidRPr="00242A04" w:rsidRDefault="00242A04" w:rsidP="00992F6A">
      <w:pPr>
        <w:numPr>
          <w:ilvl w:val="0"/>
          <w:numId w:val="13"/>
        </w:numPr>
        <w:ind w:left="357" w:hanging="357"/>
      </w:pPr>
      <w:r w:rsidRPr="00242A04">
        <w:rPr>
          <w:shd w:val="clear" w:color="auto" w:fill="FFFFFF"/>
        </w:rPr>
        <w:t>Экспертное заключение на Программу  развития  ЦПД г. Горнозаводска  на 2021-2026 гг.</w:t>
      </w:r>
    </w:p>
    <w:p w:rsidR="008C148A" w:rsidRPr="007202D8" w:rsidRDefault="00242A04" w:rsidP="007202D8">
      <w:pPr>
        <w:numPr>
          <w:ilvl w:val="0"/>
          <w:numId w:val="13"/>
        </w:numPr>
        <w:ind w:left="357" w:hanging="357"/>
        <w:rPr>
          <w:b/>
        </w:rPr>
      </w:pPr>
      <w:r>
        <w:rPr>
          <w:bCs/>
          <w:iCs/>
        </w:rPr>
        <w:t>Р</w:t>
      </w:r>
      <w:r w:rsidRPr="00242A04">
        <w:rPr>
          <w:bCs/>
          <w:iCs/>
        </w:rPr>
        <w:t xml:space="preserve">ецензия на статью </w:t>
      </w:r>
      <w:r w:rsidRPr="00242A04">
        <w:t xml:space="preserve"> </w:t>
      </w:r>
      <w:r w:rsidRPr="00242A04">
        <w:rPr>
          <w:bCs/>
          <w:iCs/>
        </w:rPr>
        <w:t>«</w:t>
      </w:r>
      <w:r w:rsidRPr="00242A04">
        <w:t xml:space="preserve">Роль социально-контрактных отношений в преодолении бедности современной российской семьи (по данным социологических исследований в пермском крае)»  </w:t>
      </w:r>
      <w:r w:rsidRPr="00242A04">
        <w:rPr>
          <w:bCs/>
          <w:iCs/>
        </w:rPr>
        <w:t>Авторы статьи – Замараева Зинаида Петровна, доцент, доктор социологических наук, зав. кафедрой социальной работы и конфликтологии П</w:t>
      </w:r>
      <w:r>
        <w:rPr>
          <w:bCs/>
          <w:iCs/>
        </w:rPr>
        <w:t>ГНИУ</w:t>
      </w:r>
      <w:r w:rsidRPr="00242A04">
        <w:rPr>
          <w:bCs/>
          <w:iCs/>
        </w:rPr>
        <w:t>,</w:t>
      </w:r>
      <w:r w:rsidRPr="00242A04">
        <w:t xml:space="preserve"> Воронова Ксения Андреевна – ст. преподаватель кафедры  социологии </w:t>
      </w:r>
      <w:r>
        <w:t xml:space="preserve"> ПГНИУ</w:t>
      </w:r>
    </w:p>
    <w:p w:rsidR="00242A04" w:rsidRDefault="00242A04" w:rsidP="00E05192">
      <w:pPr>
        <w:rPr>
          <w:b/>
          <w:color w:val="C00000"/>
        </w:rPr>
      </w:pPr>
    </w:p>
    <w:p w:rsidR="00E05192" w:rsidRPr="00242A04" w:rsidRDefault="00E05192" w:rsidP="00E05192">
      <w:pPr>
        <w:rPr>
          <w:b/>
        </w:rPr>
      </w:pPr>
      <w:r w:rsidRPr="00242A04">
        <w:rPr>
          <w:b/>
        </w:rPr>
        <w:t>Метлякова Л.А.</w:t>
      </w:r>
    </w:p>
    <w:p w:rsidR="00242A04" w:rsidRPr="00242A04" w:rsidRDefault="00242A04" w:rsidP="00992F6A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 xml:space="preserve">член и зам.председателя аттестационной комиссии Министерства социального развития Пермского края об установлении первой (высшей) квалификационной категории педагогическим работникам государственных учреждений, осуществляющих образовательную деятельность (4 заседания в год в 2021 году) </w:t>
      </w:r>
    </w:p>
    <w:p w:rsidR="00242A04" w:rsidRPr="00242A04" w:rsidRDefault="00242A04" w:rsidP="00992F6A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 xml:space="preserve">федеральный эксперт с правом проведения экспертизы дополнительных профессиональных программ повышения квалификации, размещенных на едином федеральном портале дополнительного профессионального педагогического образования (приказ №13 от </w:t>
      </w:r>
      <w:r w:rsidRPr="00242A04">
        <w:rPr>
          <w:rFonts w:ascii="Times New Roman" w:hAnsi="Times New Roman"/>
          <w:sz w:val="24"/>
          <w:szCs w:val="24"/>
        </w:rPr>
        <w:lastRenderedPageBreak/>
        <w:t>16.10.2020 г. по настоящее время) (ФГАОУ ДПО «Центр реализации государственной образовательной политики и информационных технологий», г.Москва)</w:t>
      </w:r>
    </w:p>
    <w:p w:rsidR="00242A04" w:rsidRPr="00242A04" w:rsidRDefault="00242A04" w:rsidP="00992F6A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>член правления общественной организации АНО «Институт поддержки семейного воспитания» (г. Пермь)</w:t>
      </w:r>
    </w:p>
    <w:p w:rsidR="00242A04" w:rsidRPr="00242A04" w:rsidRDefault="00242A04" w:rsidP="00992F6A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>член методического совета и научный руководитель Краевого ресурсного центра помощи детям, оставшимся без попечения родителей, г.Перми</w:t>
      </w:r>
    </w:p>
    <w:p w:rsidR="00242A04" w:rsidRPr="00242A04" w:rsidRDefault="00242A04" w:rsidP="00992F6A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42A04">
        <w:rPr>
          <w:rFonts w:ascii="Times New Roman" w:hAnsi="Times New Roman"/>
          <w:sz w:val="24"/>
          <w:szCs w:val="24"/>
        </w:rPr>
        <w:t>член постоянно действующего руководящего органа Пермского регионального отделения Общероссийской общественно-государственной организации «Фонд защиты детей» (руководитель – Лебедева Е.В., руководящий орган – Кравченко Н.И., Метлякова Л.А., Миков П.В., Ивенских И.В.)</w:t>
      </w:r>
    </w:p>
    <w:p w:rsidR="00A91371" w:rsidRPr="00BA339F" w:rsidRDefault="00A91371" w:rsidP="00255FD8">
      <w:pPr>
        <w:ind w:right="57"/>
        <w:jc w:val="both"/>
        <w:rPr>
          <w:color w:val="C00000"/>
        </w:rPr>
      </w:pPr>
    </w:p>
    <w:p w:rsidR="009D0598" w:rsidRPr="00BA339F" w:rsidRDefault="009D0598" w:rsidP="00476AA0">
      <w:pPr>
        <w:jc w:val="both"/>
        <w:rPr>
          <w:b/>
          <w:color w:val="C00000"/>
        </w:rPr>
      </w:pPr>
    </w:p>
    <w:p w:rsidR="00D20CA1" w:rsidRPr="007202D8" w:rsidRDefault="00D20CA1" w:rsidP="00476AA0">
      <w:pPr>
        <w:jc w:val="both"/>
      </w:pPr>
      <w:r w:rsidRPr="007202D8">
        <w:rPr>
          <w:b/>
        </w:rPr>
        <w:t>5. Перечислить научные и др. лаборатории, существующие при кафедре.</w:t>
      </w:r>
    </w:p>
    <w:p w:rsidR="00D20CA1" w:rsidRPr="007202D8" w:rsidRDefault="00D20CA1" w:rsidP="00476AA0">
      <w:pPr>
        <w:jc w:val="right"/>
      </w:pPr>
      <w:r w:rsidRPr="007202D8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1"/>
        <w:gridCol w:w="1967"/>
        <w:gridCol w:w="3754"/>
      </w:tblGrid>
      <w:tr w:rsidR="00D20CA1" w:rsidRPr="007202D8" w:rsidTr="00F97B27">
        <w:tc>
          <w:tcPr>
            <w:tcW w:w="8928" w:type="dxa"/>
          </w:tcPr>
          <w:p w:rsidR="00D20CA1" w:rsidRPr="007202D8" w:rsidRDefault="00D20CA1" w:rsidP="00476AA0">
            <w:pPr>
              <w:jc w:val="both"/>
              <w:rPr>
                <w:b/>
              </w:rPr>
            </w:pPr>
            <w:r w:rsidRPr="007202D8">
              <w:rPr>
                <w:b/>
              </w:rPr>
              <w:t>Полное наименование лаборатории</w:t>
            </w:r>
          </w:p>
        </w:tc>
        <w:tc>
          <w:tcPr>
            <w:tcW w:w="1980" w:type="dxa"/>
          </w:tcPr>
          <w:p w:rsidR="00D20CA1" w:rsidRPr="007202D8" w:rsidRDefault="00D20CA1" w:rsidP="00476AA0">
            <w:pPr>
              <w:jc w:val="both"/>
              <w:rPr>
                <w:b/>
              </w:rPr>
            </w:pPr>
            <w:r w:rsidRPr="007202D8">
              <w:rPr>
                <w:b/>
              </w:rPr>
              <w:t>Код строки</w:t>
            </w:r>
          </w:p>
        </w:tc>
        <w:tc>
          <w:tcPr>
            <w:tcW w:w="3780" w:type="dxa"/>
          </w:tcPr>
          <w:p w:rsidR="00D20CA1" w:rsidRPr="007202D8" w:rsidRDefault="00D20CA1" w:rsidP="00476AA0">
            <w:pPr>
              <w:jc w:val="both"/>
              <w:rPr>
                <w:b/>
              </w:rPr>
            </w:pPr>
            <w:r w:rsidRPr="007202D8">
              <w:rPr>
                <w:b/>
              </w:rPr>
              <w:t>Штатная численность, чел.</w:t>
            </w:r>
          </w:p>
        </w:tc>
      </w:tr>
      <w:tr w:rsidR="00D20CA1" w:rsidRPr="007202D8" w:rsidTr="00F97B27">
        <w:tc>
          <w:tcPr>
            <w:tcW w:w="8928" w:type="dxa"/>
          </w:tcPr>
          <w:p w:rsidR="00D20CA1" w:rsidRPr="007202D8" w:rsidRDefault="00D20CA1" w:rsidP="00476AA0">
            <w:pPr>
              <w:jc w:val="center"/>
            </w:pPr>
            <w:r w:rsidRPr="007202D8">
              <w:t>1</w:t>
            </w:r>
          </w:p>
        </w:tc>
        <w:tc>
          <w:tcPr>
            <w:tcW w:w="1980" w:type="dxa"/>
          </w:tcPr>
          <w:p w:rsidR="00D20CA1" w:rsidRPr="007202D8" w:rsidRDefault="00D20CA1" w:rsidP="00476AA0">
            <w:pPr>
              <w:jc w:val="center"/>
            </w:pPr>
            <w:r w:rsidRPr="007202D8">
              <w:t>2</w:t>
            </w:r>
          </w:p>
        </w:tc>
        <w:tc>
          <w:tcPr>
            <w:tcW w:w="3780" w:type="dxa"/>
          </w:tcPr>
          <w:p w:rsidR="00D20CA1" w:rsidRPr="007202D8" w:rsidRDefault="00D20CA1" w:rsidP="00476AA0">
            <w:pPr>
              <w:jc w:val="center"/>
            </w:pPr>
            <w:r w:rsidRPr="007202D8">
              <w:t>3</w:t>
            </w:r>
          </w:p>
        </w:tc>
      </w:tr>
      <w:tr w:rsidR="003F0172" w:rsidRPr="007202D8" w:rsidTr="00F97B27">
        <w:tc>
          <w:tcPr>
            <w:tcW w:w="8928" w:type="dxa"/>
          </w:tcPr>
          <w:p w:rsidR="00883824" w:rsidRPr="00C568E0" w:rsidRDefault="003F0172" w:rsidP="00476AA0">
            <w:pPr>
              <w:jc w:val="both"/>
            </w:pPr>
            <w:r w:rsidRPr="00C568E0">
              <w:t>Лаборатория соц</w:t>
            </w:r>
            <w:r w:rsidR="00845E20" w:rsidRPr="00C568E0">
              <w:t>иально-педагогических технологий</w:t>
            </w:r>
            <w:r w:rsidRPr="00C568E0">
              <w:t xml:space="preserve"> по работе с детьми и молодежью  факультета правового и социально-педагогического образования</w:t>
            </w:r>
            <w:r w:rsidR="00883824" w:rsidRPr="00C568E0">
              <w:t xml:space="preserve">  ПГГПУ</w:t>
            </w:r>
          </w:p>
        </w:tc>
        <w:tc>
          <w:tcPr>
            <w:tcW w:w="1980" w:type="dxa"/>
          </w:tcPr>
          <w:p w:rsidR="003F0172" w:rsidRPr="00C568E0" w:rsidRDefault="003F0172" w:rsidP="00476AA0">
            <w:pPr>
              <w:jc w:val="both"/>
            </w:pPr>
          </w:p>
        </w:tc>
        <w:tc>
          <w:tcPr>
            <w:tcW w:w="3780" w:type="dxa"/>
          </w:tcPr>
          <w:p w:rsidR="003F0172" w:rsidRPr="007202D8" w:rsidRDefault="00C568E0" w:rsidP="00476AA0">
            <w:pPr>
              <w:jc w:val="both"/>
            </w:pPr>
            <w:r>
              <w:t>7</w:t>
            </w:r>
          </w:p>
        </w:tc>
      </w:tr>
    </w:tbl>
    <w:p w:rsidR="00D20CA1" w:rsidRPr="00BA339F" w:rsidRDefault="00D20CA1" w:rsidP="00476AA0">
      <w:pPr>
        <w:jc w:val="both"/>
        <w:rPr>
          <w:color w:val="C00000"/>
        </w:rPr>
      </w:pPr>
    </w:p>
    <w:p w:rsidR="00D20CA1" w:rsidRPr="00BA339F" w:rsidRDefault="00D20CA1" w:rsidP="00476AA0">
      <w:pPr>
        <w:rPr>
          <w:color w:val="C00000"/>
        </w:rPr>
      </w:pPr>
    </w:p>
    <w:p w:rsidR="00D20CA1" w:rsidRPr="007202D8" w:rsidRDefault="00D20CA1" w:rsidP="00476AA0">
      <w:pPr>
        <w:rPr>
          <w:b/>
        </w:rPr>
      </w:pPr>
      <w:r w:rsidRPr="007202D8">
        <w:rPr>
          <w:b/>
        </w:rPr>
        <w:t>6.  Показатели</w:t>
      </w:r>
      <w:r w:rsidRPr="007202D8">
        <w:t xml:space="preserve">  результативности научных исследований и разработок </w:t>
      </w:r>
      <w:r w:rsidRPr="007202D8">
        <w:tab/>
      </w:r>
      <w:r w:rsidRPr="007202D8">
        <w:rPr>
          <w:b/>
        </w:rPr>
        <w:t>Таблица 22</w:t>
      </w:r>
      <w:r w:rsidR="00903E07" w:rsidRPr="007202D8">
        <w:rPr>
          <w:b/>
        </w:rPr>
        <w:t xml:space="preserve"> </w:t>
      </w:r>
      <w:r w:rsidRPr="007202D8">
        <w:rPr>
          <w:b/>
        </w:rPr>
        <w:t>(прилагается)</w:t>
      </w:r>
    </w:p>
    <w:p w:rsidR="00D20CA1" w:rsidRPr="00BA339F" w:rsidRDefault="00D20CA1" w:rsidP="00476AA0">
      <w:pPr>
        <w:jc w:val="both"/>
        <w:rPr>
          <w:b/>
          <w:bCs/>
          <w:color w:val="C00000"/>
        </w:rPr>
      </w:pPr>
    </w:p>
    <w:p w:rsidR="00D20CA1" w:rsidRPr="00BA339F" w:rsidRDefault="00D20CA1" w:rsidP="00476AA0">
      <w:pPr>
        <w:jc w:val="both"/>
        <w:rPr>
          <w:b/>
          <w:bCs/>
          <w:color w:val="C00000"/>
        </w:rPr>
      </w:pPr>
    </w:p>
    <w:p w:rsidR="00D20CA1" w:rsidRPr="0069645E" w:rsidRDefault="00D20CA1" w:rsidP="00476AA0">
      <w:pPr>
        <w:jc w:val="both"/>
      </w:pPr>
      <w:r w:rsidRPr="0069645E">
        <w:rPr>
          <w:b/>
          <w:bCs/>
        </w:rPr>
        <w:t xml:space="preserve">7. </w:t>
      </w:r>
      <w:r w:rsidRPr="0069645E">
        <w:rPr>
          <w:b/>
        </w:rPr>
        <w:t>Перечень объектов интеллектуальной собственности</w:t>
      </w:r>
      <w:r w:rsidRPr="0069645E">
        <w:t xml:space="preserve"> (патенты на изобретения, заявки на патенты, патенты на полезные модели, программы на ЭВМ, базы  данных,  непатентуемые разработки, имеющие коммерческую перспективу, и другие НОУ-ХАУ) с указанием названия правообладателя и авторов. </w:t>
      </w:r>
    </w:p>
    <w:p w:rsidR="00D20CA1" w:rsidRPr="0069645E" w:rsidRDefault="00D20CA1" w:rsidP="00476AA0">
      <w:pPr>
        <w:jc w:val="right"/>
      </w:pPr>
    </w:p>
    <w:p w:rsidR="009D640C" w:rsidRPr="0069645E" w:rsidRDefault="00D20CA1" w:rsidP="00476AA0">
      <w:pPr>
        <w:jc w:val="both"/>
      </w:pPr>
      <w:r w:rsidRPr="0069645E">
        <w:rPr>
          <w:b/>
          <w:bCs/>
        </w:rPr>
        <w:t xml:space="preserve">8. </w:t>
      </w:r>
      <w:r w:rsidRPr="0069645E">
        <w:rPr>
          <w:b/>
        </w:rPr>
        <w:t>Защита диссертаций</w:t>
      </w:r>
      <w:r w:rsidRPr="0069645E">
        <w:t>:  ФИО, название, руководитель,  когда и где защищены (указать в каком Совете), аспирант /докторант (дневной формы или заочной).</w:t>
      </w:r>
    </w:p>
    <w:p w:rsidR="009D640C" w:rsidRPr="0069645E" w:rsidRDefault="009D640C" w:rsidP="00476AA0">
      <w:pPr>
        <w:jc w:val="both"/>
      </w:pPr>
    </w:p>
    <w:p w:rsidR="00D20CA1" w:rsidRPr="0069645E" w:rsidRDefault="00D20CA1" w:rsidP="00476AA0">
      <w:pPr>
        <w:rPr>
          <w:b/>
        </w:rPr>
      </w:pP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tab/>
      </w:r>
      <w:r w:rsidRPr="0069645E">
        <w:rPr>
          <w:b/>
        </w:rPr>
        <w:t>ТАБЛИЦА № 3.</w:t>
      </w:r>
    </w:p>
    <w:p w:rsidR="009D640C" w:rsidRPr="0069645E" w:rsidRDefault="009D640C" w:rsidP="00476AA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40"/>
        <w:gridCol w:w="2427"/>
        <w:gridCol w:w="3105"/>
        <w:gridCol w:w="2880"/>
        <w:gridCol w:w="2620"/>
      </w:tblGrid>
      <w:tr w:rsidR="00D20CA1" w:rsidRPr="0069645E" w:rsidTr="00F97B27">
        <w:tc>
          <w:tcPr>
            <w:tcW w:w="616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№</w:t>
            </w:r>
          </w:p>
        </w:tc>
        <w:tc>
          <w:tcPr>
            <w:tcW w:w="3140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ФИО</w:t>
            </w:r>
          </w:p>
        </w:tc>
        <w:tc>
          <w:tcPr>
            <w:tcW w:w="2427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Руководитель</w:t>
            </w:r>
          </w:p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lastRenderedPageBreak/>
              <w:t>(консультант) с местом работы</w:t>
            </w:r>
          </w:p>
        </w:tc>
        <w:tc>
          <w:tcPr>
            <w:tcW w:w="3105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lastRenderedPageBreak/>
              <w:t>Кандидатская</w:t>
            </w:r>
          </w:p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/докторская</w:t>
            </w:r>
          </w:p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lastRenderedPageBreak/>
              <w:t>Название темы</w:t>
            </w:r>
          </w:p>
        </w:tc>
        <w:tc>
          <w:tcPr>
            <w:tcW w:w="2880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lastRenderedPageBreak/>
              <w:t>Когда и в каком учреждении</w:t>
            </w:r>
          </w:p>
        </w:tc>
        <w:tc>
          <w:tcPr>
            <w:tcW w:w="2620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 xml:space="preserve">Точный статус в ПГПУ (аспирант, </w:t>
            </w:r>
            <w:r w:rsidRPr="0069645E">
              <w:rPr>
                <w:b/>
              </w:rPr>
              <w:lastRenderedPageBreak/>
              <w:t xml:space="preserve">докторант, соискатель) </w:t>
            </w:r>
          </w:p>
        </w:tc>
      </w:tr>
      <w:tr w:rsidR="00D20CA1" w:rsidRPr="0069645E" w:rsidTr="00F97B27">
        <w:tc>
          <w:tcPr>
            <w:tcW w:w="616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lastRenderedPageBreak/>
              <w:t>1</w:t>
            </w:r>
          </w:p>
        </w:tc>
        <w:tc>
          <w:tcPr>
            <w:tcW w:w="3140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2</w:t>
            </w:r>
          </w:p>
        </w:tc>
        <w:tc>
          <w:tcPr>
            <w:tcW w:w="2427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3</w:t>
            </w:r>
          </w:p>
        </w:tc>
        <w:tc>
          <w:tcPr>
            <w:tcW w:w="3105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4</w:t>
            </w:r>
          </w:p>
        </w:tc>
        <w:tc>
          <w:tcPr>
            <w:tcW w:w="2880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5</w:t>
            </w:r>
          </w:p>
        </w:tc>
        <w:tc>
          <w:tcPr>
            <w:tcW w:w="2620" w:type="dxa"/>
          </w:tcPr>
          <w:p w:rsidR="00D20CA1" w:rsidRPr="0069645E" w:rsidRDefault="00D20CA1" w:rsidP="00476AA0">
            <w:pPr>
              <w:jc w:val="center"/>
              <w:rPr>
                <w:b/>
              </w:rPr>
            </w:pPr>
            <w:r w:rsidRPr="0069645E">
              <w:rPr>
                <w:b/>
              </w:rPr>
              <w:t>6</w:t>
            </w:r>
          </w:p>
        </w:tc>
      </w:tr>
    </w:tbl>
    <w:p w:rsidR="00D20CA1" w:rsidRPr="0069645E" w:rsidRDefault="00D20CA1" w:rsidP="00476AA0">
      <w:pPr>
        <w:ind w:left="360"/>
        <w:jc w:val="both"/>
      </w:pPr>
      <w:r w:rsidRPr="0069645E">
        <w:t>Пояснение: обязательно указать в  графе 6  точный статус диссертанта в университете (аспирант, докторант, внутренний соискатель /с указанием, основное место работы в ПГГПУ или совместительство/, внешний соискатель /с указанием места работы/, просто работник ПГГПУ, не оформленный соискателем – с указанием должности). Словом «прочий» в этой графе обозначается диссертант, не имеющий никакого официального статуса в университете, но фактически делавший научную работу в коллективе кафедры (в структурном подразделении). Внесение таких диссертантов в отчет – на усмотрение руководителя подразделения.</w:t>
      </w:r>
    </w:p>
    <w:p w:rsidR="00D20CA1" w:rsidRPr="00BA339F" w:rsidRDefault="00D20CA1" w:rsidP="00476AA0">
      <w:pPr>
        <w:rPr>
          <w:b/>
          <w:bCs/>
          <w:color w:val="C00000"/>
        </w:rPr>
      </w:pPr>
    </w:p>
    <w:p w:rsidR="00D20CA1" w:rsidRPr="00E86EC6" w:rsidRDefault="00D20CA1" w:rsidP="00476AA0">
      <w:r w:rsidRPr="00E86EC6">
        <w:rPr>
          <w:b/>
          <w:bCs/>
        </w:rPr>
        <w:t xml:space="preserve">9. </w:t>
      </w:r>
      <w:r w:rsidRPr="00E86EC6">
        <w:rPr>
          <w:b/>
        </w:rPr>
        <w:t>Научные конференции:</w:t>
      </w:r>
    </w:p>
    <w:p w:rsidR="00D20CA1" w:rsidRPr="00E86EC6" w:rsidRDefault="00D20CA1" w:rsidP="00476AA0">
      <w:pPr>
        <w:ind w:left="720"/>
        <w:rPr>
          <w:b/>
          <w:u w:val="single"/>
        </w:rPr>
      </w:pPr>
    </w:p>
    <w:p w:rsidR="00D07471" w:rsidRPr="00E86EC6" w:rsidRDefault="00D20CA1" w:rsidP="00476AA0">
      <w:pPr>
        <w:ind w:left="720"/>
      </w:pPr>
      <w:r w:rsidRPr="00E86EC6">
        <w:rPr>
          <w:b/>
          <w:u w:val="single"/>
        </w:rPr>
        <w:t>9.1.  Участие сотрудников</w:t>
      </w:r>
      <w:r w:rsidR="00903E07" w:rsidRPr="00E86EC6">
        <w:t xml:space="preserve"> кафедры</w:t>
      </w:r>
      <w:r w:rsidRPr="00E86EC6">
        <w:t xml:space="preserve">  в конференциях: </w:t>
      </w:r>
    </w:p>
    <w:p w:rsidR="00D20CA1" w:rsidRPr="007202D8" w:rsidRDefault="00D20CA1" w:rsidP="00476AA0">
      <w:pPr>
        <w:jc w:val="right"/>
      </w:pPr>
      <w:r w:rsidRPr="00BA339F">
        <w:rPr>
          <w:b/>
          <w:color w:val="C00000"/>
        </w:rPr>
        <w:t xml:space="preserve">                   </w:t>
      </w:r>
      <w:r w:rsidRPr="007202D8">
        <w:rPr>
          <w:b/>
        </w:rPr>
        <w:t>Таблица  № 4.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2168"/>
        <w:gridCol w:w="2126"/>
        <w:gridCol w:w="1417"/>
        <w:gridCol w:w="2268"/>
        <w:gridCol w:w="2410"/>
      </w:tblGrid>
      <w:tr w:rsidR="00D20CA1" w:rsidRPr="0069645E" w:rsidTr="007202D8">
        <w:tc>
          <w:tcPr>
            <w:tcW w:w="5028" w:type="dxa"/>
          </w:tcPr>
          <w:p w:rsidR="009A7FEA" w:rsidRPr="0069645E" w:rsidRDefault="009A7FEA" w:rsidP="00237B27">
            <w:pPr>
              <w:jc w:val="center"/>
              <w:rPr>
                <w:b/>
              </w:rPr>
            </w:pPr>
          </w:p>
          <w:p w:rsidR="00D20CA1" w:rsidRPr="0069645E" w:rsidRDefault="00D20CA1" w:rsidP="00237B27">
            <w:pPr>
              <w:jc w:val="center"/>
              <w:rPr>
                <w:b/>
              </w:rPr>
            </w:pPr>
            <w:r w:rsidRPr="0069645E">
              <w:rPr>
                <w:b/>
              </w:rPr>
              <w:t>Название конференции</w:t>
            </w:r>
          </w:p>
        </w:tc>
        <w:tc>
          <w:tcPr>
            <w:tcW w:w="2168" w:type="dxa"/>
          </w:tcPr>
          <w:p w:rsidR="00D20CA1" w:rsidRPr="0069645E" w:rsidRDefault="00D20CA1" w:rsidP="00237B27">
            <w:pPr>
              <w:rPr>
                <w:b/>
              </w:rPr>
            </w:pPr>
            <w:r w:rsidRPr="0069645E">
              <w:rPr>
                <w:b/>
              </w:rPr>
              <w:t>Вид: международная, всероссийская, региональная, областная, городская,</w:t>
            </w:r>
          </w:p>
          <w:p w:rsidR="00D20CA1" w:rsidRPr="0069645E" w:rsidRDefault="00D20CA1" w:rsidP="00237B27">
            <w:pPr>
              <w:rPr>
                <w:b/>
              </w:rPr>
            </w:pPr>
            <w:r w:rsidRPr="0069645E">
              <w:rPr>
                <w:b/>
              </w:rPr>
              <w:t>вузовская, студенческая</w:t>
            </w:r>
          </w:p>
        </w:tc>
        <w:tc>
          <w:tcPr>
            <w:tcW w:w="2126" w:type="dxa"/>
          </w:tcPr>
          <w:p w:rsidR="00D20CA1" w:rsidRPr="0069645E" w:rsidRDefault="00D20CA1" w:rsidP="00237B27">
            <w:pPr>
              <w:jc w:val="center"/>
              <w:rPr>
                <w:b/>
              </w:rPr>
            </w:pPr>
            <w:r w:rsidRPr="0069645E">
              <w:rPr>
                <w:b/>
              </w:rPr>
              <w:t>Место</w:t>
            </w:r>
          </w:p>
          <w:p w:rsidR="00D20CA1" w:rsidRPr="0069645E" w:rsidRDefault="00D20CA1" w:rsidP="00237B27">
            <w:pPr>
              <w:jc w:val="center"/>
              <w:rPr>
                <w:b/>
              </w:rPr>
            </w:pPr>
            <w:r w:rsidRPr="0069645E">
              <w:rPr>
                <w:b/>
              </w:rPr>
              <w:t>проведения</w:t>
            </w:r>
          </w:p>
        </w:tc>
        <w:tc>
          <w:tcPr>
            <w:tcW w:w="1417" w:type="dxa"/>
          </w:tcPr>
          <w:p w:rsidR="00D20CA1" w:rsidRPr="0069645E" w:rsidRDefault="00D20CA1" w:rsidP="00237B27">
            <w:pPr>
              <w:jc w:val="center"/>
              <w:rPr>
                <w:b/>
              </w:rPr>
            </w:pPr>
            <w:r w:rsidRPr="0069645E">
              <w:rPr>
                <w:b/>
              </w:rPr>
              <w:t>Дата</w:t>
            </w:r>
          </w:p>
          <w:p w:rsidR="00D20CA1" w:rsidRPr="0069645E" w:rsidRDefault="00D20CA1" w:rsidP="00237B27">
            <w:pPr>
              <w:jc w:val="center"/>
              <w:rPr>
                <w:b/>
              </w:rPr>
            </w:pPr>
            <w:r w:rsidRPr="0069645E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D20CA1" w:rsidRPr="0069645E" w:rsidRDefault="00D20CA1" w:rsidP="00237B27">
            <w:pPr>
              <w:rPr>
                <w:b/>
              </w:rPr>
            </w:pPr>
            <w:r w:rsidRPr="0069645E">
              <w:rPr>
                <w:b/>
              </w:rPr>
              <w:t>Количество участников</w:t>
            </w:r>
          </w:p>
          <w:p w:rsidR="00D20CA1" w:rsidRPr="0069645E" w:rsidRDefault="00D20CA1" w:rsidP="00237B27">
            <w:pPr>
              <w:rPr>
                <w:b/>
              </w:rPr>
            </w:pPr>
            <w:r w:rsidRPr="0069645E">
              <w:rPr>
                <w:b/>
              </w:rPr>
              <w:t>от кафедры (научн.учрежд.)</w:t>
            </w:r>
          </w:p>
        </w:tc>
        <w:tc>
          <w:tcPr>
            <w:tcW w:w="2410" w:type="dxa"/>
          </w:tcPr>
          <w:p w:rsidR="00D20CA1" w:rsidRPr="0069645E" w:rsidRDefault="00D20CA1" w:rsidP="00237B27">
            <w:pPr>
              <w:rPr>
                <w:b/>
              </w:rPr>
            </w:pPr>
            <w:r w:rsidRPr="0069645E">
              <w:rPr>
                <w:b/>
              </w:rPr>
              <w:t>Количество докладов</w:t>
            </w:r>
          </w:p>
        </w:tc>
      </w:tr>
      <w:tr w:rsidR="00175957" w:rsidRPr="007202D8" w:rsidTr="007202D8">
        <w:trPr>
          <w:trHeight w:val="112"/>
        </w:trPr>
        <w:tc>
          <w:tcPr>
            <w:tcW w:w="15417" w:type="dxa"/>
            <w:gridSpan w:val="6"/>
          </w:tcPr>
          <w:p w:rsidR="00175957" w:rsidRPr="007202D8" w:rsidRDefault="00175957" w:rsidP="00237B27">
            <w:r w:rsidRPr="007202D8">
              <w:rPr>
                <w:b/>
                <w:bCs/>
                <w:spacing w:val="-5"/>
              </w:rPr>
              <w:t>Международная</w:t>
            </w:r>
          </w:p>
        </w:tc>
      </w:tr>
      <w:tr w:rsidR="000C4748" w:rsidRPr="00BA339F" w:rsidTr="007202D8">
        <w:trPr>
          <w:trHeight w:val="112"/>
        </w:trPr>
        <w:tc>
          <w:tcPr>
            <w:tcW w:w="5028" w:type="dxa"/>
          </w:tcPr>
          <w:p w:rsidR="000C4748" w:rsidRPr="00AE78A7" w:rsidRDefault="000C4748" w:rsidP="00255FD8">
            <w:r w:rsidRPr="00AE78A7">
              <w:t xml:space="preserve">VIII Международная научно-практическая конференция «Социальное партнерство: педагогическая поддержка субъектов образования». </w:t>
            </w:r>
          </w:p>
        </w:tc>
        <w:tc>
          <w:tcPr>
            <w:tcW w:w="2168" w:type="dxa"/>
          </w:tcPr>
          <w:p w:rsidR="000C4748" w:rsidRPr="00AE78A7" w:rsidRDefault="000C4748" w:rsidP="00E33202">
            <w:r w:rsidRPr="00AE78A7">
              <w:t>Международная</w:t>
            </w:r>
          </w:p>
        </w:tc>
        <w:tc>
          <w:tcPr>
            <w:tcW w:w="2126" w:type="dxa"/>
          </w:tcPr>
          <w:p w:rsidR="00255FD8" w:rsidRDefault="000C4748" w:rsidP="00255FD8">
            <w:r w:rsidRPr="00AE78A7">
              <w:t xml:space="preserve"> г. Москва</w:t>
            </w:r>
          </w:p>
          <w:p w:rsidR="000C4748" w:rsidRPr="00AE78A7" w:rsidRDefault="00255FD8" w:rsidP="00E33202">
            <w:pPr>
              <w:jc w:val="center"/>
            </w:pPr>
            <w:r>
              <w:t>(организатор – Благотворительный фонд содействия образованию детей-сирот «Большая перемена»)</w:t>
            </w:r>
          </w:p>
        </w:tc>
        <w:tc>
          <w:tcPr>
            <w:tcW w:w="1417" w:type="dxa"/>
          </w:tcPr>
          <w:p w:rsidR="000C4748" w:rsidRPr="00AE78A7" w:rsidRDefault="000C4748" w:rsidP="00E33202">
            <w:pPr>
              <w:jc w:val="center"/>
            </w:pPr>
            <w:r w:rsidRPr="00AE78A7">
              <w:t>19-21 апреля 2021 год</w:t>
            </w:r>
          </w:p>
        </w:tc>
        <w:tc>
          <w:tcPr>
            <w:tcW w:w="2268" w:type="dxa"/>
          </w:tcPr>
          <w:p w:rsidR="000C4748" w:rsidRPr="00AE78A7" w:rsidRDefault="000C4748" w:rsidP="00E33202">
            <w:pPr>
              <w:jc w:val="center"/>
            </w:pPr>
            <w:r w:rsidRPr="00AE78A7">
              <w:t>Коробкова</w:t>
            </w:r>
            <w:r>
              <w:t xml:space="preserve"> В.В.</w:t>
            </w:r>
          </w:p>
          <w:p w:rsidR="000C4748" w:rsidRPr="00AE78A7" w:rsidRDefault="000C4748" w:rsidP="00E33202">
            <w:pPr>
              <w:jc w:val="center"/>
            </w:pPr>
            <w:r w:rsidRPr="00AE78A7">
              <w:t>Метлякова</w:t>
            </w:r>
            <w:r>
              <w:t xml:space="preserve"> Л.А.</w:t>
            </w:r>
          </w:p>
        </w:tc>
        <w:tc>
          <w:tcPr>
            <w:tcW w:w="2410" w:type="dxa"/>
          </w:tcPr>
          <w:p w:rsidR="000C4748" w:rsidRPr="00AE78A7" w:rsidRDefault="00C568E0" w:rsidP="00E33202">
            <w:pPr>
              <w:jc w:val="center"/>
            </w:pPr>
            <w:r>
              <w:rPr>
                <w:b/>
                <w:color w:val="C00000"/>
              </w:rPr>
              <w:t xml:space="preserve"> </w:t>
            </w:r>
          </w:p>
        </w:tc>
      </w:tr>
      <w:tr w:rsidR="000C4748" w:rsidRPr="00E04812" w:rsidTr="007202D8">
        <w:trPr>
          <w:trHeight w:val="112"/>
        </w:trPr>
        <w:tc>
          <w:tcPr>
            <w:tcW w:w="5028" w:type="dxa"/>
          </w:tcPr>
          <w:p w:rsidR="000C4748" w:rsidRPr="00255FD8" w:rsidRDefault="000C4748" w:rsidP="00E33202">
            <w:r w:rsidRPr="00255FD8">
              <w:t>Международный научный форум «Обучение. Воспитание. Опыт. Традиции и трансформации»</w:t>
            </w:r>
          </w:p>
          <w:p w:rsidR="000C4748" w:rsidRPr="00E04812" w:rsidRDefault="000C4748" w:rsidP="00E33202">
            <w:pPr>
              <w:rPr>
                <w:color w:val="00B050"/>
              </w:rPr>
            </w:pPr>
            <w:r w:rsidRPr="00255FD8">
              <w:lastRenderedPageBreak/>
              <w:t>Конференция «Теория и практика гражданского и нравственного воспитания на основе культурно-исторических традиций малой Родины»</w:t>
            </w:r>
            <w:r w:rsidRPr="00E04812">
              <w:rPr>
                <w:color w:val="00B050"/>
              </w:rPr>
              <w:t xml:space="preserve"> </w:t>
            </w:r>
          </w:p>
        </w:tc>
        <w:tc>
          <w:tcPr>
            <w:tcW w:w="2168" w:type="dxa"/>
          </w:tcPr>
          <w:p w:rsidR="000C4748" w:rsidRPr="00255FD8" w:rsidRDefault="000C4748" w:rsidP="00E33202">
            <w:pPr>
              <w:jc w:val="center"/>
            </w:pPr>
            <w:r w:rsidRPr="00255FD8">
              <w:lastRenderedPageBreak/>
              <w:t xml:space="preserve">Международная </w:t>
            </w:r>
          </w:p>
        </w:tc>
        <w:tc>
          <w:tcPr>
            <w:tcW w:w="2126" w:type="dxa"/>
          </w:tcPr>
          <w:p w:rsidR="000C4748" w:rsidRPr="00255FD8" w:rsidRDefault="00255FD8" w:rsidP="00E33202">
            <w:pPr>
              <w:jc w:val="center"/>
            </w:pPr>
            <w:r>
              <w:t>г. Пермь, ПГГПУ</w:t>
            </w:r>
          </w:p>
          <w:p w:rsidR="000C4748" w:rsidRPr="00E04812" w:rsidRDefault="000C4748" w:rsidP="00E33202">
            <w:pPr>
              <w:jc w:val="center"/>
              <w:rPr>
                <w:color w:val="00B050"/>
              </w:rPr>
            </w:pPr>
          </w:p>
        </w:tc>
        <w:tc>
          <w:tcPr>
            <w:tcW w:w="1417" w:type="dxa"/>
          </w:tcPr>
          <w:p w:rsidR="000C4748" w:rsidRPr="00255FD8" w:rsidRDefault="000C4748" w:rsidP="000C4748">
            <w:r w:rsidRPr="00255FD8">
              <w:t>6-9 сентября 2021 года</w:t>
            </w:r>
          </w:p>
        </w:tc>
        <w:tc>
          <w:tcPr>
            <w:tcW w:w="2268" w:type="dxa"/>
          </w:tcPr>
          <w:p w:rsidR="00255FD8" w:rsidRPr="007202D8" w:rsidRDefault="00255FD8" w:rsidP="007202D8">
            <w:r w:rsidRPr="007202D8">
              <w:t>Гаврилова Т.П.</w:t>
            </w:r>
          </w:p>
          <w:p w:rsidR="00255FD8" w:rsidRPr="00255FD8" w:rsidRDefault="00255FD8" w:rsidP="00255FD8">
            <w:r w:rsidRPr="00255FD8">
              <w:t>Гусель</w:t>
            </w:r>
            <w:r w:rsidR="007202D8">
              <w:t xml:space="preserve">никова </w:t>
            </w:r>
            <w:r w:rsidRPr="00255FD8">
              <w:t>А.А.</w:t>
            </w:r>
          </w:p>
          <w:p w:rsidR="002C6154" w:rsidRPr="00255FD8" w:rsidRDefault="00255FD8" w:rsidP="007202D8">
            <w:r w:rsidRPr="00255FD8">
              <w:t xml:space="preserve">Коробкова В.В. </w:t>
            </w:r>
          </w:p>
          <w:p w:rsidR="00255FD8" w:rsidRPr="00255FD8" w:rsidRDefault="00255FD8" w:rsidP="00237B27">
            <w:r w:rsidRPr="00255FD8">
              <w:t>Санникова А.И.</w:t>
            </w:r>
          </w:p>
          <w:p w:rsidR="00255FD8" w:rsidRPr="00255FD8" w:rsidRDefault="00255FD8" w:rsidP="00237B27">
            <w:r w:rsidRPr="00255FD8">
              <w:lastRenderedPageBreak/>
              <w:t>Федотова Е.О.</w:t>
            </w:r>
          </w:p>
          <w:p w:rsidR="002C6154" w:rsidRPr="00E04812" w:rsidRDefault="002C6154" w:rsidP="00237B27">
            <w:pPr>
              <w:rPr>
                <w:color w:val="00B050"/>
              </w:rPr>
            </w:pPr>
            <w:r w:rsidRPr="00255FD8">
              <w:t>Якина Ю.И.</w:t>
            </w:r>
          </w:p>
        </w:tc>
        <w:tc>
          <w:tcPr>
            <w:tcW w:w="2410" w:type="dxa"/>
          </w:tcPr>
          <w:p w:rsidR="00255FD8" w:rsidRPr="007202D8" w:rsidRDefault="007202D8" w:rsidP="000C4748">
            <w:r w:rsidRPr="007202D8">
              <w:lastRenderedPageBreak/>
              <w:t>Заочное участие</w:t>
            </w:r>
          </w:p>
          <w:p w:rsidR="00255FD8" w:rsidRDefault="007202D8" w:rsidP="000C4748">
            <w:pPr>
              <w:rPr>
                <w:color w:val="00B050"/>
              </w:rPr>
            </w:pPr>
            <w:r>
              <w:t>Очное/</w:t>
            </w:r>
            <w:r w:rsidRPr="00255FD8">
              <w:t>доклад</w:t>
            </w:r>
          </w:p>
          <w:p w:rsidR="00255FD8" w:rsidRDefault="007202D8" w:rsidP="000C4748">
            <w:pPr>
              <w:rPr>
                <w:color w:val="00B050"/>
              </w:rPr>
            </w:pPr>
            <w:r w:rsidRPr="00255FD8">
              <w:t>Очн</w:t>
            </w:r>
            <w:r>
              <w:t>ое/</w:t>
            </w:r>
            <w:r w:rsidRPr="00255FD8">
              <w:t>доклад</w:t>
            </w:r>
          </w:p>
          <w:p w:rsidR="007202D8" w:rsidRDefault="007202D8" w:rsidP="00AF594D">
            <w:r w:rsidRPr="00255FD8">
              <w:lastRenderedPageBreak/>
              <w:t>Очн</w:t>
            </w:r>
            <w:r>
              <w:t>ое/</w:t>
            </w:r>
            <w:r w:rsidRPr="00255FD8">
              <w:t xml:space="preserve">доклад </w:t>
            </w:r>
            <w:r>
              <w:t>Очное участие</w:t>
            </w:r>
          </w:p>
          <w:p w:rsidR="000C4748" w:rsidRPr="007202D8" w:rsidRDefault="007202D8" w:rsidP="007202D8">
            <w:r>
              <w:t>О</w:t>
            </w:r>
            <w:r w:rsidR="000C4748" w:rsidRPr="00255FD8">
              <w:t>чн</w:t>
            </w:r>
            <w:r>
              <w:t>ое/</w:t>
            </w:r>
            <w:r w:rsidR="002C6154" w:rsidRPr="00255FD8">
              <w:t>доклад</w:t>
            </w:r>
          </w:p>
        </w:tc>
      </w:tr>
      <w:tr w:rsidR="002C6154" w:rsidRPr="00BA339F" w:rsidTr="007202D8">
        <w:trPr>
          <w:trHeight w:val="112"/>
        </w:trPr>
        <w:tc>
          <w:tcPr>
            <w:tcW w:w="5028" w:type="dxa"/>
          </w:tcPr>
          <w:p w:rsidR="002C6154" w:rsidRPr="002C6154" w:rsidRDefault="002C6154" w:rsidP="00E33202">
            <w:pPr>
              <w:pStyle w:val="ad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C6154">
              <w:rPr>
                <w:color w:val="000000"/>
                <w:shd w:val="clear" w:color="auto" w:fill="FFFFFF"/>
              </w:rPr>
              <w:lastRenderedPageBreak/>
              <w:t>Международный круглый стол , посвященный 125-летию Л.С. Выготского, «Роль Выготского в решении проблем одаренности»</w:t>
            </w:r>
          </w:p>
        </w:tc>
        <w:tc>
          <w:tcPr>
            <w:tcW w:w="2168" w:type="dxa"/>
          </w:tcPr>
          <w:p w:rsidR="002C6154" w:rsidRPr="002C6154" w:rsidRDefault="002C6154" w:rsidP="00E33202">
            <w:pPr>
              <w:jc w:val="center"/>
            </w:pPr>
            <w:r>
              <w:t>М</w:t>
            </w:r>
            <w:r w:rsidRPr="002C6154">
              <w:t>еждународный</w:t>
            </w:r>
          </w:p>
        </w:tc>
        <w:tc>
          <w:tcPr>
            <w:tcW w:w="2126" w:type="dxa"/>
          </w:tcPr>
          <w:p w:rsidR="002C6154" w:rsidRPr="002C6154" w:rsidRDefault="002C6154" w:rsidP="002C6154">
            <w:pPr>
              <w:jc w:val="center"/>
            </w:pPr>
            <w:r w:rsidRPr="002C6154">
              <w:t xml:space="preserve">Москва, МГПУ, Университет детства, </w:t>
            </w:r>
          </w:p>
        </w:tc>
        <w:tc>
          <w:tcPr>
            <w:tcW w:w="1417" w:type="dxa"/>
          </w:tcPr>
          <w:p w:rsidR="002C6154" w:rsidRPr="002C6154" w:rsidRDefault="002C6154" w:rsidP="00E33202">
            <w:pPr>
              <w:jc w:val="center"/>
            </w:pPr>
            <w:r w:rsidRPr="002C6154">
              <w:t>17 ноября 2021</w:t>
            </w:r>
          </w:p>
        </w:tc>
        <w:tc>
          <w:tcPr>
            <w:tcW w:w="2268" w:type="dxa"/>
          </w:tcPr>
          <w:p w:rsidR="002C6154" w:rsidRPr="00AE78A7" w:rsidRDefault="002C6154" w:rsidP="00237B27">
            <w:r>
              <w:t>Якина Ю.И.</w:t>
            </w:r>
          </w:p>
        </w:tc>
        <w:tc>
          <w:tcPr>
            <w:tcW w:w="2410" w:type="dxa"/>
          </w:tcPr>
          <w:p w:rsidR="007202D8" w:rsidRPr="007202D8" w:rsidRDefault="007202D8" w:rsidP="007202D8">
            <w:r w:rsidRPr="007202D8">
              <w:t>Заочное участие</w:t>
            </w:r>
          </w:p>
          <w:p w:rsidR="002C6154" w:rsidRDefault="002C6154" w:rsidP="00D77A2C"/>
        </w:tc>
      </w:tr>
      <w:tr w:rsidR="00E5423F" w:rsidRPr="007202D8" w:rsidTr="007202D8">
        <w:trPr>
          <w:trHeight w:val="218"/>
        </w:trPr>
        <w:tc>
          <w:tcPr>
            <w:tcW w:w="15417" w:type="dxa"/>
            <w:gridSpan w:val="6"/>
          </w:tcPr>
          <w:p w:rsidR="00E5423F" w:rsidRPr="007202D8" w:rsidRDefault="00E5423F" w:rsidP="00237B27">
            <w:pPr>
              <w:rPr>
                <w:bCs/>
                <w:spacing w:val="-5"/>
              </w:rPr>
            </w:pPr>
            <w:r w:rsidRPr="007202D8">
              <w:rPr>
                <w:b/>
              </w:rPr>
              <w:t>Всероссийская</w:t>
            </w:r>
          </w:p>
        </w:tc>
      </w:tr>
      <w:tr w:rsidR="00083276" w:rsidRPr="00BA339F" w:rsidTr="007202D8">
        <w:trPr>
          <w:trHeight w:val="218"/>
        </w:trPr>
        <w:tc>
          <w:tcPr>
            <w:tcW w:w="5028" w:type="dxa"/>
          </w:tcPr>
          <w:p w:rsidR="00083276" w:rsidRPr="004432E5" w:rsidRDefault="00083276" w:rsidP="002D12F7">
            <w:r>
              <w:t xml:space="preserve">Стратегическая сессия молодых ученых Приволжского Федерального округа «Наука молодая: территория открытий» на базе Саратовского национального исследовательского государственного университета им.Н.Г. Чернышевского» </w:t>
            </w:r>
          </w:p>
        </w:tc>
        <w:tc>
          <w:tcPr>
            <w:tcW w:w="2168" w:type="dxa"/>
          </w:tcPr>
          <w:p w:rsidR="00083276" w:rsidRPr="004432E5" w:rsidRDefault="00083276" w:rsidP="002D12F7">
            <w:pPr>
              <w:jc w:val="center"/>
            </w:pPr>
            <w:r>
              <w:t>Всероссийский</w:t>
            </w:r>
          </w:p>
        </w:tc>
        <w:tc>
          <w:tcPr>
            <w:tcW w:w="2126" w:type="dxa"/>
          </w:tcPr>
          <w:p w:rsidR="00083276" w:rsidRDefault="00083276" w:rsidP="002D12F7">
            <w:pPr>
              <w:jc w:val="center"/>
            </w:pPr>
            <w:r>
              <w:t>Саратов,</w:t>
            </w:r>
          </w:p>
          <w:p w:rsidR="00083276" w:rsidRPr="004432E5" w:rsidRDefault="00083276" w:rsidP="002D12F7">
            <w:pPr>
              <w:jc w:val="center"/>
            </w:pPr>
          </w:p>
        </w:tc>
        <w:tc>
          <w:tcPr>
            <w:tcW w:w="1417" w:type="dxa"/>
          </w:tcPr>
          <w:p w:rsidR="00083276" w:rsidRPr="004432E5" w:rsidRDefault="00083276" w:rsidP="002D12F7">
            <w:r>
              <w:t xml:space="preserve"> 18-19 марта 2021 года</w:t>
            </w:r>
          </w:p>
        </w:tc>
        <w:tc>
          <w:tcPr>
            <w:tcW w:w="2268" w:type="dxa"/>
          </w:tcPr>
          <w:p w:rsidR="00083276" w:rsidRPr="000C4748" w:rsidRDefault="00083276" w:rsidP="002D12F7">
            <w:r w:rsidRPr="00AE78A7">
              <w:t>Метлякова</w:t>
            </w:r>
            <w:r>
              <w:t xml:space="preserve"> Л.А.</w:t>
            </w:r>
          </w:p>
        </w:tc>
        <w:tc>
          <w:tcPr>
            <w:tcW w:w="2410" w:type="dxa"/>
          </w:tcPr>
          <w:p w:rsidR="00083276" w:rsidRDefault="00083276" w:rsidP="002D12F7">
            <w:r>
              <w:t xml:space="preserve">Слушатель </w:t>
            </w:r>
          </w:p>
          <w:p w:rsidR="00083276" w:rsidRPr="00BA339F" w:rsidRDefault="00083276" w:rsidP="002D12F7">
            <w:pPr>
              <w:jc w:val="both"/>
              <w:rPr>
                <w:color w:val="C00000"/>
              </w:rPr>
            </w:pPr>
            <w:r>
              <w:t>Докладчик</w:t>
            </w:r>
          </w:p>
        </w:tc>
      </w:tr>
      <w:tr w:rsidR="00083276" w:rsidRPr="00BA339F" w:rsidTr="007202D8">
        <w:trPr>
          <w:trHeight w:val="218"/>
        </w:trPr>
        <w:tc>
          <w:tcPr>
            <w:tcW w:w="5028" w:type="dxa"/>
          </w:tcPr>
          <w:p w:rsidR="00083276" w:rsidRPr="00621546" w:rsidRDefault="00083276" w:rsidP="007202D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VIII Всероссийская научно</w:t>
            </w:r>
            <w:r w:rsidRPr="002C6154">
              <w:rPr>
                <w:shd w:val="clear" w:color="auto" w:fill="FFFFFF"/>
              </w:rPr>
              <w:t>-практическая конференция "</w:t>
            </w:r>
            <w:r w:rsidRPr="002C6154">
              <w:rPr>
                <w:b/>
                <w:shd w:val="clear" w:color="auto" w:fill="FFFFFF"/>
              </w:rPr>
              <w:t>Безопасное детство как правовой и социально-педагогический концепт</w:t>
            </w:r>
            <w:r w:rsidRPr="002C6154">
              <w:rPr>
                <w:shd w:val="clear" w:color="auto" w:fill="FFFFFF"/>
              </w:rPr>
              <w:t xml:space="preserve">" для студентов, магистрантов, аспирантов, преподавателей и специалистов «В ракурсе – воспитание гражданственности» </w:t>
            </w:r>
          </w:p>
        </w:tc>
        <w:tc>
          <w:tcPr>
            <w:tcW w:w="2168" w:type="dxa"/>
          </w:tcPr>
          <w:p w:rsidR="00083276" w:rsidRPr="00621546" w:rsidRDefault="00083276" w:rsidP="002D12F7">
            <w:r w:rsidRPr="00621546">
              <w:t>Всероссийск</w:t>
            </w:r>
            <w:r>
              <w:t>ая</w:t>
            </w:r>
          </w:p>
        </w:tc>
        <w:tc>
          <w:tcPr>
            <w:tcW w:w="2126" w:type="dxa"/>
          </w:tcPr>
          <w:p w:rsidR="00083276" w:rsidRPr="00621546" w:rsidRDefault="00083276" w:rsidP="002D12F7">
            <w:pPr>
              <w:rPr>
                <w:szCs w:val="28"/>
              </w:rPr>
            </w:pPr>
            <w:r w:rsidRPr="00621546">
              <w:rPr>
                <w:szCs w:val="28"/>
              </w:rPr>
              <w:t xml:space="preserve">Пермь, </w:t>
            </w:r>
          </w:p>
          <w:p w:rsidR="00083276" w:rsidRPr="00621546" w:rsidRDefault="00083276" w:rsidP="002D12F7">
            <w:pPr>
              <w:rPr>
                <w:szCs w:val="28"/>
              </w:rPr>
            </w:pPr>
            <w:r w:rsidRPr="00621546">
              <w:rPr>
                <w:szCs w:val="28"/>
              </w:rPr>
              <w:t>Министерство образования и науки Пермского края,</w:t>
            </w:r>
          </w:p>
          <w:p w:rsidR="00083276" w:rsidRPr="007202D8" w:rsidRDefault="00083276" w:rsidP="007202D8">
            <w:pPr>
              <w:rPr>
                <w:szCs w:val="28"/>
              </w:rPr>
            </w:pPr>
            <w:r w:rsidRPr="00621546">
              <w:rPr>
                <w:szCs w:val="28"/>
              </w:rPr>
              <w:t>ПГГПУ</w:t>
            </w:r>
          </w:p>
        </w:tc>
        <w:tc>
          <w:tcPr>
            <w:tcW w:w="1417" w:type="dxa"/>
          </w:tcPr>
          <w:p w:rsidR="00083276" w:rsidRPr="00621546" w:rsidRDefault="00083276" w:rsidP="002D12F7">
            <w:r w:rsidRPr="00AE78A7">
              <w:t>27-28 апреля 2021 года</w:t>
            </w:r>
            <w:r w:rsidRPr="00621546">
              <w:t xml:space="preserve"> </w:t>
            </w:r>
          </w:p>
        </w:tc>
        <w:tc>
          <w:tcPr>
            <w:tcW w:w="2268" w:type="dxa"/>
          </w:tcPr>
          <w:p w:rsidR="00083276" w:rsidRDefault="00083276" w:rsidP="002D12F7">
            <w:r w:rsidRPr="00621546">
              <w:t>Гаврилова Т.П.</w:t>
            </w:r>
          </w:p>
          <w:p w:rsidR="00083276" w:rsidRPr="007202D8" w:rsidRDefault="00083276" w:rsidP="002D12F7">
            <w:r w:rsidRPr="000C4748">
              <w:t>Коробкова В.В.</w:t>
            </w:r>
          </w:p>
          <w:p w:rsidR="00083276" w:rsidRPr="002C6154" w:rsidRDefault="00083276" w:rsidP="002D12F7">
            <w:r w:rsidRPr="002C6154">
              <w:t>Федотова Е.О.</w:t>
            </w:r>
          </w:p>
          <w:p w:rsidR="00083276" w:rsidRPr="007202D8" w:rsidRDefault="00083276" w:rsidP="002D12F7">
            <w:r w:rsidRPr="002C6154">
              <w:t>Якина Ю.И.</w:t>
            </w:r>
          </w:p>
          <w:p w:rsidR="00083276" w:rsidRPr="007202D8" w:rsidRDefault="00083276" w:rsidP="002D12F7">
            <w:r w:rsidRPr="00D77A2C">
              <w:t>Метлякова Л.А</w:t>
            </w:r>
          </w:p>
          <w:p w:rsidR="00083276" w:rsidRPr="0069645E" w:rsidRDefault="00083276" w:rsidP="002D12F7">
            <w:r w:rsidRPr="0069645E">
              <w:t>Санникова А.И</w:t>
            </w:r>
          </w:p>
        </w:tc>
        <w:tc>
          <w:tcPr>
            <w:tcW w:w="2410" w:type="dxa"/>
          </w:tcPr>
          <w:p w:rsidR="00083276" w:rsidRPr="007202D8" w:rsidRDefault="00083276" w:rsidP="002D12F7">
            <w:pPr>
              <w:rPr>
                <w:sz w:val="22"/>
                <w:szCs w:val="22"/>
              </w:rPr>
            </w:pPr>
            <w:r w:rsidRPr="007202D8">
              <w:rPr>
                <w:sz w:val="22"/>
                <w:szCs w:val="22"/>
              </w:rPr>
              <w:t>Очное /доклад</w:t>
            </w:r>
          </w:p>
          <w:p w:rsidR="00083276" w:rsidRPr="007202D8" w:rsidRDefault="00083276" w:rsidP="002D12F7">
            <w:pPr>
              <w:rPr>
                <w:sz w:val="22"/>
                <w:szCs w:val="22"/>
              </w:rPr>
            </w:pPr>
            <w:r w:rsidRPr="007202D8">
              <w:rPr>
                <w:sz w:val="22"/>
                <w:szCs w:val="22"/>
              </w:rPr>
              <w:t>Очное/доклад/эксперт</w:t>
            </w:r>
          </w:p>
          <w:p w:rsidR="00083276" w:rsidRPr="007202D8" w:rsidRDefault="00083276" w:rsidP="002D12F7">
            <w:pPr>
              <w:rPr>
                <w:sz w:val="22"/>
                <w:szCs w:val="22"/>
              </w:rPr>
            </w:pPr>
            <w:r w:rsidRPr="007202D8">
              <w:rPr>
                <w:sz w:val="22"/>
                <w:szCs w:val="22"/>
              </w:rPr>
              <w:t>Очное/доклад/эксперт</w:t>
            </w:r>
          </w:p>
          <w:p w:rsidR="00083276" w:rsidRPr="007202D8" w:rsidRDefault="00083276" w:rsidP="002D12F7">
            <w:pPr>
              <w:rPr>
                <w:sz w:val="22"/>
                <w:szCs w:val="22"/>
              </w:rPr>
            </w:pPr>
            <w:r w:rsidRPr="007202D8">
              <w:rPr>
                <w:sz w:val="22"/>
                <w:szCs w:val="22"/>
              </w:rPr>
              <w:t>Очное/доклад/эксперт</w:t>
            </w:r>
          </w:p>
          <w:p w:rsidR="00083276" w:rsidRPr="007202D8" w:rsidRDefault="00083276" w:rsidP="002D12F7">
            <w:pPr>
              <w:rPr>
                <w:sz w:val="22"/>
                <w:szCs w:val="22"/>
              </w:rPr>
            </w:pPr>
            <w:r w:rsidRPr="007202D8">
              <w:rPr>
                <w:sz w:val="22"/>
                <w:szCs w:val="22"/>
              </w:rPr>
              <w:t>Очное/доклад/эксперт</w:t>
            </w:r>
          </w:p>
          <w:p w:rsidR="00083276" w:rsidRPr="007202D8" w:rsidRDefault="00083276" w:rsidP="002D12F7">
            <w:pPr>
              <w:rPr>
                <w:sz w:val="22"/>
                <w:szCs w:val="22"/>
              </w:rPr>
            </w:pPr>
            <w:r w:rsidRPr="007202D8">
              <w:rPr>
                <w:sz w:val="22"/>
                <w:szCs w:val="22"/>
              </w:rPr>
              <w:t>Очное/доклад/эксперт</w:t>
            </w:r>
          </w:p>
        </w:tc>
      </w:tr>
      <w:tr w:rsidR="007202D8" w:rsidRPr="00BA339F" w:rsidTr="007202D8">
        <w:trPr>
          <w:trHeight w:val="218"/>
        </w:trPr>
        <w:tc>
          <w:tcPr>
            <w:tcW w:w="5028" w:type="dxa"/>
          </w:tcPr>
          <w:p w:rsidR="007202D8" w:rsidRPr="00404CF7" w:rsidRDefault="007202D8" w:rsidP="002D12F7">
            <w:pPr>
              <w:jc w:val="both"/>
            </w:pPr>
            <w:r w:rsidRPr="00404CF7">
              <w:rPr>
                <w:shd w:val="clear" w:color="auto" w:fill="FFFFFF"/>
              </w:rPr>
              <w:t>Цифровые технологии в образовании: от традиционной к цифровой дидактике</w:t>
            </w:r>
          </w:p>
          <w:p w:rsidR="007202D8" w:rsidRPr="00404CF7" w:rsidRDefault="007202D8" w:rsidP="002D12F7"/>
        </w:tc>
        <w:tc>
          <w:tcPr>
            <w:tcW w:w="2168" w:type="dxa"/>
          </w:tcPr>
          <w:p w:rsidR="007202D8" w:rsidRPr="00404CF7" w:rsidRDefault="007202D8" w:rsidP="002D12F7">
            <w:r w:rsidRPr="00404CF7">
              <w:t>Всероссийская</w:t>
            </w:r>
          </w:p>
        </w:tc>
        <w:tc>
          <w:tcPr>
            <w:tcW w:w="2126" w:type="dxa"/>
          </w:tcPr>
          <w:p w:rsidR="007202D8" w:rsidRPr="00404CF7" w:rsidRDefault="007202D8" w:rsidP="002D12F7">
            <w:pPr>
              <w:jc w:val="both"/>
            </w:pPr>
            <w:r w:rsidRPr="00404CF7">
              <w:t>Пермь, ПГГПУ</w:t>
            </w:r>
          </w:p>
          <w:p w:rsidR="007202D8" w:rsidRPr="00404CF7" w:rsidRDefault="007202D8" w:rsidP="002D12F7"/>
        </w:tc>
        <w:tc>
          <w:tcPr>
            <w:tcW w:w="1417" w:type="dxa"/>
          </w:tcPr>
          <w:p w:rsidR="007202D8" w:rsidRDefault="007202D8" w:rsidP="002D12F7">
            <w:pPr>
              <w:jc w:val="both"/>
            </w:pPr>
            <w:r>
              <w:t>09 сентября</w:t>
            </w:r>
          </w:p>
          <w:p w:rsidR="007202D8" w:rsidRPr="00404CF7" w:rsidRDefault="007202D8" w:rsidP="002D12F7">
            <w:pPr>
              <w:jc w:val="both"/>
            </w:pPr>
            <w:r w:rsidRPr="00404CF7">
              <w:t>2021</w:t>
            </w:r>
          </w:p>
          <w:p w:rsidR="007202D8" w:rsidRPr="00404CF7" w:rsidRDefault="007202D8" w:rsidP="002D12F7"/>
        </w:tc>
        <w:tc>
          <w:tcPr>
            <w:tcW w:w="2268" w:type="dxa"/>
          </w:tcPr>
          <w:p w:rsidR="007202D8" w:rsidRPr="00404CF7" w:rsidRDefault="007202D8" w:rsidP="002D12F7">
            <w:r w:rsidRPr="00404CF7">
              <w:t>Санникова А.И.</w:t>
            </w:r>
          </w:p>
        </w:tc>
        <w:tc>
          <w:tcPr>
            <w:tcW w:w="2410" w:type="dxa"/>
          </w:tcPr>
          <w:p w:rsidR="007202D8" w:rsidRPr="00404CF7" w:rsidRDefault="007202D8" w:rsidP="002D12F7">
            <w:r w:rsidRPr="00404CF7">
              <w:t>Очное /доклад</w:t>
            </w:r>
          </w:p>
          <w:p w:rsidR="007202D8" w:rsidRPr="00404CF7" w:rsidRDefault="007202D8" w:rsidP="002D12F7"/>
        </w:tc>
      </w:tr>
      <w:tr w:rsidR="007202D8" w:rsidRPr="00BA339F" w:rsidTr="00F67B4E">
        <w:trPr>
          <w:trHeight w:val="2554"/>
        </w:trPr>
        <w:tc>
          <w:tcPr>
            <w:tcW w:w="5028" w:type="dxa"/>
          </w:tcPr>
          <w:p w:rsidR="007202D8" w:rsidRPr="00D77A2C" w:rsidRDefault="007202D8" w:rsidP="002D12F7">
            <w:r w:rsidRPr="00D77A2C">
              <w:rPr>
                <w:lang w:val="en-US"/>
              </w:rPr>
              <w:t>II</w:t>
            </w:r>
            <w:r w:rsidRPr="00D77A2C">
              <w:t xml:space="preserve"> Всероссийская научно-практическая конференция «Развитие воспитательного потенциала семьи в открытом образовательном пространстве»</w:t>
            </w:r>
          </w:p>
          <w:p w:rsidR="007202D8" w:rsidRPr="00D77A2C" w:rsidRDefault="007202D8" w:rsidP="002D12F7">
            <w:r w:rsidRPr="00D77A2C">
              <w:t>Тема «Поддержка родительского ресурса»</w:t>
            </w:r>
          </w:p>
        </w:tc>
        <w:tc>
          <w:tcPr>
            <w:tcW w:w="2168" w:type="dxa"/>
          </w:tcPr>
          <w:p w:rsidR="007202D8" w:rsidRPr="00E926C5" w:rsidRDefault="007202D8" w:rsidP="002D12F7">
            <w:pPr>
              <w:jc w:val="center"/>
            </w:pPr>
            <w:r>
              <w:t>Всероссийская с международным участием</w:t>
            </w:r>
          </w:p>
          <w:p w:rsidR="007202D8" w:rsidRDefault="007202D8" w:rsidP="002D12F7">
            <w:pPr>
              <w:jc w:val="center"/>
            </w:pPr>
            <w:r w:rsidRPr="00E926C5">
              <w:t>Кафедра социальной педагогики</w:t>
            </w:r>
          </w:p>
          <w:p w:rsidR="007202D8" w:rsidRPr="00E926C5" w:rsidRDefault="007202D8" w:rsidP="002D12F7">
            <w:pPr>
              <w:jc w:val="center"/>
            </w:pPr>
            <w:r>
              <w:t>АНО «Институт поддержки семейного воспитания»</w:t>
            </w:r>
          </w:p>
        </w:tc>
        <w:tc>
          <w:tcPr>
            <w:tcW w:w="2126" w:type="dxa"/>
          </w:tcPr>
          <w:p w:rsidR="007202D8" w:rsidRPr="00E926C5" w:rsidRDefault="007202D8" w:rsidP="002D12F7">
            <w:pPr>
              <w:jc w:val="center"/>
            </w:pPr>
            <w:r w:rsidRPr="00D77A2C">
              <w:t>г.Пермь</w:t>
            </w:r>
          </w:p>
        </w:tc>
        <w:tc>
          <w:tcPr>
            <w:tcW w:w="1417" w:type="dxa"/>
          </w:tcPr>
          <w:p w:rsidR="007202D8" w:rsidRPr="00E926C5" w:rsidRDefault="007202D8" w:rsidP="002D12F7">
            <w:r>
              <w:t xml:space="preserve"> 27-28 ноября 2021 г</w:t>
            </w:r>
          </w:p>
        </w:tc>
        <w:tc>
          <w:tcPr>
            <w:tcW w:w="2268" w:type="dxa"/>
          </w:tcPr>
          <w:p w:rsidR="007202D8" w:rsidRPr="00AE78A7" w:rsidRDefault="007202D8" w:rsidP="007202D8">
            <w:r w:rsidRPr="00AE78A7">
              <w:t>Коробкова</w:t>
            </w:r>
            <w:r>
              <w:t xml:space="preserve"> В.В.</w:t>
            </w:r>
          </w:p>
          <w:p w:rsidR="007202D8" w:rsidRDefault="007202D8" w:rsidP="002D12F7">
            <w:r w:rsidRPr="00AE78A7">
              <w:t>Метлякова</w:t>
            </w:r>
            <w:r>
              <w:t xml:space="preserve"> Л.А.</w:t>
            </w:r>
          </w:p>
          <w:p w:rsidR="007202D8" w:rsidRDefault="007202D8" w:rsidP="002D12F7">
            <w:r>
              <w:t>Якина Ю.И.</w:t>
            </w:r>
          </w:p>
          <w:p w:rsidR="007202D8" w:rsidRPr="00BA339F" w:rsidRDefault="007202D8" w:rsidP="002D12F7">
            <w:pPr>
              <w:rPr>
                <w:color w:val="C00000"/>
              </w:rPr>
            </w:pPr>
            <w:r>
              <w:t>Федотова Е.О.</w:t>
            </w:r>
          </w:p>
        </w:tc>
        <w:tc>
          <w:tcPr>
            <w:tcW w:w="2410" w:type="dxa"/>
          </w:tcPr>
          <w:p w:rsidR="007202D8" w:rsidRDefault="007202D8" w:rsidP="002D12F7">
            <w:r>
              <w:t>Организатор</w:t>
            </w:r>
          </w:p>
          <w:p w:rsidR="007202D8" w:rsidRDefault="007202D8" w:rsidP="002D12F7">
            <w:r w:rsidRPr="00E926C5">
              <w:t>Эксперт</w:t>
            </w:r>
            <w:r>
              <w:t>/Публикация</w:t>
            </w:r>
          </w:p>
          <w:p w:rsidR="007202D8" w:rsidRDefault="007202D8" w:rsidP="002D12F7">
            <w:r>
              <w:t>Организатор/эксперт</w:t>
            </w:r>
          </w:p>
          <w:p w:rsidR="007202D8" w:rsidRPr="00BA339F" w:rsidRDefault="007202D8" w:rsidP="002D12F7">
            <w:pPr>
              <w:rPr>
                <w:color w:val="C00000"/>
              </w:rPr>
            </w:pPr>
            <w:r w:rsidRPr="00E926C5">
              <w:t>Эксперт</w:t>
            </w:r>
          </w:p>
        </w:tc>
      </w:tr>
      <w:tr w:rsidR="007202D8" w:rsidRPr="00BA339F" w:rsidTr="007202D8">
        <w:trPr>
          <w:trHeight w:val="218"/>
        </w:trPr>
        <w:tc>
          <w:tcPr>
            <w:tcW w:w="5028" w:type="dxa"/>
          </w:tcPr>
          <w:p w:rsidR="007202D8" w:rsidRPr="00AE78A7" w:rsidRDefault="007202D8" w:rsidP="000C4748">
            <w:r w:rsidRPr="00AE78A7">
              <w:lastRenderedPageBreak/>
              <w:t xml:space="preserve">Всероссийская научно-практическая конференция «Актуальные проблемы профилактики девиантного поведения несовершеннолетних» </w:t>
            </w:r>
          </w:p>
        </w:tc>
        <w:tc>
          <w:tcPr>
            <w:tcW w:w="2168" w:type="dxa"/>
          </w:tcPr>
          <w:p w:rsidR="007202D8" w:rsidRPr="00AE78A7" w:rsidRDefault="007202D8" w:rsidP="00E33202">
            <w:r w:rsidRPr="00AE78A7">
              <w:t>Всероссийская</w:t>
            </w:r>
          </w:p>
        </w:tc>
        <w:tc>
          <w:tcPr>
            <w:tcW w:w="2126" w:type="dxa"/>
          </w:tcPr>
          <w:p w:rsidR="007202D8" w:rsidRPr="00AE78A7" w:rsidRDefault="007202D8" w:rsidP="00E33202">
            <w:pPr>
              <w:jc w:val="center"/>
            </w:pPr>
            <w:r w:rsidRPr="00AE78A7">
              <w:t>г. Москва Министерство Просвещения РФ</w:t>
            </w:r>
          </w:p>
        </w:tc>
        <w:tc>
          <w:tcPr>
            <w:tcW w:w="1417" w:type="dxa"/>
          </w:tcPr>
          <w:p w:rsidR="007202D8" w:rsidRPr="00AE78A7" w:rsidRDefault="007202D8" w:rsidP="00E33202">
            <w:pPr>
              <w:jc w:val="center"/>
            </w:pPr>
            <w:r w:rsidRPr="00AE78A7">
              <w:t>15-16 декабря 2021 г.</w:t>
            </w:r>
          </w:p>
        </w:tc>
        <w:tc>
          <w:tcPr>
            <w:tcW w:w="2268" w:type="dxa"/>
          </w:tcPr>
          <w:p w:rsidR="007202D8" w:rsidRPr="000C4748" w:rsidRDefault="007202D8" w:rsidP="000C4748">
            <w:r w:rsidRPr="000C4748">
              <w:t>Коробкова В.В.</w:t>
            </w:r>
          </w:p>
          <w:p w:rsidR="007202D8" w:rsidRPr="000C4748" w:rsidRDefault="007202D8" w:rsidP="000C4748">
            <w:r w:rsidRPr="00AE78A7">
              <w:t>Метлякова</w:t>
            </w:r>
            <w:r>
              <w:t xml:space="preserve"> Л.А.</w:t>
            </w:r>
          </w:p>
        </w:tc>
        <w:tc>
          <w:tcPr>
            <w:tcW w:w="2410" w:type="dxa"/>
          </w:tcPr>
          <w:p w:rsidR="007202D8" w:rsidRPr="00F67B4E" w:rsidRDefault="00C568E0" w:rsidP="006B5CC6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</w:tc>
      </w:tr>
      <w:tr w:rsidR="007202D8" w:rsidRPr="007202D8" w:rsidTr="007202D8">
        <w:trPr>
          <w:trHeight w:val="389"/>
        </w:trPr>
        <w:tc>
          <w:tcPr>
            <w:tcW w:w="15417" w:type="dxa"/>
            <w:gridSpan w:val="6"/>
          </w:tcPr>
          <w:p w:rsidR="007202D8" w:rsidRPr="007202D8" w:rsidRDefault="007202D8" w:rsidP="00237B27">
            <w:pPr>
              <w:rPr>
                <w:bCs/>
                <w:spacing w:val="-5"/>
              </w:rPr>
            </w:pPr>
            <w:r w:rsidRPr="007202D8">
              <w:rPr>
                <w:b/>
              </w:rPr>
              <w:t>Региональная</w:t>
            </w:r>
          </w:p>
        </w:tc>
      </w:tr>
      <w:tr w:rsidR="007202D8" w:rsidRPr="007202D8" w:rsidTr="007202D8">
        <w:trPr>
          <w:trHeight w:val="389"/>
        </w:trPr>
        <w:tc>
          <w:tcPr>
            <w:tcW w:w="5028" w:type="dxa"/>
          </w:tcPr>
          <w:p w:rsidR="007202D8" w:rsidRPr="007202D8" w:rsidRDefault="007202D8" w:rsidP="00237B27"/>
        </w:tc>
        <w:tc>
          <w:tcPr>
            <w:tcW w:w="2168" w:type="dxa"/>
          </w:tcPr>
          <w:p w:rsidR="007202D8" w:rsidRPr="007202D8" w:rsidRDefault="007202D8" w:rsidP="00237B27"/>
        </w:tc>
        <w:tc>
          <w:tcPr>
            <w:tcW w:w="2126" w:type="dxa"/>
          </w:tcPr>
          <w:p w:rsidR="007202D8" w:rsidRPr="007202D8" w:rsidRDefault="007202D8" w:rsidP="00237B27"/>
        </w:tc>
        <w:tc>
          <w:tcPr>
            <w:tcW w:w="1417" w:type="dxa"/>
          </w:tcPr>
          <w:p w:rsidR="007202D8" w:rsidRPr="007202D8" w:rsidRDefault="007202D8" w:rsidP="00237B27"/>
        </w:tc>
        <w:tc>
          <w:tcPr>
            <w:tcW w:w="2268" w:type="dxa"/>
          </w:tcPr>
          <w:p w:rsidR="007202D8" w:rsidRPr="007202D8" w:rsidRDefault="007202D8" w:rsidP="00237B27"/>
        </w:tc>
        <w:tc>
          <w:tcPr>
            <w:tcW w:w="2410" w:type="dxa"/>
          </w:tcPr>
          <w:p w:rsidR="007202D8" w:rsidRPr="007202D8" w:rsidRDefault="007202D8" w:rsidP="00237B27"/>
        </w:tc>
      </w:tr>
      <w:tr w:rsidR="007202D8" w:rsidRPr="007202D8" w:rsidTr="007202D8">
        <w:trPr>
          <w:trHeight w:val="389"/>
        </w:trPr>
        <w:tc>
          <w:tcPr>
            <w:tcW w:w="15417" w:type="dxa"/>
            <w:gridSpan w:val="6"/>
          </w:tcPr>
          <w:p w:rsidR="007202D8" w:rsidRPr="007202D8" w:rsidRDefault="007202D8" w:rsidP="00237B27">
            <w:r w:rsidRPr="007202D8">
              <w:rPr>
                <w:b/>
              </w:rPr>
              <w:t>Межрегиональная</w:t>
            </w:r>
          </w:p>
        </w:tc>
      </w:tr>
      <w:tr w:rsidR="007202D8" w:rsidRPr="008B7307" w:rsidTr="007202D8">
        <w:trPr>
          <w:trHeight w:val="389"/>
        </w:trPr>
        <w:tc>
          <w:tcPr>
            <w:tcW w:w="5028" w:type="dxa"/>
          </w:tcPr>
          <w:p w:rsidR="007202D8" w:rsidRPr="008B7307" w:rsidRDefault="007202D8" w:rsidP="00E33202">
            <w:pPr>
              <w:suppressAutoHyphens/>
              <w:ind w:right="57"/>
              <w:jc w:val="both"/>
              <w:rPr>
                <w:caps/>
              </w:rPr>
            </w:pPr>
            <w:r w:rsidRPr="008B7307">
              <w:rPr>
                <w:caps/>
              </w:rPr>
              <w:t xml:space="preserve"> XIII </w:t>
            </w:r>
            <w:r w:rsidRPr="008B7307">
              <w:t>Межрегиональная научно-практическая конференция</w:t>
            </w:r>
            <w:r>
              <w:rPr>
                <w:caps/>
              </w:rPr>
              <w:t xml:space="preserve"> </w:t>
            </w:r>
            <w:r w:rsidRPr="008B7307">
              <w:t>ученых, преподавателей, специалистов,</w:t>
            </w:r>
            <w:r>
              <w:rPr>
                <w:caps/>
              </w:rPr>
              <w:t xml:space="preserve"> </w:t>
            </w:r>
            <w:r w:rsidRPr="008B7307">
              <w:t>аспирантов, магистрантов и студентов «социальная безопасность</w:t>
            </w:r>
          </w:p>
          <w:p w:rsidR="007202D8" w:rsidRPr="008B7307" w:rsidRDefault="007202D8" w:rsidP="00E33202">
            <w:pPr>
              <w:suppressAutoHyphens/>
              <w:ind w:right="57"/>
              <w:jc w:val="both"/>
              <w:rPr>
                <w:caps/>
              </w:rPr>
            </w:pPr>
            <w:r w:rsidRPr="008B7307">
              <w:t>и защита человека</w:t>
            </w:r>
            <w:r>
              <w:rPr>
                <w:caps/>
              </w:rPr>
              <w:t xml:space="preserve"> </w:t>
            </w:r>
            <w:r w:rsidRPr="008B7307">
              <w:t>в условиях новой общественной реальности в период пандемии</w:t>
            </w:r>
            <w:r w:rsidRPr="008B7307">
              <w:rPr>
                <w:caps/>
              </w:rPr>
              <w:t xml:space="preserve"> KOVID - 19</w:t>
            </w:r>
          </w:p>
        </w:tc>
        <w:tc>
          <w:tcPr>
            <w:tcW w:w="2168" w:type="dxa"/>
          </w:tcPr>
          <w:p w:rsidR="007202D8" w:rsidRPr="008B7307" w:rsidRDefault="007202D8" w:rsidP="00E33202">
            <w:pPr>
              <w:jc w:val="center"/>
              <w:rPr>
                <w:caps/>
              </w:rPr>
            </w:pPr>
            <w:r w:rsidRPr="008B7307">
              <w:t>Межрегиональная</w:t>
            </w:r>
          </w:p>
        </w:tc>
        <w:tc>
          <w:tcPr>
            <w:tcW w:w="2126" w:type="dxa"/>
          </w:tcPr>
          <w:p w:rsidR="007202D8" w:rsidRPr="008B7307" w:rsidRDefault="007202D8" w:rsidP="00E33202">
            <w:pPr>
              <w:jc w:val="center"/>
            </w:pPr>
            <w:r w:rsidRPr="008B7307">
              <w:rPr>
                <w:caps/>
              </w:rPr>
              <w:t>ПГНИУ</w:t>
            </w:r>
            <w:r>
              <w:rPr>
                <w:caps/>
              </w:rPr>
              <w:t>,</w:t>
            </w:r>
            <w:r w:rsidRPr="008B7307">
              <w:t xml:space="preserve"> кафедра социальной работы и конфликтологии ПГНИУ</w:t>
            </w:r>
          </w:p>
        </w:tc>
        <w:tc>
          <w:tcPr>
            <w:tcW w:w="1417" w:type="dxa"/>
          </w:tcPr>
          <w:p w:rsidR="007202D8" w:rsidRDefault="007202D8" w:rsidP="008B7307">
            <w:pPr>
              <w:jc w:val="center"/>
              <w:rPr>
                <w:caps/>
              </w:rPr>
            </w:pPr>
            <w:r w:rsidRPr="008B7307">
              <w:rPr>
                <w:caps/>
              </w:rPr>
              <w:t xml:space="preserve">14 </w:t>
            </w:r>
            <w:r w:rsidRPr="008B7307">
              <w:t>декабря</w:t>
            </w:r>
            <w:r>
              <w:rPr>
                <w:caps/>
              </w:rPr>
              <w:t xml:space="preserve"> 2021</w:t>
            </w:r>
            <w:r>
              <w:t>г</w:t>
            </w:r>
            <w:r>
              <w:rPr>
                <w:caps/>
              </w:rPr>
              <w:t>.</w:t>
            </w:r>
          </w:p>
          <w:p w:rsidR="007202D8" w:rsidRPr="008B7307" w:rsidRDefault="007202D8" w:rsidP="008B7307">
            <w:pPr>
              <w:rPr>
                <w:caps/>
              </w:rPr>
            </w:pPr>
          </w:p>
        </w:tc>
        <w:tc>
          <w:tcPr>
            <w:tcW w:w="2268" w:type="dxa"/>
          </w:tcPr>
          <w:p w:rsidR="007202D8" w:rsidRPr="008B7307" w:rsidRDefault="007202D8" w:rsidP="00237B27">
            <w:pPr>
              <w:rPr>
                <w:color w:val="C00000"/>
              </w:rPr>
            </w:pPr>
            <w:r w:rsidRPr="00AE78A7">
              <w:t>Метлякова</w:t>
            </w:r>
            <w:r>
              <w:t xml:space="preserve"> Л.А.</w:t>
            </w:r>
          </w:p>
        </w:tc>
        <w:tc>
          <w:tcPr>
            <w:tcW w:w="2410" w:type="dxa"/>
          </w:tcPr>
          <w:p w:rsidR="007202D8" w:rsidRPr="008B7307" w:rsidRDefault="007202D8" w:rsidP="008B7307">
            <w:pPr>
              <w:rPr>
                <w:caps/>
              </w:rPr>
            </w:pPr>
            <w:r w:rsidRPr="008B7307">
              <w:t>модератор секции</w:t>
            </w:r>
          </w:p>
          <w:p w:rsidR="007202D8" w:rsidRPr="008B7307" w:rsidRDefault="007202D8" w:rsidP="008B7307">
            <w:pPr>
              <w:rPr>
                <w:caps/>
              </w:rPr>
            </w:pPr>
            <w:r w:rsidRPr="008B7307">
              <w:t>соорганизатор</w:t>
            </w:r>
          </w:p>
          <w:p w:rsidR="007202D8" w:rsidRPr="008B7307" w:rsidRDefault="007202D8" w:rsidP="008B7307">
            <w:pPr>
              <w:rPr>
                <w:caps/>
              </w:rPr>
            </w:pPr>
            <w:r w:rsidRPr="008B7307">
              <w:t>участник</w:t>
            </w:r>
          </w:p>
          <w:p w:rsidR="007202D8" w:rsidRPr="008B7307" w:rsidRDefault="007202D8" w:rsidP="00237B27">
            <w:pPr>
              <w:rPr>
                <w:color w:val="C00000"/>
              </w:rPr>
            </w:pPr>
          </w:p>
        </w:tc>
      </w:tr>
      <w:tr w:rsidR="007202D8" w:rsidRPr="007202D8" w:rsidTr="007202D8">
        <w:trPr>
          <w:trHeight w:val="207"/>
        </w:trPr>
        <w:tc>
          <w:tcPr>
            <w:tcW w:w="15417" w:type="dxa"/>
            <w:gridSpan w:val="6"/>
          </w:tcPr>
          <w:p w:rsidR="007202D8" w:rsidRPr="007202D8" w:rsidRDefault="007202D8" w:rsidP="00237B27">
            <w:pPr>
              <w:ind w:firstLine="54"/>
            </w:pPr>
            <w:r w:rsidRPr="007202D8">
              <w:rPr>
                <w:b/>
              </w:rPr>
              <w:t>Краевая</w:t>
            </w:r>
          </w:p>
        </w:tc>
      </w:tr>
      <w:tr w:rsidR="007202D8" w:rsidRPr="00BA339F" w:rsidTr="007202D8">
        <w:trPr>
          <w:trHeight w:val="207"/>
        </w:trPr>
        <w:tc>
          <w:tcPr>
            <w:tcW w:w="5028" w:type="dxa"/>
          </w:tcPr>
          <w:p w:rsidR="007202D8" w:rsidRPr="00147ECC" w:rsidRDefault="007202D8" w:rsidP="00E33202">
            <w:r w:rsidRPr="004432E5">
              <w:t xml:space="preserve">IX он-лайн Форум молодых педагогов Пермского края «Молодой педагог в пространстве воспитания образовательной организации», </w:t>
            </w:r>
          </w:p>
        </w:tc>
        <w:tc>
          <w:tcPr>
            <w:tcW w:w="2168" w:type="dxa"/>
          </w:tcPr>
          <w:p w:rsidR="007202D8" w:rsidRPr="004432E5" w:rsidRDefault="007202D8" w:rsidP="00E33202">
            <w:pPr>
              <w:jc w:val="center"/>
            </w:pPr>
            <w:r w:rsidRPr="004432E5">
              <w:t>Краевой</w:t>
            </w:r>
          </w:p>
        </w:tc>
        <w:tc>
          <w:tcPr>
            <w:tcW w:w="2126" w:type="dxa"/>
          </w:tcPr>
          <w:p w:rsidR="007202D8" w:rsidRPr="004432E5" w:rsidRDefault="007202D8" w:rsidP="00E33202">
            <w:pPr>
              <w:jc w:val="center"/>
            </w:pPr>
            <w:r w:rsidRPr="004432E5">
              <w:t xml:space="preserve"> (организатор – ГАУ ДПО «Институт развития образования Пермского края»</w:t>
            </w:r>
          </w:p>
        </w:tc>
        <w:tc>
          <w:tcPr>
            <w:tcW w:w="1417" w:type="dxa"/>
          </w:tcPr>
          <w:p w:rsidR="007202D8" w:rsidRPr="004432E5" w:rsidRDefault="007202D8" w:rsidP="00E33202">
            <w:r w:rsidRPr="004432E5">
              <w:t>22-24 апреля 2021 года</w:t>
            </w:r>
          </w:p>
        </w:tc>
        <w:tc>
          <w:tcPr>
            <w:tcW w:w="2268" w:type="dxa"/>
          </w:tcPr>
          <w:p w:rsidR="007202D8" w:rsidRPr="00BA339F" w:rsidRDefault="007202D8" w:rsidP="00AF594D">
            <w:pPr>
              <w:rPr>
                <w:color w:val="C00000"/>
              </w:rPr>
            </w:pPr>
            <w:r w:rsidRPr="00AE78A7">
              <w:t>Метлякова</w:t>
            </w:r>
            <w:r>
              <w:t xml:space="preserve"> Л.А.</w:t>
            </w:r>
          </w:p>
        </w:tc>
        <w:tc>
          <w:tcPr>
            <w:tcW w:w="2410" w:type="dxa"/>
          </w:tcPr>
          <w:p w:rsidR="007202D8" w:rsidRPr="004432E5" w:rsidRDefault="007202D8" w:rsidP="000C4748">
            <w:r w:rsidRPr="004432E5">
              <w:t>Эксперт</w:t>
            </w:r>
          </w:p>
          <w:p w:rsidR="007202D8" w:rsidRPr="00BA339F" w:rsidRDefault="007202D8" w:rsidP="000C4748">
            <w:pPr>
              <w:rPr>
                <w:color w:val="C00000"/>
              </w:rPr>
            </w:pPr>
            <w:r w:rsidRPr="004432E5">
              <w:t>Представление опыта в рамках мастер-класса</w:t>
            </w:r>
          </w:p>
        </w:tc>
      </w:tr>
      <w:tr w:rsidR="007202D8" w:rsidRPr="00BA339F" w:rsidTr="007202D8">
        <w:trPr>
          <w:trHeight w:val="207"/>
        </w:trPr>
        <w:tc>
          <w:tcPr>
            <w:tcW w:w="5028" w:type="dxa"/>
          </w:tcPr>
          <w:p w:rsidR="007202D8" w:rsidRPr="00D77A2C" w:rsidRDefault="007202D8" w:rsidP="00D77A2C">
            <w:pPr>
              <w:jc w:val="both"/>
            </w:pPr>
            <w:r w:rsidRPr="00D77A2C">
              <w:t xml:space="preserve">Краевой форум клубов молодых семей в рамках фестиваля-конкурса «Прикамская семья-2021» и </w:t>
            </w:r>
          </w:p>
        </w:tc>
        <w:tc>
          <w:tcPr>
            <w:tcW w:w="2168" w:type="dxa"/>
          </w:tcPr>
          <w:p w:rsidR="007202D8" w:rsidRPr="00E926C5" w:rsidRDefault="007202D8" w:rsidP="00E33202">
            <w:pPr>
              <w:jc w:val="center"/>
            </w:pPr>
            <w:r w:rsidRPr="00E926C5">
              <w:t>Краевой</w:t>
            </w:r>
          </w:p>
        </w:tc>
        <w:tc>
          <w:tcPr>
            <w:tcW w:w="2126" w:type="dxa"/>
          </w:tcPr>
          <w:p w:rsidR="007202D8" w:rsidRPr="00E926C5" w:rsidRDefault="007202D8" w:rsidP="00E33202">
            <w:pPr>
              <w:jc w:val="center"/>
            </w:pPr>
            <w:r w:rsidRPr="00E926C5">
              <w:t>(г.Пермь)</w:t>
            </w:r>
          </w:p>
        </w:tc>
        <w:tc>
          <w:tcPr>
            <w:tcW w:w="1417" w:type="dxa"/>
          </w:tcPr>
          <w:p w:rsidR="007202D8" w:rsidRPr="00E926C5" w:rsidRDefault="007202D8" w:rsidP="00E33202">
            <w:pPr>
              <w:jc w:val="center"/>
            </w:pPr>
            <w:r>
              <w:t>Декабрь 2021 г.</w:t>
            </w:r>
          </w:p>
        </w:tc>
        <w:tc>
          <w:tcPr>
            <w:tcW w:w="2268" w:type="dxa"/>
          </w:tcPr>
          <w:p w:rsidR="007202D8" w:rsidRDefault="007202D8">
            <w:r>
              <w:t>Коробкова В.В.</w:t>
            </w:r>
          </w:p>
          <w:p w:rsidR="007202D8" w:rsidRDefault="007202D8">
            <w:r w:rsidRPr="00CA11EF">
              <w:t>Метлякова Л.А.</w:t>
            </w:r>
          </w:p>
          <w:p w:rsidR="007202D8" w:rsidRDefault="007202D8">
            <w:r>
              <w:t>Якина Ю.И.</w:t>
            </w:r>
          </w:p>
        </w:tc>
        <w:tc>
          <w:tcPr>
            <w:tcW w:w="2410" w:type="dxa"/>
          </w:tcPr>
          <w:p w:rsidR="007202D8" w:rsidRPr="00E926C5" w:rsidRDefault="007202D8" w:rsidP="00E33202">
            <w:r w:rsidRPr="00E926C5">
              <w:t>Эксперт</w:t>
            </w:r>
          </w:p>
          <w:p w:rsidR="007202D8" w:rsidRPr="00E926C5" w:rsidRDefault="007202D8" w:rsidP="00E33202">
            <w:r w:rsidRPr="00E926C5">
              <w:t xml:space="preserve">Организатор </w:t>
            </w:r>
          </w:p>
        </w:tc>
      </w:tr>
      <w:tr w:rsidR="007202D8" w:rsidRPr="00BA339F" w:rsidTr="007202D8">
        <w:trPr>
          <w:trHeight w:val="207"/>
        </w:trPr>
        <w:tc>
          <w:tcPr>
            <w:tcW w:w="5028" w:type="dxa"/>
          </w:tcPr>
          <w:p w:rsidR="007202D8" w:rsidRPr="00D77A2C" w:rsidRDefault="007202D8" w:rsidP="00D77A2C">
            <w:pPr>
              <w:jc w:val="both"/>
            </w:pPr>
            <w:r w:rsidRPr="00D77A2C">
              <w:t xml:space="preserve">Финал фестиваля-конкурса «Прикамская семья-2021» и </w:t>
            </w:r>
          </w:p>
        </w:tc>
        <w:tc>
          <w:tcPr>
            <w:tcW w:w="2168" w:type="dxa"/>
          </w:tcPr>
          <w:p w:rsidR="007202D8" w:rsidRPr="00E926C5" w:rsidRDefault="007202D8" w:rsidP="00E33202">
            <w:pPr>
              <w:jc w:val="center"/>
            </w:pPr>
            <w:r w:rsidRPr="00E926C5">
              <w:t>Краевой</w:t>
            </w:r>
          </w:p>
        </w:tc>
        <w:tc>
          <w:tcPr>
            <w:tcW w:w="2126" w:type="dxa"/>
          </w:tcPr>
          <w:p w:rsidR="007202D8" w:rsidRPr="00E926C5" w:rsidRDefault="007202D8" w:rsidP="00E33202">
            <w:pPr>
              <w:jc w:val="center"/>
            </w:pPr>
            <w:r w:rsidRPr="00E926C5">
              <w:t>(г.Пермь)</w:t>
            </w:r>
          </w:p>
        </w:tc>
        <w:tc>
          <w:tcPr>
            <w:tcW w:w="1417" w:type="dxa"/>
          </w:tcPr>
          <w:p w:rsidR="007202D8" w:rsidRPr="00E926C5" w:rsidRDefault="007202D8" w:rsidP="00E33202">
            <w:pPr>
              <w:jc w:val="center"/>
            </w:pPr>
            <w:r>
              <w:t>Декабрь 2021</w:t>
            </w:r>
          </w:p>
        </w:tc>
        <w:tc>
          <w:tcPr>
            <w:tcW w:w="2268" w:type="dxa"/>
          </w:tcPr>
          <w:p w:rsidR="007202D8" w:rsidRDefault="007202D8" w:rsidP="006F6E3C">
            <w:r>
              <w:t>Коробкова В.В.</w:t>
            </w:r>
          </w:p>
          <w:p w:rsidR="007202D8" w:rsidRDefault="007202D8" w:rsidP="006F6E3C">
            <w:r w:rsidRPr="00CA11EF">
              <w:t>Метлякова Л.А.</w:t>
            </w:r>
          </w:p>
          <w:p w:rsidR="007202D8" w:rsidRDefault="007202D8" w:rsidP="006F6E3C">
            <w:r>
              <w:t>Якина Ю.И.</w:t>
            </w:r>
          </w:p>
        </w:tc>
        <w:tc>
          <w:tcPr>
            <w:tcW w:w="2410" w:type="dxa"/>
          </w:tcPr>
          <w:p w:rsidR="007202D8" w:rsidRPr="00E926C5" w:rsidRDefault="007202D8" w:rsidP="00E33202">
            <w:r w:rsidRPr="00E926C5">
              <w:t>Эксперт</w:t>
            </w:r>
          </w:p>
          <w:p w:rsidR="007202D8" w:rsidRPr="00E926C5" w:rsidRDefault="007202D8" w:rsidP="00E33202">
            <w:r w:rsidRPr="00E926C5">
              <w:t xml:space="preserve">Организатор </w:t>
            </w:r>
          </w:p>
        </w:tc>
      </w:tr>
      <w:tr w:rsidR="007202D8" w:rsidRPr="00BA339F" w:rsidTr="002D12F7">
        <w:trPr>
          <w:trHeight w:val="207"/>
        </w:trPr>
        <w:tc>
          <w:tcPr>
            <w:tcW w:w="5028" w:type="dxa"/>
          </w:tcPr>
          <w:p w:rsidR="007202D8" w:rsidRDefault="007202D8" w:rsidP="002D12F7">
            <w:pPr>
              <w:suppressAutoHyphens/>
              <w:ind w:right="57"/>
              <w:jc w:val="both"/>
            </w:pPr>
            <w:r w:rsidRPr="00D77A2C">
              <w:rPr>
                <w:caps/>
              </w:rPr>
              <w:t xml:space="preserve"> </w:t>
            </w:r>
            <w:bookmarkStart w:id="3" w:name="_Hlk90535596"/>
            <w:r w:rsidRPr="00D77A2C">
              <w:rPr>
                <w:caps/>
              </w:rPr>
              <w:t>XIII п</w:t>
            </w:r>
            <w:r w:rsidRPr="00D77A2C">
              <w:t>едагогические чтения им. А.А. Католикова</w:t>
            </w:r>
          </w:p>
          <w:p w:rsidR="007202D8" w:rsidRPr="002C6154" w:rsidRDefault="007202D8" w:rsidP="002D12F7">
            <w:pPr>
              <w:suppressAutoHyphens/>
              <w:ind w:right="57"/>
              <w:jc w:val="both"/>
              <w:rPr>
                <w:caps/>
              </w:rPr>
            </w:pPr>
            <w:r w:rsidRPr="002C6154">
              <w:t xml:space="preserve">«Воспитание детей, оставшихся без попечения родителей: вызовы времени и профессиональные ответы»  </w:t>
            </w:r>
            <w:bookmarkEnd w:id="3"/>
          </w:p>
        </w:tc>
        <w:tc>
          <w:tcPr>
            <w:tcW w:w="2168" w:type="dxa"/>
          </w:tcPr>
          <w:p w:rsidR="007202D8" w:rsidRPr="00D77A2C" w:rsidRDefault="007202D8" w:rsidP="002D12F7">
            <w:pPr>
              <w:jc w:val="center"/>
            </w:pPr>
            <w:r w:rsidRPr="00D77A2C">
              <w:t>Министерство социального развития Пермского края</w:t>
            </w:r>
          </w:p>
        </w:tc>
        <w:tc>
          <w:tcPr>
            <w:tcW w:w="2126" w:type="dxa"/>
          </w:tcPr>
          <w:p w:rsidR="007202D8" w:rsidRDefault="007202D8" w:rsidP="002D12F7">
            <w:pPr>
              <w:jc w:val="center"/>
            </w:pPr>
          </w:p>
        </w:tc>
        <w:tc>
          <w:tcPr>
            <w:tcW w:w="1417" w:type="dxa"/>
          </w:tcPr>
          <w:p w:rsidR="007202D8" w:rsidRPr="00E926C5" w:rsidRDefault="007202D8" w:rsidP="002D12F7">
            <w:r>
              <w:rPr>
                <w:b/>
                <w:caps/>
              </w:rPr>
              <w:t xml:space="preserve"> </w:t>
            </w:r>
            <w:r>
              <w:t>6 декабря 2021 года</w:t>
            </w:r>
          </w:p>
        </w:tc>
        <w:tc>
          <w:tcPr>
            <w:tcW w:w="2268" w:type="dxa"/>
          </w:tcPr>
          <w:p w:rsidR="007202D8" w:rsidRDefault="007202D8" w:rsidP="002D12F7">
            <w:r w:rsidRPr="00C9087D">
              <w:t>Метлякова Л.А.</w:t>
            </w:r>
          </w:p>
          <w:p w:rsidR="007202D8" w:rsidRDefault="007202D8" w:rsidP="002D12F7"/>
          <w:p w:rsidR="007202D8" w:rsidRDefault="007202D8" w:rsidP="002D12F7">
            <w:r>
              <w:t>Якина Ю.И.</w:t>
            </w:r>
          </w:p>
        </w:tc>
        <w:tc>
          <w:tcPr>
            <w:tcW w:w="2410" w:type="dxa"/>
          </w:tcPr>
          <w:p w:rsidR="007202D8" w:rsidRPr="00D77A2C" w:rsidRDefault="007202D8" w:rsidP="002D12F7">
            <w:r w:rsidRPr="00A335DB">
              <w:t>Модератор,</w:t>
            </w:r>
            <w:r w:rsidRPr="00D77A2C">
              <w:t xml:space="preserve"> Эксперт</w:t>
            </w:r>
          </w:p>
          <w:p w:rsidR="007202D8" w:rsidRPr="00D77A2C" w:rsidRDefault="007202D8" w:rsidP="002D12F7">
            <w:r w:rsidRPr="00D77A2C">
              <w:t xml:space="preserve">Участник </w:t>
            </w:r>
          </w:p>
          <w:p w:rsidR="007202D8" w:rsidRPr="00D77A2C" w:rsidRDefault="007202D8" w:rsidP="002D12F7">
            <w:r>
              <w:t>Эксперт/</w:t>
            </w:r>
            <w:r w:rsidRPr="00D77A2C">
              <w:t xml:space="preserve">Участник </w:t>
            </w:r>
          </w:p>
          <w:p w:rsidR="007202D8" w:rsidRPr="00BA339F" w:rsidRDefault="007202D8" w:rsidP="002D12F7">
            <w:pPr>
              <w:rPr>
                <w:color w:val="C00000"/>
              </w:rPr>
            </w:pPr>
          </w:p>
        </w:tc>
      </w:tr>
      <w:tr w:rsidR="007202D8" w:rsidRPr="00BA339F" w:rsidTr="002D12F7">
        <w:trPr>
          <w:trHeight w:val="207"/>
        </w:trPr>
        <w:tc>
          <w:tcPr>
            <w:tcW w:w="5028" w:type="dxa"/>
          </w:tcPr>
          <w:p w:rsidR="007202D8" w:rsidRPr="00D77A2C" w:rsidRDefault="007202D8" w:rsidP="002D12F7">
            <w:pPr>
              <w:suppressAutoHyphens/>
              <w:ind w:left="57" w:right="57"/>
              <w:jc w:val="both"/>
            </w:pPr>
            <w:r w:rsidRPr="00D77A2C">
              <w:rPr>
                <w:caps/>
              </w:rPr>
              <w:lastRenderedPageBreak/>
              <w:t>VII</w:t>
            </w:r>
            <w:r w:rsidRPr="00D77A2C">
              <w:rPr>
                <w:caps/>
                <w:lang w:val="en-US"/>
              </w:rPr>
              <w:t>I</w:t>
            </w:r>
            <w:r w:rsidRPr="00D77A2C">
              <w:rPr>
                <w:caps/>
              </w:rPr>
              <w:t xml:space="preserve"> П</w:t>
            </w:r>
            <w:r w:rsidRPr="00D77A2C">
              <w:t>ермский краевой семейный форум «С</w:t>
            </w:r>
            <w:r>
              <w:t>овременная семья П</w:t>
            </w:r>
            <w:r w:rsidRPr="00D77A2C">
              <w:t>рикамья: качество жизни, безопасность, благополучие в развитии»</w:t>
            </w:r>
          </w:p>
        </w:tc>
        <w:tc>
          <w:tcPr>
            <w:tcW w:w="2168" w:type="dxa"/>
          </w:tcPr>
          <w:p w:rsidR="007202D8" w:rsidRPr="00E926C5" w:rsidRDefault="007202D8" w:rsidP="002D12F7">
            <w:pPr>
              <w:jc w:val="center"/>
            </w:pPr>
            <w:r w:rsidRPr="00E926C5">
              <w:t xml:space="preserve">Краевой </w:t>
            </w:r>
          </w:p>
          <w:p w:rsidR="007202D8" w:rsidRPr="00E926C5" w:rsidRDefault="007202D8" w:rsidP="002D12F7">
            <w:pPr>
              <w:jc w:val="center"/>
            </w:pPr>
          </w:p>
          <w:p w:rsidR="007202D8" w:rsidRPr="00E926C5" w:rsidRDefault="007202D8" w:rsidP="002D12F7">
            <w:pPr>
              <w:jc w:val="center"/>
            </w:pPr>
            <w:r w:rsidRPr="00E926C5">
              <w:t xml:space="preserve">Правительство Пермского края </w:t>
            </w:r>
          </w:p>
        </w:tc>
        <w:tc>
          <w:tcPr>
            <w:tcW w:w="2126" w:type="dxa"/>
          </w:tcPr>
          <w:p w:rsidR="007202D8" w:rsidRPr="000B5DB7" w:rsidRDefault="007202D8" w:rsidP="002D12F7">
            <w:pPr>
              <w:jc w:val="center"/>
            </w:pPr>
          </w:p>
        </w:tc>
        <w:tc>
          <w:tcPr>
            <w:tcW w:w="1417" w:type="dxa"/>
          </w:tcPr>
          <w:p w:rsidR="007202D8" w:rsidRPr="00A335DB" w:rsidRDefault="007202D8" w:rsidP="007202D8">
            <w:r>
              <w:t>10-11 декабря 2021 г.</w:t>
            </w:r>
          </w:p>
        </w:tc>
        <w:tc>
          <w:tcPr>
            <w:tcW w:w="2268" w:type="dxa"/>
          </w:tcPr>
          <w:p w:rsidR="007202D8" w:rsidRDefault="007202D8" w:rsidP="002D12F7">
            <w:r w:rsidRPr="00C9087D">
              <w:t>Метлякова Л.А.</w:t>
            </w:r>
          </w:p>
        </w:tc>
        <w:tc>
          <w:tcPr>
            <w:tcW w:w="2410" w:type="dxa"/>
          </w:tcPr>
          <w:p w:rsidR="007202D8" w:rsidRPr="00D77A2C" w:rsidRDefault="007202D8" w:rsidP="002D12F7">
            <w:r w:rsidRPr="00A335DB">
              <w:t>Модератор, организатор, ведущий площадки</w:t>
            </w:r>
          </w:p>
          <w:p w:rsidR="007202D8" w:rsidRPr="00A335DB" w:rsidRDefault="007202D8" w:rsidP="002D12F7">
            <w:pPr>
              <w:ind w:left="360"/>
              <w:rPr>
                <w:b/>
              </w:rPr>
            </w:pPr>
          </w:p>
          <w:p w:rsidR="007202D8" w:rsidRPr="00A335DB" w:rsidRDefault="007202D8" w:rsidP="002D12F7">
            <w:pPr>
              <w:ind w:left="360"/>
            </w:pPr>
          </w:p>
        </w:tc>
      </w:tr>
      <w:tr w:rsidR="007202D8" w:rsidRPr="00F67B4E" w:rsidTr="007202D8">
        <w:trPr>
          <w:trHeight w:val="207"/>
        </w:trPr>
        <w:tc>
          <w:tcPr>
            <w:tcW w:w="15417" w:type="dxa"/>
            <w:gridSpan w:val="6"/>
          </w:tcPr>
          <w:p w:rsidR="007202D8" w:rsidRPr="00F67B4E" w:rsidRDefault="007202D8" w:rsidP="00237B27">
            <w:pPr>
              <w:ind w:firstLine="54"/>
            </w:pPr>
            <w:r w:rsidRPr="00F67B4E">
              <w:rPr>
                <w:b/>
              </w:rPr>
              <w:t>Городская</w:t>
            </w:r>
          </w:p>
        </w:tc>
      </w:tr>
      <w:tr w:rsidR="007202D8" w:rsidRPr="00BA339F" w:rsidTr="007202D8">
        <w:trPr>
          <w:trHeight w:val="207"/>
        </w:trPr>
        <w:tc>
          <w:tcPr>
            <w:tcW w:w="5028" w:type="dxa"/>
          </w:tcPr>
          <w:p w:rsidR="007202D8" w:rsidRPr="00D77A2C" w:rsidRDefault="007202D8" w:rsidP="00D77A2C">
            <w:pPr>
              <w:jc w:val="both"/>
            </w:pPr>
            <w:r w:rsidRPr="00D77A2C">
              <w:t>Городской форум клубов молодых семей в рамках фестиваля-конкурса «Пермская семья-2021» и</w:t>
            </w:r>
          </w:p>
        </w:tc>
        <w:tc>
          <w:tcPr>
            <w:tcW w:w="2168" w:type="dxa"/>
          </w:tcPr>
          <w:p w:rsidR="007202D8" w:rsidRPr="00D77A2C" w:rsidRDefault="007202D8" w:rsidP="00E33202">
            <w:pPr>
              <w:jc w:val="center"/>
            </w:pPr>
            <w:r w:rsidRPr="00D77A2C">
              <w:t>Городской</w:t>
            </w:r>
          </w:p>
        </w:tc>
        <w:tc>
          <w:tcPr>
            <w:tcW w:w="2126" w:type="dxa"/>
          </w:tcPr>
          <w:p w:rsidR="007202D8" w:rsidRPr="00D77A2C" w:rsidRDefault="007202D8" w:rsidP="00E33202">
            <w:pPr>
              <w:jc w:val="center"/>
            </w:pPr>
            <w:r w:rsidRPr="00D77A2C">
              <w:t>(г.Пермь)</w:t>
            </w:r>
          </w:p>
        </w:tc>
        <w:tc>
          <w:tcPr>
            <w:tcW w:w="1417" w:type="dxa"/>
          </w:tcPr>
          <w:p w:rsidR="007202D8" w:rsidRPr="00D77A2C" w:rsidRDefault="007202D8" w:rsidP="00E33202">
            <w:pPr>
              <w:jc w:val="center"/>
            </w:pPr>
            <w:r w:rsidRPr="00D77A2C">
              <w:t>27 ноября 2021 г.</w:t>
            </w:r>
          </w:p>
        </w:tc>
        <w:tc>
          <w:tcPr>
            <w:tcW w:w="2268" w:type="dxa"/>
          </w:tcPr>
          <w:p w:rsidR="007202D8" w:rsidRDefault="007202D8" w:rsidP="006F6E3C">
            <w:r>
              <w:t>Коробкова В.В.</w:t>
            </w:r>
          </w:p>
          <w:p w:rsidR="007202D8" w:rsidRDefault="007202D8" w:rsidP="006F6E3C">
            <w:r w:rsidRPr="00CA11EF">
              <w:t>Метлякова Л.А.</w:t>
            </w:r>
          </w:p>
          <w:p w:rsidR="007202D8" w:rsidRDefault="007202D8" w:rsidP="006F6E3C">
            <w:r>
              <w:t>Якина Ю.И.</w:t>
            </w:r>
          </w:p>
        </w:tc>
        <w:tc>
          <w:tcPr>
            <w:tcW w:w="2410" w:type="dxa"/>
          </w:tcPr>
          <w:p w:rsidR="007202D8" w:rsidRPr="00D77A2C" w:rsidRDefault="007202D8" w:rsidP="00E33202">
            <w:r w:rsidRPr="00D77A2C">
              <w:t>Эксперт</w:t>
            </w:r>
          </w:p>
          <w:p w:rsidR="007202D8" w:rsidRPr="00D77A2C" w:rsidRDefault="007202D8" w:rsidP="00E33202">
            <w:r w:rsidRPr="00D77A2C">
              <w:t xml:space="preserve">Участник </w:t>
            </w:r>
          </w:p>
          <w:p w:rsidR="007202D8" w:rsidRPr="00D77A2C" w:rsidRDefault="007202D8" w:rsidP="00E33202">
            <w:r w:rsidRPr="00D77A2C">
              <w:t xml:space="preserve">Организатор </w:t>
            </w:r>
          </w:p>
        </w:tc>
      </w:tr>
      <w:tr w:rsidR="007202D8" w:rsidRPr="00BA339F" w:rsidTr="007202D8">
        <w:trPr>
          <w:trHeight w:val="207"/>
        </w:trPr>
        <w:tc>
          <w:tcPr>
            <w:tcW w:w="5028" w:type="dxa"/>
          </w:tcPr>
          <w:p w:rsidR="007202D8" w:rsidRPr="00D77A2C" w:rsidRDefault="007202D8" w:rsidP="00D77A2C">
            <w:pPr>
              <w:jc w:val="both"/>
            </w:pPr>
            <w:r w:rsidRPr="00D77A2C">
              <w:t>Финал фестиваля-конкурса «Пермская семья-2021» и</w:t>
            </w:r>
          </w:p>
        </w:tc>
        <w:tc>
          <w:tcPr>
            <w:tcW w:w="2168" w:type="dxa"/>
          </w:tcPr>
          <w:p w:rsidR="007202D8" w:rsidRPr="00D77A2C" w:rsidRDefault="007202D8" w:rsidP="00E33202">
            <w:pPr>
              <w:jc w:val="center"/>
            </w:pPr>
            <w:r w:rsidRPr="00D77A2C">
              <w:t>Городской</w:t>
            </w:r>
          </w:p>
        </w:tc>
        <w:tc>
          <w:tcPr>
            <w:tcW w:w="2126" w:type="dxa"/>
          </w:tcPr>
          <w:p w:rsidR="007202D8" w:rsidRPr="00D77A2C" w:rsidRDefault="007202D8" w:rsidP="00E33202">
            <w:pPr>
              <w:jc w:val="center"/>
            </w:pPr>
            <w:r w:rsidRPr="00D77A2C">
              <w:t>(г.Пермь)</w:t>
            </w:r>
          </w:p>
        </w:tc>
        <w:tc>
          <w:tcPr>
            <w:tcW w:w="1417" w:type="dxa"/>
          </w:tcPr>
          <w:p w:rsidR="007202D8" w:rsidRPr="00D77A2C" w:rsidRDefault="007202D8" w:rsidP="00E33202">
            <w:pPr>
              <w:jc w:val="center"/>
            </w:pPr>
            <w:r w:rsidRPr="00D77A2C">
              <w:t>Декабрь 2021 г.</w:t>
            </w:r>
          </w:p>
        </w:tc>
        <w:tc>
          <w:tcPr>
            <w:tcW w:w="2268" w:type="dxa"/>
          </w:tcPr>
          <w:p w:rsidR="007202D8" w:rsidRDefault="007202D8" w:rsidP="006F6E3C">
            <w:r>
              <w:t>Коробкова В.В.</w:t>
            </w:r>
          </w:p>
          <w:p w:rsidR="007202D8" w:rsidRDefault="007202D8" w:rsidP="006F6E3C">
            <w:r w:rsidRPr="00CA11EF">
              <w:t>Метлякова Л.А.</w:t>
            </w:r>
          </w:p>
          <w:p w:rsidR="007202D8" w:rsidRDefault="007202D8" w:rsidP="006F6E3C">
            <w:r>
              <w:t>Якина Ю.И.</w:t>
            </w:r>
          </w:p>
        </w:tc>
        <w:tc>
          <w:tcPr>
            <w:tcW w:w="2410" w:type="dxa"/>
          </w:tcPr>
          <w:p w:rsidR="007202D8" w:rsidRPr="00D77A2C" w:rsidRDefault="007202D8" w:rsidP="00E33202">
            <w:r w:rsidRPr="00D77A2C">
              <w:t>Эксперт</w:t>
            </w:r>
          </w:p>
          <w:p w:rsidR="007202D8" w:rsidRPr="00D77A2C" w:rsidRDefault="007202D8" w:rsidP="00E33202">
            <w:r w:rsidRPr="00D77A2C">
              <w:t xml:space="preserve">Организатор </w:t>
            </w:r>
          </w:p>
        </w:tc>
      </w:tr>
      <w:tr w:rsidR="007202D8" w:rsidRPr="00F67B4E" w:rsidTr="007202D8">
        <w:trPr>
          <w:trHeight w:val="207"/>
        </w:trPr>
        <w:tc>
          <w:tcPr>
            <w:tcW w:w="15417" w:type="dxa"/>
            <w:gridSpan w:val="6"/>
          </w:tcPr>
          <w:p w:rsidR="007202D8" w:rsidRPr="00F67B4E" w:rsidRDefault="007202D8" w:rsidP="00237B27">
            <w:pPr>
              <w:ind w:firstLine="54"/>
            </w:pPr>
            <w:r w:rsidRPr="00F67B4E">
              <w:rPr>
                <w:b/>
              </w:rPr>
              <w:t>Вузовская</w:t>
            </w:r>
          </w:p>
        </w:tc>
      </w:tr>
      <w:tr w:rsidR="007202D8" w:rsidRPr="00BA339F" w:rsidTr="007202D8">
        <w:trPr>
          <w:trHeight w:val="207"/>
        </w:trPr>
        <w:tc>
          <w:tcPr>
            <w:tcW w:w="5028" w:type="dxa"/>
          </w:tcPr>
          <w:p w:rsidR="007202D8" w:rsidRDefault="007202D8" w:rsidP="00404CF7">
            <w:pPr>
              <w:jc w:val="both"/>
            </w:pPr>
            <w:r w:rsidRPr="00BF6B07">
              <w:t>Образова</w:t>
            </w:r>
            <w:r>
              <w:t>ние в сложном нестабильном мире</w:t>
            </w:r>
          </w:p>
          <w:p w:rsidR="007202D8" w:rsidRPr="00BA339F" w:rsidRDefault="007202D8" w:rsidP="00237B27">
            <w:pPr>
              <w:rPr>
                <w:color w:val="C00000"/>
              </w:rPr>
            </w:pPr>
          </w:p>
        </w:tc>
        <w:tc>
          <w:tcPr>
            <w:tcW w:w="2168" w:type="dxa"/>
          </w:tcPr>
          <w:p w:rsidR="007202D8" w:rsidRDefault="007202D8" w:rsidP="00404CF7">
            <w:pPr>
              <w:jc w:val="both"/>
            </w:pPr>
            <w:r w:rsidRPr="00BF6B07">
              <w:t>Общеуниверситетская (открытая) конференция по педагогике для студентов бакалавриата, магистратуры, аспирантуры</w:t>
            </w:r>
          </w:p>
          <w:p w:rsidR="007202D8" w:rsidRPr="00BA339F" w:rsidRDefault="007202D8" w:rsidP="00237B27">
            <w:pPr>
              <w:jc w:val="center"/>
              <w:rPr>
                <w:color w:val="C00000"/>
              </w:rPr>
            </w:pPr>
          </w:p>
        </w:tc>
        <w:tc>
          <w:tcPr>
            <w:tcW w:w="2126" w:type="dxa"/>
          </w:tcPr>
          <w:p w:rsidR="007202D8" w:rsidRDefault="007202D8" w:rsidP="00404CF7">
            <w:pPr>
              <w:jc w:val="both"/>
            </w:pPr>
            <w:r w:rsidRPr="00BF6B07">
              <w:t>Пермь, ПГНИУ</w:t>
            </w:r>
          </w:p>
          <w:p w:rsidR="007202D8" w:rsidRPr="00BA339F" w:rsidRDefault="007202D8" w:rsidP="00237B27">
            <w:pPr>
              <w:jc w:val="center"/>
              <w:rPr>
                <w:color w:val="C00000"/>
              </w:rPr>
            </w:pPr>
          </w:p>
        </w:tc>
        <w:tc>
          <w:tcPr>
            <w:tcW w:w="1417" w:type="dxa"/>
          </w:tcPr>
          <w:p w:rsidR="00F67B4E" w:rsidRDefault="00F67B4E" w:rsidP="00404CF7">
            <w:pPr>
              <w:jc w:val="both"/>
            </w:pPr>
            <w:r>
              <w:t>09 декабря</w:t>
            </w:r>
          </w:p>
          <w:p w:rsidR="007202D8" w:rsidRDefault="007202D8" w:rsidP="00404CF7">
            <w:pPr>
              <w:jc w:val="both"/>
            </w:pPr>
            <w:r>
              <w:t>2021</w:t>
            </w:r>
          </w:p>
          <w:p w:rsidR="007202D8" w:rsidRPr="00BA339F" w:rsidRDefault="007202D8" w:rsidP="00237B27">
            <w:pPr>
              <w:jc w:val="center"/>
              <w:rPr>
                <w:color w:val="C00000"/>
              </w:rPr>
            </w:pPr>
          </w:p>
        </w:tc>
        <w:tc>
          <w:tcPr>
            <w:tcW w:w="2268" w:type="dxa"/>
          </w:tcPr>
          <w:p w:rsidR="007202D8" w:rsidRPr="00404CF7" w:rsidRDefault="007202D8" w:rsidP="00237B27">
            <w:r w:rsidRPr="00404CF7">
              <w:t>Санникова А.И.</w:t>
            </w:r>
          </w:p>
        </w:tc>
        <w:tc>
          <w:tcPr>
            <w:tcW w:w="2410" w:type="dxa"/>
          </w:tcPr>
          <w:p w:rsidR="007202D8" w:rsidRPr="00BA339F" w:rsidRDefault="00C568E0" w:rsidP="00237B27">
            <w:pPr>
              <w:ind w:firstLine="54"/>
              <w:rPr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</w:tc>
      </w:tr>
      <w:tr w:rsidR="007202D8" w:rsidRPr="00F67B4E" w:rsidTr="007202D8">
        <w:trPr>
          <w:trHeight w:val="207"/>
        </w:trPr>
        <w:tc>
          <w:tcPr>
            <w:tcW w:w="15417" w:type="dxa"/>
            <w:gridSpan w:val="6"/>
          </w:tcPr>
          <w:p w:rsidR="007202D8" w:rsidRPr="00F67B4E" w:rsidRDefault="007202D8" w:rsidP="00237B27">
            <w:pPr>
              <w:ind w:firstLine="54"/>
            </w:pPr>
            <w:r w:rsidRPr="00F67B4E">
              <w:rPr>
                <w:b/>
              </w:rPr>
              <w:t>Разное</w:t>
            </w:r>
          </w:p>
        </w:tc>
      </w:tr>
    </w:tbl>
    <w:p w:rsidR="00D20CA1" w:rsidRDefault="00D20CA1" w:rsidP="00476AA0">
      <w:pPr>
        <w:numPr>
          <w:ilvl w:val="12"/>
          <w:numId w:val="0"/>
        </w:numPr>
        <w:rPr>
          <w:b/>
          <w:color w:val="C00000"/>
          <w:u w:val="single"/>
        </w:rPr>
      </w:pPr>
    </w:p>
    <w:p w:rsidR="00A91371" w:rsidRPr="00BA339F" w:rsidRDefault="00A91371" w:rsidP="00476AA0">
      <w:pPr>
        <w:numPr>
          <w:ilvl w:val="12"/>
          <w:numId w:val="0"/>
        </w:numPr>
        <w:rPr>
          <w:b/>
          <w:color w:val="C00000"/>
          <w:u w:val="single"/>
        </w:rPr>
      </w:pPr>
    </w:p>
    <w:p w:rsidR="00D20CA1" w:rsidRPr="00BA339F" w:rsidRDefault="00D20CA1" w:rsidP="00476AA0">
      <w:pPr>
        <w:numPr>
          <w:ilvl w:val="12"/>
          <w:numId w:val="0"/>
        </w:numPr>
        <w:ind w:firstLine="708"/>
        <w:rPr>
          <w:b/>
          <w:color w:val="C00000"/>
          <w:u w:val="single"/>
        </w:rPr>
      </w:pPr>
    </w:p>
    <w:p w:rsidR="00C36D7A" w:rsidRPr="0069645E" w:rsidRDefault="00C07BC3" w:rsidP="00476AA0">
      <w:pPr>
        <w:ind w:firstLine="709"/>
        <w:jc w:val="both"/>
        <w:rPr>
          <w:b/>
        </w:rPr>
      </w:pPr>
      <w:r w:rsidRPr="0069645E">
        <w:rPr>
          <w:b/>
        </w:rPr>
        <w:t xml:space="preserve">Гранты, научная деятельность </w:t>
      </w:r>
    </w:p>
    <w:p w:rsidR="00444B07" w:rsidRPr="0069645E" w:rsidRDefault="00444B07" w:rsidP="00476AA0">
      <w:pPr>
        <w:numPr>
          <w:ilvl w:val="12"/>
          <w:numId w:val="0"/>
        </w:numPr>
        <w:rPr>
          <w:b/>
          <w:u w:val="single"/>
        </w:rPr>
      </w:pPr>
    </w:p>
    <w:p w:rsidR="002C0BD8" w:rsidRPr="0069645E" w:rsidRDefault="002C0BD8" w:rsidP="002C0BD8">
      <w:pPr>
        <w:ind w:firstLine="709"/>
        <w:jc w:val="both"/>
        <w:rPr>
          <w:b/>
        </w:rPr>
      </w:pPr>
      <w:r w:rsidRPr="0069645E">
        <w:rPr>
          <w:b/>
        </w:rPr>
        <w:t>Метлякова Л.А.</w:t>
      </w:r>
    </w:p>
    <w:p w:rsidR="0069645E" w:rsidRPr="0069645E" w:rsidRDefault="0069645E" w:rsidP="0069645E">
      <w:pPr>
        <w:jc w:val="both"/>
        <w:rPr>
          <w:i/>
        </w:rPr>
      </w:pPr>
      <w:r w:rsidRPr="0069645E">
        <w:t>участник авторского коллектива в рамках Гранта РФФИ (Российский фонд фундаментальных исследований) заявка № 19-29-07046 мк «Потенциал индивидуальности человека и роль креативности, интеллекта и успеха в его реализации в высшем образовании (на материале исследования студентов гуманитарного профиля), 2021 гг. (</w:t>
      </w:r>
      <w:r w:rsidRPr="0069645E">
        <w:rPr>
          <w:i/>
        </w:rPr>
        <w:t>руководитель Дорфман Л.Я., кафедра практической психологии ПГГПУ)</w:t>
      </w:r>
    </w:p>
    <w:p w:rsidR="00444B07" w:rsidRPr="00BA339F" w:rsidRDefault="00444B07" w:rsidP="00476AA0">
      <w:pPr>
        <w:numPr>
          <w:ilvl w:val="12"/>
          <w:numId w:val="0"/>
        </w:numPr>
        <w:rPr>
          <w:b/>
          <w:color w:val="C00000"/>
          <w:u w:val="single"/>
        </w:rPr>
      </w:pPr>
    </w:p>
    <w:p w:rsidR="00444B07" w:rsidRPr="00BA339F" w:rsidRDefault="00444B07" w:rsidP="00476AA0">
      <w:pPr>
        <w:numPr>
          <w:ilvl w:val="12"/>
          <w:numId w:val="0"/>
        </w:numPr>
        <w:rPr>
          <w:b/>
          <w:color w:val="C00000"/>
          <w:u w:val="single"/>
        </w:rPr>
      </w:pPr>
    </w:p>
    <w:p w:rsidR="00D20CA1" w:rsidRPr="00892113" w:rsidRDefault="00D20CA1" w:rsidP="00476AA0">
      <w:pPr>
        <w:numPr>
          <w:ilvl w:val="12"/>
          <w:numId w:val="0"/>
        </w:numPr>
        <w:ind w:firstLine="708"/>
      </w:pPr>
      <w:r w:rsidRPr="00892113">
        <w:rPr>
          <w:b/>
        </w:rPr>
        <w:t xml:space="preserve">9.2.  Организация конференций </w:t>
      </w:r>
      <w:r w:rsidRPr="00892113">
        <w:t>кафедрами и подразделениями ПГ</w:t>
      </w:r>
      <w:r w:rsidR="000B66C1" w:rsidRPr="00892113">
        <w:t>Г</w:t>
      </w:r>
      <w:r w:rsidRPr="00892113">
        <w:t>ПУ</w:t>
      </w:r>
      <w:r w:rsidRPr="00892113">
        <w:rPr>
          <w:b/>
        </w:rPr>
        <w:t xml:space="preserve">: </w:t>
      </w:r>
    </w:p>
    <w:p w:rsidR="002702B1" w:rsidRPr="00F67B4E" w:rsidRDefault="00D20CA1" w:rsidP="00F67B4E">
      <w:pPr>
        <w:numPr>
          <w:ilvl w:val="12"/>
          <w:numId w:val="0"/>
        </w:numPr>
        <w:ind w:left="1050"/>
      </w:pPr>
      <w:r w:rsidRPr="00892113">
        <w:lastRenderedPageBreak/>
        <w:t xml:space="preserve">     </w:t>
      </w:r>
    </w:p>
    <w:p w:rsidR="00D20CA1" w:rsidRPr="00892113" w:rsidRDefault="00D20CA1" w:rsidP="00476AA0">
      <w:pPr>
        <w:jc w:val="right"/>
        <w:rPr>
          <w:b/>
        </w:rPr>
      </w:pPr>
      <w:r w:rsidRPr="00892113">
        <w:rPr>
          <w:b/>
        </w:rPr>
        <w:t>Таблица  № 5.</w:t>
      </w:r>
    </w:p>
    <w:p w:rsidR="00AF594D" w:rsidRPr="00892113" w:rsidRDefault="00AF594D" w:rsidP="00476AA0">
      <w:pPr>
        <w:jc w:val="right"/>
        <w:rPr>
          <w:b/>
        </w:rPr>
      </w:pPr>
    </w:p>
    <w:p w:rsidR="00AF594D" w:rsidRPr="00BA339F" w:rsidRDefault="00AF594D" w:rsidP="00476AA0">
      <w:pPr>
        <w:jc w:val="right"/>
        <w:rPr>
          <w:b/>
          <w:color w:val="C00000"/>
        </w:rPr>
      </w:pPr>
    </w:p>
    <w:p w:rsidR="00AF594D" w:rsidRPr="00BA339F" w:rsidRDefault="00AF594D" w:rsidP="00476AA0">
      <w:pPr>
        <w:jc w:val="right"/>
        <w:rPr>
          <w:b/>
          <w:color w:val="C00000"/>
        </w:rPr>
      </w:pPr>
    </w:p>
    <w:p w:rsidR="00AF594D" w:rsidRPr="00BA339F" w:rsidRDefault="00AF594D" w:rsidP="00476AA0">
      <w:pPr>
        <w:jc w:val="right"/>
        <w:rPr>
          <w:b/>
          <w:color w:val="C00000"/>
        </w:rPr>
      </w:pPr>
    </w:p>
    <w:p w:rsidR="00AF594D" w:rsidRPr="00BA339F" w:rsidRDefault="00AF594D" w:rsidP="00476AA0">
      <w:pPr>
        <w:jc w:val="right"/>
        <w:rPr>
          <w:b/>
          <w:color w:val="C00000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0"/>
        <w:gridCol w:w="1843"/>
        <w:gridCol w:w="1984"/>
        <w:gridCol w:w="520"/>
        <w:gridCol w:w="520"/>
        <w:gridCol w:w="513"/>
        <w:gridCol w:w="427"/>
        <w:gridCol w:w="627"/>
        <w:gridCol w:w="741"/>
        <w:gridCol w:w="570"/>
        <w:gridCol w:w="402"/>
        <w:gridCol w:w="1440"/>
      </w:tblGrid>
      <w:tr w:rsidR="00AF594D" w:rsidRPr="00E86EC6" w:rsidTr="00AF594D">
        <w:trPr>
          <w:trHeight w:val="1220"/>
        </w:trPr>
        <w:tc>
          <w:tcPr>
            <w:tcW w:w="3085" w:type="dxa"/>
            <w:vMerge w:val="restart"/>
            <w:shd w:val="clear" w:color="auto" w:fill="auto"/>
          </w:tcPr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  <w:r w:rsidRPr="00E86EC6">
              <w:t xml:space="preserve">Название </w:t>
            </w:r>
          </w:p>
          <w:p w:rsidR="00AF594D" w:rsidRPr="00E86EC6" w:rsidRDefault="00AF594D" w:rsidP="00AF594D">
            <w:pPr>
              <w:jc w:val="center"/>
            </w:pPr>
            <w:r w:rsidRPr="00E86EC6">
              <w:t>конференции</w:t>
            </w: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  <w:p w:rsidR="00AF594D" w:rsidRPr="00E86EC6" w:rsidRDefault="00AF594D" w:rsidP="00AF594D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F594D" w:rsidRPr="00E86EC6" w:rsidRDefault="00AF594D" w:rsidP="00AF594D">
            <w:r w:rsidRPr="00E86EC6">
              <w:t>Вид конференции: международная, всероссийская, региональная, областная, городская,</w:t>
            </w:r>
          </w:p>
          <w:p w:rsidR="00AF594D" w:rsidRPr="00E86EC6" w:rsidRDefault="00AF594D" w:rsidP="00AF594D">
            <w:r w:rsidRPr="00E86EC6">
              <w:t>вузовская, студенческая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594D" w:rsidRPr="00E86EC6" w:rsidRDefault="00AF594D" w:rsidP="00AF594D">
            <w:pPr>
              <w:jc w:val="center"/>
            </w:pPr>
            <w:r w:rsidRPr="00E86EC6">
              <w:t>Место и дата</w:t>
            </w:r>
          </w:p>
          <w:p w:rsidR="00AF594D" w:rsidRPr="00E86EC6" w:rsidRDefault="00AF594D" w:rsidP="00AF594D">
            <w:pPr>
              <w:jc w:val="center"/>
            </w:pPr>
            <w:r w:rsidRPr="00E86EC6">
              <w:t>проведения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594D" w:rsidRPr="00E86EC6" w:rsidRDefault="00AF594D" w:rsidP="00AF594D">
            <w:r w:rsidRPr="00E86EC6">
              <w:t>Организаторы конференции</w:t>
            </w:r>
          </w:p>
          <w:p w:rsidR="00AF594D" w:rsidRPr="00E86EC6" w:rsidRDefault="00AF594D" w:rsidP="00AF594D"/>
          <w:p w:rsidR="00AF594D" w:rsidRPr="00E86EC6" w:rsidRDefault="00AF594D" w:rsidP="00AF594D"/>
        </w:tc>
        <w:tc>
          <w:tcPr>
            <w:tcW w:w="1980" w:type="dxa"/>
            <w:gridSpan w:val="4"/>
            <w:shd w:val="clear" w:color="auto" w:fill="auto"/>
          </w:tcPr>
          <w:p w:rsidR="00AF594D" w:rsidRPr="00E86EC6" w:rsidRDefault="00AF594D" w:rsidP="00AF594D"/>
          <w:p w:rsidR="00AF594D" w:rsidRPr="00E86EC6" w:rsidRDefault="00AF594D" w:rsidP="00AF594D"/>
          <w:p w:rsidR="00AF594D" w:rsidRPr="00E86EC6" w:rsidRDefault="00AF594D" w:rsidP="00AF594D">
            <w:r w:rsidRPr="00E86EC6">
              <w:t>Общее число участников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F594D" w:rsidRPr="00E86EC6" w:rsidRDefault="00AF594D" w:rsidP="00AF594D"/>
          <w:p w:rsidR="00AF594D" w:rsidRPr="00E86EC6" w:rsidRDefault="00AF594D" w:rsidP="00AF594D"/>
          <w:p w:rsidR="00AF594D" w:rsidRPr="00E86EC6" w:rsidRDefault="00AF594D" w:rsidP="00AF594D">
            <w:r w:rsidRPr="00E86EC6">
              <w:t>Общее кол-во докладов</w:t>
            </w:r>
          </w:p>
        </w:tc>
        <w:tc>
          <w:tcPr>
            <w:tcW w:w="1440" w:type="dxa"/>
            <w:shd w:val="clear" w:color="auto" w:fill="auto"/>
          </w:tcPr>
          <w:p w:rsidR="00AF594D" w:rsidRPr="00E86EC6" w:rsidRDefault="00AF594D" w:rsidP="00AF594D"/>
          <w:p w:rsidR="00AF594D" w:rsidRPr="00E86EC6" w:rsidRDefault="00AF594D" w:rsidP="00AF594D"/>
          <w:p w:rsidR="00AF594D" w:rsidRPr="00E86EC6" w:rsidRDefault="00AF594D" w:rsidP="00AF594D">
            <w:r w:rsidRPr="00E86EC6">
              <w:t>Источник финансирования</w:t>
            </w:r>
          </w:p>
        </w:tc>
      </w:tr>
      <w:tr w:rsidR="00AF594D" w:rsidRPr="00E86EC6" w:rsidTr="00AF594D">
        <w:trPr>
          <w:cantSplit/>
          <w:trHeight w:val="1818"/>
        </w:trPr>
        <w:tc>
          <w:tcPr>
            <w:tcW w:w="3085" w:type="dxa"/>
            <w:vMerge/>
            <w:shd w:val="clear" w:color="auto" w:fill="auto"/>
          </w:tcPr>
          <w:p w:rsidR="00AF594D" w:rsidRPr="00E86EC6" w:rsidRDefault="00AF594D" w:rsidP="00AF594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AF594D" w:rsidRPr="00E86EC6" w:rsidRDefault="00AF594D" w:rsidP="00AF594D"/>
        </w:tc>
        <w:tc>
          <w:tcPr>
            <w:tcW w:w="1843" w:type="dxa"/>
            <w:vMerge/>
            <w:shd w:val="clear" w:color="auto" w:fill="auto"/>
          </w:tcPr>
          <w:p w:rsidR="00AF594D" w:rsidRPr="00E86EC6" w:rsidRDefault="00AF594D" w:rsidP="00AF594D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AF594D" w:rsidRPr="00E86EC6" w:rsidRDefault="00AF594D" w:rsidP="00AF594D"/>
        </w:tc>
        <w:tc>
          <w:tcPr>
            <w:tcW w:w="520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всего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от ПГПУ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иногородних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иностранных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всего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от ПГПУ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иногородних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AF594D" w:rsidRPr="00E86EC6" w:rsidRDefault="00AF594D" w:rsidP="00AF594D">
            <w:pPr>
              <w:ind w:left="113" w:right="113"/>
            </w:pPr>
            <w:r w:rsidRPr="00E86EC6">
              <w:t>иностранных</w:t>
            </w:r>
          </w:p>
        </w:tc>
        <w:tc>
          <w:tcPr>
            <w:tcW w:w="1440" w:type="dxa"/>
            <w:shd w:val="clear" w:color="auto" w:fill="auto"/>
          </w:tcPr>
          <w:p w:rsidR="00AF594D" w:rsidRPr="00E86EC6" w:rsidRDefault="00AF594D" w:rsidP="00AF594D">
            <w:pPr>
              <w:jc w:val="right"/>
            </w:pPr>
          </w:p>
          <w:p w:rsidR="00AF594D" w:rsidRPr="00E86EC6" w:rsidRDefault="00AF594D" w:rsidP="00AF594D"/>
          <w:p w:rsidR="00AF594D" w:rsidRPr="00E86EC6" w:rsidRDefault="00AF594D" w:rsidP="00AF594D">
            <w:pPr>
              <w:jc w:val="right"/>
            </w:pPr>
          </w:p>
        </w:tc>
      </w:tr>
      <w:tr w:rsidR="00892113" w:rsidRPr="00BA339F" w:rsidTr="00AF594D">
        <w:trPr>
          <w:cantSplit/>
          <w:trHeight w:val="1818"/>
        </w:trPr>
        <w:tc>
          <w:tcPr>
            <w:tcW w:w="3085" w:type="dxa"/>
            <w:shd w:val="clear" w:color="auto" w:fill="auto"/>
          </w:tcPr>
          <w:p w:rsidR="00892113" w:rsidRPr="002C6154" w:rsidRDefault="00892113" w:rsidP="0089211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VIII Всероссийская научно</w:t>
            </w:r>
            <w:r w:rsidRPr="002C6154">
              <w:rPr>
                <w:shd w:val="clear" w:color="auto" w:fill="FFFFFF"/>
              </w:rPr>
              <w:t>-практическая конференция "</w:t>
            </w:r>
            <w:r w:rsidRPr="002C6154">
              <w:rPr>
                <w:b/>
                <w:shd w:val="clear" w:color="auto" w:fill="FFFFFF"/>
              </w:rPr>
              <w:t>Безопасное детство как правовой и социально-педагогический концепт</w:t>
            </w:r>
            <w:r w:rsidRPr="002C6154">
              <w:rPr>
                <w:shd w:val="clear" w:color="auto" w:fill="FFFFFF"/>
              </w:rPr>
              <w:t xml:space="preserve">" для студентов, магистрантов, аспирантов, преподавателей и специалистов «В ракурсе – воспитание гражданственности» </w:t>
            </w:r>
          </w:p>
          <w:p w:rsidR="00892113" w:rsidRPr="00BA339F" w:rsidRDefault="00892113" w:rsidP="00AF594D">
            <w:pPr>
              <w:jc w:val="center"/>
              <w:rPr>
                <w:color w:val="C00000"/>
              </w:rPr>
            </w:pPr>
          </w:p>
        </w:tc>
        <w:tc>
          <w:tcPr>
            <w:tcW w:w="2410" w:type="dxa"/>
            <w:shd w:val="clear" w:color="auto" w:fill="auto"/>
          </w:tcPr>
          <w:p w:rsidR="00892113" w:rsidRPr="0069645E" w:rsidRDefault="00892113" w:rsidP="002D12F7">
            <w:pPr>
              <w:jc w:val="center"/>
            </w:pPr>
            <w:r w:rsidRPr="0069645E">
              <w:t xml:space="preserve">Всероссийская </w:t>
            </w:r>
          </w:p>
        </w:tc>
        <w:tc>
          <w:tcPr>
            <w:tcW w:w="1843" w:type="dxa"/>
            <w:shd w:val="clear" w:color="auto" w:fill="auto"/>
          </w:tcPr>
          <w:p w:rsidR="00892113" w:rsidRDefault="00892113" w:rsidP="002D12F7">
            <w:pPr>
              <w:jc w:val="center"/>
            </w:pPr>
            <w:r>
              <w:t>ПГГПУ, Пермь, 27-28 апреля 2021 г.</w:t>
            </w:r>
          </w:p>
          <w:p w:rsidR="00892113" w:rsidRPr="00BA339F" w:rsidRDefault="00892113" w:rsidP="002D12F7">
            <w:pPr>
              <w:jc w:val="center"/>
              <w:rPr>
                <w:color w:val="C00000"/>
              </w:rPr>
            </w:pPr>
          </w:p>
        </w:tc>
        <w:tc>
          <w:tcPr>
            <w:tcW w:w="1984" w:type="dxa"/>
            <w:shd w:val="clear" w:color="auto" w:fill="auto"/>
          </w:tcPr>
          <w:p w:rsidR="00892113" w:rsidRDefault="00892113" w:rsidP="002D12F7">
            <w:r>
              <w:t>Коробкова В.В.</w:t>
            </w:r>
          </w:p>
          <w:p w:rsidR="00892113" w:rsidRPr="00892113" w:rsidRDefault="00892113" w:rsidP="002D12F7">
            <w:r>
              <w:t>Якина Ю.И.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Pr="007564E0" w:rsidRDefault="00892113" w:rsidP="002D12F7">
            <w:pPr>
              <w:ind w:left="113" w:right="113"/>
              <w:jc w:val="right"/>
            </w:pPr>
            <w:r>
              <w:t>500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Pr="007564E0" w:rsidRDefault="00892113" w:rsidP="002D12F7">
            <w:pPr>
              <w:ind w:left="113" w:right="113"/>
              <w:jc w:val="right"/>
            </w:pPr>
            <w:r>
              <w:t>10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892113" w:rsidRPr="007564E0" w:rsidRDefault="00892113" w:rsidP="002D12F7">
            <w:pPr>
              <w:ind w:left="113" w:right="113"/>
              <w:jc w:val="right"/>
            </w:pPr>
            <w:r>
              <w:t>450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892113" w:rsidRPr="007564E0" w:rsidRDefault="00892113" w:rsidP="002D12F7">
            <w:pPr>
              <w:ind w:left="113" w:right="113"/>
              <w:jc w:val="right"/>
            </w:pPr>
            <w:r>
              <w:t>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892113" w:rsidRPr="007564E0" w:rsidRDefault="00892113" w:rsidP="002D12F7">
            <w:pPr>
              <w:ind w:left="113" w:right="113"/>
              <w:jc w:val="right"/>
            </w:pPr>
            <w:r>
              <w:t>218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892113" w:rsidRPr="00A16FE8" w:rsidRDefault="00892113" w:rsidP="002D12F7">
            <w:pPr>
              <w:ind w:left="113" w:right="113"/>
              <w:jc w:val="right"/>
            </w:pPr>
            <w:r>
              <w:t>135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892113" w:rsidRPr="00A16FE8" w:rsidRDefault="00892113" w:rsidP="002D12F7">
            <w:pPr>
              <w:ind w:left="113" w:right="113"/>
              <w:jc w:val="right"/>
            </w:pPr>
            <w:r>
              <w:t>83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892113" w:rsidRPr="00A16FE8" w:rsidRDefault="00892113" w:rsidP="002D12F7">
            <w:pPr>
              <w:ind w:left="113" w:right="113"/>
              <w:jc w:val="right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892113" w:rsidRPr="0069645E" w:rsidRDefault="00892113" w:rsidP="002D12F7">
            <w:pPr>
              <w:jc w:val="right"/>
            </w:pPr>
            <w:r w:rsidRPr="0069645E">
              <w:t xml:space="preserve">Министерство образования и науки пермского края </w:t>
            </w:r>
          </w:p>
        </w:tc>
      </w:tr>
      <w:tr w:rsidR="00892113" w:rsidRPr="00BA339F" w:rsidTr="00AF594D">
        <w:trPr>
          <w:cantSplit/>
          <w:trHeight w:val="1818"/>
        </w:trPr>
        <w:tc>
          <w:tcPr>
            <w:tcW w:w="3085" w:type="dxa"/>
            <w:shd w:val="clear" w:color="auto" w:fill="auto"/>
          </w:tcPr>
          <w:p w:rsidR="00892113" w:rsidRPr="00255FD8" w:rsidRDefault="00892113" w:rsidP="00892113">
            <w:r w:rsidRPr="00255FD8">
              <w:lastRenderedPageBreak/>
              <w:t>Международный научный форум «Обучение. Воспитание. Опыт. Традиции и трансформации»</w:t>
            </w:r>
          </w:p>
          <w:p w:rsidR="00892113" w:rsidRDefault="00892113" w:rsidP="00892113">
            <w:pPr>
              <w:jc w:val="both"/>
              <w:rPr>
                <w:shd w:val="clear" w:color="auto" w:fill="FFFFFF"/>
              </w:rPr>
            </w:pPr>
            <w:r w:rsidRPr="00255FD8">
              <w:t>Конференция «Теория и практика гражданского и нравственного воспитания на основе культурно-исторических традиций малой Родины»</w:t>
            </w:r>
          </w:p>
        </w:tc>
        <w:tc>
          <w:tcPr>
            <w:tcW w:w="2410" w:type="dxa"/>
            <w:shd w:val="clear" w:color="auto" w:fill="auto"/>
          </w:tcPr>
          <w:p w:rsidR="00892113" w:rsidRPr="00BA339F" w:rsidRDefault="00892113" w:rsidP="00AF594D">
            <w:pPr>
              <w:rPr>
                <w:color w:val="C00000"/>
              </w:rPr>
            </w:pPr>
          </w:p>
        </w:tc>
        <w:tc>
          <w:tcPr>
            <w:tcW w:w="1843" w:type="dxa"/>
            <w:shd w:val="clear" w:color="auto" w:fill="auto"/>
          </w:tcPr>
          <w:p w:rsidR="00892113" w:rsidRPr="00BA339F" w:rsidRDefault="00892113" w:rsidP="00AF594D">
            <w:pPr>
              <w:jc w:val="center"/>
              <w:rPr>
                <w:color w:val="C00000"/>
              </w:rPr>
            </w:pPr>
          </w:p>
        </w:tc>
        <w:tc>
          <w:tcPr>
            <w:tcW w:w="1984" w:type="dxa"/>
            <w:shd w:val="clear" w:color="auto" w:fill="auto"/>
          </w:tcPr>
          <w:p w:rsidR="00892113" w:rsidRPr="00BA339F" w:rsidRDefault="00892113" w:rsidP="00AF594D">
            <w:pPr>
              <w:rPr>
                <w:color w:val="C00000"/>
              </w:rPr>
            </w:pP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513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741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570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402" w:type="dxa"/>
            <w:shd w:val="clear" w:color="auto" w:fill="auto"/>
            <w:textDirection w:val="btLr"/>
          </w:tcPr>
          <w:p w:rsidR="00892113" w:rsidRPr="00BA339F" w:rsidRDefault="00892113" w:rsidP="00AF594D">
            <w:pPr>
              <w:ind w:left="113" w:right="113"/>
              <w:rPr>
                <w:color w:val="C00000"/>
              </w:rPr>
            </w:pPr>
          </w:p>
        </w:tc>
        <w:tc>
          <w:tcPr>
            <w:tcW w:w="1440" w:type="dxa"/>
            <w:shd w:val="clear" w:color="auto" w:fill="auto"/>
          </w:tcPr>
          <w:p w:rsidR="00892113" w:rsidRPr="00BA339F" w:rsidRDefault="00892113" w:rsidP="00AF594D">
            <w:pPr>
              <w:jc w:val="right"/>
              <w:rPr>
                <w:color w:val="C00000"/>
              </w:rPr>
            </w:pPr>
          </w:p>
        </w:tc>
      </w:tr>
      <w:tr w:rsidR="00892113" w:rsidRPr="00BA339F" w:rsidTr="00AF594D">
        <w:trPr>
          <w:cantSplit/>
          <w:trHeight w:val="495"/>
        </w:trPr>
        <w:tc>
          <w:tcPr>
            <w:tcW w:w="3085" w:type="dxa"/>
          </w:tcPr>
          <w:p w:rsidR="00892113" w:rsidRPr="0069645E" w:rsidRDefault="00892113" w:rsidP="0069645E">
            <w:pPr>
              <w:jc w:val="center"/>
            </w:pPr>
            <w:r>
              <w:rPr>
                <w:lang w:val="en-US"/>
              </w:rPr>
              <w:t>II</w:t>
            </w:r>
            <w:r w:rsidRPr="00892113">
              <w:t xml:space="preserve"> </w:t>
            </w:r>
            <w:r w:rsidRPr="0069645E">
              <w:t>Всероссийская научно-практическая конференция «Развитие воспитательного потенциала семьи в открытом образовательном пространстве»,</w:t>
            </w:r>
          </w:p>
          <w:p w:rsidR="00892113" w:rsidRPr="0069645E" w:rsidRDefault="00892113" w:rsidP="0069645E">
            <w:pPr>
              <w:jc w:val="center"/>
            </w:pPr>
            <w:r w:rsidRPr="0069645E">
              <w:t>ТЕМА «Поддержка родительского ресурса»</w:t>
            </w:r>
          </w:p>
          <w:p w:rsidR="00892113" w:rsidRPr="0069645E" w:rsidRDefault="00892113" w:rsidP="0069645E">
            <w:pPr>
              <w:jc w:val="center"/>
              <w:rPr>
                <w:color w:val="C00000"/>
              </w:rPr>
            </w:pPr>
            <w:r w:rsidRPr="0069645E">
              <w:t xml:space="preserve"> г.Пермь</w:t>
            </w:r>
          </w:p>
        </w:tc>
        <w:tc>
          <w:tcPr>
            <w:tcW w:w="2410" w:type="dxa"/>
          </w:tcPr>
          <w:p w:rsidR="00892113" w:rsidRPr="0069645E" w:rsidRDefault="00892113" w:rsidP="00AF594D">
            <w:pPr>
              <w:jc w:val="center"/>
            </w:pPr>
            <w:r w:rsidRPr="0069645E">
              <w:t>Всероссийская с международным участием</w:t>
            </w:r>
          </w:p>
          <w:p w:rsidR="00892113" w:rsidRPr="0069645E" w:rsidRDefault="00892113" w:rsidP="00AF594D">
            <w:pPr>
              <w:jc w:val="center"/>
            </w:pPr>
          </w:p>
        </w:tc>
        <w:tc>
          <w:tcPr>
            <w:tcW w:w="1843" w:type="dxa"/>
          </w:tcPr>
          <w:p w:rsidR="00892113" w:rsidRPr="0069645E" w:rsidRDefault="00892113" w:rsidP="00AF594D">
            <w:pPr>
              <w:jc w:val="center"/>
            </w:pPr>
            <w:r w:rsidRPr="0069645E">
              <w:t>Пермь, 26 -  27 ноября 2021</w:t>
            </w:r>
          </w:p>
        </w:tc>
        <w:tc>
          <w:tcPr>
            <w:tcW w:w="1984" w:type="dxa"/>
          </w:tcPr>
          <w:p w:rsidR="00892113" w:rsidRPr="0069645E" w:rsidRDefault="00892113" w:rsidP="00AF594D">
            <w:r w:rsidRPr="0069645E">
              <w:t xml:space="preserve">Министерство образования и науки Пермского края, ПГГПУ, </w:t>
            </w:r>
          </w:p>
          <w:p w:rsidR="00892113" w:rsidRPr="0069645E" w:rsidRDefault="00892113" w:rsidP="00AF594D">
            <w:r w:rsidRPr="0069645E">
              <w:t>Краевой ресурсный центр по родительскому просвещению</w:t>
            </w:r>
          </w:p>
          <w:p w:rsidR="00892113" w:rsidRPr="0069645E" w:rsidRDefault="00892113" w:rsidP="00AF594D">
            <w:r w:rsidRPr="0069645E">
              <w:t>Кафедра социальной педагогики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Pr="0069645E" w:rsidRDefault="00892113" w:rsidP="00AF594D">
            <w:pPr>
              <w:ind w:left="113" w:right="113"/>
              <w:jc w:val="right"/>
            </w:pPr>
            <w:r w:rsidRPr="0069645E">
              <w:t>280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Pr="0069645E" w:rsidRDefault="00892113" w:rsidP="00AF594D">
            <w:pPr>
              <w:ind w:left="113" w:right="113"/>
              <w:jc w:val="right"/>
            </w:pPr>
            <w:r w:rsidRPr="0069645E">
              <w:t>100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892113" w:rsidRPr="00C568E0" w:rsidRDefault="00C568E0" w:rsidP="00AF594D">
            <w:pPr>
              <w:ind w:left="113" w:right="113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892113" w:rsidRPr="00C568E0" w:rsidRDefault="00C568E0" w:rsidP="00AF594D">
            <w:pPr>
              <w:ind w:left="113" w:right="113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892113" w:rsidRPr="00C568E0" w:rsidRDefault="00C568E0" w:rsidP="00AF594D">
            <w:pPr>
              <w:ind w:left="113" w:right="113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892113" w:rsidRPr="00C568E0" w:rsidRDefault="00C568E0" w:rsidP="00AF594D">
            <w:pPr>
              <w:ind w:left="113" w:right="113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892113" w:rsidRPr="00C568E0" w:rsidRDefault="00C568E0" w:rsidP="00AF594D">
            <w:pPr>
              <w:ind w:left="113" w:right="113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892113" w:rsidRPr="00C568E0" w:rsidRDefault="00C568E0" w:rsidP="00AF594D">
            <w:pPr>
              <w:ind w:left="113" w:right="113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92113" w:rsidRPr="00C568E0" w:rsidRDefault="00892113" w:rsidP="00AF594D">
            <w:pPr>
              <w:jc w:val="right"/>
            </w:pPr>
            <w:r w:rsidRPr="00C568E0">
              <w:rPr>
                <w:color w:val="C00000"/>
              </w:rPr>
              <w:t xml:space="preserve"> </w:t>
            </w:r>
          </w:p>
        </w:tc>
      </w:tr>
      <w:tr w:rsidR="00892113" w:rsidRPr="00BA339F" w:rsidTr="00AF594D">
        <w:trPr>
          <w:cantSplit/>
          <w:trHeight w:val="495"/>
        </w:trPr>
        <w:tc>
          <w:tcPr>
            <w:tcW w:w="3085" w:type="dxa"/>
          </w:tcPr>
          <w:p w:rsidR="00892113" w:rsidRPr="001E176B" w:rsidRDefault="00892113" w:rsidP="00E33202">
            <w:pPr>
              <w:jc w:val="center"/>
              <w:rPr>
                <w:i/>
              </w:rPr>
            </w:pPr>
            <w:r w:rsidRPr="001E176B">
              <w:rPr>
                <w:i/>
              </w:rPr>
              <w:t>Городской форум клубов молодых семей в рамках фестиваля-конкурса «Пермская семья-202</w:t>
            </w:r>
            <w:r>
              <w:rPr>
                <w:i/>
              </w:rPr>
              <w:t>1</w:t>
            </w:r>
            <w:r w:rsidRPr="001E176B">
              <w:rPr>
                <w:i/>
              </w:rPr>
              <w:t>» (г.Пермь)</w:t>
            </w:r>
          </w:p>
        </w:tc>
        <w:tc>
          <w:tcPr>
            <w:tcW w:w="2410" w:type="dxa"/>
          </w:tcPr>
          <w:p w:rsidR="00892113" w:rsidRDefault="00892113" w:rsidP="00E33202">
            <w:pPr>
              <w:jc w:val="center"/>
            </w:pPr>
            <w:r>
              <w:t xml:space="preserve">Городской </w:t>
            </w:r>
          </w:p>
        </w:tc>
        <w:tc>
          <w:tcPr>
            <w:tcW w:w="1843" w:type="dxa"/>
          </w:tcPr>
          <w:p w:rsidR="00892113" w:rsidRDefault="00892113" w:rsidP="00E33202">
            <w:pPr>
              <w:jc w:val="center"/>
            </w:pPr>
            <w:r>
              <w:t>ПГГПУ, Пермь</w:t>
            </w:r>
          </w:p>
          <w:p w:rsidR="00892113" w:rsidRDefault="00892113" w:rsidP="00E33202">
            <w:pPr>
              <w:jc w:val="center"/>
            </w:pPr>
          </w:p>
        </w:tc>
        <w:tc>
          <w:tcPr>
            <w:tcW w:w="1984" w:type="dxa"/>
          </w:tcPr>
          <w:p w:rsidR="00892113" w:rsidRDefault="00892113" w:rsidP="00E33202">
            <w:r>
              <w:t>Метлякова Л.А., Коробкова В.В.</w:t>
            </w:r>
          </w:p>
          <w:p w:rsidR="00892113" w:rsidRDefault="00892113" w:rsidP="00E33202">
            <w:r>
              <w:t>Якина Ю.И.</w:t>
            </w:r>
          </w:p>
          <w:p w:rsidR="00892113" w:rsidRDefault="00892113" w:rsidP="0005169D">
            <w:r>
              <w:t>4 декабря 2021 г.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200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18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182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25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0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25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892113" w:rsidRPr="00A16FE8" w:rsidRDefault="00892113" w:rsidP="00E33202">
            <w:pPr>
              <w:ind w:left="113" w:right="113"/>
              <w:jc w:val="right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892113" w:rsidRDefault="00892113" w:rsidP="00E33202">
            <w:pPr>
              <w:jc w:val="right"/>
            </w:pPr>
            <w:r>
              <w:t xml:space="preserve">ПГГПУ </w:t>
            </w:r>
          </w:p>
        </w:tc>
      </w:tr>
      <w:tr w:rsidR="00892113" w:rsidRPr="00BA339F" w:rsidTr="00AF594D">
        <w:trPr>
          <w:cantSplit/>
          <w:trHeight w:val="495"/>
        </w:trPr>
        <w:tc>
          <w:tcPr>
            <w:tcW w:w="3085" w:type="dxa"/>
          </w:tcPr>
          <w:p w:rsidR="00892113" w:rsidRPr="001E176B" w:rsidRDefault="00892113" w:rsidP="00E33202">
            <w:pPr>
              <w:jc w:val="center"/>
              <w:rPr>
                <w:i/>
              </w:rPr>
            </w:pPr>
            <w:r w:rsidRPr="001E176B">
              <w:rPr>
                <w:i/>
              </w:rPr>
              <w:t>Форум клубов молодых семей в рамках фестиваля-конкурса «Прикамская семья-20</w:t>
            </w:r>
            <w:r>
              <w:rPr>
                <w:i/>
              </w:rPr>
              <w:t>21</w:t>
            </w:r>
            <w:r w:rsidRPr="001E176B">
              <w:rPr>
                <w:i/>
              </w:rPr>
              <w:t xml:space="preserve">»  </w:t>
            </w:r>
          </w:p>
        </w:tc>
        <w:tc>
          <w:tcPr>
            <w:tcW w:w="2410" w:type="dxa"/>
          </w:tcPr>
          <w:p w:rsidR="00892113" w:rsidRDefault="00892113" w:rsidP="00E33202">
            <w:pPr>
              <w:jc w:val="center"/>
            </w:pPr>
            <w:r>
              <w:t xml:space="preserve">Краевой </w:t>
            </w:r>
          </w:p>
        </w:tc>
        <w:tc>
          <w:tcPr>
            <w:tcW w:w="1843" w:type="dxa"/>
          </w:tcPr>
          <w:p w:rsidR="00892113" w:rsidRDefault="00892113" w:rsidP="00E33202">
            <w:pPr>
              <w:jc w:val="center"/>
            </w:pPr>
            <w:r>
              <w:t>ПГГПУ, Пермь</w:t>
            </w:r>
          </w:p>
          <w:p w:rsidR="00892113" w:rsidRDefault="00892113" w:rsidP="00E33202">
            <w:pPr>
              <w:jc w:val="center"/>
            </w:pPr>
          </w:p>
        </w:tc>
        <w:tc>
          <w:tcPr>
            <w:tcW w:w="1984" w:type="dxa"/>
          </w:tcPr>
          <w:p w:rsidR="00892113" w:rsidRDefault="00892113" w:rsidP="00E33202">
            <w:r>
              <w:t>Метлякова Л.А., Коробкова В.В.</w:t>
            </w:r>
          </w:p>
          <w:p w:rsidR="00892113" w:rsidRDefault="00892113" w:rsidP="00E33202">
            <w:r>
              <w:t>Якина Ю.И.</w:t>
            </w:r>
          </w:p>
          <w:p w:rsidR="00892113" w:rsidRDefault="00892113" w:rsidP="00E33202">
            <w:r>
              <w:t>11 декабря 2021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170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25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145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0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37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7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30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892113" w:rsidRPr="00A16FE8" w:rsidRDefault="00892113" w:rsidP="00E33202">
            <w:pPr>
              <w:ind w:left="113" w:right="113"/>
              <w:jc w:val="right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892113" w:rsidRDefault="00892113" w:rsidP="00E33202">
            <w:pPr>
              <w:jc w:val="right"/>
            </w:pPr>
            <w:r>
              <w:t>Министерство образования и науки Пермского края</w:t>
            </w:r>
          </w:p>
        </w:tc>
      </w:tr>
      <w:tr w:rsidR="00892113" w:rsidRPr="00BA339F" w:rsidTr="00AF594D">
        <w:trPr>
          <w:cantSplit/>
          <w:trHeight w:val="495"/>
        </w:trPr>
        <w:tc>
          <w:tcPr>
            <w:tcW w:w="3085" w:type="dxa"/>
          </w:tcPr>
          <w:p w:rsidR="00892113" w:rsidRDefault="00892113" w:rsidP="008E107F">
            <w:r w:rsidRPr="00930B82">
              <w:lastRenderedPageBreak/>
              <w:t>V</w:t>
            </w:r>
            <w:r>
              <w:rPr>
                <w:lang w:val="en-US"/>
              </w:rPr>
              <w:t>I</w:t>
            </w:r>
            <w:r w:rsidRPr="00930B82">
              <w:t>I</w:t>
            </w:r>
            <w:r>
              <w:rPr>
                <w:lang w:val="en-US"/>
              </w:rPr>
              <w:t>I</w:t>
            </w:r>
            <w:r w:rsidRPr="00930B82">
              <w:t xml:space="preserve"> Краевой семейный форум, г.Пермь</w:t>
            </w:r>
          </w:p>
        </w:tc>
        <w:tc>
          <w:tcPr>
            <w:tcW w:w="2410" w:type="dxa"/>
          </w:tcPr>
          <w:p w:rsidR="00892113" w:rsidRDefault="00892113" w:rsidP="00E33202">
            <w:pPr>
              <w:jc w:val="center"/>
            </w:pPr>
            <w:r>
              <w:t xml:space="preserve">Краевой </w:t>
            </w:r>
          </w:p>
        </w:tc>
        <w:tc>
          <w:tcPr>
            <w:tcW w:w="1843" w:type="dxa"/>
          </w:tcPr>
          <w:p w:rsidR="00892113" w:rsidRDefault="00892113" w:rsidP="00E33202">
            <w:pPr>
              <w:jc w:val="center"/>
            </w:pPr>
            <w:r>
              <w:t xml:space="preserve">Пермь, </w:t>
            </w:r>
          </w:p>
          <w:p w:rsidR="00892113" w:rsidRDefault="00892113" w:rsidP="00E33202">
            <w:pPr>
              <w:jc w:val="center"/>
            </w:pPr>
            <w:r>
              <w:rPr>
                <w:lang w:val="en-US"/>
              </w:rPr>
              <w:t xml:space="preserve">10-11 </w:t>
            </w:r>
            <w:r>
              <w:t>декабря 20</w:t>
            </w:r>
            <w:r>
              <w:rPr>
                <w:lang w:val="en-US"/>
              </w:rPr>
              <w:t>21</w:t>
            </w:r>
            <w:r>
              <w:t xml:space="preserve"> г. </w:t>
            </w:r>
          </w:p>
        </w:tc>
        <w:tc>
          <w:tcPr>
            <w:tcW w:w="1984" w:type="dxa"/>
          </w:tcPr>
          <w:p w:rsidR="00892113" w:rsidRDefault="00892113" w:rsidP="00E33202">
            <w:r>
              <w:t>Якина Ю</w:t>
            </w:r>
            <w:r w:rsidR="008E107F">
              <w:t>.</w:t>
            </w:r>
            <w:r>
              <w:t>И</w:t>
            </w:r>
            <w:r w:rsidR="008E107F">
              <w:t>.</w:t>
            </w:r>
          </w:p>
          <w:p w:rsidR="00892113" w:rsidRDefault="00892113" w:rsidP="00E33202">
            <w:r>
              <w:t>Коробкова В</w:t>
            </w:r>
            <w:r w:rsidR="008E107F">
              <w:t>.</w:t>
            </w:r>
            <w:r>
              <w:t>В</w:t>
            </w:r>
            <w:r w:rsidR="008E107F">
              <w:t>.</w:t>
            </w:r>
          </w:p>
          <w:p w:rsidR="00892113" w:rsidRDefault="00892113" w:rsidP="00E33202">
            <w:r>
              <w:t>Метлякова Л</w:t>
            </w:r>
            <w:r w:rsidR="008E107F">
              <w:t>.</w:t>
            </w:r>
            <w:r>
              <w:t>А</w:t>
            </w:r>
            <w:r w:rsidR="008E107F">
              <w:t>.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350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112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238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-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8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8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-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892113" w:rsidRDefault="00892113" w:rsidP="00E33202">
            <w:pPr>
              <w:ind w:left="113" w:right="113"/>
              <w:jc w:val="right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892113" w:rsidRDefault="00892113" w:rsidP="00E33202">
            <w:pPr>
              <w:jc w:val="right"/>
            </w:pPr>
            <w:r>
              <w:t xml:space="preserve">Правительство Пермского края </w:t>
            </w:r>
          </w:p>
        </w:tc>
      </w:tr>
    </w:tbl>
    <w:p w:rsidR="00AF594D" w:rsidRPr="00BA339F" w:rsidRDefault="00AF594D" w:rsidP="00476AA0">
      <w:pPr>
        <w:jc w:val="right"/>
        <w:rPr>
          <w:b/>
          <w:color w:val="C00000"/>
        </w:rPr>
      </w:pPr>
    </w:p>
    <w:p w:rsidR="00D20CA1" w:rsidRPr="00BA339F" w:rsidRDefault="00D20CA1" w:rsidP="00476AA0">
      <w:pPr>
        <w:ind w:left="171"/>
        <w:jc w:val="both"/>
        <w:rPr>
          <w:b/>
          <w:color w:val="C00000"/>
        </w:rPr>
      </w:pPr>
    </w:p>
    <w:p w:rsidR="00C07BC3" w:rsidRPr="00BA339F" w:rsidRDefault="00C07BC3" w:rsidP="00AF594D">
      <w:pPr>
        <w:jc w:val="both"/>
        <w:rPr>
          <w:b/>
          <w:color w:val="C00000"/>
        </w:rPr>
      </w:pPr>
    </w:p>
    <w:p w:rsidR="00C07BC3" w:rsidRPr="00BA339F" w:rsidRDefault="00C07BC3" w:rsidP="00F67B4E">
      <w:pPr>
        <w:jc w:val="both"/>
        <w:rPr>
          <w:b/>
          <w:color w:val="C00000"/>
        </w:rPr>
      </w:pPr>
    </w:p>
    <w:p w:rsidR="00D20CA1" w:rsidRPr="008E107F" w:rsidRDefault="00D20CA1" w:rsidP="00476AA0">
      <w:pPr>
        <w:ind w:left="171"/>
        <w:jc w:val="both"/>
      </w:pPr>
      <w:r w:rsidRPr="008E107F">
        <w:rPr>
          <w:b/>
        </w:rPr>
        <w:t>10. Участие в выставках</w:t>
      </w:r>
      <w:r w:rsidRPr="008E107F">
        <w:t>:</w:t>
      </w:r>
    </w:p>
    <w:p w:rsidR="00D20CA1" w:rsidRPr="008E107F" w:rsidRDefault="00D20CA1" w:rsidP="00476AA0">
      <w:pPr>
        <w:jc w:val="both"/>
      </w:pPr>
      <w:r w:rsidRPr="008E107F">
        <w:tab/>
      </w:r>
    </w:p>
    <w:p w:rsidR="00D20CA1" w:rsidRPr="00BA339F" w:rsidRDefault="00D20CA1" w:rsidP="00476AA0">
      <w:pPr>
        <w:jc w:val="center"/>
        <w:rPr>
          <w:color w:val="C00000"/>
        </w:rPr>
      </w:pPr>
    </w:p>
    <w:p w:rsidR="00D20CA1" w:rsidRPr="00BA339F" w:rsidRDefault="00D20CA1" w:rsidP="00476AA0">
      <w:pPr>
        <w:rPr>
          <w:b/>
          <w:bCs/>
          <w:color w:val="C00000"/>
        </w:rPr>
      </w:pPr>
    </w:p>
    <w:p w:rsidR="00D20CA1" w:rsidRPr="008E107F" w:rsidRDefault="00D20CA1" w:rsidP="00476AA0">
      <w:pPr>
        <w:rPr>
          <w:b/>
        </w:rPr>
      </w:pPr>
      <w:r w:rsidRPr="008E107F">
        <w:rPr>
          <w:b/>
          <w:bCs/>
        </w:rPr>
        <w:t>11</w:t>
      </w:r>
      <w:r w:rsidRPr="008E107F">
        <w:t xml:space="preserve">.  </w:t>
      </w:r>
      <w:r w:rsidRPr="008E107F">
        <w:rPr>
          <w:b/>
        </w:rPr>
        <w:t>Полный список публикаций кафедр (научного подразделения)  с библиографическими данными:</w:t>
      </w:r>
    </w:p>
    <w:p w:rsidR="00D20CA1" w:rsidRPr="00BA339F" w:rsidRDefault="00D20CA1" w:rsidP="00476AA0">
      <w:pPr>
        <w:ind w:left="360"/>
        <w:jc w:val="right"/>
        <w:rPr>
          <w:b/>
          <w:color w:val="C00000"/>
        </w:rPr>
      </w:pPr>
    </w:p>
    <w:p w:rsidR="00D20CA1" w:rsidRPr="00F67B4E" w:rsidRDefault="00D20CA1" w:rsidP="00476AA0">
      <w:pPr>
        <w:numPr>
          <w:ilvl w:val="0"/>
          <w:numId w:val="1"/>
        </w:numPr>
        <w:jc w:val="right"/>
        <w:rPr>
          <w:b/>
        </w:rPr>
      </w:pPr>
      <w:r w:rsidRPr="00F67B4E">
        <w:rPr>
          <w:b/>
        </w:rPr>
        <w:t>книги:</w:t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</w:r>
      <w:r w:rsidRPr="00F67B4E">
        <w:rPr>
          <w:b/>
        </w:rPr>
        <w:tab/>
        <w:t>Таблица № 8.</w:t>
      </w:r>
    </w:p>
    <w:p w:rsidR="00D20CA1" w:rsidRPr="00BA339F" w:rsidRDefault="00D20CA1" w:rsidP="00476AA0">
      <w:pPr>
        <w:jc w:val="right"/>
        <w:rPr>
          <w:b/>
          <w:color w:val="C0000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874"/>
        <w:gridCol w:w="5415"/>
        <w:gridCol w:w="1425"/>
        <w:gridCol w:w="1140"/>
        <w:gridCol w:w="741"/>
        <w:gridCol w:w="1083"/>
        <w:gridCol w:w="798"/>
        <w:gridCol w:w="16"/>
        <w:gridCol w:w="1070"/>
      </w:tblGrid>
      <w:tr w:rsidR="00D20CA1" w:rsidRPr="0005169D" w:rsidTr="00DA425C">
        <w:tc>
          <w:tcPr>
            <w:tcW w:w="1714" w:type="dxa"/>
          </w:tcPr>
          <w:p w:rsidR="00D20CA1" w:rsidRPr="0005169D" w:rsidRDefault="00D20CA1" w:rsidP="00476AA0">
            <w:pPr>
              <w:jc w:val="both"/>
              <w:rPr>
                <w:b/>
              </w:rPr>
            </w:pPr>
            <w:r w:rsidRPr="0005169D">
              <w:rPr>
                <w:b/>
              </w:rPr>
              <w:t>Вид издания</w:t>
            </w:r>
          </w:p>
        </w:tc>
        <w:tc>
          <w:tcPr>
            <w:tcW w:w="1874" w:type="dxa"/>
          </w:tcPr>
          <w:p w:rsidR="00D20CA1" w:rsidRPr="0005169D" w:rsidRDefault="00D20CA1" w:rsidP="00476AA0">
            <w:pPr>
              <w:jc w:val="both"/>
              <w:rPr>
                <w:b/>
              </w:rPr>
            </w:pPr>
            <w:r w:rsidRPr="0005169D">
              <w:rPr>
                <w:b/>
              </w:rPr>
              <w:t>Автор(ы) или редактор/ составитель</w:t>
            </w:r>
          </w:p>
        </w:tc>
        <w:tc>
          <w:tcPr>
            <w:tcW w:w="5415" w:type="dxa"/>
          </w:tcPr>
          <w:p w:rsidR="00D20CA1" w:rsidRPr="0005169D" w:rsidRDefault="00D20CA1" w:rsidP="00476AA0">
            <w:pPr>
              <w:jc w:val="center"/>
              <w:rPr>
                <w:b/>
              </w:rPr>
            </w:pPr>
            <w:r w:rsidRPr="0005169D">
              <w:rPr>
                <w:b/>
              </w:rPr>
              <w:t>Название работы</w:t>
            </w:r>
          </w:p>
        </w:tc>
        <w:tc>
          <w:tcPr>
            <w:tcW w:w="1425" w:type="dxa"/>
          </w:tcPr>
          <w:p w:rsidR="00D20CA1" w:rsidRPr="0005169D" w:rsidRDefault="00D20CA1" w:rsidP="00476AA0">
            <w:pPr>
              <w:jc w:val="center"/>
              <w:rPr>
                <w:b/>
              </w:rPr>
            </w:pPr>
            <w:r w:rsidRPr="0005169D">
              <w:rPr>
                <w:b/>
              </w:rPr>
              <w:t>Место    издания</w:t>
            </w:r>
          </w:p>
        </w:tc>
        <w:tc>
          <w:tcPr>
            <w:tcW w:w="1140" w:type="dxa"/>
          </w:tcPr>
          <w:p w:rsidR="00D20CA1" w:rsidRPr="0005169D" w:rsidRDefault="00D20CA1" w:rsidP="00476AA0">
            <w:pPr>
              <w:jc w:val="center"/>
              <w:rPr>
                <w:b/>
              </w:rPr>
            </w:pPr>
            <w:r w:rsidRPr="0005169D">
              <w:rPr>
                <w:b/>
              </w:rPr>
              <w:t>Изд-во</w:t>
            </w:r>
          </w:p>
        </w:tc>
        <w:tc>
          <w:tcPr>
            <w:tcW w:w="741" w:type="dxa"/>
          </w:tcPr>
          <w:p w:rsidR="00D20CA1" w:rsidRPr="0005169D" w:rsidRDefault="00D20CA1" w:rsidP="00476AA0">
            <w:pPr>
              <w:jc w:val="center"/>
              <w:rPr>
                <w:b/>
              </w:rPr>
            </w:pPr>
            <w:r w:rsidRPr="0005169D">
              <w:rPr>
                <w:b/>
              </w:rPr>
              <w:t>Год</w:t>
            </w:r>
          </w:p>
        </w:tc>
        <w:tc>
          <w:tcPr>
            <w:tcW w:w="1083" w:type="dxa"/>
          </w:tcPr>
          <w:p w:rsidR="00D20CA1" w:rsidRPr="0005169D" w:rsidRDefault="00D20CA1" w:rsidP="00476AA0">
            <w:pPr>
              <w:jc w:val="both"/>
              <w:rPr>
                <w:b/>
              </w:rPr>
            </w:pPr>
            <w:r w:rsidRPr="0005169D">
              <w:rPr>
                <w:b/>
              </w:rPr>
              <w:t>Кол-во</w:t>
            </w:r>
          </w:p>
          <w:p w:rsidR="00D20CA1" w:rsidRPr="0005169D" w:rsidRDefault="00D20CA1" w:rsidP="00476AA0">
            <w:pPr>
              <w:jc w:val="both"/>
              <w:rPr>
                <w:b/>
              </w:rPr>
            </w:pPr>
            <w:r w:rsidRPr="0005169D">
              <w:rPr>
                <w:b/>
              </w:rPr>
              <w:t>страниц</w:t>
            </w:r>
          </w:p>
        </w:tc>
        <w:tc>
          <w:tcPr>
            <w:tcW w:w="814" w:type="dxa"/>
            <w:gridSpan w:val="2"/>
          </w:tcPr>
          <w:p w:rsidR="00D20CA1" w:rsidRPr="0005169D" w:rsidRDefault="00D20CA1" w:rsidP="00476AA0">
            <w:pPr>
              <w:jc w:val="both"/>
              <w:rPr>
                <w:b/>
              </w:rPr>
            </w:pPr>
            <w:r w:rsidRPr="0005169D">
              <w:rPr>
                <w:b/>
              </w:rPr>
              <w:t>Объем</w:t>
            </w:r>
          </w:p>
          <w:p w:rsidR="00D20CA1" w:rsidRPr="0005169D" w:rsidRDefault="00D20CA1" w:rsidP="00476AA0">
            <w:pPr>
              <w:jc w:val="both"/>
              <w:rPr>
                <w:b/>
              </w:rPr>
            </w:pPr>
            <w:r w:rsidRPr="0005169D">
              <w:rPr>
                <w:b/>
              </w:rPr>
              <w:t>в п. л.</w:t>
            </w:r>
          </w:p>
        </w:tc>
        <w:tc>
          <w:tcPr>
            <w:tcW w:w="1070" w:type="dxa"/>
          </w:tcPr>
          <w:p w:rsidR="00D20CA1" w:rsidRPr="0005169D" w:rsidRDefault="00D20CA1" w:rsidP="00476AA0">
            <w:pPr>
              <w:jc w:val="center"/>
              <w:rPr>
                <w:b/>
              </w:rPr>
            </w:pPr>
            <w:r w:rsidRPr="0005169D">
              <w:rPr>
                <w:b/>
              </w:rPr>
              <w:t>Тираж</w:t>
            </w:r>
          </w:p>
        </w:tc>
      </w:tr>
      <w:tr w:rsidR="00D20CA1" w:rsidRPr="0005169D" w:rsidTr="00DA425C">
        <w:trPr>
          <w:trHeight w:val="617"/>
        </w:trPr>
        <w:tc>
          <w:tcPr>
            <w:tcW w:w="1714" w:type="dxa"/>
          </w:tcPr>
          <w:p w:rsidR="00D20CA1" w:rsidRPr="0005169D" w:rsidRDefault="000E3B1A" w:rsidP="00476AA0">
            <w:pPr>
              <w:jc w:val="both"/>
            </w:pPr>
            <w:r w:rsidRPr="0005169D">
              <w:t>Монография</w:t>
            </w:r>
          </w:p>
        </w:tc>
        <w:tc>
          <w:tcPr>
            <w:tcW w:w="1874" w:type="dxa"/>
          </w:tcPr>
          <w:p w:rsidR="00D20CA1" w:rsidRPr="0005169D" w:rsidRDefault="00D237DE" w:rsidP="00476AA0">
            <w:pPr>
              <w:jc w:val="both"/>
              <w:rPr>
                <w:b/>
              </w:rPr>
            </w:pPr>
            <w:r w:rsidRPr="0005169D">
              <w:t xml:space="preserve"> </w:t>
            </w:r>
          </w:p>
        </w:tc>
        <w:tc>
          <w:tcPr>
            <w:tcW w:w="5415" w:type="dxa"/>
          </w:tcPr>
          <w:p w:rsidR="00B94195" w:rsidRPr="0005169D" w:rsidRDefault="00D237DE" w:rsidP="00476AA0">
            <w:pPr>
              <w:rPr>
                <w:b/>
              </w:rPr>
            </w:pPr>
            <w:r w:rsidRPr="0005169D">
              <w:t xml:space="preserve"> </w:t>
            </w:r>
          </w:p>
          <w:p w:rsidR="00B94195" w:rsidRPr="0005169D" w:rsidRDefault="00B94195" w:rsidP="00476AA0">
            <w:pPr>
              <w:jc w:val="both"/>
              <w:rPr>
                <w:b/>
              </w:rPr>
            </w:pPr>
          </w:p>
        </w:tc>
        <w:tc>
          <w:tcPr>
            <w:tcW w:w="1425" w:type="dxa"/>
          </w:tcPr>
          <w:p w:rsidR="000E3B1A" w:rsidRPr="0005169D" w:rsidRDefault="000E3B1A" w:rsidP="00476AA0">
            <w:pPr>
              <w:jc w:val="both"/>
              <w:rPr>
                <w:b/>
              </w:rPr>
            </w:pPr>
          </w:p>
        </w:tc>
        <w:tc>
          <w:tcPr>
            <w:tcW w:w="1140" w:type="dxa"/>
          </w:tcPr>
          <w:p w:rsidR="00D20CA1" w:rsidRPr="0005169D" w:rsidRDefault="00D20CA1" w:rsidP="00476AA0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D20CA1" w:rsidRPr="0005169D" w:rsidRDefault="00D20CA1" w:rsidP="00476AA0">
            <w:pPr>
              <w:jc w:val="both"/>
            </w:pPr>
          </w:p>
        </w:tc>
        <w:tc>
          <w:tcPr>
            <w:tcW w:w="1083" w:type="dxa"/>
          </w:tcPr>
          <w:p w:rsidR="00D20CA1" w:rsidRPr="0005169D" w:rsidRDefault="00D20CA1" w:rsidP="00476AA0">
            <w:pPr>
              <w:jc w:val="both"/>
            </w:pPr>
          </w:p>
        </w:tc>
        <w:tc>
          <w:tcPr>
            <w:tcW w:w="814" w:type="dxa"/>
            <w:gridSpan w:val="2"/>
          </w:tcPr>
          <w:p w:rsidR="00D20CA1" w:rsidRPr="0005169D" w:rsidRDefault="00D20CA1" w:rsidP="00476AA0">
            <w:pPr>
              <w:jc w:val="both"/>
            </w:pPr>
          </w:p>
        </w:tc>
        <w:tc>
          <w:tcPr>
            <w:tcW w:w="1070" w:type="dxa"/>
          </w:tcPr>
          <w:p w:rsidR="00D20CA1" w:rsidRPr="0005169D" w:rsidRDefault="00D20CA1" w:rsidP="00476AA0">
            <w:pPr>
              <w:jc w:val="both"/>
            </w:pPr>
          </w:p>
        </w:tc>
      </w:tr>
      <w:tr w:rsidR="00094790" w:rsidRPr="0005169D" w:rsidTr="00DA425C">
        <w:tc>
          <w:tcPr>
            <w:tcW w:w="1714" w:type="dxa"/>
          </w:tcPr>
          <w:p w:rsidR="00094790" w:rsidRPr="0005169D" w:rsidRDefault="00094790" w:rsidP="00476AA0">
            <w:pPr>
              <w:jc w:val="both"/>
            </w:pPr>
            <w:r w:rsidRPr="0005169D">
              <w:t>Материалы конференции</w:t>
            </w:r>
          </w:p>
        </w:tc>
        <w:tc>
          <w:tcPr>
            <w:tcW w:w="1874" w:type="dxa"/>
          </w:tcPr>
          <w:p w:rsidR="00094790" w:rsidRPr="0005169D" w:rsidRDefault="00094790" w:rsidP="00476AA0">
            <w:pPr>
              <w:jc w:val="both"/>
            </w:pPr>
          </w:p>
        </w:tc>
        <w:tc>
          <w:tcPr>
            <w:tcW w:w="5415" w:type="dxa"/>
          </w:tcPr>
          <w:p w:rsidR="00094790" w:rsidRPr="0005169D" w:rsidRDefault="00094790" w:rsidP="00476AA0">
            <w:pPr>
              <w:jc w:val="both"/>
            </w:pPr>
          </w:p>
        </w:tc>
        <w:tc>
          <w:tcPr>
            <w:tcW w:w="1425" w:type="dxa"/>
          </w:tcPr>
          <w:p w:rsidR="00094790" w:rsidRPr="0005169D" w:rsidRDefault="00094790" w:rsidP="00476AA0">
            <w:pPr>
              <w:jc w:val="both"/>
            </w:pPr>
          </w:p>
        </w:tc>
        <w:tc>
          <w:tcPr>
            <w:tcW w:w="1140" w:type="dxa"/>
          </w:tcPr>
          <w:p w:rsidR="00094790" w:rsidRPr="0005169D" w:rsidRDefault="00094790" w:rsidP="00476AA0">
            <w:pPr>
              <w:jc w:val="both"/>
            </w:pPr>
          </w:p>
        </w:tc>
        <w:tc>
          <w:tcPr>
            <w:tcW w:w="741" w:type="dxa"/>
          </w:tcPr>
          <w:p w:rsidR="00094790" w:rsidRPr="0005169D" w:rsidRDefault="00094790" w:rsidP="00476AA0">
            <w:pPr>
              <w:jc w:val="both"/>
            </w:pPr>
          </w:p>
        </w:tc>
        <w:tc>
          <w:tcPr>
            <w:tcW w:w="1083" w:type="dxa"/>
          </w:tcPr>
          <w:p w:rsidR="00094790" w:rsidRPr="0005169D" w:rsidRDefault="00094790" w:rsidP="00476AA0">
            <w:pPr>
              <w:jc w:val="both"/>
            </w:pPr>
          </w:p>
        </w:tc>
        <w:tc>
          <w:tcPr>
            <w:tcW w:w="798" w:type="dxa"/>
          </w:tcPr>
          <w:p w:rsidR="00094790" w:rsidRPr="0005169D" w:rsidRDefault="00094790" w:rsidP="00476AA0">
            <w:pPr>
              <w:jc w:val="both"/>
            </w:pPr>
          </w:p>
        </w:tc>
        <w:tc>
          <w:tcPr>
            <w:tcW w:w="1086" w:type="dxa"/>
            <w:gridSpan w:val="2"/>
          </w:tcPr>
          <w:p w:rsidR="00094790" w:rsidRPr="0005169D" w:rsidRDefault="00094790" w:rsidP="00476AA0">
            <w:pPr>
              <w:jc w:val="both"/>
            </w:pPr>
          </w:p>
        </w:tc>
      </w:tr>
      <w:tr w:rsidR="008E107F" w:rsidRPr="0005169D" w:rsidTr="00DA425C">
        <w:tc>
          <w:tcPr>
            <w:tcW w:w="1714" w:type="dxa"/>
          </w:tcPr>
          <w:p w:rsidR="008E107F" w:rsidRPr="0005169D" w:rsidRDefault="008E107F" w:rsidP="00476AA0">
            <w:pPr>
              <w:jc w:val="both"/>
            </w:pPr>
            <w:r>
              <w:t>Научное издание</w:t>
            </w:r>
          </w:p>
        </w:tc>
        <w:tc>
          <w:tcPr>
            <w:tcW w:w="1874" w:type="dxa"/>
          </w:tcPr>
          <w:p w:rsidR="008E107F" w:rsidRPr="0005169D" w:rsidRDefault="00114CC0" w:rsidP="00476AA0">
            <w:pPr>
              <w:jc w:val="both"/>
            </w:pPr>
            <w:r>
              <w:t>Отв.  за выпуск Коробкова В.В.</w:t>
            </w:r>
          </w:p>
        </w:tc>
        <w:tc>
          <w:tcPr>
            <w:tcW w:w="5415" w:type="dxa"/>
          </w:tcPr>
          <w:p w:rsidR="00F67B4E" w:rsidRPr="00F67B4E" w:rsidRDefault="008E107F" w:rsidP="002D12F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VII</w:t>
            </w:r>
            <w:r w:rsidRPr="008E107F">
              <w:rPr>
                <w:shd w:val="clear" w:color="auto" w:fill="FFFFFF"/>
              </w:rPr>
              <w:t xml:space="preserve"> Всероссийская научно-практическая конференция "</w:t>
            </w:r>
            <w:r w:rsidRPr="008E107F">
              <w:rPr>
                <w:b/>
                <w:shd w:val="clear" w:color="auto" w:fill="FFFFFF"/>
              </w:rPr>
              <w:t>Безопасное детство как правовой и социально-педагогический концепт</w:t>
            </w:r>
            <w:r w:rsidRPr="008E107F">
              <w:rPr>
                <w:shd w:val="clear" w:color="auto" w:fill="FFFFFF"/>
              </w:rPr>
              <w:t>" для студентов, магистрантов, аспирантов, преподавателей и специалистов «В ракурс</w:t>
            </w:r>
            <w:r>
              <w:rPr>
                <w:shd w:val="clear" w:color="auto" w:fill="FFFFFF"/>
              </w:rPr>
              <w:t>е – воспитание</w:t>
            </w:r>
            <w:r w:rsidRPr="008E107F">
              <w:rPr>
                <w:shd w:val="clear" w:color="auto" w:fill="FFFFFF"/>
              </w:rPr>
              <w:t>»</w:t>
            </w:r>
            <w:r w:rsidR="00F67B4E">
              <w:rPr>
                <w:shd w:val="clear" w:color="auto" w:fill="FFFFFF"/>
              </w:rPr>
              <w:t xml:space="preserve">. </w:t>
            </w:r>
            <w:r w:rsidR="00F67B4E" w:rsidRPr="00F67B4E">
              <w:rPr>
                <w:bCs/>
              </w:rPr>
              <w:t xml:space="preserve">(28–29 апреля 2020 г., г. Пермь, Россия) Перм. гос. гуманит.-пед. ун-т. – Пермь, 2021. </w:t>
            </w:r>
            <w:r w:rsidR="00F67B4E" w:rsidRPr="00F67B4E">
              <w:t>– 323 стр.</w:t>
            </w:r>
          </w:p>
        </w:tc>
        <w:tc>
          <w:tcPr>
            <w:tcW w:w="1425" w:type="dxa"/>
          </w:tcPr>
          <w:p w:rsidR="008E107F" w:rsidRPr="0005169D" w:rsidRDefault="00F67B4E" w:rsidP="00476AA0">
            <w:pPr>
              <w:jc w:val="both"/>
            </w:pPr>
            <w:r w:rsidRPr="008E107F">
              <w:t>Пермь</w:t>
            </w:r>
          </w:p>
        </w:tc>
        <w:tc>
          <w:tcPr>
            <w:tcW w:w="1140" w:type="dxa"/>
          </w:tcPr>
          <w:p w:rsidR="008E107F" w:rsidRPr="0005169D" w:rsidRDefault="008E107F" w:rsidP="00476AA0">
            <w:pPr>
              <w:jc w:val="both"/>
            </w:pPr>
          </w:p>
        </w:tc>
        <w:tc>
          <w:tcPr>
            <w:tcW w:w="741" w:type="dxa"/>
          </w:tcPr>
          <w:p w:rsidR="008E107F" w:rsidRPr="0005169D" w:rsidRDefault="008E107F" w:rsidP="00476AA0">
            <w:pPr>
              <w:jc w:val="both"/>
            </w:pPr>
            <w:r>
              <w:t>2021</w:t>
            </w:r>
          </w:p>
        </w:tc>
        <w:tc>
          <w:tcPr>
            <w:tcW w:w="1083" w:type="dxa"/>
          </w:tcPr>
          <w:p w:rsidR="008E107F" w:rsidRPr="0005169D" w:rsidRDefault="00F67B4E" w:rsidP="00476AA0">
            <w:pPr>
              <w:jc w:val="both"/>
            </w:pPr>
            <w:r>
              <w:t>232 стр.</w:t>
            </w:r>
          </w:p>
        </w:tc>
        <w:tc>
          <w:tcPr>
            <w:tcW w:w="798" w:type="dxa"/>
          </w:tcPr>
          <w:p w:rsidR="008E107F" w:rsidRPr="0005169D" w:rsidRDefault="008E107F" w:rsidP="00476AA0">
            <w:pPr>
              <w:jc w:val="both"/>
            </w:pPr>
          </w:p>
        </w:tc>
        <w:tc>
          <w:tcPr>
            <w:tcW w:w="1086" w:type="dxa"/>
            <w:gridSpan w:val="2"/>
          </w:tcPr>
          <w:p w:rsidR="008E107F" w:rsidRPr="0005169D" w:rsidRDefault="008E107F" w:rsidP="00476AA0">
            <w:pPr>
              <w:jc w:val="both"/>
            </w:pPr>
          </w:p>
        </w:tc>
      </w:tr>
      <w:tr w:rsidR="008E107F" w:rsidRPr="00BA339F" w:rsidTr="00DA425C">
        <w:tc>
          <w:tcPr>
            <w:tcW w:w="1714" w:type="dxa"/>
          </w:tcPr>
          <w:p w:rsidR="008E107F" w:rsidRPr="008E107F" w:rsidRDefault="008E107F" w:rsidP="007D0344">
            <w:r w:rsidRPr="008E107F">
              <w:t xml:space="preserve">Научное издание </w:t>
            </w:r>
          </w:p>
        </w:tc>
        <w:tc>
          <w:tcPr>
            <w:tcW w:w="1874" w:type="dxa"/>
          </w:tcPr>
          <w:p w:rsidR="00F67B4E" w:rsidRDefault="008E107F" w:rsidP="00476AA0">
            <w:pPr>
              <w:autoSpaceDE w:val="0"/>
              <w:autoSpaceDN w:val="0"/>
              <w:adjustRightInd w:val="0"/>
              <w:jc w:val="both"/>
            </w:pPr>
            <w:r w:rsidRPr="008E107F">
              <w:t>Отв. ред.</w:t>
            </w:r>
          </w:p>
          <w:p w:rsidR="008E107F" w:rsidRPr="008E107F" w:rsidRDefault="00F67B4E" w:rsidP="00476AA0">
            <w:pPr>
              <w:autoSpaceDE w:val="0"/>
              <w:autoSpaceDN w:val="0"/>
              <w:adjustRightInd w:val="0"/>
              <w:jc w:val="both"/>
            </w:pPr>
            <w:r>
              <w:t>Г.</w:t>
            </w:r>
            <w:r w:rsidRPr="00F67B4E">
              <w:t>Г. Михалева</w:t>
            </w:r>
          </w:p>
          <w:p w:rsidR="008E107F" w:rsidRPr="008E107F" w:rsidRDefault="008E107F" w:rsidP="00476A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5" w:type="dxa"/>
          </w:tcPr>
          <w:p w:rsidR="008E107F" w:rsidRPr="00F67B4E" w:rsidRDefault="008E107F" w:rsidP="002D12F7">
            <w:pPr>
              <w:jc w:val="both"/>
              <w:rPr>
                <w:shd w:val="clear" w:color="auto" w:fill="FFFFFF"/>
              </w:rPr>
            </w:pPr>
            <w:r w:rsidRPr="008E107F">
              <w:rPr>
                <w:shd w:val="clear" w:color="auto" w:fill="FFFFFF"/>
              </w:rPr>
              <w:lastRenderedPageBreak/>
              <w:t>VIII Всероссийская научно-практическая конференция "</w:t>
            </w:r>
            <w:r w:rsidRPr="008E107F">
              <w:rPr>
                <w:b/>
                <w:shd w:val="clear" w:color="auto" w:fill="FFFFFF"/>
              </w:rPr>
              <w:t xml:space="preserve">Безопасное детство как правовой </w:t>
            </w:r>
            <w:r w:rsidRPr="008E107F">
              <w:rPr>
                <w:b/>
                <w:shd w:val="clear" w:color="auto" w:fill="FFFFFF"/>
              </w:rPr>
              <w:lastRenderedPageBreak/>
              <w:t>и социально-педагогический концепт</w:t>
            </w:r>
            <w:r w:rsidRPr="008E107F">
              <w:rPr>
                <w:shd w:val="clear" w:color="auto" w:fill="FFFFFF"/>
              </w:rPr>
              <w:t xml:space="preserve">" для студентов, магистрантов, аспирантов, преподавателей и специалистов «В ракурсе – воспитание гражданственности» </w:t>
            </w:r>
            <w:r w:rsidR="002D12F7" w:rsidRPr="00F67B4E">
              <w:rPr>
                <w:bCs/>
              </w:rPr>
              <w:t>(2</w:t>
            </w:r>
            <w:r w:rsidR="002D12F7">
              <w:rPr>
                <w:bCs/>
              </w:rPr>
              <w:t>7</w:t>
            </w:r>
            <w:r w:rsidR="002D12F7" w:rsidRPr="00F67B4E">
              <w:rPr>
                <w:bCs/>
              </w:rPr>
              <w:t>–2</w:t>
            </w:r>
            <w:r w:rsidR="002D12F7">
              <w:rPr>
                <w:bCs/>
              </w:rPr>
              <w:t>8</w:t>
            </w:r>
            <w:r w:rsidR="002D12F7" w:rsidRPr="00F67B4E">
              <w:rPr>
                <w:bCs/>
              </w:rPr>
              <w:t xml:space="preserve"> апреля 202</w:t>
            </w:r>
            <w:r w:rsidR="002D12F7">
              <w:rPr>
                <w:bCs/>
              </w:rPr>
              <w:t>1</w:t>
            </w:r>
            <w:r w:rsidR="002D12F7" w:rsidRPr="00F67B4E">
              <w:rPr>
                <w:bCs/>
              </w:rPr>
              <w:t xml:space="preserve"> г., г. Пермь, Россия) Перм. гос. гуманит.-пед. ун-т. – Пермь, 2021. </w:t>
            </w:r>
            <w:r w:rsidR="002D12F7" w:rsidRPr="00F67B4E">
              <w:t xml:space="preserve">– </w:t>
            </w:r>
            <w:r w:rsidR="002D12F7">
              <w:t>280</w:t>
            </w:r>
            <w:r w:rsidR="002D12F7" w:rsidRPr="00F67B4E">
              <w:t xml:space="preserve"> стр.</w:t>
            </w:r>
          </w:p>
        </w:tc>
        <w:tc>
          <w:tcPr>
            <w:tcW w:w="1425" w:type="dxa"/>
          </w:tcPr>
          <w:p w:rsidR="008E107F" w:rsidRPr="008E107F" w:rsidRDefault="008E107F" w:rsidP="00476AA0">
            <w:pPr>
              <w:jc w:val="center"/>
            </w:pPr>
            <w:r w:rsidRPr="008E107F">
              <w:lastRenderedPageBreak/>
              <w:t>Пермь</w:t>
            </w:r>
          </w:p>
        </w:tc>
        <w:tc>
          <w:tcPr>
            <w:tcW w:w="1140" w:type="dxa"/>
          </w:tcPr>
          <w:p w:rsidR="008E107F" w:rsidRPr="008E107F" w:rsidRDefault="008E107F" w:rsidP="00476AA0">
            <w:pPr>
              <w:jc w:val="center"/>
            </w:pPr>
            <w:r w:rsidRPr="008E107F">
              <w:t>-</w:t>
            </w:r>
          </w:p>
          <w:p w:rsidR="008E107F" w:rsidRPr="008E107F" w:rsidRDefault="008E107F" w:rsidP="00476AA0">
            <w:pPr>
              <w:jc w:val="center"/>
            </w:pPr>
          </w:p>
        </w:tc>
        <w:tc>
          <w:tcPr>
            <w:tcW w:w="741" w:type="dxa"/>
          </w:tcPr>
          <w:p w:rsidR="008E107F" w:rsidRPr="008E107F" w:rsidRDefault="008E107F" w:rsidP="002C0BD8">
            <w:pPr>
              <w:jc w:val="both"/>
            </w:pPr>
            <w:r w:rsidRPr="008E107F">
              <w:t>2021</w:t>
            </w:r>
          </w:p>
        </w:tc>
        <w:tc>
          <w:tcPr>
            <w:tcW w:w="1083" w:type="dxa"/>
          </w:tcPr>
          <w:p w:rsidR="008E107F" w:rsidRPr="008E107F" w:rsidRDefault="00F67B4E" w:rsidP="00476AA0">
            <w:pPr>
              <w:jc w:val="center"/>
            </w:pPr>
            <w:r>
              <w:t>280</w:t>
            </w:r>
          </w:p>
          <w:p w:rsidR="008E107F" w:rsidRPr="008E107F" w:rsidRDefault="008E107F" w:rsidP="00476AA0">
            <w:pPr>
              <w:jc w:val="center"/>
            </w:pPr>
            <w:r w:rsidRPr="008E107F">
              <w:t>стр.</w:t>
            </w:r>
          </w:p>
        </w:tc>
        <w:tc>
          <w:tcPr>
            <w:tcW w:w="798" w:type="dxa"/>
          </w:tcPr>
          <w:p w:rsidR="008E107F" w:rsidRPr="008E107F" w:rsidRDefault="008E107F" w:rsidP="00476AA0">
            <w:pPr>
              <w:jc w:val="both"/>
            </w:pPr>
          </w:p>
        </w:tc>
        <w:tc>
          <w:tcPr>
            <w:tcW w:w="1086" w:type="dxa"/>
            <w:gridSpan w:val="2"/>
          </w:tcPr>
          <w:p w:rsidR="008E107F" w:rsidRPr="008E107F" w:rsidRDefault="00F67B4E" w:rsidP="002D12F7">
            <w:pPr>
              <w:jc w:val="both"/>
            </w:pPr>
            <w:r>
              <w:t xml:space="preserve"> Электро</w:t>
            </w:r>
            <w:r>
              <w:lastRenderedPageBreak/>
              <w:t xml:space="preserve">нный </w:t>
            </w:r>
            <w:r w:rsidR="002D12F7">
              <w:t>ресурс</w:t>
            </w:r>
          </w:p>
        </w:tc>
      </w:tr>
      <w:tr w:rsidR="008E107F" w:rsidRPr="00BA339F" w:rsidTr="00DA425C">
        <w:tc>
          <w:tcPr>
            <w:tcW w:w="1714" w:type="dxa"/>
          </w:tcPr>
          <w:p w:rsidR="008E107F" w:rsidRPr="00047598" w:rsidRDefault="008E107F" w:rsidP="00F67B4E">
            <w:r w:rsidRPr="00047598">
              <w:lastRenderedPageBreak/>
              <w:t xml:space="preserve">Научное издание </w:t>
            </w:r>
          </w:p>
        </w:tc>
        <w:tc>
          <w:tcPr>
            <w:tcW w:w="1874" w:type="dxa"/>
          </w:tcPr>
          <w:p w:rsidR="00F67B4E" w:rsidRDefault="00F67B4E" w:rsidP="00E33202">
            <w:pPr>
              <w:autoSpaceDE w:val="0"/>
              <w:autoSpaceDN w:val="0"/>
              <w:adjustRightInd w:val="0"/>
              <w:jc w:val="both"/>
            </w:pPr>
            <w:r>
              <w:t>Отв за выпуск</w:t>
            </w:r>
          </w:p>
          <w:p w:rsidR="00C04CD4" w:rsidRDefault="00F67B4E" w:rsidP="00E33202">
            <w:pPr>
              <w:autoSpaceDE w:val="0"/>
              <w:autoSpaceDN w:val="0"/>
              <w:adjustRightInd w:val="0"/>
              <w:jc w:val="both"/>
            </w:pPr>
            <w:r>
              <w:t>Коробкова В.В.</w:t>
            </w:r>
          </w:p>
          <w:p w:rsidR="008E107F" w:rsidRPr="00047598" w:rsidRDefault="00C04CD4" w:rsidP="00E33202">
            <w:pPr>
              <w:autoSpaceDE w:val="0"/>
              <w:autoSpaceDN w:val="0"/>
              <w:adjustRightInd w:val="0"/>
              <w:jc w:val="both"/>
            </w:pPr>
            <w:r>
              <w:t>Катаева Т.С.</w:t>
            </w:r>
          </w:p>
        </w:tc>
        <w:tc>
          <w:tcPr>
            <w:tcW w:w="5415" w:type="dxa"/>
          </w:tcPr>
          <w:p w:rsidR="008E107F" w:rsidRPr="004849C2" w:rsidRDefault="008E107F" w:rsidP="00F67B4E">
            <w:pPr>
              <w:jc w:val="both"/>
            </w:pPr>
            <w:r>
              <w:rPr>
                <w:lang w:val="en-US"/>
              </w:rPr>
              <w:t>I</w:t>
            </w:r>
            <w:r w:rsidR="00F67B4E">
              <w:t xml:space="preserve"> </w:t>
            </w:r>
            <w:r w:rsidRPr="003670BE">
              <w:t xml:space="preserve">Всероссийская научно-практическая конференция </w:t>
            </w:r>
            <w:r w:rsidRPr="00F67B4E">
              <w:rPr>
                <w:b/>
              </w:rPr>
              <w:t>«Развитие воспитательного потенциала семьи в открытом образовательном пространстве»</w:t>
            </w:r>
            <w:r w:rsidRPr="003670BE">
              <w:t xml:space="preserve">, г.Пермь </w:t>
            </w:r>
            <w:r w:rsidRPr="001B6659">
              <w:t>(</w:t>
            </w:r>
            <w:r>
              <w:t>3-4 декабря 2020</w:t>
            </w:r>
            <w:r w:rsidRPr="001B6659">
              <w:t xml:space="preserve"> г., г. Пермь, Россия) / ; Перм. гос. гуманит.-пед. ун-т. – Пермь, 20</w:t>
            </w:r>
            <w:r>
              <w:t xml:space="preserve">21, </w:t>
            </w:r>
          </w:p>
        </w:tc>
        <w:tc>
          <w:tcPr>
            <w:tcW w:w="1425" w:type="dxa"/>
          </w:tcPr>
          <w:p w:rsidR="008E107F" w:rsidRPr="00047598" w:rsidRDefault="008E107F" w:rsidP="00E33202">
            <w:pPr>
              <w:jc w:val="center"/>
            </w:pPr>
            <w:r w:rsidRPr="00047598">
              <w:t>Пермь</w:t>
            </w:r>
          </w:p>
        </w:tc>
        <w:tc>
          <w:tcPr>
            <w:tcW w:w="1140" w:type="dxa"/>
          </w:tcPr>
          <w:p w:rsidR="008E107F" w:rsidRPr="00EF5889" w:rsidRDefault="008E107F" w:rsidP="00E33202">
            <w:pPr>
              <w:jc w:val="center"/>
              <w:rPr>
                <w:color w:val="000000"/>
              </w:rPr>
            </w:pPr>
            <w:r w:rsidRPr="00EF5889">
              <w:rPr>
                <w:color w:val="000000"/>
              </w:rPr>
              <w:t>-</w:t>
            </w:r>
          </w:p>
          <w:p w:rsidR="008E107F" w:rsidRPr="00EF5889" w:rsidRDefault="008E107F" w:rsidP="00E33202"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</w:tcPr>
          <w:p w:rsidR="008E107F" w:rsidRPr="0005169D" w:rsidRDefault="008E107F" w:rsidP="00AF594D">
            <w:pPr>
              <w:jc w:val="both"/>
            </w:pPr>
            <w:r w:rsidRPr="0005169D">
              <w:t>2021</w:t>
            </w:r>
          </w:p>
        </w:tc>
        <w:tc>
          <w:tcPr>
            <w:tcW w:w="1083" w:type="dxa"/>
          </w:tcPr>
          <w:p w:rsidR="008E107F" w:rsidRPr="00BA339F" w:rsidRDefault="00F67B4E" w:rsidP="00AF594D">
            <w:pPr>
              <w:jc w:val="center"/>
              <w:rPr>
                <w:color w:val="C00000"/>
              </w:rPr>
            </w:pPr>
            <w:r>
              <w:t>200 стр</w:t>
            </w:r>
          </w:p>
        </w:tc>
        <w:tc>
          <w:tcPr>
            <w:tcW w:w="798" w:type="dxa"/>
          </w:tcPr>
          <w:p w:rsidR="008E107F" w:rsidRPr="00BA339F" w:rsidRDefault="008E107F" w:rsidP="00AF594D">
            <w:pPr>
              <w:jc w:val="both"/>
              <w:rPr>
                <w:color w:val="C00000"/>
              </w:rPr>
            </w:pPr>
          </w:p>
        </w:tc>
        <w:tc>
          <w:tcPr>
            <w:tcW w:w="1086" w:type="dxa"/>
            <w:gridSpan w:val="2"/>
          </w:tcPr>
          <w:p w:rsidR="008E107F" w:rsidRPr="00BA339F" w:rsidRDefault="008E107F" w:rsidP="00AF594D">
            <w:pPr>
              <w:jc w:val="both"/>
              <w:rPr>
                <w:color w:val="C00000"/>
              </w:rPr>
            </w:pPr>
          </w:p>
        </w:tc>
      </w:tr>
      <w:tr w:rsidR="008E107F" w:rsidRPr="00BA339F" w:rsidTr="00DA425C">
        <w:trPr>
          <w:trHeight w:val="627"/>
        </w:trPr>
        <w:tc>
          <w:tcPr>
            <w:tcW w:w="1714" w:type="dxa"/>
          </w:tcPr>
          <w:p w:rsidR="008E107F" w:rsidRPr="0005169D" w:rsidRDefault="008E107F" w:rsidP="00476AA0">
            <w:pPr>
              <w:jc w:val="both"/>
            </w:pPr>
            <w:r w:rsidRPr="0005169D">
              <w:t>брошюры:</w:t>
            </w:r>
          </w:p>
        </w:tc>
        <w:tc>
          <w:tcPr>
            <w:tcW w:w="1874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5415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  <w:r w:rsidRPr="00BA339F">
              <w:rPr>
                <w:b/>
                <w:color w:val="C00000"/>
              </w:rPr>
              <w:t xml:space="preserve"> </w:t>
            </w:r>
          </w:p>
        </w:tc>
        <w:tc>
          <w:tcPr>
            <w:tcW w:w="1425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140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741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083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798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086" w:type="dxa"/>
            <w:gridSpan w:val="2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</w:tr>
      <w:tr w:rsidR="008E107F" w:rsidRPr="00BA339F" w:rsidTr="00DA425C">
        <w:trPr>
          <w:trHeight w:val="332"/>
        </w:trPr>
        <w:tc>
          <w:tcPr>
            <w:tcW w:w="1714" w:type="dxa"/>
          </w:tcPr>
          <w:p w:rsidR="008E107F" w:rsidRPr="0005169D" w:rsidRDefault="008E107F" w:rsidP="00476AA0">
            <w:pPr>
              <w:jc w:val="both"/>
            </w:pPr>
            <w:r w:rsidRPr="0005169D">
              <w:t>Альбомы</w:t>
            </w:r>
          </w:p>
          <w:p w:rsidR="008E107F" w:rsidRPr="0005169D" w:rsidRDefault="008E107F" w:rsidP="00476AA0">
            <w:pPr>
              <w:jc w:val="both"/>
              <w:rPr>
                <w:b/>
              </w:rPr>
            </w:pPr>
          </w:p>
        </w:tc>
        <w:tc>
          <w:tcPr>
            <w:tcW w:w="1874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5415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425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140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741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083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798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086" w:type="dxa"/>
            <w:gridSpan w:val="2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</w:tr>
      <w:tr w:rsidR="008E107F" w:rsidRPr="00BA339F" w:rsidTr="00DA425C">
        <w:tc>
          <w:tcPr>
            <w:tcW w:w="1714" w:type="dxa"/>
          </w:tcPr>
          <w:p w:rsidR="008E107F" w:rsidRPr="0005169D" w:rsidRDefault="008E107F" w:rsidP="00476AA0">
            <w:pPr>
              <w:jc w:val="both"/>
            </w:pPr>
            <w:r w:rsidRPr="0005169D">
              <w:t>Прочие</w:t>
            </w:r>
          </w:p>
        </w:tc>
        <w:tc>
          <w:tcPr>
            <w:tcW w:w="1874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5415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425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140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741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083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798" w:type="dxa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086" w:type="dxa"/>
            <w:gridSpan w:val="2"/>
          </w:tcPr>
          <w:p w:rsidR="008E107F" w:rsidRPr="00BA339F" w:rsidRDefault="008E107F" w:rsidP="00476AA0">
            <w:pPr>
              <w:jc w:val="both"/>
              <w:rPr>
                <w:b/>
                <w:color w:val="C00000"/>
              </w:rPr>
            </w:pPr>
          </w:p>
        </w:tc>
      </w:tr>
    </w:tbl>
    <w:p w:rsidR="002757FD" w:rsidRPr="00BA339F" w:rsidRDefault="002757FD" w:rsidP="00476AA0">
      <w:pPr>
        <w:rPr>
          <w:b/>
          <w:color w:val="C00000"/>
        </w:rPr>
      </w:pPr>
    </w:p>
    <w:p w:rsidR="00D20CA1" w:rsidRPr="0005169D" w:rsidRDefault="00D20CA1" w:rsidP="00476AA0">
      <w:pPr>
        <w:numPr>
          <w:ilvl w:val="0"/>
          <w:numId w:val="1"/>
        </w:numPr>
        <w:rPr>
          <w:b/>
        </w:rPr>
      </w:pPr>
      <w:r w:rsidRPr="0005169D">
        <w:rPr>
          <w:b/>
        </w:rPr>
        <w:t xml:space="preserve">учебно-методические издания:   </w:t>
      </w:r>
    </w:p>
    <w:p w:rsidR="0034182F" w:rsidRPr="00BA339F" w:rsidRDefault="0034182F" w:rsidP="00476AA0">
      <w:pPr>
        <w:rPr>
          <w:b/>
          <w:color w:val="C00000"/>
        </w:rPr>
      </w:pPr>
    </w:p>
    <w:p w:rsidR="00D20CA1" w:rsidRPr="0005169D" w:rsidRDefault="00D20CA1" w:rsidP="00476AA0">
      <w:pPr>
        <w:ind w:left="10620"/>
        <w:rPr>
          <w:b/>
        </w:rPr>
      </w:pPr>
      <w:r w:rsidRPr="0005169D">
        <w:rPr>
          <w:b/>
        </w:rPr>
        <w:t>Таблица 9</w:t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039"/>
        <w:gridCol w:w="5386"/>
        <w:gridCol w:w="2127"/>
        <w:gridCol w:w="979"/>
        <w:gridCol w:w="831"/>
        <w:gridCol w:w="720"/>
        <w:gridCol w:w="720"/>
        <w:gridCol w:w="900"/>
      </w:tblGrid>
      <w:tr w:rsidR="007D0344" w:rsidRPr="0005169D" w:rsidTr="00AF594D">
        <w:trPr>
          <w:cantSplit/>
          <w:trHeight w:val="1532"/>
        </w:trPr>
        <w:tc>
          <w:tcPr>
            <w:tcW w:w="1188" w:type="dxa"/>
            <w:shd w:val="clear" w:color="auto" w:fill="auto"/>
          </w:tcPr>
          <w:p w:rsidR="007D0344" w:rsidRPr="0005169D" w:rsidRDefault="007D0344" w:rsidP="00FD7452">
            <w:pPr>
              <w:jc w:val="center"/>
            </w:pPr>
            <w:r w:rsidRPr="0005169D">
              <w:t>Вид</w:t>
            </w:r>
          </w:p>
          <w:p w:rsidR="007D0344" w:rsidRPr="0005169D" w:rsidRDefault="007D0344" w:rsidP="00FD7452">
            <w:pPr>
              <w:jc w:val="center"/>
            </w:pPr>
            <w:r w:rsidRPr="0005169D">
              <w:t>издания</w:t>
            </w:r>
          </w:p>
        </w:tc>
        <w:tc>
          <w:tcPr>
            <w:tcW w:w="2039" w:type="dxa"/>
            <w:shd w:val="clear" w:color="auto" w:fill="auto"/>
            <w:textDirection w:val="btLr"/>
          </w:tcPr>
          <w:p w:rsidR="007D0344" w:rsidRPr="0005169D" w:rsidRDefault="007D0344" w:rsidP="00FD7452">
            <w:pPr>
              <w:ind w:left="113" w:right="113"/>
              <w:jc w:val="center"/>
            </w:pPr>
            <w:r w:rsidRPr="0005169D">
              <w:t>Автор(ы) или редактор/ составитель</w:t>
            </w:r>
          </w:p>
        </w:tc>
        <w:tc>
          <w:tcPr>
            <w:tcW w:w="5386" w:type="dxa"/>
            <w:shd w:val="clear" w:color="auto" w:fill="auto"/>
          </w:tcPr>
          <w:p w:rsidR="007D0344" w:rsidRPr="0005169D" w:rsidRDefault="007D0344" w:rsidP="00FD7452">
            <w:pPr>
              <w:jc w:val="center"/>
              <w:rPr>
                <w:b/>
              </w:rPr>
            </w:pPr>
            <w:r w:rsidRPr="0005169D">
              <w:rPr>
                <w:b/>
              </w:rPr>
              <w:t>Название работы</w:t>
            </w:r>
          </w:p>
        </w:tc>
        <w:tc>
          <w:tcPr>
            <w:tcW w:w="2127" w:type="dxa"/>
            <w:shd w:val="clear" w:color="auto" w:fill="auto"/>
          </w:tcPr>
          <w:p w:rsidR="007D0344" w:rsidRPr="0005169D" w:rsidRDefault="007D0344" w:rsidP="00FD7452">
            <w:pPr>
              <w:jc w:val="center"/>
            </w:pPr>
            <w:r w:rsidRPr="0005169D">
              <w:t>Место    издания</w:t>
            </w:r>
          </w:p>
        </w:tc>
        <w:tc>
          <w:tcPr>
            <w:tcW w:w="979" w:type="dxa"/>
            <w:shd w:val="clear" w:color="auto" w:fill="auto"/>
          </w:tcPr>
          <w:p w:rsidR="007D0344" w:rsidRPr="0005169D" w:rsidRDefault="007D0344" w:rsidP="00FD7452">
            <w:pPr>
              <w:jc w:val="center"/>
            </w:pPr>
            <w:r w:rsidRPr="0005169D">
              <w:t>Изд-во</w:t>
            </w:r>
          </w:p>
        </w:tc>
        <w:tc>
          <w:tcPr>
            <w:tcW w:w="831" w:type="dxa"/>
            <w:shd w:val="clear" w:color="auto" w:fill="auto"/>
          </w:tcPr>
          <w:p w:rsidR="007D0344" w:rsidRPr="0005169D" w:rsidRDefault="007D0344" w:rsidP="00FD7452">
            <w:pPr>
              <w:jc w:val="center"/>
            </w:pPr>
            <w:r w:rsidRPr="0005169D">
              <w:t>Год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7D0344" w:rsidRPr="0005169D" w:rsidRDefault="007D0344" w:rsidP="00FD7452">
            <w:pPr>
              <w:ind w:left="113" w:right="113"/>
              <w:jc w:val="center"/>
            </w:pPr>
            <w:r w:rsidRPr="0005169D">
              <w:t>Кол-во</w:t>
            </w:r>
          </w:p>
          <w:p w:rsidR="007D0344" w:rsidRPr="0005169D" w:rsidRDefault="007D0344" w:rsidP="00FD7452">
            <w:pPr>
              <w:ind w:left="113" w:right="113"/>
              <w:jc w:val="center"/>
            </w:pPr>
            <w:r w:rsidRPr="0005169D">
              <w:t>страниц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7D0344" w:rsidRPr="0005169D" w:rsidRDefault="007D0344" w:rsidP="00FD7452">
            <w:pPr>
              <w:ind w:left="113" w:right="113"/>
              <w:jc w:val="center"/>
            </w:pPr>
            <w:r w:rsidRPr="0005169D">
              <w:t>Объем</w:t>
            </w:r>
          </w:p>
          <w:p w:rsidR="007D0344" w:rsidRPr="0005169D" w:rsidRDefault="007D0344" w:rsidP="00FD7452">
            <w:pPr>
              <w:ind w:left="113" w:right="113"/>
              <w:jc w:val="center"/>
            </w:pPr>
            <w:r w:rsidRPr="0005169D">
              <w:t>в п. л.</w:t>
            </w:r>
          </w:p>
        </w:tc>
        <w:tc>
          <w:tcPr>
            <w:tcW w:w="900" w:type="dxa"/>
            <w:shd w:val="clear" w:color="auto" w:fill="auto"/>
          </w:tcPr>
          <w:p w:rsidR="007D0344" w:rsidRPr="0005169D" w:rsidRDefault="007D0344" w:rsidP="00FD7452">
            <w:pPr>
              <w:jc w:val="center"/>
            </w:pPr>
            <w:r w:rsidRPr="0005169D">
              <w:t>Тираж</w:t>
            </w:r>
          </w:p>
        </w:tc>
      </w:tr>
      <w:tr w:rsidR="00063AAE" w:rsidRPr="0005169D" w:rsidTr="00AF594D">
        <w:trPr>
          <w:trHeight w:val="390"/>
        </w:trPr>
        <w:tc>
          <w:tcPr>
            <w:tcW w:w="1188" w:type="dxa"/>
            <w:shd w:val="clear" w:color="auto" w:fill="auto"/>
          </w:tcPr>
          <w:p w:rsidR="00063AAE" w:rsidRPr="0005169D" w:rsidRDefault="00AF594D" w:rsidP="00AF594D">
            <w:pPr>
              <w:jc w:val="center"/>
            </w:pPr>
            <w:r w:rsidRPr="0005169D">
              <w:t xml:space="preserve"> Учебное </w:t>
            </w:r>
            <w:r w:rsidR="00063AAE" w:rsidRPr="0005169D">
              <w:t>пособие</w:t>
            </w:r>
          </w:p>
        </w:tc>
        <w:tc>
          <w:tcPr>
            <w:tcW w:w="2039" w:type="dxa"/>
            <w:shd w:val="clear" w:color="auto" w:fill="auto"/>
          </w:tcPr>
          <w:p w:rsidR="00063AAE" w:rsidRPr="0005169D" w:rsidRDefault="0005169D" w:rsidP="00063AAE">
            <w:pPr>
              <w:autoSpaceDE w:val="0"/>
              <w:autoSpaceDN w:val="0"/>
              <w:adjustRightInd w:val="0"/>
              <w:jc w:val="both"/>
            </w:pPr>
            <w:r w:rsidRPr="0005169D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063AAE" w:rsidRPr="0005169D" w:rsidRDefault="0005169D" w:rsidP="00AF594D">
            <w:pPr>
              <w:jc w:val="both"/>
            </w:pPr>
            <w:r w:rsidRPr="0005169D">
              <w:rPr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63AAE" w:rsidRPr="0005169D" w:rsidRDefault="0005169D" w:rsidP="00063AAE">
            <w:pPr>
              <w:jc w:val="center"/>
            </w:pPr>
            <w:r w:rsidRPr="0005169D">
              <w:rPr>
                <w:shd w:val="clear" w:color="auto" w:fill="FFFFFF"/>
              </w:rPr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:rsidR="00063AAE" w:rsidRPr="0005169D" w:rsidRDefault="00063AAE" w:rsidP="00063AAE">
            <w:pPr>
              <w:jc w:val="center"/>
            </w:pPr>
          </w:p>
        </w:tc>
        <w:tc>
          <w:tcPr>
            <w:tcW w:w="831" w:type="dxa"/>
            <w:shd w:val="clear" w:color="auto" w:fill="auto"/>
          </w:tcPr>
          <w:p w:rsidR="00063AAE" w:rsidRPr="0005169D" w:rsidRDefault="0005169D" w:rsidP="00063AAE">
            <w:pPr>
              <w:jc w:val="both"/>
            </w:pPr>
            <w:r w:rsidRPr="0005169D">
              <w:rPr>
                <w:shd w:val="clear" w:color="auto" w:fill="FFFFFF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063AAE" w:rsidRPr="0005169D" w:rsidRDefault="0005169D" w:rsidP="00063AAE">
            <w:pPr>
              <w:jc w:val="center"/>
            </w:pPr>
            <w:r w:rsidRPr="0005169D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063AAE" w:rsidRPr="0005169D" w:rsidRDefault="00063AAE" w:rsidP="00063AAE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63AAE" w:rsidRPr="0005169D" w:rsidRDefault="0005169D" w:rsidP="00063AAE">
            <w:pPr>
              <w:jc w:val="both"/>
            </w:pPr>
            <w:r w:rsidRPr="0005169D">
              <w:rPr>
                <w:shd w:val="clear" w:color="auto" w:fill="FFFFFF"/>
              </w:rPr>
              <w:t xml:space="preserve"> </w:t>
            </w:r>
          </w:p>
        </w:tc>
      </w:tr>
      <w:tr w:rsidR="0005169D" w:rsidRPr="0005169D" w:rsidTr="00AF594D">
        <w:trPr>
          <w:trHeight w:val="390"/>
        </w:trPr>
        <w:tc>
          <w:tcPr>
            <w:tcW w:w="1188" w:type="dxa"/>
            <w:shd w:val="clear" w:color="auto" w:fill="auto"/>
          </w:tcPr>
          <w:p w:rsidR="0005169D" w:rsidRPr="0005169D" w:rsidRDefault="0005169D" w:rsidP="00063AAE">
            <w:pPr>
              <w:jc w:val="center"/>
            </w:pPr>
            <w:r w:rsidRPr="0005169D">
              <w:t xml:space="preserve">Методическое пособие </w:t>
            </w:r>
          </w:p>
        </w:tc>
        <w:tc>
          <w:tcPr>
            <w:tcW w:w="2039" w:type="dxa"/>
            <w:shd w:val="clear" w:color="auto" w:fill="auto"/>
          </w:tcPr>
          <w:p w:rsidR="0005169D" w:rsidRPr="0005169D" w:rsidRDefault="0005169D" w:rsidP="00E33202">
            <w:pPr>
              <w:rPr>
                <w:b/>
                <w:sz w:val="28"/>
                <w:szCs w:val="28"/>
              </w:rPr>
            </w:pPr>
            <w:r w:rsidRPr="0005169D">
              <w:rPr>
                <w:shd w:val="clear" w:color="auto" w:fill="FFFFFF"/>
              </w:rPr>
              <w:t>В.В. Коробкова, Л.А. Метлякова, Ю.И. Якина [и др.];</w:t>
            </w:r>
          </w:p>
        </w:tc>
        <w:tc>
          <w:tcPr>
            <w:tcW w:w="5386" w:type="dxa"/>
            <w:shd w:val="clear" w:color="auto" w:fill="auto"/>
          </w:tcPr>
          <w:p w:rsidR="0005169D" w:rsidRPr="0005169D" w:rsidRDefault="0005169D" w:rsidP="0005169D">
            <w:pPr>
              <w:rPr>
                <w:b/>
              </w:rPr>
            </w:pPr>
            <w:r w:rsidRPr="0005169D">
              <w:rPr>
                <w:shd w:val="clear" w:color="auto" w:fill="FFFFFF"/>
              </w:rPr>
              <w:t xml:space="preserve"> Социально-педагогическая работа с семьей: практическое руководство к составлению и разработке программ развития воспитательного потенциала семьи в условиях образовательной организации метод. пособие / ред. кол.: В.В. Коробкова (отв. за вып.)</w:t>
            </w:r>
          </w:p>
        </w:tc>
        <w:tc>
          <w:tcPr>
            <w:tcW w:w="2127" w:type="dxa"/>
            <w:shd w:val="clear" w:color="auto" w:fill="auto"/>
          </w:tcPr>
          <w:p w:rsidR="0005169D" w:rsidRPr="0005169D" w:rsidRDefault="0005169D" w:rsidP="00AF594D">
            <w:pPr>
              <w:jc w:val="center"/>
            </w:pPr>
            <w:r w:rsidRPr="0005169D">
              <w:rPr>
                <w:shd w:val="clear" w:color="auto" w:fill="FFFFFF"/>
              </w:rPr>
              <w:t>Пермь Перм. гос. гуманит.-пед. ун-т</w:t>
            </w:r>
          </w:p>
        </w:tc>
        <w:tc>
          <w:tcPr>
            <w:tcW w:w="979" w:type="dxa"/>
            <w:shd w:val="clear" w:color="auto" w:fill="auto"/>
          </w:tcPr>
          <w:p w:rsidR="0005169D" w:rsidRPr="0005169D" w:rsidRDefault="0005169D" w:rsidP="00063AAE">
            <w:pPr>
              <w:jc w:val="center"/>
            </w:pPr>
          </w:p>
        </w:tc>
        <w:tc>
          <w:tcPr>
            <w:tcW w:w="831" w:type="dxa"/>
            <w:shd w:val="clear" w:color="auto" w:fill="auto"/>
          </w:tcPr>
          <w:p w:rsidR="0005169D" w:rsidRPr="0005169D" w:rsidRDefault="0005169D" w:rsidP="0005169D">
            <w:pPr>
              <w:jc w:val="both"/>
            </w:pPr>
            <w:r w:rsidRPr="0005169D">
              <w:t>2021</w:t>
            </w:r>
          </w:p>
        </w:tc>
        <w:tc>
          <w:tcPr>
            <w:tcW w:w="720" w:type="dxa"/>
            <w:shd w:val="clear" w:color="auto" w:fill="auto"/>
          </w:tcPr>
          <w:p w:rsidR="0005169D" w:rsidRPr="0005169D" w:rsidRDefault="0005169D" w:rsidP="00AF594D">
            <w:pPr>
              <w:jc w:val="center"/>
            </w:pPr>
            <w:r w:rsidRPr="0005169D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05169D" w:rsidRPr="0005169D" w:rsidRDefault="0005169D" w:rsidP="00AF594D">
            <w:pPr>
              <w:jc w:val="both"/>
              <w:rPr>
                <w:u w:val="single"/>
              </w:rPr>
            </w:pPr>
            <w:r w:rsidRPr="0005169D">
              <w:rPr>
                <w:u w:val="single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5169D" w:rsidRPr="0005169D" w:rsidRDefault="0005169D" w:rsidP="00AF594D">
            <w:pPr>
              <w:jc w:val="both"/>
            </w:pPr>
            <w:r w:rsidRPr="0005169D">
              <w:t xml:space="preserve"> </w:t>
            </w:r>
          </w:p>
        </w:tc>
      </w:tr>
    </w:tbl>
    <w:p w:rsidR="00822AFE" w:rsidRPr="00BA339F" w:rsidRDefault="00D20CA1" w:rsidP="00476AA0">
      <w:pPr>
        <w:rPr>
          <w:color w:val="C00000"/>
        </w:rPr>
      </w:pPr>
      <w:r w:rsidRPr="00BA339F">
        <w:rPr>
          <w:color w:val="C00000"/>
        </w:rPr>
        <w:lastRenderedPageBreak/>
        <w:t xml:space="preserve">  </w:t>
      </w:r>
    </w:p>
    <w:p w:rsidR="00D20CA1" w:rsidRPr="00114CC0" w:rsidRDefault="00D20CA1" w:rsidP="00476AA0">
      <w:pPr>
        <w:numPr>
          <w:ilvl w:val="0"/>
          <w:numId w:val="1"/>
        </w:numPr>
        <w:rPr>
          <w:b/>
        </w:rPr>
      </w:pPr>
      <w:r w:rsidRPr="00114CC0">
        <w:rPr>
          <w:b/>
        </w:rPr>
        <w:t>статьи: (напечатанные в вузовских изданиях;  статьи в издательствах Академий наук;  прочее) списком</w:t>
      </w:r>
    </w:p>
    <w:p w:rsidR="00D20CA1" w:rsidRPr="00114CC0" w:rsidRDefault="00D20CA1" w:rsidP="00476AA0">
      <w:pPr>
        <w:ind w:left="360"/>
      </w:pPr>
      <w:r w:rsidRPr="00114CC0">
        <w:t xml:space="preserve"> отечественные:</w:t>
      </w:r>
    </w:p>
    <w:p w:rsidR="00AE36AA" w:rsidRPr="00BA339F" w:rsidRDefault="00AE36AA" w:rsidP="00476AA0">
      <w:pPr>
        <w:ind w:left="360"/>
        <w:rPr>
          <w:color w:val="C00000"/>
        </w:rPr>
      </w:pPr>
    </w:p>
    <w:p w:rsidR="007508C5" w:rsidRPr="002D12F7" w:rsidRDefault="000C1496" w:rsidP="007508C5">
      <w:pPr>
        <w:ind w:left="340"/>
        <w:rPr>
          <w:b/>
        </w:rPr>
      </w:pPr>
      <w:r w:rsidRPr="002D12F7">
        <w:rPr>
          <w:b/>
        </w:rPr>
        <w:t xml:space="preserve">  -  в рец</w:t>
      </w:r>
      <w:r w:rsidR="00420339" w:rsidRPr="002D12F7">
        <w:rPr>
          <w:b/>
        </w:rPr>
        <w:t>ензируемых изданиях (список ВАК</w:t>
      </w:r>
      <w:r w:rsidRPr="002D12F7">
        <w:rPr>
          <w:b/>
        </w:rPr>
        <w:t xml:space="preserve">): </w:t>
      </w:r>
    </w:p>
    <w:p w:rsidR="007508C5" w:rsidRPr="007508C5" w:rsidRDefault="007508C5" w:rsidP="00992F6A">
      <w:pPr>
        <w:pStyle w:val="ac"/>
        <w:numPr>
          <w:ilvl w:val="0"/>
          <w:numId w:val="20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7508C5">
        <w:rPr>
          <w:rFonts w:ascii="Times New Roman" w:hAnsi="Times New Roman"/>
          <w:sz w:val="24"/>
          <w:szCs w:val="24"/>
        </w:rPr>
        <w:t>Галиева</w:t>
      </w:r>
      <w:r w:rsidR="00420339" w:rsidRPr="007508C5">
        <w:rPr>
          <w:rFonts w:ascii="Times New Roman" w:hAnsi="Times New Roman"/>
          <w:sz w:val="24"/>
          <w:szCs w:val="24"/>
        </w:rPr>
        <w:t xml:space="preserve"> </w:t>
      </w:r>
      <w:r w:rsidR="00420339" w:rsidRPr="007508C5">
        <w:rPr>
          <w:rFonts w:ascii="Times New Roman" w:hAnsi="Times New Roman"/>
          <w:sz w:val="24"/>
          <w:szCs w:val="24"/>
          <w:lang w:val="en-US"/>
        </w:rPr>
        <w:t>C</w:t>
      </w:r>
      <w:r w:rsidR="00420339" w:rsidRPr="007508C5">
        <w:rPr>
          <w:rFonts w:ascii="Times New Roman" w:hAnsi="Times New Roman"/>
          <w:sz w:val="24"/>
          <w:szCs w:val="24"/>
        </w:rPr>
        <w:t xml:space="preserve">.Ю., Каметова А.Б., «Педагогические условия развития критического мышления у современных школьников в процессе изучения математики”// Научно-педагогическое обозрение. </w:t>
      </w:r>
      <w:r w:rsidR="00420339" w:rsidRPr="007508C5">
        <w:rPr>
          <w:rFonts w:ascii="Times New Roman" w:hAnsi="Times New Roman"/>
          <w:sz w:val="24"/>
          <w:szCs w:val="24"/>
          <w:lang w:val="en-US"/>
        </w:rPr>
        <w:t>Pedagogical</w:t>
      </w:r>
      <w:r w:rsidR="00420339" w:rsidRPr="007508C5">
        <w:rPr>
          <w:rFonts w:ascii="Times New Roman" w:hAnsi="Times New Roman"/>
          <w:sz w:val="24"/>
          <w:szCs w:val="24"/>
        </w:rPr>
        <w:t xml:space="preserve"> </w:t>
      </w:r>
      <w:r w:rsidR="00420339" w:rsidRPr="007508C5">
        <w:rPr>
          <w:rFonts w:ascii="Times New Roman" w:hAnsi="Times New Roman"/>
          <w:sz w:val="24"/>
          <w:szCs w:val="24"/>
          <w:lang w:val="en-US"/>
        </w:rPr>
        <w:t>Review</w:t>
      </w:r>
      <w:r w:rsidRPr="007508C5">
        <w:rPr>
          <w:rFonts w:ascii="Times New Roman" w:hAnsi="Times New Roman"/>
          <w:sz w:val="24"/>
          <w:szCs w:val="24"/>
        </w:rPr>
        <w:t>", Томск, 202</w:t>
      </w:r>
      <w:r w:rsidR="00420339" w:rsidRPr="007508C5">
        <w:rPr>
          <w:rFonts w:ascii="Times New Roman" w:hAnsi="Times New Roman"/>
          <w:sz w:val="24"/>
          <w:szCs w:val="24"/>
        </w:rPr>
        <w:t>1</w:t>
      </w:r>
    </w:p>
    <w:p w:rsidR="007508C5" w:rsidRPr="007508C5" w:rsidRDefault="007508C5" w:rsidP="00992F6A">
      <w:pPr>
        <w:pStyle w:val="ac"/>
        <w:numPr>
          <w:ilvl w:val="0"/>
          <w:numId w:val="20"/>
        </w:numPr>
        <w:rPr>
          <w:rFonts w:ascii="Times New Roman" w:hAnsi="Times New Roman"/>
          <w:b/>
          <w:color w:val="C00000"/>
        </w:rPr>
      </w:pPr>
      <w:r w:rsidRPr="007508C5">
        <w:rPr>
          <w:rFonts w:ascii="Times New Roman" w:hAnsi="Times New Roman"/>
          <w:sz w:val="24"/>
          <w:szCs w:val="24"/>
        </w:rPr>
        <w:t>Коробкова В.В. «</w:t>
      </w:r>
      <w:r w:rsidR="00420339" w:rsidRPr="007508C5">
        <w:rPr>
          <w:rFonts w:ascii="Times New Roman" w:hAnsi="Times New Roman"/>
          <w:sz w:val="24"/>
          <w:szCs w:val="24"/>
        </w:rPr>
        <w:t>М</w:t>
      </w:r>
      <w:r w:rsidRPr="007508C5">
        <w:rPr>
          <w:rFonts w:ascii="Times New Roman" w:hAnsi="Times New Roman"/>
          <w:sz w:val="24"/>
          <w:szCs w:val="24"/>
        </w:rPr>
        <w:t>ы разные, но счастливы быть вместе</w:t>
      </w:r>
      <w:r w:rsidR="00420339" w:rsidRPr="007508C5">
        <w:rPr>
          <w:rFonts w:ascii="Times New Roman" w:hAnsi="Times New Roman"/>
          <w:sz w:val="24"/>
          <w:szCs w:val="24"/>
        </w:rPr>
        <w:t>!</w:t>
      </w:r>
      <w:r w:rsidRPr="007508C5">
        <w:rPr>
          <w:rFonts w:ascii="Times New Roman" w:hAnsi="Times New Roman"/>
          <w:sz w:val="24"/>
          <w:szCs w:val="24"/>
        </w:rPr>
        <w:t>»</w:t>
      </w:r>
      <w:r w:rsidR="00420339" w:rsidRPr="007508C5">
        <w:rPr>
          <w:rFonts w:ascii="Times New Roman" w:hAnsi="Times New Roman"/>
          <w:sz w:val="24"/>
          <w:szCs w:val="24"/>
        </w:rPr>
        <w:t xml:space="preserve"> </w:t>
      </w:r>
      <w:r w:rsidRPr="007508C5">
        <w:rPr>
          <w:rFonts w:ascii="Times New Roman" w:hAnsi="Times New Roman"/>
          <w:sz w:val="24"/>
          <w:szCs w:val="24"/>
        </w:rPr>
        <w:t xml:space="preserve">// </w:t>
      </w:r>
      <w:r w:rsidR="00420339" w:rsidRPr="007508C5">
        <w:rPr>
          <w:rFonts w:ascii="Times New Roman" w:hAnsi="Times New Roman"/>
          <w:sz w:val="24"/>
          <w:szCs w:val="24"/>
        </w:rPr>
        <w:t>Начальная школа. 2021. № 6. С. 59-65.</w:t>
      </w:r>
      <w:r w:rsidR="00420339" w:rsidRPr="007508C5">
        <w:rPr>
          <w:rFonts w:ascii="Times New Roman" w:hAnsi="Times New Roman"/>
          <w:sz w:val="24"/>
          <w:szCs w:val="24"/>
        </w:rPr>
        <w:tab/>
      </w:r>
    </w:p>
    <w:p w:rsidR="00420339" w:rsidRPr="009B0CD7" w:rsidRDefault="007508C5" w:rsidP="00992F6A">
      <w:pPr>
        <w:pStyle w:val="ac"/>
        <w:numPr>
          <w:ilvl w:val="0"/>
          <w:numId w:val="20"/>
        </w:numPr>
        <w:rPr>
          <w:rFonts w:ascii="Times New Roman" w:hAnsi="Times New Roman"/>
          <w:b/>
          <w:color w:val="C00000"/>
        </w:rPr>
      </w:pPr>
      <w:r w:rsidRPr="007508C5">
        <w:rPr>
          <w:rFonts w:ascii="Times New Roman" w:hAnsi="Times New Roman"/>
          <w:sz w:val="24"/>
          <w:szCs w:val="24"/>
        </w:rPr>
        <w:t>Коробкова В.В., Санникова А.И. «</w:t>
      </w:r>
      <w:r w:rsidR="00420339" w:rsidRPr="007508C5">
        <w:rPr>
          <w:rFonts w:ascii="Times New Roman" w:hAnsi="Times New Roman"/>
          <w:sz w:val="24"/>
          <w:szCs w:val="24"/>
        </w:rPr>
        <w:t>П</w:t>
      </w:r>
      <w:r w:rsidRPr="007508C5">
        <w:rPr>
          <w:rFonts w:ascii="Times New Roman" w:hAnsi="Times New Roman"/>
          <w:sz w:val="24"/>
          <w:szCs w:val="24"/>
        </w:rPr>
        <w:t>роблема развития воспитательного потенциала семьи в открытом образовательном пространстве: системно-синергетический подход» //</w:t>
      </w:r>
      <w:r w:rsidR="00420339" w:rsidRPr="007508C5">
        <w:rPr>
          <w:rFonts w:ascii="Times New Roman" w:hAnsi="Times New Roman"/>
          <w:sz w:val="24"/>
          <w:szCs w:val="24"/>
        </w:rPr>
        <w:t xml:space="preserve"> Мир науки, культуры, образования. 2021. № 3 (88). С. 71-73</w:t>
      </w:r>
    </w:p>
    <w:p w:rsidR="009B0CD7" w:rsidRPr="009B0CD7" w:rsidRDefault="009B0CD7" w:rsidP="00992F6A">
      <w:pPr>
        <w:pStyle w:val="ac"/>
        <w:numPr>
          <w:ilvl w:val="0"/>
          <w:numId w:val="20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9B0CD7">
        <w:rPr>
          <w:rFonts w:ascii="Times New Roman" w:hAnsi="Times New Roman"/>
          <w:bCs/>
          <w:sz w:val="24"/>
          <w:szCs w:val="24"/>
        </w:rPr>
        <w:t xml:space="preserve">Санникова А.И., Пестова Е.Г. </w:t>
      </w:r>
      <w:r w:rsidRPr="009B0CD7">
        <w:rPr>
          <w:rFonts w:ascii="Times New Roman" w:hAnsi="Times New Roman"/>
          <w:sz w:val="24"/>
          <w:szCs w:val="24"/>
        </w:rPr>
        <w:t>Эволюция концептуализации феномена лидерства в отечественных исследованиях // Педагогический журнал Башкортостана, 2021, №1 (91). С. 158-168.</w:t>
      </w:r>
    </w:p>
    <w:p w:rsidR="00420339" w:rsidRDefault="00420339" w:rsidP="00420339">
      <w:pPr>
        <w:rPr>
          <w:b/>
          <w:color w:val="C00000"/>
        </w:rPr>
      </w:pPr>
    </w:p>
    <w:p w:rsidR="007508C5" w:rsidRPr="002D12F7" w:rsidRDefault="00420339" w:rsidP="007508C5">
      <w:pPr>
        <w:rPr>
          <w:b/>
        </w:rPr>
      </w:pPr>
      <w:r w:rsidRPr="002D12F7">
        <w:rPr>
          <w:b/>
        </w:rPr>
        <w:t xml:space="preserve"> - в рецензируемых изданиях (список РИНЦ): </w:t>
      </w:r>
    </w:p>
    <w:p w:rsidR="007508C5" w:rsidRPr="00800573" w:rsidRDefault="007508C5" w:rsidP="00992F6A">
      <w:pPr>
        <w:pStyle w:val="ac"/>
        <w:numPr>
          <w:ilvl w:val="0"/>
          <w:numId w:val="21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800573">
        <w:rPr>
          <w:rFonts w:ascii="Times New Roman" w:hAnsi="Times New Roman"/>
          <w:sz w:val="24"/>
          <w:szCs w:val="24"/>
        </w:rPr>
        <w:t xml:space="preserve">Галиева С. Ю., Кукеева А.С. Байжанова Б. М. Общие теоретические подходы к изучению мотивации школьников, General theoretical approaches to studying the motivation of schoolchildren //Республиканский научно методический журнал Мамыр\Май №5(4) / 2021 </w:t>
      </w:r>
    </w:p>
    <w:p w:rsidR="002D12F7" w:rsidRPr="002D12F7" w:rsidRDefault="007508C5" w:rsidP="002D12F7">
      <w:pPr>
        <w:pStyle w:val="ac"/>
        <w:numPr>
          <w:ilvl w:val="0"/>
          <w:numId w:val="21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800573">
        <w:rPr>
          <w:rFonts w:ascii="Times New Roman" w:hAnsi="Times New Roman"/>
          <w:sz w:val="24"/>
          <w:szCs w:val="24"/>
        </w:rPr>
        <w:t>Галиева  С.Ю. Саптаева М.М., Феномен социального партнерства в психолого-педагогической литературе/"Инновации. наука. Образование", 28 .02.2021</w:t>
      </w:r>
    </w:p>
    <w:p w:rsidR="00A15FE5" w:rsidRPr="002D12F7" w:rsidRDefault="00420339" w:rsidP="002D12F7">
      <w:pPr>
        <w:pStyle w:val="ac"/>
        <w:numPr>
          <w:ilvl w:val="0"/>
          <w:numId w:val="21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2D12F7">
        <w:rPr>
          <w:rFonts w:ascii="Times New Roman" w:hAnsi="Times New Roman"/>
          <w:sz w:val="24"/>
          <w:szCs w:val="24"/>
        </w:rPr>
        <w:t>Коробкова В.В. "Педагогика поддержки как теоретическая основа развития воспитательного потенциала семьи" //Социальное партнерство: педагогическая поддержка субъектов образования: материалы VIII Международной научно-практической конференции (Москва, 19-21 апреля 2021г.) под ред. С.А.Лобынцевой и И.Л.Хромовой), М.: Пробел-2000, 2021, - 352 с.</w:t>
      </w:r>
    </w:p>
    <w:p w:rsidR="00420339" w:rsidRPr="002D12F7" w:rsidRDefault="00420339" w:rsidP="00476AA0">
      <w:pPr>
        <w:pStyle w:val="ad"/>
        <w:spacing w:before="0" w:beforeAutospacing="0" w:after="0" w:afterAutospacing="0"/>
        <w:jc w:val="both"/>
      </w:pPr>
    </w:p>
    <w:p w:rsidR="00D20CA1" w:rsidRPr="002D12F7" w:rsidRDefault="00D20CA1" w:rsidP="00476AA0">
      <w:pPr>
        <w:ind w:left="1776"/>
      </w:pPr>
      <w:r w:rsidRPr="002D12F7">
        <w:t xml:space="preserve">- в прочих </w:t>
      </w:r>
    </w:p>
    <w:p w:rsidR="00094790" w:rsidRPr="002D12F7" w:rsidRDefault="00094790" w:rsidP="00476AA0"/>
    <w:p w:rsidR="00D20CA1" w:rsidRPr="002D12F7" w:rsidRDefault="00D20CA1" w:rsidP="00476AA0">
      <w:pPr>
        <w:ind w:left="360" w:firstLine="1260"/>
      </w:pPr>
      <w:r w:rsidRPr="002D12F7">
        <w:t xml:space="preserve">-  в сборниках трудов  ПГГПУ:  </w:t>
      </w:r>
    </w:p>
    <w:p w:rsidR="00226111" w:rsidRPr="002D12F7" w:rsidRDefault="00226111" w:rsidP="00476AA0">
      <w:pPr>
        <w:ind w:left="360" w:firstLine="1260"/>
      </w:pPr>
    </w:p>
    <w:p w:rsidR="00226111" w:rsidRPr="002D12F7" w:rsidRDefault="00226111" w:rsidP="002D12F7">
      <w:pPr>
        <w:pStyle w:val="ac"/>
        <w:numPr>
          <w:ilvl w:val="0"/>
          <w:numId w:val="29"/>
        </w:numPr>
        <w:ind w:left="709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sz w:val="24"/>
          <w:szCs w:val="24"/>
          <w:shd w:val="clear" w:color="auto" w:fill="FFFFFF"/>
        </w:rPr>
        <w:t>Гусельникова А.А. Рассмотрение ценностей в междисциплинарном значении || Вестник Пермского государственного гуманитарно-педагогического университета. Сер. № 3. Гуманитарные и общественные науки. Вып. 1 / 2021: электронный научный журнал [Электронный ресурс] / ред. кол.: А.А. Краузе (отв. ред. вып.), С.П. Парамонова, Н.Л. Габриель (отв. секретарь); Перм. гос. гуманит.-пед. ун-т. – Пермь, 2021. – 1,5 Mb – Текст (визуальный) : электронный.</w:t>
      </w:r>
    </w:p>
    <w:p w:rsidR="00226111" w:rsidRPr="00BA339F" w:rsidRDefault="00226111" w:rsidP="00476AA0">
      <w:pPr>
        <w:ind w:left="360" w:firstLine="1260"/>
        <w:rPr>
          <w:color w:val="C00000"/>
        </w:rPr>
      </w:pPr>
    </w:p>
    <w:p w:rsidR="00D67060" w:rsidRDefault="00D67060" w:rsidP="00476AA0">
      <w:pPr>
        <w:rPr>
          <w:color w:val="C00000"/>
          <w:shd w:val="clear" w:color="auto" w:fill="FFFFFF"/>
        </w:rPr>
      </w:pPr>
    </w:p>
    <w:p w:rsidR="002D12F7" w:rsidRPr="002D12F7" w:rsidRDefault="002D12F7" w:rsidP="002D12F7">
      <w:pPr>
        <w:pStyle w:val="ac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b/>
          <w:sz w:val="24"/>
          <w:szCs w:val="24"/>
        </w:rPr>
        <w:lastRenderedPageBreak/>
        <w:t xml:space="preserve">Материалы VII Всероссийской научно-практической конференции для студентов, магистрантов, аспирантов, преподавателей и специалистов  </w:t>
      </w:r>
      <w:r w:rsidR="00800573" w:rsidRPr="002D12F7">
        <w:rPr>
          <w:rFonts w:ascii="Times New Roman" w:hAnsi="Times New Roman"/>
          <w:b/>
          <w:sz w:val="24"/>
          <w:szCs w:val="24"/>
        </w:rPr>
        <w:t>Безопасное детство как правовой и социально-педагогический концепт:</w:t>
      </w:r>
      <w:r w:rsidRPr="002D12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«В ракурсе – воспитание».</w:t>
      </w:r>
    </w:p>
    <w:p w:rsidR="00E33202" w:rsidRPr="002D12F7" w:rsidRDefault="00800573" w:rsidP="002D12F7">
      <w:pPr>
        <w:pStyle w:val="ac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b/>
          <w:sz w:val="24"/>
          <w:szCs w:val="24"/>
        </w:rPr>
        <w:t xml:space="preserve">(28–29 апреля 2020 г., г. Пермь, </w:t>
      </w:r>
      <w:r w:rsidR="002D12F7" w:rsidRPr="002D12F7">
        <w:rPr>
          <w:rFonts w:ascii="Times New Roman" w:hAnsi="Times New Roman"/>
          <w:b/>
          <w:sz w:val="24"/>
          <w:szCs w:val="24"/>
        </w:rPr>
        <w:t xml:space="preserve">Россия) / </w:t>
      </w:r>
      <w:r w:rsidR="00221DA4" w:rsidRPr="002D12F7">
        <w:rPr>
          <w:rFonts w:ascii="Times New Roman" w:hAnsi="Times New Roman"/>
          <w:b/>
          <w:sz w:val="24"/>
          <w:szCs w:val="24"/>
        </w:rPr>
        <w:t xml:space="preserve"> – Пермь, 2021. 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Гаврилова Т.П., Аптукова Л.Р.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Воспитание ценностного отношения у молодежи к национальной культуре посредством приемов эмоционального стимулирования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 xml:space="preserve">Гаврилова Т.П., Черняк </w:t>
      </w:r>
      <w:r w:rsidRPr="002D12F7">
        <w:rPr>
          <w:rFonts w:ascii="Times New Roman" w:hAnsi="Times New Roman"/>
          <w:i/>
          <w:sz w:val="24"/>
          <w:szCs w:val="24"/>
        </w:rPr>
        <w:t>Т.И.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Воспитание доброты у младших школьников с  нтеллектуальной недостаточностью посредством этической игры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 xml:space="preserve">Галиева С.Ю., Коваленко К. В. </w:t>
      </w:r>
      <w:r w:rsidRPr="002D12F7">
        <w:rPr>
          <w:rFonts w:ascii="Times New Roman" w:hAnsi="Times New Roman"/>
          <w:color w:val="000000"/>
          <w:sz w:val="24"/>
          <w:szCs w:val="24"/>
        </w:rPr>
        <w:t>Социально-педагогическая профилактика делинквентного поведения подростков, вызванного деструктивными группами в сети INTERNET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Галиева С.Ю., Мулланурова В. В.</w:t>
      </w:r>
      <w:r w:rsidRPr="002D12F7">
        <w:rPr>
          <w:rFonts w:ascii="Times New Roman" w:hAnsi="Times New Roman"/>
          <w:color w:val="000000"/>
          <w:sz w:val="24"/>
          <w:szCs w:val="24"/>
        </w:rPr>
        <w:t>Профилактика жестокого обращения в семьях группы социального риска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sz w:val="24"/>
          <w:szCs w:val="24"/>
        </w:rPr>
        <w:t xml:space="preserve">Коробкова В.В. </w:t>
      </w:r>
      <w:r w:rsidRPr="002D12F7">
        <w:rPr>
          <w:rFonts w:ascii="Times New Roman" w:hAnsi="Times New Roman"/>
          <w:sz w:val="24"/>
          <w:szCs w:val="24"/>
        </w:rPr>
        <w:t>Дистанционные курсы как форма педагогического просвещения родителей с целью   развития воспитательного потенциала семьи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Коробкова В.В., Быкова П. О.</w:t>
      </w:r>
      <w:r w:rsidRPr="002D12F7">
        <w:rPr>
          <w:rFonts w:ascii="Times New Roman" w:hAnsi="Times New Roman"/>
          <w:color w:val="000000"/>
          <w:sz w:val="24"/>
          <w:szCs w:val="24"/>
        </w:rPr>
        <w:t>Духовно – нравственное развитие дошкольника в условиях семейного воспитания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Коробкова В.В., Добрынина А. Ю.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Комплексная модель социально-психолого-педагогической службы сопровождения детей с задержкой психического развития на примере КГБОУ СУВУ «Уральское подворье»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Коробкова В.В., Кантуганова Э. В.</w:t>
      </w:r>
      <w:r w:rsidRPr="002D12F7">
        <w:rPr>
          <w:rFonts w:ascii="Times New Roman" w:hAnsi="Times New Roman"/>
          <w:sz w:val="24"/>
          <w:szCs w:val="24"/>
        </w:rPr>
        <w:t xml:space="preserve"> Развитие воспитательного потенциала семьи в процессе социокультурной деятельности в условиях семейного клуба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Коробкова В.В., Карпова О. В.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Педагогическая поддержка младших школьников, испытывающих трудности в обучении, средствами арт-педагогики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 xml:space="preserve">Коробкова В.В., </w:t>
      </w:r>
      <w:r w:rsidRPr="002D12F7">
        <w:rPr>
          <w:rFonts w:ascii="Times New Roman" w:hAnsi="Times New Roman"/>
          <w:i/>
          <w:sz w:val="24"/>
          <w:szCs w:val="24"/>
        </w:rPr>
        <w:t>Овчинникова В.Н</w:t>
      </w:r>
      <w:r w:rsidRPr="002D12F7">
        <w:rPr>
          <w:rFonts w:ascii="Times New Roman" w:hAnsi="Times New Roman"/>
          <w:color w:val="000000"/>
          <w:sz w:val="24"/>
          <w:szCs w:val="24"/>
        </w:rPr>
        <w:t>. Взаимодействие школы с родителями учащихся начальных классов с целью профилактики жестокого обращения с детьми в семье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 xml:space="preserve">Коробкова В.В., Пирожкова А.А. </w:t>
      </w:r>
      <w:r w:rsidRPr="002D12F7">
        <w:rPr>
          <w:rFonts w:ascii="Times New Roman" w:hAnsi="Times New Roman"/>
          <w:sz w:val="24"/>
          <w:szCs w:val="24"/>
        </w:rPr>
        <w:t>Проблемы социализации воспитанников закрытых учреждений после освобождения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Коробкова В.В., Путин М. А.</w:t>
      </w:r>
      <w:r w:rsidRPr="002D12F7">
        <w:rPr>
          <w:rFonts w:ascii="Times New Roman" w:hAnsi="Times New Roman"/>
          <w:color w:val="000000"/>
          <w:sz w:val="24"/>
          <w:szCs w:val="24"/>
        </w:rPr>
        <w:t>Воспитание патриотизма у студенческой молодёжи посредством культурно-досуговой деятельности в условиях ВУЗа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Коробкова В.В., Старостина О.И.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Формирование ценностного отношения к семье детей, оставшихся без попечения родителей в условиях центра помощи детям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Коробкова В.В., Шардин П.А.</w:t>
      </w:r>
      <w:r w:rsidRPr="002D12F7">
        <w:rPr>
          <w:rFonts w:ascii="Times New Roman" w:hAnsi="Times New Roman"/>
          <w:color w:val="000000"/>
          <w:sz w:val="24"/>
          <w:szCs w:val="24"/>
        </w:rPr>
        <w:t>Добровольческая деятельность как условие развития социальной активности членов семейных клубов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i/>
          <w:iCs/>
          <w:sz w:val="24"/>
          <w:szCs w:val="24"/>
        </w:rPr>
        <w:t xml:space="preserve">Метлякова Л.А. </w:t>
      </w:r>
      <w:r w:rsidRPr="002D12F7">
        <w:rPr>
          <w:rFonts w:ascii="Times New Roman" w:hAnsi="Times New Roman"/>
          <w:sz w:val="24"/>
          <w:szCs w:val="24"/>
          <w:shd w:val="clear" w:color="auto" w:fill="FFFFFF"/>
        </w:rPr>
        <w:t>О содержании образовательной программы обучения специалистов инновационным технологиям, направленным на семейное устройство воспитанников организации для детей-сирот и детей, оставшихся без попечения родтелей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Адилова Э.Ф.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Социально-педагогическая деятельность учителя начальных классов по профилактикеагрессивного поведения младших школьников в условиях общеобразовательной школы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Байдина Я.С.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Социально-педагогическая реабилитация кровной семьи в условиях ЦПД как фактор эффективного жизнеустройства воспитанников: теоретический аспект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Виноградова К.С.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Проблема психолого-педагогической поддержки обучающихся младшего школьного возраста с ЗПР в общеобразовательной школе в обеспечении профилактики их школьной неуспеваемости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 xml:space="preserve">Григорьева </w:t>
      </w:r>
      <w:r w:rsidRPr="002D12F7">
        <w:rPr>
          <w:rFonts w:ascii="Times New Roman" w:hAnsi="Times New Roman"/>
          <w:i/>
          <w:sz w:val="24"/>
          <w:szCs w:val="24"/>
        </w:rPr>
        <w:t>А.В.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К вопросу о взаимодействии педагогов ДОО с семьей в вопросах ранней профилактики детского и семейного неблагополучия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Костючик А.В.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О содержании деятельности педагога-психолога с обучающимися и их семьями в межнациональных классах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Кочетова М. А.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 Социально-педагогическое сопровождение обучающихся «группы риска» в деятельности социально-психологической службы профессиональной образовательной организации: анализ опыта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Кукшинова Е. Ю.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Профилактика девиантного поведения обучающихся в условиях общеобразовательной школы (на примере работы социально-психологической службы МБОУ «ООШ «Союз» г.Чусовой)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Лобашева Л.С.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Социально-педагогическая реабилитация кровной семьи воспитанников Центра помощи детям, оставшимся без попечения родителей, как одно из условий возврата ребенка в семью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Мехоношина В. В.</w:t>
      </w:r>
      <w:r w:rsidRPr="002D12F7">
        <w:rPr>
          <w:rFonts w:ascii="Times New Roman" w:hAnsi="Times New Roman"/>
          <w:color w:val="000000"/>
          <w:sz w:val="24"/>
          <w:szCs w:val="24"/>
        </w:rPr>
        <w:t>Буллинг как актуальная социально-педагогическая проблема: теоретический анализ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Мизева Ю.С.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Психолого-педагогическая поддержка саморазвития девочек-подростков в деятельности тренера-преподавателя в условиях творческого объединения (коллектив эстрадно-спортивного танца)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Найданова Ж. Ю.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Об актуальности и направлениях социально-педагогической профилактики возврата детей из приемных семей в условиях Центра помощи детям-сиротам и детям, оставшимся без  попечения родителей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sz w:val="24"/>
          <w:szCs w:val="24"/>
        </w:rPr>
        <w:t>О проблеме возврата детей из приемных семей в Центры помощи детям, оставшимся без попечения родителей // Безопасное детство как правовой и социально-педагогический концепт : матер. VIII Всерос. науч.-практ. конф. для студентов, магистрантов, аспирантов, преподавателей и специалистов «В ракурсе – воспитание гражданственности» (27–28 апреля 2021 г., г. Пермь, Россия) [Электронный ресурс] / отв. за вып. Г. Г. Михалева; Перм. гос. гуманит.- пед. ун-т. – Пермь, 2021. – 2,0 Mb – 1 электрон. опт. диск (CD-R). : электронный; стр. 144-150/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Спирина В.С.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О содержании и результатах реализации социально-педагогической программы профилактики школьной дезадаптации</w:t>
      </w:r>
      <w:r w:rsidR="00226111" w:rsidRPr="002D12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12F7">
        <w:rPr>
          <w:rFonts w:ascii="Times New Roman" w:hAnsi="Times New Roman"/>
          <w:color w:val="000000"/>
          <w:sz w:val="24"/>
          <w:szCs w:val="24"/>
        </w:rPr>
        <w:t>обучающихся в условиях сельской общеобразовательной школы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2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Метлякова Л.А., </w:t>
      </w:r>
      <w:r w:rsidRPr="002D12F7">
        <w:rPr>
          <w:rFonts w:ascii="Times New Roman" w:hAnsi="Times New Roman"/>
          <w:i/>
          <w:color w:val="000000"/>
          <w:sz w:val="24"/>
          <w:szCs w:val="24"/>
        </w:rPr>
        <w:t>Хлабыстова С.А.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Вовлечение старших подростков в социально-значимую деятельность как фактор их успешной самореализации в условиях образовательных организации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2D12F7">
        <w:rPr>
          <w:rFonts w:ascii="Times New Roman" w:hAnsi="Times New Roman"/>
          <w:bCs/>
          <w:i/>
          <w:sz w:val="24"/>
          <w:szCs w:val="24"/>
        </w:rPr>
        <w:t xml:space="preserve">Санникова А.И. </w:t>
      </w:r>
      <w:r w:rsidRPr="002D12F7">
        <w:rPr>
          <w:rFonts w:ascii="Times New Roman" w:hAnsi="Times New Roman"/>
          <w:bCs/>
          <w:sz w:val="24"/>
          <w:szCs w:val="24"/>
        </w:rPr>
        <w:t>Формирование психологически безопасной и комфортной образовательной среды: социально-педагогический аспект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Санникова А.И., Бербер Е.В.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Организационно-управленческая модель профилактики детского и семейного неблагополучия в условиях мегаполиса (г.Москва)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lastRenderedPageBreak/>
        <w:t>Санникова А.И., Орлова А.В.</w:t>
      </w:r>
      <w:r w:rsidRPr="002D12F7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социальной активности обучающихся старших классов общеобразовательной школы посредством школьного самоуправления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Санникова А.И., Остальцева М.А.</w:t>
      </w:r>
      <w:r w:rsidRPr="002D12F7">
        <w:rPr>
          <w:rFonts w:ascii="Times New Roman" w:hAnsi="Times New Roman"/>
          <w:color w:val="000000"/>
          <w:sz w:val="24"/>
          <w:szCs w:val="24"/>
        </w:rPr>
        <w:t>Социальная адаптация подростков в условиях ученического коллектива посредством включения их в спортивную деятельность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Санникова А.И., Пестова Е.Г.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Креативное лидерство преподавателя как условие формирования психологически комфортной и безопасной образовательной среды: зарубежный опыт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Санникова А.И., Попадинец Н.В.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Экспериментальное изучение процесса формирования благоприятного социально-психологического климата как эффективного механизма социальной адаптации подростков в классном коллективе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Санникова А.И., Устькачкинцева А. Ю.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Технология кадетского воспитания как форма реабилитации социально-дезадаптированных подростков и профилактики социального сиротства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Санникова А.И., Цепилова К. И.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Профилактика педагогической запущенности учащихся в системе работы социального педагога общеобразовательной школы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sz w:val="24"/>
          <w:szCs w:val="24"/>
        </w:rPr>
        <w:t>Федотова Е.О., Додонов М.И</w:t>
      </w:r>
      <w:r w:rsidRPr="002D12F7">
        <w:rPr>
          <w:rFonts w:ascii="Times New Roman" w:hAnsi="Times New Roman"/>
          <w:color w:val="000000"/>
          <w:sz w:val="24"/>
          <w:szCs w:val="24"/>
        </w:rPr>
        <w:t>. Развитие умений самоорганизации у подростков в условиях общеобразовательной организации (аспект тайм-менеджмента)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Федотова Е.О., Зверева А.А.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Развитие социальной компетентности подростков в условиях специального учебно-воспитательного учреждения для обучающихся с девиантным поведением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Федотова Е.О., Макарова П.Д.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Развитие социальной компетентности молодежи в процессе деятельности студенческого отряда проводников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Федотова Е.О., Фарносова К. В.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Формирование коммуникативной компетентности подростков с девиантным поведением в условиях специального учебно-воспитательного учреждения открытого типа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Федотова Е.О., Христолюбова А.В.</w:t>
      </w:r>
      <w:r w:rsidRPr="002D12F7">
        <w:rPr>
          <w:rFonts w:ascii="Times New Roman" w:hAnsi="Times New Roman"/>
          <w:sz w:val="24"/>
          <w:szCs w:val="24"/>
        </w:rPr>
        <w:t xml:space="preserve"> Формирование педагогической компетентности замещающих родителей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Якина Ю.И., Гринькова М. Ю.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Профилактика агрессивного поведения подростков как направление деятельности социального педагога в условиях общеобразовательной школы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Якина Ю.И., Гусельникова А. А</w:t>
      </w:r>
      <w:r w:rsidRPr="002D12F7">
        <w:rPr>
          <w:rFonts w:ascii="Times New Roman" w:hAnsi="Times New Roman"/>
          <w:color w:val="000000"/>
          <w:sz w:val="24"/>
          <w:szCs w:val="24"/>
        </w:rPr>
        <w:t>. Формирование педагогической компетентности родителей семей с выявленными фактами детского и семейного неблагополучия в условиях образовательной организации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Якина Ю.И., Мартынова Е. Ю.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Социально-педагогическая поддержка детей-мигрантов подросткового возраста в условиях общеобразовательной организации</w:t>
      </w:r>
    </w:p>
    <w:p w:rsidR="00221DA4" w:rsidRPr="002D12F7" w:rsidRDefault="00221DA4" w:rsidP="00992F6A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12F7">
        <w:rPr>
          <w:rFonts w:ascii="Times New Roman" w:hAnsi="Times New Roman"/>
          <w:i/>
          <w:color w:val="000000"/>
          <w:sz w:val="24"/>
          <w:szCs w:val="24"/>
        </w:rPr>
        <w:t>Якина Ю.И., Щербакова Я.О.</w:t>
      </w:r>
      <w:r w:rsidRPr="002D12F7">
        <w:rPr>
          <w:rFonts w:ascii="Times New Roman" w:hAnsi="Times New Roman"/>
          <w:color w:val="000000"/>
          <w:sz w:val="24"/>
          <w:szCs w:val="24"/>
        </w:rPr>
        <w:t xml:space="preserve"> Профилактика социальной дезадаптации подростков в условиях интеграции формального и неформального образования</w:t>
      </w:r>
    </w:p>
    <w:p w:rsidR="008200F3" w:rsidRDefault="008200F3" w:rsidP="008200F3">
      <w:pPr>
        <w:ind w:left="720"/>
        <w:jc w:val="both"/>
        <w:rPr>
          <w:color w:val="C00000"/>
          <w:shd w:val="clear" w:color="auto" w:fill="FFFFFF"/>
        </w:rPr>
      </w:pPr>
    </w:p>
    <w:p w:rsidR="002D12F7" w:rsidRPr="002D12F7" w:rsidRDefault="002D12F7" w:rsidP="002D12F7">
      <w:pPr>
        <w:pStyle w:val="ac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b/>
          <w:sz w:val="24"/>
          <w:szCs w:val="24"/>
        </w:rPr>
        <w:t xml:space="preserve">Материалы Всероссийской научно-практической конференции для студентов, магистрантов, аспирантов, преподавателей и специалистов  </w:t>
      </w:r>
      <w:r w:rsidRPr="00620A10">
        <w:rPr>
          <w:rFonts w:ascii="Times New Roman" w:hAnsi="Times New Roman"/>
          <w:b/>
          <w:sz w:val="24"/>
          <w:szCs w:val="24"/>
        </w:rPr>
        <w:t>Развитие  воспитательного  потенциала  современной  семьи в открытом образовательном пространстве</w:t>
      </w:r>
      <w:r w:rsidRPr="002D12F7">
        <w:rPr>
          <w:rFonts w:ascii="Times New Roman" w:hAnsi="Times New Roman"/>
          <w:b/>
          <w:sz w:val="24"/>
          <w:szCs w:val="24"/>
        </w:rPr>
        <w:t xml:space="preserve"> </w:t>
      </w:r>
    </w:p>
    <w:p w:rsidR="00620A10" w:rsidRPr="002D12F7" w:rsidRDefault="002D12F7" w:rsidP="002D12F7">
      <w:pPr>
        <w:pStyle w:val="ac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/>
          <w:b/>
          <w:sz w:val="24"/>
          <w:szCs w:val="24"/>
        </w:rPr>
        <w:t>3–4  декабря</w:t>
      </w:r>
      <w:r w:rsidRPr="002D12F7">
        <w:rPr>
          <w:rFonts w:ascii="Times New Roman" w:hAnsi="Times New Roman"/>
          <w:b/>
          <w:sz w:val="24"/>
          <w:szCs w:val="24"/>
        </w:rPr>
        <w:t xml:space="preserve"> 2020 г., г. Пермь, Россия) /  – Пермь, 2021. </w:t>
      </w:r>
    </w:p>
    <w:p w:rsidR="00620A10" w:rsidRPr="002D12F7" w:rsidRDefault="00620A10" w:rsidP="00620A10">
      <w:pPr>
        <w:pStyle w:val="af3"/>
        <w:numPr>
          <w:ilvl w:val="0"/>
          <w:numId w:val="26"/>
        </w:numPr>
        <w:spacing w:line="240" w:lineRule="auto"/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  <w:i/>
        </w:rPr>
        <w:t>Галиева  С.Ю.</w:t>
      </w:r>
      <w:r w:rsidRPr="002D12F7">
        <w:rPr>
          <w:rFonts w:ascii="Times New Roman" w:hAnsi="Times New Roman" w:cs="Times New Roman"/>
          <w:b w:val="0"/>
        </w:rPr>
        <w:t xml:space="preserve">  О  современных  технологиях  сопровождения  семей,  находящихся в трудной  жизненной  ситуации,  и  группы  социально опасного  положения в деятельности специалистов </w:t>
      </w:r>
    </w:p>
    <w:p w:rsidR="006B4AB8" w:rsidRPr="002D12F7" w:rsidRDefault="006B4AB8" w:rsidP="006B4AB8">
      <w:pPr>
        <w:pStyle w:val="af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  <w:i/>
        </w:rPr>
        <w:t>Гаврилова Т.П.,</w:t>
      </w:r>
      <w:r w:rsidRPr="002D12F7">
        <w:rPr>
          <w:rFonts w:ascii="Times New Roman" w:hAnsi="Times New Roman" w:cs="Times New Roman"/>
          <w:b w:val="0"/>
        </w:rPr>
        <w:t xml:space="preserve">  </w:t>
      </w:r>
      <w:r w:rsidRPr="002D12F7">
        <w:rPr>
          <w:rFonts w:ascii="Times New Roman" w:hAnsi="Times New Roman" w:cs="Times New Roman"/>
          <w:b w:val="0"/>
          <w:i/>
        </w:rPr>
        <w:t>Тарасова Л.С.</w:t>
      </w:r>
      <w:r w:rsidRPr="002D12F7">
        <w:rPr>
          <w:rFonts w:ascii="Times New Roman" w:hAnsi="Times New Roman" w:cs="Times New Roman"/>
          <w:b w:val="0"/>
        </w:rPr>
        <w:t xml:space="preserve"> Сотрудничество школы и семьи с целью нравственного </w:t>
      </w:r>
    </w:p>
    <w:p w:rsidR="006B4AB8" w:rsidRPr="002D12F7" w:rsidRDefault="006B4AB8" w:rsidP="006B4AB8">
      <w:pPr>
        <w:pStyle w:val="af3"/>
        <w:numPr>
          <w:ilvl w:val="0"/>
          <w:numId w:val="26"/>
        </w:numPr>
        <w:spacing w:line="240" w:lineRule="auto"/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</w:rPr>
        <w:t>воспитания младших школьников</w:t>
      </w:r>
    </w:p>
    <w:p w:rsidR="00620A10" w:rsidRPr="002D12F7" w:rsidRDefault="00620A10" w:rsidP="00620A10">
      <w:pPr>
        <w:pStyle w:val="af3"/>
        <w:numPr>
          <w:ilvl w:val="0"/>
          <w:numId w:val="26"/>
        </w:numPr>
        <w:spacing w:line="240" w:lineRule="auto"/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  <w:i/>
        </w:rPr>
        <w:t>Коробкова  В.В.</w:t>
      </w:r>
      <w:r w:rsidRPr="002D12F7">
        <w:rPr>
          <w:rFonts w:ascii="Times New Roman" w:hAnsi="Times New Roman" w:cs="Times New Roman"/>
          <w:b w:val="0"/>
        </w:rPr>
        <w:t xml:space="preserve">  Методологические  основы  моделирования  процесса  развития воспитательного потенциала семьи в открытом образовательном пространстве </w:t>
      </w:r>
    </w:p>
    <w:p w:rsidR="00620A10" w:rsidRPr="002D12F7" w:rsidRDefault="00620A10" w:rsidP="00620A10">
      <w:pPr>
        <w:pStyle w:val="af3"/>
        <w:numPr>
          <w:ilvl w:val="0"/>
          <w:numId w:val="26"/>
        </w:numPr>
        <w:spacing w:line="240" w:lineRule="auto"/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  <w:i/>
        </w:rPr>
        <w:t>Метлякова  Л.А.</w:t>
      </w:r>
      <w:r w:rsidRPr="002D12F7">
        <w:rPr>
          <w:rFonts w:ascii="Times New Roman" w:hAnsi="Times New Roman" w:cs="Times New Roman"/>
          <w:b w:val="0"/>
        </w:rPr>
        <w:t xml:space="preserve">  О  теоретических  подходах  к  реализации  программ  воспитания в процессе  формирования  ценностного  отношения  к  семье  у  детей  в  условиях образовательных организаций </w:t>
      </w:r>
    </w:p>
    <w:p w:rsidR="00620A10" w:rsidRPr="002D12F7" w:rsidRDefault="00620A10" w:rsidP="00620A10">
      <w:pPr>
        <w:pStyle w:val="af3"/>
        <w:numPr>
          <w:ilvl w:val="0"/>
          <w:numId w:val="26"/>
        </w:numPr>
        <w:spacing w:line="240" w:lineRule="auto"/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  <w:i/>
        </w:rPr>
        <w:t>Санникова А.И.</w:t>
      </w:r>
      <w:r w:rsidRPr="002D12F7">
        <w:rPr>
          <w:rFonts w:ascii="Times New Roman" w:hAnsi="Times New Roman" w:cs="Times New Roman"/>
          <w:b w:val="0"/>
        </w:rPr>
        <w:t xml:space="preserve">  Современные научные представления о семье и практика социально-педагогического сопровождения: проблемы и противоречия </w:t>
      </w:r>
    </w:p>
    <w:p w:rsidR="00620A10" w:rsidRPr="002D12F7" w:rsidRDefault="00620A10" w:rsidP="00620A10">
      <w:pPr>
        <w:pStyle w:val="af3"/>
        <w:numPr>
          <w:ilvl w:val="0"/>
          <w:numId w:val="26"/>
        </w:numPr>
        <w:spacing w:line="240" w:lineRule="auto"/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  <w:i/>
        </w:rPr>
        <w:t>Федотова Е.О.</w:t>
      </w:r>
      <w:r w:rsidRPr="002D12F7">
        <w:rPr>
          <w:rFonts w:ascii="Times New Roman" w:hAnsi="Times New Roman" w:cs="Times New Roman"/>
          <w:b w:val="0"/>
        </w:rPr>
        <w:t xml:space="preserve">  Использование художественных фильмов для формирования «твердых навыков»  будущих  социальных  педагогов  в  процессе  профессиональной  подготовки к работе с учащимися и родителями </w:t>
      </w:r>
    </w:p>
    <w:p w:rsidR="00620A10" w:rsidRPr="002D12F7" w:rsidRDefault="00620A10" w:rsidP="00620A10">
      <w:pPr>
        <w:pStyle w:val="af3"/>
        <w:numPr>
          <w:ilvl w:val="0"/>
          <w:numId w:val="26"/>
        </w:numPr>
        <w:spacing w:line="240" w:lineRule="auto"/>
        <w:ind w:left="1418" w:hanging="425"/>
        <w:jc w:val="both"/>
        <w:rPr>
          <w:rFonts w:ascii="Times New Roman" w:hAnsi="Times New Roman" w:cs="Times New Roman"/>
          <w:b w:val="0"/>
        </w:rPr>
      </w:pPr>
      <w:r w:rsidRPr="002D12F7">
        <w:rPr>
          <w:rFonts w:ascii="Times New Roman" w:hAnsi="Times New Roman" w:cs="Times New Roman"/>
          <w:b w:val="0"/>
          <w:i/>
        </w:rPr>
        <w:t>Якина  Ю.И.</w:t>
      </w:r>
      <w:r w:rsidRPr="002D12F7">
        <w:rPr>
          <w:rFonts w:ascii="Times New Roman" w:hAnsi="Times New Roman" w:cs="Times New Roman"/>
          <w:b w:val="0"/>
        </w:rPr>
        <w:t xml:space="preserve">  Повышение  педагогической  компетентности  родителей  как  условие профилактики детского и семейного неблагополучия </w:t>
      </w:r>
    </w:p>
    <w:p w:rsidR="00620A10" w:rsidRDefault="00620A10" w:rsidP="008200F3">
      <w:pPr>
        <w:ind w:left="720"/>
        <w:jc w:val="both"/>
        <w:rPr>
          <w:color w:val="C00000"/>
          <w:shd w:val="clear" w:color="auto" w:fill="FFFFFF"/>
        </w:rPr>
      </w:pPr>
    </w:p>
    <w:p w:rsidR="002D12F7" w:rsidRDefault="002D12F7" w:rsidP="008200F3">
      <w:pPr>
        <w:ind w:left="720"/>
        <w:jc w:val="both"/>
        <w:rPr>
          <w:color w:val="C00000"/>
          <w:shd w:val="clear" w:color="auto" w:fill="FFFFFF"/>
        </w:rPr>
      </w:pPr>
    </w:p>
    <w:p w:rsidR="002F0F1C" w:rsidRPr="00F91D32" w:rsidRDefault="002D12F7" w:rsidP="00F91D32">
      <w:pPr>
        <w:pStyle w:val="ac"/>
        <w:numPr>
          <w:ilvl w:val="0"/>
          <w:numId w:val="30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D12F7">
        <w:rPr>
          <w:rFonts w:ascii="Times New Roman" w:hAnsi="Times New Roman"/>
          <w:b/>
          <w:sz w:val="24"/>
          <w:szCs w:val="24"/>
        </w:rPr>
        <w:t>Материалы VIII Всероссийской научно-практической конференции для студентов, магистрантов, аспирантов, преподавателей и специалистов  Безопасное детство как правовой и социально-педагогический концепт:</w:t>
      </w:r>
      <w:r w:rsidRPr="002D12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«В ракурсе – </w:t>
      </w:r>
      <w:r w:rsidR="00F91D32" w:rsidRPr="00F91D32">
        <w:rPr>
          <w:rFonts w:ascii="Times New Roman" w:hAnsi="Times New Roman"/>
          <w:b/>
          <w:sz w:val="24"/>
          <w:szCs w:val="24"/>
          <w:shd w:val="clear" w:color="auto" w:fill="FFFFFF"/>
        </w:rPr>
        <w:t>воспитание гражданственности</w:t>
      </w:r>
      <w:r w:rsidRPr="00F91D32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  <w:r w:rsidR="00F91D3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Pr="00F91D32">
        <w:rPr>
          <w:rFonts w:ascii="Times New Roman" w:hAnsi="Times New Roman"/>
          <w:b/>
          <w:sz w:val="24"/>
          <w:szCs w:val="24"/>
        </w:rPr>
        <w:t xml:space="preserve">(27–28 апреля 2021 г., г. Пермь, Россия) /  – Пермь, 2021. </w:t>
      </w:r>
    </w:p>
    <w:p w:rsidR="002F0F1C" w:rsidRPr="002D12F7" w:rsidRDefault="002F0F1C" w:rsidP="002D12F7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91D32">
        <w:rPr>
          <w:rFonts w:ascii="Times New Roman" w:hAnsi="Times New Roman"/>
          <w:i/>
          <w:sz w:val="24"/>
          <w:szCs w:val="24"/>
        </w:rPr>
        <w:t>Метлякова</w:t>
      </w:r>
      <w:r w:rsidR="006B4AB8" w:rsidRPr="00F91D32">
        <w:rPr>
          <w:rFonts w:ascii="Times New Roman" w:hAnsi="Times New Roman"/>
          <w:i/>
          <w:sz w:val="24"/>
          <w:szCs w:val="24"/>
        </w:rPr>
        <w:t xml:space="preserve"> Л.А.</w:t>
      </w:r>
      <w:r w:rsidR="006B4AB8" w:rsidRPr="002D12F7">
        <w:rPr>
          <w:rFonts w:ascii="Times New Roman" w:hAnsi="Times New Roman"/>
          <w:sz w:val="24"/>
          <w:szCs w:val="24"/>
        </w:rPr>
        <w:t xml:space="preserve"> </w:t>
      </w:r>
      <w:r w:rsidRPr="002D12F7">
        <w:rPr>
          <w:rFonts w:ascii="Times New Roman" w:hAnsi="Times New Roman"/>
          <w:sz w:val="24"/>
          <w:szCs w:val="24"/>
        </w:rPr>
        <w:t xml:space="preserve"> </w:t>
      </w:r>
      <w:r w:rsidR="006B4AB8" w:rsidRPr="002D12F7">
        <w:rPr>
          <w:rFonts w:ascii="Times New Roman" w:hAnsi="Times New Roman"/>
          <w:sz w:val="24"/>
          <w:szCs w:val="24"/>
        </w:rPr>
        <w:t>О проблеме возврата детей из приемных семей в Центры помощи детям, оставшимся без попечения родителей</w:t>
      </w:r>
    </w:p>
    <w:p w:rsidR="0074489C" w:rsidRPr="00BA339F" w:rsidRDefault="0074489C" w:rsidP="00476AA0">
      <w:pPr>
        <w:rPr>
          <w:b/>
          <w:color w:val="C00000"/>
          <w:u w:val="single"/>
        </w:rPr>
      </w:pPr>
    </w:p>
    <w:p w:rsidR="00D20CA1" w:rsidRPr="002F0F1C" w:rsidRDefault="00D20CA1" w:rsidP="00476AA0">
      <w:pPr>
        <w:ind w:left="360"/>
        <w:rPr>
          <w:b/>
        </w:rPr>
      </w:pPr>
      <w:r w:rsidRPr="002F0F1C">
        <w:t xml:space="preserve"> </w:t>
      </w:r>
      <w:r w:rsidRPr="002F0F1C">
        <w:rPr>
          <w:b/>
        </w:rPr>
        <w:t>зарубежные:</w:t>
      </w:r>
    </w:p>
    <w:p w:rsidR="000A16CC" w:rsidRPr="002F0F1C" w:rsidRDefault="00D20CA1" w:rsidP="00420339">
      <w:pPr>
        <w:tabs>
          <w:tab w:val="left" w:pos="3686"/>
        </w:tabs>
        <w:jc w:val="both"/>
        <w:rPr>
          <w:shd w:val="clear" w:color="auto" w:fill="FFFFFF"/>
        </w:rPr>
      </w:pPr>
      <w:r w:rsidRPr="002F0F1C">
        <w:t>-  в рецензируемых изданиях:</w:t>
      </w:r>
      <w:r w:rsidR="000A16CC" w:rsidRPr="002F0F1C">
        <w:rPr>
          <w:shd w:val="clear" w:color="auto" w:fill="FFFFFF"/>
        </w:rPr>
        <w:t xml:space="preserve"> </w:t>
      </w:r>
    </w:p>
    <w:p w:rsidR="00D20CA1" w:rsidRPr="002F0F1C" w:rsidRDefault="00D20CA1" w:rsidP="00476AA0">
      <w:pPr>
        <w:ind w:firstLine="1620"/>
      </w:pPr>
    </w:p>
    <w:p w:rsidR="000A16CC" w:rsidRPr="002F0F1C" w:rsidRDefault="000A16CC" w:rsidP="00476AA0">
      <w:pPr>
        <w:ind w:firstLine="1620"/>
        <w:rPr>
          <w:b/>
        </w:rPr>
      </w:pPr>
    </w:p>
    <w:p w:rsidR="00D20CA1" w:rsidRPr="002F0F1C" w:rsidRDefault="00D20CA1" w:rsidP="00420339">
      <w:r w:rsidRPr="002F0F1C">
        <w:t>-  прочие:</w:t>
      </w:r>
    </w:p>
    <w:p w:rsidR="00AC66FD" w:rsidRPr="00BA339F" w:rsidRDefault="00AC66FD" w:rsidP="00476AA0">
      <w:pPr>
        <w:pStyle w:val="a3"/>
        <w:tabs>
          <w:tab w:val="clear" w:pos="4153"/>
          <w:tab w:val="clear" w:pos="8306"/>
        </w:tabs>
        <w:rPr>
          <w:b w:val="0"/>
          <w:bCs/>
          <w:color w:val="C00000"/>
          <w:szCs w:val="24"/>
        </w:rPr>
      </w:pPr>
    </w:p>
    <w:p w:rsidR="00AC66FD" w:rsidRPr="006B4AB8" w:rsidRDefault="00AC66FD" w:rsidP="00476AA0">
      <w:pPr>
        <w:pStyle w:val="a3"/>
        <w:tabs>
          <w:tab w:val="clear" w:pos="4153"/>
          <w:tab w:val="clear" w:pos="8306"/>
        </w:tabs>
        <w:rPr>
          <w:b w:val="0"/>
          <w:bCs/>
          <w:szCs w:val="24"/>
        </w:rPr>
      </w:pPr>
    </w:p>
    <w:p w:rsidR="00D20CA1" w:rsidRPr="006B4AB8" w:rsidRDefault="00D20CA1" w:rsidP="00476AA0">
      <w:pPr>
        <w:rPr>
          <w:b/>
        </w:rPr>
      </w:pPr>
      <w:r w:rsidRPr="006B4AB8">
        <w:rPr>
          <w:b/>
        </w:rPr>
        <w:t xml:space="preserve">12. Научно-исследовательская работа студентов:   </w:t>
      </w:r>
    </w:p>
    <w:p w:rsidR="009D640C" w:rsidRPr="006B4AB8" w:rsidRDefault="00D20CA1" w:rsidP="00476AA0">
      <w:pPr>
        <w:ind w:left="360"/>
        <w:rPr>
          <w:b/>
        </w:rPr>
      </w:pPr>
      <w:r w:rsidRPr="006B4AB8">
        <w:rPr>
          <w:b/>
        </w:rPr>
        <w:t xml:space="preserve">         </w:t>
      </w:r>
    </w:p>
    <w:p w:rsidR="00D20CA1" w:rsidRPr="006B4AB8" w:rsidRDefault="00D20CA1" w:rsidP="00476AA0">
      <w:pPr>
        <w:rPr>
          <w:b/>
        </w:rPr>
      </w:pPr>
      <w:r w:rsidRPr="006B4AB8">
        <w:rPr>
          <w:b/>
        </w:rPr>
        <w:t xml:space="preserve">13. Заполните, пожалуйста, таблицу о наиболее значимых результатах научных исследований, если таковые имеются. </w:t>
      </w:r>
    </w:p>
    <w:p w:rsidR="00D20CA1" w:rsidRPr="006B4AB8" w:rsidRDefault="00D20CA1" w:rsidP="00476AA0">
      <w:pPr>
        <w:ind w:left="1786" w:hanging="709"/>
      </w:pPr>
    </w:p>
    <w:p w:rsidR="00D20CA1" w:rsidRPr="006B4AB8" w:rsidRDefault="00D20CA1" w:rsidP="00476AA0">
      <w:pPr>
        <w:rPr>
          <w:b/>
        </w:rPr>
      </w:pPr>
      <w:r w:rsidRPr="006B4AB8">
        <w:rPr>
          <w:b/>
        </w:rPr>
        <w:lastRenderedPageBreak/>
        <w:t>14. Ваши замечания  и предложения по организации научных исследований в университете.</w:t>
      </w:r>
    </w:p>
    <w:p w:rsidR="00D20CA1" w:rsidRPr="006B4AB8" w:rsidRDefault="00D20CA1" w:rsidP="00476AA0">
      <w:pPr>
        <w:ind w:left="1080"/>
        <w:jc w:val="both"/>
      </w:pPr>
    </w:p>
    <w:p w:rsidR="00D20CA1" w:rsidRPr="00BA339F" w:rsidRDefault="00D20CA1" w:rsidP="00476AA0">
      <w:pPr>
        <w:pStyle w:val="a3"/>
        <w:tabs>
          <w:tab w:val="clear" w:pos="4153"/>
          <w:tab w:val="clear" w:pos="8306"/>
        </w:tabs>
        <w:rPr>
          <w:color w:val="C00000"/>
          <w:szCs w:val="24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969"/>
        <w:gridCol w:w="2692"/>
        <w:gridCol w:w="6239"/>
      </w:tblGrid>
      <w:tr w:rsidR="000B7263" w:rsidRPr="00F91D32" w:rsidTr="00EC685A">
        <w:tc>
          <w:tcPr>
            <w:tcW w:w="3969" w:type="dxa"/>
          </w:tcPr>
          <w:p w:rsidR="000B7263" w:rsidRPr="00F91D32" w:rsidRDefault="000B7263" w:rsidP="00476AA0">
            <w:pPr>
              <w:pStyle w:val="a3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</w:p>
          <w:p w:rsidR="000B7263" w:rsidRPr="00F91D32" w:rsidRDefault="000B7263" w:rsidP="008C5493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F91D32">
              <w:rPr>
                <w:bCs/>
                <w:szCs w:val="24"/>
              </w:rPr>
              <w:t>Дата сдачи отчета: 1</w:t>
            </w:r>
            <w:r w:rsidR="00F91D32">
              <w:rPr>
                <w:bCs/>
                <w:szCs w:val="24"/>
              </w:rPr>
              <w:t>8</w:t>
            </w:r>
            <w:r w:rsidR="00C97976" w:rsidRPr="00F91D32">
              <w:rPr>
                <w:bCs/>
                <w:szCs w:val="24"/>
              </w:rPr>
              <w:t>.01.202</w:t>
            </w:r>
            <w:r w:rsidR="006B4AB8" w:rsidRPr="00F91D32">
              <w:rPr>
                <w:bCs/>
                <w:szCs w:val="24"/>
              </w:rPr>
              <w:t>2</w:t>
            </w:r>
            <w:r w:rsidRPr="00F91D32">
              <w:rPr>
                <w:bCs/>
                <w:szCs w:val="24"/>
              </w:rPr>
              <w:t>г.</w:t>
            </w:r>
          </w:p>
        </w:tc>
        <w:tc>
          <w:tcPr>
            <w:tcW w:w="2692" w:type="dxa"/>
          </w:tcPr>
          <w:p w:rsidR="000B7263" w:rsidRPr="00F91D32" w:rsidRDefault="000B7263" w:rsidP="00476AA0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6239" w:type="dxa"/>
          </w:tcPr>
          <w:p w:rsidR="000B7263" w:rsidRPr="00F91D32" w:rsidRDefault="000B7263" w:rsidP="00476AA0">
            <w:pPr>
              <w:pStyle w:val="a3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</w:p>
          <w:p w:rsidR="000B7263" w:rsidRPr="00F91D32" w:rsidRDefault="000B7263" w:rsidP="00476AA0">
            <w:pPr>
              <w:pStyle w:val="a3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  <w:r w:rsidRPr="00F91D32">
              <w:rPr>
                <w:bCs/>
                <w:szCs w:val="24"/>
              </w:rPr>
              <w:t>Зав. кафедрой социальной педагогики: Якина Ю.И.</w:t>
            </w:r>
          </w:p>
        </w:tc>
      </w:tr>
    </w:tbl>
    <w:p w:rsidR="000B7263" w:rsidRPr="00BA339F" w:rsidRDefault="000B7263" w:rsidP="00476AA0">
      <w:pPr>
        <w:pStyle w:val="a3"/>
        <w:tabs>
          <w:tab w:val="clear" w:pos="4153"/>
          <w:tab w:val="clear" w:pos="8306"/>
        </w:tabs>
        <w:rPr>
          <w:color w:val="C00000"/>
          <w:szCs w:val="24"/>
        </w:rPr>
      </w:pPr>
    </w:p>
    <w:p w:rsidR="00722357" w:rsidRPr="00BA339F" w:rsidRDefault="00722357" w:rsidP="00476AA0">
      <w:pPr>
        <w:shd w:val="clear" w:color="auto" w:fill="FFFFFF"/>
        <w:autoSpaceDE w:val="0"/>
        <w:autoSpaceDN w:val="0"/>
        <w:adjustRightInd w:val="0"/>
        <w:rPr>
          <w:b/>
          <w:bCs/>
          <w:color w:val="C00000"/>
        </w:rPr>
      </w:pPr>
    </w:p>
    <w:p w:rsidR="00DD7E00" w:rsidRPr="00BA339F" w:rsidRDefault="00DD7E00" w:rsidP="00476AA0">
      <w:pPr>
        <w:shd w:val="clear" w:color="auto" w:fill="FFFFFF"/>
        <w:autoSpaceDE w:val="0"/>
        <w:autoSpaceDN w:val="0"/>
        <w:adjustRightInd w:val="0"/>
        <w:rPr>
          <w:b/>
          <w:bCs/>
          <w:color w:val="C00000"/>
        </w:rPr>
      </w:pPr>
    </w:p>
    <w:p w:rsidR="000F45D3" w:rsidRPr="009B0CD7" w:rsidRDefault="000F45D3" w:rsidP="00476AA0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9B0CD7">
        <w:rPr>
          <w:b/>
          <w:bCs/>
        </w:rPr>
        <w:t>Таблица 19</w:t>
      </w:r>
    </w:p>
    <w:p w:rsidR="009D640C" w:rsidRPr="009B0CD7" w:rsidRDefault="009D640C" w:rsidP="00476AA0">
      <w:pPr>
        <w:shd w:val="clear" w:color="auto" w:fill="FFFFFF"/>
        <w:autoSpaceDE w:val="0"/>
        <w:autoSpaceDN w:val="0"/>
        <w:adjustRightInd w:val="0"/>
      </w:pPr>
    </w:p>
    <w:p w:rsidR="009D640C" w:rsidRPr="009B0CD7" w:rsidRDefault="000F45D3" w:rsidP="00476AA0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9B0CD7">
        <w:rPr>
          <w:b/>
          <w:bCs/>
        </w:rPr>
        <w:t xml:space="preserve">ОРГАНИЗАЦИЯ НАУЧНО-ИССЛЕДОВАТЕЛЬСКОЙ ДЕЯТЕЛЬНОСТИ СТУДЕНТОВ И ИХ УЧАСТИЕ В НАУЧНЫХ ИССЛЕДОВАНИЯХ </w:t>
      </w:r>
    </w:p>
    <w:p w:rsidR="000F45D3" w:rsidRPr="009B0CD7" w:rsidRDefault="008200F3" w:rsidP="00476AA0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9B0CD7">
        <w:rPr>
          <w:b/>
          <w:bCs/>
        </w:rPr>
        <w:t>И РАЗРАБОТКАХ В 20</w:t>
      </w:r>
      <w:r w:rsidR="00961414" w:rsidRPr="009B0CD7">
        <w:rPr>
          <w:b/>
          <w:bCs/>
        </w:rPr>
        <w:t>2</w:t>
      </w:r>
      <w:r w:rsidR="009B0CD7" w:rsidRPr="009B0CD7">
        <w:rPr>
          <w:b/>
          <w:bCs/>
        </w:rPr>
        <w:t>1</w:t>
      </w:r>
      <w:r w:rsidR="000F45D3" w:rsidRPr="009B0CD7">
        <w:rPr>
          <w:b/>
          <w:bCs/>
        </w:rPr>
        <w:t xml:space="preserve"> ГОДУ</w:t>
      </w:r>
    </w:p>
    <w:p w:rsidR="009D640C" w:rsidRPr="00BA339F" w:rsidRDefault="009D640C" w:rsidP="00476AA0">
      <w:pPr>
        <w:shd w:val="clear" w:color="auto" w:fill="FFFFFF"/>
        <w:autoSpaceDE w:val="0"/>
        <w:autoSpaceDN w:val="0"/>
        <w:adjustRightInd w:val="0"/>
        <w:rPr>
          <w:color w:val="C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74"/>
        <w:gridCol w:w="859"/>
        <w:gridCol w:w="1733"/>
      </w:tblGrid>
      <w:tr w:rsidR="000F45D3" w:rsidRPr="009B0CD7" w:rsidTr="00EE0326">
        <w:trPr>
          <w:trHeight w:val="701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Показатель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Код строки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Количество</w:t>
            </w:r>
          </w:p>
        </w:tc>
      </w:tr>
      <w:tr w:rsidR="000F45D3" w:rsidRPr="009B0CD7" w:rsidTr="00EE0326">
        <w:trPr>
          <w:trHeight w:val="346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3</w:t>
            </w:r>
          </w:p>
        </w:tc>
      </w:tr>
      <w:tr w:rsidR="000F45D3" w:rsidRPr="009B0CD7" w:rsidTr="00EE0326">
        <w:trPr>
          <w:trHeight w:val="682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Конкурсы на лучшую НИР студентов, организованные вузом, всего, из них: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F45D3" w:rsidRPr="009B0CD7" w:rsidTr="00EE0326">
        <w:trPr>
          <w:trHeight w:val="547"/>
        </w:trPr>
        <w:tc>
          <w:tcPr>
            <w:tcW w:w="7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международные, всероссийские, региональные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F45D3" w:rsidRPr="009B0CD7" w:rsidTr="00EE0326">
        <w:trPr>
          <w:trHeight w:val="960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Студенческие научные и научно-технические конференции и т.п., организованные вузом, всего, из них: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9B0CD7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3</w:t>
            </w:r>
          </w:p>
        </w:tc>
      </w:tr>
      <w:tr w:rsidR="000F45D3" w:rsidRPr="009B0CD7" w:rsidTr="00EE0326">
        <w:trPr>
          <w:trHeight w:val="586"/>
        </w:trPr>
        <w:tc>
          <w:tcPr>
            <w:tcW w:w="7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международные, всероссийские, региональные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9B0CD7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3</w:t>
            </w:r>
          </w:p>
        </w:tc>
      </w:tr>
      <w:tr w:rsidR="000F45D3" w:rsidRPr="009B0CD7" w:rsidTr="00EE0326">
        <w:trPr>
          <w:trHeight w:val="682"/>
        </w:trPr>
        <w:tc>
          <w:tcPr>
            <w:tcW w:w="7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Выставки студенческих работ, организованные вузом, всего, из них: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F45D3" w:rsidRPr="009B0CD7" w:rsidTr="00EE0326">
        <w:trPr>
          <w:trHeight w:val="542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международные, всероссийские, региональные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F45D3" w:rsidRPr="009B0CD7" w:rsidTr="00EE0326">
        <w:trPr>
          <w:trHeight w:val="965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lastRenderedPageBreak/>
              <w:t>численность студентов очной формы обучения, принимавших</w:t>
            </w:r>
          </w:p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участие</w:t>
            </w:r>
          </w:p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в выполнении научных исследований и разработок, всего,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9B0CD7" w:rsidP="00961414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15</w:t>
            </w:r>
          </w:p>
        </w:tc>
      </w:tr>
      <w:tr w:rsidR="000F45D3" w:rsidRPr="009B0CD7" w:rsidTr="00EE0326">
        <w:trPr>
          <w:trHeight w:val="566"/>
        </w:trPr>
        <w:tc>
          <w:tcPr>
            <w:tcW w:w="7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t>с оплатой труда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9B0CD7">
              <w:rPr>
                <w:b/>
                <w:bCs/>
              </w:rPr>
              <w:t>8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45D3" w:rsidRPr="009B0CD7" w:rsidRDefault="000F45D3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D640C" w:rsidRPr="00BA339F" w:rsidRDefault="009D640C" w:rsidP="00476AA0">
      <w:pPr>
        <w:shd w:val="clear" w:color="auto" w:fill="FFFFFF"/>
        <w:autoSpaceDE w:val="0"/>
        <w:autoSpaceDN w:val="0"/>
        <w:adjustRightInd w:val="0"/>
        <w:rPr>
          <w:b/>
          <w:bCs/>
          <w:color w:val="C00000"/>
        </w:rPr>
      </w:pPr>
    </w:p>
    <w:p w:rsidR="009D640C" w:rsidRPr="00BA339F" w:rsidRDefault="009D640C" w:rsidP="00476AA0">
      <w:pPr>
        <w:shd w:val="clear" w:color="auto" w:fill="FFFFFF"/>
        <w:autoSpaceDE w:val="0"/>
        <w:autoSpaceDN w:val="0"/>
        <w:adjustRightInd w:val="0"/>
        <w:rPr>
          <w:b/>
          <w:bCs/>
          <w:color w:val="C00000"/>
        </w:rPr>
      </w:pPr>
    </w:p>
    <w:p w:rsidR="009D640C" w:rsidRPr="00BA339F" w:rsidRDefault="009D640C" w:rsidP="00476AA0">
      <w:pPr>
        <w:shd w:val="clear" w:color="auto" w:fill="FFFFFF"/>
        <w:autoSpaceDE w:val="0"/>
        <w:autoSpaceDN w:val="0"/>
        <w:adjustRightInd w:val="0"/>
        <w:rPr>
          <w:b/>
          <w:bCs/>
          <w:color w:val="C00000"/>
        </w:rPr>
      </w:pPr>
    </w:p>
    <w:p w:rsidR="00E22499" w:rsidRPr="00845616" w:rsidRDefault="00E22499" w:rsidP="00476AA0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845616">
        <w:rPr>
          <w:b/>
          <w:bCs/>
        </w:rPr>
        <w:t>Таблица 20</w:t>
      </w:r>
    </w:p>
    <w:p w:rsidR="009D640C" w:rsidRPr="00845616" w:rsidRDefault="009D640C" w:rsidP="00476AA0">
      <w:pPr>
        <w:shd w:val="clear" w:color="auto" w:fill="FFFFFF"/>
        <w:autoSpaceDE w:val="0"/>
        <w:autoSpaceDN w:val="0"/>
        <w:adjustRightInd w:val="0"/>
      </w:pPr>
    </w:p>
    <w:p w:rsidR="00E22499" w:rsidRPr="00845616" w:rsidRDefault="00E22499" w:rsidP="00476AA0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845616">
        <w:rPr>
          <w:b/>
          <w:bCs/>
        </w:rPr>
        <w:t>РЕЗУЛЬТАТИВНОСТЬ НАУЧНО-ИССЛЕДОВАТЕЛЬСКОЙ ДЕЯТЕЛЬНОСТИ СТУДЕНТОВ В 20</w:t>
      </w:r>
      <w:r w:rsidR="00961414" w:rsidRPr="00845616">
        <w:rPr>
          <w:b/>
          <w:bCs/>
        </w:rPr>
        <w:t>2</w:t>
      </w:r>
      <w:r w:rsidR="00845616">
        <w:rPr>
          <w:b/>
          <w:bCs/>
        </w:rPr>
        <w:t>1</w:t>
      </w:r>
      <w:r w:rsidRPr="00845616">
        <w:rPr>
          <w:b/>
          <w:bCs/>
        </w:rPr>
        <w:t xml:space="preserve"> ГОДУ</w:t>
      </w:r>
    </w:p>
    <w:p w:rsidR="009D640C" w:rsidRPr="00BA339F" w:rsidRDefault="009D640C" w:rsidP="00476AA0">
      <w:pPr>
        <w:shd w:val="clear" w:color="auto" w:fill="FFFFFF"/>
        <w:autoSpaceDE w:val="0"/>
        <w:autoSpaceDN w:val="0"/>
        <w:adjustRightInd w:val="0"/>
        <w:rPr>
          <w:color w:val="C00000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99"/>
        <w:gridCol w:w="667"/>
        <w:gridCol w:w="2451"/>
      </w:tblGrid>
      <w:tr w:rsidR="00E22499" w:rsidRPr="00845616" w:rsidTr="00F91D32">
        <w:trPr>
          <w:trHeight w:val="571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Показатель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Код строки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Количество</w:t>
            </w:r>
          </w:p>
        </w:tc>
      </w:tr>
      <w:tr w:rsidR="00E22499" w:rsidRPr="00845616" w:rsidTr="00F91D32">
        <w:trPr>
          <w:trHeight w:val="254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3</w:t>
            </w:r>
          </w:p>
        </w:tc>
      </w:tr>
      <w:tr w:rsidR="00E22499" w:rsidRPr="00845616" w:rsidTr="00F91D32">
        <w:trPr>
          <w:trHeight w:val="68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Доклады на научных конференциях, семинарах и т.п. всех уровней (в том числе студенческих), всего, из них: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9B0CD7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4</w:t>
            </w:r>
            <w:r w:rsidR="009333FD">
              <w:t>8</w:t>
            </w:r>
          </w:p>
        </w:tc>
      </w:tr>
      <w:tr w:rsidR="00E22499" w:rsidRPr="00845616" w:rsidTr="00F91D32">
        <w:trPr>
          <w:trHeight w:val="413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международных, всероссийских, региональных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9B0CD7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4</w:t>
            </w:r>
            <w:r w:rsidR="009333FD">
              <w:t>8</w:t>
            </w:r>
          </w:p>
        </w:tc>
      </w:tr>
      <w:tr w:rsidR="00E22499" w:rsidRPr="00845616" w:rsidTr="00F91D32">
        <w:trPr>
          <w:trHeight w:val="538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Экспонаты, представленные на выставках с участием студентов, всего, из них: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44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международных, всероссийских, региональных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533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Научные публикации, всего, из них: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9B0CD7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7</w:t>
            </w:r>
            <w:r w:rsidR="009333FD">
              <w:t>7</w:t>
            </w:r>
          </w:p>
        </w:tc>
      </w:tr>
      <w:tr w:rsidR="00E22499" w:rsidRPr="00845616" w:rsidTr="00F91D32">
        <w:trPr>
          <w:trHeight w:val="427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- изданные за рубежом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42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- без соавторов - работников вуза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7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9B0CD7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3</w:t>
            </w:r>
            <w:r w:rsidR="009333FD">
              <w:t>3</w:t>
            </w:r>
          </w:p>
        </w:tc>
      </w:tr>
      <w:tr w:rsidR="00E22499" w:rsidRPr="00845616" w:rsidTr="00F91D32">
        <w:trPr>
          <w:trHeight w:val="69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Студенческие работы, поданные на конкурсы на лучшую научно-исследовательскую работу, всего, из них: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8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4F7875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 xml:space="preserve"> </w:t>
            </w:r>
          </w:p>
        </w:tc>
      </w:tr>
      <w:tr w:rsidR="00E22499" w:rsidRPr="00845616" w:rsidTr="00F91D32">
        <w:trPr>
          <w:trHeight w:val="595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открытый конкурс, проводимый по приказу Минобрнауки России, на лучшую научную работу студентов по естественным, техническим и гуманитарным наукам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73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lastRenderedPageBreak/>
              <w:t>Медали, дипломы, грамоты, премии и т.п., полученные на конкурсах на лучшую научно-исследовательскую работу и на выставках, всего, из них:</w:t>
            </w:r>
          </w:p>
          <w:p w:rsidR="00845616" w:rsidRPr="00F91D32" w:rsidRDefault="00845616" w:rsidP="00845616">
            <w:pPr>
              <w:pStyle w:val="af0"/>
              <w:spacing w:before="6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Дипломы победителей в рамках VIII  Всерос.  науч.-практ.  конф.  для  студентов, </w:t>
            </w:r>
          </w:p>
          <w:p w:rsidR="00845616" w:rsidRPr="00F91D32" w:rsidRDefault="00845616" w:rsidP="00845616">
            <w:pPr>
              <w:pStyle w:val="af0"/>
              <w:spacing w:before="6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3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магистрантов, аспирантов, преподавателей и специалистов «Безопасное  детство  как  правовой  и  социально-педагогический концепт:  в  ракурсе  –</w:t>
            </w:r>
          </w:p>
          <w:p w:rsidR="00845616" w:rsidRPr="00F91D32" w:rsidRDefault="00845616" w:rsidP="00845616">
            <w:pPr>
              <w:pStyle w:val="af0"/>
              <w:spacing w:before="6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3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гражданственности» (27–28 апреля 2021 г., г. Пермь, Россия)</w:t>
            </w:r>
          </w:p>
          <w:p w:rsidR="009B0CD7" w:rsidRPr="00845616" w:rsidRDefault="009B0CD7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84" w:rsidRPr="00845616" w:rsidRDefault="00B0136D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 xml:space="preserve"> </w:t>
            </w:r>
          </w:p>
          <w:p w:rsidR="00E22499" w:rsidRPr="00845616" w:rsidRDefault="00845616" w:rsidP="00476AA0">
            <w:pPr>
              <w:jc w:val="both"/>
            </w:pPr>
            <w:r w:rsidRPr="00845616">
              <w:rPr>
                <w:sz w:val="28"/>
                <w:szCs w:val="28"/>
              </w:rPr>
              <w:t>22</w:t>
            </w:r>
          </w:p>
        </w:tc>
      </w:tr>
      <w:tr w:rsidR="00E22499" w:rsidRPr="00845616" w:rsidTr="00F91D32">
        <w:trPr>
          <w:trHeight w:val="61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открытый конкурс, проводимый по приказу Минобрнауки России, на лучшую научную работу студентов по естественным, техническим и гуманитарным наукам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3E30CD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 xml:space="preserve"> </w:t>
            </w:r>
          </w:p>
        </w:tc>
      </w:tr>
      <w:tr w:rsidR="00E22499" w:rsidRPr="00845616" w:rsidTr="00F91D32">
        <w:trPr>
          <w:trHeight w:val="45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Заявки на объекты интеллектуальной собственности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427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Охранные документы, полученные студентами на объекты интеллектуальной собственности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427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Проданные лицензии на использование интеллектуальной собственности студентов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509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Студенческие проекты, поданные на конкурсы грантов, всего, из них: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3E30CD" w:rsidP="00845616">
            <w:pPr>
              <w:pStyle w:val="af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616" w:rsidRPr="00845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499" w:rsidRPr="00845616" w:rsidTr="00F91D32">
        <w:trPr>
          <w:trHeight w:val="394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гранты, выигранные студентами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F91D32" w:rsidRDefault="00845616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F91D32">
              <w:rPr>
                <w:shd w:val="clear" w:color="auto" w:fill="FFFFFF"/>
              </w:rPr>
              <w:t>Проект  «Мастерская родительства» – победитель первого конкурса Фонда грантов губернатора Пермского края</w:t>
            </w:r>
          </w:p>
        </w:tc>
      </w:tr>
      <w:tr w:rsidR="00E22499" w:rsidRPr="00845616" w:rsidTr="00F91D32">
        <w:trPr>
          <w:trHeight w:val="403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Стипендии Президента Российской Федерации, получаемые студентами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17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22499" w:rsidRPr="00845616" w:rsidTr="00F91D32">
        <w:trPr>
          <w:trHeight w:val="427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t>Стипендии Правительства Российской Федерации, получаемые студентами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  <w:r w:rsidRPr="00845616">
              <w:rPr>
                <w:b/>
                <w:bCs/>
              </w:rPr>
              <w:t>18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99" w:rsidRPr="00845616" w:rsidRDefault="00E22499" w:rsidP="00476A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05D71" w:rsidRPr="00BA339F" w:rsidRDefault="00705D71" w:rsidP="00476AA0">
      <w:pPr>
        <w:rPr>
          <w:color w:val="C00000"/>
        </w:rPr>
      </w:pPr>
    </w:p>
    <w:p w:rsidR="00705D71" w:rsidRPr="00BA339F" w:rsidRDefault="00705D71" w:rsidP="00476AA0">
      <w:pPr>
        <w:rPr>
          <w:color w:val="C00000"/>
        </w:rPr>
      </w:pPr>
    </w:p>
    <w:p w:rsidR="009D640C" w:rsidRPr="00BA339F" w:rsidRDefault="009D640C" w:rsidP="00476AA0">
      <w:pPr>
        <w:rPr>
          <w:color w:val="C00000"/>
        </w:rPr>
      </w:pPr>
    </w:p>
    <w:p w:rsidR="00705D71" w:rsidRPr="00813959" w:rsidRDefault="00705D71" w:rsidP="00476AA0">
      <w:pPr>
        <w:pStyle w:val="af2"/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13959">
        <w:rPr>
          <w:rFonts w:ascii="Times New Roman" w:hAnsi="Times New Roman" w:cs="Times New Roman"/>
          <w:b/>
          <w:sz w:val="24"/>
          <w:szCs w:val="24"/>
        </w:rPr>
        <w:t>Таблица 22</w:t>
      </w:r>
    </w:p>
    <w:p w:rsidR="00705D71" w:rsidRPr="00813959" w:rsidRDefault="00705D71" w:rsidP="00476AA0">
      <w:pPr>
        <w:pStyle w:val="af3"/>
        <w:widowControl w:val="0"/>
        <w:spacing w:line="240" w:lineRule="auto"/>
        <w:jc w:val="left"/>
        <w:rPr>
          <w:rFonts w:ascii="Times New Roman" w:hAnsi="Times New Roman" w:cs="Times New Roman"/>
        </w:rPr>
      </w:pPr>
      <w:r w:rsidRPr="00813959">
        <w:rPr>
          <w:rFonts w:ascii="Times New Roman" w:hAnsi="Times New Roman" w:cs="Times New Roman"/>
        </w:rPr>
        <w:t>РЕЗУЛЬТАТИВНОСТЬ НАУЧНЫХ ИССЛЕДОВАНИЙ И РАЗРАБОТОК В 20</w:t>
      </w:r>
      <w:r w:rsidR="002830A2" w:rsidRPr="00813959">
        <w:rPr>
          <w:rFonts w:ascii="Times New Roman" w:hAnsi="Times New Roman" w:cs="Times New Roman"/>
        </w:rPr>
        <w:t>21</w:t>
      </w:r>
      <w:r w:rsidRPr="00813959">
        <w:rPr>
          <w:rFonts w:ascii="Times New Roman" w:hAnsi="Times New Roman" w:cs="Times New Roman"/>
        </w:rPr>
        <w:t xml:space="preserve"> ГОДУ</w:t>
      </w:r>
    </w:p>
    <w:p w:rsidR="009D640C" w:rsidRPr="00813959" w:rsidRDefault="009D640C" w:rsidP="00476AA0">
      <w:pPr>
        <w:pStyle w:val="af3"/>
        <w:widowControl w:val="0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W w:w="415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4"/>
        <w:gridCol w:w="1213"/>
        <w:gridCol w:w="1810"/>
      </w:tblGrid>
      <w:tr w:rsidR="00A737DE" w:rsidRPr="00813959" w:rsidTr="00A737DE">
        <w:trPr>
          <w:cantSplit/>
          <w:trHeight w:val="284"/>
          <w:tblHeader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737DE" w:rsidRPr="00813959" w:rsidTr="00A737DE">
        <w:trPr>
          <w:cantSplit/>
          <w:trHeight w:val="272"/>
          <w:tblHeader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Монографии,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изданные: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center"/>
          </w:tcPr>
          <w:p w:rsidR="00A737DE" w:rsidRPr="00813959" w:rsidRDefault="00C527A7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зарубежными издательствами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:rsidR="00A737DE" w:rsidRPr="00813959" w:rsidRDefault="00C527A7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российскими издательствами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C527A7">
            <w:pPr>
              <w:pStyle w:val="af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Научные статьи,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опубликованные в изданиях: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Align w:val="center"/>
          </w:tcPr>
          <w:p w:rsidR="00A737DE" w:rsidRPr="00813959" w:rsidRDefault="00813959" w:rsidP="00B0136D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зарубежных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33748A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российских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Align w:val="center"/>
          </w:tcPr>
          <w:p w:rsidR="00A737DE" w:rsidRPr="00813959" w:rsidRDefault="00813959" w:rsidP="00B0136D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Сборники научных трудов,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vAlign w:val="center"/>
          </w:tcPr>
          <w:p w:rsidR="00A737DE" w:rsidRPr="00813959" w:rsidRDefault="008B3C6D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международных и всероссийских конференций, симпозиумов и т.п.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Align w:val="center"/>
          </w:tcPr>
          <w:p w:rsidR="00A737DE" w:rsidRPr="00813959" w:rsidRDefault="008B3C6D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другие сборники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B42144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</w:t>
            </w:r>
            <w:r w:rsidR="00A737DE"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7DE" w:rsidRPr="0081395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759B9" w:rsidRPr="00813959">
              <w:rPr>
                <w:rFonts w:ascii="Times New Roman" w:hAnsi="Times New Roman" w:cs="Times New Roman"/>
                <w:b/>
                <w:sz w:val="24"/>
                <w:szCs w:val="24"/>
              </w:rPr>
              <w:t>чебные (</w:t>
            </w:r>
            <w:r w:rsidRPr="00813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учебно-методические и методические</w:t>
            </w:r>
            <w:r w:rsidR="003759B9" w:rsidRPr="008139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13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7DE" w:rsidRPr="00813959">
              <w:rPr>
                <w:rFonts w:ascii="Times New Roman" w:hAnsi="Times New Roman" w:cs="Times New Roman"/>
                <w:sz w:val="24"/>
                <w:szCs w:val="24"/>
              </w:rPr>
              <w:t>пособия,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vAlign w:val="center"/>
          </w:tcPr>
          <w:p w:rsidR="00A737DE" w:rsidRPr="00813959" w:rsidRDefault="008B3C6D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с грифом учебно-методического объединения (УМО) или научно-методического совета (НМС)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C527A7">
            <w:pPr>
              <w:pStyle w:val="af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с грифом Минобрнауки России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с грифами других федеральных органов исполнительной власти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с другими грифами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  <w:vAlign w:val="center"/>
          </w:tcPr>
          <w:p w:rsidR="00A737DE" w:rsidRDefault="008B3C6D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B3C6D" w:rsidRPr="00813959" w:rsidRDefault="008B3C6D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(ВАК – 4)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Публикации в изданиях, индексируемых в базе данных Web of Science,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публикации следующих типов: Article, Review, Letter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Публикации в изданиях, индексируемых в базе данных Web of Science, за последние 5 полных лет,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публикации следующих типов: Article, Review, Letter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публикаций, изданных за последние 5 полных лет в научной периодике, индексируемой 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813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813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изданиях, индексируемых в базе данных Scopus,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публикации следующих типов: Article, Review, Letter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Публикации в изданиях, индексируемых в базе данных Scopus, за последние 5 полных лет,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публикации следующих типов: Article, Review, Letter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публикаций, изданных за последние 5 полных лет в научной периодике, индексируемой 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в базе данных Scopus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Заявки на объекты промышленной собственности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Патенты России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Зарубежные патенты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Поддерживаемые патенты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регистрации программ для ЭВМ, баз данных, топологии интегральных микросхем, выданные Роспатентом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Объекты интеллектуальной собственности, поставленные на бухгалтерский учет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Лицензионные договоры на право использования объектов интеллектуальной собственности другими организациями,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российскими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иностранными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Выставки, в которых участвовали работники вуза (организации),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международных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Экспонаты, представленные на выставках,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международных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Конференции, в которых участвовали работники вуза (организации),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7" w:type="dxa"/>
            <w:vAlign w:val="center"/>
          </w:tcPr>
          <w:p w:rsidR="00A737DE" w:rsidRPr="00813959" w:rsidRDefault="008B3C6D" w:rsidP="00B0136D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международные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7" w:type="dxa"/>
            <w:vAlign w:val="center"/>
          </w:tcPr>
          <w:p w:rsidR="00A737DE" w:rsidRPr="00813959" w:rsidRDefault="008B3C6D" w:rsidP="00B0136D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Премии, награды, дипломы, всего,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724B65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премии Президента РФ в области науки и инноваций для молодых ученых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Стипендии Президента РФ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Работники вуза (организации) (без совместителей):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академики РАН, Российской академии образования, Российской академии архитектуры 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  и строительных наук, Российской академии художеств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- член-корреспонденты РАН, Российской академии образования, Российской академии </w:t>
            </w:r>
          </w:p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   архитектуры и строительных наук, Российской академии художеств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7" w:type="dxa"/>
            <w:vAlign w:val="center"/>
          </w:tcPr>
          <w:p w:rsidR="00A737DE" w:rsidRPr="00813959" w:rsidRDefault="00A737DE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Диссертации на соискание ученой степени доктора наук, защищенные работниками вуза (организации)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7" w:type="dxa"/>
            <w:vAlign w:val="center"/>
          </w:tcPr>
          <w:p w:rsidR="00A737DE" w:rsidRPr="00813959" w:rsidRDefault="00961414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7DE" w:rsidRPr="00813959" w:rsidTr="00A737DE">
        <w:trPr>
          <w:cantSplit/>
          <w:trHeight w:val="272"/>
        </w:trPr>
        <w:tc>
          <w:tcPr>
            <w:tcW w:w="9213" w:type="dxa"/>
            <w:vAlign w:val="center"/>
          </w:tcPr>
          <w:p w:rsidR="00A737DE" w:rsidRPr="00813959" w:rsidRDefault="00A737DE" w:rsidP="00476AA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Диссертации на соискание ученой степени кандидата наук, защищенные работниками вуза (организации)</w:t>
            </w:r>
          </w:p>
        </w:tc>
        <w:tc>
          <w:tcPr>
            <w:tcW w:w="1230" w:type="dxa"/>
            <w:vAlign w:val="center"/>
          </w:tcPr>
          <w:p w:rsidR="00A737DE" w:rsidRPr="00813959" w:rsidRDefault="00A737DE" w:rsidP="00476AA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37" w:type="dxa"/>
            <w:vAlign w:val="center"/>
          </w:tcPr>
          <w:p w:rsidR="00A737DE" w:rsidRPr="00813959" w:rsidRDefault="004C1823" w:rsidP="00476AA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D71" w:rsidRPr="00813959" w:rsidRDefault="00705D71" w:rsidP="00476AA0"/>
    <w:p w:rsidR="00DA32D1" w:rsidRPr="00813959" w:rsidRDefault="00DA32D1" w:rsidP="00476AA0"/>
    <w:sectPr w:rsidR="00DA32D1" w:rsidRPr="00813959" w:rsidSect="002C5253">
      <w:footerReference w:type="even" r:id="rId8"/>
      <w:footerReference w:type="default" r:id="rId9"/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AD" w:rsidRDefault="00FD15AD">
      <w:r>
        <w:separator/>
      </w:r>
    </w:p>
  </w:endnote>
  <w:endnote w:type="continuationSeparator" w:id="0">
    <w:p w:rsidR="00FD15AD" w:rsidRDefault="00FD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F7" w:rsidRDefault="00D87D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12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12F7" w:rsidRDefault="002D12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F7" w:rsidRDefault="00D87D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12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4B30">
      <w:rPr>
        <w:rStyle w:val="a4"/>
        <w:noProof/>
      </w:rPr>
      <w:t>8</w:t>
    </w:r>
    <w:r>
      <w:rPr>
        <w:rStyle w:val="a4"/>
      </w:rPr>
      <w:fldChar w:fldCharType="end"/>
    </w:r>
  </w:p>
  <w:p w:rsidR="002D12F7" w:rsidRDefault="002D12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AD" w:rsidRDefault="00FD15AD">
      <w:r>
        <w:separator/>
      </w:r>
    </w:p>
  </w:footnote>
  <w:footnote w:type="continuationSeparator" w:id="0">
    <w:p w:rsidR="00FD15AD" w:rsidRDefault="00FD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EEE"/>
    <w:multiLevelType w:val="hybridMultilevel"/>
    <w:tmpl w:val="EF92583A"/>
    <w:lvl w:ilvl="0" w:tplc="4F528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70663D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84D"/>
    <w:multiLevelType w:val="hybridMultilevel"/>
    <w:tmpl w:val="54B0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81"/>
    <w:multiLevelType w:val="hybridMultilevel"/>
    <w:tmpl w:val="B712D774"/>
    <w:lvl w:ilvl="0" w:tplc="30E8B7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u w:val="none"/>
      </w:rPr>
    </w:lvl>
    <w:lvl w:ilvl="1" w:tplc="3E7C92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74C6778"/>
    <w:multiLevelType w:val="hybridMultilevel"/>
    <w:tmpl w:val="50CADFF0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2D39"/>
    <w:multiLevelType w:val="hybridMultilevel"/>
    <w:tmpl w:val="81F069B8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415C6"/>
    <w:multiLevelType w:val="hybridMultilevel"/>
    <w:tmpl w:val="5990705A"/>
    <w:lvl w:ilvl="0" w:tplc="B9462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0890"/>
    <w:multiLevelType w:val="hybridMultilevel"/>
    <w:tmpl w:val="DDCEE34E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3D8C"/>
    <w:multiLevelType w:val="hybridMultilevel"/>
    <w:tmpl w:val="EE38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69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D1BE7"/>
    <w:multiLevelType w:val="hybridMultilevel"/>
    <w:tmpl w:val="B2341CAC"/>
    <w:lvl w:ilvl="0" w:tplc="C10C8A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AD66CC"/>
    <w:multiLevelType w:val="hybridMultilevel"/>
    <w:tmpl w:val="DEF4D1D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1A2A"/>
    <w:multiLevelType w:val="hybridMultilevel"/>
    <w:tmpl w:val="C24456F8"/>
    <w:lvl w:ilvl="0" w:tplc="C10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768F"/>
    <w:multiLevelType w:val="hybridMultilevel"/>
    <w:tmpl w:val="BCBAE5D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E34C3"/>
    <w:multiLevelType w:val="hybridMultilevel"/>
    <w:tmpl w:val="942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33D49"/>
    <w:multiLevelType w:val="hybridMultilevel"/>
    <w:tmpl w:val="50A2B52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2D8A"/>
    <w:multiLevelType w:val="hybridMultilevel"/>
    <w:tmpl w:val="53BE1126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B4630"/>
    <w:multiLevelType w:val="hybridMultilevel"/>
    <w:tmpl w:val="53BE1126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1DF"/>
    <w:multiLevelType w:val="hybridMultilevel"/>
    <w:tmpl w:val="46DA8226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2E9"/>
    <w:multiLevelType w:val="hybridMultilevel"/>
    <w:tmpl w:val="14F0AB7A"/>
    <w:lvl w:ilvl="0" w:tplc="243C7F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010F8"/>
    <w:multiLevelType w:val="hybridMultilevel"/>
    <w:tmpl w:val="5CF45F4C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571E"/>
    <w:multiLevelType w:val="hybridMultilevel"/>
    <w:tmpl w:val="D610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2D8A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C29FA"/>
    <w:multiLevelType w:val="hybridMultilevel"/>
    <w:tmpl w:val="286E72B6"/>
    <w:lvl w:ilvl="0" w:tplc="ECD2D8A4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72CE3"/>
    <w:multiLevelType w:val="hybridMultilevel"/>
    <w:tmpl w:val="5C78CD62"/>
    <w:lvl w:ilvl="0" w:tplc="C10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A7BFE"/>
    <w:multiLevelType w:val="hybridMultilevel"/>
    <w:tmpl w:val="0C7C70C6"/>
    <w:lvl w:ilvl="0" w:tplc="BCC692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2E3B3B"/>
    <w:multiLevelType w:val="hybridMultilevel"/>
    <w:tmpl w:val="2FA64C82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B4839"/>
    <w:multiLevelType w:val="hybridMultilevel"/>
    <w:tmpl w:val="D4EAB9FE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21802"/>
    <w:multiLevelType w:val="hybridMultilevel"/>
    <w:tmpl w:val="87BCAA78"/>
    <w:lvl w:ilvl="0" w:tplc="0419000F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6F061B7C"/>
    <w:multiLevelType w:val="hybridMultilevel"/>
    <w:tmpl w:val="18CCA73E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468D"/>
    <w:multiLevelType w:val="hybridMultilevel"/>
    <w:tmpl w:val="A06A691A"/>
    <w:lvl w:ilvl="0" w:tplc="0F127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A27459"/>
    <w:multiLevelType w:val="hybridMultilevel"/>
    <w:tmpl w:val="91D89482"/>
    <w:lvl w:ilvl="0" w:tplc="BCC69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000222"/>
    <w:multiLevelType w:val="hybridMultilevel"/>
    <w:tmpl w:val="0486C3F4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97387"/>
    <w:multiLevelType w:val="hybridMultilevel"/>
    <w:tmpl w:val="A12EDAF4"/>
    <w:lvl w:ilvl="0" w:tplc="BCC69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6"/>
  </w:num>
  <w:num w:numId="6">
    <w:abstractNumId w:val="16"/>
  </w:num>
  <w:num w:numId="7">
    <w:abstractNumId w:val="22"/>
  </w:num>
  <w:num w:numId="8">
    <w:abstractNumId w:val="11"/>
  </w:num>
  <w:num w:numId="9">
    <w:abstractNumId w:val="30"/>
  </w:num>
  <w:num w:numId="10">
    <w:abstractNumId w:val="3"/>
  </w:num>
  <w:num w:numId="11">
    <w:abstractNumId w:val="25"/>
  </w:num>
  <w:num w:numId="12">
    <w:abstractNumId w:val="4"/>
  </w:num>
  <w:num w:numId="13">
    <w:abstractNumId w:val="2"/>
  </w:num>
  <w:num w:numId="14">
    <w:abstractNumId w:val="0"/>
  </w:num>
  <w:num w:numId="15">
    <w:abstractNumId w:val="7"/>
  </w:num>
  <w:num w:numId="16">
    <w:abstractNumId w:val="26"/>
  </w:num>
  <w:num w:numId="17">
    <w:abstractNumId w:val="29"/>
  </w:num>
  <w:num w:numId="18">
    <w:abstractNumId w:val="23"/>
  </w:num>
  <w:num w:numId="19">
    <w:abstractNumId w:val="18"/>
  </w:num>
  <w:num w:numId="20">
    <w:abstractNumId w:val="10"/>
  </w:num>
  <w:num w:numId="21">
    <w:abstractNumId w:val="21"/>
  </w:num>
  <w:num w:numId="22">
    <w:abstractNumId w:val="8"/>
  </w:num>
  <w:num w:numId="23">
    <w:abstractNumId w:val="28"/>
  </w:num>
  <w:num w:numId="24">
    <w:abstractNumId w:val="27"/>
  </w:num>
  <w:num w:numId="25">
    <w:abstractNumId w:val="17"/>
  </w:num>
  <w:num w:numId="26">
    <w:abstractNumId w:val="5"/>
  </w:num>
  <w:num w:numId="27">
    <w:abstractNumId w:val="13"/>
  </w:num>
  <w:num w:numId="28">
    <w:abstractNumId w:val="24"/>
  </w:num>
  <w:num w:numId="29">
    <w:abstractNumId w:val="15"/>
  </w:num>
  <w:num w:numId="30">
    <w:abstractNumId w:val="12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A1"/>
    <w:rsid w:val="00000D33"/>
    <w:rsid w:val="000019A1"/>
    <w:rsid w:val="00001C2B"/>
    <w:rsid w:val="00011677"/>
    <w:rsid w:val="00017410"/>
    <w:rsid w:val="00032E70"/>
    <w:rsid w:val="00037D74"/>
    <w:rsid w:val="00040925"/>
    <w:rsid w:val="00045D67"/>
    <w:rsid w:val="00046158"/>
    <w:rsid w:val="000477C5"/>
    <w:rsid w:val="0005169D"/>
    <w:rsid w:val="00056AC0"/>
    <w:rsid w:val="000607AC"/>
    <w:rsid w:val="00060D8E"/>
    <w:rsid w:val="00061ED9"/>
    <w:rsid w:val="00063AAE"/>
    <w:rsid w:val="00076CC0"/>
    <w:rsid w:val="000775D2"/>
    <w:rsid w:val="00080A15"/>
    <w:rsid w:val="00082949"/>
    <w:rsid w:val="00083276"/>
    <w:rsid w:val="00084C18"/>
    <w:rsid w:val="00085D9B"/>
    <w:rsid w:val="00091B05"/>
    <w:rsid w:val="000937D7"/>
    <w:rsid w:val="00094790"/>
    <w:rsid w:val="000A16CC"/>
    <w:rsid w:val="000A2C2C"/>
    <w:rsid w:val="000A2EA8"/>
    <w:rsid w:val="000A6120"/>
    <w:rsid w:val="000B5D51"/>
    <w:rsid w:val="000B66C1"/>
    <w:rsid w:val="000B7263"/>
    <w:rsid w:val="000B76F1"/>
    <w:rsid w:val="000C1337"/>
    <w:rsid w:val="000C1496"/>
    <w:rsid w:val="000C1592"/>
    <w:rsid w:val="000C3F65"/>
    <w:rsid w:val="000C4748"/>
    <w:rsid w:val="000C4EAD"/>
    <w:rsid w:val="000E3B1A"/>
    <w:rsid w:val="000E642F"/>
    <w:rsid w:val="000F45D3"/>
    <w:rsid w:val="0010449A"/>
    <w:rsid w:val="00107814"/>
    <w:rsid w:val="00107827"/>
    <w:rsid w:val="001106DD"/>
    <w:rsid w:val="00114B30"/>
    <w:rsid w:val="00114CC0"/>
    <w:rsid w:val="00122DF8"/>
    <w:rsid w:val="001266F9"/>
    <w:rsid w:val="00126D50"/>
    <w:rsid w:val="0012759C"/>
    <w:rsid w:val="00127FCB"/>
    <w:rsid w:val="00131F8C"/>
    <w:rsid w:val="00132648"/>
    <w:rsid w:val="00132AB0"/>
    <w:rsid w:val="00132E26"/>
    <w:rsid w:val="00152F7B"/>
    <w:rsid w:val="001552EC"/>
    <w:rsid w:val="00160654"/>
    <w:rsid w:val="0016377B"/>
    <w:rsid w:val="001654F6"/>
    <w:rsid w:val="00167B14"/>
    <w:rsid w:val="00174E70"/>
    <w:rsid w:val="00175957"/>
    <w:rsid w:val="00184315"/>
    <w:rsid w:val="00184475"/>
    <w:rsid w:val="001865F9"/>
    <w:rsid w:val="00190139"/>
    <w:rsid w:val="001910B9"/>
    <w:rsid w:val="001A4F4F"/>
    <w:rsid w:val="001A70F6"/>
    <w:rsid w:val="001B4A3C"/>
    <w:rsid w:val="001C45F1"/>
    <w:rsid w:val="001C6D6F"/>
    <w:rsid w:val="001C7FC6"/>
    <w:rsid w:val="001D4D61"/>
    <w:rsid w:val="001D78DC"/>
    <w:rsid w:val="001D7F81"/>
    <w:rsid w:val="001E6C9E"/>
    <w:rsid w:val="001F1860"/>
    <w:rsid w:val="001F3AA8"/>
    <w:rsid w:val="001F3F99"/>
    <w:rsid w:val="001F568B"/>
    <w:rsid w:val="001F6D84"/>
    <w:rsid w:val="002026BA"/>
    <w:rsid w:val="002036CF"/>
    <w:rsid w:val="00216D71"/>
    <w:rsid w:val="00221DA4"/>
    <w:rsid w:val="0022516F"/>
    <w:rsid w:val="00226111"/>
    <w:rsid w:val="0022663D"/>
    <w:rsid w:val="00237B27"/>
    <w:rsid w:val="00237EBF"/>
    <w:rsid w:val="00242A04"/>
    <w:rsid w:val="002430A6"/>
    <w:rsid w:val="00252846"/>
    <w:rsid w:val="00252F66"/>
    <w:rsid w:val="0025499A"/>
    <w:rsid w:val="00255FD8"/>
    <w:rsid w:val="00265224"/>
    <w:rsid w:val="002702B1"/>
    <w:rsid w:val="00270771"/>
    <w:rsid w:val="00273850"/>
    <w:rsid w:val="002757FD"/>
    <w:rsid w:val="0027673F"/>
    <w:rsid w:val="00276B59"/>
    <w:rsid w:val="002820FC"/>
    <w:rsid w:val="002830A2"/>
    <w:rsid w:val="0028521C"/>
    <w:rsid w:val="00295F0F"/>
    <w:rsid w:val="0029723B"/>
    <w:rsid w:val="002A3757"/>
    <w:rsid w:val="002A47C0"/>
    <w:rsid w:val="002A555C"/>
    <w:rsid w:val="002A712A"/>
    <w:rsid w:val="002B2784"/>
    <w:rsid w:val="002B382D"/>
    <w:rsid w:val="002C0BD8"/>
    <w:rsid w:val="002C5253"/>
    <w:rsid w:val="002C6154"/>
    <w:rsid w:val="002D12F7"/>
    <w:rsid w:val="002D1A17"/>
    <w:rsid w:val="002E0032"/>
    <w:rsid w:val="002E1E93"/>
    <w:rsid w:val="002E3DD0"/>
    <w:rsid w:val="002F0F1C"/>
    <w:rsid w:val="002F4171"/>
    <w:rsid w:val="002F6D32"/>
    <w:rsid w:val="00306559"/>
    <w:rsid w:val="00310F4D"/>
    <w:rsid w:val="0031353C"/>
    <w:rsid w:val="003137D4"/>
    <w:rsid w:val="003140BA"/>
    <w:rsid w:val="0031757D"/>
    <w:rsid w:val="00317707"/>
    <w:rsid w:val="00333BBE"/>
    <w:rsid w:val="00336DB7"/>
    <w:rsid w:val="0033748A"/>
    <w:rsid w:val="0034182F"/>
    <w:rsid w:val="0034224C"/>
    <w:rsid w:val="003444F5"/>
    <w:rsid w:val="003476DE"/>
    <w:rsid w:val="003520F8"/>
    <w:rsid w:val="00352FF2"/>
    <w:rsid w:val="00362EAA"/>
    <w:rsid w:val="003759B9"/>
    <w:rsid w:val="00387C8B"/>
    <w:rsid w:val="003911EE"/>
    <w:rsid w:val="00394587"/>
    <w:rsid w:val="00394D7C"/>
    <w:rsid w:val="00397A7E"/>
    <w:rsid w:val="003B6277"/>
    <w:rsid w:val="003C39D0"/>
    <w:rsid w:val="003C7C55"/>
    <w:rsid w:val="003D1F21"/>
    <w:rsid w:val="003E0BED"/>
    <w:rsid w:val="003E2C8B"/>
    <w:rsid w:val="003E30CD"/>
    <w:rsid w:val="003F0172"/>
    <w:rsid w:val="003F0FDD"/>
    <w:rsid w:val="003F23A6"/>
    <w:rsid w:val="003F68DF"/>
    <w:rsid w:val="004002D8"/>
    <w:rsid w:val="0040352C"/>
    <w:rsid w:val="00404CF7"/>
    <w:rsid w:val="0041150B"/>
    <w:rsid w:val="00414124"/>
    <w:rsid w:val="00420339"/>
    <w:rsid w:val="00424A15"/>
    <w:rsid w:val="00431C81"/>
    <w:rsid w:val="004335E2"/>
    <w:rsid w:val="004404FC"/>
    <w:rsid w:val="004433ED"/>
    <w:rsid w:val="00444A4C"/>
    <w:rsid w:val="00444B07"/>
    <w:rsid w:val="0045012A"/>
    <w:rsid w:val="00452521"/>
    <w:rsid w:val="004620D6"/>
    <w:rsid w:val="00465C13"/>
    <w:rsid w:val="0046693C"/>
    <w:rsid w:val="00476AA0"/>
    <w:rsid w:val="00477E34"/>
    <w:rsid w:val="004856AF"/>
    <w:rsid w:val="004862FA"/>
    <w:rsid w:val="00491549"/>
    <w:rsid w:val="004937F2"/>
    <w:rsid w:val="004947AD"/>
    <w:rsid w:val="004A2D5E"/>
    <w:rsid w:val="004A3E46"/>
    <w:rsid w:val="004B07EA"/>
    <w:rsid w:val="004B2943"/>
    <w:rsid w:val="004C1823"/>
    <w:rsid w:val="004C40AF"/>
    <w:rsid w:val="004C45A7"/>
    <w:rsid w:val="004D69E5"/>
    <w:rsid w:val="004D6FDF"/>
    <w:rsid w:val="004E36C3"/>
    <w:rsid w:val="004E467C"/>
    <w:rsid w:val="004F7875"/>
    <w:rsid w:val="0050182B"/>
    <w:rsid w:val="00506F64"/>
    <w:rsid w:val="00515642"/>
    <w:rsid w:val="00520573"/>
    <w:rsid w:val="00524AE0"/>
    <w:rsid w:val="00524F71"/>
    <w:rsid w:val="00525D7A"/>
    <w:rsid w:val="00532A35"/>
    <w:rsid w:val="00535710"/>
    <w:rsid w:val="0053592C"/>
    <w:rsid w:val="00537294"/>
    <w:rsid w:val="00537FBB"/>
    <w:rsid w:val="00540066"/>
    <w:rsid w:val="005423AA"/>
    <w:rsid w:val="00544741"/>
    <w:rsid w:val="00546156"/>
    <w:rsid w:val="005516BF"/>
    <w:rsid w:val="00552821"/>
    <w:rsid w:val="00554754"/>
    <w:rsid w:val="00555869"/>
    <w:rsid w:val="00555FDB"/>
    <w:rsid w:val="00561153"/>
    <w:rsid w:val="00563A6D"/>
    <w:rsid w:val="005648F7"/>
    <w:rsid w:val="005669A4"/>
    <w:rsid w:val="00582280"/>
    <w:rsid w:val="0058265A"/>
    <w:rsid w:val="0058420E"/>
    <w:rsid w:val="005A0188"/>
    <w:rsid w:val="005A456C"/>
    <w:rsid w:val="005A521C"/>
    <w:rsid w:val="005A5ADE"/>
    <w:rsid w:val="005A7CEF"/>
    <w:rsid w:val="005A7D6B"/>
    <w:rsid w:val="005B0233"/>
    <w:rsid w:val="005B64DE"/>
    <w:rsid w:val="005C06AE"/>
    <w:rsid w:val="005C3FFE"/>
    <w:rsid w:val="005C752B"/>
    <w:rsid w:val="005C7C54"/>
    <w:rsid w:val="005D005D"/>
    <w:rsid w:val="005D3E03"/>
    <w:rsid w:val="005D46C4"/>
    <w:rsid w:val="005D6789"/>
    <w:rsid w:val="005D6A8E"/>
    <w:rsid w:val="005E2F54"/>
    <w:rsid w:val="005E34AD"/>
    <w:rsid w:val="005E5B1E"/>
    <w:rsid w:val="005F2775"/>
    <w:rsid w:val="005F3CD4"/>
    <w:rsid w:val="006112D5"/>
    <w:rsid w:val="00616164"/>
    <w:rsid w:val="00616AFC"/>
    <w:rsid w:val="00620A10"/>
    <w:rsid w:val="00621546"/>
    <w:rsid w:val="006236A5"/>
    <w:rsid w:val="00623AFD"/>
    <w:rsid w:val="0062518E"/>
    <w:rsid w:val="00632347"/>
    <w:rsid w:val="00634D52"/>
    <w:rsid w:val="006407C6"/>
    <w:rsid w:val="006428FD"/>
    <w:rsid w:val="006455B8"/>
    <w:rsid w:val="00657630"/>
    <w:rsid w:val="006622CA"/>
    <w:rsid w:val="00667FC2"/>
    <w:rsid w:val="00670F56"/>
    <w:rsid w:val="006712A8"/>
    <w:rsid w:val="00677430"/>
    <w:rsid w:val="00686DF3"/>
    <w:rsid w:val="006872B3"/>
    <w:rsid w:val="00690976"/>
    <w:rsid w:val="0069551C"/>
    <w:rsid w:val="0069645E"/>
    <w:rsid w:val="006A16A6"/>
    <w:rsid w:val="006A3519"/>
    <w:rsid w:val="006A385C"/>
    <w:rsid w:val="006A4A1B"/>
    <w:rsid w:val="006B0617"/>
    <w:rsid w:val="006B08CE"/>
    <w:rsid w:val="006B1E8A"/>
    <w:rsid w:val="006B3F7B"/>
    <w:rsid w:val="006B4AB8"/>
    <w:rsid w:val="006B5CC6"/>
    <w:rsid w:val="006B735E"/>
    <w:rsid w:val="006C3570"/>
    <w:rsid w:val="006C7670"/>
    <w:rsid w:val="006D1099"/>
    <w:rsid w:val="006E2EAE"/>
    <w:rsid w:val="006E68EB"/>
    <w:rsid w:val="006F4A6B"/>
    <w:rsid w:val="006F6E3C"/>
    <w:rsid w:val="00705D71"/>
    <w:rsid w:val="00705E65"/>
    <w:rsid w:val="00714224"/>
    <w:rsid w:val="007202D8"/>
    <w:rsid w:val="00722357"/>
    <w:rsid w:val="00724B65"/>
    <w:rsid w:val="0072581B"/>
    <w:rsid w:val="0073567B"/>
    <w:rsid w:val="0074489C"/>
    <w:rsid w:val="00744C0A"/>
    <w:rsid w:val="00744C1E"/>
    <w:rsid w:val="00746F89"/>
    <w:rsid w:val="007508C5"/>
    <w:rsid w:val="00752EAC"/>
    <w:rsid w:val="00754578"/>
    <w:rsid w:val="00754CFE"/>
    <w:rsid w:val="00760F76"/>
    <w:rsid w:val="00766A17"/>
    <w:rsid w:val="00775E3B"/>
    <w:rsid w:val="00776220"/>
    <w:rsid w:val="00776241"/>
    <w:rsid w:val="007868F6"/>
    <w:rsid w:val="007955B2"/>
    <w:rsid w:val="007955D6"/>
    <w:rsid w:val="007A45C4"/>
    <w:rsid w:val="007A50DD"/>
    <w:rsid w:val="007B7D6A"/>
    <w:rsid w:val="007C01E8"/>
    <w:rsid w:val="007C0A13"/>
    <w:rsid w:val="007C4BB3"/>
    <w:rsid w:val="007C58F4"/>
    <w:rsid w:val="007D0344"/>
    <w:rsid w:val="007D2A30"/>
    <w:rsid w:val="007E1DC3"/>
    <w:rsid w:val="007E543A"/>
    <w:rsid w:val="007E6D20"/>
    <w:rsid w:val="007F4448"/>
    <w:rsid w:val="007F446D"/>
    <w:rsid w:val="007F6ABF"/>
    <w:rsid w:val="00800573"/>
    <w:rsid w:val="00811031"/>
    <w:rsid w:val="0081215D"/>
    <w:rsid w:val="00813959"/>
    <w:rsid w:val="0081709F"/>
    <w:rsid w:val="00817B0B"/>
    <w:rsid w:val="008200F3"/>
    <w:rsid w:val="00821E28"/>
    <w:rsid w:val="00822AFE"/>
    <w:rsid w:val="00823034"/>
    <w:rsid w:val="00823300"/>
    <w:rsid w:val="008240FC"/>
    <w:rsid w:val="008333B0"/>
    <w:rsid w:val="00835F84"/>
    <w:rsid w:val="00840FDB"/>
    <w:rsid w:val="00841522"/>
    <w:rsid w:val="00845616"/>
    <w:rsid w:val="00845E20"/>
    <w:rsid w:val="0085394B"/>
    <w:rsid w:val="0086157C"/>
    <w:rsid w:val="00862F31"/>
    <w:rsid w:val="0086743A"/>
    <w:rsid w:val="008755A2"/>
    <w:rsid w:val="00876BD8"/>
    <w:rsid w:val="00881D86"/>
    <w:rsid w:val="00882183"/>
    <w:rsid w:val="00883824"/>
    <w:rsid w:val="00890D9C"/>
    <w:rsid w:val="00891B5E"/>
    <w:rsid w:val="00892113"/>
    <w:rsid w:val="008A791D"/>
    <w:rsid w:val="008B3C6D"/>
    <w:rsid w:val="008B7307"/>
    <w:rsid w:val="008C148A"/>
    <w:rsid w:val="008C5493"/>
    <w:rsid w:val="008C61C8"/>
    <w:rsid w:val="008C7110"/>
    <w:rsid w:val="008D1AB5"/>
    <w:rsid w:val="008D562C"/>
    <w:rsid w:val="008E107F"/>
    <w:rsid w:val="008E3CFA"/>
    <w:rsid w:val="008F24A4"/>
    <w:rsid w:val="00900A23"/>
    <w:rsid w:val="00903E07"/>
    <w:rsid w:val="009047B2"/>
    <w:rsid w:val="00911BB6"/>
    <w:rsid w:val="009157CF"/>
    <w:rsid w:val="0091715B"/>
    <w:rsid w:val="00917AFB"/>
    <w:rsid w:val="00917D0B"/>
    <w:rsid w:val="009240BB"/>
    <w:rsid w:val="009264E9"/>
    <w:rsid w:val="00932094"/>
    <w:rsid w:val="009326D2"/>
    <w:rsid w:val="009333FD"/>
    <w:rsid w:val="00934067"/>
    <w:rsid w:val="00941DFF"/>
    <w:rsid w:val="00946977"/>
    <w:rsid w:val="00961414"/>
    <w:rsid w:val="009622BB"/>
    <w:rsid w:val="009766F6"/>
    <w:rsid w:val="009816C0"/>
    <w:rsid w:val="00983632"/>
    <w:rsid w:val="00985446"/>
    <w:rsid w:val="0099189C"/>
    <w:rsid w:val="00992F6A"/>
    <w:rsid w:val="00994725"/>
    <w:rsid w:val="00994DF7"/>
    <w:rsid w:val="00995BA0"/>
    <w:rsid w:val="009A4CB7"/>
    <w:rsid w:val="009A7332"/>
    <w:rsid w:val="009A7FEA"/>
    <w:rsid w:val="009B0CD7"/>
    <w:rsid w:val="009B3F85"/>
    <w:rsid w:val="009B45CD"/>
    <w:rsid w:val="009C2E79"/>
    <w:rsid w:val="009C792B"/>
    <w:rsid w:val="009D0598"/>
    <w:rsid w:val="009D19B1"/>
    <w:rsid w:val="009D1F9D"/>
    <w:rsid w:val="009D42A6"/>
    <w:rsid w:val="009D640C"/>
    <w:rsid w:val="009E3334"/>
    <w:rsid w:val="009E3D71"/>
    <w:rsid w:val="009E7416"/>
    <w:rsid w:val="00A0193A"/>
    <w:rsid w:val="00A041ED"/>
    <w:rsid w:val="00A06CD3"/>
    <w:rsid w:val="00A103FD"/>
    <w:rsid w:val="00A15FE5"/>
    <w:rsid w:val="00A163AA"/>
    <w:rsid w:val="00A17C3E"/>
    <w:rsid w:val="00A2696C"/>
    <w:rsid w:val="00A3000E"/>
    <w:rsid w:val="00A516DD"/>
    <w:rsid w:val="00A577AF"/>
    <w:rsid w:val="00A62793"/>
    <w:rsid w:val="00A65121"/>
    <w:rsid w:val="00A654A6"/>
    <w:rsid w:val="00A6683E"/>
    <w:rsid w:val="00A66BE9"/>
    <w:rsid w:val="00A737DE"/>
    <w:rsid w:val="00A7662C"/>
    <w:rsid w:val="00A87307"/>
    <w:rsid w:val="00A901D6"/>
    <w:rsid w:val="00A91371"/>
    <w:rsid w:val="00A93928"/>
    <w:rsid w:val="00A955E1"/>
    <w:rsid w:val="00AA1AB8"/>
    <w:rsid w:val="00AA4EF4"/>
    <w:rsid w:val="00AB1CA3"/>
    <w:rsid w:val="00AC66FD"/>
    <w:rsid w:val="00AD04EB"/>
    <w:rsid w:val="00AD3E9B"/>
    <w:rsid w:val="00AE1016"/>
    <w:rsid w:val="00AE36AA"/>
    <w:rsid w:val="00AF3882"/>
    <w:rsid w:val="00AF594D"/>
    <w:rsid w:val="00B0136D"/>
    <w:rsid w:val="00B05A26"/>
    <w:rsid w:val="00B16800"/>
    <w:rsid w:val="00B16DB5"/>
    <w:rsid w:val="00B21099"/>
    <w:rsid w:val="00B22615"/>
    <w:rsid w:val="00B24527"/>
    <w:rsid w:val="00B25C71"/>
    <w:rsid w:val="00B26970"/>
    <w:rsid w:val="00B26A8E"/>
    <w:rsid w:val="00B26DDF"/>
    <w:rsid w:val="00B2727B"/>
    <w:rsid w:val="00B302B9"/>
    <w:rsid w:val="00B31F98"/>
    <w:rsid w:val="00B3354B"/>
    <w:rsid w:val="00B37284"/>
    <w:rsid w:val="00B414DC"/>
    <w:rsid w:val="00B42144"/>
    <w:rsid w:val="00B4250A"/>
    <w:rsid w:val="00B45F36"/>
    <w:rsid w:val="00B55FAD"/>
    <w:rsid w:val="00B70CBA"/>
    <w:rsid w:val="00B70D4A"/>
    <w:rsid w:val="00B725F6"/>
    <w:rsid w:val="00B82A5C"/>
    <w:rsid w:val="00B87DB7"/>
    <w:rsid w:val="00B94195"/>
    <w:rsid w:val="00BA1A20"/>
    <w:rsid w:val="00BA339F"/>
    <w:rsid w:val="00BB1106"/>
    <w:rsid w:val="00BB35AA"/>
    <w:rsid w:val="00BB547C"/>
    <w:rsid w:val="00BB7ED8"/>
    <w:rsid w:val="00BC0C92"/>
    <w:rsid w:val="00BC2235"/>
    <w:rsid w:val="00BC6D75"/>
    <w:rsid w:val="00BD01AB"/>
    <w:rsid w:val="00BD49E1"/>
    <w:rsid w:val="00BD6D35"/>
    <w:rsid w:val="00BE013E"/>
    <w:rsid w:val="00BE140B"/>
    <w:rsid w:val="00BE69C3"/>
    <w:rsid w:val="00BE6CB0"/>
    <w:rsid w:val="00BF65E0"/>
    <w:rsid w:val="00C04CD4"/>
    <w:rsid w:val="00C07BC3"/>
    <w:rsid w:val="00C102F0"/>
    <w:rsid w:val="00C22FB8"/>
    <w:rsid w:val="00C2603F"/>
    <w:rsid w:val="00C30D13"/>
    <w:rsid w:val="00C30E42"/>
    <w:rsid w:val="00C32FCB"/>
    <w:rsid w:val="00C36D7A"/>
    <w:rsid w:val="00C434C2"/>
    <w:rsid w:val="00C44399"/>
    <w:rsid w:val="00C445F5"/>
    <w:rsid w:val="00C44D7D"/>
    <w:rsid w:val="00C460F7"/>
    <w:rsid w:val="00C527A7"/>
    <w:rsid w:val="00C5640A"/>
    <w:rsid w:val="00C56756"/>
    <w:rsid w:val="00C568E0"/>
    <w:rsid w:val="00C63B81"/>
    <w:rsid w:val="00C770CD"/>
    <w:rsid w:val="00C81797"/>
    <w:rsid w:val="00C83AA8"/>
    <w:rsid w:val="00C84AB0"/>
    <w:rsid w:val="00C87682"/>
    <w:rsid w:val="00C93273"/>
    <w:rsid w:val="00C95851"/>
    <w:rsid w:val="00C97976"/>
    <w:rsid w:val="00CA2583"/>
    <w:rsid w:val="00CA77C2"/>
    <w:rsid w:val="00CB157A"/>
    <w:rsid w:val="00CB1737"/>
    <w:rsid w:val="00CB44BD"/>
    <w:rsid w:val="00CC0E46"/>
    <w:rsid w:val="00CD1882"/>
    <w:rsid w:val="00CE4179"/>
    <w:rsid w:val="00CE44D4"/>
    <w:rsid w:val="00CE461C"/>
    <w:rsid w:val="00CE77DD"/>
    <w:rsid w:val="00CF22C6"/>
    <w:rsid w:val="00CF6BF2"/>
    <w:rsid w:val="00D025A4"/>
    <w:rsid w:val="00D07471"/>
    <w:rsid w:val="00D1504B"/>
    <w:rsid w:val="00D17B7B"/>
    <w:rsid w:val="00D20CA1"/>
    <w:rsid w:val="00D21952"/>
    <w:rsid w:val="00D22610"/>
    <w:rsid w:val="00D237DE"/>
    <w:rsid w:val="00D24A9A"/>
    <w:rsid w:val="00D32944"/>
    <w:rsid w:val="00D34C11"/>
    <w:rsid w:val="00D34CEF"/>
    <w:rsid w:val="00D40878"/>
    <w:rsid w:val="00D4562E"/>
    <w:rsid w:val="00D45779"/>
    <w:rsid w:val="00D50736"/>
    <w:rsid w:val="00D55264"/>
    <w:rsid w:val="00D602A1"/>
    <w:rsid w:val="00D6356B"/>
    <w:rsid w:val="00D67060"/>
    <w:rsid w:val="00D74102"/>
    <w:rsid w:val="00D77651"/>
    <w:rsid w:val="00D77A2C"/>
    <w:rsid w:val="00D82A6D"/>
    <w:rsid w:val="00D8662A"/>
    <w:rsid w:val="00D87221"/>
    <w:rsid w:val="00D87D17"/>
    <w:rsid w:val="00D91EC5"/>
    <w:rsid w:val="00DA32D1"/>
    <w:rsid w:val="00DA425C"/>
    <w:rsid w:val="00DA447C"/>
    <w:rsid w:val="00DB2805"/>
    <w:rsid w:val="00DB4A9D"/>
    <w:rsid w:val="00DB6FA2"/>
    <w:rsid w:val="00DD0F7E"/>
    <w:rsid w:val="00DD61BC"/>
    <w:rsid w:val="00DD6B8D"/>
    <w:rsid w:val="00DD7E00"/>
    <w:rsid w:val="00DE0DCE"/>
    <w:rsid w:val="00DE29EF"/>
    <w:rsid w:val="00E03336"/>
    <w:rsid w:val="00E04812"/>
    <w:rsid w:val="00E05192"/>
    <w:rsid w:val="00E07F50"/>
    <w:rsid w:val="00E11727"/>
    <w:rsid w:val="00E1246C"/>
    <w:rsid w:val="00E13A39"/>
    <w:rsid w:val="00E22499"/>
    <w:rsid w:val="00E2654E"/>
    <w:rsid w:val="00E277EF"/>
    <w:rsid w:val="00E30588"/>
    <w:rsid w:val="00E32479"/>
    <w:rsid w:val="00E32ABF"/>
    <w:rsid w:val="00E33202"/>
    <w:rsid w:val="00E33D7C"/>
    <w:rsid w:val="00E35144"/>
    <w:rsid w:val="00E375C4"/>
    <w:rsid w:val="00E4072B"/>
    <w:rsid w:val="00E4548A"/>
    <w:rsid w:val="00E45FA0"/>
    <w:rsid w:val="00E5423F"/>
    <w:rsid w:val="00E57A29"/>
    <w:rsid w:val="00E60EB8"/>
    <w:rsid w:val="00E6168F"/>
    <w:rsid w:val="00E657A4"/>
    <w:rsid w:val="00E6675B"/>
    <w:rsid w:val="00E858CF"/>
    <w:rsid w:val="00E8646B"/>
    <w:rsid w:val="00E86EC6"/>
    <w:rsid w:val="00E877F9"/>
    <w:rsid w:val="00E903CD"/>
    <w:rsid w:val="00E90D61"/>
    <w:rsid w:val="00E92EB6"/>
    <w:rsid w:val="00E93B2A"/>
    <w:rsid w:val="00E9449B"/>
    <w:rsid w:val="00E95BD6"/>
    <w:rsid w:val="00E96C7E"/>
    <w:rsid w:val="00EA25DF"/>
    <w:rsid w:val="00EA60DB"/>
    <w:rsid w:val="00EA64D6"/>
    <w:rsid w:val="00EB5930"/>
    <w:rsid w:val="00EC1793"/>
    <w:rsid w:val="00EC685A"/>
    <w:rsid w:val="00ED4B12"/>
    <w:rsid w:val="00ED4FCD"/>
    <w:rsid w:val="00ED61BA"/>
    <w:rsid w:val="00ED7CA1"/>
    <w:rsid w:val="00EE0326"/>
    <w:rsid w:val="00EF2951"/>
    <w:rsid w:val="00EF3BB2"/>
    <w:rsid w:val="00F03243"/>
    <w:rsid w:val="00F03944"/>
    <w:rsid w:val="00F17231"/>
    <w:rsid w:val="00F17BB9"/>
    <w:rsid w:val="00F25801"/>
    <w:rsid w:val="00F2638F"/>
    <w:rsid w:val="00F26461"/>
    <w:rsid w:val="00F277B8"/>
    <w:rsid w:val="00F32789"/>
    <w:rsid w:val="00F333A4"/>
    <w:rsid w:val="00F34234"/>
    <w:rsid w:val="00F35AA6"/>
    <w:rsid w:val="00F407CA"/>
    <w:rsid w:val="00F40E16"/>
    <w:rsid w:val="00F50511"/>
    <w:rsid w:val="00F50611"/>
    <w:rsid w:val="00F62FDE"/>
    <w:rsid w:val="00F63BC6"/>
    <w:rsid w:val="00F67B4E"/>
    <w:rsid w:val="00F708B0"/>
    <w:rsid w:val="00F72E21"/>
    <w:rsid w:val="00F91D32"/>
    <w:rsid w:val="00F91DDE"/>
    <w:rsid w:val="00F97B27"/>
    <w:rsid w:val="00FA7286"/>
    <w:rsid w:val="00FB47B6"/>
    <w:rsid w:val="00FB4B44"/>
    <w:rsid w:val="00FB53F9"/>
    <w:rsid w:val="00FC1DA1"/>
    <w:rsid w:val="00FD15AD"/>
    <w:rsid w:val="00FD25AB"/>
    <w:rsid w:val="00FD2F5F"/>
    <w:rsid w:val="00FD7452"/>
    <w:rsid w:val="00FD78FE"/>
    <w:rsid w:val="00FE27FF"/>
    <w:rsid w:val="00FE738C"/>
    <w:rsid w:val="00FF6812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6F2C80-381A-4F38-83BA-E22E003B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A1"/>
    <w:rPr>
      <w:sz w:val="24"/>
      <w:szCs w:val="24"/>
    </w:rPr>
  </w:style>
  <w:style w:type="paragraph" w:styleId="1">
    <w:name w:val="heading 1"/>
    <w:basedOn w:val="a"/>
    <w:next w:val="a"/>
    <w:qFormat/>
    <w:rsid w:val="001A7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0CA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54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0CA1"/>
    <w:pPr>
      <w:tabs>
        <w:tab w:val="center" w:pos="4153"/>
        <w:tab w:val="right" w:pos="8306"/>
      </w:tabs>
    </w:pPr>
    <w:rPr>
      <w:b/>
      <w:szCs w:val="20"/>
    </w:rPr>
  </w:style>
  <w:style w:type="character" w:styleId="a4">
    <w:name w:val="page number"/>
    <w:basedOn w:val="a0"/>
    <w:rsid w:val="00D20CA1"/>
  </w:style>
  <w:style w:type="table" w:styleId="a5">
    <w:name w:val="Table Grid"/>
    <w:basedOn w:val="a1"/>
    <w:uiPriority w:val="59"/>
    <w:rsid w:val="00D2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20CA1"/>
    <w:rPr>
      <w:color w:val="0000FF"/>
      <w:u w:val="single"/>
    </w:rPr>
  </w:style>
  <w:style w:type="paragraph" w:styleId="a7">
    <w:name w:val="Body Text Indent"/>
    <w:basedOn w:val="a"/>
    <w:link w:val="a8"/>
    <w:rsid w:val="00D20CA1"/>
    <w:pPr>
      <w:ind w:left="1080"/>
    </w:pPr>
    <w:rPr>
      <w:bCs/>
      <w:sz w:val="28"/>
      <w:szCs w:val="20"/>
    </w:rPr>
  </w:style>
  <w:style w:type="paragraph" w:styleId="a9">
    <w:name w:val="Body Text"/>
    <w:basedOn w:val="a"/>
    <w:link w:val="aa"/>
    <w:uiPriority w:val="99"/>
    <w:rsid w:val="00394D7C"/>
    <w:pPr>
      <w:spacing w:after="120"/>
    </w:pPr>
  </w:style>
  <w:style w:type="paragraph" w:customStyle="1" w:styleId="10">
    <w:name w:val="Абзац списка1"/>
    <w:basedOn w:val="a"/>
    <w:link w:val="ListParagraphChar"/>
    <w:rsid w:val="00394D7C"/>
    <w:pPr>
      <w:ind w:left="720"/>
      <w:contextualSpacing/>
    </w:pPr>
  </w:style>
  <w:style w:type="paragraph" w:customStyle="1" w:styleId="Standard">
    <w:name w:val="Standard"/>
    <w:rsid w:val="00BC0C9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b">
    <w:name w:val="Знак"/>
    <w:basedOn w:val="a"/>
    <w:rsid w:val="00F26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00D33"/>
  </w:style>
  <w:style w:type="paragraph" w:styleId="ac">
    <w:name w:val="List Paragraph"/>
    <w:basedOn w:val="a"/>
    <w:uiPriority w:val="34"/>
    <w:qFormat/>
    <w:rsid w:val="00000D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1F1860"/>
    <w:pPr>
      <w:spacing w:before="100" w:beforeAutospacing="1" w:after="100" w:afterAutospacing="1"/>
    </w:pPr>
  </w:style>
  <w:style w:type="character" w:styleId="ae">
    <w:name w:val="FollowedHyperlink"/>
    <w:basedOn w:val="a0"/>
    <w:rsid w:val="005F2775"/>
    <w:rPr>
      <w:color w:val="800080"/>
      <w:u w:val="single"/>
    </w:rPr>
  </w:style>
  <w:style w:type="character" w:customStyle="1" w:styleId="ListParagraphChar">
    <w:name w:val="List Paragraph Char"/>
    <w:link w:val="10"/>
    <w:locked/>
    <w:rsid w:val="00F40E16"/>
    <w:rPr>
      <w:sz w:val="24"/>
      <w:szCs w:val="24"/>
      <w:lang w:val="ru-RU" w:eastAsia="ru-RU" w:bidi="ar-SA"/>
    </w:rPr>
  </w:style>
  <w:style w:type="character" w:customStyle="1" w:styleId="af">
    <w:name w:val="Текстовая часть табл Знак"/>
    <w:basedOn w:val="a0"/>
    <w:link w:val="af0"/>
    <w:locked/>
    <w:rsid w:val="00705D71"/>
    <w:rPr>
      <w:rFonts w:ascii="Arial" w:hAnsi="Arial" w:cs="Arial"/>
      <w:lang w:val="ru-RU" w:eastAsia="ru-RU" w:bidi="ar-SA"/>
    </w:rPr>
  </w:style>
  <w:style w:type="paragraph" w:customStyle="1" w:styleId="af0">
    <w:name w:val="Текстовая часть табл"/>
    <w:basedOn w:val="a"/>
    <w:link w:val="af"/>
    <w:uiPriority w:val="99"/>
    <w:rsid w:val="00705D71"/>
    <w:pPr>
      <w:ind w:left="57"/>
    </w:pPr>
    <w:rPr>
      <w:rFonts w:ascii="Arial" w:hAnsi="Arial" w:cs="Arial"/>
      <w:sz w:val="20"/>
      <w:szCs w:val="20"/>
    </w:rPr>
  </w:style>
  <w:style w:type="character" w:customStyle="1" w:styleId="af1">
    <w:name w:val="Номер_таблицы Знак"/>
    <w:basedOn w:val="a0"/>
    <w:link w:val="af2"/>
    <w:locked/>
    <w:rsid w:val="00705D7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2">
    <w:name w:val="Номер_таблицы"/>
    <w:basedOn w:val="a"/>
    <w:link w:val="af1"/>
    <w:rsid w:val="00705D71"/>
    <w:pPr>
      <w:jc w:val="right"/>
    </w:pPr>
    <w:rPr>
      <w:rFonts w:ascii="Arial" w:hAnsi="Arial" w:cs="Arial"/>
      <w:sz w:val="22"/>
      <w:szCs w:val="22"/>
    </w:rPr>
  </w:style>
  <w:style w:type="paragraph" w:customStyle="1" w:styleId="af3">
    <w:name w:val="Шаблон_заголовка"/>
    <w:basedOn w:val="a"/>
    <w:uiPriority w:val="99"/>
    <w:rsid w:val="00705D71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af4">
    <w:name w:val="Шапка_таблицы"/>
    <w:basedOn w:val="a"/>
    <w:uiPriority w:val="99"/>
    <w:rsid w:val="00705D71"/>
    <w:pPr>
      <w:jc w:val="center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BA1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basedOn w:val="a"/>
    <w:link w:val="af6"/>
    <w:uiPriority w:val="1"/>
    <w:qFormat/>
    <w:rsid w:val="0028521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55475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549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7">
    <w:name w:val="Целые данные табл"/>
    <w:basedOn w:val="a"/>
    <w:uiPriority w:val="99"/>
    <w:rsid w:val="00A737DE"/>
    <w:pPr>
      <w:jc w:val="center"/>
    </w:pPr>
    <w:rPr>
      <w:rFonts w:ascii="Arial" w:hAnsi="Arial" w:cs="Arial"/>
      <w:sz w:val="20"/>
      <w:szCs w:val="20"/>
    </w:rPr>
  </w:style>
  <w:style w:type="character" w:styleId="af8">
    <w:name w:val="Strong"/>
    <w:basedOn w:val="a0"/>
    <w:uiPriority w:val="22"/>
    <w:qFormat/>
    <w:rsid w:val="007D2A30"/>
    <w:rPr>
      <w:b/>
      <w:bCs/>
    </w:rPr>
  </w:style>
  <w:style w:type="character" w:styleId="af9">
    <w:name w:val="Emphasis"/>
    <w:uiPriority w:val="20"/>
    <w:qFormat/>
    <w:rsid w:val="00932094"/>
    <w:rPr>
      <w:i/>
      <w:iCs/>
    </w:rPr>
  </w:style>
  <w:style w:type="character" w:customStyle="1" w:styleId="citationmetapi">
    <w:name w:val="citation_meta_p_i"/>
    <w:basedOn w:val="a0"/>
    <w:rsid w:val="00EF2951"/>
  </w:style>
  <w:style w:type="paragraph" w:customStyle="1" w:styleId="western">
    <w:name w:val="western"/>
    <w:basedOn w:val="a"/>
    <w:rsid w:val="00882183"/>
    <w:pPr>
      <w:spacing w:before="100" w:beforeAutospacing="1" w:after="100" w:afterAutospacing="1"/>
    </w:pPr>
  </w:style>
  <w:style w:type="character" w:customStyle="1" w:styleId="58cl">
    <w:name w:val="_58cl"/>
    <w:rsid w:val="009E3334"/>
  </w:style>
  <w:style w:type="character" w:customStyle="1" w:styleId="58cm">
    <w:name w:val="_58cm"/>
    <w:rsid w:val="009E3334"/>
  </w:style>
  <w:style w:type="paragraph" w:styleId="afa">
    <w:name w:val="Title"/>
    <w:basedOn w:val="a"/>
    <w:link w:val="afb"/>
    <w:qFormat/>
    <w:rsid w:val="00037D74"/>
    <w:pPr>
      <w:ind w:firstLine="851"/>
      <w:jc w:val="center"/>
    </w:pPr>
    <w:rPr>
      <w:sz w:val="28"/>
      <w:szCs w:val="20"/>
    </w:rPr>
  </w:style>
  <w:style w:type="character" w:customStyle="1" w:styleId="afb">
    <w:name w:val="Заголовок Знак"/>
    <w:basedOn w:val="a0"/>
    <w:link w:val="afa"/>
    <w:rsid w:val="00037D74"/>
    <w:rPr>
      <w:sz w:val="28"/>
    </w:rPr>
  </w:style>
  <w:style w:type="paragraph" w:customStyle="1" w:styleId="p2">
    <w:name w:val="p2"/>
    <w:basedOn w:val="a"/>
    <w:uiPriority w:val="99"/>
    <w:rsid w:val="001D4D6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C66FD"/>
    <w:rPr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C66FD"/>
    <w:rPr>
      <w:bCs/>
      <w:sz w:val="28"/>
    </w:rPr>
  </w:style>
  <w:style w:type="character" w:customStyle="1" w:styleId="5">
    <w:name w:val="Основной текст (5)_"/>
    <w:link w:val="50"/>
    <w:locked/>
    <w:rsid w:val="00AC66FD"/>
    <w:rPr>
      <w:sz w:val="22"/>
      <w:shd w:val="clear" w:color="auto" w:fill="FFFFFF"/>
    </w:rPr>
  </w:style>
  <w:style w:type="character" w:customStyle="1" w:styleId="afc">
    <w:name w:val="Основной текст_"/>
    <w:link w:val="11"/>
    <w:uiPriority w:val="99"/>
    <w:locked/>
    <w:rsid w:val="00AC66FD"/>
    <w:rPr>
      <w:sz w:val="22"/>
      <w:shd w:val="clear" w:color="auto" w:fill="FFFFFF"/>
    </w:rPr>
  </w:style>
  <w:style w:type="character" w:customStyle="1" w:styleId="afd">
    <w:name w:val="Основной текст + Курсив"/>
    <w:uiPriority w:val="99"/>
    <w:rsid w:val="00AC66FD"/>
    <w:rPr>
      <w:rFonts w:ascii="Times New Roman" w:hAnsi="Times New Roman"/>
      <w:i/>
      <w:spacing w:val="0"/>
      <w:sz w:val="22"/>
    </w:rPr>
  </w:style>
  <w:style w:type="character" w:customStyle="1" w:styleId="6">
    <w:name w:val="Основной текст (6)_"/>
    <w:link w:val="60"/>
    <w:locked/>
    <w:rsid w:val="00AC66FD"/>
    <w:rPr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66FD"/>
    <w:pPr>
      <w:shd w:val="clear" w:color="auto" w:fill="FFFFFF"/>
      <w:spacing w:line="240" w:lineRule="atLeast"/>
    </w:pPr>
    <w:rPr>
      <w:sz w:val="22"/>
      <w:szCs w:val="20"/>
    </w:rPr>
  </w:style>
  <w:style w:type="paragraph" w:customStyle="1" w:styleId="11">
    <w:name w:val="Основной текст1"/>
    <w:basedOn w:val="a"/>
    <w:link w:val="afc"/>
    <w:uiPriority w:val="99"/>
    <w:rsid w:val="00AC66FD"/>
    <w:pPr>
      <w:shd w:val="clear" w:color="auto" w:fill="FFFFFF"/>
      <w:spacing w:line="240" w:lineRule="atLeast"/>
    </w:pPr>
    <w:rPr>
      <w:sz w:val="22"/>
      <w:szCs w:val="20"/>
    </w:rPr>
  </w:style>
  <w:style w:type="paragraph" w:customStyle="1" w:styleId="60">
    <w:name w:val="Основной текст (6)"/>
    <w:basedOn w:val="a"/>
    <w:link w:val="6"/>
    <w:rsid w:val="00AC66FD"/>
    <w:pPr>
      <w:shd w:val="clear" w:color="auto" w:fill="FFFFFF"/>
      <w:spacing w:line="274" w:lineRule="exact"/>
      <w:jc w:val="center"/>
    </w:pPr>
    <w:rPr>
      <w:sz w:val="22"/>
      <w:szCs w:val="20"/>
    </w:rPr>
  </w:style>
  <w:style w:type="paragraph" w:customStyle="1" w:styleId="xmsonormal">
    <w:name w:val="x_msonormal"/>
    <w:basedOn w:val="a"/>
    <w:rsid w:val="00AC66FD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4D69E5"/>
  </w:style>
  <w:style w:type="paragraph" w:customStyle="1" w:styleId="8040d5c19639f05b7da4de1d3ec03cf5western">
    <w:name w:val="8040d5c19639f05b7da4de1d3ec03cf5western"/>
    <w:basedOn w:val="a"/>
    <w:rsid w:val="00056AC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6A4A1B"/>
    <w:pPr>
      <w:spacing w:before="100" w:beforeAutospacing="1" w:after="100" w:afterAutospacing="1"/>
    </w:pPr>
  </w:style>
  <w:style w:type="paragraph" w:styleId="afe">
    <w:name w:val="Balloon Text"/>
    <w:basedOn w:val="a"/>
    <w:link w:val="aff"/>
    <w:rsid w:val="00E92EB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92EB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10449A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114B3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k.pspu.ru/Portfolio/LoadFile.aspx?id=13763&amp;nid=91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49518</CharactersWithSpaces>
  <SharedDoc>false</SharedDoc>
  <HLinks>
    <vt:vector size="36" baseType="variant">
      <vt:variant>
        <vt:i4>6488106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https://elibrary.ru/contents.asp?id=37105111&amp;selid=37105112</vt:lpwstr>
      </vt:variant>
      <vt:variant>
        <vt:lpwstr/>
      </vt:variant>
      <vt:variant>
        <vt:i4>1966091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https://elibrary.ru/contents.asp?id=37105111</vt:lpwstr>
      </vt:variant>
      <vt:variant>
        <vt:lpwstr/>
      </vt:variant>
      <vt:variant>
        <vt:i4>1900623</vt:i4>
      </vt:variant>
      <vt:variant>
        <vt:i4>9</vt:i4>
      </vt:variant>
      <vt:variant>
        <vt:i4>0</vt:i4>
      </vt:variant>
      <vt:variant>
        <vt:i4>5</vt:i4>
      </vt:variant>
      <vt:variant>
        <vt:lpwstr>http://go.mail.ru/redir?src=682a1a&amp;via_page=1&amp;oqid=7e9d6b0a5f47c58d&amp;type=sr&amp;redir=eJzLKCkpsNLXLy8v18tMzyzQyy9K12dgMDQ1NzO3MDQ3MmVoiaqTnb-q32TS9Z8StopOEQCMYBBC&amp;user_type=60</vt:lpwstr>
      </vt:variant>
      <vt:variant>
        <vt:lpwstr/>
      </vt:variant>
      <vt:variant>
        <vt:i4>1769568</vt:i4>
      </vt:variant>
      <vt:variant>
        <vt:i4>6</vt:i4>
      </vt:variant>
      <vt:variant>
        <vt:i4>0</vt:i4>
      </vt:variant>
      <vt:variant>
        <vt:i4>5</vt:i4>
      </vt:variant>
      <vt:variant>
        <vt:lpwstr>http://www.extech.ru/library/spravo/krit_tech.php</vt:lpwstr>
      </vt:variant>
      <vt:variant>
        <vt:lpwstr/>
      </vt:variant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http://www.extech.ru/library/spravo/razv_sci.php</vt:lpwstr>
      </vt:variant>
      <vt:variant>
        <vt:lpwstr/>
      </vt:variant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http://www.extech.ru/library/spravo/grnti/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metljakova</dc:creator>
  <cp:lastModifiedBy>user</cp:lastModifiedBy>
  <cp:revision>3</cp:revision>
  <cp:lastPrinted>2020-01-23T08:47:00Z</cp:lastPrinted>
  <dcterms:created xsi:type="dcterms:W3CDTF">2022-03-05T07:42:00Z</dcterms:created>
  <dcterms:modified xsi:type="dcterms:W3CDTF">2022-03-05T08:57:00Z</dcterms:modified>
</cp:coreProperties>
</file>