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1305"/>
        <w:gridCol w:w="1286"/>
        <w:gridCol w:w="1569"/>
        <w:gridCol w:w="4740"/>
        <w:gridCol w:w="2436"/>
        <w:gridCol w:w="3685"/>
      </w:tblGrid>
      <w:tr w:rsidR="009E4618" w:rsidRPr="00502E0D" w14:paraId="0919EB72" w14:textId="02C8EB4B" w:rsidTr="004C2781">
        <w:trPr>
          <w:jc w:val="center"/>
        </w:trPr>
        <w:tc>
          <w:tcPr>
            <w:tcW w:w="1305" w:type="dxa"/>
          </w:tcPr>
          <w:p w14:paraId="17BAEFB5" w14:textId="7B231D0F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286" w:type="dxa"/>
          </w:tcPr>
          <w:p w14:paraId="798AB5F6" w14:textId="5DB3081E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569" w:type="dxa"/>
          </w:tcPr>
          <w:p w14:paraId="59739BF2" w14:textId="33260B9E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740" w:type="dxa"/>
          </w:tcPr>
          <w:p w14:paraId="00386D5C" w14:textId="4B8CA88D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практики</w:t>
            </w:r>
          </w:p>
        </w:tc>
        <w:tc>
          <w:tcPr>
            <w:tcW w:w="2436" w:type="dxa"/>
          </w:tcPr>
          <w:p w14:paraId="70F74827" w14:textId="4D56953B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3685" w:type="dxa"/>
          </w:tcPr>
          <w:p w14:paraId="5997EAF1" w14:textId="0DA7D426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2F0FAE" w:rsidRPr="00502E0D" w14:paraId="036516DF" w14:textId="77777777" w:rsidTr="0082035A">
        <w:trPr>
          <w:jc w:val="center"/>
        </w:trPr>
        <w:tc>
          <w:tcPr>
            <w:tcW w:w="15021" w:type="dxa"/>
            <w:gridSpan w:val="6"/>
          </w:tcPr>
          <w:p w14:paraId="4BD12FA5" w14:textId="77777777" w:rsidR="002F0FAE" w:rsidRDefault="002F0FAE" w:rsidP="009E46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44.03.05 «Педагогическое образование (с двумя профилями подготовки)», </w:t>
            </w:r>
          </w:p>
          <w:p w14:paraId="15B35FE3" w14:textId="03534F65" w:rsidR="002F0FAE" w:rsidRDefault="002F0FAE" w:rsidP="009E46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профили «Родной язык и литература и Профиль по выбору»</w:t>
            </w:r>
          </w:p>
          <w:p w14:paraId="39260A47" w14:textId="5A3F45A1" w:rsidR="002F0FAE" w:rsidRPr="002F0FAE" w:rsidRDefault="002F0FAE" w:rsidP="009E46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профили «Родной язык и литература и Русский язык»</w:t>
            </w:r>
          </w:p>
        </w:tc>
      </w:tr>
      <w:tr w:rsidR="009E4618" w:rsidRPr="00502E0D" w14:paraId="37655227" w14:textId="341D0A2D" w:rsidTr="004C2781">
        <w:trPr>
          <w:jc w:val="center"/>
        </w:trPr>
        <w:tc>
          <w:tcPr>
            <w:tcW w:w="1305" w:type="dxa"/>
          </w:tcPr>
          <w:p w14:paraId="426A20C6" w14:textId="18C0EF2F" w:rsidR="009E4618" w:rsidRPr="00502E0D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286" w:type="dxa"/>
          </w:tcPr>
          <w:p w14:paraId="7C7813C8" w14:textId="62792F76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14:paraId="259BE747" w14:textId="02F12563" w:rsidR="009E4618" w:rsidRPr="00C41EF1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9E4618" w:rsidRPr="00C41EF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E4618" w:rsidRPr="00C41EF1">
              <w:rPr>
                <w:rFonts w:ascii="Times New Roman" w:hAnsi="Times New Roman" w:cs="Times New Roman"/>
                <w:sz w:val="26"/>
                <w:szCs w:val="26"/>
              </w:rPr>
              <w:t>.2022-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4618" w:rsidRPr="00C41EF1">
              <w:rPr>
                <w:rFonts w:ascii="Times New Roman" w:hAnsi="Times New Roman" w:cs="Times New Roman"/>
                <w:sz w:val="26"/>
                <w:szCs w:val="26"/>
              </w:rPr>
              <w:t>4.0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E4618" w:rsidRPr="00C41EF1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4740" w:type="dxa"/>
          </w:tcPr>
          <w:p w14:paraId="4E8052C0" w14:textId="755E50A8" w:rsidR="009E4618" w:rsidRPr="00C41EF1" w:rsidRDefault="009E4618" w:rsidP="00891929">
            <w:pPr>
              <w:ind w:left="3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</w:t>
            </w:r>
            <w:r w:rsidR="00891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технологическая (проектно-технологическая) профильная</w:t>
            </w: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практика </w:t>
            </w:r>
          </w:p>
        </w:tc>
        <w:tc>
          <w:tcPr>
            <w:tcW w:w="2436" w:type="dxa"/>
          </w:tcPr>
          <w:p w14:paraId="591C2608" w14:textId="3C8AD171" w:rsidR="009E4618" w:rsidRPr="00C41EF1" w:rsidRDefault="00891929" w:rsidP="00BC6CCC">
            <w:pPr>
              <w:ind w:left="20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Трубинова Н.А.</w:t>
            </w:r>
          </w:p>
        </w:tc>
        <w:tc>
          <w:tcPr>
            <w:tcW w:w="3685" w:type="dxa"/>
          </w:tcPr>
          <w:p w14:paraId="75D67F27" w14:textId="694209FE" w:rsidR="009E4618" w:rsidRDefault="002F0FAE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4" w:history="1">
              <w:r w:rsidR="0089192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trubinova</w:t>
              </w:r>
              <w:r w:rsidR="00891929" w:rsidRPr="0089192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_</w:t>
              </w:r>
              <w:r w:rsidR="0089192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na@pspu.ru</w:t>
              </w:r>
            </w:hyperlink>
          </w:p>
          <w:p w14:paraId="27EBD7E6" w14:textId="2B9A9057" w:rsidR="00891929" w:rsidRPr="00891929" w:rsidRDefault="002F0FAE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hyperlink r:id="rId5" w:history="1"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trubinova</w:t>
              </w:r>
              <w:r w:rsidR="00891929" w:rsidRPr="00D65B7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1991@</w:t>
              </w:r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mail</w:t>
              </w:r>
              <w:r w:rsidR="00891929" w:rsidRPr="00D65B7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.</w:t>
              </w:r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ru</w:t>
              </w:r>
            </w:hyperlink>
            <w:r w:rsidR="00891929" w:rsidRPr="00D65B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891929" w:rsidRPr="00502E0D" w14:paraId="27290ACA" w14:textId="77777777" w:rsidTr="004C2781">
        <w:trPr>
          <w:jc w:val="center"/>
        </w:trPr>
        <w:tc>
          <w:tcPr>
            <w:tcW w:w="1305" w:type="dxa"/>
          </w:tcPr>
          <w:p w14:paraId="11A3DFB6" w14:textId="1CABDA26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226</w:t>
            </w:r>
          </w:p>
        </w:tc>
        <w:tc>
          <w:tcPr>
            <w:tcW w:w="1286" w:type="dxa"/>
          </w:tcPr>
          <w:p w14:paraId="56C9FD57" w14:textId="07DCA765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69" w:type="dxa"/>
          </w:tcPr>
          <w:p w14:paraId="7F6B1F0D" w14:textId="77777777" w:rsidR="00891929" w:rsidRDefault="00891929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24.11.2021-</w:t>
            </w:r>
          </w:p>
          <w:p w14:paraId="1E08E39A" w14:textId="140D03E3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27.11.2021</w:t>
            </w:r>
          </w:p>
        </w:tc>
        <w:tc>
          <w:tcPr>
            <w:tcW w:w="4740" w:type="dxa"/>
          </w:tcPr>
          <w:p w14:paraId="56103B20" w14:textId="1C1529F5" w:rsidR="00891929" w:rsidRPr="00891929" w:rsidRDefault="0089192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(научно-исследовательская) практика</w:t>
            </w:r>
          </w:p>
        </w:tc>
        <w:tc>
          <w:tcPr>
            <w:tcW w:w="2436" w:type="dxa"/>
          </w:tcPr>
          <w:p w14:paraId="47B90C99" w14:textId="553515A0" w:rsidR="00891929" w:rsidRDefault="00891929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Трубинова Н.А.</w:t>
            </w:r>
          </w:p>
        </w:tc>
        <w:tc>
          <w:tcPr>
            <w:tcW w:w="3685" w:type="dxa"/>
          </w:tcPr>
          <w:p w14:paraId="20F02F3C" w14:textId="77777777" w:rsidR="00891929" w:rsidRDefault="002F0FAE" w:rsidP="0089192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6" w:history="1">
              <w:r w:rsidR="0089192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trubinova</w:t>
              </w:r>
              <w:r w:rsidR="00891929" w:rsidRPr="0089192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_</w:t>
              </w:r>
              <w:r w:rsidR="0089192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na@pspu.ru</w:t>
              </w:r>
            </w:hyperlink>
          </w:p>
          <w:p w14:paraId="2125187C" w14:textId="3950C58C" w:rsidR="00891929" w:rsidRPr="00891929" w:rsidRDefault="002F0FAE" w:rsidP="0089192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7" w:history="1"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trubinova</w:t>
              </w:r>
              <w:r w:rsidR="00891929" w:rsidRPr="0089192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1991@</w:t>
              </w:r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mail</w:t>
              </w:r>
              <w:r w:rsidR="00891929" w:rsidRPr="0089192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.</w:t>
              </w:r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891929" w:rsidRPr="00502E0D" w14:paraId="117635EE" w14:textId="77777777" w:rsidTr="004C2781">
        <w:trPr>
          <w:jc w:val="center"/>
        </w:trPr>
        <w:tc>
          <w:tcPr>
            <w:tcW w:w="1305" w:type="dxa"/>
          </w:tcPr>
          <w:p w14:paraId="4F2C5CD7" w14:textId="09EF8777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1286" w:type="dxa"/>
          </w:tcPr>
          <w:p w14:paraId="73F28702" w14:textId="452C9607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14:paraId="3A324EF0" w14:textId="1F41A4A4" w:rsidR="00891929" w:rsidRPr="00F64890" w:rsidRDefault="00F64890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29.11.2021-11.12.2022</w:t>
            </w:r>
          </w:p>
        </w:tc>
        <w:tc>
          <w:tcPr>
            <w:tcW w:w="4740" w:type="dxa"/>
          </w:tcPr>
          <w:p w14:paraId="370B26BA" w14:textId="54F0A06E" w:rsidR="00891929" w:rsidRDefault="00F64890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технологическая (проектно-технологическая) практика по модулю «Универсальный»</w:t>
            </w:r>
          </w:p>
        </w:tc>
        <w:tc>
          <w:tcPr>
            <w:tcW w:w="2436" w:type="dxa"/>
          </w:tcPr>
          <w:p w14:paraId="41D989BB" w14:textId="01C60115" w:rsidR="00891929" w:rsidRDefault="00F64890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 каф.</w:t>
            </w:r>
          </w:p>
        </w:tc>
        <w:tc>
          <w:tcPr>
            <w:tcW w:w="3685" w:type="dxa"/>
          </w:tcPr>
          <w:p w14:paraId="5185B4CE" w14:textId="77777777" w:rsidR="00891929" w:rsidRPr="00F64890" w:rsidRDefault="00891929" w:rsidP="0089192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F64890" w:rsidRPr="00502E0D" w14:paraId="1A449723" w14:textId="77777777" w:rsidTr="004C2781">
        <w:trPr>
          <w:jc w:val="center"/>
        </w:trPr>
        <w:tc>
          <w:tcPr>
            <w:tcW w:w="1305" w:type="dxa"/>
          </w:tcPr>
          <w:p w14:paraId="369316DF" w14:textId="37C5AEEE" w:rsidR="00F64890" w:rsidRDefault="00F64890" w:rsidP="00F64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1286" w:type="dxa"/>
          </w:tcPr>
          <w:p w14:paraId="43E134FD" w14:textId="35D4A52C" w:rsidR="00F64890" w:rsidRDefault="00F64890" w:rsidP="00F64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31BAAECB" w14:textId="171EB6F9" w:rsidR="00F64890" w:rsidRPr="00F64890" w:rsidRDefault="00F64890" w:rsidP="00F648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01.06.2022-04.06.2022</w:t>
            </w:r>
          </w:p>
        </w:tc>
        <w:tc>
          <w:tcPr>
            <w:tcW w:w="4740" w:type="dxa"/>
          </w:tcPr>
          <w:p w14:paraId="61D07643" w14:textId="2FC93BD6" w:rsidR="00F64890" w:rsidRDefault="00F64890" w:rsidP="00F64890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практика (научно-исследовательская работа (получение первичных навыков научно-исследовательской работы)) по модулю «Научно-исследовательский»</w:t>
            </w:r>
          </w:p>
        </w:tc>
        <w:tc>
          <w:tcPr>
            <w:tcW w:w="2436" w:type="dxa"/>
          </w:tcPr>
          <w:p w14:paraId="1555E459" w14:textId="560948BF" w:rsidR="00F64890" w:rsidRDefault="00F64890" w:rsidP="00F64890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1B25F56A" w14:textId="3D38B695" w:rsidR="00F64890" w:rsidRDefault="002F0FAE" w:rsidP="00F64890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8" w:history="1">
              <w:r w:rsidR="00F64890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891929" w:rsidRPr="00502E0D" w14:paraId="7F392AE9" w14:textId="77777777" w:rsidTr="004C2781">
        <w:trPr>
          <w:jc w:val="center"/>
        </w:trPr>
        <w:tc>
          <w:tcPr>
            <w:tcW w:w="1305" w:type="dxa"/>
          </w:tcPr>
          <w:p w14:paraId="361CBC68" w14:textId="0FF7890E" w:rsid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1286" w:type="dxa"/>
          </w:tcPr>
          <w:p w14:paraId="0774C3DE" w14:textId="26519F80" w:rsid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258AC636" w14:textId="0745BF5D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06.06.2022-29.06.2022</w:t>
            </w:r>
          </w:p>
        </w:tc>
        <w:tc>
          <w:tcPr>
            <w:tcW w:w="4740" w:type="dxa"/>
          </w:tcPr>
          <w:p w14:paraId="57E2BFAF" w14:textId="0AE7C589" w:rsidR="00891929" w:rsidRDefault="000126B3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(проектная) практика</w:t>
            </w:r>
          </w:p>
        </w:tc>
        <w:tc>
          <w:tcPr>
            <w:tcW w:w="2436" w:type="dxa"/>
          </w:tcPr>
          <w:p w14:paraId="30E09403" w14:textId="40024201" w:rsidR="00891929" w:rsidRDefault="000126B3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Трубинова Н.А. </w:t>
            </w:r>
          </w:p>
        </w:tc>
        <w:tc>
          <w:tcPr>
            <w:tcW w:w="3685" w:type="dxa"/>
          </w:tcPr>
          <w:p w14:paraId="31AAEF30" w14:textId="77777777" w:rsidR="000126B3" w:rsidRDefault="002F0FAE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9" w:history="1">
              <w:r w:rsidR="000126B3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trubinova</w:t>
              </w:r>
              <w:r w:rsidR="000126B3" w:rsidRPr="0089192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_</w:t>
              </w:r>
              <w:r w:rsidR="000126B3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na@pspu.ru</w:t>
              </w:r>
            </w:hyperlink>
          </w:p>
          <w:p w14:paraId="329AFF19" w14:textId="05A6E194" w:rsidR="00891929" w:rsidRPr="000126B3" w:rsidRDefault="002F0FAE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0" w:history="1">
              <w:r w:rsidR="000126B3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trubinova</w:t>
              </w:r>
              <w:r w:rsidR="000126B3" w:rsidRPr="000126B3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1991@</w:t>
              </w:r>
              <w:r w:rsidR="000126B3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mail</w:t>
              </w:r>
              <w:r w:rsidR="000126B3" w:rsidRPr="000126B3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.</w:t>
              </w:r>
              <w:r w:rsidR="000126B3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126B3" w:rsidRPr="00502E0D" w14:paraId="488CA658" w14:textId="77777777" w:rsidTr="004C2781">
        <w:trPr>
          <w:jc w:val="center"/>
        </w:trPr>
        <w:tc>
          <w:tcPr>
            <w:tcW w:w="1305" w:type="dxa"/>
          </w:tcPr>
          <w:p w14:paraId="3F0AE237" w14:textId="281D5BE3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286" w:type="dxa"/>
          </w:tcPr>
          <w:p w14:paraId="1F953917" w14:textId="095AD255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3ABBEA6B" w14:textId="277E7F8F" w:rsidR="000126B3" w:rsidRDefault="000126B3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22.11.2021-30.11.2021</w:t>
            </w:r>
          </w:p>
        </w:tc>
        <w:tc>
          <w:tcPr>
            <w:tcW w:w="4740" w:type="dxa"/>
          </w:tcPr>
          <w:p w14:paraId="561CD426" w14:textId="5F85E9D9" w:rsidR="000126B3" w:rsidRDefault="000126B3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Учебная </w:t>
            </w:r>
            <w:r w:rsidR="00D65B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(ознакомительная) практика по модулю «Общепрофессиональный»</w:t>
            </w:r>
          </w:p>
        </w:tc>
        <w:tc>
          <w:tcPr>
            <w:tcW w:w="2436" w:type="dxa"/>
          </w:tcPr>
          <w:p w14:paraId="18331262" w14:textId="3CC88BEE" w:rsidR="00692ECA" w:rsidRDefault="00692ECA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каф.</w:t>
            </w:r>
          </w:p>
          <w:p w14:paraId="2B03A85F" w14:textId="3C503A61" w:rsidR="000126B3" w:rsidRDefault="000126B3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="002F0FAE">
              <w:rPr>
                <w:rFonts w:ascii="Times New Roman" w:hAnsi="Times New Roman" w:cs="Times New Roman"/>
                <w:sz w:val="26"/>
                <w:szCs w:val="26"/>
              </w:rPr>
              <w:t>гожников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2F0FAE">
              <w:rPr>
                <w:rFonts w:ascii="Times New Roman" w:hAnsi="Times New Roman" w:cs="Times New Roman"/>
                <w:sz w:val="26"/>
                <w:szCs w:val="26"/>
              </w:rPr>
              <w:t>Р.А.</w:t>
            </w:r>
          </w:p>
        </w:tc>
        <w:tc>
          <w:tcPr>
            <w:tcW w:w="3685" w:type="dxa"/>
          </w:tcPr>
          <w:p w14:paraId="465F13F0" w14:textId="77777777" w:rsidR="000126B3" w:rsidRDefault="000126B3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0126B3" w:rsidRPr="00502E0D" w14:paraId="6FBCBF64" w14:textId="77777777" w:rsidTr="004C2781">
        <w:trPr>
          <w:jc w:val="center"/>
        </w:trPr>
        <w:tc>
          <w:tcPr>
            <w:tcW w:w="1305" w:type="dxa"/>
          </w:tcPr>
          <w:p w14:paraId="6BFAD1EA" w14:textId="415CC0E1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286" w:type="dxa"/>
          </w:tcPr>
          <w:p w14:paraId="1053F7EB" w14:textId="1E6054BA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005ABA3B" w14:textId="3AAF9E67" w:rsidR="000126B3" w:rsidRDefault="000066B1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06.04.2022-23.04.2022</w:t>
            </w:r>
          </w:p>
        </w:tc>
        <w:tc>
          <w:tcPr>
            <w:tcW w:w="4740" w:type="dxa"/>
          </w:tcPr>
          <w:p w14:paraId="33A72454" w14:textId="189D03B8" w:rsidR="000126B3" w:rsidRDefault="00D65B7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(педагогическая) практика по модулю «Педагогический»</w:t>
            </w:r>
          </w:p>
        </w:tc>
        <w:tc>
          <w:tcPr>
            <w:tcW w:w="2436" w:type="dxa"/>
          </w:tcPr>
          <w:p w14:paraId="2E297B84" w14:textId="3125B45D" w:rsidR="000126B3" w:rsidRDefault="00D65B79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Трубинова Н.А.</w:t>
            </w:r>
          </w:p>
        </w:tc>
        <w:tc>
          <w:tcPr>
            <w:tcW w:w="3685" w:type="dxa"/>
          </w:tcPr>
          <w:p w14:paraId="26187B6C" w14:textId="77777777" w:rsidR="00D65B79" w:rsidRDefault="002F0FAE" w:rsidP="00D65B7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1" w:history="1">
              <w:r w:rsidR="00D65B7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trubinova</w:t>
              </w:r>
              <w:r w:rsidR="00D65B79" w:rsidRPr="0089192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_</w:t>
              </w:r>
              <w:r w:rsidR="00D65B7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na@pspu.ru</w:t>
              </w:r>
            </w:hyperlink>
          </w:p>
          <w:p w14:paraId="08744661" w14:textId="1443AFFC" w:rsidR="000126B3" w:rsidRPr="00D65B79" w:rsidRDefault="002F0FAE" w:rsidP="00D65B7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2" w:history="1">
              <w:r w:rsidR="00D65B7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trubinova</w:t>
              </w:r>
              <w:r w:rsidR="00D65B79" w:rsidRPr="00D65B7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1991@</w:t>
              </w:r>
              <w:r w:rsidR="00D65B7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mail</w:t>
              </w:r>
              <w:r w:rsidR="00D65B79" w:rsidRPr="00D65B7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.</w:t>
              </w:r>
              <w:r w:rsidR="00D65B7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0126B3" w:rsidRPr="00502E0D" w14:paraId="793ACB30" w14:textId="77777777" w:rsidTr="004C2781">
        <w:trPr>
          <w:jc w:val="center"/>
        </w:trPr>
        <w:tc>
          <w:tcPr>
            <w:tcW w:w="1305" w:type="dxa"/>
          </w:tcPr>
          <w:p w14:paraId="6636C0AF" w14:textId="231A8FBC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286" w:type="dxa"/>
          </w:tcPr>
          <w:p w14:paraId="5D8AE8FE" w14:textId="4D08F23E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351935EF" w14:textId="320E8163" w:rsidR="000126B3" w:rsidRDefault="000066B1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26.04.2022-30.04.2022</w:t>
            </w:r>
          </w:p>
        </w:tc>
        <w:tc>
          <w:tcPr>
            <w:tcW w:w="4740" w:type="dxa"/>
          </w:tcPr>
          <w:p w14:paraId="2336ED9D" w14:textId="2D600FEA" w:rsidR="000126B3" w:rsidRDefault="00D65B7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практика (научно-исследовательская работа (получение первичных навыков научно-исследовательской работы)) по модулю «Научно-исследовательский»</w:t>
            </w:r>
          </w:p>
        </w:tc>
        <w:tc>
          <w:tcPr>
            <w:tcW w:w="2436" w:type="dxa"/>
          </w:tcPr>
          <w:p w14:paraId="0D466712" w14:textId="0CF50956" w:rsidR="000126B3" w:rsidRDefault="00D65B79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60ECD882" w14:textId="0BD0A3B4" w:rsidR="000126B3" w:rsidRPr="00D65B79" w:rsidRDefault="002F0FAE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3" w:history="1">
              <w:r w:rsidR="00D65B7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0126B3" w:rsidRPr="00502E0D" w14:paraId="2C4189B7" w14:textId="77777777" w:rsidTr="004C2781">
        <w:trPr>
          <w:jc w:val="center"/>
        </w:trPr>
        <w:tc>
          <w:tcPr>
            <w:tcW w:w="1305" w:type="dxa"/>
          </w:tcPr>
          <w:p w14:paraId="2A0D1CB9" w14:textId="43C73C9D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236</w:t>
            </w:r>
          </w:p>
        </w:tc>
        <w:tc>
          <w:tcPr>
            <w:tcW w:w="1286" w:type="dxa"/>
          </w:tcPr>
          <w:p w14:paraId="5413A8F1" w14:textId="4D6D1D4A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1145072F" w14:textId="21AD8D15" w:rsidR="000126B3" w:rsidRPr="002F0FAE" w:rsidRDefault="000066B1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FAE">
              <w:rPr>
                <w:rFonts w:ascii="Times New Roman" w:hAnsi="Times New Roman" w:cs="Times New Roman"/>
                <w:sz w:val="26"/>
                <w:szCs w:val="26"/>
              </w:rPr>
              <w:t>16.05.2022-31.05.2022</w:t>
            </w:r>
          </w:p>
        </w:tc>
        <w:tc>
          <w:tcPr>
            <w:tcW w:w="4740" w:type="dxa"/>
          </w:tcPr>
          <w:p w14:paraId="2031638D" w14:textId="1CD1857F" w:rsidR="000126B3" w:rsidRPr="002F0FAE" w:rsidRDefault="00D65B7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0FA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(педагогическая) практика по модулю «Основы вожатской деятельности»</w:t>
            </w:r>
          </w:p>
        </w:tc>
        <w:tc>
          <w:tcPr>
            <w:tcW w:w="2436" w:type="dxa"/>
          </w:tcPr>
          <w:p w14:paraId="21C4EB05" w14:textId="5C61198B" w:rsidR="000126B3" w:rsidRDefault="00097D71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каф.</w:t>
            </w:r>
          </w:p>
        </w:tc>
        <w:tc>
          <w:tcPr>
            <w:tcW w:w="3685" w:type="dxa"/>
          </w:tcPr>
          <w:p w14:paraId="1A78EDA5" w14:textId="77777777" w:rsidR="000126B3" w:rsidRPr="00D65B79" w:rsidRDefault="000126B3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0066B1" w:rsidRPr="00502E0D" w14:paraId="40E745A0" w14:textId="77777777" w:rsidTr="004C2781">
        <w:trPr>
          <w:jc w:val="center"/>
        </w:trPr>
        <w:tc>
          <w:tcPr>
            <w:tcW w:w="1305" w:type="dxa"/>
          </w:tcPr>
          <w:p w14:paraId="54489C2C" w14:textId="7B80C78B" w:rsidR="000066B1" w:rsidRDefault="000066B1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286" w:type="dxa"/>
          </w:tcPr>
          <w:p w14:paraId="009C14D6" w14:textId="16741E34" w:rsidR="000066B1" w:rsidRDefault="000066B1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7ED808D7" w14:textId="3211C4BF" w:rsidR="000066B1" w:rsidRPr="002F0FAE" w:rsidRDefault="000066B1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FAE">
              <w:rPr>
                <w:rFonts w:ascii="Times New Roman" w:hAnsi="Times New Roman" w:cs="Times New Roman"/>
                <w:sz w:val="26"/>
                <w:szCs w:val="26"/>
              </w:rPr>
              <w:t>22.06.2022-09.07.2022</w:t>
            </w:r>
          </w:p>
        </w:tc>
        <w:tc>
          <w:tcPr>
            <w:tcW w:w="4740" w:type="dxa"/>
          </w:tcPr>
          <w:p w14:paraId="40D81BAA" w14:textId="1521FBD0" w:rsidR="000066B1" w:rsidRPr="002F0FAE" w:rsidRDefault="00D65B7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0FA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(учебная диалектологическая) практика</w:t>
            </w:r>
          </w:p>
        </w:tc>
        <w:tc>
          <w:tcPr>
            <w:tcW w:w="2436" w:type="dxa"/>
          </w:tcPr>
          <w:p w14:paraId="3DAA1C01" w14:textId="48EBC3F4" w:rsidR="000066B1" w:rsidRDefault="00D65B79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420124A2" w14:textId="53C619A7" w:rsidR="000066B1" w:rsidRDefault="002F0FAE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4" w:history="1">
              <w:r w:rsidR="00D65B7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097D71" w:rsidRPr="00502E0D" w14:paraId="085D0EAF" w14:textId="77777777" w:rsidTr="004C2781">
        <w:trPr>
          <w:jc w:val="center"/>
        </w:trPr>
        <w:tc>
          <w:tcPr>
            <w:tcW w:w="1305" w:type="dxa"/>
          </w:tcPr>
          <w:p w14:paraId="3037ED1C" w14:textId="008807AD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1286" w:type="dxa"/>
          </w:tcPr>
          <w:p w14:paraId="6C901BB8" w14:textId="7D9B1E22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</w:tcPr>
          <w:p w14:paraId="6F8445CC" w14:textId="391CA00D" w:rsidR="00097D71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22.12.2021-25.12.2021</w:t>
            </w:r>
          </w:p>
        </w:tc>
        <w:tc>
          <w:tcPr>
            <w:tcW w:w="4740" w:type="dxa"/>
          </w:tcPr>
          <w:p w14:paraId="407688F0" w14:textId="08150C9A" w:rsidR="00097D71" w:rsidRDefault="00097D71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практика (научно-исследовательская)</w:t>
            </w:r>
          </w:p>
        </w:tc>
        <w:tc>
          <w:tcPr>
            <w:tcW w:w="2436" w:type="dxa"/>
          </w:tcPr>
          <w:p w14:paraId="1E703356" w14:textId="66EA18F3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516E1D0B" w14:textId="3DCC0E40" w:rsidR="00097D71" w:rsidRDefault="002F0FAE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5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097D71" w:rsidRPr="00502E0D" w14:paraId="3991C439" w14:textId="77777777" w:rsidTr="004C2781">
        <w:trPr>
          <w:jc w:val="center"/>
        </w:trPr>
        <w:tc>
          <w:tcPr>
            <w:tcW w:w="1305" w:type="dxa"/>
          </w:tcPr>
          <w:p w14:paraId="3DD9EFBB" w14:textId="54324E45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1286" w:type="dxa"/>
          </w:tcPr>
          <w:p w14:paraId="6CCEB3F8" w14:textId="28F19717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69" w:type="dxa"/>
          </w:tcPr>
          <w:p w14:paraId="50DB2588" w14:textId="4A66DDE3" w:rsidR="00097D71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16.02.2021-09.04.2021</w:t>
            </w:r>
          </w:p>
        </w:tc>
        <w:tc>
          <w:tcPr>
            <w:tcW w:w="4740" w:type="dxa"/>
          </w:tcPr>
          <w:p w14:paraId="023BB6BD" w14:textId="6311BFF8" w:rsidR="00097D71" w:rsidRDefault="00097D71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педагогическая практика</w:t>
            </w:r>
          </w:p>
        </w:tc>
        <w:tc>
          <w:tcPr>
            <w:tcW w:w="2436" w:type="dxa"/>
          </w:tcPr>
          <w:p w14:paraId="47DE2C74" w14:textId="75B2EB17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315C3609" w14:textId="1D2FDE8D" w:rsidR="00097D71" w:rsidRDefault="002F0FAE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6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  <w:r w:rsidR="00097D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</w:tr>
      <w:tr w:rsidR="00097D71" w:rsidRPr="00502E0D" w14:paraId="69FD8D5E" w14:textId="77777777" w:rsidTr="004C2781">
        <w:trPr>
          <w:jc w:val="center"/>
        </w:trPr>
        <w:tc>
          <w:tcPr>
            <w:tcW w:w="1305" w:type="dxa"/>
          </w:tcPr>
          <w:p w14:paraId="52717782" w14:textId="0B9FCDBD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256</w:t>
            </w:r>
          </w:p>
        </w:tc>
        <w:tc>
          <w:tcPr>
            <w:tcW w:w="1286" w:type="dxa"/>
          </w:tcPr>
          <w:p w14:paraId="66029D2D" w14:textId="0CA48C2D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69" w:type="dxa"/>
          </w:tcPr>
          <w:p w14:paraId="0D54B738" w14:textId="3346B133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.11.2021-18.12.2021</w:t>
            </w:r>
          </w:p>
        </w:tc>
        <w:tc>
          <w:tcPr>
            <w:tcW w:w="4740" w:type="dxa"/>
          </w:tcPr>
          <w:p w14:paraId="06059A17" w14:textId="384CDE5E" w:rsidR="00097D71" w:rsidRDefault="00097D71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педагогическая практика</w:t>
            </w:r>
          </w:p>
        </w:tc>
        <w:tc>
          <w:tcPr>
            <w:tcW w:w="2436" w:type="dxa"/>
          </w:tcPr>
          <w:p w14:paraId="1FF5276B" w14:textId="32E7B2B3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1AF5FD27" w14:textId="3CADFD46" w:rsidR="00097D71" w:rsidRDefault="002F0FAE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7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097D71" w:rsidRPr="00502E0D" w14:paraId="00B24547" w14:textId="77777777" w:rsidTr="004C2781">
        <w:trPr>
          <w:jc w:val="center"/>
        </w:trPr>
        <w:tc>
          <w:tcPr>
            <w:tcW w:w="1305" w:type="dxa"/>
          </w:tcPr>
          <w:p w14:paraId="17278845" w14:textId="5D062536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286" w:type="dxa"/>
          </w:tcPr>
          <w:p w14:paraId="62A36EDE" w14:textId="3E3076D2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14:paraId="32E13682" w14:textId="3945F35D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25.04.2022-30.04.2022</w:t>
            </w:r>
          </w:p>
        </w:tc>
        <w:tc>
          <w:tcPr>
            <w:tcW w:w="4740" w:type="dxa"/>
          </w:tcPr>
          <w:p w14:paraId="04F4D65F" w14:textId="328751C4" w:rsidR="00097D71" w:rsidRDefault="00692ECA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Научно-исследовательская работа</w:t>
            </w:r>
          </w:p>
        </w:tc>
        <w:tc>
          <w:tcPr>
            <w:tcW w:w="2436" w:type="dxa"/>
          </w:tcPr>
          <w:p w14:paraId="3FD0B661" w14:textId="0659FE47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727876AE" w14:textId="77777777" w:rsidR="00097D71" w:rsidRDefault="002F0FAE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8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  <w:p w14:paraId="44F18619" w14:textId="5A8D1C03" w:rsidR="00097D71" w:rsidRDefault="00097D71" w:rsidP="00097D7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097D71" w:rsidRPr="00502E0D" w14:paraId="5F84222B" w14:textId="77777777" w:rsidTr="004C2781">
        <w:trPr>
          <w:jc w:val="center"/>
        </w:trPr>
        <w:tc>
          <w:tcPr>
            <w:tcW w:w="1305" w:type="dxa"/>
          </w:tcPr>
          <w:p w14:paraId="344D4750" w14:textId="797E6AAF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286" w:type="dxa"/>
          </w:tcPr>
          <w:p w14:paraId="13B5940B" w14:textId="184CBFA9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14:paraId="37FD2484" w14:textId="20F732A9" w:rsidR="00097D71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03.05.2022-07.05.2022</w:t>
            </w:r>
          </w:p>
        </w:tc>
        <w:tc>
          <w:tcPr>
            <w:tcW w:w="4740" w:type="dxa"/>
          </w:tcPr>
          <w:p w14:paraId="056EB07A" w14:textId="6E9BA7AD" w:rsidR="00097D71" w:rsidRDefault="00097D71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</w:t>
            </w:r>
            <w:r w:rsidR="00692E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роизводственная 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реддипломная практика</w:t>
            </w:r>
          </w:p>
        </w:tc>
        <w:tc>
          <w:tcPr>
            <w:tcW w:w="2436" w:type="dxa"/>
          </w:tcPr>
          <w:p w14:paraId="0274E79B" w14:textId="62D421A2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59E5CA06" w14:textId="7F1B294D" w:rsidR="00097D71" w:rsidRDefault="002F0FAE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9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</w:tbl>
    <w:p w14:paraId="05336C6C" w14:textId="2FC8446D" w:rsidR="0093348E" w:rsidRDefault="0093348E" w:rsidP="009E4618">
      <w:pPr>
        <w:jc w:val="center"/>
      </w:pPr>
    </w:p>
    <w:sectPr w:rsidR="0093348E" w:rsidSect="00502E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B9E"/>
    <w:rsid w:val="000066B1"/>
    <w:rsid w:val="000126B3"/>
    <w:rsid w:val="00097D71"/>
    <w:rsid w:val="000E57C2"/>
    <w:rsid w:val="00107CEC"/>
    <w:rsid w:val="00187CB9"/>
    <w:rsid w:val="001C5A07"/>
    <w:rsid w:val="001C6990"/>
    <w:rsid w:val="002F0FAE"/>
    <w:rsid w:val="004C2781"/>
    <w:rsid w:val="00502E0D"/>
    <w:rsid w:val="00572F93"/>
    <w:rsid w:val="005C1278"/>
    <w:rsid w:val="00644179"/>
    <w:rsid w:val="00692ECA"/>
    <w:rsid w:val="00733256"/>
    <w:rsid w:val="007B221C"/>
    <w:rsid w:val="007D4B7B"/>
    <w:rsid w:val="00891929"/>
    <w:rsid w:val="0093348E"/>
    <w:rsid w:val="009448BA"/>
    <w:rsid w:val="00985AE6"/>
    <w:rsid w:val="009E4618"/>
    <w:rsid w:val="00A51BA7"/>
    <w:rsid w:val="00A61D43"/>
    <w:rsid w:val="00A638B9"/>
    <w:rsid w:val="00AD78B1"/>
    <w:rsid w:val="00AE4DCA"/>
    <w:rsid w:val="00B7316F"/>
    <w:rsid w:val="00BB7B3A"/>
    <w:rsid w:val="00BC6CCC"/>
    <w:rsid w:val="00C41EF1"/>
    <w:rsid w:val="00CC17CB"/>
    <w:rsid w:val="00D25B9E"/>
    <w:rsid w:val="00D63447"/>
    <w:rsid w:val="00D65B79"/>
    <w:rsid w:val="00D9229D"/>
    <w:rsid w:val="00E97141"/>
    <w:rsid w:val="00E97A54"/>
    <w:rsid w:val="00F1023D"/>
    <w:rsid w:val="00F60B4F"/>
    <w:rsid w:val="00F64890"/>
    <w:rsid w:val="00F6493F"/>
    <w:rsid w:val="00F962FA"/>
    <w:rsid w:val="00FB742C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889"/>
  <w15:docId w15:val="{E6893432-636B-4D3E-BA9E-E8099659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12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127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891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anova@pspu.ru" TargetMode="External"/><Relationship Id="rId13" Type="http://schemas.openxmlformats.org/officeDocument/2006/relationships/hyperlink" Target="mailto:lobanova@pspu.ru" TargetMode="External"/><Relationship Id="rId18" Type="http://schemas.openxmlformats.org/officeDocument/2006/relationships/hyperlink" Target="mailto:lobanova@pspu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rubinova1991@mail.ru" TargetMode="External"/><Relationship Id="rId12" Type="http://schemas.openxmlformats.org/officeDocument/2006/relationships/hyperlink" Target="mailto:trubinova1991@mail.ru" TargetMode="External"/><Relationship Id="rId17" Type="http://schemas.openxmlformats.org/officeDocument/2006/relationships/hyperlink" Target="mailto:lobanova@pspu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obanova@pspu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rubinova_na@pspu.ru" TargetMode="External"/><Relationship Id="rId11" Type="http://schemas.openxmlformats.org/officeDocument/2006/relationships/hyperlink" Target="mailto:trubinova_na@pspu.ru" TargetMode="External"/><Relationship Id="rId5" Type="http://schemas.openxmlformats.org/officeDocument/2006/relationships/hyperlink" Target="mailto:trubinova1991@mail.ru" TargetMode="External"/><Relationship Id="rId15" Type="http://schemas.openxmlformats.org/officeDocument/2006/relationships/hyperlink" Target="mailto:lobanova@pspu.ru" TargetMode="External"/><Relationship Id="rId10" Type="http://schemas.openxmlformats.org/officeDocument/2006/relationships/hyperlink" Target="mailto:trubinova1991@mail.ru" TargetMode="External"/><Relationship Id="rId19" Type="http://schemas.openxmlformats.org/officeDocument/2006/relationships/hyperlink" Target="mailto:lobanova@pspu.ru" TargetMode="External"/><Relationship Id="rId4" Type="http://schemas.openxmlformats.org/officeDocument/2006/relationships/hyperlink" Target="mailto:trubinova_na@pspu.ru" TargetMode="External"/><Relationship Id="rId9" Type="http://schemas.openxmlformats.org/officeDocument/2006/relationships/hyperlink" Target="mailto:trubinova_na@pspu.ru" TargetMode="External"/><Relationship Id="rId14" Type="http://schemas.openxmlformats.org/officeDocument/2006/relationships/hyperlink" Target="mailto:lobanova@p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Екатерина Викторовна</dc:creator>
  <cp:lastModifiedBy>Надежда Трубинова</cp:lastModifiedBy>
  <cp:revision>11</cp:revision>
  <cp:lastPrinted>2021-10-27T10:42:00Z</cp:lastPrinted>
  <dcterms:created xsi:type="dcterms:W3CDTF">2021-11-08T16:16:00Z</dcterms:created>
  <dcterms:modified xsi:type="dcterms:W3CDTF">2021-11-26T14:25:00Z</dcterms:modified>
</cp:coreProperties>
</file>