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186CA" w14:textId="77777777" w:rsidR="003F5838" w:rsidRPr="000C2E70" w:rsidRDefault="003F5838" w:rsidP="000C2E70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bCs/>
          <w:color w:val="615E73"/>
          <w:kern w:val="36"/>
          <w:sz w:val="24"/>
          <w:szCs w:val="24"/>
          <w:lang w:eastAsia="ru-RU"/>
        </w:rPr>
      </w:pPr>
      <w:bookmarkStart w:id="0" w:name="_GoBack"/>
      <w:bookmarkEnd w:id="0"/>
    </w:p>
    <w:p w14:paraId="6A7CDB28" w14:textId="77777777" w:rsidR="003F5838" w:rsidRPr="008D1185" w:rsidRDefault="003F5838" w:rsidP="000C2E70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bCs/>
          <w:color w:val="615E73"/>
          <w:kern w:val="36"/>
          <w:sz w:val="24"/>
          <w:szCs w:val="24"/>
          <w:lang w:eastAsia="ru-RU"/>
        </w:rPr>
      </w:pPr>
      <w:r w:rsidRPr="000C2E70">
        <w:rPr>
          <w:rFonts w:ascii="Times New Roman" w:hAnsi="Times New Roman"/>
          <w:b/>
          <w:bCs/>
          <w:color w:val="615E73"/>
          <w:kern w:val="36"/>
          <w:sz w:val="24"/>
          <w:szCs w:val="24"/>
          <w:lang w:eastAsia="ru-RU"/>
        </w:rPr>
        <w:t xml:space="preserve">План работы </w:t>
      </w:r>
      <w:r w:rsidRPr="000C2E70">
        <w:rPr>
          <w:rFonts w:ascii="Times New Roman" w:hAnsi="Times New Roman"/>
          <w:b/>
          <w:bCs/>
          <w:color w:val="615E73"/>
          <w:kern w:val="36"/>
          <w:sz w:val="24"/>
          <w:szCs w:val="24"/>
          <w:lang w:val="en-US" w:eastAsia="ru-RU"/>
        </w:rPr>
        <w:t>C</w:t>
      </w:r>
      <w:r w:rsidRPr="000C2E70">
        <w:rPr>
          <w:rFonts w:ascii="Times New Roman" w:hAnsi="Times New Roman"/>
          <w:b/>
          <w:bCs/>
          <w:color w:val="615E73"/>
          <w:kern w:val="36"/>
          <w:sz w:val="24"/>
          <w:szCs w:val="24"/>
          <w:lang w:eastAsia="ru-RU"/>
        </w:rPr>
        <w:t>овета факультета педагогики и методики начального образования</w:t>
      </w:r>
    </w:p>
    <w:p w14:paraId="52F07D53" w14:textId="77777777" w:rsidR="003F5838" w:rsidRPr="008D1185" w:rsidRDefault="003F5838" w:rsidP="000C2E70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bCs/>
          <w:color w:val="615E73"/>
          <w:kern w:val="36"/>
          <w:sz w:val="24"/>
          <w:szCs w:val="24"/>
          <w:lang w:eastAsia="ru-RU"/>
        </w:rPr>
      </w:pPr>
    </w:p>
    <w:tbl>
      <w:tblPr>
        <w:tblpPr w:leftFromText="36" w:rightFromText="36" w:vertAnchor="text" w:tblpX="150"/>
        <w:tblW w:w="4922" w:type="pct"/>
        <w:tblBorders>
          <w:top w:val="single" w:sz="6" w:space="0" w:color="CACACA"/>
          <w:left w:val="single" w:sz="6" w:space="0" w:color="CACACA"/>
          <w:bottom w:val="single" w:sz="6" w:space="0" w:color="CACACA"/>
          <w:right w:val="single" w:sz="6" w:space="0" w:color="CACACA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67"/>
        <w:gridCol w:w="4902"/>
        <w:gridCol w:w="3135"/>
      </w:tblGrid>
      <w:tr w:rsidR="003F5838" w:rsidRPr="000C2E70" w14:paraId="29AC2B1D" w14:textId="77777777" w:rsidTr="00BA56EC">
        <w:trPr>
          <w:tblHeader/>
        </w:trPr>
        <w:tc>
          <w:tcPr>
            <w:tcW w:w="1467" w:type="dxa"/>
            <w:tcBorders>
              <w:top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2F2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04B34A" w14:textId="77777777" w:rsidR="003F5838" w:rsidRPr="000C2E70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2F2F2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25F0B6E" w14:textId="77777777" w:rsidR="003F5838" w:rsidRPr="000C2E70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shd w:val="clear" w:color="auto" w:fill="F2F2F2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3464404" w14:textId="77777777" w:rsidR="003F5838" w:rsidRPr="000C2E70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  <w:r w:rsidRPr="000C2E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подготовку</w:t>
            </w:r>
          </w:p>
        </w:tc>
      </w:tr>
      <w:tr w:rsidR="003F5838" w:rsidRPr="000C2E70" w14:paraId="0AF0BDAC" w14:textId="77777777" w:rsidTr="00BA56EC">
        <w:tc>
          <w:tcPr>
            <w:tcW w:w="1467" w:type="dxa"/>
            <w:vMerge w:val="restart"/>
            <w:tcBorders>
              <w:top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FED352" w14:textId="77777777" w:rsidR="003F5838" w:rsidRPr="000C2E70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сентябрь</w:t>
            </w:r>
          </w:p>
          <w:p w14:paraId="66FDDE2F" w14:textId="77777777" w:rsidR="003F5838" w:rsidRPr="000C2E70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4419268" w14:textId="77777777" w:rsidR="003F5838" w:rsidRPr="000C2E70" w:rsidRDefault="003F5838" w:rsidP="00BA56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1. Об итогах приема на факультет в 201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29A77BF" w14:textId="77777777" w:rsidR="003F5838" w:rsidRPr="000C2E70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Декан</w:t>
            </w:r>
          </w:p>
        </w:tc>
      </w:tr>
      <w:tr w:rsidR="003F5838" w:rsidRPr="000C2E70" w14:paraId="3EC4C88C" w14:textId="77777777" w:rsidTr="00BA56EC">
        <w:tc>
          <w:tcPr>
            <w:tcW w:w="1467" w:type="dxa"/>
            <w:vMerge/>
            <w:tcBorders>
              <w:top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A91672" w14:textId="77777777" w:rsidR="003F5838" w:rsidRPr="000C2E70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1CEFEA4" w14:textId="77777777" w:rsidR="003F5838" w:rsidRPr="000C2E70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2. Утверждение  состава СФ, УМК факультета, ответственного за работу СНО.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D0B8A47" w14:textId="77777777" w:rsidR="003F5838" w:rsidRPr="000C2E70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Декан</w:t>
            </w:r>
          </w:p>
        </w:tc>
      </w:tr>
      <w:tr w:rsidR="003F5838" w:rsidRPr="000C2E70" w14:paraId="07E455AE" w14:textId="77777777" w:rsidTr="00BA56EC">
        <w:tc>
          <w:tcPr>
            <w:tcW w:w="1467" w:type="dxa"/>
            <w:vMerge/>
            <w:tcBorders>
              <w:top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4E6BEB" w14:textId="77777777" w:rsidR="003F5838" w:rsidRPr="000C2E70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18ECDAB" w14:textId="77777777" w:rsidR="003F5838" w:rsidRPr="000C2E70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3. Утверждение плана работы УМК факультета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E74F4E9" w14:textId="77777777" w:rsidR="003F5838" w:rsidRPr="000C2E70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Председатель УМК</w:t>
            </w:r>
          </w:p>
        </w:tc>
      </w:tr>
      <w:tr w:rsidR="003F5838" w:rsidRPr="000C2E70" w14:paraId="65A45663" w14:textId="77777777" w:rsidTr="00BA56EC">
        <w:tc>
          <w:tcPr>
            <w:tcW w:w="1467" w:type="dxa"/>
            <w:vMerge/>
            <w:tcBorders>
              <w:top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B7AF2E" w14:textId="77777777" w:rsidR="003F5838" w:rsidRPr="000C2E70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AC84FAD" w14:textId="77777777" w:rsidR="003F5838" w:rsidRPr="000C2E70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4. Утверждение плана работы СФ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1A58321" w14:textId="77777777" w:rsidR="003F5838" w:rsidRPr="000C2E70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Декан</w:t>
            </w:r>
          </w:p>
        </w:tc>
      </w:tr>
      <w:tr w:rsidR="003F5838" w:rsidRPr="000C2E70" w14:paraId="17838265" w14:textId="77777777" w:rsidTr="00BA56EC">
        <w:tc>
          <w:tcPr>
            <w:tcW w:w="1467" w:type="dxa"/>
            <w:vMerge/>
            <w:tcBorders>
              <w:top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930627" w14:textId="77777777" w:rsidR="003F5838" w:rsidRPr="000C2E70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F5FFF7A" w14:textId="77777777" w:rsidR="003F5838" w:rsidRPr="000C2E70" w:rsidRDefault="003F5838" w:rsidP="00BA56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5.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 работе странички факультета на сайте университета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0D8C829" w14:textId="77777777" w:rsidR="003F5838" w:rsidRPr="000C2E70" w:rsidRDefault="003F5838" w:rsidP="00BA56EC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Зам.декана по ОЗО</w:t>
            </w:r>
          </w:p>
        </w:tc>
      </w:tr>
      <w:tr w:rsidR="003F5838" w:rsidRPr="000C2E70" w14:paraId="30E58A70" w14:textId="77777777" w:rsidTr="00BA56EC">
        <w:tc>
          <w:tcPr>
            <w:tcW w:w="1467" w:type="dxa"/>
            <w:vMerge/>
            <w:tcBorders>
              <w:top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14:paraId="2B2E2AB2" w14:textId="77777777" w:rsidR="003F5838" w:rsidRPr="000C2E70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528B104" w14:textId="77777777" w:rsidR="003F5838" w:rsidRPr="000C2E70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6.  Утверждение плана работы факультета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51BA715" w14:textId="77777777" w:rsidR="003F5838" w:rsidRPr="000C2E70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Декан</w:t>
            </w:r>
          </w:p>
        </w:tc>
      </w:tr>
      <w:tr w:rsidR="003F5838" w:rsidRPr="000C2E70" w14:paraId="2CD48C5C" w14:textId="77777777" w:rsidTr="00BA56EC">
        <w:tc>
          <w:tcPr>
            <w:tcW w:w="1467" w:type="dxa"/>
            <w:vMerge/>
            <w:tcBorders>
              <w:top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14:paraId="70FCB68D" w14:textId="77777777" w:rsidR="003F5838" w:rsidRPr="000C2E70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9F428D6" w14:textId="77777777" w:rsidR="003F5838" w:rsidRPr="000C2E70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0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Утверждение о</w:t>
            </w: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тчет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 работе факультета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6CF614D" w14:textId="77777777" w:rsidR="003F5838" w:rsidRPr="000C2E70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Декан</w:t>
            </w:r>
          </w:p>
        </w:tc>
      </w:tr>
      <w:tr w:rsidR="003F5838" w:rsidRPr="000C2E70" w14:paraId="37199CDA" w14:textId="77777777" w:rsidTr="00BA56EC">
        <w:tc>
          <w:tcPr>
            <w:tcW w:w="1467" w:type="dxa"/>
            <w:vMerge/>
            <w:tcBorders>
              <w:top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14:paraId="7119608A" w14:textId="77777777" w:rsidR="003F5838" w:rsidRPr="000C2E70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5997408" w14:textId="77777777" w:rsidR="003F5838" w:rsidRPr="000C2E70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8. Утверждение отчета председателя ГАК по ДО и ОЗО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B05584F" w14:textId="77777777" w:rsidR="003F5838" w:rsidRPr="000C2E70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Зам.декана по учебной работе и ОЗО</w:t>
            </w:r>
          </w:p>
        </w:tc>
      </w:tr>
      <w:tr w:rsidR="003F5838" w:rsidRPr="000C2E70" w14:paraId="2B560FAC" w14:textId="77777777" w:rsidTr="00BA56EC">
        <w:tc>
          <w:tcPr>
            <w:tcW w:w="1467" w:type="dxa"/>
            <w:tcBorders>
              <w:top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14:paraId="6CA31BFA" w14:textId="77777777" w:rsidR="003F5838" w:rsidRPr="000C2E70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8753C48" w14:textId="77777777" w:rsidR="003F5838" w:rsidRPr="000C2E70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9.Утверждение плана мероприятий по сохранению контингента студентов</w:t>
            </w:r>
            <w:r w:rsidRPr="008D118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ДО.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49676BD" w14:textId="77777777" w:rsidR="003F5838" w:rsidRPr="000C2E70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Зам.декана по УР</w:t>
            </w:r>
          </w:p>
        </w:tc>
      </w:tr>
      <w:tr w:rsidR="003F5838" w:rsidRPr="000C2E70" w14:paraId="79266DBB" w14:textId="77777777" w:rsidTr="00BA56EC">
        <w:tc>
          <w:tcPr>
            <w:tcW w:w="1467" w:type="dxa"/>
            <w:tcBorders>
              <w:top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14:paraId="1FA3F940" w14:textId="77777777" w:rsidR="003F5838" w:rsidRPr="000C2E70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09DD5D4" w14:textId="77777777" w:rsidR="003F5838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10. О закреплении научных руководителей магистерских диссертаций (магистерская программа «Менеджер НОО», магистерская программа «Инновации в НОО»)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2210E17" w14:textId="77777777" w:rsidR="003F5838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Зав.каф. ЕМО в НШ (руководитель магистерской программы)</w:t>
            </w:r>
          </w:p>
        </w:tc>
      </w:tr>
      <w:tr w:rsidR="003F5838" w:rsidRPr="000C2E70" w14:paraId="77C0E06F" w14:textId="77777777" w:rsidTr="00BA56EC">
        <w:tc>
          <w:tcPr>
            <w:tcW w:w="1467" w:type="dxa"/>
            <w:tcBorders>
              <w:top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14:paraId="524C95FE" w14:textId="77777777" w:rsidR="003F5838" w:rsidRPr="000C2E70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F23233D" w14:textId="77777777" w:rsidR="003F5838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11. Об открытии программы по профессиональной переподготовке на ФППК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20BBF90" w14:textId="77777777" w:rsidR="003F5838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Декан</w:t>
            </w:r>
          </w:p>
        </w:tc>
      </w:tr>
      <w:tr w:rsidR="003F5838" w:rsidRPr="000C2E70" w14:paraId="7DFE3397" w14:textId="77777777" w:rsidTr="00BA56EC">
        <w:tc>
          <w:tcPr>
            <w:tcW w:w="1467" w:type="dxa"/>
            <w:vMerge w:val="restart"/>
            <w:tcBorders>
              <w:top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6EFC75" w14:textId="77777777" w:rsidR="003F5838" w:rsidRPr="000C2E70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5D7F157" w14:textId="77777777" w:rsidR="003F5838" w:rsidRPr="000C2E70" w:rsidRDefault="003F5838" w:rsidP="00BA56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1. Об итогах учебной работы в 201</w:t>
            </w:r>
            <w:r w:rsidRPr="00E9759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-201</w:t>
            </w:r>
            <w:r w:rsidRPr="00E9759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8527278" w14:textId="77777777" w:rsidR="003F5838" w:rsidRPr="00A51587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5158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Зам.декана по учебной работе и ОЗО</w:t>
            </w:r>
          </w:p>
        </w:tc>
      </w:tr>
      <w:tr w:rsidR="003F5838" w:rsidRPr="000C2E70" w14:paraId="55A6E78C" w14:textId="77777777" w:rsidTr="00BA56EC">
        <w:tc>
          <w:tcPr>
            <w:tcW w:w="1467" w:type="dxa"/>
            <w:vMerge/>
            <w:tcBorders>
              <w:top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0E2B6F" w14:textId="77777777" w:rsidR="003F5838" w:rsidRPr="000C2E70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6A4F34D" w14:textId="77777777" w:rsidR="003F5838" w:rsidRPr="00F72E49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2. Утверждение плана работы СНО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 </w:t>
            </w:r>
            <w:r w:rsidRPr="00F72E4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201</w:t>
            </w:r>
            <w:r w:rsidRPr="00E9759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– 201</w:t>
            </w:r>
            <w:r w:rsidRPr="00E9759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уч.г.</w:t>
            </w:r>
            <w:r w:rsidRPr="00F72E4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116B0BB" w14:textId="77777777" w:rsidR="003F5838" w:rsidRPr="00F72E49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E86D505" w14:textId="77777777" w:rsidR="003F5838" w:rsidRPr="00A51587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5158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Ответственный за СНО</w:t>
            </w:r>
          </w:p>
        </w:tc>
      </w:tr>
      <w:tr w:rsidR="003F5838" w:rsidRPr="000C2E70" w14:paraId="0B4FC281" w14:textId="77777777" w:rsidTr="00BA56EC">
        <w:tc>
          <w:tcPr>
            <w:tcW w:w="1467" w:type="dxa"/>
            <w:vMerge/>
            <w:tcBorders>
              <w:top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0DD1AD" w14:textId="77777777" w:rsidR="003F5838" w:rsidRPr="000C2E70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031E8A9" w14:textId="77777777" w:rsidR="003F5838" w:rsidRPr="000C2E70" w:rsidRDefault="003F5838" w:rsidP="00BA56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3. Утверждение плана внеучебной  работы факультета в 201</w:t>
            </w:r>
            <w:r w:rsidRPr="00E9759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– 201</w:t>
            </w:r>
            <w:r w:rsidRPr="00E9759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уч.г.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5B77D54" w14:textId="77777777" w:rsidR="003F5838" w:rsidRPr="00A51587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5158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Зам. декана по внеучебной работе</w:t>
            </w:r>
          </w:p>
        </w:tc>
      </w:tr>
      <w:tr w:rsidR="003F5838" w:rsidRPr="000C2E70" w14:paraId="7837C772" w14:textId="77777777" w:rsidTr="00BA56EC">
        <w:tc>
          <w:tcPr>
            <w:tcW w:w="1467" w:type="dxa"/>
            <w:vMerge/>
            <w:tcBorders>
              <w:top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14:paraId="0DE5912E" w14:textId="77777777" w:rsidR="003F5838" w:rsidRPr="000C2E70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AFF3BAC" w14:textId="77777777" w:rsidR="003F5838" w:rsidRPr="00E97596" w:rsidRDefault="003F5838" w:rsidP="00BA56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4.  О   реализации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магистерской программы «Менеджер НОО» 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CA10488" w14:textId="77777777" w:rsidR="003F5838" w:rsidRPr="000C2E70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Зав.каф. ЕМО в НШ</w:t>
            </w:r>
          </w:p>
        </w:tc>
      </w:tr>
      <w:tr w:rsidR="003F5838" w:rsidRPr="000C2E70" w14:paraId="6E7B80C3" w14:textId="77777777" w:rsidTr="00BA56EC">
        <w:tc>
          <w:tcPr>
            <w:tcW w:w="1467" w:type="dxa"/>
            <w:vMerge/>
            <w:tcBorders>
              <w:top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14:paraId="0EEB4BF1" w14:textId="77777777" w:rsidR="003F5838" w:rsidRPr="000C2E70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3CD02D6" w14:textId="77777777" w:rsidR="003F5838" w:rsidRPr="000C2E70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5. Утверждение плана основных мероприятий по привлечению </w:t>
            </w: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абитуриентов и профориентационной деятельности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(повышение профессиональной мотивации)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AF2C4FB" w14:textId="77777777" w:rsidR="003F5838" w:rsidRPr="003921B8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Линк Н. А.</w:t>
            </w:r>
            <w:r w:rsidRPr="003921B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Иванова Е. В.</w:t>
            </w:r>
          </w:p>
        </w:tc>
      </w:tr>
      <w:tr w:rsidR="003F5838" w:rsidRPr="000C2E70" w14:paraId="40D2EABC" w14:textId="77777777" w:rsidTr="00BA56EC">
        <w:trPr>
          <w:trHeight w:val="466"/>
        </w:trPr>
        <w:tc>
          <w:tcPr>
            <w:tcW w:w="1467" w:type="dxa"/>
            <w:vMerge/>
            <w:tcBorders>
              <w:top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14:paraId="13079FCB" w14:textId="77777777" w:rsidR="003F5838" w:rsidRPr="000C2E70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689F867" w14:textId="77777777" w:rsidR="003F5838" w:rsidRPr="000C2E70" w:rsidRDefault="003F5838" w:rsidP="000C2E7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222222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color w:val="222222"/>
                <w:sz w:val="24"/>
                <w:szCs w:val="24"/>
                <w:lang w:eastAsia="ru-RU"/>
              </w:rPr>
              <w:t xml:space="preserve">6. </w:t>
            </w: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 готовности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РПД </w:t>
            </w: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 дисциплинам ООП (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бакалавры, магистры</w:t>
            </w: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14:paraId="160B501A" w14:textId="77777777" w:rsidR="003F5838" w:rsidRPr="000C2E70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B0CB044" w14:textId="77777777" w:rsidR="003F5838" w:rsidRPr="000C2E70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Председатель УМК факультета</w:t>
            </w:r>
          </w:p>
        </w:tc>
      </w:tr>
      <w:tr w:rsidR="003F5838" w:rsidRPr="000C2E70" w14:paraId="17B50410" w14:textId="77777777" w:rsidTr="00BA56EC">
        <w:trPr>
          <w:trHeight w:val="466"/>
        </w:trPr>
        <w:tc>
          <w:tcPr>
            <w:tcW w:w="1467" w:type="dxa"/>
            <w:vMerge/>
            <w:tcBorders>
              <w:top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14:paraId="7683F374" w14:textId="77777777" w:rsidR="003F5838" w:rsidRPr="000C2E70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F1F9C15" w14:textId="77777777" w:rsidR="003F5838" w:rsidRPr="000C2E70" w:rsidRDefault="003F5838" w:rsidP="00BA56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7.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 результатах летней педагогической практики в ДОЛ 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AB39DAF" w14:textId="77777777" w:rsidR="003F5838" w:rsidRPr="000C2E70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Факультетский руководитель</w:t>
            </w:r>
          </w:p>
        </w:tc>
      </w:tr>
      <w:tr w:rsidR="003F5838" w:rsidRPr="000C2E70" w14:paraId="21ADBC64" w14:textId="77777777" w:rsidTr="00BA56EC">
        <w:trPr>
          <w:trHeight w:val="466"/>
        </w:trPr>
        <w:tc>
          <w:tcPr>
            <w:tcW w:w="1467" w:type="dxa"/>
            <w:tcBorders>
              <w:top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14:paraId="1669AA37" w14:textId="77777777" w:rsidR="003F5838" w:rsidRPr="000C2E70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EB3AFA2" w14:textId="77777777" w:rsidR="003F5838" w:rsidRPr="000C2E70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8. Утверждение тематики межкафедральных семинаров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E65C7C5" w14:textId="77777777" w:rsidR="003F5838" w:rsidRPr="000C2E70" w:rsidRDefault="003F5838" w:rsidP="008F17C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Зав.каф.</w:t>
            </w:r>
          </w:p>
        </w:tc>
      </w:tr>
      <w:tr w:rsidR="003F5838" w:rsidRPr="000C2E70" w14:paraId="6785F266" w14:textId="77777777" w:rsidTr="00BA56EC">
        <w:trPr>
          <w:trHeight w:val="466"/>
        </w:trPr>
        <w:tc>
          <w:tcPr>
            <w:tcW w:w="1467" w:type="dxa"/>
            <w:tcBorders>
              <w:top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14:paraId="21210A7E" w14:textId="77777777" w:rsidR="003F5838" w:rsidRPr="000C2E70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B9C462A" w14:textId="77777777" w:rsidR="003F5838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9. Об адаптации студентов 1 курса</w:t>
            </w:r>
          </w:p>
          <w:p w14:paraId="053C6A31" w14:textId="77777777" w:rsidR="003F5838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9C27E5D" w14:textId="77777777" w:rsidR="003F5838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10. Об обеспеченности ООП учебной литературой (ФГОС 3  +, магистерские программы)</w:t>
            </w:r>
          </w:p>
          <w:p w14:paraId="3576A834" w14:textId="77777777" w:rsidR="003F5838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41F9474" w14:textId="77777777" w:rsidR="003F5838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11. О результатах тестирования студентов 1 курса (с приглашением преподавателей, ведущих занятия по данным дисциплинам – история, ангяз, информатика) Утверждение плана коррекционных мероприятий.</w:t>
            </w:r>
          </w:p>
          <w:p w14:paraId="6A8EFD81" w14:textId="77777777" w:rsidR="003F5838" w:rsidRPr="00E97596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AA03620" w14:textId="77777777" w:rsidR="003F5838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Куратор 1 курса</w:t>
            </w:r>
          </w:p>
          <w:p w14:paraId="3F49318E" w14:textId="77777777" w:rsidR="003F5838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14:paraId="75FEFCCF" w14:textId="77777777" w:rsidR="003F5838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Ведущий специалист учебно-методического кабинета факультета</w:t>
            </w:r>
          </w:p>
          <w:p w14:paraId="52358470" w14:textId="77777777" w:rsidR="003F5838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14:paraId="6A26A49C" w14:textId="77777777" w:rsidR="003F5838" w:rsidRPr="000C2E70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Зам.декана по УР</w:t>
            </w:r>
          </w:p>
        </w:tc>
      </w:tr>
      <w:tr w:rsidR="003F5838" w:rsidRPr="000C2E70" w14:paraId="3B7B9666" w14:textId="77777777" w:rsidTr="00BA56EC">
        <w:trPr>
          <w:trHeight w:val="466"/>
        </w:trPr>
        <w:tc>
          <w:tcPr>
            <w:tcW w:w="1467" w:type="dxa"/>
            <w:tcBorders>
              <w:top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14:paraId="18B12B51" w14:textId="77777777" w:rsidR="003F5838" w:rsidRPr="000C2E70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FD78A5B" w14:textId="77777777" w:rsidR="003F5838" w:rsidRPr="000C2E70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12. Утверждение плана работы ЦЕНТРА «ЛУЧ» (методической помощи выпускникам факультета)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AE3AD48" w14:textId="77777777" w:rsidR="003F5838" w:rsidRPr="000C2E70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Ответственный за СНО</w:t>
            </w:r>
          </w:p>
        </w:tc>
      </w:tr>
      <w:tr w:rsidR="003F5838" w:rsidRPr="000C2E70" w14:paraId="3465C674" w14:textId="77777777" w:rsidTr="00BA56EC">
        <w:tc>
          <w:tcPr>
            <w:tcW w:w="1467" w:type="dxa"/>
            <w:vMerge w:val="restart"/>
            <w:tcBorders>
              <w:top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45889F" w14:textId="77777777" w:rsidR="003F5838" w:rsidRPr="000C2E70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996ECC3" w14:textId="77777777" w:rsidR="003F5838" w:rsidRPr="000C2E70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1.  Утверждение тем Выпускных квалификационных работ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(ОЗО, СОП)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E05ED1A" w14:textId="77777777" w:rsidR="003F5838" w:rsidRPr="00A51587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5158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Зав.каф.</w:t>
            </w:r>
          </w:p>
        </w:tc>
      </w:tr>
      <w:tr w:rsidR="003F5838" w:rsidRPr="000C2E70" w14:paraId="3D9707A0" w14:textId="77777777" w:rsidTr="00BA56EC">
        <w:tc>
          <w:tcPr>
            <w:tcW w:w="1467" w:type="dxa"/>
            <w:vMerge/>
            <w:tcBorders>
              <w:top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14:paraId="3F7B18F9" w14:textId="77777777" w:rsidR="003F5838" w:rsidRPr="000C2E70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079D136" w14:textId="77777777" w:rsidR="003F5838" w:rsidRPr="000C2E70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2. Утверждение комиссии ГАК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(ОЗО, ДО)</w:t>
            </w: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 программы ИГА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(ОЗО, СОП)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C5BECC5" w14:textId="77777777" w:rsidR="003F5838" w:rsidRPr="000C2E70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Зав. </w:t>
            </w:r>
            <w:r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каф.</w:t>
            </w:r>
          </w:p>
        </w:tc>
      </w:tr>
      <w:tr w:rsidR="003F5838" w:rsidRPr="000C2E70" w14:paraId="3FDA6D31" w14:textId="77777777" w:rsidTr="00BA56EC">
        <w:tc>
          <w:tcPr>
            <w:tcW w:w="1467" w:type="dxa"/>
            <w:vMerge/>
            <w:tcBorders>
              <w:top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14:paraId="660C5898" w14:textId="77777777" w:rsidR="003F5838" w:rsidRPr="000C2E70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2AFA666" w14:textId="77777777" w:rsidR="003F5838" w:rsidRPr="000C2E70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3. О работе методического кабинета факультета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78F4F1A" w14:textId="77777777" w:rsidR="003F5838" w:rsidRPr="000C2E70" w:rsidRDefault="003F5838" w:rsidP="008F17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Ведущий специалист учебно-методич. кабинета</w:t>
            </w:r>
          </w:p>
        </w:tc>
      </w:tr>
      <w:tr w:rsidR="003F5838" w:rsidRPr="000C2E70" w14:paraId="1D11F475" w14:textId="77777777" w:rsidTr="00BA56EC">
        <w:tc>
          <w:tcPr>
            <w:tcW w:w="1467" w:type="dxa"/>
            <w:vMerge/>
            <w:tcBorders>
              <w:top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14:paraId="399BCBFD" w14:textId="77777777" w:rsidR="003F5838" w:rsidRPr="000C2E70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8ED84ED" w14:textId="77777777" w:rsidR="003F5838" w:rsidRPr="000C2E70" w:rsidRDefault="003F5838" w:rsidP="00BA56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результат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ах</w:t>
            </w: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педагогической практики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студентов 4 курса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B112DAC" w14:textId="77777777" w:rsidR="003F5838" w:rsidRPr="00A51587" w:rsidRDefault="003F5838" w:rsidP="00BA56E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5158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Факультетский руководитель педпрактики</w:t>
            </w:r>
          </w:p>
        </w:tc>
      </w:tr>
      <w:tr w:rsidR="003F5838" w:rsidRPr="000C2E70" w14:paraId="53B7435E" w14:textId="77777777" w:rsidTr="00BA56EC">
        <w:tc>
          <w:tcPr>
            <w:tcW w:w="1467" w:type="dxa"/>
            <w:tcBorders>
              <w:top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14:paraId="54DBDF3B" w14:textId="77777777" w:rsidR="003F5838" w:rsidRPr="000C2E70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20FB327" w14:textId="77777777" w:rsidR="003F5838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1680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 Об итогах межсессионной аттестации студентов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7F58950A" w14:textId="77777777" w:rsidR="003F5838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45A917B" w14:textId="77777777" w:rsidR="003F5838" w:rsidRPr="00375129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18BBE14" w14:textId="77777777" w:rsidR="003F5838" w:rsidRPr="00216802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1680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 О сохранении контингента на ОЗО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907C70E" w14:textId="77777777" w:rsidR="003F5838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5158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Зам. декана по учебной работе</w:t>
            </w:r>
          </w:p>
          <w:p w14:paraId="0A6C29FF" w14:textId="77777777" w:rsidR="003F5838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14:paraId="7293E12B" w14:textId="77777777" w:rsidR="003F5838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14:paraId="2E321E0A" w14:textId="77777777" w:rsidR="003F5838" w:rsidRPr="00A51587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Зам.декана по ОЗО</w:t>
            </w:r>
          </w:p>
        </w:tc>
      </w:tr>
      <w:tr w:rsidR="003F5838" w:rsidRPr="000C2E70" w14:paraId="0FC48EAD" w14:textId="77777777" w:rsidTr="00E97596">
        <w:trPr>
          <w:trHeight w:val="309"/>
        </w:trPr>
        <w:tc>
          <w:tcPr>
            <w:tcW w:w="1467" w:type="dxa"/>
            <w:tcBorders>
              <w:top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14:paraId="38A04FE8" w14:textId="77777777" w:rsidR="003F5838" w:rsidRPr="000C2E70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9263A30" w14:textId="77777777" w:rsidR="003F5838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7. Проблемы и перспективы преподавания информатики в режиме двухпрофильного бакалавриата (Начальное образование и Информатика)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A934B82" w14:textId="77777777" w:rsidR="003F5838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Зам.декана по УР</w:t>
            </w:r>
          </w:p>
        </w:tc>
      </w:tr>
      <w:tr w:rsidR="003F5838" w:rsidRPr="000C2E70" w14:paraId="5CC78C03" w14:textId="77777777" w:rsidTr="00E97596">
        <w:trPr>
          <w:trHeight w:val="309"/>
        </w:trPr>
        <w:tc>
          <w:tcPr>
            <w:tcW w:w="1467" w:type="dxa"/>
            <w:tcBorders>
              <w:top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14:paraId="02A22B2A" w14:textId="77777777" w:rsidR="003F5838" w:rsidRPr="000C2E70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25E9319" w14:textId="77777777" w:rsidR="003F5838" w:rsidRPr="00216802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8. О результатах анкетирования работодателей, выпускников о качестве подготовки специалистов. Утверждение программы коррекционных мероприятий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13DD956" w14:textId="77777777" w:rsidR="003F5838" w:rsidRPr="00A51587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Председатель УМК факультета</w:t>
            </w:r>
          </w:p>
        </w:tc>
      </w:tr>
      <w:tr w:rsidR="003F5838" w:rsidRPr="000C2E70" w14:paraId="5744DFF4" w14:textId="77777777" w:rsidTr="00BA56EC">
        <w:tc>
          <w:tcPr>
            <w:tcW w:w="1467" w:type="dxa"/>
            <w:vMerge w:val="restart"/>
            <w:tcBorders>
              <w:top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532BC6" w14:textId="77777777" w:rsidR="003F5838" w:rsidRPr="000C2E70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7C33F39" w14:textId="77777777" w:rsidR="003F5838" w:rsidRPr="000C2E70" w:rsidRDefault="003F5838" w:rsidP="00BA56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1. О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функционировании</w:t>
            </w: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системы менеджмента качества на факультет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85D1D96" w14:textId="77777777" w:rsidR="003F5838" w:rsidRPr="00A51587" w:rsidRDefault="003F5838" w:rsidP="00FF16E3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Зав.каф.</w:t>
            </w:r>
          </w:p>
        </w:tc>
      </w:tr>
      <w:tr w:rsidR="003F5838" w:rsidRPr="000C2E70" w14:paraId="49B7A602" w14:textId="77777777" w:rsidTr="00BA56EC">
        <w:tc>
          <w:tcPr>
            <w:tcW w:w="1467" w:type="dxa"/>
            <w:vMerge/>
            <w:tcBorders>
              <w:top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14:paraId="08507307" w14:textId="77777777" w:rsidR="003F5838" w:rsidRPr="000C2E70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1598FCA" w14:textId="77777777" w:rsidR="003F5838" w:rsidRPr="000C2E70" w:rsidRDefault="003F5838" w:rsidP="000C2E7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2. Об итогах мониторинга трудоустройства выпускников факультета в 201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г.</w:t>
            </w:r>
            <w:r w:rsidRPr="000C2E70">
              <w:rPr>
                <w:rFonts w:ascii="Times New Roman" w:hAnsi="Times New Roman"/>
                <w:b/>
                <w:color w:val="222222"/>
                <w:sz w:val="24"/>
                <w:szCs w:val="24"/>
                <w:lang w:eastAsia="ru-RU"/>
              </w:rPr>
              <w:t xml:space="preserve"> Утверждение плана основных мероприятий по трудоустройству выпускников факультета</w:t>
            </w:r>
            <w:r>
              <w:rPr>
                <w:rFonts w:ascii="Times New Roman" w:hAnsi="Times New Roman"/>
                <w:b/>
                <w:color w:val="222222"/>
                <w:sz w:val="24"/>
                <w:szCs w:val="24"/>
                <w:lang w:eastAsia="ru-RU"/>
              </w:rPr>
              <w:t xml:space="preserve"> в 2016 г.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3EDED5C" w14:textId="77777777" w:rsidR="003F5838" w:rsidRPr="003921B8" w:rsidRDefault="003F5838" w:rsidP="00DD5EB5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921B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Линк Н. А.</w:t>
            </w:r>
          </w:p>
        </w:tc>
      </w:tr>
      <w:tr w:rsidR="003F5838" w:rsidRPr="000C2E70" w14:paraId="7D5A19CD" w14:textId="77777777" w:rsidTr="00BA56EC">
        <w:tc>
          <w:tcPr>
            <w:tcW w:w="1467" w:type="dxa"/>
            <w:tcBorders>
              <w:top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14:paraId="25686E6C" w14:textId="77777777" w:rsidR="003F5838" w:rsidRPr="000C2E70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260FAF4" w14:textId="77777777" w:rsidR="003F5838" w:rsidRPr="000C2E70" w:rsidRDefault="003F5838" w:rsidP="00DD5EB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О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реализации программ ПК (анализ, проблематизация, перспективы)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D8834B0" w14:textId="77777777" w:rsidR="003F5838" w:rsidRPr="00A51587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5158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Зав.каф.</w:t>
            </w:r>
          </w:p>
        </w:tc>
      </w:tr>
      <w:tr w:rsidR="003F5838" w:rsidRPr="000C2E70" w14:paraId="521DDDDE" w14:textId="77777777" w:rsidTr="00BA56EC">
        <w:tc>
          <w:tcPr>
            <w:tcW w:w="1467" w:type="dxa"/>
            <w:tcBorders>
              <w:top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14:paraId="049CD3D3" w14:textId="77777777" w:rsidR="003F5838" w:rsidRPr="000C2E70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F76ECFE" w14:textId="77777777" w:rsidR="003F5838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  выполнении плана-графика издания учебных пособий в 2015 г. </w:t>
            </w: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Утверждение плана-графика издания учебно-методических пособий преподавателями выпускающих кафедр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 2016 г.</w:t>
            </w:r>
          </w:p>
          <w:p w14:paraId="606E8D9C" w14:textId="77777777" w:rsidR="003F5838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C3B8280" w14:textId="77777777" w:rsidR="003F5838" w:rsidRDefault="003F5838" w:rsidP="00834BB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5. Утверждение тем ВКР студентов очной и заочной формы обучения.</w:t>
            </w:r>
          </w:p>
          <w:p w14:paraId="620A2065" w14:textId="77777777" w:rsidR="003F5838" w:rsidRDefault="003F5838" w:rsidP="00834BB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989AFDD" w14:textId="77777777" w:rsidR="003F5838" w:rsidRDefault="003F5838" w:rsidP="00834BB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6. Утверждение программы ИГА (бакалавры)</w:t>
            </w:r>
          </w:p>
          <w:p w14:paraId="722C7DB6" w14:textId="77777777" w:rsidR="003F5838" w:rsidRDefault="003F5838" w:rsidP="00834BB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FDF9373" w14:textId="77777777" w:rsidR="003F5838" w:rsidRPr="000C2E70" w:rsidRDefault="003F5838" w:rsidP="00834BB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7. О работе проблемных групп. 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F285EA5" w14:textId="77777777" w:rsidR="003F5838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5158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Зав.каф.</w:t>
            </w:r>
          </w:p>
          <w:p w14:paraId="3AC3BECD" w14:textId="77777777" w:rsidR="003F5838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14:paraId="027B96AB" w14:textId="77777777" w:rsidR="003F5838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14:paraId="5A4FC994" w14:textId="77777777" w:rsidR="003F5838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14:paraId="41F51A18" w14:textId="77777777" w:rsidR="003F5838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14:paraId="72F6E7B4" w14:textId="77777777" w:rsidR="003F5838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14:paraId="0523CE31" w14:textId="77777777" w:rsidR="003F5838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Декан, зав.каф.</w:t>
            </w:r>
          </w:p>
          <w:p w14:paraId="49A9F38F" w14:textId="77777777" w:rsidR="003F5838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14:paraId="17F192E9" w14:textId="77777777" w:rsidR="003F5838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14:paraId="299DC5F2" w14:textId="77777777" w:rsidR="003F5838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14:paraId="24BF8B77" w14:textId="77777777" w:rsidR="003F5838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14:paraId="635610B2" w14:textId="77777777" w:rsidR="003F5838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14:paraId="77CB6CE7" w14:textId="77777777" w:rsidR="003F5838" w:rsidRPr="00A51587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Ответственный за СНО.</w:t>
            </w:r>
          </w:p>
        </w:tc>
      </w:tr>
      <w:tr w:rsidR="003F5838" w:rsidRPr="000C2E70" w14:paraId="378C3BA9" w14:textId="77777777" w:rsidTr="00BA56EC">
        <w:tc>
          <w:tcPr>
            <w:tcW w:w="1467" w:type="dxa"/>
            <w:tcBorders>
              <w:top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14:paraId="5ED5628A" w14:textId="77777777" w:rsidR="003F5838" w:rsidRPr="000C2E70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B32409E" w14:textId="77777777" w:rsidR="003F5838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8. О работе старостата.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1E5CA3D" w14:textId="77777777" w:rsidR="003F5838" w:rsidRPr="00A51587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Зам.декана по УР</w:t>
            </w:r>
          </w:p>
        </w:tc>
      </w:tr>
      <w:tr w:rsidR="003F5838" w:rsidRPr="000C2E70" w14:paraId="77141387" w14:textId="77777777" w:rsidTr="00BA56EC">
        <w:tc>
          <w:tcPr>
            <w:tcW w:w="1467" w:type="dxa"/>
            <w:vMerge w:val="restart"/>
            <w:tcBorders>
              <w:top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D99066" w14:textId="77777777" w:rsidR="003F5838" w:rsidRPr="000C2E70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A854FE7" w14:textId="77777777" w:rsidR="003F5838" w:rsidRPr="000C2E70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1. Об итогах научной деятельности  кафе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др и план научной работы на 2016 </w:t>
            </w: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7572941" w14:textId="77777777" w:rsidR="003F5838" w:rsidRPr="000C2E70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Зав.каф.</w:t>
            </w:r>
          </w:p>
          <w:p w14:paraId="65D6A8BC" w14:textId="77777777" w:rsidR="003F5838" w:rsidRPr="000C2E70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F5838" w:rsidRPr="000C2E70" w14:paraId="410D549F" w14:textId="77777777" w:rsidTr="00BA56EC">
        <w:tc>
          <w:tcPr>
            <w:tcW w:w="1467" w:type="dxa"/>
            <w:vMerge/>
            <w:tcBorders>
              <w:top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3E1D13" w14:textId="77777777" w:rsidR="003F5838" w:rsidRPr="000C2E70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1EE45A1" w14:textId="77777777" w:rsidR="003F5838" w:rsidRPr="000C2E70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2. Об итогах зимней сессии на дневном и заочном отделении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CF228A1" w14:textId="77777777" w:rsidR="003F5838" w:rsidRPr="000C2E70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Зам.декана по УР и ОЗО</w:t>
            </w:r>
          </w:p>
        </w:tc>
      </w:tr>
      <w:tr w:rsidR="003F5838" w:rsidRPr="000C2E70" w14:paraId="350A5257" w14:textId="77777777" w:rsidTr="00BA56EC">
        <w:tc>
          <w:tcPr>
            <w:tcW w:w="1467" w:type="dxa"/>
            <w:tcBorders>
              <w:top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14:paraId="37743114" w14:textId="77777777" w:rsidR="003F5838" w:rsidRPr="000C2E70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F8B9385" w14:textId="77777777" w:rsidR="003F5838" w:rsidRPr="000C2E70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 О выполнении плана работы факультета  за первое полугодие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8A74B8E" w14:textId="77777777" w:rsidR="003F5838" w:rsidRPr="000C2E70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Декан</w:t>
            </w:r>
          </w:p>
        </w:tc>
      </w:tr>
      <w:tr w:rsidR="003F5838" w:rsidRPr="000C2E70" w14:paraId="05C78757" w14:textId="77777777" w:rsidTr="00BA56EC">
        <w:tc>
          <w:tcPr>
            <w:tcW w:w="1467" w:type="dxa"/>
            <w:tcBorders>
              <w:top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14:paraId="68059F95" w14:textId="77777777" w:rsidR="003F5838" w:rsidRPr="000C2E70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AC7F803" w14:textId="77777777" w:rsidR="003F5838" w:rsidRDefault="003F5838" w:rsidP="00DD5EB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</w:t>
            </w: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верждение плана проведения научных и научно-практических конференций кафедрами факультета</w:t>
            </w:r>
          </w:p>
          <w:p w14:paraId="24825F9C" w14:textId="77777777" w:rsidR="003F5838" w:rsidRDefault="003F5838" w:rsidP="00DD5EB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89AB951" w14:textId="77777777" w:rsidR="003F5838" w:rsidRDefault="003F5838" w:rsidP="00DD5EB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5. О подготовке к студенческой научно-практической конференции.</w:t>
            </w:r>
          </w:p>
          <w:p w14:paraId="22C42382" w14:textId="77777777" w:rsidR="003F5838" w:rsidRPr="000C2E70" w:rsidRDefault="003F5838" w:rsidP="00DD5EB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992E5DA" w14:textId="77777777" w:rsidR="003F5838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Зав. каф.</w:t>
            </w:r>
          </w:p>
          <w:p w14:paraId="7388BBCD" w14:textId="77777777" w:rsidR="003F5838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14:paraId="5F999EFB" w14:textId="77777777" w:rsidR="003F5838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14:paraId="2374F899" w14:textId="77777777" w:rsidR="003F5838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14:paraId="5971D142" w14:textId="77777777" w:rsidR="003F5838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14:paraId="7E75BC58" w14:textId="77777777" w:rsidR="003F5838" w:rsidRPr="000C2E70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Ответственный за СНО </w:t>
            </w:r>
          </w:p>
        </w:tc>
      </w:tr>
      <w:tr w:rsidR="003F5838" w:rsidRPr="000C2E70" w14:paraId="3243BC9A" w14:textId="77777777" w:rsidTr="00BA56EC">
        <w:tc>
          <w:tcPr>
            <w:tcW w:w="1467" w:type="dxa"/>
            <w:tcBorders>
              <w:top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14:paraId="529FC263" w14:textId="77777777" w:rsidR="003F5838" w:rsidRPr="000C2E70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5F12921" w14:textId="77777777" w:rsidR="003F5838" w:rsidRDefault="003F5838" w:rsidP="00DD5EB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6. Об адаптации студентов 1 курса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FC3B6AD" w14:textId="77777777" w:rsidR="003F5838" w:rsidRPr="000C2E70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Куратор 1 курса</w:t>
            </w:r>
          </w:p>
        </w:tc>
      </w:tr>
      <w:tr w:rsidR="003F5838" w:rsidRPr="000C2E70" w14:paraId="0EA87BB8" w14:textId="77777777" w:rsidTr="00BA56EC">
        <w:tc>
          <w:tcPr>
            <w:tcW w:w="1467" w:type="dxa"/>
            <w:tcBorders>
              <w:top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14:paraId="6BA72ACC" w14:textId="77777777" w:rsidR="003F5838" w:rsidRPr="000C2E70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721BF8F" w14:textId="77777777" w:rsidR="003F5838" w:rsidRDefault="003F5838" w:rsidP="00DD5EB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7. Об итогах работы СНО за 1 –ое полугодие 2015-2016 уч.г., перспективы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на 2-ое полугодие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4BE96B5" w14:textId="77777777" w:rsidR="003F5838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Ответственный за СНО</w:t>
            </w:r>
          </w:p>
        </w:tc>
      </w:tr>
      <w:tr w:rsidR="003F5838" w:rsidRPr="000C2E70" w14:paraId="4B8A5F16" w14:textId="77777777" w:rsidTr="00BA56EC">
        <w:tc>
          <w:tcPr>
            <w:tcW w:w="1467" w:type="dxa"/>
            <w:vMerge w:val="restart"/>
            <w:tcBorders>
              <w:top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9EECC6" w14:textId="77777777" w:rsidR="003F5838" w:rsidRPr="000C2E70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BEE6B35" w14:textId="77777777" w:rsidR="003F5838" w:rsidRPr="000C2E70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1. Обеспечение контроля качества подготовки специалистов. Результаты интернет-тестирования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4938CB9" w14:textId="77777777" w:rsidR="003F5838" w:rsidRPr="000C2E70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Зам. декана по учебной работе</w:t>
            </w:r>
          </w:p>
        </w:tc>
      </w:tr>
      <w:tr w:rsidR="003F5838" w:rsidRPr="000C2E70" w14:paraId="02B399E7" w14:textId="77777777" w:rsidTr="00BA56EC">
        <w:tc>
          <w:tcPr>
            <w:tcW w:w="1467" w:type="dxa"/>
            <w:vMerge/>
            <w:tcBorders>
              <w:top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6EAC95" w14:textId="77777777" w:rsidR="003F5838" w:rsidRPr="000C2E70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EDF7E96" w14:textId="77777777" w:rsidR="003F5838" w:rsidRPr="000C2E70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2. Утверждение тем проектов для итоговой государственной аттестации студентов дневного отделения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F080BA5" w14:textId="77777777" w:rsidR="003F5838" w:rsidRPr="000C2E70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Зав.каф.</w:t>
            </w:r>
          </w:p>
        </w:tc>
      </w:tr>
      <w:tr w:rsidR="003F5838" w:rsidRPr="000C2E70" w14:paraId="0B200056" w14:textId="77777777" w:rsidTr="00BA56EC">
        <w:tc>
          <w:tcPr>
            <w:tcW w:w="1467" w:type="dxa"/>
            <w:vMerge/>
            <w:tcBorders>
              <w:top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14:paraId="3F23E80B" w14:textId="77777777" w:rsidR="003F5838" w:rsidRPr="000C2E70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F89BF85" w14:textId="77777777" w:rsidR="003F5838" w:rsidRPr="000C2E70" w:rsidRDefault="003F5838" w:rsidP="000C2E7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3. О подготовке к студенческой научно-практической конференции,  факультетским олимпиадам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28533C6" w14:textId="77777777" w:rsidR="003F5838" w:rsidRPr="00953583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5358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Ответственный за СНО</w:t>
            </w:r>
          </w:p>
        </w:tc>
      </w:tr>
      <w:tr w:rsidR="003F5838" w:rsidRPr="000C2E70" w14:paraId="41765747" w14:textId="77777777" w:rsidTr="00BA56EC">
        <w:tc>
          <w:tcPr>
            <w:tcW w:w="1467" w:type="dxa"/>
            <w:vMerge/>
            <w:tcBorders>
              <w:top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14:paraId="65B988B4" w14:textId="77777777" w:rsidR="003F5838" w:rsidRPr="000C2E70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9BE5AB4" w14:textId="77777777" w:rsidR="003F5838" w:rsidRPr="000C2E70" w:rsidRDefault="003F5838" w:rsidP="000C2E7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4. Утверждение учебных планов ООП на 2014-2015 учебный год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6AA61CA" w14:textId="77777777" w:rsidR="003F5838" w:rsidRPr="000C2E70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Декан, отв. за ООП</w:t>
            </w:r>
          </w:p>
        </w:tc>
      </w:tr>
      <w:tr w:rsidR="003F5838" w:rsidRPr="000C2E70" w14:paraId="773BE1BF" w14:textId="77777777" w:rsidTr="00BA56EC">
        <w:tc>
          <w:tcPr>
            <w:tcW w:w="1467" w:type="dxa"/>
            <w:tcBorders>
              <w:top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14:paraId="73FF10E9" w14:textId="77777777" w:rsidR="003F5838" w:rsidRPr="000C2E70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B38BDD9" w14:textId="77777777" w:rsidR="003F5838" w:rsidRPr="000C2E70" w:rsidRDefault="003F5838" w:rsidP="000C2E7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5. Анализ и перспективы деятельности студенческого совета факультета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AD7E367" w14:textId="77777777" w:rsidR="003F5838" w:rsidRPr="000C2E70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Зам. декана по внеучебной работе, председатель студ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.</w:t>
            </w:r>
            <w:r w:rsidRPr="000C2E7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совета факультета</w:t>
            </w:r>
          </w:p>
        </w:tc>
      </w:tr>
      <w:tr w:rsidR="003F5838" w:rsidRPr="000C2E70" w14:paraId="636DEAD1" w14:textId="77777777" w:rsidTr="00BA56EC">
        <w:tc>
          <w:tcPr>
            <w:tcW w:w="1467" w:type="dxa"/>
            <w:tcBorders>
              <w:top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14:paraId="4F505BFD" w14:textId="77777777" w:rsidR="003F5838" w:rsidRPr="000C2E70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8E5DFA3" w14:textId="77777777" w:rsidR="003F5838" w:rsidRPr="000C2E70" w:rsidRDefault="003F5838" w:rsidP="000C2E7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6. О внедрении результатов  ВКР студентов До и ОЗО в практику работы школ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5C14B2F" w14:textId="77777777" w:rsidR="003F5838" w:rsidRPr="000C2E70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Факультетский руководитель педпрактики Иванова Е. В.</w:t>
            </w:r>
          </w:p>
        </w:tc>
      </w:tr>
      <w:tr w:rsidR="003F5838" w:rsidRPr="000C2E70" w14:paraId="4531B790" w14:textId="77777777" w:rsidTr="00BA56EC">
        <w:tc>
          <w:tcPr>
            <w:tcW w:w="1467" w:type="dxa"/>
            <w:vMerge w:val="restart"/>
            <w:tcBorders>
              <w:top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D63C3B" w14:textId="77777777" w:rsidR="003F5838" w:rsidRPr="000C2E70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7D150EA" w14:textId="77777777" w:rsidR="003F5838" w:rsidRPr="000C2E70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1. Состояние и развитие спортивно-массовой и физкультурно- оздоровительной работы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факультет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41A04AA" w14:textId="77777777" w:rsidR="003F5838" w:rsidRPr="000C2E70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Зам. декана по  спортивной работе</w:t>
            </w:r>
          </w:p>
        </w:tc>
      </w:tr>
      <w:tr w:rsidR="003F5838" w:rsidRPr="000C2E70" w14:paraId="78882BAB" w14:textId="77777777" w:rsidTr="00BA56EC">
        <w:tc>
          <w:tcPr>
            <w:tcW w:w="1467" w:type="dxa"/>
            <w:vMerge/>
            <w:tcBorders>
              <w:top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14:paraId="1F5BE5EF" w14:textId="77777777" w:rsidR="003F5838" w:rsidRPr="000C2E70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390B467" w14:textId="77777777" w:rsidR="003F5838" w:rsidRPr="000C2E70" w:rsidRDefault="003F5838" w:rsidP="00475C1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2.  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б</w:t>
            </w: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участи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кафедр факультета в повышении  квалификации педагогов начального образования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1659E33" w14:textId="77777777" w:rsidR="003F5838" w:rsidRPr="000C2E70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Зав. каф.</w:t>
            </w:r>
          </w:p>
          <w:p w14:paraId="3272C8A5" w14:textId="77777777" w:rsidR="003F5838" w:rsidRPr="000C2E70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F5838" w:rsidRPr="000C2E70" w14:paraId="59D95776" w14:textId="77777777" w:rsidTr="00BA56EC">
        <w:tc>
          <w:tcPr>
            <w:tcW w:w="1467" w:type="dxa"/>
            <w:vMerge/>
            <w:tcBorders>
              <w:top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14:paraId="1B0040A3" w14:textId="77777777" w:rsidR="003F5838" w:rsidRPr="000C2E70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3BC72AC" w14:textId="77777777" w:rsidR="003F5838" w:rsidRPr="000C2E70" w:rsidRDefault="003F5838" w:rsidP="000C2E70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color w:val="222222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color w:val="222222"/>
                <w:sz w:val="24"/>
                <w:szCs w:val="24"/>
                <w:lang w:eastAsia="ru-RU"/>
              </w:rPr>
              <w:t>3. Организация и проведение приёмной кампании по набору на направления факультета.</w:t>
            </w:r>
          </w:p>
          <w:p w14:paraId="1F8818F0" w14:textId="77777777" w:rsidR="003F5838" w:rsidRPr="000C2E70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3316AC1" w14:textId="77777777" w:rsidR="003F5838" w:rsidRPr="000C2E70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Декан, отв. за ООП</w:t>
            </w:r>
          </w:p>
        </w:tc>
      </w:tr>
      <w:tr w:rsidR="003F5838" w:rsidRPr="000C2E70" w14:paraId="1B39754A" w14:textId="77777777" w:rsidTr="00BA56EC">
        <w:tc>
          <w:tcPr>
            <w:tcW w:w="1467" w:type="dxa"/>
            <w:tcBorders>
              <w:top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14:paraId="01FD328C" w14:textId="77777777" w:rsidR="003F5838" w:rsidRPr="000C2E70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988CED1" w14:textId="77777777" w:rsidR="003F5838" w:rsidRPr="000C2E70" w:rsidRDefault="003F5838" w:rsidP="000C2E70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color w:val="222222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color w:val="222222"/>
                <w:sz w:val="24"/>
                <w:szCs w:val="24"/>
                <w:lang w:eastAsia="ru-RU"/>
              </w:rPr>
              <w:t>4. Проблемы проживания и организации  питания студентов в общежитии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0731D57" w14:textId="77777777" w:rsidR="003F5838" w:rsidRPr="000C2E70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Куратор 1 курса. Зам.декана по внеучебной работе</w:t>
            </w:r>
          </w:p>
        </w:tc>
      </w:tr>
      <w:tr w:rsidR="003F5838" w:rsidRPr="000C2E70" w14:paraId="4B831C98" w14:textId="77777777" w:rsidTr="00BA56EC">
        <w:tc>
          <w:tcPr>
            <w:tcW w:w="1467" w:type="dxa"/>
            <w:tcBorders>
              <w:top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14:paraId="065553D4" w14:textId="77777777" w:rsidR="003F5838" w:rsidRPr="000C2E70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27DAB7C" w14:textId="77777777" w:rsidR="003F5838" w:rsidRDefault="003F5838" w:rsidP="00E97596">
            <w:pPr>
              <w:pStyle w:val="a3"/>
              <w:shd w:val="clear" w:color="auto" w:fill="FFFFFF"/>
              <w:spacing w:after="0" w:line="240" w:lineRule="auto"/>
              <w:ind w:left="360"/>
              <w:rPr>
                <w:rFonts w:ascii="Times New Roman" w:hAnsi="Times New Roman"/>
                <w:b/>
                <w:color w:val="222222"/>
                <w:sz w:val="24"/>
                <w:szCs w:val="24"/>
                <w:lang w:eastAsia="ru-RU"/>
              </w:rPr>
            </w:pPr>
          </w:p>
          <w:p w14:paraId="7A2861C0" w14:textId="77777777" w:rsidR="003F5838" w:rsidRDefault="003F5838" w:rsidP="00E97596">
            <w:pPr>
              <w:pStyle w:val="a3"/>
              <w:shd w:val="clear" w:color="auto" w:fill="FFFFFF"/>
              <w:spacing w:after="0" w:line="240" w:lineRule="auto"/>
              <w:ind w:left="360"/>
              <w:rPr>
                <w:rFonts w:ascii="Times New Roman" w:hAnsi="Times New Roman"/>
                <w:b/>
                <w:color w:val="222222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color w:val="222222"/>
                <w:sz w:val="24"/>
                <w:szCs w:val="24"/>
                <w:lang w:eastAsia="ru-RU"/>
              </w:rPr>
              <w:t>5. Анализ педпрактики на дневном и заочном отделении</w:t>
            </w:r>
          </w:p>
          <w:p w14:paraId="7A3AFB4E" w14:textId="77777777" w:rsidR="003F5838" w:rsidRDefault="003F5838" w:rsidP="00E97596">
            <w:pPr>
              <w:pStyle w:val="a3"/>
              <w:shd w:val="clear" w:color="auto" w:fill="FFFFFF"/>
              <w:spacing w:after="0" w:line="240" w:lineRule="auto"/>
              <w:ind w:left="360"/>
              <w:rPr>
                <w:rFonts w:ascii="Times New Roman" w:hAnsi="Times New Roman"/>
                <w:b/>
                <w:color w:val="222222"/>
                <w:sz w:val="24"/>
                <w:szCs w:val="24"/>
                <w:lang w:eastAsia="ru-RU"/>
              </w:rPr>
            </w:pPr>
          </w:p>
          <w:p w14:paraId="43C7E994" w14:textId="77777777" w:rsidR="003F5838" w:rsidRPr="000C2E70" w:rsidRDefault="003F5838" w:rsidP="00E97596">
            <w:pPr>
              <w:pStyle w:val="a3"/>
              <w:shd w:val="clear" w:color="auto" w:fill="FFFFFF"/>
              <w:spacing w:after="0" w:line="240" w:lineRule="auto"/>
              <w:ind w:left="360"/>
              <w:rPr>
                <w:rFonts w:ascii="Times New Roman" w:hAnsi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222222"/>
                <w:sz w:val="24"/>
                <w:szCs w:val="24"/>
                <w:lang w:eastAsia="ru-RU"/>
              </w:rPr>
              <w:t>6. Утверждение программы ИГА для магистерской программы «Учитель начальных классов»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758B18C" w14:textId="77777777" w:rsidR="003F5838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Факультетский руководитель педпрактики</w:t>
            </w:r>
          </w:p>
          <w:p w14:paraId="50A03F72" w14:textId="77777777" w:rsidR="003F5838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14:paraId="2EAECE5C" w14:textId="77777777" w:rsidR="003F5838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14:paraId="032F6004" w14:textId="77777777" w:rsidR="003F5838" w:rsidRPr="000C2E70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Декан</w:t>
            </w:r>
          </w:p>
        </w:tc>
      </w:tr>
      <w:tr w:rsidR="003F5838" w:rsidRPr="000C2E70" w14:paraId="0BBF14BD" w14:textId="77777777" w:rsidTr="00BA56EC">
        <w:tc>
          <w:tcPr>
            <w:tcW w:w="1467" w:type="dxa"/>
            <w:vMerge w:val="restart"/>
            <w:tcBorders>
              <w:top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ECD453" w14:textId="77777777" w:rsidR="003F5838" w:rsidRPr="000C2E70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B9A7494" w14:textId="77777777" w:rsidR="003F5838" w:rsidRPr="000C2E70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1.  Анализ работы СНО на факультете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 уч.г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F77387E" w14:textId="77777777" w:rsidR="003F5838" w:rsidRPr="000C2E70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Ответственный за СНО</w:t>
            </w:r>
          </w:p>
        </w:tc>
      </w:tr>
      <w:tr w:rsidR="003F5838" w:rsidRPr="000C2E70" w14:paraId="75C41B68" w14:textId="77777777" w:rsidTr="00BA56EC">
        <w:trPr>
          <w:trHeight w:val="1292"/>
        </w:trPr>
        <w:tc>
          <w:tcPr>
            <w:tcW w:w="1467" w:type="dxa"/>
            <w:vMerge/>
            <w:tcBorders>
              <w:top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14:paraId="3C8B5DC5" w14:textId="77777777" w:rsidR="003F5838" w:rsidRPr="000C2E70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9991081" w14:textId="77777777" w:rsidR="003F5838" w:rsidRPr="000C2E70" w:rsidRDefault="003F5838" w:rsidP="000C2E7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color w:val="222222"/>
                <w:sz w:val="24"/>
                <w:szCs w:val="24"/>
                <w:lang w:eastAsia="ru-RU"/>
              </w:rPr>
              <w:t xml:space="preserve">2. Информация о предварительном трудоустройстве выпускников. 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01AF8B6" w14:textId="77777777" w:rsidR="003F5838" w:rsidRPr="000C2E70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Декан, руководитель проекта по трудоустройству</w:t>
            </w:r>
          </w:p>
        </w:tc>
      </w:tr>
      <w:tr w:rsidR="003F5838" w:rsidRPr="000C2E70" w14:paraId="3A1252E4" w14:textId="77777777" w:rsidTr="00BA56EC">
        <w:tc>
          <w:tcPr>
            <w:tcW w:w="1467" w:type="dxa"/>
            <w:vMerge/>
            <w:tcBorders>
              <w:top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14:paraId="7F5C54F2" w14:textId="77777777" w:rsidR="003F5838" w:rsidRPr="000C2E70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433C4F9" w14:textId="77777777" w:rsidR="003F5838" w:rsidRPr="000C2E70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3. Анализ педагогической деятельности выпускников факультета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1183E14" w14:textId="77777777" w:rsidR="003F5838" w:rsidRPr="000C2E70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Председатель УМК факультета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, ответственный за СНО</w:t>
            </w:r>
          </w:p>
        </w:tc>
      </w:tr>
      <w:tr w:rsidR="003F5838" w:rsidRPr="000C2E70" w14:paraId="5A4D891C" w14:textId="77777777" w:rsidTr="00BA56EC">
        <w:tc>
          <w:tcPr>
            <w:tcW w:w="1467" w:type="dxa"/>
            <w:vMerge/>
            <w:tcBorders>
              <w:top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14:paraId="6C02D58F" w14:textId="77777777" w:rsidR="003F5838" w:rsidRPr="000C2E70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3C7BBE5" w14:textId="77777777" w:rsidR="003F5838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4. Итоги межсессионной аттестации студентов дневного отделения</w:t>
            </w:r>
          </w:p>
          <w:p w14:paraId="60801E3A" w14:textId="77777777" w:rsidR="003F5838" w:rsidRPr="00D54A65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E146F56" w14:textId="77777777" w:rsidR="003F5838" w:rsidRPr="00D54A65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4A6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 Утверждение пакета КИМ для ИГА бакалавров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1000F08" w14:textId="77777777" w:rsidR="003F5838" w:rsidRPr="000C2E70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Зам. декана по учебной работе</w:t>
            </w:r>
          </w:p>
        </w:tc>
      </w:tr>
      <w:tr w:rsidR="003F5838" w:rsidRPr="000C2E70" w14:paraId="03EE5B80" w14:textId="77777777" w:rsidTr="00BA56EC">
        <w:tc>
          <w:tcPr>
            <w:tcW w:w="1467" w:type="dxa"/>
            <w:tcBorders>
              <w:top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14:paraId="6B91E3E4" w14:textId="77777777" w:rsidR="003F5838" w:rsidRPr="000C2E70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6E0912C" w14:textId="77777777" w:rsidR="003F5838" w:rsidRPr="000C2E70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6. О работе старостата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02E1BD5" w14:textId="77777777" w:rsidR="003F5838" w:rsidRPr="000C2E70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Зам.декана по УР</w:t>
            </w:r>
          </w:p>
        </w:tc>
      </w:tr>
      <w:tr w:rsidR="003F5838" w:rsidRPr="000C2E70" w14:paraId="069D1AE6" w14:textId="77777777" w:rsidTr="00BA56EC">
        <w:tc>
          <w:tcPr>
            <w:tcW w:w="1467" w:type="dxa"/>
            <w:vMerge w:val="restart"/>
            <w:tcBorders>
              <w:top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38FBEA" w14:textId="77777777" w:rsidR="003F5838" w:rsidRPr="000C2E70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июнь</w:t>
            </w:r>
          </w:p>
          <w:p w14:paraId="272533FC" w14:textId="77777777" w:rsidR="003F5838" w:rsidRPr="000C2E70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948146D" w14:textId="77777777" w:rsidR="003F5838" w:rsidRPr="000C2E70" w:rsidRDefault="003F5838" w:rsidP="00475C1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color w:val="222222"/>
                <w:sz w:val="24"/>
                <w:szCs w:val="24"/>
                <w:lang w:eastAsia="ru-RU"/>
              </w:rPr>
              <w:t>1.Подведение итогов 201</w:t>
            </w:r>
            <w:r>
              <w:rPr>
                <w:rFonts w:ascii="Times New Roman" w:hAnsi="Times New Roman"/>
                <w:b/>
                <w:color w:val="222222"/>
                <w:sz w:val="24"/>
                <w:szCs w:val="24"/>
                <w:lang w:eastAsia="ru-RU"/>
              </w:rPr>
              <w:t>5</w:t>
            </w:r>
            <w:r w:rsidRPr="000C2E70">
              <w:rPr>
                <w:rFonts w:ascii="Times New Roman" w:hAnsi="Times New Roman"/>
                <w:b/>
                <w:color w:val="222222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hAnsi="Times New Roman"/>
                <w:b/>
                <w:color w:val="222222"/>
                <w:sz w:val="24"/>
                <w:szCs w:val="24"/>
                <w:lang w:eastAsia="ru-RU"/>
              </w:rPr>
              <w:t>6</w:t>
            </w:r>
            <w:r w:rsidRPr="000C2E70">
              <w:rPr>
                <w:rFonts w:ascii="Times New Roman" w:hAnsi="Times New Roman"/>
                <w:b/>
                <w:color w:val="222222"/>
                <w:sz w:val="24"/>
                <w:szCs w:val="24"/>
                <w:lang w:eastAsia="ru-RU"/>
              </w:rPr>
              <w:t xml:space="preserve"> учебного года.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D44772F" w14:textId="77777777" w:rsidR="003F5838" w:rsidRPr="000C2E70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Декан</w:t>
            </w:r>
          </w:p>
        </w:tc>
      </w:tr>
      <w:tr w:rsidR="003F5838" w:rsidRPr="000C2E70" w14:paraId="649A2503" w14:textId="77777777" w:rsidTr="00BA56EC">
        <w:tc>
          <w:tcPr>
            <w:tcW w:w="1467" w:type="dxa"/>
            <w:vMerge/>
            <w:tcBorders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1D8E58" w14:textId="77777777" w:rsidR="003F5838" w:rsidRPr="000C2E70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CEAA6EE" w14:textId="77777777" w:rsidR="003F5838" w:rsidRPr="000C2E70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color w:val="222222"/>
                <w:sz w:val="24"/>
                <w:szCs w:val="24"/>
                <w:lang w:eastAsia="ru-RU"/>
              </w:rPr>
              <w:t>2. Об организации работы с абитуриентами.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112AD96" w14:textId="77777777" w:rsidR="003F5838" w:rsidRPr="000C2E70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Декан</w:t>
            </w:r>
          </w:p>
        </w:tc>
      </w:tr>
      <w:tr w:rsidR="003F5838" w:rsidRPr="000C2E70" w14:paraId="37D32222" w14:textId="77777777" w:rsidTr="00BA56EC">
        <w:tc>
          <w:tcPr>
            <w:tcW w:w="1467" w:type="dxa"/>
            <w:vMerge/>
            <w:tcBorders>
              <w:right w:val="single" w:sz="6" w:space="0" w:color="CACACA"/>
            </w:tcBorders>
            <w:vAlign w:val="center"/>
          </w:tcPr>
          <w:p w14:paraId="088AD5E9" w14:textId="77777777" w:rsidR="003F5838" w:rsidRPr="000C2E70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13CFBBF" w14:textId="77777777" w:rsidR="003F5838" w:rsidRPr="000C2E70" w:rsidRDefault="003F5838" w:rsidP="000C2E70">
            <w:pPr>
              <w:spacing w:after="0" w:line="240" w:lineRule="auto"/>
              <w:ind w:left="36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3. О реализации и магистерских программ.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B92BFC1" w14:textId="77777777" w:rsidR="003F5838" w:rsidRPr="00A51587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5158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Зав.каф.</w:t>
            </w:r>
          </w:p>
        </w:tc>
      </w:tr>
      <w:tr w:rsidR="003F5838" w:rsidRPr="000C2E70" w14:paraId="46865B52" w14:textId="77777777" w:rsidTr="00CC3609">
        <w:tc>
          <w:tcPr>
            <w:tcW w:w="1467" w:type="dxa"/>
            <w:tcBorders>
              <w:right w:val="single" w:sz="6" w:space="0" w:color="CACACA"/>
            </w:tcBorders>
            <w:vAlign w:val="center"/>
          </w:tcPr>
          <w:p w14:paraId="39D15615" w14:textId="77777777" w:rsidR="003F5838" w:rsidRPr="000C2E70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EE03467" w14:textId="77777777" w:rsidR="003F5838" w:rsidRPr="000C2E70" w:rsidRDefault="003F5838" w:rsidP="000C2E70">
            <w:pPr>
              <w:spacing w:after="0" w:line="240" w:lineRule="auto"/>
              <w:ind w:left="36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4. Итоги успеваемости студентов дневного и заочного отделения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A4725E9" w14:textId="77777777" w:rsidR="003F5838" w:rsidRPr="00A51587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5158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Зам. декана по учебной работе и ОЗО</w:t>
            </w:r>
          </w:p>
        </w:tc>
      </w:tr>
      <w:tr w:rsidR="003F5838" w:rsidRPr="000C2E70" w14:paraId="5433B646" w14:textId="77777777" w:rsidTr="00BA56EC">
        <w:tc>
          <w:tcPr>
            <w:tcW w:w="1467" w:type="dxa"/>
            <w:tcBorders>
              <w:bottom w:val="single" w:sz="6" w:space="0" w:color="CACACA"/>
              <w:right w:val="single" w:sz="6" w:space="0" w:color="CACACA"/>
            </w:tcBorders>
            <w:vAlign w:val="center"/>
          </w:tcPr>
          <w:p w14:paraId="2B6A4669" w14:textId="77777777" w:rsidR="003F5838" w:rsidRPr="000C2E70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71BFA05" w14:textId="77777777" w:rsidR="003F5838" w:rsidRPr="000C2E70" w:rsidRDefault="003F5838" w:rsidP="000C2E70">
            <w:pPr>
              <w:spacing w:after="0" w:line="240" w:lineRule="auto"/>
              <w:ind w:left="36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5. Об итогах внеучебной работы на факультете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7535D6A" w14:textId="77777777" w:rsidR="003F5838" w:rsidRPr="00A51587" w:rsidRDefault="003F5838" w:rsidP="000C2E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Зам.декана по внеуч.работе</w:t>
            </w:r>
          </w:p>
        </w:tc>
      </w:tr>
    </w:tbl>
    <w:p w14:paraId="5EE4848D" w14:textId="77777777" w:rsidR="003F5838" w:rsidRPr="000C2E70" w:rsidRDefault="003F5838" w:rsidP="000C2E70">
      <w:pPr>
        <w:rPr>
          <w:rFonts w:ascii="Times New Roman" w:hAnsi="Times New Roman"/>
          <w:b/>
          <w:sz w:val="24"/>
          <w:szCs w:val="24"/>
        </w:rPr>
      </w:pPr>
    </w:p>
    <w:sectPr w:rsidR="003F5838" w:rsidRPr="000C2E70" w:rsidSect="00702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B6FD9"/>
    <w:multiLevelType w:val="hybridMultilevel"/>
    <w:tmpl w:val="6E8C4C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70C9"/>
    <w:rsid w:val="00033E26"/>
    <w:rsid w:val="00055D50"/>
    <w:rsid w:val="000658FC"/>
    <w:rsid w:val="00080C11"/>
    <w:rsid w:val="000A1464"/>
    <w:rsid w:val="000C2E70"/>
    <w:rsid w:val="000F38E7"/>
    <w:rsid w:val="00113799"/>
    <w:rsid w:val="00115D3B"/>
    <w:rsid w:val="00124662"/>
    <w:rsid w:val="00161720"/>
    <w:rsid w:val="001C43D2"/>
    <w:rsid w:val="001D09CB"/>
    <w:rsid w:val="001F7EB8"/>
    <w:rsid w:val="00216802"/>
    <w:rsid w:val="00232CA3"/>
    <w:rsid w:val="002A04BF"/>
    <w:rsid w:val="002D26BD"/>
    <w:rsid w:val="002F6BD9"/>
    <w:rsid w:val="00313A0B"/>
    <w:rsid w:val="00375129"/>
    <w:rsid w:val="003921B8"/>
    <w:rsid w:val="003A5ABF"/>
    <w:rsid w:val="003B10E7"/>
    <w:rsid w:val="003F5838"/>
    <w:rsid w:val="00405A1E"/>
    <w:rsid w:val="004239DC"/>
    <w:rsid w:val="00426DFC"/>
    <w:rsid w:val="004428BD"/>
    <w:rsid w:val="00444856"/>
    <w:rsid w:val="0046129D"/>
    <w:rsid w:val="00465C9B"/>
    <w:rsid w:val="00475C18"/>
    <w:rsid w:val="0048656B"/>
    <w:rsid w:val="004910F2"/>
    <w:rsid w:val="004A17D6"/>
    <w:rsid w:val="004F112C"/>
    <w:rsid w:val="005309CC"/>
    <w:rsid w:val="005354BF"/>
    <w:rsid w:val="005944F5"/>
    <w:rsid w:val="005975A3"/>
    <w:rsid w:val="00615A17"/>
    <w:rsid w:val="006529A1"/>
    <w:rsid w:val="00654BA4"/>
    <w:rsid w:val="00681E15"/>
    <w:rsid w:val="006841A0"/>
    <w:rsid w:val="006B55D1"/>
    <w:rsid w:val="00702582"/>
    <w:rsid w:val="0077375A"/>
    <w:rsid w:val="00797B72"/>
    <w:rsid w:val="00806C8F"/>
    <w:rsid w:val="0081169D"/>
    <w:rsid w:val="00834BB0"/>
    <w:rsid w:val="008746D6"/>
    <w:rsid w:val="00886DB0"/>
    <w:rsid w:val="00893730"/>
    <w:rsid w:val="008D1185"/>
    <w:rsid w:val="008D1E29"/>
    <w:rsid w:val="008E07A4"/>
    <w:rsid w:val="008F15BA"/>
    <w:rsid w:val="008F17CC"/>
    <w:rsid w:val="00901DF4"/>
    <w:rsid w:val="00953583"/>
    <w:rsid w:val="009E3FB7"/>
    <w:rsid w:val="00A16E93"/>
    <w:rsid w:val="00A21214"/>
    <w:rsid w:val="00A5121A"/>
    <w:rsid w:val="00A51587"/>
    <w:rsid w:val="00A859BC"/>
    <w:rsid w:val="00AC4619"/>
    <w:rsid w:val="00B034F0"/>
    <w:rsid w:val="00B618A5"/>
    <w:rsid w:val="00B826FC"/>
    <w:rsid w:val="00BA2863"/>
    <w:rsid w:val="00BA56EC"/>
    <w:rsid w:val="00C91116"/>
    <w:rsid w:val="00CA3AB7"/>
    <w:rsid w:val="00CC3609"/>
    <w:rsid w:val="00CC70C9"/>
    <w:rsid w:val="00CF21C2"/>
    <w:rsid w:val="00D05328"/>
    <w:rsid w:val="00D118E1"/>
    <w:rsid w:val="00D54A65"/>
    <w:rsid w:val="00DD5EB5"/>
    <w:rsid w:val="00DF0F57"/>
    <w:rsid w:val="00DF68AA"/>
    <w:rsid w:val="00E160F0"/>
    <w:rsid w:val="00E31A3F"/>
    <w:rsid w:val="00E71DC9"/>
    <w:rsid w:val="00E870E5"/>
    <w:rsid w:val="00E97596"/>
    <w:rsid w:val="00EB4A66"/>
    <w:rsid w:val="00EC4348"/>
    <w:rsid w:val="00ED7BAC"/>
    <w:rsid w:val="00EE38C6"/>
    <w:rsid w:val="00EF00DF"/>
    <w:rsid w:val="00F109E4"/>
    <w:rsid w:val="00F11C3B"/>
    <w:rsid w:val="00F525DC"/>
    <w:rsid w:val="00F72E49"/>
    <w:rsid w:val="00F76B1A"/>
    <w:rsid w:val="00F91766"/>
    <w:rsid w:val="00FB3CDA"/>
    <w:rsid w:val="00FD218E"/>
    <w:rsid w:val="00FF16E3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395FF2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9B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859BC"/>
    <w:pPr>
      <w:ind w:left="720"/>
      <w:contextualSpacing/>
    </w:pPr>
  </w:style>
  <w:style w:type="paragraph" w:styleId="a4">
    <w:name w:val="Normal (Web)"/>
    <w:basedOn w:val="a"/>
    <w:uiPriority w:val="99"/>
    <w:rsid w:val="001F7E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locked/>
    <w:rsid w:val="001F7EB8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5</Pages>
  <Words>989</Words>
  <Characters>5640</Characters>
  <Application>Microsoft Macintosh Word</Application>
  <DocSecurity>0</DocSecurity>
  <Lines>47</Lines>
  <Paragraphs>13</Paragraphs>
  <ScaleCrop>false</ScaleCrop>
  <Company/>
  <LinksUpToDate>false</LinksUpToDate>
  <CharactersWithSpaces>6616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Балашова</cp:lastModifiedBy>
  <cp:revision>38</cp:revision>
  <cp:lastPrinted>2015-09-16T05:43:00Z</cp:lastPrinted>
  <dcterms:created xsi:type="dcterms:W3CDTF">2013-09-17T04:02:00Z</dcterms:created>
  <dcterms:modified xsi:type="dcterms:W3CDTF">2015-09-20T18:07:00Z</dcterms:modified>
</cp:coreProperties>
</file>