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E21" w:rsidRDefault="00F44E21" w:rsidP="001F7EB8">
      <w:pPr>
        <w:pStyle w:val="a4"/>
        <w:spacing w:before="0" w:beforeAutospacing="0" w:after="0" w:afterAutospacing="0"/>
        <w:jc w:val="right"/>
        <w:rPr>
          <w:rStyle w:val="a5"/>
          <w:sz w:val="22"/>
          <w:szCs w:val="22"/>
        </w:rPr>
      </w:pPr>
    </w:p>
    <w:p w:rsidR="00EB23B0" w:rsidRPr="002B7943" w:rsidRDefault="00EB23B0" w:rsidP="001F7EB8">
      <w:pPr>
        <w:pStyle w:val="a4"/>
        <w:spacing w:before="0" w:beforeAutospacing="0" w:after="0" w:afterAutospacing="0"/>
        <w:jc w:val="right"/>
        <w:rPr>
          <w:rStyle w:val="a5"/>
          <w:sz w:val="22"/>
          <w:szCs w:val="22"/>
        </w:rPr>
      </w:pPr>
      <w:r w:rsidRPr="002B7943">
        <w:rPr>
          <w:rStyle w:val="a5"/>
          <w:sz w:val="22"/>
          <w:szCs w:val="22"/>
        </w:rPr>
        <w:t>Утверждено на Совете факультета</w:t>
      </w:r>
    </w:p>
    <w:p w:rsidR="00EB23B0" w:rsidRPr="002B7943" w:rsidRDefault="00EB23B0" w:rsidP="001F7EB8">
      <w:pPr>
        <w:pStyle w:val="a4"/>
        <w:spacing w:before="0" w:beforeAutospacing="0" w:after="0" w:afterAutospacing="0"/>
        <w:jc w:val="right"/>
        <w:rPr>
          <w:rStyle w:val="a5"/>
          <w:sz w:val="22"/>
          <w:szCs w:val="22"/>
        </w:rPr>
      </w:pPr>
      <w:r w:rsidRPr="002B7943">
        <w:rPr>
          <w:rStyle w:val="a5"/>
          <w:sz w:val="22"/>
          <w:szCs w:val="22"/>
        </w:rPr>
        <w:t>Протокол №__1__   от _</w:t>
      </w:r>
      <w:r w:rsidR="00A94C4C">
        <w:rPr>
          <w:rStyle w:val="a5"/>
          <w:sz w:val="22"/>
          <w:szCs w:val="22"/>
        </w:rPr>
        <w:t>31</w:t>
      </w:r>
      <w:r w:rsidRPr="002B7943">
        <w:rPr>
          <w:rStyle w:val="a5"/>
          <w:sz w:val="22"/>
          <w:szCs w:val="22"/>
        </w:rPr>
        <w:t>.0</w:t>
      </w:r>
      <w:r w:rsidR="00A94C4C">
        <w:rPr>
          <w:rStyle w:val="a5"/>
          <w:sz w:val="22"/>
          <w:szCs w:val="22"/>
        </w:rPr>
        <w:t>8</w:t>
      </w:r>
      <w:r w:rsidRPr="002B7943">
        <w:rPr>
          <w:rStyle w:val="a5"/>
          <w:sz w:val="22"/>
          <w:szCs w:val="22"/>
        </w:rPr>
        <w:t>.201</w:t>
      </w:r>
      <w:r w:rsidR="00A94C4C">
        <w:rPr>
          <w:rStyle w:val="a5"/>
          <w:sz w:val="22"/>
          <w:szCs w:val="22"/>
        </w:rPr>
        <w:t>7</w:t>
      </w:r>
      <w:r w:rsidRPr="002B7943">
        <w:rPr>
          <w:rStyle w:val="a5"/>
          <w:sz w:val="22"/>
          <w:szCs w:val="22"/>
        </w:rPr>
        <w:t>____</w:t>
      </w:r>
    </w:p>
    <w:p w:rsidR="00EB23B0" w:rsidRPr="002B7943" w:rsidRDefault="00EB23B0" w:rsidP="001F7EB8">
      <w:pPr>
        <w:pStyle w:val="a4"/>
        <w:spacing w:before="0" w:beforeAutospacing="0" w:after="0" w:afterAutospacing="0"/>
        <w:jc w:val="right"/>
        <w:rPr>
          <w:rStyle w:val="a5"/>
          <w:sz w:val="22"/>
          <w:szCs w:val="22"/>
        </w:rPr>
      </w:pPr>
    </w:p>
    <w:p w:rsidR="00EB23B0" w:rsidRPr="002B7943" w:rsidRDefault="00EB23B0" w:rsidP="001F7EB8">
      <w:pPr>
        <w:pStyle w:val="a4"/>
        <w:spacing w:before="0" w:beforeAutospacing="0" w:after="0" w:afterAutospacing="0"/>
        <w:jc w:val="right"/>
        <w:rPr>
          <w:rStyle w:val="a5"/>
          <w:sz w:val="22"/>
          <w:szCs w:val="22"/>
        </w:rPr>
      </w:pPr>
      <w:r w:rsidRPr="002B7943">
        <w:rPr>
          <w:rStyle w:val="a5"/>
          <w:sz w:val="22"/>
          <w:szCs w:val="22"/>
        </w:rPr>
        <w:t>Декан факультета__________(</w:t>
      </w:r>
      <w:proofErr w:type="spellStart"/>
      <w:r w:rsidRPr="002B7943">
        <w:rPr>
          <w:rStyle w:val="a5"/>
          <w:sz w:val="22"/>
          <w:szCs w:val="22"/>
        </w:rPr>
        <w:t>Л.В.Селькина</w:t>
      </w:r>
      <w:proofErr w:type="spellEnd"/>
      <w:r w:rsidRPr="002B7943">
        <w:rPr>
          <w:rStyle w:val="a5"/>
          <w:sz w:val="22"/>
          <w:szCs w:val="22"/>
        </w:rPr>
        <w:t>)</w:t>
      </w:r>
    </w:p>
    <w:p w:rsidR="00EB23B0" w:rsidRPr="002B7943" w:rsidRDefault="00EB23B0" w:rsidP="000C2E70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615E73"/>
          <w:kern w:val="36"/>
          <w:lang w:eastAsia="ru-RU"/>
        </w:rPr>
      </w:pPr>
    </w:p>
    <w:p w:rsidR="00EB23B0" w:rsidRDefault="00EB23B0" w:rsidP="000C2E70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615E73"/>
          <w:kern w:val="36"/>
          <w:lang w:eastAsia="ru-RU"/>
        </w:rPr>
      </w:pPr>
      <w:r w:rsidRPr="002B7943">
        <w:rPr>
          <w:rFonts w:ascii="Times New Roman" w:hAnsi="Times New Roman"/>
          <w:b/>
          <w:bCs/>
          <w:color w:val="615E73"/>
          <w:kern w:val="36"/>
          <w:lang w:eastAsia="ru-RU"/>
        </w:rPr>
        <w:t xml:space="preserve">План работы </w:t>
      </w:r>
      <w:r w:rsidRPr="002B7943">
        <w:rPr>
          <w:rFonts w:ascii="Times New Roman" w:hAnsi="Times New Roman"/>
          <w:b/>
          <w:bCs/>
          <w:color w:val="615E73"/>
          <w:kern w:val="36"/>
          <w:lang w:val="en-US" w:eastAsia="ru-RU"/>
        </w:rPr>
        <w:t>C</w:t>
      </w:r>
      <w:proofErr w:type="spellStart"/>
      <w:r w:rsidRPr="002B7943">
        <w:rPr>
          <w:rFonts w:ascii="Times New Roman" w:hAnsi="Times New Roman"/>
          <w:b/>
          <w:bCs/>
          <w:color w:val="615E73"/>
          <w:kern w:val="36"/>
          <w:lang w:eastAsia="ru-RU"/>
        </w:rPr>
        <w:t>овета</w:t>
      </w:r>
      <w:proofErr w:type="spellEnd"/>
      <w:r w:rsidRPr="002B7943">
        <w:rPr>
          <w:rFonts w:ascii="Times New Roman" w:hAnsi="Times New Roman"/>
          <w:b/>
          <w:bCs/>
          <w:color w:val="615E73"/>
          <w:kern w:val="36"/>
          <w:lang w:eastAsia="ru-RU"/>
        </w:rPr>
        <w:t xml:space="preserve"> факультета педагогики и методики начального образования</w:t>
      </w:r>
    </w:p>
    <w:p w:rsidR="00A94C4C" w:rsidRDefault="00A94C4C" w:rsidP="00A94C4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615E73"/>
          <w:kern w:val="36"/>
          <w:lang w:eastAsia="ru-RU"/>
        </w:rPr>
      </w:pPr>
      <w:r>
        <w:rPr>
          <w:rFonts w:ascii="Times New Roman" w:hAnsi="Times New Roman"/>
          <w:b/>
          <w:bCs/>
          <w:color w:val="615E73"/>
          <w:kern w:val="36"/>
          <w:lang w:eastAsia="ru-RU"/>
        </w:rPr>
        <w:t>на 2017-2018 учебный год</w:t>
      </w:r>
    </w:p>
    <w:p w:rsidR="00A94C4C" w:rsidRDefault="00A94C4C" w:rsidP="000C2E70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615E73"/>
          <w:kern w:val="36"/>
          <w:lang w:eastAsia="ru-RU"/>
        </w:rPr>
      </w:pPr>
    </w:p>
    <w:p w:rsidR="00C82C67" w:rsidRPr="002B7943" w:rsidRDefault="00C82C67" w:rsidP="000C2E70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615E73"/>
          <w:kern w:val="36"/>
          <w:lang w:eastAsia="ru-RU"/>
        </w:rPr>
      </w:pPr>
    </w:p>
    <w:tbl>
      <w:tblPr>
        <w:tblpPr w:leftFromText="36" w:rightFromText="36" w:vertAnchor="text"/>
        <w:tblW w:w="4922" w:type="pct"/>
        <w:tblBorders>
          <w:top w:val="single" w:sz="6" w:space="0" w:color="CACACA"/>
          <w:left w:val="single" w:sz="6" w:space="0" w:color="CACACA"/>
          <w:bottom w:val="single" w:sz="6" w:space="0" w:color="CACACA"/>
          <w:right w:val="single" w:sz="6" w:space="0" w:color="CACACA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67"/>
        <w:gridCol w:w="4902"/>
        <w:gridCol w:w="3135"/>
      </w:tblGrid>
      <w:tr w:rsidR="00EB23B0" w:rsidRPr="002B7943" w:rsidTr="00EB56A2">
        <w:trPr>
          <w:tblHeader/>
        </w:trPr>
        <w:tc>
          <w:tcPr>
            <w:tcW w:w="1467" w:type="dxa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23B0" w:rsidRPr="002B7943" w:rsidRDefault="00EB23B0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23B0" w:rsidRPr="002B7943" w:rsidRDefault="00EB23B0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Вопросы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23B0" w:rsidRPr="002B7943" w:rsidRDefault="00EB23B0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Ответственный за подготовку</w:t>
            </w:r>
          </w:p>
        </w:tc>
      </w:tr>
      <w:tr w:rsidR="00F61EAD" w:rsidRPr="002B7943" w:rsidTr="00E20027">
        <w:tc>
          <w:tcPr>
            <w:tcW w:w="1467" w:type="dxa"/>
            <w:vMerge w:val="restart"/>
            <w:tcBorders>
              <w:top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61EAD" w:rsidRPr="002B7943" w:rsidRDefault="00F61EAD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август</w:t>
            </w:r>
          </w:p>
          <w:p w:rsidR="00F61EAD" w:rsidRPr="002B7943" w:rsidRDefault="00F61EAD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Pr="002B7943" w:rsidRDefault="00F61EAD" w:rsidP="00BA56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1. Об итогах приема на факультет в 201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году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Pr="002B7943" w:rsidRDefault="00F61EAD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>Декан</w:t>
            </w:r>
          </w:p>
        </w:tc>
      </w:tr>
      <w:tr w:rsidR="00F61EAD" w:rsidRPr="002B7943" w:rsidTr="00E20027">
        <w:tc>
          <w:tcPr>
            <w:tcW w:w="1467" w:type="dxa"/>
            <w:vMerge/>
            <w:tcBorders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61EAD" w:rsidRPr="002B7943" w:rsidRDefault="00F61EAD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Pr="002B7943" w:rsidRDefault="00F61EAD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 xml:space="preserve">2. </w:t>
            </w:r>
            <w:proofErr w:type="gramStart"/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Утверждение  состава</w:t>
            </w:r>
            <w:proofErr w:type="gramEnd"/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СФ, УМК факультета, ответственного за работу СНО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профориентационную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 работу, куратора 1 курса</w:t>
            </w: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Pr="002B7943" w:rsidRDefault="00F61EAD" w:rsidP="000C2E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>Декан</w:t>
            </w:r>
          </w:p>
        </w:tc>
      </w:tr>
      <w:tr w:rsidR="00F61EAD" w:rsidRPr="002B7943" w:rsidTr="00E20027">
        <w:tc>
          <w:tcPr>
            <w:tcW w:w="1467" w:type="dxa"/>
            <w:vMerge/>
            <w:tcBorders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61EAD" w:rsidRPr="002B7943" w:rsidRDefault="00F61EAD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Pr="002B7943" w:rsidRDefault="00F61EAD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. Утверждение плана работы СФ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Pr="002B7943" w:rsidRDefault="00F61EAD" w:rsidP="000C2E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>Декан</w:t>
            </w:r>
          </w:p>
        </w:tc>
      </w:tr>
      <w:tr w:rsidR="00F61EAD" w:rsidRPr="002B7943" w:rsidTr="00E20027">
        <w:tc>
          <w:tcPr>
            <w:tcW w:w="1467" w:type="dxa"/>
            <w:vMerge/>
            <w:tcBorders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61EAD" w:rsidRPr="002B7943" w:rsidRDefault="00F61EAD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Pr="002B7943" w:rsidRDefault="00F61EAD" w:rsidP="00BA56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.  О работе странички факультета на сайте университета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Pr="002B7943" w:rsidRDefault="00F61EAD" w:rsidP="00BA56E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</w:pPr>
            <w:proofErr w:type="spellStart"/>
            <w:r w:rsidRPr="002B7943"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>Зав.каф</w:t>
            </w:r>
            <w:proofErr w:type="spellEnd"/>
            <w:r w:rsidRPr="002B7943"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>. ГО в НШ</w:t>
            </w:r>
          </w:p>
        </w:tc>
      </w:tr>
      <w:tr w:rsidR="00F61EAD" w:rsidRPr="002B7943" w:rsidTr="00E20027">
        <w:tc>
          <w:tcPr>
            <w:tcW w:w="1467" w:type="dxa"/>
            <w:vMerge/>
            <w:tcBorders>
              <w:right w:val="single" w:sz="6" w:space="0" w:color="CACACA"/>
            </w:tcBorders>
            <w:vAlign w:val="center"/>
          </w:tcPr>
          <w:p w:rsidR="00F61EAD" w:rsidRPr="002B7943" w:rsidRDefault="00F61EAD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Pr="002B7943" w:rsidRDefault="00F61EAD" w:rsidP="00A94C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6.  Утверждение плана работы факультета в 201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-201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учебном году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Pr="002B7943" w:rsidRDefault="00F61EAD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>Декан</w:t>
            </w:r>
          </w:p>
        </w:tc>
      </w:tr>
      <w:tr w:rsidR="00F61EAD" w:rsidRPr="002B7943" w:rsidTr="00E20027">
        <w:tc>
          <w:tcPr>
            <w:tcW w:w="1467" w:type="dxa"/>
            <w:vMerge/>
            <w:tcBorders>
              <w:right w:val="single" w:sz="6" w:space="0" w:color="CACACA"/>
            </w:tcBorders>
            <w:vAlign w:val="center"/>
          </w:tcPr>
          <w:p w:rsidR="00F61EAD" w:rsidRPr="002B7943" w:rsidRDefault="00F61EAD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Pr="002B7943" w:rsidRDefault="00F61EAD" w:rsidP="00A94C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 xml:space="preserve">7. 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О выполнении плана </w:t>
            </w: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работ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ы</w:t>
            </w: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факультета в 201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-201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учебном году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Pr="002B7943" w:rsidRDefault="00F61EAD" w:rsidP="000C2E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>Декан</w:t>
            </w:r>
          </w:p>
        </w:tc>
      </w:tr>
      <w:tr w:rsidR="00F61EAD" w:rsidRPr="002B7943" w:rsidTr="00E20027">
        <w:tc>
          <w:tcPr>
            <w:tcW w:w="1467" w:type="dxa"/>
            <w:vMerge/>
            <w:tcBorders>
              <w:right w:val="single" w:sz="6" w:space="0" w:color="CACACA"/>
            </w:tcBorders>
            <w:vAlign w:val="center"/>
          </w:tcPr>
          <w:p w:rsidR="00F61EAD" w:rsidRPr="002B7943" w:rsidRDefault="00F61EAD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Pr="002B7943" w:rsidRDefault="00F61EAD" w:rsidP="00A94C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 xml:space="preserve">8. 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 Итоги успеваемости студентов за 2016-2017 учебный год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Pr="002B7943" w:rsidRDefault="00F61EAD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Зам.декана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 по УР</w:t>
            </w:r>
          </w:p>
        </w:tc>
      </w:tr>
      <w:tr w:rsidR="00F61EAD" w:rsidRPr="002B7943" w:rsidTr="00E20027">
        <w:tc>
          <w:tcPr>
            <w:tcW w:w="1467" w:type="dxa"/>
            <w:vMerge/>
            <w:tcBorders>
              <w:right w:val="single" w:sz="6" w:space="0" w:color="CACACA"/>
            </w:tcBorders>
            <w:vAlign w:val="center"/>
          </w:tcPr>
          <w:p w:rsidR="00F61EAD" w:rsidRPr="002B7943" w:rsidRDefault="00F61EAD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Pr="00A81FFF" w:rsidRDefault="00F61EAD" w:rsidP="0050609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A81FFF">
              <w:rPr>
                <w:rFonts w:ascii="Times New Roman" w:hAnsi="Times New Roman"/>
                <w:b/>
                <w:lang w:eastAsia="ru-RU"/>
              </w:rPr>
              <w:t>9. О мероприятиях, посвященных 60-летию факультета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ПиМНО</w:t>
            </w:r>
            <w:proofErr w:type="spellEnd"/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Pr="002B7943" w:rsidRDefault="00F61EAD" w:rsidP="003009B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 xml:space="preserve">Декан </w:t>
            </w:r>
          </w:p>
        </w:tc>
      </w:tr>
      <w:tr w:rsidR="00F61EAD" w:rsidRPr="002B7943" w:rsidTr="00E20027">
        <w:trPr>
          <w:trHeight w:val="492"/>
        </w:trPr>
        <w:tc>
          <w:tcPr>
            <w:tcW w:w="1467" w:type="dxa"/>
            <w:vMerge/>
            <w:tcBorders>
              <w:bottom w:val="single" w:sz="6" w:space="0" w:color="CACACA"/>
              <w:right w:val="single" w:sz="6" w:space="0" w:color="CACACA"/>
            </w:tcBorders>
            <w:vAlign w:val="center"/>
          </w:tcPr>
          <w:p w:rsidR="00F61EAD" w:rsidRPr="002B7943" w:rsidRDefault="00F61EAD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Pr="001D6C8E" w:rsidRDefault="00DE7939" w:rsidP="0050609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</w:t>
            </w:r>
            <w:r w:rsidR="00F61EAD" w:rsidRPr="001D6C8E">
              <w:rPr>
                <w:rFonts w:ascii="Times New Roman" w:hAnsi="Times New Roman"/>
                <w:b/>
                <w:lang w:eastAsia="ru-RU"/>
              </w:rPr>
              <w:t>. Утверждение рабочей группы (юбилей факультета)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Pr="002B7943" w:rsidRDefault="00F61EAD" w:rsidP="000C2E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>Декан</w:t>
            </w:r>
          </w:p>
        </w:tc>
      </w:tr>
      <w:tr w:rsidR="00EB23B0" w:rsidRPr="002B7943" w:rsidTr="00EB56A2">
        <w:tc>
          <w:tcPr>
            <w:tcW w:w="1467" w:type="dxa"/>
            <w:vMerge w:val="restart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23B0" w:rsidRPr="002B7943" w:rsidRDefault="00A81FFF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сентябрь</w:t>
            </w: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23B0" w:rsidRPr="00C82C67" w:rsidRDefault="00EB23B0" w:rsidP="00C82C67">
            <w:pPr>
              <w:rPr>
                <w:rFonts w:ascii="Times New Roman" w:hAnsi="Times New Roman"/>
                <w:b/>
              </w:rPr>
            </w:pP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 xml:space="preserve">1. </w:t>
            </w:r>
            <w:r w:rsidR="00506091" w:rsidRPr="002B7943">
              <w:rPr>
                <w:rFonts w:ascii="Times New Roman" w:hAnsi="Times New Roman"/>
                <w:b/>
              </w:rPr>
              <w:t xml:space="preserve"> </w:t>
            </w:r>
            <w:r w:rsidR="0038147E">
              <w:rPr>
                <w:rFonts w:ascii="Times New Roman" w:hAnsi="Times New Roman"/>
                <w:b/>
              </w:rPr>
              <w:t xml:space="preserve">Утверждение отчетов о работе кафедр в 2016-2017 </w:t>
            </w:r>
            <w:proofErr w:type="spellStart"/>
            <w:r w:rsidR="0038147E">
              <w:rPr>
                <w:rFonts w:ascii="Times New Roman" w:hAnsi="Times New Roman"/>
                <w:b/>
              </w:rPr>
              <w:t>уч.г</w:t>
            </w:r>
            <w:proofErr w:type="spellEnd"/>
            <w:r w:rsidR="00506091" w:rsidRPr="002B794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23B0" w:rsidRPr="002B7943" w:rsidRDefault="008405E7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Зав.каф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.</w:t>
            </w:r>
          </w:p>
        </w:tc>
      </w:tr>
      <w:tr w:rsidR="00EB23B0" w:rsidRPr="002B7943" w:rsidTr="00EB56A2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23B0" w:rsidRPr="002B7943" w:rsidRDefault="00EB23B0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23B0" w:rsidRPr="002B7943" w:rsidRDefault="00EB23B0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 xml:space="preserve">2. Утверждение плана работы СНО </w:t>
            </w:r>
            <w:proofErr w:type="gramStart"/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на  201</w:t>
            </w:r>
            <w:r w:rsidR="00A81FFF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  <w:proofErr w:type="gramEnd"/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 xml:space="preserve"> – 201</w:t>
            </w:r>
            <w:r w:rsidR="00A81FFF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уч.г</w:t>
            </w:r>
            <w:proofErr w:type="spellEnd"/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 xml:space="preserve">. 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23B0" w:rsidRPr="002B7943" w:rsidRDefault="00EB23B0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Ответственный за СНО</w:t>
            </w:r>
          </w:p>
        </w:tc>
      </w:tr>
      <w:tr w:rsidR="00EB23B0" w:rsidRPr="002B7943" w:rsidTr="00EB56A2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23B0" w:rsidRPr="002B7943" w:rsidRDefault="00EB23B0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23B0" w:rsidRPr="002B7943" w:rsidRDefault="00EB23B0" w:rsidP="006D3F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 xml:space="preserve">3. Утверждение плана </w:t>
            </w:r>
            <w:proofErr w:type="gramStart"/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внеучебной  работы</w:t>
            </w:r>
            <w:proofErr w:type="gramEnd"/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факультета в 201 – 201</w:t>
            </w:r>
            <w:r w:rsidR="006D3F98" w:rsidRPr="002B7943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уч.г</w:t>
            </w:r>
            <w:proofErr w:type="spellEnd"/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23B0" w:rsidRPr="002B7943" w:rsidRDefault="00EB23B0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Зам. декана по внеучебной работе</w:t>
            </w:r>
          </w:p>
        </w:tc>
      </w:tr>
      <w:tr w:rsidR="00A81FFF" w:rsidRPr="002B7943" w:rsidTr="00EB56A2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:rsidR="00A81FFF" w:rsidRPr="002B7943" w:rsidRDefault="00A81FFF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81FFF" w:rsidRPr="00A81FFF" w:rsidRDefault="00A81FFF" w:rsidP="00A81FF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A81FFF">
              <w:rPr>
                <w:rFonts w:ascii="Times New Roman" w:hAnsi="Times New Roman"/>
                <w:b/>
                <w:lang w:eastAsia="ru-RU"/>
              </w:rPr>
              <w:t>4.Утверждение программы ГИА для ОЗО (ИПО)</w:t>
            </w:r>
            <w:r w:rsidR="008405E7">
              <w:rPr>
                <w:rFonts w:ascii="Times New Roman" w:hAnsi="Times New Roman"/>
                <w:b/>
                <w:lang w:eastAsia="ru-RU"/>
              </w:rPr>
              <w:t>, содержания экзаменационных билетов</w:t>
            </w:r>
            <w:r w:rsidRPr="00A81FFF"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81FFF" w:rsidRPr="002B7943" w:rsidRDefault="00A81FFF" w:rsidP="00A81FFF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</w:pPr>
            <w:proofErr w:type="spellStart"/>
            <w:r w:rsidRPr="002B7943"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>Зав.каф</w:t>
            </w:r>
            <w:proofErr w:type="spellEnd"/>
            <w:r w:rsidRPr="002B7943"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>.</w:t>
            </w:r>
          </w:p>
        </w:tc>
      </w:tr>
      <w:tr w:rsidR="00A81FFF" w:rsidRPr="002B7943" w:rsidTr="00EB56A2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:rsidR="00A81FFF" w:rsidRPr="002B7943" w:rsidRDefault="00A81FFF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81FFF" w:rsidRPr="00A81FFF" w:rsidRDefault="00A81FFF" w:rsidP="00A81FF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A81FFF">
              <w:rPr>
                <w:rFonts w:ascii="Times New Roman" w:hAnsi="Times New Roman"/>
                <w:b/>
                <w:lang w:eastAsia="ru-RU"/>
              </w:rPr>
              <w:t>5. О закреплении научных руководителей магистерских выпускных работ (магистерская программа «Менеджмент НОО», магистерская программа «Инновации в НОО»)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81FFF" w:rsidRPr="002B7943" w:rsidRDefault="00A81FFF" w:rsidP="00A81FFF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</w:pPr>
            <w:proofErr w:type="spellStart"/>
            <w:proofErr w:type="gramStart"/>
            <w:r w:rsidRPr="002B7943"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>З</w:t>
            </w:r>
            <w:r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>ав.каф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>.-</w:t>
            </w:r>
            <w:proofErr w:type="gramEnd"/>
            <w:r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>руководители маг программ</w:t>
            </w:r>
          </w:p>
        </w:tc>
      </w:tr>
      <w:tr w:rsidR="00A81FFF" w:rsidRPr="002B7943" w:rsidTr="00EB56A2">
        <w:trPr>
          <w:trHeight w:val="466"/>
        </w:trPr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:rsidR="00A81FFF" w:rsidRPr="002B7943" w:rsidRDefault="00A81FFF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81FFF" w:rsidRPr="00A81FFF" w:rsidRDefault="00A81FFF" w:rsidP="00A81FF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A81FFF">
              <w:rPr>
                <w:rFonts w:ascii="Times New Roman" w:hAnsi="Times New Roman"/>
                <w:b/>
                <w:lang w:eastAsia="ru-RU"/>
              </w:rPr>
              <w:t>6. Утверждение циклограммы мероприятий на 2017-2018 учебный год</w:t>
            </w:r>
          </w:p>
          <w:p w:rsidR="00A81FFF" w:rsidRPr="00A81FFF" w:rsidRDefault="001D6C8E" w:rsidP="00A81FF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7</w:t>
            </w:r>
            <w:r w:rsidR="00A81FFF" w:rsidRPr="00A81FFF">
              <w:rPr>
                <w:rFonts w:ascii="Times New Roman" w:hAnsi="Times New Roman"/>
                <w:b/>
                <w:lang w:eastAsia="ru-RU"/>
              </w:rPr>
              <w:t xml:space="preserve">. Утверждение тем ВКР (ОЗО, 5 курс) 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81FFF" w:rsidRDefault="00A81FFF" w:rsidP="00A81FFF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lastRenderedPageBreak/>
              <w:t>Декан</w:t>
            </w:r>
          </w:p>
          <w:p w:rsidR="00A81FFF" w:rsidRDefault="00A81FFF" w:rsidP="00A81FFF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</w:pPr>
          </w:p>
          <w:p w:rsidR="00A81FFF" w:rsidRPr="002B7943" w:rsidRDefault="00A81FFF" w:rsidP="00A81FFF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lastRenderedPageBreak/>
              <w:t>Зав.каф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>.</w:t>
            </w:r>
          </w:p>
        </w:tc>
      </w:tr>
      <w:tr w:rsidR="00A81FFF" w:rsidRPr="002B7943" w:rsidTr="00EB56A2">
        <w:trPr>
          <w:trHeight w:val="466"/>
        </w:trPr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:rsidR="00A81FFF" w:rsidRPr="002B7943" w:rsidRDefault="00A81FFF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81FFF" w:rsidRPr="00A81FFF" w:rsidRDefault="001D6C8E" w:rsidP="00A81FF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</w:t>
            </w:r>
            <w:r w:rsidR="00A81FFF" w:rsidRPr="00A81FFF">
              <w:rPr>
                <w:rFonts w:ascii="Times New Roman" w:hAnsi="Times New Roman"/>
                <w:b/>
                <w:lang w:eastAsia="ru-RU"/>
              </w:rPr>
              <w:t xml:space="preserve">. О подготовке к юбилею факультета </w:t>
            </w:r>
            <w:proofErr w:type="spellStart"/>
            <w:r w:rsidR="00A81FFF" w:rsidRPr="00A81FFF">
              <w:rPr>
                <w:rFonts w:ascii="Times New Roman" w:hAnsi="Times New Roman"/>
                <w:b/>
                <w:lang w:eastAsia="ru-RU"/>
              </w:rPr>
              <w:t>ПиМНО</w:t>
            </w:r>
            <w:proofErr w:type="spellEnd"/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81FFF" w:rsidRPr="002B7943" w:rsidRDefault="001D6C8E" w:rsidP="00A81FFF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>Руководитель рабочей группы</w:t>
            </w:r>
            <w:r w:rsidR="00A81FFF"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 xml:space="preserve"> </w:t>
            </w:r>
          </w:p>
        </w:tc>
      </w:tr>
      <w:tr w:rsidR="0038147E" w:rsidRPr="002B7943" w:rsidTr="00CA2930">
        <w:trPr>
          <w:trHeight w:val="466"/>
        </w:trPr>
        <w:tc>
          <w:tcPr>
            <w:tcW w:w="1467" w:type="dxa"/>
            <w:vMerge w:val="restart"/>
            <w:tcBorders>
              <w:top w:val="single" w:sz="6" w:space="0" w:color="CACACA"/>
              <w:right w:val="single" w:sz="6" w:space="0" w:color="CACACA"/>
            </w:tcBorders>
            <w:vAlign w:val="center"/>
          </w:tcPr>
          <w:p w:rsidR="0038147E" w:rsidRDefault="00F61EAD" w:rsidP="00CA29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о</w:t>
            </w:r>
            <w:r w:rsidR="0038147E">
              <w:rPr>
                <w:rFonts w:ascii="Times New Roman" w:hAnsi="Times New Roman"/>
                <w:b/>
                <w:color w:val="000000"/>
                <w:lang w:eastAsia="ru-RU"/>
              </w:rPr>
              <w:t xml:space="preserve">ктябрь </w:t>
            </w: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8147E" w:rsidRDefault="0038147E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. О результатах летней педагогической практики в ДОЛ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8147E" w:rsidRPr="002B7943" w:rsidRDefault="0038147E" w:rsidP="00A81F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Факультетский руководитель</w:t>
            </w:r>
          </w:p>
        </w:tc>
      </w:tr>
      <w:tr w:rsidR="0038147E" w:rsidRPr="002B7943" w:rsidTr="00CA2930">
        <w:trPr>
          <w:trHeight w:val="466"/>
        </w:trPr>
        <w:tc>
          <w:tcPr>
            <w:tcW w:w="1467" w:type="dxa"/>
            <w:vMerge/>
            <w:tcBorders>
              <w:right w:val="single" w:sz="6" w:space="0" w:color="CACACA"/>
            </w:tcBorders>
            <w:vAlign w:val="center"/>
          </w:tcPr>
          <w:p w:rsidR="0038147E" w:rsidRPr="002B7943" w:rsidRDefault="0038147E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8147E" w:rsidRPr="002B7943" w:rsidRDefault="0038147E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 xml:space="preserve">. Утверждение 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плана работы УМК факультета, </w:t>
            </w: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 xml:space="preserve">тематики </w:t>
            </w:r>
            <w:proofErr w:type="spellStart"/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межкафедральных</w:t>
            </w:r>
            <w:proofErr w:type="spellEnd"/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семинаров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8147E" w:rsidRPr="002B7943" w:rsidRDefault="0038147E" w:rsidP="00A81F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Председатель УМК факультета</w:t>
            </w:r>
          </w:p>
        </w:tc>
      </w:tr>
      <w:tr w:rsidR="0038147E" w:rsidRPr="002B7943" w:rsidTr="00CA2930">
        <w:trPr>
          <w:trHeight w:val="466"/>
        </w:trPr>
        <w:tc>
          <w:tcPr>
            <w:tcW w:w="1467" w:type="dxa"/>
            <w:vMerge/>
            <w:tcBorders>
              <w:right w:val="single" w:sz="6" w:space="0" w:color="CACACA"/>
            </w:tcBorders>
            <w:vAlign w:val="center"/>
          </w:tcPr>
          <w:p w:rsidR="0038147E" w:rsidRPr="002B7943" w:rsidRDefault="0038147E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8147E" w:rsidRPr="002B7943" w:rsidRDefault="003F56E5" w:rsidP="00C82C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3.</w:t>
            </w:r>
            <w:r w:rsidR="0038147E" w:rsidRPr="002B7943">
              <w:rPr>
                <w:rFonts w:ascii="Times New Roman" w:hAnsi="Times New Roman"/>
                <w:b/>
                <w:color w:val="000000"/>
                <w:lang w:eastAsia="ru-RU"/>
              </w:rPr>
              <w:t xml:space="preserve">Об </w:t>
            </w:r>
            <w:proofErr w:type="gramStart"/>
            <w:r w:rsidR="0038147E" w:rsidRPr="002B7943">
              <w:rPr>
                <w:rFonts w:ascii="Times New Roman" w:hAnsi="Times New Roman"/>
                <w:b/>
                <w:color w:val="000000"/>
                <w:lang w:eastAsia="ru-RU"/>
              </w:rPr>
              <w:t>итогах  открытого</w:t>
            </w:r>
            <w:proofErr w:type="gramEnd"/>
            <w:r w:rsidR="0038147E" w:rsidRPr="002B7943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конкурса ВКР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8147E" w:rsidRPr="002B7943" w:rsidRDefault="0038147E" w:rsidP="00A81F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proofErr w:type="spellStart"/>
            <w:r w:rsidRPr="002B7943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Зав.каф</w:t>
            </w:r>
            <w:proofErr w:type="spellEnd"/>
            <w:r w:rsidRPr="002B7943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. ГО в НШ</w:t>
            </w:r>
          </w:p>
        </w:tc>
      </w:tr>
      <w:tr w:rsidR="0038147E" w:rsidRPr="002B7943" w:rsidTr="00CA2930">
        <w:trPr>
          <w:trHeight w:val="466"/>
        </w:trPr>
        <w:tc>
          <w:tcPr>
            <w:tcW w:w="1467" w:type="dxa"/>
            <w:vMerge/>
            <w:tcBorders>
              <w:right w:val="single" w:sz="6" w:space="0" w:color="CACACA"/>
            </w:tcBorders>
            <w:vAlign w:val="center"/>
          </w:tcPr>
          <w:p w:rsidR="0038147E" w:rsidRPr="002B7943" w:rsidRDefault="0038147E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8147E" w:rsidRPr="002B7943" w:rsidRDefault="0038147E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. Утверждение плана работы ЦЕНТРА «ЛУЧ» (методической помощи выпускникам факультета)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8147E" w:rsidRPr="002B7943" w:rsidRDefault="0038147E" w:rsidP="00A81F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Ответственный за СНО</w:t>
            </w:r>
          </w:p>
        </w:tc>
      </w:tr>
      <w:tr w:rsidR="0038147E" w:rsidRPr="002B7943" w:rsidTr="00966F25">
        <w:trPr>
          <w:trHeight w:val="466"/>
        </w:trPr>
        <w:tc>
          <w:tcPr>
            <w:tcW w:w="1467" w:type="dxa"/>
            <w:vMerge/>
            <w:tcBorders>
              <w:right w:val="single" w:sz="6" w:space="0" w:color="CACACA"/>
            </w:tcBorders>
            <w:vAlign w:val="center"/>
          </w:tcPr>
          <w:p w:rsidR="0038147E" w:rsidRPr="002B7943" w:rsidRDefault="0038147E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8147E" w:rsidRDefault="0038147E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5. О подготовке к проведению мероприятий, посвященных юбилею факультета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ПиМНО</w:t>
            </w:r>
            <w:proofErr w:type="spellEnd"/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8147E" w:rsidRPr="002B7943" w:rsidRDefault="0038147E" w:rsidP="00A81F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Руководитель рабочей группы</w:t>
            </w:r>
          </w:p>
        </w:tc>
      </w:tr>
      <w:tr w:rsidR="0038147E" w:rsidRPr="002B7943" w:rsidTr="00CA2930">
        <w:trPr>
          <w:trHeight w:val="466"/>
        </w:trPr>
        <w:tc>
          <w:tcPr>
            <w:tcW w:w="1467" w:type="dxa"/>
            <w:vMerge/>
            <w:tcBorders>
              <w:bottom w:val="single" w:sz="6" w:space="0" w:color="CACACA"/>
              <w:right w:val="single" w:sz="6" w:space="0" w:color="CACACA"/>
            </w:tcBorders>
            <w:vAlign w:val="center"/>
          </w:tcPr>
          <w:p w:rsidR="0038147E" w:rsidRPr="002B7943" w:rsidRDefault="0038147E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8147E" w:rsidRDefault="0038147E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6. Утверждение плана работы по созданию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профсреды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  на</w:t>
            </w:r>
            <w:proofErr w:type="gramEnd"/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 факультете</w:t>
            </w:r>
            <w:r w:rsidR="003F56E5">
              <w:rPr>
                <w:rFonts w:ascii="Times New Roman" w:hAnsi="Times New Roman"/>
                <w:b/>
                <w:color w:val="000000"/>
                <w:lang w:eastAsia="ru-RU"/>
              </w:rPr>
              <w:t>, повышению профессиональной мотивации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8147E" w:rsidRDefault="0038147E" w:rsidP="00A81F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Факультетский руководитель</w:t>
            </w:r>
          </w:p>
        </w:tc>
      </w:tr>
      <w:tr w:rsidR="00F61EAD" w:rsidRPr="002B7943" w:rsidTr="00FF4140">
        <w:tc>
          <w:tcPr>
            <w:tcW w:w="1467" w:type="dxa"/>
            <w:vMerge w:val="restart"/>
            <w:tcBorders>
              <w:top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61EAD" w:rsidRPr="002B7943" w:rsidRDefault="00F61EAD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ноябрь</w:t>
            </w: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Pr="002B7943" w:rsidRDefault="00F61EAD" w:rsidP="001D6C8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1.  Утверждение тем Выпускных квалификационных работ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, программы ГИА</w:t>
            </w: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 xml:space="preserve"> (очная форма обучения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магпрограмма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 «Менеджмент НОО)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Pr="002B7943" w:rsidRDefault="00F61EAD" w:rsidP="00A81F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proofErr w:type="spellStart"/>
            <w:r w:rsidRPr="002B7943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Зав.каф</w:t>
            </w:r>
            <w:proofErr w:type="spellEnd"/>
            <w:r w:rsidRPr="002B7943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 ЕМО в НШ</w:t>
            </w:r>
          </w:p>
        </w:tc>
      </w:tr>
      <w:tr w:rsidR="00F61EAD" w:rsidRPr="002B7943" w:rsidTr="00FF4140">
        <w:tc>
          <w:tcPr>
            <w:tcW w:w="1467" w:type="dxa"/>
            <w:vMerge/>
            <w:tcBorders>
              <w:right w:val="single" w:sz="6" w:space="0" w:color="CACACA"/>
            </w:tcBorders>
            <w:vAlign w:val="center"/>
          </w:tcPr>
          <w:p w:rsidR="00F61EAD" w:rsidRPr="002B7943" w:rsidRDefault="00F61EAD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Pr="002B7943" w:rsidRDefault="00F61EAD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2. Утверждение программы ГИА (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за</w:t>
            </w: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очная форма обучения)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Pr="002B7943" w:rsidRDefault="00F61EAD" w:rsidP="00A81FFF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>Зав. каф.</w:t>
            </w:r>
            <w:r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 xml:space="preserve"> </w:t>
            </w:r>
          </w:p>
        </w:tc>
      </w:tr>
      <w:tr w:rsidR="00F61EAD" w:rsidRPr="002B7943" w:rsidTr="00FF4140">
        <w:tc>
          <w:tcPr>
            <w:tcW w:w="1467" w:type="dxa"/>
            <w:vMerge/>
            <w:tcBorders>
              <w:right w:val="single" w:sz="6" w:space="0" w:color="CACACA"/>
            </w:tcBorders>
            <w:vAlign w:val="center"/>
          </w:tcPr>
          <w:p w:rsidR="00F61EAD" w:rsidRPr="002B7943" w:rsidRDefault="00F61EAD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Pr="002B7943" w:rsidRDefault="00F61EAD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3. О реализации программ дополнительного образования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Pr="002B7943" w:rsidRDefault="00F61EAD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Декан</w:t>
            </w:r>
          </w:p>
        </w:tc>
      </w:tr>
      <w:tr w:rsidR="00F61EAD" w:rsidRPr="002B7943" w:rsidTr="003604D8">
        <w:tc>
          <w:tcPr>
            <w:tcW w:w="1467" w:type="dxa"/>
            <w:vMerge/>
            <w:tcBorders>
              <w:right w:val="single" w:sz="6" w:space="0" w:color="CACACA"/>
            </w:tcBorders>
            <w:vAlign w:val="center"/>
          </w:tcPr>
          <w:p w:rsidR="00F61EAD" w:rsidRPr="002B7943" w:rsidRDefault="00F61EAD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Pr="00C82C67" w:rsidRDefault="00F61EAD" w:rsidP="003814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2B7943">
              <w:rPr>
                <w:rFonts w:ascii="Times New Roman" w:hAnsi="Times New Roman"/>
                <w:b/>
              </w:rPr>
              <w:t>. Утверждение изменений в программы практик (Дневное, ОЗО: педагогическая, культурно-просветительская)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Pr="002B7943" w:rsidRDefault="00F61EAD" w:rsidP="00C82C6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Факультетский руководитель практики</w:t>
            </w:r>
          </w:p>
        </w:tc>
      </w:tr>
      <w:tr w:rsidR="00C82C67" w:rsidRPr="002B7943" w:rsidTr="003604D8">
        <w:tc>
          <w:tcPr>
            <w:tcW w:w="1467" w:type="dxa"/>
            <w:vMerge/>
            <w:tcBorders>
              <w:right w:val="single" w:sz="6" w:space="0" w:color="CACACA"/>
            </w:tcBorders>
            <w:vAlign w:val="center"/>
          </w:tcPr>
          <w:p w:rsidR="00C82C67" w:rsidRPr="002B7943" w:rsidRDefault="00C82C67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82C67" w:rsidRDefault="00C82C67" w:rsidP="00A81FFF">
            <w:pPr>
              <w:rPr>
                <w:rFonts w:ascii="Times New Roman" w:hAnsi="Times New Roman"/>
                <w:b/>
              </w:rPr>
            </w:pPr>
            <w:r w:rsidRPr="00C82C67">
              <w:rPr>
                <w:rFonts w:ascii="Times New Roman" w:hAnsi="Times New Roman"/>
                <w:b/>
              </w:rPr>
              <w:t xml:space="preserve">5.Об итогах мониторинга трудоустройства выпускников факультета в 2017 г., результатах </w:t>
            </w:r>
            <w:proofErr w:type="gramStart"/>
            <w:r w:rsidRPr="00C82C67">
              <w:rPr>
                <w:rFonts w:ascii="Times New Roman" w:hAnsi="Times New Roman"/>
                <w:b/>
              </w:rPr>
              <w:t>анкетирования  руководителей</w:t>
            </w:r>
            <w:proofErr w:type="gramEnd"/>
            <w:r w:rsidRPr="00C82C67">
              <w:rPr>
                <w:rFonts w:ascii="Times New Roman" w:hAnsi="Times New Roman"/>
                <w:b/>
              </w:rPr>
              <w:t xml:space="preserve"> ОО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82C67" w:rsidRPr="002B7943" w:rsidRDefault="00C82C67" w:rsidP="00A81F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C82C67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Факультетский руководитель</w:t>
            </w:r>
          </w:p>
        </w:tc>
      </w:tr>
      <w:tr w:rsidR="00F61EAD" w:rsidRPr="002B7943" w:rsidTr="00FF4140">
        <w:tc>
          <w:tcPr>
            <w:tcW w:w="1467" w:type="dxa"/>
            <w:vMerge/>
            <w:tcBorders>
              <w:bottom w:val="single" w:sz="6" w:space="0" w:color="CACACA"/>
              <w:right w:val="single" w:sz="6" w:space="0" w:color="CACACA"/>
            </w:tcBorders>
            <w:vAlign w:val="center"/>
          </w:tcPr>
          <w:p w:rsidR="00F61EAD" w:rsidRPr="002B7943" w:rsidRDefault="00F61EAD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Default="00F61EAD" w:rsidP="00A81F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6. О результатах культурно-просветительской практики (2016-2017 </w:t>
            </w:r>
            <w:proofErr w:type="spellStart"/>
            <w:r>
              <w:rPr>
                <w:rFonts w:ascii="Times New Roman" w:hAnsi="Times New Roman"/>
                <w:b/>
              </w:rPr>
              <w:t>уч.г</w:t>
            </w:r>
            <w:proofErr w:type="spellEnd"/>
            <w:r>
              <w:rPr>
                <w:rFonts w:ascii="Times New Roman" w:hAnsi="Times New Roman"/>
                <w:b/>
              </w:rPr>
              <w:t>).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Pr="002B7943" w:rsidRDefault="00F61EAD" w:rsidP="00A81F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Факультетский руководитель</w:t>
            </w:r>
          </w:p>
        </w:tc>
      </w:tr>
      <w:tr w:rsidR="0038147E" w:rsidRPr="002B7943" w:rsidTr="00E04242">
        <w:tc>
          <w:tcPr>
            <w:tcW w:w="1467" w:type="dxa"/>
            <w:vMerge w:val="restart"/>
            <w:tcBorders>
              <w:top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30225" w:rsidRDefault="00F30225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F30225" w:rsidRDefault="00F30225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F30225" w:rsidRDefault="00F30225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38147E" w:rsidRPr="002B7943" w:rsidRDefault="0038147E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декабрь</w:t>
            </w: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8147E" w:rsidRPr="002B7943" w:rsidRDefault="0038147E" w:rsidP="00A81F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 xml:space="preserve">1. О функционировании системы менеджмента качества на факультете. 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8147E" w:rsidRPr="002B7943" w:rsidRDefault="0038147E" w:rsidP="00A81F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proofErr w:type="spellStart"/>
            <w:r w:rsidRPr="002B7943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Зав.каф</w:t>
            </w:r>
            <w:proofErr w:type="spellEnd"/>
            <w:r w:rsidRPr="002B7943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.</w:t>
            </w:r>
          </w:p>
        </w:tc>
      </w:tr>
      <w:tr w:rsidR="0038147E" w:rsidRPr="002B7943" w:rsidTr="00E04242">
        <w:tc>
          <w:tcPr>
            <w:tcW w:w="1467" w:type="dxa"/>
            <w:vMerge/>
            <w:tcBorders>
              <w:right w:val="single" w:sz="6" w:space="0" w:color="CACACA"/>
            </w:tcBorders>
            <w:vAlign w:val="center"/>
          </w:tcPr>
          <w:p w:rsidR="0038147E" w:rsidRPr="002B7943" w:rsidRDefault="0038147E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8147E" w:rsidRPr="002B7943" w:rsidRDefault="0038147E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 xml:space="preserve">2. </w:t>
            </w:r>
            <w:proofErr w:type="gramStart"/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О  работе</w:t>
            </w:r>
            <w:proofErr w:type="gramEnd"/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СНО в 1 полугодии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8147E" w:rsidRPr="002B7943" w:rsidRDefault="0038147E" w:rsidP="00C82C6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Ответ. за СНО</w:t>
            </w:r>
          </w:p>
        </w:tc>
      </w:tr>
      <w:tr w:rsidR="0038147E" w:rsidRPr="002B7943" w:rsidTr="00E04242">
        <w:tc>
          <w:tcPr>
            <w:tcW w:w="1467" w:type="dxa"/>
            <w:vMerge/>
            <w:tcBorders>
              <w:right w:val="single" w:sz="6" w:space="0" w:color="CACACA"/>
            </w:tcBorders>
            <w:vAlign w:val="center"/>
          </w:tcPr>
          <w:p w:rsidR="0038147E" w:rsidRPr="002B7943" w:rsidRDefault="0038147E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8147E" w:rsidRPr="002B7943" w:rsidRDefault="0038147E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 xml:space="preserve">3. О работе </w:t>
            </w:r>
            <w:proofErr w:type="spellStart"/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старостата</w:t>
            </w:r>
            <w:proofErr w:type="spellEnd"/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в первом полугодии.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8147E" w:rsidRPr="002B7943" w:rsidRDefault="0038147E" w:rsidP="00A81F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proofErr w:type="spellStart"/>
            <w:r w:rsidRPr="002B7943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Зам.декана</w:t>
            </w:r>
            <w:proofErr w:type="spellEnd"/>
            <w:r w:rsidRPr="002B7943"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 по УР</w:t>
            </w:r>
          </w:p>
        </w:tc>
      </w:tr>
      <w:tr w:rsidR="0038147E" w:rsidRPr="002B7943" w:rsidTr="00E04242">
        <w:tc>
          <w:tcPr>
            <w:tcW w:w="1467" w:type="dxa"/>
            <w:vMerge/>
            <w:tcBorders>
              <w:right w:val="single" w:sz="6" w:space="0" w:color="CACACA"/>
            </w:tcBorders>
            <w:vAlign w:val="center"/>
          </w:tcPr>
          <w:p w:rsidR="0038147E" w:rsidRPr="002B7943" w:rsidRDefault="0038147E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8147E" w:rsidRPr="002B7943" w:rsidRDefault="0038147E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 xml:space="preserve">4. О внеучебной работе на </w:t>
            </w:r>
            <w:proofErr w:type="gramStart"/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факультете  в</w:t>
            </w:r>
            <w:proofErr w:type="gramEnd"/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первом полугодии.</w:t>
            </w:r>
          </w:p>
          <w:p w:rsidR="0038147E" w:rsidRPr="002B7943" w:rsidRDefault="0038147E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8147E" w:rsidRPr="002B7943" w:rsidRDefault="0038147E" w:rsidP="00A81F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proofErr w:type="spellStart"/>
            <w:r w:rsidRPr="002B7943">
              <w:rPr>
                <w:rFonts w:ascii="Times New Roman" w:hAnsi="Times New Roman"/>
                <w:b/>
                <w:i/>
                <w:color w:val="000000"/>
                <w:lang w:eastAsia="ru-RU"/>
              </w:rPr>
              <w:lastRenderedPageBreak/>
              <w:t>Зам.декана</w:t>
            </w:r>
            <w:proofErr w:type="spellEnd"/>
            <w:r w:rsidRPr="002B7943"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 по внеучебной работе</w:t>
            </w:r>
          </w:p>
        </w:tc>
      </w:tr>
      <w:tr w:rsidR="0038147E" w:rsidRPr="002B7943" w:rsidTr="00E04242">
        <w:tc>
          <w:tcPr>
            <w:tcW w:w="1467" w:type="dxa"/>
            <w:tcBorders>
              <w:right w:val="single" w:sz="6" w:space="0" w:color="CACACA"/>
            </w:tcBorders>
            <w:vAlign w:val="center"/>
          </w:tcPr>
          <w:p w:rsidR="0038147E" w:rsidRPr="002B7943" w:rsidRDefault="0038147E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8147E" w:rsidRPr="002B7943" w:rsidRDefault="00C82C67" w:rsidP="00C82C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5. </w:t>
            </w:r>
            <w:r w:rsidR="0038147E">
              <w:rPr>
                <w:rFonts w:ascii="Times New Roman" w:hAnsi="Times New Roman"/>
                <w:b/>
                <w:color w:val="000000"/>
                <w:lang w:eastAsia="ru-RU"/>
              </w:rPr>
              <w:t>О тематике КПК учителей начальных классов</w:t>
            </w:r>
            <w:r w:rsidR="008405E7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на 2018 г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8147E" w:rsidRPr="002B7943" w:rsidRDefault="0038147E" w:rsidP="00A81F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Зав.каф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.</w:t>
            </w:r>
          </w:p>
        </w:tc>
      </w:tr>
      <w:tr w:rsidR="00F30225" w:rsidRPr="002B7943" w:rsidTr="00E04242">
        <w:tc>
          <w:tcPr>
            <w:tcW w:w="1467" w:type="dxa"/>
            <w:tcBorders>
              <w:right w:val="single" w:sz="6" w:space="0" w:color="CACACA"/>
            </w:tcBorders>
            <w:vAlign w:val="center"/>
          </w:tcPr>
          <w:p w:rsidR="00F30225" w:rsidRPr="002B7943" w:rsidRDefault="00F30225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30225" w:rsidRDefault="00C82C67" w:rsidP="00C82C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6. </w:t>
            </w:r>
            <w:r w:rsidR="00F30225">
              <w:rPr>
                <w:rFonts w:ascii="Times New Roman" w:hAnsi="Times New Roman"/>
                <w:b/>
                <w:color w:val="000000"/>
                <w:lang w:eastAsia="ru-RU"/>
              </w:rPr>
              <w:t xml:space="preserve">Утверждение отчетов председателя ГЭК (ОЗО </w:t>
            </w:r>
            <w:proofErr w:type="gramStart"/>
            <w:r w:rsidR="00F30225">
              <w:rPr>
                <w:rFonts w:ascii="Times New Roman" w:hAnsi="Times New Roman"/>
                <w:b/>
                <w:color w:val="000000"/>
                <w:lang w:eastAsia="ru-RU"/>
              </w:rPr>
              <w:t>–  ИПО</w:t>
            </w:r>
            <w:proofErr w:type="gramEnd"/>
            <w:r w:rsidR="00F30225">
              <w:rPr>
                <w:rFonts w:ascii="Times New Roman" w:hAnsi="Times New Roman"/>
                <w:b/>
                <w:color w:val="000000"/>
                <w:lang w:eastAsia="ru-RU"/>
              </w:rPr>
              <w:t xml:space="preserve">, </w:t>
            </w:r>
            <w:proofErr w:type="spellStart"/>
            <w:r w:rsidR="00F30225">
              <w:rPr>
                <w:rFonts w:ascii="Times New Roman" w:hAnsi="Times New Roman"/>
                <w:b/>
                <w:color w:val="000000"/>
                <w:lang w:eastAsia="ru-RU"/>
              </w:rPr>
              <w:t>магпрограмма</w:t>
            </w:r>
            <w:proofErr w:type="spellEnd"/>
            <w:r w:rsidR="00F30225">
              <w:rPr>
                <w:rFonts w:ascii="Times New Roman" w:hAnsi="Times New Roman"/>
                <w:b/>
                <w:color w:val="000000"/>
                <w:lang w:eastAsia="ru-RU"/>
              </w:rPr>
              <w:t xml:space="preserve"> «Инновации в НОО»))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30225" w:rsidRDefault="00F30225" w:rsidP="00A81F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Декан,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зав.каф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. ГО в НШ</w:t>
            </w:r>
          </w:p>
        </w:tc>
      </w:tr>
      <w:tr w:rsidR="00C82C67" w:rsidRPr="002B7943" w:rsidTr="00217D7D">
        <w:tc>
          <w:tcPr>
            <w:tcW w:w="1467" w:type="dxa"/>
            <w:vMerge w:val="restart"/>
            <w:tcBorders>
              <w:top w:val="single" w:sz="6" w:space="0" w:color="CACACA"/>
              <w:right w:val="single" w:sz="6" w:space="0" w:color="CACACA"/>
            </w:tcBorders>
            <w:vAlign w:val="center"/>
          </w:tcPr>
          <w:p w:rsidR="00C82C67" w:rsidRPr="002B7943" w:rsidRDefault="00C82C67" w:rsidP="00C82C67">
            <w:pPr>
              <w:spacing w:after="0" w:line="240" w:lineRule="auto"/>
              <w:ind w:firstLine="150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январь</w:t>
            </w: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82C67" w:rsidRPr="00C82C67" w:rsidRDefault="00C82C67" w:rsidP="00C82C67">
            <w:pPr>
              <w:rPr>
                <w:rFonts w:ascii="Times New Roman" w:hAnsi="Times New Roman"/>
                <w:b/>
              </w:rPr>
            </w:pPr>
            <w:r w:rsidRPr="002B7943">
              <w:rPr>
                <w:rFonts w:ascii="Times New Roman" w:hAnsi="Times New Roman"/>
                <w:b/>
              </w:rPr>
              <w:t xml:space="preserve">1. Утверждение комиссии ГЭК </w:t>
            </w:r>
            <w:r>
              <w:rPr>
                <w:rFonts w:ascii="Times New Roman" w:hAnsi="Times New Roman"/>
                <w:b/>
              </w:rPr>
              <w:t>(представление в приказ) на 2018</w:t>
            </w:r>
            <w:r w:rsidRPr="002B7943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82C67" w:rsidRPr="002B7943" w:rsidRDefault="00C82C67" w:rsidP="00A81F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proofErr w:type="spellStart"/>
            <w:r w:rsidRPr="002B7943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Зам.декана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 по УР и ОЗО</w:t>
            </w:r>
          </w:p>
          <w:p w:rsidR="00C82C67" w:rsidRPr="002B7943" w:rsidRDefault="00C82C67" w:rsidP="00A81F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</w:p>
        </w:tc>
      </w:tr>
      <w:tr w:rsidR="00C82C67" w:rsidRPr="002B7943" w:rsidTr="00217D7D">
        <w:tc>
          <w:tcPr>
            <w:tcW w:w="1467" w:type="dxa"/>
            <w:vMerge/>
            <w:tcBorders>
              <w:top w:val="single" w:sz="6" w:space="0" w:color="CACACA"/>
              <w:right w:val="single" w:sz="6" w:space="0" w:color="CACACA"/>
            </w:tcBorders>
            <w:vAlign w:val="center"/>
          </w:tcPr>
          <w:p w:rsidR="00C82C67" w:rsidRPr="002B7943" w:rsidRDefault="00C82C67" w:rsidP="00C82C67">
            <w:pPr>
              <w:spacing w:after="0" w:line="240" w:lineRule="auto"/>
              <w:ind w:firstLine="150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82C67" w:rsidRPr="002B7943" w:rsidRDefault="00C82C67" w:rsidP="00C82C67">
            <w:pPr>
              <w:rPr>
                <w:rFonts w:ascii="Times New Roman" w:hAnsi="Times New Roman"/>
                <w:b/>
              </w:rPr>
            </w:pPr>
            <w:r w:rsidRPr="00C82C67">
              <w:rPr>
                <w:rFonts w:ascii="Times New Roman" w:hAnsi="Times New Roman"/>
                <w:b/>
              </w:rPr>
              <w:t xml:space="preserve">2. О переводе студентов 1 </w:t>
            </w:r>
            <w:proofErr w:type="gramStart"/>
            <w:r w:rsidRPr="00C82C67">
              <w:rPr>
                <w:rFonts w:ascii="Times New Roman" w:hAnsi="Times New Roman"/>
                <w:b/>
              </w:rPr>
              <w:t>курса  ОЗО</w:t>
            </w:r>
            <w:proofErr w:type="gramEnd"/>
            <w:r w:rsidRPr="00C82C67">
              <w:rPr>
                <w:rFonts w:ascii="Times New Roman" w:hAnsi="Times New Roman"/>
                <w:b/>
              </w:rPr>
              <w:t xml:space="preserve"> на индивидуальные учебные планы.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82C67" w:rsidRPr="002B7943" w:rsidRDefault="00C82C67" w:rsidP="00C82C6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proofErr w:type="spellStart"/>
            <w:r w:rsidRPr="00C82C67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Зам.декана</w:t>
            </w:r>
            <w:proofErr w:type="spellEnd"/>
            <w:r w:rsidRPr="00C82C67"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 по ОЗО</w:t>
            </w:r>
          </w:p>
        </w:tc>
      </w:tr>
      <w:tr w:rsidR="00C82C67" w:rsidRPr="002B7943" w:rsidTr="00217D7D">
        <w:tc>
          <w:tcPr>
            <w:tcW w:w="1467" w:type="dxa"/>
            <w:vMerge/>
            <w:tcBorders>
              <w:top w:val="single" w:sz="6" w:space="0" w:color="CACACA"/>
              <w:right w:val="single" w:sz="6" w:space="0" w:color="CACACA"/>
            </w:tcBorders>
            <w:vAlign w:val="center"/>
          </w:tcPr>
          <w:p w:rsidR="00C82C67" w:rsidRPr="002B7943" w:rsidRDefault="00C82C67" w:rsidP="00C82C67">
            <w:pPr>
              <w:spacing w:after="0" w:line="240" w:lineRule="auto"/>
              <w:ind w:firstLine="150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82C67" w:rsidRPr="002B7943" w:rsidRDefault="00C82C67" w:rsidP="00A81FFF">
            <w:pPr>
              <w:rPr>
                <w:rFonts w:ascii="Times New Roman" w:hAnsi="Times New Roman"/>
                <w:b/>
              </w:rPr>
            </w:pPr>
            <w:r w:rsidRPr="00C82C67">
              <w:rPr>
                <w:rFonts w:ascii="Times New Roman" w:hAnsi="Times New Roman"/>
                <w:b/>
              </w:rPr>
              <w:t>3. О выполнении плана работы факультета в 1 полугодии.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82C67" w:rsidRPr="002B7943" w:rsidRDefault="00C82C67" w:rsidP="00A81F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C82C67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Декан</w:t>
            </w:r>
          </w:p>
        </w:tc>
      </w:tr>
      <w:tr w:rsidR="00C82C67" w:rsidRPr="002B7943" w:rsidTr="00217D7D">
        <w:tc>
          <w:tcPr>
            <w:tcW w:w="1467" w:type="dxa"/>
            <w:vMerge/>
            <w:tcBorders>
              <w:top w:val="single" w:sz="6" w:space="0" w:color="CACACA"/>
              <w:right w:val="single" w:sz="6" w:space="0" w:color="CACACA"/>
            </w:tcBorders>
            <w:vAlign w:val="center"/>
          </w:tcPr>
          <w:p w:rsidR="00C82C67" w:rsidRPr="002B7943" w:rsidRDefault="00C82C67" w:rsidP="00C82C67">
            <w:pPr>
              <w:spacing w:after="0" w:line="240" w:lineRule="auto"/>
              <w:ind w:firstLine="150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82C67" w:rsidRPr="002B7943" w:rsidRDefault="00C82C67" w:rsidP="00C82C6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 Утверждение РУП для 2 – 5 курсов на 2018-2019 </w:t>
            </w:r>
            <w:proofErr w:type="spellStart"/>
            <w:r>
              <w:rPr>
                <w:rFonts w:ascii="Times New Roman" w:hAnsi="Times New Roman"/>
                <w:b/>
              </w:rPr>
              <w:t>учг</w:t>
            </w:r>
            <w:proofErr w:type="spellEnd"/>
            <w:r>
              <w:rPr>
                <w:rFonts w:ascii="Times New Roman" w:hAnsi="Times New Roman"/>
                <w:b/>
              </w:rPr>
              <w:t xml:space="preserve"> (внесение изменений)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82C67" w:rsidRPr="002B7943" w:rsidRDefault="00C82C67" w:rsidP="00A81F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C82C67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Декан</w:t>
            </w:r>
          </w:p>
        </w:tc>
      </w:tr>
      <w:tr w:rsidR="00C82C67" w:rsidRPr="002B7943" w:rsidTr="00217D7D">
        <w:tc>
          <w:tcPr>
            <w:tcW w:w="1467" w:type="dxa"/>
            <w:vMerge/>
            <w:tcBorders>
              <w:bottom w:val="single" w:sz="6" w:space="0" w:color="CACACA"/>
              <w:right w:val="single" w:sz="6" w:space="0" w:color="CACACA"/>
            </w:tcBorders>
            <w:vAlign w:val="center"/>
          </w:tcPr>
          <w:p w:rsidR="00C82C67" w:rsidRPr="002B7943" w:rsidRDefault="00C82C67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82C67" w:rsidRPr="002B7943" w:rsidRDefault="00C82C67" w:rsidP="00A81F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5. Об разработке </w:t>
            </w:r>
            <w:proofErr w:type="spellStart"/>
            <w:r>
              <w:rPr>
                <w:rFonts w:ascii="Times New Roman" w:hAnsi="Times New Roman"/>
                <w:b/>
              </w:rPr>
              <w:t>магпрограмм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совместно с кафедрами логопедии и </w:t>
            </w:r>
            <w:proofErr w:type="gramStart"/>
            <w:r>
              <w:rPr>
                <w:rFonts w:ascii="Times New Roman" w:hAnsi="Times New Roman"/>
                <w:b/>
              </w:rPr>
              <w:t>специальной педагогики</w:t>
            </w:r>
            <w:proofErr w:type="gramEnd"/>
            <w:r>
              <w:rPr>
                <w:rFonts w:ascii="Times New Roman" w:hAnsi="Times New Roman"/>
                <w:b/>
              </w:rPr>
              <w:t xml:space="preserve"> и психологии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82C67" w:rsidRPr="002B7943" w:rsidRDefault="00C82C67" w:rsidP="003F56E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Зав.каф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.</w:t>
            </w:r>
          </w:p>
        </w:tc>
      </w:tr>
      <w:tr w:rsidR="00F61EAD" w:rsidRPr="002B7943" w:rsidTr="00392740">
        <w:tc>
          <w:tcPr>
            <w:tcW w:w="1467" w:type="dxa"/>
            <w:vMerge w:val="restart"/>
            <w:tcBorders>
              <w:top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61EAD" w:rsidRPr="002B7943" w:rsidRDefault="00F61EAD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февраль</w:t>
            </w: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Pr="002B7943" w:rsidRDefault="00F61EAD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 xml:space="preserve">1. Об итогах научной </w:t>
            </w:r>
            <w:proofErr w:type="gramStart"/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деятельности  кафедр</w:t>
            </w:r>
            <w:proofErr w:type="gramEnd"/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 факультета </w:t>
            </w: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в 2017</w:t>
            </w: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году и утверждение  план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а научной работы на 2018 </w:t>
            </w: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год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82C67" w:rsidRDefault="00C82C67" w:rsidP="00A81FFF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</w:pPr>
          </w:p>
          <w:p w:rsidR="00F61EAD" w:rsidRPr="002B7943" w:rsidRDefault="00F61EAD" w:rsidP="00A81FFF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</w:pPr>
            <w:proofErr w:type="spellStart"/>
            <w:r w:rsidRPr="002B7943"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>Зав.каф</w:t>
            </w:r>
            <w:proofErr w:type="spellEnd"/>
            <w:r w:rsidRPr="002B7943"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>.</w:t>
            </w:r>
          </w:p>
          <w:p w:rsidR="00F61EAD" w:rsidRPr="002B7943" w:rsidRDefault="00F61EAD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F61EAD" w:rsidRPr="002B7943" w:rsidTr="00392740">
        <w:tc>
          <w:tcPr>
            <w:tcW w:w="1467" w:type="dxa"/>
            <w:vMerge/>
            <w:tcBorders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61EAD" w:rsidRPr="002B7943" w:rsidRDefault="00F61EAD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Pr="002B7943" w:rsidRDefault="00F61EAD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2. Об итогах зимней сессии на дневном и заочном отделении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Pr="002B7943" w:rsidRDefault="00F61EAD" w:rsidP="00A81FFF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</w:pPr>
            <w:proofErr w:type="spellStart"/>
            <w:r w:rsidRPr="002B7943"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>Зам.декана</w:t>
            </w:r>
            <w:proofErr w:type="spellEnd"/>
            <w:r w:rsidRPr="002B7943"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 xml:space="preserve"> по УР и ОЗО</w:t>
            </w:r>
          </w:p>
        </w:tc>
      </w:tr>
      <w:tr w:rsidR="00F61EAD" w:rsidRPr="002B7943" w:rsidTr="00392740">
        <w:tc>
          <w:tcPr>
            <w:tcW w:w="1467" w:type="dxa"/>
            <w:vMerge/>
            <w:tcBorders>
              <w:right w:val="single" w:sz="6" w:space="0" w:color="CACACA"/>
            </w:tcBorders>
            <w:vAlign w:val="center"/>
          </w:tcPr>
          <w:p w:rsidR="00F61EAD" w:rsidRPr="002B7943" w:rsidRDefault="00F61EAD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Pr="002B7943" w:rsidRDefault="00F61EAD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3.Уверждение содержания экзаменационных билетов для ГИА (ОЗО)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Pr="002B7943" w:rsidRDefault="00F61EAD" w:rsidP="00A81F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Зав. каф.</w:t>
            </w:r>
          </w:p>
          <w:p w:rsidR="00F61EAD" w:rsidRPr="002B7943" w:rsidRDefault="00F61EAD" w:rsidP="00A81F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</w:p>
        </w:tc>
      </w:tr>
      <w:tr w:rsidR="00F61EAD" w:rsidRPr="002B7943" w:rsidTr="00392740">
        <w:tc>
          <w:tcPr>
            <w:tcW w:w="1467" w:type="dxa"/>
            <w:vMerge/>
            <w:tcBorders>
              <w:right w:val="single" w:sz="6" w:space="0" w:color="CACACA"/>
            </w:tcBorders>
            <w:vAlign w:val="center"/>
          </w:tcPr>
          <w:p w:rsidR="00F61EAD" w:rsidRPr="002B7943" w:rsidRDefault="00F61EAD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Pr="002B7943" w:rsidRDefault="00F61EAD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4. Об адаптации студентов 1 курса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Pr="002B7943" w:rsidRDefault="00F61EAD" w:rsidP="00A81F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Куратор 1 курса</w:t>
            </w:r>
          </w:p>
        </w:tc>
      </w:tr>
      <w:tr w:rsidR="00C82C67" w:rsidRPr="002B7943" w:rsidTr="00392740">
        <w:tc>
          <w:tcPr>
            <w:tcW w:w="1467" w:type="dxa"/>
            <w:vMerge/>
            <w:tcBorders>
              <w:right w:val="single" w:sz="6" w:space="0" w:color="CACACA"/>
            </w:tcBorders>
            <w:vAlign w:val="center"/>
          </w:tcPr>
          <w:p w:rsidR="00C82C67" w:rsidRPr="002B7943" w:rsidRDefault="00C82C67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82C67" w:rsidRPr="002B7943" w:rsidRDefault="00C82C67" w:rsidP="00C82C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5. Утверждение РУП для 1 курса 2018-2019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уч.г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82C67" w:rsidRPr="00C82C67" w:rsidRDefault="00C82C67" w:rsidP="00C82C6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C82C67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Замдекана по УР и ОЗО</w:t>
            </w:r>
          </w:p>
          <w:p w:rsidR="00C82C67" w:rsidRPr="002B7943" w:rsidRDefault="00C82C67" w:rsidP="00A81F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</w:p>
        </w:tc>
      </w:tr>
      <w:tr w:rsidR="00F61EAD" w:rsidRPr="002B7943" w:rsidTr="00392740">
        <w:tc>
          <w:tcPr>
            <w:tcW w:w="1467" w:type="dxa"/>
            <w:vMerge/>
            <w:tcBorders>
              <w:bottom w:val="single" w:sz="6" w:space="0" w:color="CACACA"/>
              <w:right w:val="single" w:sz="6" w:space="0" w:color="CACACA"/>
            </w:tcBorders>
            <w:vAlign w:val="center"/>
          </w:tcPr>
          <w:p w:rsidR="00F61EAD" w:rsidRPr="002B7943" w:rsidRDefault="00F61EAD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Pr="00F61EAD" w:rsidRDefault="00F61EAD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61EAD">
              <w:rPr>
                <w:rFonts w:ascii="Times New Roman" w:hAnsi="Times New Roman"/>
                <w:b/>
                <w:color w:val="000000"/>
                <w:lang w:eastAsia="ru-RU"/>
              </w:rPr>
              <w:t>6. О педпрактике на ОЗО (УПО) 2 курс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Pr="002B7943" w:rsidRDefault="00F61EAD" w:rsidP="00A81F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Факультетский руководитель педпрактики</w:t>
            </w:r>
          </w:p>
        </w:tc>
      </w:tr>
      <w:tr w:rsidR="00C82C67" w:rsidRPr="002B7943" w:rsidTr="007B2EC0">
        <w:tc>
          <w:tcPr>
            <w:tcW w:w="1467" w:type="dxa"/>
            <w:vMerge w:val="restart"/>
            <w:tcBorders>
              <w:top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82C67" w:rsidRPr="002B7943" w:rsidRDefault="00C82C67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март</w:t>
            </w: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82C67" w:rsidRPr="002B7943" w:rsidRDefault="00C82C67" w:rsidP="00C82C6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2B7943">
              <w:rPr>
                <w:rFonts w:ascii="Times New Roman" w:hAnsi="Times New Roman"/>
                <w:b/>
              </w:rPr>
              <w:t xml:space="preserve">Анализ и перспективы деятельности </w:t>
            </w:r>
            <w:proofErr w:type="spellStart"/>
            <w:r w:rsidRPr="002B7943">
              <w:rPr>
                <w:rFonts w:ascii="Times New Roman" w:hAnsi="Times New Roman"/>
                <w:b/>
              </w:rPr>
              <w:t>студсовета</w:t>
            </w:r>
            <w:proofErr w:type="spellEnd"/>
            <w:r w:rsidRPr="002B7943">
              <w:rPr>
                <w:rFonts w:ascii="Times New Roman" w:hAnsi="Times New Roman"/>
                <w:b/>
              </w:rPr>
              <w:t xml:space="preserve"> факультета</w:t>
            </w:r>
          </w:p>
          <w:p w:rsidR="00C82C67" w:rsidRPr="002B7943" w:rsidRDefault="00C82C67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82C67" w:rsidRPr="002B7943" w:rsidRDefault="00C82C67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 xml:space="preserve">Председатель </w:t>
            </w:r>
            <w:proofErr w:type="spellStart"/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студсовета</w:t>
            </w:r>
            <w:proofErr w:type="spellEnd"/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факультета</w:t>
            </w:r>
          </w:p>
        </w:tc>
      </w:tr>
      <w:tr w:rsidR="00C82C67" w:rsidRPr="002B7943" w:rsidTr="007B2EC0">
        <w:tc>
          <w:tcPr>
            <w:tcW w:w="1467" w:type="dxa"/>
            <w:vMerge/>
            <w:tcBorders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82C67" w:rsidRPr="002B7943" w:rsidRDefault="00C82C67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82C67" w:rsidRPr="002B7943" w:rsidRDefault="00C82C67" w:rsidP="00C82C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2. Об </w:t>
            </w:r>
            <w:proofErr w:type="gramStart"/>
            <w:r>
              <w:rPr>
                <w:rFonts w:ascii="Times New Roman" w:hAnsi="Times New Roman"/>
                <w:b/>
              </w:rPr>
              <w:t xml:space="preserve">организации </w:t>
            </w:r>
            <w:r w:rsidRPr="002B7943">
              <w:rPr>
                <w:rFonts w:ascii="Times New Roman" w:hAnsi="Times New Roman"/>
                <w:b/>
              </w:rPr>
              <w:t xml:space="preserve"> культурно</w:t>
            </w:r>
            <w:proofErr w:type="gramEnd"/>
            <w:r w:rsidRPr="002B7943">
              <w:rPr>
                <w:rFonts w:ascii="Times New Roman" w:hAnsi="Times New Roman"/>
                <w:b/>
              </w:rPr>
              <w:t>-просветительской практики (3 курс)</w:t>
            </w:r>
          </w:p>
          <w:p w:rsidR="00C82C67" w:rsidRPr="002B7943" w:rsidRDefault="00C82C67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82C67" w:rsidRPr="002B7943" w:rsidRDefault="00C82C67" w:rsidP="00A81FFF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 xml:space="preserve">Факультетский руководитель </w:t>
            </w:r>
          </w:p>
        </w:tc>
      </w:tr>
      <w:tr w:rsidR="00C82C67" w:rsidRPr="002B7943" w:rsidTr="007B2EC0">
        <w:tc>
          <w:tcPr>
            <w:tcW w:w="1467" w:type="dxa"/>
            <w:vMerge/>
            <w:tcBorders>
              <w:right w:val="single" w:sz="6" w:space="0" w:color="CACACA"/>
            </w:tcBorders>
            <w:vAlign w:val="center"/>
          </w:tcPr>
          <w:p w:rsidR="00C82C67" w:rsidRPr="002B7943" w:rsidRDefault="00C82C67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82C67" w:rsidRPr="002B7943" w:rsidRDefault="00C82C67" w:rsidP="00F3022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 xml:space="preserve">3.  О внедрении </w:t>
            </w:r>
            <w:proofErr w:type="gramStart"/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результатов  ВКР</w:t>
            </w:r>
            <w:proofErr w:type="gramEnd"/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студентов очной и заочной формы обучения в практику работы школ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82C67" w:rsidRPr="002B7943" w:rsidRDefault="00C82C67" w:rsidP="00A81F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Факультетский руководитель педпрактики </w:t>
            </w:r>
          </w:p>
        </w:tc>
      </w:tr>
      <w:tr w:rsidR="00C82C67" w:rsidRPr="002B7943" w:rsidTr="00D4659E">
        <w:tc>
          <w:tcPr>
            <w:tcW w:w="1467" w:type="dxa"/>
            <w:vMerge/>
            <w:tcBorders>
              <w:right w:val="single" w:sz="6" w:space="0" w:color="CACACA"/>
            </w:tcBorders>
            <w:vAlign w:val="center"/>
          </w:tcPr>
          <w:p w:rsidR="00C82C67" w:rsidRPr="002B7943" w:rsidRDefault="00C82C67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82C67" w:rsidRPr="00C82C67" w:rsidRDefault="00C82C67" w:rsidP="00C82C67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222222"/>
                <w:lang w:eastAsia="ru-RU"/>
              </w:rPr>
            </w:pPr>
            <w:r w:rsidRPr="002B7943">
              <w:rPr>
                <w:rFonts w:ascii="Times New Roman" w:hAnsi="Times New Roman"/>
                <w:b/>
                <w:color w:val="222222"/>
                <w:lang w:eastAsia="ru-RU"/>
              </w:rPr>
              <w:t xml:space="preserve">4. </w:t>
            </w:r>
            <w:r>
              <w:rPr>
                <w:rFonts w:ascii="Times New Roman" w:hAnsi="Times New Roman"/>
                <w:b/>
                <w:color w:val="222222"/>
                <w:lang w:eastAsia="ru-RU"/>
              </w:rPr>
              <w:t>Об о</w:t>
            </w:r>
            <w:r w:rsidRPr="002B7943">
              <w:rPr>
                <w:rFonts w:ascii="Times New Roman" w:hAnsi="Times New Roman"/>
                <w:b/>
                <w:color w:val="222222"/>
                <w:lang w:eastAsia="ru-RU"/>
              </w:rPr>
              <w:t>рганизаци</w:t>
            </w:r>
            <w:r>
              <w:rPr>
                <w:rFonts w:ascii="Times New Roman" w:hAnsi="Times New Roman"/>
                <w:b/>
                <w:color w:val="222222"/>
                <w:lang w:eastAsia="ru-RU"/>
              </w:rPr>
              <w:t>и</w:t>
            </w:r>
            <w:r w:rsidRPr="002B7943">
              <w:rPr>
                <w:rFonts w:ascii="Times New Roman" w:hAnsi="Times New Roman"/>
                <w:b/>
                <w:color w:val="222222"/>
                <w:lang w:eastAsia="ru-RU"/>
              </w:rPr>
              <w:t xml:space="preserve"> и проведени</w:t>
            </w:r>
            <w:r>
              <w:rPr>
                <w:rFonts w:ascii="Times New Roman" w:hAnsi="Times New Roman"/>
                <w:b/>
                <w:color w:val="222222"/>
                <w:lang w:eastAsia="ru-RU"/>
              </w:rPr>
              <w:t>ю</w:t>
            </w:r>
            <w:r w:rsidRPr="002B7943">
              <w:rPr>
                <w:rFonts w:ascii="Times New Roman" w:hAnsi="Times New Roman"/>
                <w:b/>
                <w:color w:val="222222"/>
                <w:lang w:eastAsia="ru-RU"/>
              </w:rPr>
              <w:t xml:space="preserve"> приёмной кампании по набору на </w:t>
            </w:r>
            <w:proofErr w:type="gramStart"/>
            <w:r w:rsidRPr="002B7943">
              <w:rPr>
                <w:rFonts w:ascii="Times New Roman" w:hAnsi="Times New Roman"/>
                <w:b/>
                <w:color w:val="222222"/>
                <w:lang w:eastAsia="ru-RU"/>
              </w:rPr>
              <w:t xml:space="preserve">программы </w:t>
            </w:r>
            <w:r>
              <w:rPr>
                <w:rFonts w:ascii="Times New Roman" w:hAnsi="Times New Roman"/>
                <w:b/>
                <w:color w:val="222222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222222"/>
                <w:lang w:eastAsia="ru-RU"/>
              </w:rPr>
              <w:lastRenderedPageBreak/>
              <w:t>факультета</w:t>
            </w:r>
            <w:proofErr w:type="gramEnd"/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82C67" w:rsidRPr="002B7943" w:rsidRDefault="00C82C67" w:rsidP="00A81F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i/>
                <w:color w:val="000000"/>
                <w:lang w:eastAsia="ru-RU"/>
              </w:rPr>
              <w:lastRenderedPageBreak/>
              <w:t xml:space="preserve">Декан </w:t>
            </w:r>
          </w:p>
        </w:tc>
      </w:tr>
      <w:tr w:rsidR="00C82C67" w:rsidRPr="002B7943" w:rsidTr="00D4659E">
        <w:tc>
          <w:tcPr>
            <w:tcW w:w="1467" w:type="dxa"/>
            <w:vMerge/>
            <w:tcBorders>
              <w:right w:val="single" w:sz="6" w:space="0" w:color="CACACA"/>
            </w:tcBorders>
            <w:vAlign w:val="center"/>
          </w:tcPr>
          <w:p w:rsidR="00C82C67" w:rsidRPr="002B7943" w:rsidRDefault="00C82C67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82C67" w:rsidRPr="002B7943" w:rsidRDefault="00C82C67" w:rsidP="00F30225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222222"/>
                <w:lang w:eastAsia="ru-RU"/>
              </w:rPr>
            </w:pPr>
            <w:r w:rsidRPr="002B7943">
              <w:rPr>
                <w:rFonts w:ascii="Times New Roman" w:hAnsi="Times New Roman"/>
                <w:b/>
                <w:color w:val="222222"/>
                <w:lang w:eastAsia="ru-RU"/>
              </w:rPr>
              <w:t>5. О состоянии локальной нормативной документации факультета и кафедр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82C67" w:rsidRPr="002B7943" w:rsidRDefault="00C82C67" w:rsidP="00A81F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Декан, </w:t>
            </w:r>
            <w:proofErr w:type="spellStart"/>
            <w:r w:rsidRPr="002B7943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зав.каф</w:t>
            </w:r>
            <w:proofErr w:type="spellEnd"/>
            <w:r w:rsidRPr="002B7943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.</w:t>
            </w:r>
          </w:p>
        </w:tc>
      </w:tr>
      <w:tr w:rsidR="00C82C67" w:rsidRPr="002B7943" w:rsidTr="00D4659E">
        <w:tc>
          <w:tcPr>
            <w:tcW w:w="1467" w:type="dxa"/>
            <w:vMerge/>
            <w:tcBorders>
              <w:bottom w:val="single" w:sz="6" w:space="0" w:color="CACACA"/>
              <w:right w:val="single" w:sz="6" w:space="0" w:color="CACACA"/>
            </w:tcBorders>
            <w:vAlign w:val="center"/>
          </w:tcPr>
          <w:p w:rsidR="00C82C67" w:rsidRPr="002B7943" w:rsidRDefault="00C82C67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82C67" w:rsidRPr="002B7943" w:rsidRDefault="00C82C67" w:rsidP="00F30225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222222"/>
                <w:lang w:eastAsia="ru-RU"/>
              </w:rPr>
            </w:pPr>
            <w:r>
              <w:rPr>
                <w:rFonts w:ascii="Times New Roman" w:hAnsi="Times New Roman"/>
                <w:b/>
                <w:color w:val="222222"/>
                <w:lang w:eastAsia="ru-RU"/>
              </w:rPr>
              <w:t xml:space="preserve">6. О </w:t>
            </w:r>
            <w:proofErr w:type="gramStart"/>
            <w:r>
              <w:rPr>
                <w:rFonts w:ascii="Times New Roman" w:hAnsi="Times New Roman"/>
                <w:b/>
                <w:color w:val="222222"/>
                <w:lang w:eastAsia="ru-RU"/>
              </w:rPr>
              <w:t>подготовке  к</w:t>
            </w:r>
            <w:proofErr w:type="gramEnd"/>
            <w:r>
              <w:rPr>
                <w:rFonts w:ascii="Times New Roman" w:hAnsi="Times New Roman"/>
                <w:b/>
                <w:color w:val="222222"/>
                <w:lang w:eastAsia="ru-RU"/>
              </w:rPr>
              <w:t xml:space="preserve"> декаде науки на факультете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82C67" w:rsidRPr="002B7943" w:rsidRDefault="00C82C67" w:rsidP="00A81F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Ответ. за СНО</w:t>
            </w:r>
          </w:p>
        </w:tc>
      </w:tr>
      <w:tr w:rsidR="00F61EAD" w:rsidRPr="002B7943" w:rsidTr="000859BB">
        <w:tc>
          <w:tcPr>
            <w:tcW w:w="1467" w:type="dxa"/>
            <w:vMerge w:val="restart"/>
            <w:tcBorders>
              <w:top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61EAD" w:rsidRPr="002B7943" w:rsidRDefault="00F61EAD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апрель</w:t>
            </w: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Pr="002B7943" w:rsidRDefault="00F61EAD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1. Состояние и развитие спортивно-массовой и физкультурно- оздор</w:t>
            </w:r>
            <w:r w:rsidR="00C82C67">
              <w:rPr>
                <w:rFonts w:ascii="Times New Roman" w:hAnsi="Times New Roman"/>
                <w:b/>
                <w:color w:val="000000"/>
                <w:lang w:eastAsia="ru-RU"/>
              </w:rPr>
              <w:t>овительной работы на факультете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Pr="002B7943" w:rsidRDefault="00F61EAD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 xml:space="preserve">Зам. декана </w:t>
            </w:r>
            <w:proofErr w:type="gramStart"/>
            <w:r w:rsidRPr="002B7943"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>по  спортивной</w:t>
            </w:r>
            <w:proofErr w:type="gramEnd"/>
            <w:r w:rsidRPr="002B7943"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 xml:space="preserve"> работе</w:t>
            </w:r>
          </w:p>
        </w:tc>
      </w:tr>
      <w:tr w:rsidR="00F61EAD" w:rsidRPr="002B7943" w:rsidTr="000859BB">
        <w:tc>
          <w:tcPr>
            <w:tcW w:w="1467" w:type="dxa"/>
            <w:vMerge/>
            <w:tcBorders>
              <w:right w:val="single" w:sz="6" w:space="0" w:color="CACACA"/>
            </w:tcBorders>
            <w:vAlign w:val="center"/>
          </w:tcPr>
          <w:p w:rsidR="00F61EAD" w:rsidRPr="002B7943" w:rsidRDefault="00F61EAD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Pr="002B7943" w:rsidRDefault="00F61EAD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 xml:space="preserve">2.  Об участии кафедр факультета в </w:t>
            </w:r>
            <w:proofErr w:type="gramStart"/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повышении  квалификации</w:t>
            </w:r>
            <w:proofErr w:type="gramEnd"/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педагогов начального образования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Pr="002B7943" w:rsidRDefault="00F61EAD" w:rsidP="00A81FFF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>Зав. каф.</w:t>
            </w:r>
          </w:p>
          <w:p w:rsidR="00F61EAD" w:rsidRPr="002B7943" w:rsidRDefault="00F61EAD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F61EAD" w:rsidRPr="002B7943" w:rsidTr="000859BB">
        <w:tc>
          <w:tcPr>
            <w:tcW w:w="1467" w:type="dxa"/>
            <w:vMerge/>
            <w:tcBorders>
              <w:bottom w:val="single" w:sz="6" w:space="0" w:color="CACACA"/>
              <w:right w:val="single" w:sz="6" w:space="0" w:color="CACACA"/>
            </w:tcBorders>
            <w:vAlign w:val="center"/>
          </w:tcPr>
          <w:p w:rsidR="00F61EAD" w:rsidRPr="002B7943" w:rsidRDefault="00F61EAD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Pr="002B7943" w:rsidRDefault="00F61EAD" w:rsidP="00F30225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222222"/>
                <w:lang w:eastAsia="ru-RU"/>
              </w:rPr>
            </w:pPr>
            <w:r>
              <w:rPr>
                <w:rFonts w:ascii="Times New Roman" w:hAnsi="Times New Roman"/>
                <w:b/>
                <w:color w:val="222222"/>
                <w:lang w:eastAsia="ru-RU"/>
              </w:rPr>
              <w:t>3</w:t>
            </w:r>
            <w:r w:rsidRPr="002B7943">
              <w:rPr>
                <w:rFonts w:ascii="Times New Roman" w:hAnsi="Times New Roman"/>
                <w:b/>
                <w:color w:val="222222"/>
                <w:lang w:eastAsia="ru-RU"/>
              </w:rPr>
              <w:t xml:space="preserve">. Проблемы проживания и </w:t>
            </w:r>
            <w:proofErr w:type="gramStart"/>
            <w:r w:rsidRPr="002B7943">
              <w:rPr>
                <w:rFonts w:ascii="Times New Roman" w:hAnsi="Times New Roman"/>
                <w:b/>
                <w:color w:val="222222"/>
                <w:lang w:eastAsia="ru-RU"/>
              </w:rPr>
              <w:t>организации  питания</w:t>
            </w:r>
            <w:proofErr w:type="gramEnd"/>
            <w:r w:rsidRPr="002B7943">
              <w:rPr>
                <w:rFonts w:ascii="Times New Roman" w:hAnsi="Times New Roman"/>
                <w:b/>
                <w:color w:val="222222"/>
                <w:lang w:eastAsia="ru-RU"/>
              </w:rPr>
              <w:t xml:space="preserve"> студентов в общежитии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61EAD" w:rsidRPr="002B7943" w:rsidRDefault="00F61EAD" w:rsidP="00F61EA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Куратор</w:t>
            </w:r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ы</w:t>
            </w:r>
            <w:r w:rsidRPr="002B7943"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 1</w:t>
            </w:r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2 </w:t>
            </w:r>
            <w:r w:rsidRPr="002B7943"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 курс</w:t>
            </w:r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ов</w:t>
            </w:r>
            <w:proofErr w:type="gramEnd"/>
            <w:r w:rsidRPr="002B7943"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. </w:t>
            </w:r>
            <w:proofErr w:type="spellStart"/>
            <w:r w:rsidRPr="002B7943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Зам.декана</w:t>
            </w:r>
            <w:proofErr w:type="spellEnd"/>
            <w:r w:rsidRPr="002B7943"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 по внеучебной работе</w:t>
            </w:r>
          </w:p>
        </w:tc>
      </w:tr>
      <w:tr w:rsidR="003F56E5" w:rsidRPr="002B7943" w:rsidTr="00572AEC">
        <w:tc>
          <w:tcPr>
            <w:tcW w:w="1467" w:type="dxa"/>
            <w:vMerge w:val="restart"/>
            <w:tcBorders>
              <w:top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F56E5" w:rsidRPr="002B7943" w:rsidRDefault="00C82C67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м</w:t>
            </w:r>
            <w:r w:rsidR="003F56E5" w:rsidRPr="002B7943">
              <w:rPr>
                <w:rFonts w:ascii="Times New Roman" w:hAnsi="Times New Roman"/>
                <w:b/>
                <w:color w:val="000000"/>
                <w:lang w:eastAsia="ru-RU"/>
              </w:rPr>
              <w:t>ай</w:t>
            </w: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F56E5" w:rsidRPr="002B7943" w:rsidRDefault="003F56E5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1.  Анализ работы СНО на факультете за учебный год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F56E5" w:rsidRPr="002B7943" w:rsidRDefault="003F56E5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>Ответственный за СНО</w:t>
            </w:r>
          </w:p>
        </w:tc>
      </w:tr>
      <w:tr w:rsidR="003F56E5" w:rsidRPr="002B7943" w:rsidTr="00C82C67">
        <w:trPr>
          <w:trHeight w:val="513"/>
        </w:trPr>
        <w:tc>
          <w:tcPr>
            <w:tcW w:w="1467" w:type="dxa"/>
            <w:vMerge/>
            <w:tcBorders>
              <w:right w:val="single" w:sz="6" w:space="0" w:color="CACACA"/>
            </w:tcBorders>
            <w:vAlign w:val="center"/>
          </w:tcPr>
          <w:p w:rsidR="003F56E5" w:rsidRPr="002B7943" w:rsidRDefault="003F56E5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F56E5" w:rsidRPr="002B7943" w:rsidRDefault="00C82C67" w:rsidP="00C82C6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r w:rsidR="003F56E5" w:rsidRPr="002B7943">
              <w:rPr>
                <w:rFonts w:ascii="Times New Roman" w:hAnsi="Times New Roman"/>
                <w:b/>
              </w:rPr>
              <w:t>Об организации летней практики в ДОЛ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F56E5" w:rsidRPr="002B7943" w:rsidRDefault="003F56E5" w:rsidP="00A81F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Факультетский руководитель</w:t>
            </w:r>
          </w:p>
        </w:tc>
      </w:tr>
      <w:tr w:rsidR="003F56E5" w:rsidRPr="002B7943" w:rsidTr="00572AEC">
        <w:tc>
          <w:tcPr>
            <w:tcW w:w="1467" w:type="dxa"/>
            <w:vMerge/>
            <w:tcBorders>
              <w:right w:val="single" w:sz="6" w:space="0" w:color="CACACA"/>
            </w:tcBorders>
            <w:vAlign w:val="center"/>
          </w:tcPr>
          <w:p w:rsidR="003F56E5" w:rsidRPr="002B7943" w:rsidRDefault="003F56E5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F56E5" w:rsidRPr="002B7943" w:rsidRDefault="00C82C67" w:rsidP="00A81F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3. </w:t>
            </w:r>
            <w:r w:rsidR="003F56E5" w:rsidRPr="002B7943">
              <w:rPr>
                <w:rFonts w:ascii="Times New Roman" w:hAnsi="Times New Roman"/>
                <w:b/>
                <w:color w:val="000000"/>
                <w:lang w:eastAsia="ru-RU"/>
              </w:rPr>
              <w:t>Анализ педагогической деятельности выпускников факультета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F56E5" w:rsidRPr="002B7943" w:rsidRDefault="003F56E5" w:rsidP="00A81F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Председатель УМК </w:t>
            </w:r>
          </w:p>
        </w:tc>
      </w:tr>
      <w:tr w:rsidR="003F56E5" w:rsidRPr="002B7943" w:rsidTr="00572AEC">
        <w:tc>
          <w:tcPr>
            <w:tcW w:w="1467" w:type="dxa"/>
            <w:vMerge/>
            <w:tcBorders>
              <w:right w:val="single" w:sz="6" w:space="0" w:color="CACACA"/>
            </w:tcBorders>
            <w:vAlign w:val="center"/>
          </w:tcPr>
          <w:p w:rsidR="003F56E5" w:rsidRPr="002B7943" w:rsidRDefault="003F56E5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F56E5" w:rsidRPr="002B7943" w:rsidRDefault="00C82C67" w:rsidP="00C82C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4. </w:t>
            </w:r>
            <w:r w:rsidR="003F56E5">
              <w:rPr>
                <w:rFonts w:ascii="Times New Roman" w:hAnsi="Times New Roman"/>
                <w:b/>
                <w:color w:val="000000"/>
                <w:lang w:eastAsia="ru-RU"/>
              </w:rPr>
              <w:t xml:space="preserve">О работе </w:t>
            </w:r>
            <w:proofErr w:type="spellStart"/>
            <w:r w:rsidR="003F56E5">
              <w:rPr>
                <w:rFonts w:ascii="Times New Roman" w:hAnsi="Times New Roman"/>
                <w:b/>
                <w:color w:val="000000"/>
                <w:lang w:eastAsia="ru-RU"/>
              </w:rPr>
              <w:t>старостата</w:t>
            </w:r>
            <w:proofErr w:type="spellEnd"/>
            <w:r w:rsidR="003F56E5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в 2017-2018 </w:t>
            </w:r>
            <w:proofErr w:type="spellStart"/>
            <w:r w:rsidR="003F56E5">
              <w:rPr>
                <w:rFonts w:ascii="Times New Roman" w:hAnsi="Times New Roman"/>
                <w:b/>
                <w:color w:val="000000"/>
                <w:lang w:eastAsia="ru-RU"/>
              </w:rPr>
              <w:t>уч.г</w:t>
            </w:r>
            <w:proofErr w:type="spellEnd"/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F56E5" w:rsidRPr="002B7943" w:rsidRDefault="003F56E5" w:rsidP="00A81F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Зам.декана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 по УР</w:t>
            </w:r>
          </w:p>
        </w:tc>
      </w:tr>
      <w:tr w:rsidR="003F56E5" w:rsidRPr="002B7943" w:rsidTr="006C2115">
        <w:tc>
          <w:tcPr>
            <w:tcW w:w="1467" w:type="dxa"/>
            <w:vMerge/>
            <w:tcBorders>
              <w:right w:val="single" w:sz="6" w:space="0" w:color="CACACA"/>
            </w:tcBorders>
            <w:vAlign w:val="center"/>
          </w:tcPr>
          <w:p w:rsidR="003F56E5" w:rsidRPr="002B7943" w:rsidRDefault="003F56E5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F56E5" w:rsidRPr="002B7943" w:rsidRDefault="00C82C67" w:rsidP="00C82C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5. </w:t>
            </w:r>
            <w:r w:rsidR="003F56E5">
              <w:rPr>
                <w:rFonts w:ascii="Times New Roman" w:hAnsi="Times New Roman"/>
                <w:b/>
                <w:color w:val="000000"/>
                <w:lang w:eastAsia="ru-RU"/>
              </w:rPr>
              <w:t>Утверждение тем ВКР (ОЗО: УПО, маг программы «Инновации в НОО», «Менеджмент НОО»)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F56E5" w:rsidRPr="002B7943" w:rsidRDefault="003F56E5" w:rsidP="00A81F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Зав.каф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.</w:t>
            </w:r>
          </w:p>
        </w:tc>
      </w:tr>
      <w:tr w:rsidR="003F56E5" w:rsidRPr="002B7943" w:rsidTr="00572AEC">
        <w:tc>
          <w:tcPr>
            <w:tcW w:w="1467" w:type="dxa"/>
            <w:vMerge/>
            <w:tcBorders>
              <w:bottom w:val="single" w:sz="6" w:space="0" w:color="CACACA"/>
              <w:right w:val="single" w:sz="6" w:space="0" w:color="CACACA"/>
            </w:tcBorders>
            <w:vAlign w:val="center"/>
          </w:tcPr>
          <w:p w:rsidR="003F56E5" w:rsidRPr="002B7943" w:rsidRDefault="003F56E5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F56E5" w:rsidRDefault="00C82C67" w:rsidP="00C82C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6. </w:t>
            </w:r>
            <w:r w:rsidR="003F56E5">
              <w:rPr>
                <w:rFonts w:ascii="Times New Roman" w:hAnsi="Times New Roman"/>
                <w:b/>
                <w:color w:val="000000"/>
                <w:lang w:eastAsia="ru-RU"/>
              </w:rPr>
              <w:t>О проведении открытого конкурса ВКР в 2018 г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F56E5" w:rsidRDefault="003F56E5" w:rsidP="00A81F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Зав.каф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. ГО в НШ</w:t>
            </w:r>
          </w:p>
        </w:tc>
      </w:tr>
      <w:tr w:rsidR="00C82C67" w:rsidRPr="002B7943" w:rsidTr="00EB56A2">
        <w:tc>
          <w:tcPr>
            <w:tcW w:w="1467" w:type="dxa"/>
            <w:vMerge w:val="restart"/>
            <w:tcBorders>
              <w:top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82C67" w:rsidRPr="002B7943" w:rsidRDefault="00C82C67" w:rsidP="00C82C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июнь</w:t>
            </w: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82C67" w:rsidRPr="002B7943" w:rsidRDefault="00C82C67" w:rsidP="00BE29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color w:val="222222"/>
                <w:lang w:eastAsia="ru-RU"/>
              </w:rPr>
              <w:t>1.Подведение итогов 201</w:t>
            </w:r>
            <w:r>
              <w:rPr>
                <w:rFonts w:ascii="Times New Roman" w:hAnsi="Times New Roman"/>
                <w:b/>
                <w:color w:val="222222"/>
                <w:lang w:eastAsia="ru-RU"/>
              </w:rPr>
              <w:t>7</w:t>
            </w:r>
            <w:r w:rsidRPr="002B7943">
              <w:rPr>
                <w:rFonts w:ascii="Times New Roman" w:hAnsi="Times New Roman"/>
                <w:b/>
                <w:color w:val="222222"/>
                <w:lang w:eastAsia="ru-RU"/>
              </w:rPr>
              <w:t>-201</w:t>
            </w:r>
            <w:r>
              <w:rPr>
                <w:rFonts w:ascii="Times New Roman" w:hAnsi="Times New Roman"/>
                <w:b/>
                <w:color w:val="222222"/>
                <w:lang w:eastAsia="ru-RU"/>
              </w:rPr>
              <w:t>8</w:t>
            </w:r>
            <w:r w:rsidRPr="002B7943">
              <w:rPr>
                <w:rFonts w:ascii="Times New Roman" w:hAnsi="Times New Roman"/>
                <w:b/>
                <w:color w:val="222222"/>
                <w:lang w:eastAsia="ru-RU"/>
              </w:rPr>
              <w:t xml:space="preserve"> учебного года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82C67" w:rsidRPr="002B7943" w:rsidRDefault="00C82C67" w:rsidP="00A81FFF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>Декан</w:t>
            </w:r>
          </w:p>
        </w:tc>
      </w:tr>
      <w:tr w:rsidR="00C82C67" w:rsidRPr="002B7943" w:rsidTr="00EB56A2">
        <w:tc>
          <w:tcPr>
            <w:tcW w:w="1467" w:type="dxa"/>
            <w:vMerge/>
            <w:tcBorders>
              <w:right w:val="single" w:sz="6" w:space="0" w:color="CACACA"/>
            </w:tcBorders>
            <w:vAlign w:val="center"/>
          </w:tcPr>
          <w:p w:rsidR="00C82C67" w:rsidRPr="002B7943" w:rsidRDefault="00C82C67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82C67" w:rsidRPr="002B7943" w:rsidRDefault="00C82C67" w:rsidP="00BE29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2. О реа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лизации и магистерских программ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82C67" w:rsidRPr="002B7943" w:rsidRDefault="00C82C67" w:rsidP="00A81F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Руководители магистерских программ</w:t>
            </w:r>
          </w:p>
        </w:tc>
      </w:tr>
      <w:tr w:rsidR="00C82C67" w:rsidRPr="002B7943" w:rsidTr="00EB56A2">
        <w:tc>
          <w:tcPr>
            <w:tcW w:w="1467" w:type="dxa"/>
            <w:vMerge/>
            <w:tcBorders>
              <w:right w:val="single" w:sz="6" w:space="0" w:color="CACACA"/>
            </w:tcBorders>
            <w:vAlign w:val="center"/>
          </w:tcPr>
          <w:p w:rsidR="00C82C67" w:rsidRPr="002B7943" w:rsidRDefault="00C82C67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82C67" w:rsidRPr="002B7943" w:rsidRDefault="00C82C67" w:rsidP="00BE29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3. Итоги успеваемости студентов дневного и заочного отделения (летняя сессия)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82C67" w:rsidRPr="002B7943" w:rsidRDefault="00C82C67" w:rsidP="00A81F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2B7943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Зам. декана по учебной работе и ОЗО</w:t>
            </w:r>
          </w:p>
        </w:tc>
      </w:tr>
      <w:tr w:rsidR="00C82C67" w:rsidRPr="002B7943" w:rsidTr="00E101D4">
        <w:tc>
          <w:tcPr>
            <w:tcW w:w="1467" w:type="dxa"/>
            <w:vMerge/>
            <w:tcBorders>
              <w:right w:val="single" w:sz="6" w:space="0" w:color="CACACA"/>
            </w:tcBorders>
            <w:vAlign w:val="center"/>
          </w:tcPr>
          <w:p w:rsidR="00C82C67" w:rsidRPr="002B7943" w:rsidRDefault="00C82C67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82C67" w:rsidRPr="002B7943" w:rsidRDefault="00C82C67" w:rsidP="00BE29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4.</w:t>
            </w: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Об итогах в</w:t>
            </w:r>
            <w:bookmarkStart w:id="0" w:name="_GoBack"/>
            <w:bookmarkEnd w:id="0"/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неучебной работы на факультете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82C67" w:rsidRDefault="00C82C67" w:rsidP="00A81F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proofErr w:type="spellStart"/>
            <w:r w:rsidRPr="002B7943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Зам.декана</w:t>
            </w:r>
            <w:proofErr w:type="spellEnd"/>
            <w:r w:rsidRPr="002B7943"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 по </w:t>
            </w:r>
            <w:proofErr w:type="spellStart"/>
            <w:r w:rsidRPr="002B7943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внеуч.работе</w:t>
            </w:r>
            <w:proofErr w:type="spellEnd"/>
          </w:p>
          <w:p w:rsidR="00C82C67" w:rsidRPr="002B7943" w:rsidRDefault="00C82C67" w:rsidP="00A81F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</w:p>
        </w:tc>
      </w:tr>
      <w:tr w:rsidR="00C82C67" w:rsidRPr="002B7943" w:rsidTr="003F56E5">
        <w:tc>
          <w:tcPr>
            <w:tcW w:w="1467" w:type="dxa"/>
            <w:vMerge/>
            <w:tcBorders>
              <w:right w:val="single" w:sz="6" w:space="0" w:color="CACACA"/>
            </w:tcBorders>
            <w:vAlign w:val="center"/>
          </w:tcPr>
          <w:p w:rsidR="00C82C67" w:rsidRPr="002B7943" w:rsidRDefault="00C82C67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82C67" w:rsidRDefault="00C82C67" w:rsidP="00BE29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5. </w:t>
            </w: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Утверждение отчет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ов</w:t>
            </w: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председателя ГАК по ДО 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магпрограмма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 «Менеджмент в НОО) </w:t>
            </w:r>
            <w:r w:rsidRPr="002B7943">
              <w:rPr>
                <w:rFonts w:ascii="Times New Roman" w:hAnsi="Times New Roman"/>
                <w:b/>
                <w:color w:val="000000"/>
                <w:lang w:eastAsia="ru-RU"/>
              </w:rPr>
              <w:t>и ОЗО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бакалавриат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82C67" w:rsidRPr="002B7943" w:rsidRDefault="00C82C67" w:rsidP="00A81F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Руководитель маг программы, декан</w:t>
            </w:r>
          </w:p>
        </w:tc>
      </w:tr>
      <w:tr w:rsidR="00C82C67" w:rsidRPr="002B7943" w:rsidTr="00EB56A2">
        <w:tc>
          <w:tcPr>
            <w:tcW w:w="1467" w:type="dxa"/>
            <w:vMerge/>
            <w:tcBorders>
              <w:bottom w:val="single" w:sz="6" w:space="0" w:color="CACACA"/>
              <w:right w:val="single" w:sz="6" w:space="0" w:color="CACACA"/>
            </w:tcBorders>
            <w:vAlign w:val="center"/>
          </w:tcPr>
          <w:p w:rsidR="00C82C67" w:rsidRPr="002B7943" w:rsidRDefault="00C82C67" w:rsidP="00A81F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82C67" w:rsidRDefault="00C82C67" w:rsidP="00C82C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6. О реализации плана работы по созданию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профсреды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, повышению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профмотивации</w:t>
            </w:r>
            <w:proofErr w:type="spellEnd"/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82C67" w:rsidRDefault="00C82C67" w:rsidP="00A81FF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Факультетский руководитель</w:t>
            </w:r>
          </w:p>
        </w:tc>
      </w:tr>
    </w:tbl>
    <w:p w:rsidR="00EB23B0" w:rsidRPr="002B7943" w:rsidRDefault="00EB23B0" w:rsidP="00C82C67">
      <w:pPr>
        <w:rPr>
          <w:rFonts w:ascii="Times New Roman" w:hAnsi="Times New Roman"/>
          <w:b/>
        </w:rPr>
      </w:pPr>
    </w:p>
    <w:sectPr w:rsidR="00EB23B0" w:rsidRPr="002B7943" w:rsidSect="0070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34F9"/>
    <w:multiLevelType w:val="hybridMultilevel"/>
    <w:tmpl w:val="12BC2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75B95"/>
    <w:multiLevelType w:val="hybridMultilevel"/>
    <w:tmpl w:val="E6583D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E5D97"/>
    <w:multiLevelType w:val="hybridMultilevel"/>
    <w:tmpl w:val="B65A2E34"/>
    <w:lvl w:ilvl="0" w:tplc="FF34F9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F28D3"/>
    <w:multiLevelType w:val="hybridMultilevel"/>
    <w:tmpl w:val="94E48B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F45C5"/>
    <w:multiLevelType w:val="hybridMultilevel"/>
    <w:tmpl w:val="12BC2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829D2"/>
    <w:multiLevelType w:val="hybridMultilevel"/>
    <w:tmpl w:val="0400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42486"/>
    <w:multiLevelType w:val="hybridMultilevel"/>
    <w:tmpl w:val="047A37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B6FD9"/>
    <w:multiLevelType w:val="hybridMultilevel"/>
    <w:tmpl w:val="6E8C4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AEE337C"/>
    <w:multiLevelType w:val="hybridMultilevel"/>
    <w:tmpl w:val="A60A4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0C9"/>
    <w:rsid w:val="00033E26"/>
    <w:rsid w:val="00055D50"/>
    <w:rsid w:val="000658FC"/>
    <w:rsid w:val="00080C11"/>
    <w:rsid w:val="000A1464"/>
    <w:rsid w:val="000C2E70"/>
    <w:rsid w:val="000F38E7"/>
    <w:rsid w:val="00113799"/>
    <w:rsid w:val="00115D3B"/>
    <w:rsid w:val="00124662"/>
    <w:rsid w:val="00161720"/>
    <w:rsid w:val="001C43D2"/>
    <w:rsid w:val="001D09CB"/>
    <w:rsid w:val="001D46BD"/>
    <w:rsid w:val="001D6C8E"/>
    <w:rsid w:val="001F7EB8"/>
    <w:rsid w:val="00216802"/>
    <w:rsid w:val="00232CA3"/>
    <w:rsid w:val="002A04BF"/>
    <w:rsid w:val="002B7943"/>
    <w:rsid w:val="002D26BD"/>
    <w:rsid w:val="002F6BD9"/>
    <w:rsid w:val="003009B9"/>
    <w:rsid w:val="00313A0B"/>
    <w:rsid w:val="00375129"/>
    <w:rsid w:val="0038147E"/>
    <w:rsid w:val="003921B8"/>
    <w:rsid w:val="003A5ABF"/>
    <w:rsid w:val="003B10E7"/>
    <w:rsid w:val="003B7000"/>
    <w:rsid w:val="003F4886"/>
    <w:rsid w:val="003F56E5"/>
    <w:rsid w:val="003F5838"/>
    <w:rsid w:val="00405A1E"/>
    <w:rsid w:val="00406952"/>
    <w:rsid w:val="00426DFC"/>
    <w:rsid w:val="004428BD"/>
    <w:rsid w:val="00444856"/>
    <w:rsid w:val="0046129D"/>
    <w:rsid w:val="00465C9B"/>
    <w:rsid w:val="0047022A"/>
    <w:rsid w:val="00475C18"/>
    <w:rsid w:val="0048656B"/>
    <w:rsid w:val="004910F2"/>
    <w:rsid w:val="00496C16"/>
    <w:rsid w:val="004A17D6"/>
    <w:rsid w:val="004F112C"/>
    <w:rsid w:val="00506091"/>
    <w:rsid w:val="005309CC"/>
    <w:rsid w:val="005354BF"/>
    <w:rsid w:val="005944F5"/>
    <w:rsid w:val="005975A3"/>
    <w:rsid w:val="00615A17"/>
    <w:rsid w:val="006529A1"/>
    <w:rsid w:val="00654BA4"/>
    <w:rsid w:val="00664A7A"/>
    <w:rsid w:val="00681E15"/>
    <w:rsid w:val="006841A0"/>
    <w:rsid w:val="006871DB"/>
    <w:rsid w:val="006A6839"/>
    <w:rsid w:val="006B55D1"/>
    <w:rsid w:val="006D3F98"/>
    <w:rsid w:val="00702582"/>
    <w:rsid w:val="00757498"/>
    <w:rsid w:val="0077375A"/>
    <w:rsid w:val="00797B72"/>
    <w:rsid w:val="00806C8F"/>
    <w:rsid w:val="0081169D"/>
    <w:rsid w:val="00834BB0"/>
    <w:rsid w:val="008405E7"/>
    <w:rsid w:val="008746D6"/>
    <w:rsid w:val="00886DB0"/>
    <w:rsid w:val="00893730"/>
    <w:rsid w:val="008B23E6"/>
    <w:rsid w:val="008C3843"/>
    <w:rsid w:val="008D1185"/>
    <w:rsid w:val="008D1E29"/>
    <w:rsid w:val="008D2348"/>
    <w:rsid w:val="008E07A4"/>
    <w:rsid w:val="008F15BA"/>
    <w:rsid w:val="008F17CC"/>
    <w:rsid w:val="00901DF4"/>
    <w:rsid w:val="00953583"/>
    <w:rsid w:val="009E3FB7"/>
    <w:rsid w:val="00A16E93"/>
    <w:rsid w:val="00A21214"/>
    <w:rsid w:val="00A5121A"/>
    <w:rsid w:val="00A51587"/>
    <w:rsid w:val="00A73A59"/>
    <w:rsid w:val="00A81FFF"/>
    <w:rsid w:val="00A859BC"/>
    <w:rsid w:val="00A94C4C"/>
    <w:rsid w:val="00AB079B"/>
    <w:rsid w:val="00AC4619"/>
    <w:rsid w:val="00B034F0"/>
    <w:rsid w:val="00B618A5"/>
    <w:rsid w:val="00B826FC"/>
    <w:rsid w:val="00BA2863"/>
    <w:rsid w:val="00BA56EC"/>
    <w:rsid w:val="00BE2986"/>
    <w:rsid w:val="00BF5CD2"/>
    <w:rsid w:val="00C7497D"/>
    <w:rsid w:val="00C82C67"/>
    <w:rsid w:val="00C91116"/>
    <w:rsid w:val="00CA3AB7"/>
    <w:rsid w:val="00CB48E2"/>
    <w:rsid w:val="00CC3609"/>
    <w:rsid w:val="00CC70C9"/>
    <w:rsid w:val="00CF21C2"/>
    <w:rsid w:val="00D05328"/>
    <w:rsid w:val="00D118E1"/>
    <w:rsid w:val="00D40D43"/>
    <w:rsid w:val="00D54A65"/>
    <w:rsid w:val="00D83E6C"/>
    <w:rsid w:val="00D9368D"/>
    <w:rsid w:val="00DC01D1"/>
    <w:rsid w:val="00DD5EB5"/>
    <w:rsid w:val="00DE7939"/>
    <w:rsid w:val="00DF0F57"/>
    <w:rsid w:val="00DF5977"/>
    <w:rsid w:val="00DF68AA"/>
    <w:rsid w:val="00E101D4"/>
    <w:rsid w:val="00E15369"/>
    <w:rsid w:val="00E160F0"/>
    <w:rsid w:val="00E31A3F"/>
    <w:rsid w:val="00E702B9"/>
    <w:rsid w:val="00E71DC9"/>
    <w:rsid w:val="00E870E5"/>
    <w:rsid w:val="00E97596"/>
    <w:rsid w:val="00EB0356"/>
    <w:rsid w:val="00EB23B0"/>
    <w:rsid w:val="00EB4A66"/>
    <w:rsid w:val="00EB56A2"/>
    <w:rsid w:val="00EC4348"/>
    <w:rsid w:val="00EC7B37"/>
    <w:rsid w:val="00ED7BAC"/>
    <w:rsid w:val="00EE38C6"/>
    <w:rsid w:val="00EF00DF"/>
    <w:rsid w:val="00EF2144"/>
    <w:rsid w:val="00F109E4"/>
    <w:rsid w:val="00F11C3B"/>
    <w:rsid w:val="00F30225"/>
    <w:rsid w:val="00F44E21"/>
    <w:rsid w:val="00F525DC"/>
    <w:rsid w:val="00F61EAD"/>
    <w:rsid w:val="00F72E49"/>
    <w:rsid w:val="00F74B3F"/>
    <w:rsid w:val="00F76B1A"/>
    <w:rsid w:val="00F91766"/>
    <w:rsid w:val="00FB3CDA"/>
    <w:rsid w:val="00FD218E"/>
    <w:rsid w:val="00FF16E3"/>
    <w:rsid w:val="00FF3F45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DFBEB0-CC07-46B5-8457-11E1E54E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9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59BC"/>
    <w:pPr>
      <w:ind w:left="720"/>
      <w:contextualSpacing/>
    </w:pPr>
  </w:style>
  <w:style w:type="paragraph" w:styleId="a4">
    <w:name w:val="Normal (Web)"/>
    <w:basedOn w:val="a"/>
    <w:uiPriority w:val="99"/>
    <w:rsid w:val="001F7E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locked/>
    <w:rsid w:val="001F7EB8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15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1536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lukmanova</cp:lastModifiedBy>
  <cp:revision>67</cp:revision>
  <cp:lastPrinted>2016-09-29T07:21:00Z</cp:lastPrinted>
  <dcterms:created xsi:type="dcterms:W3CDTF">2013-09-17T04:02:00Z</dcterms:created>
  <dcterms:modified xsi:type="dcterms:W3CDTF">2017-09-06T03:41:00Z</dcterms:modified>
</cp:coreProperties>
</file>