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7E" w:rsidRPr="006B267E" w:rsidRDefault="006B267E" w:rsidP="006B26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67E">
        <w:rPr>
          <w:rFonts w:ascii="Times New Roman" w:hAnsi="Times New Roman" w:cs="Times New Roman"/>
          <w:sz w:val="24"/>
          <w:szCs w:val="24"/>
        </w:rPr>
        <w:t>План</w:t>
      </w:r>
    </w:p>
    <w:p w:rsidR="006B267E" w:rsidRPr="006B267E" w:rsidRDefault="006B267E" w:rsidP="006B26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67E">
        <w:rPr>
          <w:rFonts w:ascii="Times New Roman" w:hAnsi="Times New Roman" w:cs="Times New Roman"/>
          <w:sz w:val="24"/>
          <w:szCs w:val="24"/>
        </w:rPr>
        <w:t>работы учебно-методической комиссии</w:t>
      </w:r>
    </w:p>
    <w:p w:rsidR="006B267E" w:rsidRPr="006B267E" w:rsidRDefault="006B267E" w:rsidP="006B26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67E">
        <w:rPr>
          <w:rFonts w:ascii="Times New Roman" w:hAnsi="Times New Roman" w:cs="Times New Roman"/>
          <w:sz w:val="24"/>
          <w:szCs w:val="24"/>
        </w:rPr>
        <w:t xml:space="preserve">факультета </w:t>
      </w:r>
      <w:proofErr w:type="spellStart"/>
      <w:r w:rsidRPr="006B267E">
        <w:rPr>
          <w:rFonts w:ascii="Times New Roman" w:hAnsi="Times New Roman" w:cs="Times New Roman"/>
          <w:sz w:val="24"/>
          <w:szCs w:val="24"/>
        </w:rPr>
        <w:t>ПиМНО</w:t>
      </w:r>
      <w:proofErr w:type="spellEnd"/>
    </w:p>
    <w:p w:rsidR="002A275C" w:rsidRPr="006B267E" w:rsidRDefault="006B267E" w:rsidP="006B26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67E">
        <w:rPr>
          <w:rFonts w:ascii="Times New Roman" w:hAnsi="Times New Roman" w:cs="Times New Roman"/>
          <w:sz w:val="24"/>
          <w:szCs w:val="24"/>
        </w:rPr>
        <w:t>на 2014-2015 учебный год</w:t>
      </w:r>
    </w:p>
    <w:p w:rsidR="006B267E" w:rsidRPr="006B267E" w:rsidRDefault="006B267E" w:rsidP="006B26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14"/>
        <w:gridCol w:w="2003"/>
        <w:gridCol w:w="1940"/>
        <w:gridCol w:w="2053"/>
        <w:gridCol w:w="1149"/>
        <w:gridCol w:w="2012"/>
      </w:tblGrid>
      <w:tr w:rsidR="00CA1EAA" w:rsidRPr="006B267E" w:rsidTr="00680C34">
        <w:tc>
          <w:tcPr>
            <w:tcW w:w="414" w:type="dxa"/>
          </w:tcPr>
          <w:p w:rsidR="006B267E" w:rsidRPr="006B267E" w:rsidRDefault="006B267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3" w:type="dxa"/>
          </w:tcPr>
          <w:p w:rsidR="006B267E" w:rsidRPr="006B267E" w:rsidRDefault="006B267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7E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940" w:type="dxa"/>
          </w:tcPr>
          <w:p w:rsidR="006B267E" w:rsidRPr="006B267E" w:rsidRDefault="006B267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7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53" w:type="dxa"/>
          </w:tcPr>
          <w:p w:rsidR="006B267E" w:rsidRPr="006B267E" w:rsidRDefault="006B267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7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149" w:type="dxa"/>
          </w:tcPr>
          <w:p w:rsidR="006B267E" w:rsidRPr="006B267E" w:rsidRDefault="006B267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7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12" w:type="dxa"/>
          </w:tcPr>
          <w:p w:rsidR="006B267E" w:rsidRPr="006B267E" w:rsidRDefault="006B267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7E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CA1EAA" w:rsidRPr="006B267E" w:rsidTr="00680C34">
        <w:tc>
          <w:tcPr>
            <w:tcW w:w="414" w:type="dxa"/>
          </w:tcPr>
          <w:p w:rsidR="006B267E" w:rsidRPr="006B267E" w:rsidRDefault="006B267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</w:tcPr>
          <w:p w:rsidR="006B267E" w:rsidRPr="006B267E" w:rsidRDefault="006B267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7E">
              <w:rPr>
                <w:rFonts w:ascii="Times New Roman" w:hAnsi="Times New Roman" w:cs="Times New Roman"/>
                <w:sz w:val="24"/>
                <w:szCs w:val="24"/>
              </w:rPr>
              <w:t>Обеспечение состояния нормативно-правовой основы реализации ООП в соответствии с ФГОС</w:t>
            </w:r>
          </w:p>
        </w:tc>
        <w:tc>
          <w:tcPr>
            <w:tcW w:w="1940" w:type="dxa"/>
          </w:tcPr>
          <w:p w:rsidR="006B267E" w:rsidRDefault="006B267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нормативной документации ООП: </w:t>
            </w:r>
          </w:p>
          <w:p w:rsidR="006B267E" w:rsidRDefault="006B267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концепция, учебные планы</w:t>
            </w:r>
            <w:r w:rsidR="00641C52">
              <w:rPr>
                <w:rFonts w:ascii="Times New Roman" w:hAnsi="Times New Roman" w:cs="Times New Roman"/>
                <w:sz w:val="24"/>
                <w:szCs w:val="24"/>
              </w:rPr>
              <w:t xml:space="preserve"> 2011, 2012, 2013, 2014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9345D" w:rsidRDefault="0099345D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5D" w:rsidRDefault="0099345D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5D" w:rsidRDefault="0099345D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67E" w:rsidRDefault="006B267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аннотации и кон</w:t>
            </w:r>
            <w:r w:rsidR="0099345D">
              <w:rPr>
                <w:rFonts w:ascii="Times New Roman" w:hAnsi="Times New Roman" w:cs="Times New Roman"/>
                <w:sz w:val="24"/>
                <w:szCs w:val="24"/>
              </w:rPr>
              <w:t>цепции дисциплин учебного плана;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45D" w:rsidRDefault="0099345D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67E" w:rsidRDefault="006B267E" w:rsidP="00F3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УМК, паспорта компетенций</w:t>
            </w:r>
            <w:r w:rsidR="00F339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345D" w:rsidRDefault="0099345D" w:rsidP="00F3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9E9" w:rsidRDefault="00F339E9" w:rsidP="00F3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9E9" w:rsidRDefault="00F339E9" w:rsidP="00F3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паспорт ООП</w:t>
            </w:r>
          </w:p>
          <w:p w:rsidR="00DA610F" w:rsidRDefault="00DA610F" w:rsidP="00F3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0F" w:rsidRPr="006B267E" w:rsidRDefault="00DA610F" w:rsidP="00F3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6B267E" w:rsidRDefault="006B267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5D" w:rsidRDefault="0099345D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5D" w:rsidRDefault="0099345D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5D" w:rsidRDefault="0099345D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67E" w:rsidRDefault="006B267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екана по УР, зам.декана по ОЗО</w:t>
            </w:r>
          </w:p>
          <w:p w:rsidR="006B267E" w:rsidRDefault="006B267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67E" w:rsidRDefault="00F339E9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УМК факультета</w:t>
            </w:r>
          </w:p>
          <w:p w:rsidR="006B267E" w:rsidRDefault="006B267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67E" w:rsidRDefault="006B267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67E" w:rsidRDefault="006B267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67E" w:rsidRDefault="006B267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аф.</w:t>
            </w:r>
            <w:r w:rsidR="00F339E9">
              <w:rPr>
                <w:rFonts w:ascii="Times New Roman" w:hAnsi="Times New Roman" w:cs="Times New Roman"/>
                <w:sz w:val="24"/>
                <w:szCs w:val="24"/>
              </w:rPr>
              <w:t xml:space="preserve"> ЕМО в НШ, ГО в НШ</w:t>
            </w:r>
          </w:p>
          <w:p w:rsidR="00F339E9" w:rsidRDefault="00F339E9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52" w:rsidRDefault="00641C52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52" w:rsidRDefault="00641C52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9E9" w:rsidRPr="006B267E" w:rsidRDefault="00F339E9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Декан </w:t>
            </w:r>
          </w:p>
        </w:tc>
        <w:tc>
          <w:tcPr>
            <w:tcW w:w="1149" w:type="dxa"/>
          </w:tcPr>
          <w:p w:rsidR="006B267E" w:rsidRDefault="006B267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30.11.2014</w:t>
            </w:r>
          </w:p>
          <w:p w:rsidR="00F339E9" w:rsidRDefault="00F339E9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9E9" w:rsidRDefault="00F339E9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9E9" w:rsidRDefault="00F339E9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9E9" w:rsidRDefault="00F339E9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9E9" w:rsidRDefault="00F339E9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9E9" w:rsidRDefault="00F339E9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9E9" w:rsidRDefault="00F339E9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9E9" w:rsidRDefault="00F339E9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9E9" w:rsidRDefault="00F339E9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9E9" w:rsidRDefault="00F339E9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9E9" w:rsidRDefault="00F339E9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9E9" w:rsidRDefault="00F339E9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9E9" w:rsidRDefault="00F339E9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9E9" w:rsidRDefault="00F339E9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9E9" w:rsidRDefault="00F339E9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9E9" w:rsidRDefault="00F339E9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52" w:rsidRDefault="00641C52" w:rsidP="0099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9E9" w:rsidRPr="006B267E" w:rsidRDefault="00F339E9" w:rsidP="0099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  <w:r w:rsidR="009934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2012" w:type="dxa"/>
          </w:tcPr>
          <w:p w:rsidR="006B267E" w:rsidRDefault="006B267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  <w:p w:rsidR="006B267E" w:rsidRDefault="006B267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документов.</w:t>
            </w:r>
          </w:p>
          <w:p w:rsidR="00F339E9" w:rsidRDefault="00F339E9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9E9" w:rsidRDefault="00F339E9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9E9" w:rsidRDefault="00F339E9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9E9" w:rsidRDefault="00F339E9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9E9" w:rsidRDefault="00F339E9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9E9" w:rsidRDefault="00F339E9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9E9" w:rsidRDefault="00F339E9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9E9" w:rsidRDefault="00F339E9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9E9" w:rsidRDefault="00F339E9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9E9" w:rsidRDefault="00F339E9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9E9" w:rsidRDefault="00F339E9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9E9" w:rsidRDefault="00F339E9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9E9" w:rsidRDefault="00F339E9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52" w:rsidRDefault="00641C52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52" w:rsidRDefault="00641C52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9E9" w:rsidRPr="006B267E" w:rsidRDefault="00F339E9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ООП</w:t>
            </w:r>
          </w:p>
        </w:tc>
      </w:tr>
      <w:tr w:rsidR="00CA1EAA" w:rsidRPr="006B267E" w:rsidTr="00680C34">
        <w:tc>
          <w:tcPr>
            <w:tcW w:w="414" w:type="dxa"/>
          </w:tcPr>
          <w:p w:rsidR="006B267E" w:rsidRPr="006B267E" w:rsidRDefault="00F339E9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3" w:type="dxa"/>
          </w:tcPr>
          <w:p w:rsidR="006B267E" w:rsidRPr="006B267E" w:rsidRDefault="00F339E9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учебных планов ООП в соответствии с ФГОС</w:t>
            </w:r>
          </w:p>
        </w:tc>
        <w:tc>
          <w:tcPr>
            <w:tcW w:w="1940" w:type="dxa"/>
          </w:tcPr>
          <w:p w:rsidR="006B267E" w:rsidRDefault="0099345D" w:rsidP="00F3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39E9">
              <w:rPr>
                <w:rFonts w:ascii="Times New Roman" w:hAnsi="Times New Roman" w:cs="Times New Roman"/>
                <w:sz w:val="24"/>
                <w:szCs w:val="24"/>
              </w:rPr>
              <w:t xml:space="preserve">нализ результатов анкетирования выпускников, студентов и работодателей по вопросам удовлетворенности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номенклатурой и </w:t>
            </w:r>
            <w:r w:rsidR="00F339E9">
              <w:rPr>
                <w:rFonts w:ascii="Times New Roman" w:hAnsi="Times New Roman" w:cs="Times New Roman"/>
                <w:sz w:val="24"/>
                <w:szCs w:val="24"/>
              </w:rPr>
              <w:t>содержанием  дисциплин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особенной степени курсов по выбору)</w:t>
            </w:r>
            <w:r w:rsidR="00F339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339E9" w:rsidRPr="006B267E" w:rsidRDefault="00F339E9" w:rsidP="00F3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</w:tcPr>
          <w:p w:rsidR="006B267E" w:rsidRDefault="00F339E9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аф. ЕМО в НШ и ГО в НШ</w:t>
            </w:r>
          </w:p>
          <w:p w:rsidR="00641C52" w:rsidRDefault="00641C52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52" w:rsidRDefault="00641C52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52" w:rsidRDefault="00641C52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52" w:rsidRDefault="00641C52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52" w:rsidRDefault="00641C52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52" w:rsidRDefault="00641C52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52" w:rsidRDefault="00641C52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52" w:rsidRDefault="00641C52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52" w:rsidRDefault="00641C52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52" w:rsidRDefault="00641C52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52" w:rsidRPr="006B267E" w:rsidRDefault="00641C52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екана по УР и ОЗО</w:t>
            </w:r>
          </w:p>
        </w:tc>
        <w:tc>
          <w:tcPr>
            <w:tcW w:w="1149" w:type="dxa"/>
          </w:tcPr>
          <w:p w:rsidR="006B267E" w:rsidRDefault="00F339E9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30.12.2014</w:t>
            </w:r>
          </w:p>
          <w:p w:rsidR="00641C52" w:rsidRDefault="00641C52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52" w:rsidRDefault="00641C52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52" w:rsidRDefault="00641C52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52" w:rsidRDefault="00641C52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52" w:rsidRDefault="00641C52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52" w:rsidRDefault="00641C52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52" w:rsidRDefault="00641C52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52" w:rsidRDefault="00641C52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52" w:rsidRDefault="00641C52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52" w:rsidRDefault="00641C52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52" w:rsidRDefault="00641C52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52" w:rsidRPr="006B267E" w:rsidRDefault="00641C52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30.04.2015</w:t>
            </w:r>
          </w:p>
        </w:tc>
        <w:tc>
          <w:tcPr>
            <w:tcW w:w="2012" w:type="dxa"/>
          </w:tcPr>
          <w:p w:rsidR="006B267E" w:rsidRDefault="00F339E9" w:rsidP="0099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</w:t>
            </w:r>
            <w:r w:rsidR="0099345D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обновлению номенклатуры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модернизации содержания дисциплин</w:t>
            </w:r>
            <w:r w:rsidR="0099345D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1C52" w:rsidRDefault="00641C52" w:rsidP="0099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52" w:rsidRDefault="00641C52" w:rsidP="0099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52" w:rsidRDefault="00641C52" w:rsidP="0099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52" w:rsidRDefault="00641C52" w:rsidP="0099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52" w:rsidRDefault="00641C52" w:rsidP="0099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52" w:rsidRDefault="00641C52" w:rsidP="0099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52" w:rsidRPr="006B267E" w:rsidRDefault="00641C52" w:rsidP="0099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Скорректированные учебные планы</w:t>
            </w:r>
          </w:p>
        </w:tc>
      </w:tr>
      <w:tr w:rsidR="00CA1EAA" w:rsidRPr="006B267E" w:rsidTr="00680C34">
        <w:tc>
          <w:tcPr>
            <w:tcW w:w="414" w:type="dxa"/>
          </w:tcPr>
          <w:p w:rsidR="006B267E" w:rsidRPr="006B267E" w:rsidRDefault="0099345D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03" w:type="dxa"/>
          </w:tcPr>
          <w:p w:rsidR="006B267E" w:rsidRPr="006B267E" w:rsidRDefault="00DA610F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учебных планов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двухпрофильного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прикладного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1940" w:type="dxa"/>
          </w:tcPr>
          <w:p w:rsidR="006B267E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A61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DA610F">
              <w:rPr>
                <w:rFonts w:ascii="Times New Roman" w:hAnsi="Times New Roman" w:cs="Times New Roman"/>
                <w:sz w:val="24"/>
                <w:szCs w:val="24"/>
              </w:rPr>
              <w:t xml:space="preserve">нализ возможных перспективных сочетаний профилей </w:t>
            </w:r>
          </w:p>
          <w:p w:rsidR="00DA610F" w:rsidRDefault="00DA610F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0F" w:rsidRPr="006B267E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Обсуждение номенклатуры дисциплин учебного плана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двухпрофильного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2053" w:type="dxa"/>
          </w:tcPr>
          <w:p w:rsidR="006B267E" w:rsidRDefault="00DA610F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УМК факультета</w:t>
            </w: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F5" w:rsidRPr="006B267E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екана по УР</w:t>
            </w:r>
          </w:p>
        </w:tc>
        <w:tc>
          <w:tcPr>
            <w:tcW w:w="1149" w:type="dxa"/>
          </w:tcPr>
          <w:p w:rsidR="006B267E" w:rsidRDefault="00DA610F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30.12.2014</w:t>
            </w: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F5" w:rsidRPr="006B267E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15.02.2015</w:t>
            </w:r>
          </w:p>
        </w:tc>
        <w:tc>
          <w:tcPr>
            <w:tcW w:w="2012" w:type="dxa"/>
          </w:tcPr>
          <w:p w:rsidR="006B267E" w:rsidRDefault="00DA610F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разработке новых учебных планов</w:t>
            </w: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F5" w:rsidRPr="006B267E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двухпрофильного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прикладного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</w:p>
        </w:tc>
      </w:tr>
      <w:tr w:rsidR="00CA1EAA" w:rsidRPr="006B267E" w:rsidTr="00680C34">
        <w:tc>
          <w:tcPr>
            <w:tcW w:w="414" w:type="dxa"/>
          </w:tcPr>
          <w:p w:rsidR="006B267E" w:rsidRPr="006B267E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3" w:type="dxa"/>
          </w:tcPr>
          <w:p w:rsidR="006B267E" w:rsidRPr="006B267E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нормативных документов и учебно-методического обеспечения магистерской программы «Менеджер начального общего образования»</w:t>
            </w:r>
          </w:p>
        </w:tc>
        <w:tc>
          <w:tcPr>
            <w:tcW w:w="1940" w:type="dxa"/>
          </w:tcPr>
          <w:p w:rsidR="006B267E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разработка концепция магистерской программы</w:t>
            </w: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разработка учебного плана</w:t>
            </w: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подготовка рабочих программ дисциплин учебного плана</w:t>
            </w: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F5" w:rsidRPr="006B267E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Разработка плана мероприятий по привлечению бакалавров и специалистов к обучению в магистратуре факультета</w:t>
            </w:r>
          </w:p>
        </w:tc>
        <w:tc>
          <w:tcPr>
            <w:tcW w:w="2053" w:type="dxa"/>
          </w:tcPr>
          <w:p w:rsidR="006B267E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аф. ЕМО в НШ</w:t>
            </w: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екана по УР и ОЗО</w:t>
            </w: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аф. ЕМО в НШ</w:t>
            </w: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F5" w:rsidRPr="006B267E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аф. ГО в НШ</w:t>
            </w:r>
          </w:p>
        </w:tc>
        <w:tc>
          <w:tcPr>
            <w:tcW w:w="1149" w:type="dxa"/>
          </w:tcPr>
          <w:p w:rsidR="006B267E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1.10.2014</w:t>
            </w: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30.03.2015</w:t>
            </w: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30.05.2015</w:t>
            </w: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F5" w:rsidRPr="006B267E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30.01.2015</w:t>
            </w:r>
          </w:p>
        </w:tc>
        <w:tc>
          <w:tcPr>
            <w:tcW w:w="2012" w:type="dxa"/>
          </w:tcPr>
          <w:p w:rsidR="006B267E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Концепция</w:t>
            </w: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программы, УМК</w:t>
            </w: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F5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F5" w:rsidRPr="006B267E" w:rsidRDefault="002B41F5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</w:tr>
      <w:tr w:rsidR="00CA1EAA" w:rsidRPr="006B267E" w:rsidTr="00680C34">
        <w:tc>
          <w:tcPr>
            <w:tcW w:w="414" w:type="dxa"/>
          </w:tcPr>
          <w:p w:rsidR="006B267E" w:rsidRPr="006B267E" w:rsidRDefault="00D754E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3" w:type="dxa"/>
          </w:tcPr>
          <w:p w:rsidR="006B267E" w:rsidRPr="006B267E" w:rsidRDefault="00D754EE" w:rsidP="00D7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учебно-методических аспектов реализации учебного процесса по ООП в соответствии с ФГОС</w:t>
            </w:r>
          </w:p>
        </w:tc>
        <w:tc>
          <w:tcPr>
            <w:tcW w:w="1940" w:type="dxa"/>
          </w:tcPr>
          <w:p w:rsidR="006B267E" w:rsidRDefault="00D754E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Анализ реестра УМК, их содержания, обновления</w:t>
            </w:r>
          </w:p>
          <w:p w:rsidR="00D754EE" w:rsidRDefault="00D754E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Default="00D754E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Анализ библиотечно-информационных ресурсов по дисциплинам ООП</w:t>
            </w:r>
          </w:p>
          <w:p w:rsidR="00D754EE" w:rsidRDefault="00D754E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Анализ состояния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структуре УМК </w:t>
            </w:r>
          </w:p>
          <w:p w:rsidR="00D754EE" w:rsidRDefault="00D754E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Default="00D754EE" w:rsidP="00D7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Анализ обеспечения самостоятельной работы студентов (методические рекомендации, образцы, система заданий, график выполнения  заданий для самостоятельной работы)</w:t>
            </w:r>
          </w:p>
          <w:p w:rsidR="00D754EE" w:rsidRDefault="00D754EE" w:rsidP="00D7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Default="00D754EE" w:rsidP="00D7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Анализ обеспеченности ООП БТЗ на сервере ПГГПУ</w:t>
            </w:r>
          </w:p>
          <w:p w:rsidR="00D754EE" w:rsidRDefault="00D754EE" w:rsidP="00D7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Default="00D754EE" w:rsidP="00D7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Анализ состояния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 к оценке учебных достижений студентов по дисциплинам учебного плана</w:t>
            </w:r>
          </w:p>
          <w:p w:rsidR="00D754EE" w:rsidRPr="006B267E" w:rsidRDefault="00D754EE" w:rsidP="00D7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6B267E" w:rsidRDefault="00D754E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аф., председатель УМК факультета</w:t>
            </w:r>
          </w:p>
          <w:p w:rsidR="00D754EE" w:rsidRDefault="00D754E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Default="00D754E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Default="00D754E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екана по УР</w:t>
            </w:r>
          </w:p>
          <w:p w:rsidR="00D754EE" w:rsidRDefault="00D754E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Default="00D754E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Default="00D754E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Default="00D754E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аф., председатель УМК факультета</w:t>
            </w:r>
          </w:p>
          <w:p w:rsidR="00D754EE" w:rsidRDefault="00D754E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Default="00D754E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Default="00D754E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Default="00D754E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аф., 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УМК факультета</w:t>
            </w:r>
          </w:p>
          <w:p w:rsidR="00D754EE" w:rsidRDefault="00D754E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Default="00D754E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Default="00D754E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Default="00D754E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Default="00D754E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Default="00D754E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Default="00D754E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Default="00D754E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Default="00D754E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Default="00D754E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Default="00D754E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екана по ОЗО</w:t>
            </w:r>
          </w:p>
          <w:p w:rsidR="00D754EE" w:rsidRDefault="00D754E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Default="00D754E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Default="00D754E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EE" w:rsidRPr="006B267E" w:rsidRDefault="00D754EE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аф., декан</w:t>
            </w:r>
          </w:p>
        </w:tc>
        <w:tc>
          <w:tcPr>
            <w:tcW w:w="1149" w:type="dxa"/>
          </w:tcPr>
          <w:p w:rsidR="006B267E" w:rsidRDefault="00F40EB4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30.10.2014</w:t>
            </w:r>
          </w:p>
          <w:p w:rsidR="00F40EB4" w:rsidRDefault="00F40EB4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20.09.2014</w:t>
            </w:r>
          </w:p>
          <w:p w:rsidR="00F40EB4" w:rsidRDefault="00F40EB4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30.10.2014</w:t>
            </w:r>
          </w:p>
          <w:p w:rsidR="00F40EB4" w:rsidRDefault="00F40EB4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30.11.2014</w:t>
            </w:r>
          </w:p>
          <w:p w:rsidR="00F40EB4" w:rsidRDefault="00F40EB4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30.09.2014</w:t>
            </w:r>
          </w:p>
          <w:p w:rsidR="00F40EB4" w:rsidRDefault="00F40EB4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30.11.2014</w:t>
            </w:r>
          </w:p>
          <w:p w:rsidR="00F40EB4" w:rsidRPr="006B267E" w:rsidRDefault="00F40EB4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6B267E" w:rsidRDefault="00F40EB4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справка</w:t>
            </w:r>
          </w:p>
          <w:p w:rsidR="00F40EB4" w:rsidRDefault="00F40EB4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F4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40EB4" w:rsidRDefault="00F40EB4" w:rsidP="00F4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F4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F4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F4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40EB4" w:rsidRDefault="00F40EB4" w:rsidP="00F4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F4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F4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F4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Реестр фондов</w:t>
            </w:r>
          </w:p>
          <w:p w:rsidR="00F40EB4" w:rsidRDefault="00F40EB4" w:rsidP="00F4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F4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F40EB4" w:rsidRDefault="00F40EB4" w:rsidP="00F4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F4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F4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F4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F4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F4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F4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F4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F4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F4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F4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F4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БТЗ на сервере вуза</w:t>
            </w:r>
          </w:p>
          <w:p w:rsidR="00F40EB4" w:rsidRDefault="00F40EB4" w:rsidP="00F4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F4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F4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Default="00F40EB4" w:rsidP="00F4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4" w:rsidRPr="006B267E" w:rsidRDefault="00F40EB4" w:rsidP="00F4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межкафедральный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1EAA" w:rsidRPr="006B267E" w:rsidTr="00680C34">
        <w:tc>
          <w:tcPr>
            <w:tcW w:w="414" w:type="dxa"/>
          </w:tcPr>
          <w:p w:rsidR="006B267E" w:rsidRPr="006B267E" w:rsidRDefault="00CA1EA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03" w:type="dxa"/>
          </w:tcPr>
          <w:p w:rsidR="006B267E" w:rsidRPr="006B267E" w:rsidRDefault="00CA1EA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организационно-содержательных аспектов реализации учебного процесса</w:t>
            </w:r>
          </w:p>
        </w:tc>
        <w:tc>
          <w:tcPr>
            <w:tcW w:w="1940" w:type="dxa"/>
          </w:tcPr>
          <w:p w:rsidR="006B267E" w:rsidRDefault="00CA1EAA" w:rsidP="00CA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Внедрение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балльно-рейтинговой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оценки учебных достижений студентов</w:t>
            </w:r>
          </w:p>
          <w:p w:rsidR="00F9137A" w:rsidRDefault="00F9137A" w:rsidP="00CA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AA" w:rsidRDefault="00CA1EAA" w:rsidP="00CA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Анализ качества подготовки и процедуры представления курсовых работ за последний год</w:t>
            </w:r>
          </w:p>
          <w:p w:rsidR="00F9137A" w:rsidRDefault="00F9137A" w:rsidP="00CA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AA" w:rsidRDefault="00CA1EAA" w:rsidP="00CA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анализ состояния ВКР (хранение,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приказы об утверждении тем, руководителей, рецензентов, наличие рецензий и отзывов)</w:t>
            </w:r>
          </w:p>
          <w:p w:rsidR="00CA1EAA" w:rsidRDefault="00CA1EAA" w:rsidP="00CA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AA" w:rsidRPr="006B267E" w:rsidRDefault="00CA1EAA" w:rsidP="00CA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Анализ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деятельности преподавателей выпускающих кафедр</w:t>
            </w:r>
          </w:p>
        </w:tc>
        <w:tc>
          <w:tcPr>
            <w:tcW w:w="2053" w:type="dxa"/>
          </w:tcPr>
          <w:p w:rsidR="006B267E" w:rsidRDefault="00CA1EA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аф.</w:t>
            </w:r>
          </w:p>
          <w:p w:rsidR="00CA1EAA" w:rsidRDefault="00CA1EA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AA" w:rsidRDefault="00CA1EA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AA" w:rsidRDefault="00CA1EA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AA" w:rsidRDefault="00CA1EA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AA" w:rsidRDefault="00CA1EA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AA" w:rsidRDefault="00CA1EA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AA" w:rsidRDefault="00CA1EA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AA" w:rsidRDefault="00CA1EA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зав.метод.кабинетом</w:t>
            </w:r>
            <w:proofErr w:type="spellEnd"/>
          </w:p>
          <w:p w:rsidR="00CA1EAA" w:rsidRDefault="00CA1EA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AA" w:rsidRDefault="00CA1EA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AA" w:rsidRDefault="00CA1EA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AA" w:rsidRDefault="00CA1EA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AA" w:rsidRDefault="00CA1EA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7A" w:rsidRDefault="00F9137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AA" w:rsidRDefault="00CA1EA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екана по УР и ОЗО, зав.</w:t>
            </w:r>
            <w:r w:rsidR="00F91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каф. зав.</w:t>
            </w:r>
            <w:r w:rsidR="00F91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метод.</w:t>
            </w:r>
            <w:r w:rsidR="00F91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кабинетом</w:t>
            </w:r>
          </w:p>
          <w:p w:rsidR="00CA1EAA" w:rsidRDefault="00CA1EA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AA" w:rsidRDefault="00CA1EA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AA" w:rsidRDefault="00CA1EA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AA" w:rsidRDefault="00CA1EA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AA" w:rsidRDefault="00CA1EA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AA" w:rsidRDefault="00CA1EA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AA" w:rsidRDefault="00CA1EA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AA" w:rsidRDefault="00CA1EA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AA" w:rsidRDefault="00CA1EA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аф.</w:t>
            </w:r>
          </w:p>
          <w:p w:rsidR="00CA1EAA" w:rsidRDefault="00CA1EA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AA" w:rsidRDefault="00CA1EA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AA" w:rsidRDefault="00CA1EA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AA" w:rsidRDefault="00CA1EA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AA" w:rsidRDefault="00CA1EA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AA" w:rsidRPr="006B267E" w:rsidRDefault="00CA1EA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B267E" w:rsidRDefault="00CA1EA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Сентябрь-июнь </w:t>
            </w:r>
          </w:p>
          <w:p w:rsidR="00CA1EAA" w:rsidRDefault="00CA1EA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AA" w:rsidRDefault="00CA1EA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AA" w:rsidRDefault="00CA1EA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AA" w:rsidRDefault="00CA1EA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AA" w:rsidRDefault="00CA1EA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AA" w:rsidRDefault="00CA1EA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7A" w:rsidRDefault="00F9137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30.09.2014 </w:t>
            </w:r>
          </w:p>
          <w:p w:rsidR="00CA1EAA" w:rsidRDefault="00F9137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A1EAA" w:rsidRDefault="00CA1EA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30.06.2015</w:t>
            </w:r>
          </w:p>
          <w:p w:rsidR="00F9137A" w:rsidRDefault="00F9137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7A" w:rsidRDefault="00F9137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7A" w:rsidRDefault="00F9137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7A" w:rsidRDefault="00F9137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7A" w:rsidRDefault="00F9137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30.09.2014 и 30.06.20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CA1EAA" w:rsidRDefault="00CA1EA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AA" w:rsidRDefault="00CA1EA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AA" w:rsidRDefault="00CA1EA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AA" w:rsidRDefault="00CA1EA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AA" w:rsidRDefault="00CA1EA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EAA" w:rsidRDefault="00CA1EA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7A" w:rsidRDefault="00F9137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7A" w:rsidRDefault="00F9137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7A" w:rsidRPr="006B267E" w:rsidRDefault="00F9137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Ноябрь-февраль </w:t>
            </w:r>
          </w:p>
        </w:tc>
        <w:tc>
          <w:tcPr>
            <w:tcW w:w="2012" w:type="dxa"/>
          </w:tcPr>
          <w:p w:rsidR="006B267E" w:rsidRDefault="00F9137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внедрения, описание процедур, рекомендации по устранению недостатков</w:t>
            </w:r>
          </w:p>
          <w:p w:rsidR="00F9137A" w:rsidRDefault="00F9137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7A" w:rsidRDefault="00F9137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7A" w:rsidRDefault="00F9137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7A" w:rsidRDefault="00F9137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список тем курсовых работ, рекомендации по устранению замечаний, банк курсовых работ</w:t>
            </w:r>
          </w:p>
          <w:p w:rsidR="00F9137A" w:rsidRDefault="00F9137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7A" w:rsidRDefault="00F9137A" w:rsidP="00F9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список тем выпускных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рекомендации по устранению замечаний, банк выпускных работ</w:t>
            </w:r>
          </w:p>
          <w:p w:rsidR="00F9137A" w:rsidRDefault="00F9137A" w:rsidP="00F9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7A" w:rsidRDefault="00F9137A" w:rsidP="00F9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7A" w:rsidRDefault="00F9137A" w:rsidP="00F9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7A" w:rsidRDefault="00F9137A" w:rsidP="00F9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7A" w:rsidRDefault="00F9137A" w:rsidP="00F9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Межкафедральный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семинар. Рекомендации  по реализации. </w:t>
            </w:r>
          </w:p>
          <w:p w:rsidR="00F9137A" w:rsidRDefault="00F9137A" w:rsidP="00F9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7A" w:rsidRDefault="00F9137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7A" w:rsidRDefault="00F9137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7A" w:rsidRDefault="00F9137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7A" w:rsidRPr="006B267E" w:rsidRDefault="00F9137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AA" w:rsidRPr="006B267E" w:rsidTr="00680C34">
        <w:tc>
          <w:tcPr>
            <w:tcW w:w="414" w:type="dxa"/>
          </w:tcPr>
          <w:p w:rsidR="006B267E" w:rsidRPr="006B267E" w:rsidRDefault="00F9137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03" w:type="dxa"/>
          </w:tcPr>
          <w:p w:rsidR="006B267E" w:rsidRPr="006B267E" w:rsidRDefault="00F9137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образования</w:t>
            </w:r>
          </w:p>
        </w:tc>
        <w:tc>
          <w:tcPr>
            <w:tcW w:w="1940" w:type="dxa"/>
          </w:tcPr>
          <w:p w:rsidR="006B267E" w:rsidRDefault="00F9137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EB20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нализ межсессионных аттестаций</w:t>
            </w:r>
          </w:p>
          <w:p w:rsidR="00EB208C" w:rsidRDefault="00EB208C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7A" w:rsidRDefault="00F9137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Анализ итогов сессий</w:t>
            </w:r>
          </w:p>
          <w:p w:rsidR="00EB208C" w:rsidRDefault="00EB208C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8C" w:rsidRDefault="00EB208C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7A" w:rsidRDefault="00F9137A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EB208C">
              <w:rPr>
                <w:rFonts w:ascii="Times New Roman" w:hAnsi="Times New Roman" w:cs="Times New Roman"/>
                <w:sz w:val="24"/>
                <w:szCs w:val="24"/>
              </w:rPr>
              <w:t xml:space="preserve"> Анализ тестирования</w:t>
            </w:r>
          </w:p>
          <w:p w:rsidR="00EB208C" w:rsidRDefault="00EB208C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8C" w:rsidRDefault="00EB208C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B30" w:rsidRDefault="00986B30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8C" w:rsidRDefault="00EB208C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Курирование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старостата</w:t>
            </w:r>
            <w:proofErr w:type="spellEnd"/>
          </w:p>
          <w:p w:rsidR="00EB208C" w:rsidRDefault="00EB208C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8C" w:rsidRPr="006B267E" w:rsidRDefault="00EB208C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</w:tcPr>
          <w:p w:rsidR="006B267E" w:rsidRDefault="00EB208C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екана по УР</w:t>
            </w:r>
          </w:p>
          <w:p w:rsidR="00EB208C" w:rsidRDefault="00EB208C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8C" w:rsidRDefault="00EB208C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8C" w:rsidRDefault="00EB208C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8C" w:rsidRDefault="00EB208C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8C" w:rsidRDefault="00EB208C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екана по УР, ОЗО</w:t>
            </w:r>
          </w:p>
          <w:p w:rsidR="00EB208C" w:rsidRDefault="00EB208C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8C" w:rsidRDefault="00EB208C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8C" w:rsidRDefault="00EB208C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екана по УР</w:t>
            </w:r>
          </w:p>
          <w:p w:rsidR="00EB208C" w:rsidRDefault="00EB208C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8C" w:rsidRDefault="00EB208C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8C" w:rsidRDefault="00EB208C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8C" w:rsidRPr="006B267E" w:rsidRDefault="00EB208C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екана по УР</w:t>
            </w:r>
          </w:p>
        </w:tc>
        <w:tc>
          <w:tcPr>
            <w:tcW w:w="1149" w:type="dxa"/>
          </w:tcPr>
          <w:p w:rsidR="00EB208C" w:rsidRDefault="00EB208C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  <w:p w:rsidR="00EB208C" w:rsidRDefault="00EB208C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8C" w:rsidRDefault="00EB208C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8C" w:rsidRDefault="00EB208C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EB208C" w:rsidRDefault="00EB208C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EB208C" w:rsidRDefault="00EB208C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8C" w:rsidRDefault="00EB208C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8C" w:rsidRDefault="00EB208C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B208C" w:rsidRDefault="00EB208C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B30" w:rsidRDefault="00986B30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8C" w:rsidRPr="006B267E" w:rsidRDefault="00EB208C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12" w:type="dxa"/>
          </w:tcPr>
          <w:p w:rsidR="006B267E" w:rsidRDefault="00EB208C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EB208C" w:rsidRDefault="00EB208C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8C" w:rsidRDefault="00EB208C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8C" w:rsidRDefault="00EB208C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EB208C" w:rsidRDefault="00EB208C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8C" w:rsidRDefault="00EB208C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коррекции, встречи с преподавателями обеспечивающих кафедр</w:t>
            </w:r>
          </w:p>
          <w:p w:rsidR="00986B30" w:rsidRDefault="00986B30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B30" w:rsidRDefault="00986B30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представителя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старостата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Совете факультета</w:t>
            </w:r>
          </w:p>
          <w:p w:rsidR="00EB208C" w:rsidRPr="006B267E" w:rsidRDefault="00EB208C" w:rsidP="006B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67E" w:rsidRPr="006B267E" w:rsidRDefault="006B267E" w:rsidP="006B26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B267E" w:rsidRPr="006B267E" w:rsidSect="00C73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E9F"/>
    <w:rsid w:val="0000119D"/>
    <w:rsid w:val="00026AB9"/>
    <w:rsid w:val="00050EE8"/>
    <w:rsid w:val="000863AD"/>
    <w:rsid w:val="00086A73"/>
    <w:rsid w:val="000931F7"/>
    <w:rsid w:val="000A5444"/>
    <w:rsid w:val="000A6691"/>
    <w:rsid w:val="000B2A03"/>
    <w:rsid w:val="000C0DAC"/>
    <w:rsid w:val="000D148C"/>
    <w:rsid w:val="000E2450"/>
    <w:rsid w:val="000F0375"/>
    <w:rsid w:val="001057ED"/>
    <w:rsid w:val="0011528A"/>
    <w:rsid w:val="00116F60"/>
    <w:rsid w:val="00134C46"/>
    <w:rsid w:val="00150E48"/>
    <w:rsid w:val="00151D34"/>
    <w:rsid w:val="00163337"/>
    <w:rsid w:val="00182A81"/>
    <w:rsid w:val="00194727"/>
    <w:rsid w:val="0019731D"/>
    <w:rsid w:val="001A07B3"/>
    <w:rsid w:val="001A09BE"/>
    <w:rsid w:val="001A7776"/>
    <w:rsid w:val="001B5E9F"/>
    <w:rsid w:val="001B69D4"/>
    <w:rsid w:val="001B6F9C"/>
    <w:rsid w:val="001C53B5"/>
    <w:rsid w:val="001C6E9E"/>
    <w:rsid w:val="001C6F67"/>
    <w:rsid w:val="001C7005"/>
    <w:rsid w:val="00214D48"/>
    <w:rsid w:val="00216DAE"/>
    <w:rsid w:val="00231554"/>
    <w:rsid w:val="002367B8"/>
    <w:rsid w:val="002418EB"/>
    <w:rsid w:val="002429D0"/>
    <w:rsid w:val="0025036A"/>
    <w:rsid w:val="00265984"/>
    <w:rsid w:val="00282591"/>
    <w:rsid w:val="00287AAF"/>
    <w:rsid w:val="00294C2B"/>
    <w:rsid w:val="00296FEF"/>
    <w:rsid w:val="002A2485"/>
    <w:rsid w:val="002A275C"/>
    <w:rsid w:val="002B41F5"/>
    <w:rsid w:val="002E3375"/>
    <w:rsid w:val="002E3E62"/>
    <w:rsid w:val="002F38FB"/>
    <w:rsid w:val="00306575"/>
    <w:rsid w:val="003323B4"/>
    <w:rsid w:val="00333A86"/>
    <w:rsid w:val="003361D0"/>
    <w:rsid w:val="00343EA6"/>
    <w:rsid w:val="00345D9C"/>
    <w:rsid w:val="003579EA"/>
    <w:rsid w:val="003627EE"/>
    <w:rsid w:val="0036671F"/>
    <w:rsid w:val="00381DC0"/>
    <w:rsid w:val="00386A56"/>
    <w:rsid w:val="00394D2C"/>
    <w:rsid w:val="003C2A22"/>
    <w:rsid w:val="003C495E"/>
    <w:rsid w:val="003D4289"/>
    <w:rsid w:val="003D7C96"/>
    <w:rsid w:val="003F29AF"/>
    <w:rsid w:val="003F3767"/>
    <w:rsid w:val="003F737D"/>
    <w:rsid w:val="00405FFC"/>
    <w:rsid w:val="004063C6"/>
    <w:rsid w:val="0041540B"/>
    <w:rsid w:val="00420F36"/>
    <w:rsid w:val="00425151"/>
    <w:rsid w:val="00425CDB"/>
    <w:rsid w:val="004279D7"/>
    <w:rsid w:val="00434ED2"/>
    <w:rsid w:val="004366C2"/>
    <w:rsid w:val="00441B8A"/>
    <w:rsid w:val="00446009"/>
    <w:rsid w:val="00452B8B"/>
    <w:rsid w:val="004606D7"/>
    <w:rsid w:val="00461341"/>
    <w:rsid w:val="004644FF"/>
    <w:rsid w:val="00467347"/>
    <w:rsid w:val="004B02EF"/>
    <w:rsid w:val="004B72DA"/>
    <w:rsid w:val="004C025C"/>
    <w:rsid w:val="004C2C74"/>
    <w:rsid w:val="004D784E"/>
    <w:rsid w:val="004F3B54"/>
    <w:rsid w:val="004F54D5"/>
    <w:rsid w:val="004F66EB"/>
    <w:rsid w:val="0050453D"/>
    <w:rsid w:val="00520ED7"/>
    <w:rsid w:val="005246A2"/>
    <w:rsid w:val="00526DBD"/>
    <w:rsid w:val="00541318"/>
    <w:rsid w:val="00544E7F"/>
    <w:rsid w:val="005478AA"/>
    <w:rsid w:val="00551A28"/>
    <w:rsid w:val="00555636"/>
    <w:rsid w:val="00557BBA"/>
    <w:rsid w:val="00563909"/>
    <w:rsid w:val="00566769"/>
    <w:rsid w:val="005831DB"/>
    <w:rsid w:val="005A0B09"/>
    <w:rsid w:val="005B3BCF"/>
    <w:rsid w:val="005B4226"/>
    <w:rsid w:val="005B59D1"/>
    <w:rsid w:val="005B7FE4"/>
    <w:rsid w:val="005C3280"/>
    <w:rsid w:val="005E5A4B"/>
    <w:rsid w:val="005F5557"/>
    <w:rsid w:val="006036B7"/>
    <w:rsid w:val="00605265"/>
    <w:rsid w:val="00605C20"/>
    <w:rsid w:val="0060625E"/>
    <w:rsid w:val="00606FD3"/>
    <w:rsid w:val="00634910"/>
    <w:rsid w:val="00641C52"/>
    <w:rsid w:val="006659BB"/>
    <w:rsid w:val="006711D1"/>
    <w:rsid w:val="0067536B"/>
    <w:rsid w:val="00680C34"/>
    <w:rsid w:val="0068557F"/>
    <w:rsid w:val="00690A4B"/>
    <w:rsid w:val="00692331"/>
    <w:rsid w:val="006A1B10"/>
    <w:rsid w:val="006A64D1"/>
    <w:rsid w:val="006A754C"/>
    <w:rsid w:val="006B267E"/>
    <w:rsid w:val="006B5C9A"/>
    <w:rsid w:val="006B61F4"/>
    <w:rsid w:val="006C46B3"/>
    <w:rsid w:val="006C7597"/>
    <w:rsid w:val="006E0435"/>
    <w:rsid w:val="006E3004"/>
    <w:rsid w:val="007111E6"/>
    <w:rsid w:val="00714833"/>
    <w:rsid w:val="00720871"/>
    <w:rsid w:val="00730214"/>
    <w:rsid w:val="0073563A"/>
    <w:rsid w:val="007425C1"/>
    <w:rsid w:val="00746232"/>
    <w:rsid w:val="007561BA"/>
    <w:rsid w:val="00762592"/>
    <w:rsid w:val="00764AF1"/>
    <w:rsid w:val="00772C3D"/>
    <w:rsid w:val="00782C1B"/>
    <w:rsid w:val="00797670"/>
    <w:rsid w:val="007A4A9E"/>
    <w:rsid w:val="007B4555"/>
    <w:rsid w:val="007B4C0E"/>
    <w:rsid w:val="007D31FB"/>
    <w:rsid w:val="007D5016"/>
    <w:rsid w:val="007D5A4B"/>
    <w:rsid w:val="007E4159"/>
    <w:rsid w:val="007E64EF"/>
    <w:rsid w:val="007F3D3E"/>
    <w:rsid w:val="007F72EA"/>
    <w:rsid w:val="00816F56"/>
    <w:rsid w:val="00824782"/>
    <w:rsid w:val="00825A1A"/>
    <w:rsid w:val="00832F9B"/>
    <w:rsid w:val="00834171"/>
    <w:rsid w:val="008515E2"/>
    <w:rsid w:val="00860048"/>
    <w:rsid w:val="00865881"/>
    <w:rsid w:val="00896523"/>
    <w:rsid w:val="0089774F"/>
    <w:rsid w:val="008D0490"/>
    <w:rsid w:val="008D3FF0"/>
    <w:rsid w:val="008D60FB"/>
    <w:rsid w:val="008E23CE"/>
    <w:rsid w:val="008E7C2D"/>
    <w:rsid w:val="008E7C7C"/>
    <w:rsid w:val="008F7C81"/>
    <w:rsid w:val="00901385"/>
    <w:rsid w:val="00901CD7"/>
    <w:rsid w:val="00902FF9"/>
    <w:rsid w:val="009170F8"/>
    <w:rsid w:val="00934CFA"/>
    <w:rsid w:val="00947E62"/>
    <w:rsid w:val="00952957"/>
    <w:rsid w:val="00955FB4"/>
    <w:rsid w:val="00986B30"/>
    <w:rsid w:val="009913F0"/>
    <w:rsid w:val="0099345D"/>
    <w:rsid w:val="009B077D"/>
    <w:rsid w:val="009B3BB2"/>
    <w:rsid w:val="009B434F"/>
    <w:rsid w:val="009B5D4D"/>
    <w:rsid w:val="009C4BED"/>
    <w:rsid w:val="009C72C8"/>
    <w:rsid w:val="009D04B0"/>
    <w:rsid w:val="009E1BB9"/>
    <w:rsid w:val="009F1024"/>
    <w:rsid w:val="009F6F22"/>
    <w:rsid w:val="00A01BAE"/>
    <w:rsid w:val="00A06047"/>
    <w:rsid w:val="00A1428E"/>
    <w:rsid w:val="00A32735"/>
    <w:rsid w:val="00A36BE3"/>
    <w:rsid w:val="00A644ED"/>
    <w:rsid w:val="00A70385"/>
    <w:rsid w:val="00A724F9"/>
    <w:rsid w:val="00A730BC"/>
    <w:rsid w:val="00A77A7E"/>
    <w:rsid w:val="00A9786A"/>
    <w:rsid w:val="00AB4458"/>
    <w:rsid w:val="00AB7952"/>
    <w:rsid w:val="00AE066D"/>
    <w:rsid w:val="00AE5A2D"/>
    <w:rsid w:val="00AE7FAC"/>
    <w:rsid w:val="00AF22DD"/>
    <w:rsid w:val="00B05233"/>
    <w:rsid w:val="00B073AE"/>
    <w:rsid w:val="00B111BD"/>
    <w:rsid w:val="00B22994"/>
    <w:rsid w:val="00B24E95"/>
    <w:rsid w:val="00B274E7"/>
    <w:rsid w:val="00B30540"/>
    <w:rsid w:val="00B43E23"/>
    <w:rsid w:val="00B5514D"/>
    <w:rsid w:val="00B61A07"/>
    <w:rsid w:val="00B76779"/>
    <w:rsid w:val="00B84DEA"/>
    <w:rsid w:val="00BA2DCB"/>
    <w:rsid w:val="00BB0743"/>
    <w:rsid w:val="00BD4998"/>
    <w:rsid w:val="00BE4E97"/>
    <w:rsid w:val="00BE5A14"/>
    <w:rsid w:val="00BF3ED4"/>
    <w:rsid w:val="00C0055A"/>
    <w:rsid w:val="00C31860"/>
    <w:rsid w:val="00C33826"/>
    <w:rsid w:val="00C44207"/>
    <w:rsid w:val="00C55781"/>
    <w:rsid w:val="00C730D1"/>
    <w:rsid w:val="00C73F37"/>
    <w:rsid w:val="00C76A1E"/>
    <w:rsid w:val="00C864DF"/>
    <w:rsid w:val="00C90D3D"/>
    <w:rsid w:val="00CA1EAA"/>
    <w:rsid w:val="00CA7DE1"/>
    <w:rsid w:val="00CC4F92"/>
    <w:rsid w:val="00CD079A"/>
    <w:rsid w:val="00CD4AB6"/>
    <w:rsid w:val="00CF247D"/>
    <w:rsid w:val="00D00094"/>
    <w:rsid w:val="00D03BB5"/>
    <w:rsid w:val="00D1228F"/>
    <w:rsid w:val="00D32548"/>
    <w:rsid w:val="00D345DB"/>
    <w:rsid w:val="00D40F5C"/>
    <w:rsid w:val="00D41164"/>
    <w:rsid w:val="00D416BC"/>
    <w:rsid w:val="00D55420"/>
    <w:rsid w:val="00D714C3"/>
    <w:rsid w:val="00D71F2D"/>
    <w:rsid w:val="00D74901"/>
    <w:rsid w:val="00D754EE"/>
    <w:rsid w:val="00D85768"/>
    <w:rsid w:val="00DA610F"/>
    <w:rsid w:val="00DC11C3"/>
    <w:rsid w:val="00DD0676"/>
    <w:rsid w:val="00DD11CB"/>
    <w:rsid w:val="00E00713"/>
    <w:rsid w:val="00E15FB3"/>
    <w:rsid w:val="00E327C7"/>
    <w:rsid w:val="00E40BC4"/>
    <w:rsid w:val="00E532C8"/>
    <w:rsid w:val="00E627F2"/>
    <w:rsid w:val="00E7106E"/>
    <w:rsid w:val="00E7338F"/>
    <w:rsid w:val="00E81039"/>
    <w:rsid w:val="00E940D4"/>
    <w:rsid w:val="00E94DFF"/>
    <w:rsid w:val="00EB208C"/>
    <w:rsid w:val="00EB3117"/>
    <w:rsid w:val="00EB5E77"/>
    <w:rsid w:val="00EC3AE9"/>
    <w:rsid w:val="00ED0721"/>
    <w:rsid w:val="00ED7A1E"/>
    <w:rsid w:val="00EE550F"/>
    <w:rsid w:val="00EE7131"/>
    <w:rsid w:val="00F0392B"/>
    <w:rsid w:val="00F04C8C"/>
    <w:rsid w:val="00F23857"/>
    <w:rsid w:val="00F339E9"/>
    <w:rsid w:val="00F40EB4"/>
    <w:rsid w:val="00F50571"/>
    <w:rsid w:val="00F5089D"/>
    <w:rsid w:val="00F66542"/>
    <w:rsid w:val="00F81B76"/>
    <w:rsid w:val="00F8711D"/>
    <w:rsid w:val="00F9137A"/>
    <w:rsid w:val="00FB0A31"/>
    <w:rsid w:val="00FB27AD"/>
    <w:rsid w:val="00FB46DA"/>
    <w:rsid w:val="00FC1285"/>
    <w:rsid w:val="00FC1843"/>
    <w:rsid w:val="00FD153B"/>
    <w:rsid w:val="00FE11C6"/>
    <w:rsid w:val="00FE27A9"/>
    <w:rsid w:val="00FF1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2014-09-17T13:01:00Z</dcterms:created>
  <dcterms:modified xsi:type="dcterms:W3CDTF">2014-09-30T16:51:00Z</dcterms:modified>
</cp:coreProperties>
</file>