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УТВЕРЖДАЮ:</w:t>
            </w:r>
          </w:p>
          <w:p w:rsidR="00462ABE" w:rsidRPr="00645CE7" w:rsidRDefault="00D468BC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п</w:t>
            </w:r>
            <w:r w:rsidR="00462ABE" w:rsidRPr="00645CE7">
              <w:rPr>
                <w:rFonts w:ascii="Times New Roman" w:hAnsi="Times New Roman" w:cs="Times New Roman"/>
              </w:rPr>
              <w:t>роректор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462ABE" w:rsidRPr="00645CE7">
              <w:rPr>
                <w:rFonts w:ascii="Times New Roman" w:hAnsi="Times New Roman" w:cs="Times New Roman"/>
              </w:rPr>
              <w:t xml:space="preserve"> по учебной работе</w:t>
            </w:r>
          </w:p>
        </w:tc>
        <w:tc>
          <w:tcPr>
            <w:tcW w:w="4857" w:type="dxa"/>
          </w:tcPr>
          <w:p w:rsidR="00462ABE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Министерство науки и высшего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</w:tr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45CE7">
              <w:rPr>
                <w:rFonts w:ascii="Times New Roman" w:hAnsi="Times New Roman" w:cs="Times New Roman"/>
              </w:rPr>
              <w:t>Лизунова Л.Р.</w:t>
            </w:r>
          </w:p>
          <w:p w:rsidR="00645CE7" w:rsidRPr="00645CE7" w:rsidRDefault="00B74D30" w:rsidP="00645CE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.2pt;margin-top:-.2pt;width:104.25pt;height:0;z-index:251658240" o:connectortype="straight"/>
              </w:pict>
            </w:r>
            <w:r w:rsidR="00645CE7" w:rsidRPr="00645CE7">
              <w:rPr>
                <w:rFonts w:ascii="Times New Roman" w:hAnsi="Times New Roman" w:cs="Times New Roman"/>
              </w:rPr>
              <w:t>«___»_____________ 20__г.</w:t>
            </w:r>
          </w:p>
        </w:tc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 xml:space="preserve">ФГБОУ ВО «ПЕРМСКИЙ 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ГОСУДАРСТВЕННЫЙ ГУМАНИТАРНО</w:t>
            </w:r>
            <w:r w:rsidR="006751B8">
              <w:rPr>
                <w:rFonts w:ascii="Times New Roman" w:hAnsi="Times New Roman" w:cs="Times New Roman"/>
              </w:rPr>
              <w:t>-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-ПЕДАГОГИЧЕСКИЙ УНИВЕРСИТЕТ</w:t>
            </w:r>
          </w:p>
        </w:tc>
      </w:tr>
    </w:tbl>
    <w:p w:rsidR="00462ABE" w:rsidRDefault="00462ABE" w:rsidP="00462ABE">
      <w:pPr>
        <w:tabs>
          <w:tab w:val="left" w:pos="2985"/>
        </w:tabs>
      </w:pPr>
    </w:p>
    <w:p w:rsidR="00645CE7" w:rsidRDefault="00645CE7" w:rsidP="00462ABE">
      <w:pPr>
        <w:tabs>
          <w:tab w:val="left" w:pos="2985"/>
        </w:tabs>
      </w:pPr>
    </w:p>
    <w:p w:rsid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45CE7" w:rsidRP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</w:t>
      </w:r>
      <w:r w:rsidR="008F1890">
        <w:rPr>
          <w:rFonts w:ascii="Times New Roman" w:hAnsi="Times New Roman" w:cs="Times New Roman"/>
          <w:b/>
          <w:sz w:val="28"/>
          <w:szCs w:val="28"/>
        </w:rPr>
        <w:t>АТТЕСТАЦИИ (</w:t>
      </w:r>
      <w:r w:rsidR="00336D9E">
        <w:rPr>
          <w:rFonts w:ascii="Times New Roman" w:hAnsi="Times New Roman" w:cs="Times New Roman"/>
          <w:b/>
          <w:sz w:val="28"/>
          <w:szCs w:val="28"/>
        </w:rPr>
        <w:t>ГИА)</w:t>
      </w:r>
    </w:p>
    <w:p w:rsidR="00645CE7" w:rsidRDefault="00E6378A" w:rsidP="006751B8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44.04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>.01 Педагогическое образование,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направленность/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профиль «Английский язык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факультет иностранных языков, заочная форма обучения, </w:t>
      </w:r>
      <w:r w:rsidR="00645CE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Zm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1 группа </w:t>
      </w:r>
      <w:r w:rsidR="00645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553"/>
        <w:gridCol w:w="999"/>
        <w:gridCol w:w="2458"/>
        <w:gridCol w:w="2361"/>
        <w:gridCol w:w="854"/>
        <w:gridCol w:w="1595"/>
      </w:tblGrid>
      <w:tr w:rsidR="007525C0" w:rsidRPr="00336D9E" w:rsidTr="00336D9E">
        <w:trPr>
          <w:trHeight w:val="935"/>
        </w:trPr>
        <w:tc>
          <w:tcPr>
            <w:tcW w:w="1553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Наименование аттестационного испытания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Должность и ФИО преподавателя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№ аудитории, корпус</w:t>
            </w:r>
          </w:p>
        </w:tc>
      </w:tr>
      <w:tr w:rsidR="008F1890" w:rsidRPr="00336D9E" w:rsidTr="00336D9E">
        <w:tc>
          <w:tcPr>
            <w:tcW w:w="1553" w:type="dxa"/>
          </w:tcPr>
          <w:p w:rsidR="00F459C9" w:rsidRPr="00336D9E" w:rsidRDefault="00E6378A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F1890" w:rsidRPr="00336D9E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99" w:type="dxa"/>
          </w:tcPr>
          <w:p w:rsidR="00F459C9" w:rsidRPr="00336D9E" w:rsidRDefault="00B75C39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</w:t>
            </w:r>
            <w:r w:rsidR="008F1890" w:rsidRPr="00336D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8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361" w:type="dxa"/>
          </w:tcPr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Председатель: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Аликина Е.В.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Члены ГЭК:</w:t>
            </w:r>
          </w:p>
          <w:p w:rsidR="008F1890" w:rsidRPr="00336D9E" w:rsidRDefault="00336D9E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Баранцева О.А.</w:t>
            </w:r>
          </w:p>
          <w:p w:rsidR="008F1890" w:rsidRPr="00E6378A" w:rsidRDefault="00E6378A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Мосина М.А.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Антипина Е.А.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Емельянова Н.А.</w:t>
            </w:r>
          </w:p>
          <w:p w:rsidR="00F459C9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Мерзляков С.В.</w:t>
            </w:r>
          </w:p>
        </w:tc>
        <w:tc>
          <w:tcPr>
            <w:tcW w:w="854" w:type="dxa"/>
          </w:tcPr>
          <w:p w:rsidR="00F459C9" w:rsidRPr="00336D9E" w:rsidRDefault="00DA0E88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Б-311, 4 корп.</w:t>
            </w:r>
          </w:p>
        </w:tc>
      </w:tr>
    </w:tbl>
    <w:p w:rsidR="00645CE7" w:rsidRPr="00F459C9" w:rsidRDefault="00F459C9" w:rsidP="00645CE7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Заместитель декана по ОЗО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Миндиярова Т.Н.</w:t>
      </w:r>
    </w:p>
    <w:p w:rsidR="00F459C9" w:rsidRPr="00645CE7" w:rsidRDefault="00F459C9" w:rsidP="00645CE7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Специалист УМУ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Коняхина Е.В.</w:t>
      </w:r>
    </w:p>
    <w:sectPr w:rsidR="00F459C9" w:rsidRPr="00645CE7" w:rsidSect="00462A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E7" w:rsidRDefault="001269E7" w:rsidP="00462ABE">
      <w:pPr>
        <w:spacing w:after="0" w:line="240" w:lineRule="auto"/>
      </w:pPr>
      <w:r>
        <w:separator/>
      </w:r>
    </w:p>
  </w:endnote>
  <w:endnote w:type="continuationSeparator" w:id="1">
    <w:p w:rsidR="001269E7" w:rsidRDefault="001269E7" w:rsidP="0046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E7" w:rsidRDefault="001269E7" w:rsidP="00462ABE">
      <w:pPr>
        <w:spacing w:after="0" w:line="240" w:lineRule="auto"/>
      </w:pPr>
      <w:r>
        <w:separator/>
      </w:r>
    </w:p>
  </w:footnote>
  <w:footnote w:type="continuationSeparator" w:id="1">
    <w:p w:rsidR="001269E7" w:rsidRDefault="001269E7" w:rsidP="0046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ABE"/>
    <w:rsid w:val="0006737F"/>
    <w:rsid w:val="0010193F"/>
    <w:rsid w:val="001269E7"/>
    <w:rsid w:val="002F45E6"/>
    <w:rsid w:val="00336D9E"/>
    <w:rsid w:val="00462ABE"/>
    <w:rsid w:val="00554785"/>
    <w:rsid w:val="00604006"/>
    <w:rsid w:val="00645CE7"/>
    <w:rsid w:val="006751B8"/>
    <w:rsid w:val="006C78E9"/>
    <w:rsid w:val="00713093"/>
    <w:rsid w:val="00723318"/>
    <w:rsid w:val="00724E93"/>
    <w:rsid w:val="007525C0"/>
    <w:rsid w:val="00754075"/>
    <w:rsid w:val="008F1890"/>
    <w:rsid w:val="009A7092"/>
    <w:rsid w:val="00B74D30"/>
    <w:rsid w:val="00B75C39"/>
    <w:rsid w:val="00D37734"/>
    <w:rsid w:val="00D468BC"/>
    <w:rsid w:val="00D973FA"/>
    <w:rsid w:val="00DA0E88"/>
    <w:rsid w:val="00E6378A"/>
    <w:rsid w:val="00F459C9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ABE"/>
  </w:style>
  <w:style w:type="paragraph" w:styleId="a5">
    <w:name w:val="footer"/>
    <w:basedOn w:val="a"/>
    <w:link w:val="a6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ABE"/>
  </w:style>
  <w:style w:type="table" w:styleId="a7">
    <w:name w:val="Table Grid"/>
    <w:basedOn w:val="a1"/>
    <w:uiPriority w:val="59"/>
    <w:rsid w:val="00462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maltseva</cp:lastModifiedBy>
  <cp:revision>11</cp:revision>
  <cp:lastPrinted>2019-11-22T10:52:00Z</cp:lastPrinted>
  <dcterms:created xsi:type="dcterms:W3CDTF">2019-11-13T07:46:00Z</dcterms:created>
  <dcterms:modified xsi:type="dcterms:W3CDTF">2019-12-20T07:05:00Z</dcterms:modified>
</cp:coreProperties>
</file>