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2141" w:rsidRDefault="00502141" w:rsidP="009E3B4E">
      <w:pPr>
        <w:widowControl w:val="0"/>
        <w:ind w:left="284"/>
        <w:rPr>
          <w:b/>
        </w:rPr>
      </w:pPr>
    </w:p>
    <w:p w:rsidR="00502141" w:rsidRDefault="00502141" w:rsidP="009E3B4E">
      <w:pPr>
        <w:widowControl w:val="0"/>
        <w:ind w:left="284"/>
        <w:rPr>
          <w:b/>
        </w:rPr>
      </w:pPr>
    </w:p>
    <w:p w:rsidR="00D1480B" w:rsidRDefault="00EA1420" w:rsidP="009E3B4E">
      <w:pPr>
        <w:widowControl w:val="0"/>
        <w:ind w:left="284"/>
      </w:pPr>
      <w:r>
        <w:rPr>
          <w:b/>
        </w:rPr>
        <w:t xml:space="preserve">  </w:t>
      </w:r>
      <w:r w:rsidR="00965A34">
        <w:rPr>
          <w:b/>
        </w:rPr>
        <w:t xml:space="preserve">     МИНИСТЕРСТВО </w:t>
      </w:r>
      <w:r w:rsidR="0077708E">
        <w:rPr>
          <w:b/>
        </w:rPr>
        <w:t>НАУКИ</w:t>
      </w:r>
      <w:r w:rsidR="00965A34">
        <w:rPr>
          <w:b/>
        </w:rPr>
        <w:t xml:space="preserve"> И ВЫСШЕГО ОБРАЗОВАНИЯ</w:t>
      </w:r>
      <w:r w:rsidR="0077708E">
        <w:rPr>
          <w:b/>
        </w:rPr>
        <w:t xml:space="preserve"> РФ</w:t>
      </w:r>
    </w:p>
    <w:p w:rsidR="007947B8" w:rsidRPr="002E26AD" w:rsidRDefault="002E26AD" w:rsidP="007947B8">
      <w:pPr>
        <w:pStyle w:val="aff3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DD310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7947B8" w:rsidRPr="002E26AD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947B8" w:rsidRPr="002E26AD" w:rsidRDefault="007947B8" w:rsidP="007947B8">
      <w:pPr>
        <w:pStyle w:val="aff3"/>
        <w:rPr>
          <w:color w:val="000000"/>
          <w:sz w:val="24"/>
          <w:szCs w:val="24"/>
        </w:rPr>
      </w:pPr>
      <w:r w:rsidRPr="002E26AD">
        <w:rPr>
          <w:color w:val="000000"/>
          <w:sz w:val="24"/>
          <w:szCs w:val="24"/>
        </w:rPr>
        <w:t xml:space="preserve">                               </w:t>
      </w:r>
      <w:r w:rsidR="002E26AD">
        <w:rPr>
          <w:color w:val="000000"/>
          <w:sz w:val="24"/>
          <w:szCs w:val="24"/>
        </w:rPr>
        <w:t xml:space="preserve">     </w:t>
      </w:r>
      <w:r w:rsidRPr="002E26AD">
        <w:rPr>
          <w:color w:val="000000"/>
          <w:sz w:val="24"/>
          <w:szCs w:val="24"/>
        </w:rPr>
        <w:t>высшего образования</w:t>
      </w:r>
    </w:p>
    <w:p w:rsidR="007947B8" w:rsidRDefault="007947B8">
      <w:pPr>
        <w:ind w:left="284"/>
        <w:jc w:val="center"/>
        <w:rPr>
          <w:b/>
        </w:rPr>
      </w:pPr>
      <w:r>
        <w:rPr>
          <w:b/>
        </w:rPr>
        <w:t xml:space="preserve"> </w:t>
      </w:r>
    </w:p>
    <w:p w:rsidR="00D1480B" w:rsidRDefault="0077708E" w:rsidP="007947B8">
      <w:r>
        <w:rPr>
          <w:b/>
        </w:rPr>
        <w:t xml:space="preserve"> «Пермский государственный гуманитарно-педагогический университет»</w:t>
      </w:r>
    </w:p>
    <w:p w:rsidR="00D1480B" w:rsidRDefault="00D1480B"/>
    <w:tbl>
      <w:tblPr>
        <w:tblStyle w:val="a5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31"/>
        <w:gridCol w:w="4840"/>
      </w:tblGrid>
      <w:tr w:rsidR="00D1480B" w:rsidTr="006E56B4">
        <w:trPr>
          <w:trHeight w:val="2885"/>
        </w:trPr>
        <w:tc>
          <w:tcPr>
            <w:tcW w:w="4731" w:type="dxa"/>
          </w:tcPr>
          <w:p w:rsidR="007D371A" w:rsidRDefault="007D371A">
            <w:pPr>
              <w:jc w:val="right"/>
            </w:pPr>
          </w:p>
          <w:p w:rsidR="007D371A" w:rsidRPr="007D371A" w:rsidRDefault="007D371A" w:rsidP="007D371A"/>
          <w:p w:rsidR="007D371A" w:rsidRPr="007D371A" w:rsidRDefault="007D371A" w:rsidP="007D371A"/>
          <w:p w:rsidR="007D371A" w:rsidRDefault="007D371A" w:rsidP="007D371A"/>
          <w:p w:rsidR="007D371A" w:rsidRPr="00965A34" w:rsidRDefault="007D371A" w:rsidP="007D371A">
            <w:pPr>
              <w:rPr>
                <w:sz w:val="22"/>
              </w:rPr>
            </w:pPr>
          </w:p>
          <w:p w:rsidR="00D1480B" w:rsidRPr="007D371A" w:rsidRDefault="00D1480B" w:rsidP="007D371A">
            <w:pPr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D1480B" w:rsidRDefault="0077708E">
            <w:pPr>
              <w:jc w:val="right"/>
            </w:pPr>
            <w:r>
              <w:t>Принята</w:t>
            </w:r>
          </w:p>
          <w:p w:rsidR="00D1480B" w:rsidRDefault="003A74C4" w:rsidP="003A74C4">
            <w:pPr>
              <w:jc w:val="center"/>
            </w:pPr>
            <w:r>
              <w:t xml:space="preserve">                       </w:t>
            </w:r>
            <w:r w:rsidR="0077708E">
              <w:t xml:space="preserve">Ученым советом   факультета </w:t>
            </w:r>
          </w:p>
          <w:p w:rsidR="00D1480B" w:rsidRDefault="003A74C4">
            <w:pPr>
              <w:jc w:val="right"/>
            </w:pPr>
            <w:r>
              <w:t xml:space="preserve">иностранных языков </w:t>
            </w:r>
            <w:r w:rsidR="0077708E">
              <w:t xml:space="preserve"> ПГГПУ </w:t>
            </w:r>
          </w:p>
          <w:p w:rsidR="00D1480B" w:rsidRDefault="00D1480B" w:rsidP="003A6513">
            <w:pPr>
              <w:jc w:val="center"/>
            </w:pPr>
          </w:p>
          <w:p w:rsidR="00D1480B" w:rsidRDefault="003A6513" w:rsidP="003A74C4">
            <w:r>
              <w:t xml:space="preserve">                        </w:t>
            </w:r>
            <w:r w:rsidR="000B25A4">
              <w:t xml:space="preserve"> Протокол № </w:t>
            </w:r>
            <w:r w:rsidR="00AA23EC">
              <w:t>3</w:t>
            </w:r>
            <w:r w:rsidR="0077708E">
              <w:t xml:space="preserve"> </w:t>
            </w:r>
          </w:p>
          <w:p w:rsidR="00D1480B" w:rsidRPr="00E91465" w:rsidRDefault="000B25A4" w:rsidP="003A74C4">
            <w:pPr>
              <w:ind w:left="487"/>
              <w:rPr>
                <w:color w:val="auto"/>
              </w:rPr>
            </w:pPr>
            <w:r>
              <w:t xml:space="preserve">                 </w:t>
            </w:r>
            <w:r w:rsidRPr="00E91465">
              <w:rPr>
                <w:color w:val="auto"/>
              </w:rPr>
              <w:t xml:space="preserve">от </w:t>
            </w:r>
            <w:r w:rsidR="0041270D" w:rsidRPr="00DD3101">
              <w:rPr>
                <w:color w:val="auto"/>
              </w:rPr>
              <w:t>15</w:t>
            </w:r>
            <w:r w:rsidR="0077708E" w:rsidRPr="00E91465">
              <w:rPr>
                <w:color w:val="auto"/>
              </w:rPr>
              <w:t xml:space="preserve"> </w:t>
            </w:r>
            <w:r w:rsidR="0050748C">
              <w:rPr>
                <w:color w:val="auto"/>
              </w:rPr>
              <w:t xml:space="preserve">декабря </w:t>
            </w:r>
            <w:r w:rsidR="006256B2" w:rsidRPr="00E91465">
              <w:rPr>
                <w:color w:val="auto"/>
              </w:rPr>
              <w:t>201</w:t>
            </w:r>
            <w:r w:rsidR="0041270D" w:rsidRPr="00DD3101">
              <w:rPr>
                <w:color w:val="auto"/>
              </w:rPr>
              <w:t>5</w:t>
            </w:r>
            <w:r w:rsidR="0077708E" w:rsidRPr="00E91465">
              <w:rPr>
                <w:color w:val="auto"/>
              </w:rPr>
              <w:t xml:space="preserve"> г.</w:t>
            </w:r>
          </w:p>
          <w:p w:rsidR="00D1480B" w:rsidRDefault="00D1480B">
            <w:pPr>
              <w:jc w:val="right"/>
            </w:pPr>
          </w:p>
          <w:p w:rsidR="003A74C4" w:rsidRDefault="003A74C4">
            <w:pPr>
              <w:jc w:val="right"/>
            </w:pPr>
            <w:r>
              <w:t xml:space="preserve">      </w:t>
            </w:r>
            <w:r w:rsidR="0077708E">
              <w:t>Председатель Ученого совета</w:t>
            </w:r>
          </w:p>
          <w:p w:rsidR="003A74C4" w:rsidRDefault="003A74C4" w:rsidP="003A74C4">
            <w:r>
              <w:t xml:space="preserve">                          ф</w:t>
            </w:r>
            <w:r w:rsidR="0077708E">
              <w:t>акультета</w:t>
            </w:r>
            <w:r>
              <w:t xml:space="preserve"> </w:t>
            </w:r>
            <w:r w:rsidR="00150061">
              <w:t>Т.Г. Логинова</w:t>
            </w:r>
          </w:p>
          <w:p w:rsidR="00D1480B" w:rsidRDefault="003A74C4" w:rsidP="003A74C4">
            <w:r>
              <w:t xml:space="preserve">       </w:t>
            </w:r>
            <w:r w:rsidR="00150061">
              <w:t xml:space="preserve">                   </w:t>
            </w:r>
          </w:p>
          <w:p w:rsidR="00D1480B" w:rsidRPr="003A74C4" w:rsidRDefault="003A74C4">
            <w:pPr>
              <w:jc w:val="right"/>
            </w:pPr>
            <w:r w:rsidRPr="003A74C4">
              <w:t xml:space="preserve">    </w:t>
            </w:r>
          </w:p>
        </w:tc>
      </w:tr>
    </w:tbl>
    <w:p w:rsidR="003A74C4" w:rsidRDefault="003A74C4">
      <w:pPr>
        <w:ind w:left="284"/>
        <w:jc w:val="center"/>
        <w:rPr>
          <w:b/>
        </w:rPr>
      </w:pPr>
      <w:r>
        <w:rPr>
          <w:b/>
        </w:rPr>
        <w:t xml:space="preserve">  </w:t>
      </w:r>
    </w:p>
    <w:p w:rsidR="003A74C4" w:rsidRDefault="003A74C4">
      <w:pPr>
        <w:ind w:left="284"/>
        <w:jc w:val="center"/>
        <w:rPr>
          <w:b/>
        </w:rPr>
      </w:pPr>
    </w:p>
    <w:p w:rsidR="00D1480B" w:rsidRDefault="003A6513" w:rsidP="003A6513">
      <w:pPr>
        <w:ind w:left="284" w:right="-850"/>
      </w:pPr>
      <w:r>
        <w:rPr>
          <w:b/>
        </w:rPr>
        <w:t xml:space="preserve">                                                           </w:t>
      </w:r>
      <w:r w:rsidR="0077708E">
        <w:rPr>
          <w:b/>
        </w:rPr>
        <w:t xml:space="preserve">ПРОГРАММА </w:t>
      </w:r>
    </w:p>
    <w:p w:rsidR="00D1480B" w:rsidRDefault="001E000D" w:rsidP="001E000D">
      <w:pPr>
        <w:ind w:left="284"/>
      </w:pPr>
      <w:r>
        <w:rPr>
          <w:b/>
        </w:rPr>
        <w:t xml:space="preserve">                         </w:t>
      </w:r>
      <w:r w:rsidR="0077708E">
        <w:rPr>
          <w:b/>
        </w:rPr>
        <w:t>ГОСУДАРСТВЕННОЙ ИТОГОВОЙ АТТЕСТАЦИИ</w:t>
      </w:r>
    </w:p>
    <w:p w:rsidR="00D1480B" w:rsidRDefault="0077708E">
      <w:pPr>
        <w:jc w:val="center"/>
      </w:pPr>
      <w:r>
        <w:t xml:space="preserve">выпускников направления подготовки </w:t>
      </w:r>
    </w:p>
    <w:p w:rsidR="00D1480B" w:rsidRDefault="0077708E">
      <w:pPr>
        <w:jc w:val="center"/>
      </w:pPr>
      <w:r>
        <w:t xml:space="preserve">44.03.01 «Педагогическое образование»  </w:t>
      </w:r>
    </w:p>
    <w:p w:rsidR="00D1480B" w:rsidRPr="00965A34" w:rsidRDefault="0077708E">
      <w:pPr>
        <w:jc w:val="center"/>
        <w:rPr>
          <w:b/>
        </w:rPr>
      </w:pPr>
      <w:r w:rsidRPr="00965A34">
        <w:rPr>
          <w:b/>
          <w:i/>
        </w:rPr>
        <w:t xml:space="preserve">Профиль «Иностранный язык» </w:t>
      </w:r>
    </w:p>
    <w:p w:rsidR="00D1480B" w:rsidRDefault="0077708E">
      <w:pPr>
        <w:jc w:val="center"/>
      </w:pPr>
      <w:r>
        <w:t>Квалификация (степень) выпускника</w:t>
      </w:r>
    </w:p>
    <w:p w:rsidR="00D1480B" w:rsidRDefault="0077708E">
      <w:pPr>
        <w:jc w:val="center"/>
      </w:pPr>
      <w:r>
        <w:rPr>
          <w:i/>
        </w:rPr>
        <w:t xml:space="preserve">Бакалавр </w:t>
      </w:r>
    </w:p>
    <w:p w:rsidR="00D1480B" w:rsidRDefault="00D1480B">
      <w:pPr>
        <w:jc w:val="center"/>
      </w:pPr>
    </w:p>
    <w:p w:rsidR="00D1480B" w:rsidRDefault="00D1480B">
      <w:pPr>
        <w:jc w:val="center"/>
      </w:pPr>
    </w:p>
    <w:p w:rsidR="00D1480B" w:rsidRDefault="0077708E">
      <w:pPr>
        <w:jc w:val="center"/>
      </w:pPr>
      <w:r>
        <w:t>Форма обучения</w:t>
      </w:r>
    </w:p>
    <w:p w:rsidR="00D1480B" w:rsidRPr="00965A34" w:rsidRDefault="0077708E">
      <w:pPr>
        <w:jc w:val="center"/>
        <w:rPr>
          <w:b/>
        </w:rPr>
      </w:pPr>
      <w:r w:rsidRPr="00965A34">
        <w:rPr>
          <w:b/>
          <w:i/>
        </w:rPr>
        <w:t>Очная</w:t>
      </w:r>
    </w:p>
    <w:p w:rsidR="00D1480B" w:rsidRDefault="00D1480B">
      <w:pPr>
        <w:jc w:val="center"/>
      </w:pPr>
    </w:p>
    <w:p w:rsidR="00D1480B" w:rsidRDefault="00D1480B">
      <w:pPr>
        <w:jc w:val="both"/>
      </w:pPr>
    </w:p>
    <w:p w:rsidR="00D1480B" w:rsidRDefault="0077708E">
      <w:pPr>
        <w:ind w:right="89"/>
        <w:jc w:val="center"/>
      </w:pPr>
      <w:r>
        <w:rPr>
          <w:noProof/>
        </w:rPr>
        <w:drawing>
          <wp:inline distT="0" distB="0" distL="0" distR="0">
            <wp:extent cx="1628775" cy="23717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480B" w:rsidRDefault="00D1480B">
      <w:pPr>
        <w:ind w:right="89"/>
        <w:jc w:val="center"/>
      </w:pPr>
    </w:p>
    <w:p w:rsidR="00D1480B" w:rsidRDefault="00D1480B" w:rsidP="007947B8">
      <w:pPr>
        <w:ind w:right="89"/>
      </w:pPr>
    </w:p>
    <w:p w:rsidR="00D1480B" w:rsidRDefault="0077708E">
      <w:pPr>
        <w:ind w:right="89"/>
        <w:jc w:val="center"/>
      </w:pPr>
      <w:r>
        <w:t xml:space="preserve">Пермь </w:t>
      </w:r>
      <w:r>
        <w:rPr>
          <w:smallCaps/>
        </w:rPr>
        <w:t>ПГГПУ</w:t>
      </w:r>
    </w:p>
    <w:p w:rsidR="00D1480B" w:rsidRPr="00DD3101" w:rsidRDefault="00965A34">
      <w:pPr>
        <w:ind w:right="89"/>
        <w:jc w:val="center"/>
      </w:pPr>
      <w:r>
        <w:rPr>
          <w:smallCaps/>
        </w:rPr>
        <w:t>20</w:t>
      </w:r>
      <w:r w:rsidR="00F77798">
        <w:rPr>
          <w:smallCaps/>
        </w:rPr>
        <w:t>20</w:t>
      </w:r>
      <w:bookmarkStart w:id="0" w:name="_GoBack"/>
      <w:bookmarkEnd w:id="0"/>
    </w:p>
    <w:p w:rsidR="000E41CA" w:rsidRPr="00C20208" w:rsidRDefault="000E41CA" w:rsidP="00C20208"/>
    <w:p w:rsidR="000E41CA" w:rsidRDefault="000E41CA">
      <w:pPr>
        <w:ind w:firstLine="720"/>
        <w:jc w:val="center"/>
        <w:rPr>
          <w:i/>
        </w:rPr>
      </w:pPr>
    </w:p>
    <w:p w:rsidR="00D1480B" w:rsidRDefault="0077708E">
      <w:pPr>
        <w:ind w:firstLine="720"/>
        <w:jc w:val="center"/>
      </w:pPr>
      <w:r>
        <w:rPr>
          <w:i/>
        </w:rPr>
        <w:t>Авторы-составители</w:t>
      </w:r>
      <w:r>
        <w:t>:</w:t>
      </w:r>
    </w:p>
    <w:p w:rsidR="004C5865" w:rsidRDefault="0077708E" w:rsidP="004C5865">
      <w:pPr>
        <w:jc w:val="center"/>
      </w:pPr>
      <w:r>
        <w:rPr>
          <w:i/>
        </w:rPr>
        <w:t>Мосина М.А.,</w:t>
      </w:r>
      <w:r w:rsidR="008D1B8A">
        <w:rPr>
          <w:i/>
        </w:rPr>
        <w:t xml:space="preserve"> </w:t>
      </w:r>
      <w:r>
        <w:t>д.</w:t>
      </w:r>
      <w:r w:rsidR="009D25A5">
        <w:t xml:space="preserve"> </w:t>
      </w:r>
      <w:r>
        <w:t>п.</w:t>
      </w:r>
      <w:r w:rsidR="009D25A5">
        <w:t xml:space="preserve"> </w:t>
      </w:r>
      <w:r>
        <w:t xml:space="preserve">н., профессор кафедры </w:t>
      </w:r>
      <w:bookmarkStart w:id="1" w:name="_Hlk24459217"/>
      <w:r>
        <w:t>методики п</w:t>
      </w:r>
      <w:r w:rsidR="00EA1420">
        <w:t>реподавания иностранных языков;</w:t>
      </w:r>
    </w:p>
    <w:bookmarkEnd w:id="1"/>
    <w:p w:rsidR="004C5865" w:rsidRDefault="004C5865" w:rsidP="004C5865">
      <w:r>
        <w:t xml:space="preserve">   </w:t>
      </w:r>
      <w:r w:rsidR="001E000D">
        <w:rPr>
          <w:i/>
        </w:rPr>
        <w:t>Панина Е.Ю.</w:t>
      </w:r>
      <w:r w:rsidR="0077708E">
        <w:t>., к</w:t>
      </w:r>
      <w:r w:rsidR="00965A34">
        <w:t xml:space="preserve">.п.н., доцент кафедры </w:t>
      </w:r>
      <w:r w:rsidR="001E000D" w:rsidRPr="001E000D">
        <w:t>методики преподавания иностранных языков;</w:t>
      </w:r>
    </w:p>
    <w:p w:rsidR="00D1480B" w:rsidRDefault="004C5865" w:rsidP="00965A34">
      <w:r>
        <w:rPr>
          <w:i/>
        </w:rPr>
        <w:t xml:space="preserve">   </w:t>
      </w:r>
      <w:r w:rsidR="0077708E">
        <w:rPr>
          <w:i/>
        </w:rPr>
        <w:t>Логинова Т.Г</w:t>
      </w:r>
      <w:r w:rsidR="0077708E">
        <w:t>., к</w:t>
      </w:r>
      <w:r w:rsidR="00965A34">
        <w:t xml:space="preserve">.ф.н., доцент кафедры английского языка, </w:t>
      </w:r>
      <w:r w:rsidR="0077708E">
        <w:t xml:space="preserve">филологии </w:t>
      </w:r>
      <w:r w:rsidR="00965A34">
        <w:t>и перевода</w:t>
      </w:r>
      <w:r w:rsidR="001E000D">
        <w:t>, декан</w:t>
      </w:r>
    </w:p>
    <w:p w:rsidR="003A6513" w:rsidRDefault="003A6513">
      <w:pPr>
        <w:jc w:val="center"/>
        <w:rPr>
          <w:i/>
        </w:rPr>
      </w:pPr>
    </w:p>
    <w:p w:rsidR="00D1480B" w:rsidRDefault="0077708E">
      <w:pPr>
        <w:jc w:val="center"/>
      </w:pPr>
      <w:r w:rsidRPr="004C762C">
        <w:rPr>
          <w:i/>
        </w:rPr>
        <w:t>Рецензенты:</w:t>
      </w:r>
    </w:p>
    <w:p w:rsidR="00D1480B" w:rsidRDefault="003E37C6" w:rsidP="00916D97">
      <w:r>
        <w:t xml:space="preserve">  </w:t>
      </w:r>
      <w:r w:rsidRPr="003B3DB1">
        <w:rPr>
          <w:i/>
        </w:rPr>
        <w:t>Дубась Г.И</w:t>
      </w:r>
      <w:r>
        <w:t>., декан естественнонаучного факультета ПГГПУ</w:t>
      </w:r>
    </w:p>
    <w:p w:rsidR="003B3DB1" w:rsidRDefault="003E37C6" w:rsidP="003B3DB1">
      <w:r w:rsidRPr="003B3DB1">
        <w:rPr>
          <w:i/>
        </w:rPr>
        <w:t xml:space="preserve"> </w:t>
      </w:r>
      <w:r w:rsidR="003B3DB1" w:rsidRPr="003B3DB1">
        <w:rPr>
          <w:i/>
        </w:rPr>
        <w:t>Лейбман</w:t>
      </w:r>
      <w:r w:rsidR="003B3DB1">
        <w:t xml:space="preserve"> Л.С., зам. директора по учебно-воспитательной работе МАОУ «СОШ № 22                             с углубленным изучением иностранных языков» г. Перми</w:t>
      </w:r>
    </w:p>
    <w:p w:rsidR="00D1480B" w:rsidRPr="003B3DB1" w:rsidRDefault="003B3DB1" w:rsidP="003B3DB1">
      <w:pPr>
        <w:ind w:left="-1560"/>
      </w:pPr>
      <w:r>
        <w:t xml:space="preserve"> </w:t>
      </w:r>
    </w:p>
    <w:p w:rsidR="00D1480B" w:rsidRDefault="00D1480B" w:rsidP="000E41CA">
      <w:pPr>
        <w:ind w:firstLine="4536"/>
        <w:jc w:val="both"/>
      </w:pPr>
    </w:p>
    <w:p w:rsidR="00D1480B" w:rsidRDefault="00D1480B">
      <w:pPr>
        <w:ind w:firstLine="720"/>
        <w:jc w:val="both"/>
      </w:pPr>
    </w:p>
    <w:p w:rsidR="00D1480B" w:rsidRDefault="00D1480B">
      <w:pPr>
        <w:ind w:firstLine="720"/>
        <w:jc w:val="both"/>
      </w:pPr>
    </w:p>
    <w:p w:rsidR="000E41CA" w:rsidRDefault="000E41CA">
      <w:pPr>
        <w:spacing w:line="360" w:lineRule="auto"/>
        <w:ind w:firstLine="540"/>
        <w:jc w:val="both"/>
      </w:pPr>
    </w:p>
    <w:p w:rsidR="000E41CA" w:rsidRDefault="000E41CA">
      <w:pPr>
        <w:spacing w:line="360" w:lineRule="auto"/>
        <w:ind w:firstLine="540"/>
        <w:jc w:val="both"/>
      </w:pPr>
    </w:p>
    <w:p w:rsidR="000E41CA" w:rsidRDefault="000E41CA">
      <w:pPr>
        <w:spacing w:line="360" w:lineRule="auto"/>
        <w:ind w:firstLine="540"/>
        <w:jc w:val="both"/>
      </w:pPr>
    </w:p>
    <w:p w:rsidR="00D1480B" w:rsidRDefault="0077708E">
      <w:pPr>
        <w:spacing w:line="360" w:lineRule="auto"/>
        <w:ind w:firstLine="540"/>
        <w:jc w:val="both"/>
      </w:pPr>
      <w:r>
        <w:t>Программа государственной итоговой аттестации является частью осно</w:t>
      </w:r>
      <w:r w:rsidR="0012023B">
        <w:t xml:space="preserve">вной образовательной программы </w:t>
      </w:r>
      <w:r>
        <w:t>по направлению подготовки 44.03.0</w:t>
      </w:r>
      <w:r w:rsidR="0012023B">
        <w:t>1 «Педагогическое образование»,</w:t>
      </w:r>
      <w:r>
        <w:t xml:space="preserve"> профиль «Иностранный язык».</w:t>
      </w:r>
    </w:p>
    <w:p w:rsidR="00D1480B" w:rsidRDefault="0077708E">
      <w:pPr>
        <w:widowControl w:val="0"/>
        <w:spacing w:line="360" w:lineRule="auto"/>
        <w:ind w:firstLine="540"/>
        <w:jc w:val="both"/>
      </w:pPr>
      <w:r>
        <w:t xml:space="preserve">Настоящая Программа включает </w:t>
      </w:r>
      <w:r w:rsidR="0012023B">
        <w:t xml:space="preserve">требования к </w:t>
      </w:r>
      <w:r w:rsidRPr="0077708E">
        <w:t>государственному экза</w:t>
      </w:r>
      <w:r w:rsidR="0012023B">
        <w:t xml:space="preserve">мену, </w:t>
      </w:r>
      <w:r w:rsidRPr="0077708E">
        <w:t>выпускным квалификационным работам и порядку их выполнения, критерии оце</w:t>
      </w:r>
      <w:r w:rsidR="00C20208">
        <w:t xml:space="preserve">нки результатов </w:t>
      </w:r>
      <w:r w:rsidR="00D62E00">
        <w:t xml:space="preserve">государственного экзамена и </w:t>
      </w:r>
      <w:r w:rsidRPr="0077708E">
        <w:t xml:space="preserve">защиты выпускных квалификационных работ. </w:t>
      </w:r>
    </w:p>
    <w:p w:rsidR="00D1480B" w:rsidRDefault="00D1480B">
      <w:pPr>
        <w:ind w:firstLine="720"/>
        <w:jc w:val="both"/>
      </w:pPr>
    </w:p>
    <w:tbl>
      <w:tblPr>
        <w:tblStyle w:val="a6"/>
        <w:tblW w:w="974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11"/>
        <w:gridCol w:w="5436"/>
      </w:tblGrid>
      <w:tr w:rsidR="00D1480B">
        <w:tc>
          <w:tcPr>
            <w:tcW w:w="4311" w:type="dxa"/>
          </w:tcPr>
          <w:p w:rsidR="00C20208" w:rsidRPr="00E91465" w:rsidRDefault="00C20208">
            <w:pPr>
              <w:rPr>
                <w:color w:val="auto"/>
              </w:rPr>
            </w:pPr>
          </w:p>
          <w:p w:rsidR="00C20208" w:rsidRPr="00E91465" w:rsidRDefault="00C20208">
            <w:pPr>
              <w:rPr>
                <w:color w:val="auto"/>
              </w:rPr>
            </w:pPr>
          </w:p>
          <w:p w:rsidR="00C20208" w:rsidRPr="00E91465" w:rsidRDefault="00C20208">
            <w:pPr>
              <w:rPr>
                <w:color w:val="auto"/>
              </w:rPr>
            </w:pPr>
          </w:p>
          <w:p w:rsidR="00D1480B" w:rsidRPr="00E91465" w:rsidRDefault="0077708E">
            <w:pPr>
              <w:rPr>
                <w:color w:val="auto"/>
              </w:rPr>
            </w:pPr>
            <w:r w:rsidRPr="00E91465">
              <w:rPr>
                <w:color w:val="auto"/>
              </w:rPr>
              <w:t>Согласовано:</w:t>
            </w:r>
          </w:p>
          <w:p w:rsidR="00D1480B" w:rsidRPr="00E91465" w:rsidRDefault="0077708E">
            <w:pPr>
              <w:rPr>
                <w:color w:val="auto"/>
              </w:rPr>
            </w:pPr>
            <w:r w:rsidRPr="00E91465">
              <w:rPr>
                <w:color w:val="auto"/>
              </w:rPr>
              <w:t>Учебно-методическое управление:</w:t>
            </w:r>
          </w:p>
          <w:p w:rsidR="00D1480B" w:rsidRPr="00E91465" w:rsidRDefault="0041270D">
            <w:pPr>
              <w:rPr>
                <w:color w:val="auto"/>
              </w:rPr>
            </w:pPr>
            <w:r w:rsidRPr="00DD3101">
              <w:rPr>
                <w:color w:val="auto"/>
              </w:rPr>
              <w:t>23</w:t>
            </w:r>
            <w:r w:rsidR="00DD3101">
              <w:rPr>
                <w:color w:val="auto"/>
              </w:rPr>
              <w:t xml:space="preserve"> </w:t>
            </w:r>
            <w:r w:rsidR="0050748C">
              <w:rPr>
                <w:color w:val="auto"/>
              </w:rPr>
              <w:t>декабря</w:t>
            </w:r>
            <w:r w:rsidR="002F481A" w:rsidRPr="00E91465">
              <w:rPr>
                <w:color w:val="auto"/>
              </w:rPr>
              <w:t xml:space="preserve">     </w:t>
            </w:r>
            <w:r w:rsidR="00965A34" w:rsidRPr="00E91465">
              <w:rPr>
                <w:color w:val="auto"/>
              </w:rPr>
              <w:t>201</w:t>
            </w:r>
            <w:r w:rsidRPr="00DD3101">
              <w:rPr>
                <w:color w:val="auto"/>
              </w:rPr>
              <w:t>5</w:t>
            </w:r>
            <w:r w:rsidR="0077708E" w:rsidRPr="00E91465">
              <w:rPr>
                <w:color w:val="auto"/>
              </w:rPr>
              <w:t xml:space="preserve"> г.</w:t>
            </w:r>
          </w:p>
          <w:p w:rsidR="00D1480B" w:rsidRPr="00E91465" w:rsidRDefault="0050748C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CC05FC" w:rsidRPr="00E91465">
              <w:rPr>
                <w:color w:val="auto"/>
              </w:rPr>
              <w:t>ачальник УМУ ______________</w:t>
            </w:r>
          </w:p>
          <w:p w:rsidR="00D1480B" w:rsidRPr="00E91465" w:rsidRDefault="0050748C">
            <w:pPr>
              <w:rPr>
                <w:color w:val="auto"/>
              </w:rPr>
            </w:pPr>
            <w:r>
              <w:rPr>
                <w:color w:val="auto"/>
              </w:rPr>
              <w:t>Зеленина Н.Ю.</w:t>
            </w:r>
          </w:p>
        </w:tc>
        <w:tc>
          <w:tcPr>
            <w:tcW w:w="5436" w:type="dxa"/>
          </w:tcPr>
          <w:p w:rsidR="00C20208" w:rsidRPr="00E91465" w:rsidRDefault="00A96DFF">
            <w:pPr>
              <w:rPr>
                <w:color w:val="auto"/>
              </w:rPr>
            </w:pPr>
            <w:r w:rsidRPr="00E91465">
              <w:rPr>
                <w:color w:val="auto"/>
              </w:rPr>
              <w:t xml:space="preserve">   </w:t>
            </w:r>
          </w:p>
          <w:p w:rsidR="00C20208" w:rsidRPr="00E91465" w:rsidRDefault="00C20208">
            <w:pPr>
              <w:rPr>
                <w:color w:val="auto"/>
              </w:rPr>
            </w:pPr>
          </w:p>
          <w:p w:rsidR="00C20208" w:rsidRPr="00E91465" w:rsidRDefault="00C20208">
            <w:pPr>
              <w:rPr>
                <w:color w:val="auto"/>
              </w:rPr>
            </w:pPr>
          </w:p>
          <w:p w:rsidR="00D1480B" w:rsidRPr="00E91465" w:rsidRDefault="00A96DFF">
            <w:pPr>
              <w:rPr>
                <w:color w:val="auto"/>
              </w:rPr>
            </w:pPr>
            <w:r w:rsidRPr="00E91465">
              <w:rPr>
                <w:color w:val="auto"/>
              </w:rPr>
              <w:t xml:space="preserve">  </w:t>
            </w:r>
            <w:r w:rsidR="00965A34" w:rsidRPr="00E91465">
              <w:rPr>
                <w:color w:val="auto"/>
              </w:rPr>
              <w:t xml:space="preserve">   </w:t>
            </w:r>
            <w:r w:rsidR="003A74C4" w:rsidRPr="00E91465">
              <w:rPr>
                <w:color w:val="auto"/>
              </w:rPr>
              <w:t>Рекомендовано:</w:t>
            </w:r>
            <w:r w:rsidR="0077708E" w:rsidRPr="00E91465">
              <w:rPr>
                <w:color w:val="auto"/>
              </w:rPr>
              <w:t xml:space="preserve"> </w:t>
            </w:r>
          </w:p>
          <w:p w:rsidR="00D1480B" w:rsidRPr="00E91465" w:rsidRDefault="00A96DFF">
            <w:pPr>
              <w:rPr>
                <w:color w:val="auto"/>
              </w:rPr>
            </w:pPr>
            <w:r w:rsidRPr="00E91465">
              <w:rPr>
                <w:color w:val="auto"/>
              </w:rPr>
              <w:t xml:space="preserve">     </w:t>
            </w:r>
            <w:r w:rsidR="0077708E" w:rsidRPr="00E91465">
              <w:rPr>
                <w:color w:val="auto"/>
              </w:rPr>
              <w:t>Советом факультета</w:t>
            </w:r>
            <w:r w:rsidR="003A74C4" w:rsidRPr="00E91465">
              <w:rPr>
                <w:color w:val="auto"/>
              </w:rPr>
              <w:t xml:space="preserve"> иностранных языков</w:t>
            </w:r>
          </w:p>
          <w:p w:rsidR="00D1480B" w:rsidRPr="00E91465" w:rsidRDefault="00A96DFF">
            <w:pPr>
              <w:rPr>
                <w:color w:val="auto"/>
              </w:rPr>
            </w:pPr>
            <w:r w:rsidRPr="00E91465">
              <w:rPr>
                <w:color w:val="auto"/>
              </w:rPr>
              <w:t xml:space="preserve">     </w:t>
            </w:r>
            <w:r w:rsidR="003A74C4" w:rsidRPr="00E91465">
              <w:rPr>
                <w:color w:val="auto"/>
              </w:rPr>
              <w:t xml:space="preserve">Протокол № </w:t>
            </w:r>
            <w:r w:rsidR="00AA23EC" w:rsidRPr="00E91465">
              <w:rPr>
                <w:color w:val="auto"/>
              </w:rPr>
              <w:t>3</w:t>
            </w:r>
            <w:r w:rsidR="003A74C4" w:rsidRPr="00E91465">
              <w:rPr>
                <w:color w:val="auto"/>
              </w:rPr>
              <w:t xml:space="preserve"> от «</w:t>
            </w:r>
            <w:r w:rsidR="0041270D" w:rsidRPr="00DD3101">
              <w:rPr>
                <w:color w:val="auto"/>
              </w:rPr>
              <w:t>1</w:t>
            </w:r>
            <w:r w:rsidR="0050748C">
              <w:rPr>
                <w:color w:val="auto"/>
              </w:rPr>
              <w:t>5</w:t>
            </w:r>
            <w:r w:rsidR="003A74C4" w:rsidRPr="00E91465">
              <w:rPr>
                <w:color w:val="auto"/>
              </w:rPr>
              <w:t xml:space="preserve">» </w:t>
            </w:r>
            <w:r w:rsidR="0050748C">
              <w:rPr>
                <w:color w:val="auto"/>
              </w:rPr>
              <w:t>дека</w:t>
            </w:r>
            <w:r w:rsidR="00CB7794" w:rsidRPr="00E91465">
              <w:rPr>
                <w:color w:val="auto"/>
              </w:rPr>
              <w:t xml:space="preserve">бря </w:t>
            </w:r>
            <w:r w:rsidR="00965A34" w:rsidRPr="00E91465">
              <w:rPr>
                <w:color w:val="auto"/>
              </w:rPr>
              <w:t>201</w:t>
            </w:r>
            <w:r w:rsidR="0041270D" w:rsidRPr="00DD3101">
              <w:rPr>
                <w:color w:val="auto"/>
              </w:rPr>
              <w:t>5</w:t>
            </w:r>
            <w:r w:rsidR="0077708E" w:rsidRPr="00E91465">
              <w:rPr>
                <w:color w:val="auto"/>
              </w:rPr>
              <w:t xml:space="preserve"> г.</w:t>
            </w:r>
          </w:p>
          <w:p w:rsidR="00D1480B" w:rsidRPr="00E91465" w:rsidRDefault="00D1480B">
            <w:pPr>
              <w:rPr>
                <w:color w:val="auto"/>
              </w:rPr>
            </w:pPr>
          </w:p>
        </w:tc>
      </w:tr>
    </w:tbl>
    <w:p w:rsidR="00D1480B" w:rsidRDefault="00D1480B">
      <w:pPr>
        <w:spacing w:after="120"/>
        <w:ind w:firstLine="900"/>
      </w:pPr>
    </w:p>
    <w:p w:rsidR="00D1480B" w:rsidRDefault="00D1480B">
      <w:pPr>
        <w:spacing w:after="120"/>
        <w:ind w:firstLine="900"/>
      </w:pPr>
    </w:p>
    <w:p w:rsidR="00C20208" w:rsidRDefault="00C20208" w:rsidP="003A74C4">
      <w:pPr>
        <w:spacing w:after="120"/>
      </w:pPr>
    </w:p>
    <w:p w:rsidR="00C20208" w:rsidRDefault="00C20208" w:rsidP="003A74C4">
      <w:pPr>
        <w:spacing w:after="120"/>
      </w:pPr>
    </w:p>
    <w:p w:rsidR="00D1480B" w:rsidRDefault="0077708E" w:rsidP="003A74C4">
      <w:pPr>
        <w:spacing w:after="120"/>
      </w:pPr>
      <w:r>
        <w:t xml:space="preserve">Директор библиотеки         </w:t>
      </w:r>
      <w:r w:rsidR="00CC05FC">
        <w:t xml:space="preserve">                         </w:t>
      </w:r>
      <w:r w:rsidR="00B8147A">
        <w:t xml:space="preserve">               </w:t>
      </w:r>
      <w:r w:rsidR="00CC05FC">
        <w:t xml:space="preserve"> Г.М. </w:t>
      </w:r>
      <w:r>
        <w:t xml:space="preserve">Подгорных </w:t>
      </w:r>
    </w:p>
    <w:p w:rsidR="00D1480B" w:rsidRDefault="0077708E">
      <w:r>
        <w:br w:type="page"/>
      </w:r>
    </w:p>
    <w:p w:rsidR="00D1480B" w:rsidRDefault="0077708E">
      <w:pPr>
        <w:jc w:val="center"/>
      </w:pPr>
      <w:r>
        <w:rPr>
          <w:b/>
        </w:rPr>
        <w:lastRenderedPageBreak/>
        <w:t xml:space="preserve">Содержание </w:t>
      </w:r>
    </w:p>
    <w:p w:rsidR="00D1480B" w:rsidRDefault="00D1480B">
      <w:pPr>
        <w:jc w:val="center"/>
      </w:pPr>
    </w:p>
    <w:tbl>
      <w:tblPr>
        <w:tblStyle w:val="a7"/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403"/>
        <w:gridCol w:w="1168"/>
      </w:tblGrid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rPr>
                <w:b/>
              </w:rPr>
              <w:t>1. Общая характеристика программы ГИА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>1.1. Н</w:t>
            </w:r>
            <w:r w:rsidR="00C20208">
              <w:t xml:space="preserve">азначение и область применения </w:t>
            </w:r>
            <w:r>
              <w:t>программы ГИА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>1.2. Документы, на основании которых разработана программа ГИА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1.3. Требования к ГИА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1.3.1. Общие положения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>1.3.2. Формы ГИА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1.3.3. Место ГИА в структуре ОП, общий объем времени, сроки на подготовку и проведение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>1.4.</w:t>
            </w:r>
            <w:r w:rsidR="00C20208">
              <w:t xml:space="preserve"> Правила пересмотра и внесения </w:t>
            </w:r>
            <w:r>
              <w:t xml:space="preserve">изменений в программу  ГИА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1.5. Правила размещения, хранения и организации доступа к программе ГИА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D1480B">
            <w:pPr>
              <w:jc w:val="both"/>
            </w:pP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rPr>
                <w:b/>
              </w:rPr>
              <w:t>2. Программа государственного экзамена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2.1. Общие требования к государственному экзамену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2.2. Порядок подготовки к сдаче и сдача государственного экзамена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>2.3. Методические рекомендации обучающимся по подготовке к государственному экзамену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2.3.1. Содержание государственного экзамена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>2.3.2. Принципы и правила формирования соде</w:t>
            </w:r>
            <w:r w:rsidR="00D62E00">
              <w:t xml:space="preserve">ржания экзаменационных </w:t>
            </w:r>
            <w:r>
              <w:t xml:space="preserve">заданий и составления билетов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D62E00">
            <w:pPr>
              <w:jc w:val="both"/>
            </w:pPr>
            <w:r>
              <w:t xml:space="preserve">2.3.3. Требования к </w:t>
            </w:r>
            <w:r w:rsidR="0077708E">
              <w:t>выполнению задания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2.3.4. Учебно-методическое обеспечение государственного экзамена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2.4. Общие критерии оценки уровня подготовки выпускника по итогам государственного экзамена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D1480B">
            <w:pPr>
              <w:jc w:val="both"/>
            </w:pP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rPr>
                <w:b/>
              </w:rPr>
              <w:t xml:space="preserve">3. Программа подготовки к процедуре защиты и проведения защиты выпускной квалификационной работы (ВКР)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3.1. Общие требования к ВКР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3.2. Порядок подготовки к процедуре защиты и проведения защиты ВКР 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3.3. Методические рекомендации обучающимся по подготовке к процедуре защиты и проведения защиты ВКР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3.3.1. Виды и формы научных исследований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3.3.2 Рекомендуемая тематика ВКР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3.3.3. Требования к </w:t>
            </w:r>
            <w:r w:rsidR="00C20208">
              <w:t xml:space="preserve">структуре </w:t>
            </w:r>
            <w:r>
              <w:t xml:space="preserve">ВКР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pPr>
              <w:jc w:val="both"/>
            </w:pPr>
            <w:r>
              <w:t xml:space="preserve">3.3.4. Требования к оформлению ВКР </w:t>
            </w:r>
          </w:p>
        </w:tc>
        <w:tc>
          <w:tcPr>
            <w:tcW w:w="1168" w:type="dxa"/>
          </w:tcPr>
          <w:p w:rsidR="00D1480B" w:rsidRDefault="00D1480B">
            <w:pPr>
              <w:jc w:val="both"/>
            </w:pPr>
          </w:p>
        </w:tc>
      </w:tr>
      <w:tr w:rsidR="00D1480B">
        <w:tc>
          <w:tcPr>
            <w:tcW w:w="8403" w:type="dxa"/>
          </w:tcPr>
          <w:p w:rsidR="00D1480B" w:rsidRDefault="0077708E">
            <w:r>
              <w:t>3.4. Общие критерии оценки уровня подготовки выпускника по итогам защиты ВКР</w:t>
            </w:r>
          </w:p>
        </w:tc>
        <w:tc>
          <w:tcPr>
            <w:tcW w:w="1168" w:type="dxa"/>
          </w:tcPr>
          <w:p w:rsidR="00D1480B" w:rsidRDefault="00D1480B"/>
        </w:tc>
      </w:tr>
      <w:tr w:rsidR="00D1480B">
        <w:tc>
          <w:tcPr>
            <w:tcW w:w="8403" w:type="dxa"/>
          </w:tcPr>
          <w:p w:rsidR="00D1480B" w:rsidRDefault="0077708E">
            <w:r>
              <w:rPr>
                <w:b/>
              </w:rPr>
              <w:t>Приложения</w:t>
            </w:r>
          </w:p>
        </w:tc>
        <w:tc>
          <w:tcPr>
            <w:tcW w:w="1168" w:type="dxa"/>
          </w:tcPr>
          <w:p w:rsidR="00D1480B" w:rsidRDefault="00D1480B"/>
        </w:tc>
      </w:tr>
    </w:tbl>
    <w:p w:rsidR="00D1480B" w:rsidRDefault="0077708E">
      <w:r>
        <w:br w:type="page"/>
      </w:r>
    </w:p>
    <w:p w:rsidR="00D1480B" w:rsidRDefault="0077708E">
      <w:pPr>
        <w:numPr>
          <w:ilvl w:val="0"/>
          <w:numId w:val="2"/>
        </w:numPr>
        <w:ind w:left="360" w:hanging="360"/>
        <w:jc w:val="center"/>
        <w:rPr>
          <w:b/>
        </w:rPr>
      </w:pPr>
      <w:r>
        <w:rPr>
          <w:b/>
        </w:rPr>
        <w:lastRenderedPageBreak/>
        <w:t>Общая характеристика программы ГИА</w:t>
      </w:r>
    </w:p>
    <w:p w:rsidR="00D1480B" w:rsidRDefault="00D1480B">
      <w:pPr>
        <w:ind w:left="360"/>
      </w:pPr>
    </w:p>
    <w:p w:rsidR="00D1480B" w:rsidRDefault="0077708E">
      <w:pPr>
        <w:widowControl w:val="0"/>
        <w:ind w:firstLine="540"/>
        <w:jc w:val="center"/>
      </w:pPr>
      <w:r>
        <w:rPr>
          <w:b/>
        </w:rPr>
        <w:t>1.1. Назначение и область применения программы ГИА</w:t>
      </w:r>
    </w:p>
    <w:p w:rsidR="00D1480B" w:rsidRDefault="0077708E">
      <w:pPr>
        <w:widowControl w:val="0"/>
        <w:ind w:firstLine="540"/>
        <w:jc w:val="both"/>
      </w:pPr>
      <w:r>
        <w:t>Настоящая программа госуд</w:t>
      </w:r>
      <w:r w:rsidR="00D62E00">
        <w:t xml:space="preserve">арственной итоговой аттестации </w:t>
      </w:r>
      <w:r>
        <w:t>(далее Программа) разработана на основании тр</w:t>
      </w:r>
      <w:r w:rsidR="00D62E00">
        <w:t xml:space="preserve">ебований </w:t>
      </w:r>
      <w:r w:rsidR="00C15E60">
        <w:t>ФГОС ВО по направлению подготовки</w:t>
      </w:r>
      <w:r>
        <w:t xml:space="preserve"> 44.03.01 «Педагогическое образование». </w:t>
      </w:r>
    </w:p>
    <w:p w:rsidR="00D1480B" w:rsidRDefault="0077708E">
      <w:pPr>
        <w:ind w:firstLine="540"/>
        <w:jc w:val="both"/>
      </w:pPr>
      <w:r>
        <w:t xml:space="preserve">Программа является частью основной образовательной программы </w:t>
      </w:r>
      <w:r>
        <w:rPr>
          <w:i/>
        </w:rPr>
        <w:t>по направлению подготовки 44.03.01 «Педагогическое образование», профиль «Иностранный язык»,</w:t>
      </w:r>
      <w:r w:rsidR="00D62E00">
        <w:t xml:space="preserve"> </w:t>
      </w:r>
      <w:r>
        <w:t>устанавливает процедуру организации и проведения государственной итоговой аттестации обучающихся.</w:t>
      </w:r>
    </w:p>
    <w:p w:rsidR="00D1480B" w:rsidRDefault="0077708E">
      <w:pPr>
        <w:widowControl w:val="0"/>
        <w:ind w:firstLine="540"/>
        <w:jc w:val="both"/>
      </w:pPr>
      <w:r>
        <w:t>Настоящая Программа включает общую характеристику форм государственной итоговой аттестации, программу государственного междисциплинарного экзамена, требования к выпускным квалификационным работам и порядку их выполнения, критерии оценки р</w:t>
      </w:r>
      <w:r w:rsidR="00D62E00">
        <w:t xml:space="preserve">езультатов сдачи государственного экзамена и </w:t>
      </w:r>
      <w:r>
        <w:t xml:space="preserve">защиты выпускных квалификационных работ. </w:t>
      </w:r>
    </w:p>
    <w:p w:rsidR="00D1480B" w:rsidRDefault="00D1480B">
      <w:pPr>
        <w:widowControl w:val="0"/>
        <w:ind w:firstLine="540"/>
        <w:jc w:val="both"/>
      </w:pPr>
    </w:p>
    <w:p w:rsidR="00D1480B" w:rsidRDefault="0077708E">
      <w:pPr>
        <w:ind w:left="283" w:firstLine="540"/>
        <w:jc w:val="center"/>
      </w:pPr>
      <w:r>
        <w:rPr>
          <w:b/>
        </w:rPr>
        <w:t>1.2 Документы, на основании которых разработана</w:t>
      </w:r>
      <w:r w:rsidR="00C15E60">
        <w:rPr>
          <w:b/>
        </w:rPr>
        <w:t xml:space="preserve"> </w:t>
      </w:r>
      <w:r>
        <w:rPr>
          <w:b/>
        </w:rPr>
        <w:t>Программа ГИА</w:t>
      </w:r>
    </w:p>
    <w:p w:rsidR="00C5541C" w:rsidRDefault="00C5541C" w:rsidP="00C5541C">
      <w:pPr>
        <w:widowControl w:val="0"/>
        <w:numPr>
          <w:ilvl w:val="0"/>
          <w:numId w:val="26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>
        <w:t xml:space="preserve"> </w:t>
      </w:r>
      <w:r w:rsidRPr="003E1054">
        <w:rPr>
          <w:rFonts w:cs="Calibri"/>
          <w:sz w:val="26"/>
          <w:szCs w:val="26"/>
        </w:rPr>
        <w:t xml:space="preserve">Федеральный закон Российской Федерации «Об образовании в Российской Федерации» </w:t>
      </w:r>
      <w:r w:rsidRPr="00D377A3">
        <w:rPr>
          <w:rFonts w:cs="Calibri"/>
          <w:sz w:val="26"/>
          <w:szCs w:val="26"/>
        </w:rPr>
        <w:t>№273-Ф3</w:t>
      </w:r>
      <w:r>
        <w:rPr>
          <w:rFonts w:cs="Calibri"/>
          <w:sz w:val="26"/>
          <w:szCs w:val="26"/>
        </w:rPr>
        <w:t xml:space="preserve"> </w:t>
      </w:r>
      <w:r w:rsidRPr="003E1054">
        <w:rPr>
          <w:rFonts w:cs="Calibri"/>
          <w:sz w:val="26"/>
          <w:szCs w:val="26"/>
        </w:rPr>
        <w:t>от 29 декабря 2012 г.;</w:t>
      </w:r>
      <w:bookmarkStart w:id="2" w:name="OLE_LINK7"/>
    </w:p>
    <w:p w:rsidR="00C5541C" w:rsidRPr="00023B40" w:rsidRDefault="00C5541C" w:rsidP="00C5541C">
      <w:pPr>
        <w:widowControl w:val="0"/>
        <w:numPr>
          <w:ilvl w:val="0"/>
          <w:numId w:val="26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023B40">
        <w:rPr>
          <w:rFonts w:cs="Calibri"/>
          <w:sz w:val="26"/>
          <w:szCs w:val="26"/>
        </w:rPr>
        <w:t xml:space="preserve">Федеральные государственные образовательные стандарты высшего образования </w:t>
      </w:r>
      <w:r w:rsidRPr="00023B40">
        <w:rPr>
          <w:rFonts w:cs="Calibri"/>
          <w:bCs/>
          <w:sz w:val="26"/>
          <w:szCs w:val="26"/>
        </w:rPr>
        <w:t>по направлениям подготовки, реализуемым в ПГГПУ</w:t>
      </w:r>
      <w:r>
        <w:rPr>
          <w:rFonts w:cs="Calibri"/>
          <w:sz w:val="26"/>
          <w:szCs w:val="26"/>
        </w:rPr>
        <w:t>;</w:t>
      </w:r>
    </w:p>
    <w:p w:rsidR="00C5541C" w:rsidRDefault="00C5541C" w:rsidP="00C5541C">
      <w:pPr>
        <w:widowControl w:val="0"/>
        <w:numPr>
          <w:ilvl w:val="0"/>
          <w:numId w:val="26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023B40">
        <w:rPr>
          <w:rFonts w:cs="Calibri"/>
          <w:sz w:val="26"/>
          <w:szCs w:val="26"/>
        </w:rPr>
        <w:t>Приказ Минобрна</w:t>
      </w:r>
      <w:r>
        <w:rPr>
          <w:rFonts w:cs="Calibri"/>
          <w:sz w:val="26"/>
          <w:szCs w:val="26"/>
        </w:rPr>
        <w:t>уки России от 05.04.2017 N 301 «</w:t>
      </w:r>
      <w:r w:rsidRPr="00023B40">
        <w:rPr>
          <w:rFonts w:cs="Calibri"/>
          <w:sz w:val="26"/>
          <w:szCs w:val="26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rPr>
          <w:rFonts w:cs="Calibri"/>
          <w:sz w:val="26"/>
          <w:szCs w:val="26"/>
        </w:rPr>
        <w:t>»</w:t>
      </w:r>
      <w:bookmarkEnd w:id="2"/>
      <w:r>
        <w:rPr>
          <w:rFonts w:cs="Calibri"/>
          <w:sz w:val="26"/>
          <w:szCs w:val="26"/>
        </w:rPr>
        <w:t>;</w:t>
      </w:r>
    </w:p>
    <w:p w:rsidR="00C5541C" w:rsidRDefault="00C5541C" w:rsidP="00C5541C">
      <w:pPr>
        <w:widowControl w:val="0"/>
        <w:numPr>
          <w:ilvl w:val="0"/>
          <w:numId w:val="26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023B40">
        <w:rPr>
          <w:rFonts w:cs="Calibri"/>
          <w:sz w:val="26"/>
          <w:szCs w:val="26"/>
        </w:rPr>
        <w:t>Приказ Минобрнауки России от 29.06.2</w:t>
      </w:r>
      <w:r>
        <w:rPr>
          <w:rFonts w:cs="Calibri"/>
          <w:sz w:val="26"/>
          <w:szCs w:val="26"/>
        </w:rPr>
        <w:t>015 N 636 (ред. от 28.04.2016) 2</w:t>
      </w:r>
      <w:r w:rsidRPr="00023B40">
        <w:rPr>
          <w:rFonts w:cs="Calibri"/>
          <w:sz w:val="26"/>
          <w:szCs w:val="26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>
        <w:rPr>
          <w:rFonts w:cs="Calibri"/>
          <w:sz w:val="26"/>
          <w:szCs w:val="26"/>
        </w:rPr>
        <w:t>»;</w:t>
      </w:r>
    </w:p>
    <w:p w:rsidR="00C5541C" w:rsidRPr="00BA06F4" w:rsidRDefault="00C5541C" w:rsidP="00C5541C">
      <w:pPr>
        <w:widowControl w:val="0"/>
        <w:numPr>
          <w:ilvl w:val="0"/>
          <w:numId w:val="26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BA06F4">
        <w:rPr>
          <w:rFonts w:cs="Calibri"/>
          <w:sz w:val="26"/>
          <w:szCs w:val="26"/>
        </w:rPr>
        <w:t>Приказ Минобрнауки России от 13.02.2</w:t>
      </w:r>
      <w:r>
        <w:rPr>
          <w:rFonts w:cs="Calibri"/>
          <w:sz w:val="26"/>
          <w:szCs w:val="26"/>
        </w:rPr>
        <w:t>014 N 112 (ред. от 29.11.2016) «</w:t>
      </w:r>
      <w:r w:rsidRPr="00BA06F4">
        <w:rPr>
          <w:rFonts w:cs="Calibri"/>
          <w:sz w:val="26"/>
          <w:szCs w:val="26"/>
        </w:rPr>
        <w:t>Об утверждении Порядка заполнения, учета и выдачи документов о высшем образовании и</w:t>
      </w:r>
      <w:r>
        <w:rPr>
          <w:rFonts w:cs="Calibri"/>
          <w:sz w:val="26"/>
          <w:szCs w:val="26"/>
        </w:rPr>
        <w:t xml:space="preserve"> о квалификации и их дубликатов»</w:t>
      </w:r>
      <w:r w:rsidRPr="00BA06F4">
        <w:rPr>
          <w:rFonts w:cs="Calibri"/>
          <w:sz w:val="26"/>
          <w:szCs w:val="26"/>
        </w:rPr>
        <w:t xml:space="preserve"> (с изм. и доп., вступ. в силу с 01.09.2017)</w:t>
      </w:r>
      <w:r>
        <w:rPr>
          <w:rFonts w:cs="Calibri"/>
          <w:sz w:val="26"/>
          <w:szCs w:val="26"/>
        </w:rPr>
        <w:t>;</w:t>
      </w:r>
    </w:p>
    <w:p w:rsidR="00C5541C" w:rsidRPr="002B0107" w:rsidRDefault="00C5541C" w:rsidP="002620B7">
      <w:pPr>
        <w:widowControl w:val="0"/>
        <w:numPr>
          <w:ilvl w:val="0"/>
          <w:numId w:val="26"/>
        </w:numPr>
        <w:tabs>
          <w:tab w:val="left" w:pos="0"/>
        </w:tabs>
        <w:ind w:hanging="294"/>
        <w:jc w:val="both"/>
        <w:rPr>
          <w:rFonts w:cs="Calibri"/>
          <w:sz w:val="26"/>
          <w:szCs w:val="26"/>
        </w:rPr>
      </w:pPr>
      <w:r w:rsidRPr="003E1054">
        <w:rPr>
          <w:rFonts w:cs="Calibri"/>
          <w:sz w:val="26"/>
          <w:szCs w:val="26"/>
        </w:rPr>
        <w:t>Устав ПГГПУ;</w:t>
      </w:r>
    </w:p>
    <w:p w:rsidR="007947B8" w:rsidRPr="002620B7" w:rsidRDefault="007947B8" w:rsidP="002620B7">
      <w:pPr>
        <w:widowControl w:val="0"/>
        <w:numPr>
          <w:ilvl w:val="0"/>
          <w:numId w:val="26"/>
        </w:numPr>
        <w:tabs>
          <w:tab w:val="left" w:pos="426"/>
        </w:tabs>
        <w:ind w:left="0" w:firstLine="426"/>
        <w:jc w:val="both"/>
        <w:rPr>
          <w:rFonts w:cs="Calibri"/>
        </w:rPr>
      </w:pPr>
      <w:r w:rsidRPr="002620B7">
        <w:t xml:space="preserve">Положение о порядке проведения государственной итоговой аттестации по основным профессиональным образовательным программам высшего образования – программам бакалавриата и программам магистратуры в ФГБОУ ВО ПГГПУ </w:t>
      </w:r>
      <w:r w:rsidR="002620B7">
        <w:t>(</w:t>
      </w:r>
      <w:r w:rsidRPr="002620B7">
        <w:t>Утверждено Ученым советом ПГГПУ, протокол № 4 от 25.12.2018 г.</w:t>
      </w:r>
      <w:r w:rsidR="002620B7" w:rsidRPr="002620B7">
        <w:t>)</w:t>
      </w:r>
    </w:p>
    <w:p w:rsidR="00C5541C" w:rsidRPr="00BA06F4" w:rsidRDefault="00C5541C" w:rsidP="00C5541C">
      <w:pPr>
        <w:widowControl w:val="0"/>
        <w:numPr>
          <w:ilvl w:val="0"/>
          <w:numId w:val="26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Локальные нормативные акты ПГГПУ, регулирующие реализацию образовательной деятельности.</w:t>
      </w:r>
    </w:p>
    <w:p w:rsidR="00D1480B" w:rsidRDefault="00D1480B" w:rsidP="002620B7">
      <w:pPr>
        <w:widowControl w:val="0"/>
        <w:tabs>
          <w:tab w:val="left" w:pos="567"/>
          <w:tab w:val="left" w:pos="1014"/>
        </w:tabs>
        <w:jc w:val="both"/>
      </w:pPr>
    </w:p>
    <w:p w:rsidR="00D1480B" w:rsidRDefault="00D1480B">
      <w:pPr>
        <w:ind w:left="720"/>
        <w:jc w:val="both"/>
      </w:pPr>
    </w:p>
    <w:p w:rsidR="00D1480B" w:rsidRDefault="00C20208">
      <w:pPr>
        <w:numPr>
          <w:ilvl w:val="1"/>
          <w:numId w:val="2"/>
        </w:numPr>
        <w:ind w:left="283" w:firstLine="0"/>
        <w:jc w:val="center"/>
        <w:rPr>
          <w:b/>
        </w:rPr>
      </w:pPr>
      <w:r>
        <w:rPr>
          <w:b/>
        </w:rPr>
        <w:t>Требования к</w:t>
      </w:r>
      <w:r w:rsidR="0077708E">
        <w:rPr>
          <w:b/>
        </w:rPr>
        <w:t xml:space="preserve"> ГИА </w:t>
      </w:r>
    </w:p>
    <w:p w:rsidR="00D1480B" w:rsidRDefault="0077708E">
      <w:pPr>
        <w:widowControl w:val="0"/>
        <w:ind w:firstLine="540"/>
        <w:jc w:val="center"/>
      </w:pPr>
      <w:r w:rsidRPr="00C15E60">
        <w:rPr>
          <w:b/>
        </w:rPr>
        <w:t>1.3.1.</w:t>
      </w:r>
      <w:r>
        <w:rPr>
          <w:b/>
          <w:sz w:val="28"/>
          <w:szCs w:val="28"/>
        </w:rPr>
        <w:t xml:space="preserve"> Общие положения</w:t>
      </w:r>
    </w:p>
    <w:p w:rsidR="00D1480B" w:rsidRPr="00C15E60" w:rsidRDefault="0077708E">
      <w:pPr>
        <w:ind w:firstLine="567"/>
        <w:jc w:val="both"/>
      </w:pPr>
      <w:r w:rsidRPr="00C15E60">
        <w:t>Государственная итоговая аттестация является заключ</w:t>
      </w:r>
      <w:r w:rsidR="00D62E00">
        <w:t>ительным этапом освоения имеющей</w:t>
      </w:r>
      <w:r w:rsidRPr="00C15E60">
        <w:t xml:space="preserve"> государствен</w:t>
      </w:r>
      <w:r w:rsidR="00D62E00">
        <w:t>ную аккредитацию образовательной программы.</w:t>
      </w:r>
    </w:p>
    <w:p w:rsidR="00D1480B" w:rsidRPr="00C15E60" w:rsidRDefault="0077708E">
      <w:pPr>
        <w:ind w:firstLine="567"/>
        <w:jc w:val="both"/>
      </w:pPr>
      <w:r w:rsidRPr="00C15E60">
        <w:t>Целью государственной итоговой аттестации является</w:t>
      </w:r>
      <w:r w:rsidR="00C15E60">
        <w:t xml:space="preserve"> </w:t>
      </w:r>
      <w:r w:rsidRPr="00C15E60">
        <w:t>определение соответствия результато</w:t>
      </w:r>
      <w:r w:rsidR="00D62E00">
        <w:t>в освоения обучающимися основной образовательной</w:t>
      </w:r>
      <w:r w:rsidRPr="00C15E60">
        <w:t xml:space="preserve"> программ</w:t>
      </w:r>
      <w:r w:rsidR="00D62E00">
        <w:t>ы</w:t>
      </w:r>
      <w:r w:rsidRPr="00C15E60">
        <w:t xml:space="preserve"> требованиям федерального государственного образовательного стандарта по направлению подготовки 44.03.01 «Педагогическое образование».</w:t>
      </w:r>
    </w:p>
    <w:p w:rsidR="00D1480B" w:rsidRPr="00C15E60" w:rsidRDefault="0077708E">
      <w:pPr>
        <w:ind w:firstLine="567"/>
        <w:jc w:val="both"/>
      </w:pPr>
      <w:r w:rsidRPr="00C15E60">
        <w:lastRenderedPageBreak/>
        <w:t>Общие требования к проведению ГИ</w:t>
      </w:r>
      <w:r w:rsidR="00C20208">
        <w:t xml:space="preserve">А, требования, предъявляемые к </w:t>
      </w:r>
      <w:r w:rsidRPr="00C15E60">
        <w:t>обучающимся и лицам, привлекаемым к государственной итоговой аттестации, условия, создаваемые в ПГГПУ для  проведения ГИА (в том числе для лиц с ограниченными возможностями здоров</w:t>
      </w:r>
      <w:r w:rsidR="00F46052">
        <w:t>ья) регулируются разделами 6,</w:t>
      </w:r>
      <w:r w:rsidR="004B70D7">
        <w:t xml:space="preserve"> 12</w:t>
      </w:r>
      <w:r w:rsidRPr="00C15E60">
        <w:t xml:space="preserve"> Положения о порядке проведения ГИА ПГГПУ. </w:t>
      </w:r>
    </w:p>
    <w:p w:rsidR="00D1480B" w:rsidRPr="00C15E60" w:rsidRDefault="0077708E">
      <w:pPr>
        <w:ind w:firstLine="567"/>
        <w:jc w:val="both"/>
      </w:pPr>
      <w:r w:rsidRPr="00C15E60">
        <w:t xml:space="preserve">Государственная итоговая аттестация проводится государственными экзаменационными комиссиями. Требования к функциям, срокам формирования и составу экзаменационных </w:t>
      </w:r>
      <w:r w:rsidR="00BC149D">
        <w:t>комиссий регулируются разделом 9</w:t>
      </w:r>
      <w:r w:rsidRPr="00C15E60">
        <w:t xml:space="preserve"> Положения о порядке проведения ГИА ПГГПУ.</w:t>
      </w:r>
    </w:p>
    <w:p w:rsidR="00D1480B" w:rsidRPr="00C15E60" w:rsidRDefault="00D1480B">
      <w:pPr>
        <w:ind w:firstLine="567"/>
        <w:jc w:val="both"/>
      </w:pPr>
    </w:p>
    <w:p w:rsidR="00D1480B" w:rsidRPr="00C15E60" w:rsidRDefault="0077708E" w:rsidP="00C15E60">
      <w:pPr>
        <w:ind w:left="283"/>
        <w:jc w:val="center"/>
        <w:rPr>
          <w:b/>
        </w:rPr>
      </w:pPr>
      <w:r w:rsidRPr="00C15E60">
        <w:rPr>
          <w:b/>
        </w:rPr>
        <w:t>1.3.2. Формы ГИА</w:t>
      </w:r>
    </w:p>
    <w:p w:rsidR="00D1480B" w:rsidRPr="00C15E60" w:rsidRDefault="0077708E">
      <w:pPr>
        <w:ind w:firstLine="567"/>
        <w:jc w:val="both"/>
      </w:pPr>
      <w:r w:rsidRPr="00C15E60">
        <w:t xml:space="preserve">Государственная итоговая аттестация обучающихся проводится в форме </w:t>
      </w:r>
      <w:r w:rsidR="00D62E00">
        <w:t xml:space="preserve">следующих </w:t>
      </w:r>
      <w:r w:rsidRPr="00C15E60">
        <w:t>государственных аттестационных испытаний:</w:t>
      </w:r>
    </w:p>
    <w:p w:rsidR="00D1480B" w:rsidRPr="00C15E60" w:rsidRDefault="0077708E">
      <w:pPr>
        <w:widowControl w:val="0"/>
        <w:numPr>
          <w:ilvl w:val="0"/>
          <w:numId w:val="6"/>
        </w:numPr>
        <w:ind w:left="0" w:firstLine="0"/>
        <w:jc w:val="both"/>
        <w:rPr>
          <w:i/>
        </w:rPr>
      </w:pPr>
      <w:r w:rsidRPr="00C15E60">
        <w:rPr>
          <w:i/>
        </w:rPr>
        <w:t xml:space="preserve">государственного междисциплинарного экзамена (включая подготовку к сдаче и сдачу государственного экзамена); </w:t>
      </w:r>
    </w:p>
    <w:p w:rsidR="00D1480B" w:rsidRPr="00C15E60" w:rsidRDefault="0077708E">
      <w:pPr>
        <w:numPr>
          <w:ilvl w:val="0"/>
          <w:numId w:val="6"/>
        </w:numPr>
        <w:ind w:left="0" w:firstLine="0"/>
        <w:jc w:val="both"/>
        <w:rPr>
          <w:i/>
        </w:rPr>
      </w:pPr>
      <w:r w:rsidRPr="00C15E60">
        <w:rPr>
          <w:i/>
        </w:rPr>
        <w:t>защиты выпускной квалификационной работы (включая подготовку к процедуре защиты и процедуру защиты).</w:t>
      </w:r>
    </w:p>
    <w:p w:rsidR="00D1480B" w:rsidRPr="00C15E60" w:rsidRDefault="0077708E">
      <w:pPr>
        <w:ind w:firstLine="567"/>
        <w:jc w:val="both"/>
      </w:pPr>
      <w:r w:rsidRPr="00C15E60">
        <w:t>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обучающегося.</w:t>
      </w:r>
    </w:p>
    <w:p w:rsidR="00D1480B" w:rsidRPr="00C15E60" w:rsidRDefault="00D1480B">
      <w:pPr>
        <w:jc w:val="both"/>
      </w:pPr>
    </w:p>
    <w:p w:rsidR="00D1480B" w:rsidRPr="00C15E60" w:rsidRDefault="0077708E">
      <w:pPr>
        <w:ind w:left="283"/>
        <w:jc w:val="center"/>
      </w:pPr>
      <w:r w:rsidRPr="00C15E60">
        <w:rPr>
          <w:b/>
        </w:rPr>
        <w:t xml:space="preserve">1.3.3. Место ГИА в структуре ОП, общий объем времени, </w:t>
      </w:r>
    </w:p>
    <w:p w:rsidR="00D1480B" w:rsidRPr="00C15E60" w:rsidRDefault="0077708E">
      <w:pPr>
        <w:ind w:left="283"/>
        <w:jc w:val="center"/>
      </w:pPr>
      <w:r w:rsidRPr="00C15E60">
        <w:rPr>
          <w:b/>
        </w:rPr>
        <w:t xml:space="preserve">сроки на подготовку и проведение </w:t>
      </w:r>
    </w:p>
    <w:p w:rsidR="00D1480B" w:rsidRPr="00C15E60" w:rsidRDefault="0077708E">
      <w:pPr>
        <w:ind w:firstLine="540"/>
        <w:jc w:val="both"/>
      </w:pPr>
      <w:r w:rsidRPr="00C15E60">
        <w:t>Государственная итоговая аттестация в полном объеме относится к базовой части образовательной программы.</w:t>
      </w:r>
    </w:p>
    <w:p w:rsidR="00D1480B" w:rsidRPr="00C15E60" w:rsidRDefault="0077708E">
      <w:pPr>
        <w:ind w:firstLine="540"/>
        <w:jc w:val="both"/>
      </w:pPr>
      <w:r w:rsidRPr="00C15E60">
        <w:t>Общий объем всех государственных аттестационных испытаний, входящих в состав государственной итоговой аттестации, в соответствии с ФГОС ВО</w:t>
      </w:r>
      <w:r w:rsidR="00C15E60">
        <w:t xml:space="preserve"> </w:t>
      </w:r>
      <w:r w:rsidRPr="00C15E60">
        <w:t xml:space="preserve">по направлению подготовки 44.03.01 «Педагогическое образование» и утвержденным учебным планом, </w:t>
      </w:r>
      <w:r w:rsidR="00D62E00">
        <w:t xml:space="preserve"> </w:t>
      </w:r>
      <w:r w:rsidRPr="00C15E60">
        <w:t>составляет  9 зачетных единиц, в том числе:</w:t>
      </w:r>
    </w:p>
    <w:p w:rsidR="00D1480B" w:rsidRPr="00C15E60" w:rsidRDefault="0077708E" w:rsidP="00C15E60">
      <w:pPr>
        <w:widowControl w:val="0"/>
        <w:numPr>
          <w:ilvl w:val="0"/>
          <w:numId w:val="8"/>
        </w:numPr>
        <w:tabs>
          <w:tab w:val="left" w:pos="567"/>
        </w:tabs>
        <w:ind w:left="284" w:firstLine="0"/>
        <w:jc w:val="both"/>
      </w:pPr>
      <w:r w:rsidRPr="00C15E60">
        <w:t xml:space="preserve">на государственный экзамен (включая подготовку к сдаче и сдачу государственного экзамена) - </w:t>
      </w:r>
      <w:r w:rsidR="00535768" w:rsidRPr="00C15E60">
        <w:t>3</w:t>
      </w:r>
      <w:r w:rsidRPr="00C15E60">
        <w:t xml:space="preserve"> зачетных единиц</w:t>
      </w:r>
      <w:r w:rsidR="00C15E60">
        <w:t>ы</w:t>
      </w:r>
      <w:r w:rsidRPr="00C15E60">
        <w:t>;</w:t>
      </w:r>
    </w:p>
    <w:p w:rsidR="00D1480B" w:rsidRPr="00C15E60" w:rsidRDefault="0077708E" w:rsidP="00C15E60">
      <w:pPr>
        <w:numPr>
          <w:ilvl w:val="0"/>
          <w:numId w:val="8"/>
        </w:numPr>
        <w:tabs>
          <w:tab w:val="left" w:pos="567"/>
        </w:tabs>
        <w:ind w:left="284" w:firstLine="0"/>
        <w:jc w:val="both"/>
      </w:pPr>
      <w:r w:rsidRPr="00C15E60">
        <w:t xml:space="preserve">на защиту выпускной квалификационной работы (включая подготовку к процедуре защиты и процедуру защиты) - </w:t>
      </w:r>
      <w:r w:rsidR="00535768" w:rsidRPr="00C15E60">
        <w:t>6</w:t>
      </w:r>
      <w:r w:rsidRPr="00C15E60">
        <w:t xml:space="preserve"> зачетных единиц.</w:t>
      </w:r>
    </w:p>
    <w:p w:rsidR="00D1480B" w:rsidRPr="00C15E60" w:rsidRDefault="0077708E">
      <w:pPr>
        <w:widowControl w:val="0"/>
        <w:ind w:firstLine="540"/>
        <w:jc w:val="both"/>
      </w:pPr>
      <w:r w:rsidRPr="00C15E60">
        <w:t xml:space="preserve">В соответствии с утвержденным учебным планом и календарным учебным графиком </w:t>
      </w:r>
      <w:r w:rsidRPr="00C15E60">
        <w:rPr>
          <w:i/>
        </w:rPr>
        <w:t>по направлению подготовки 44.03.01 «Педагогическое образование», профиль «Иностранный язык»</w:t>
      </w:r>
      <w:r w:rsidRPr="00C15E60">
        <w:t>:</w:t>
      </w:r>
    </w:p>
    <w:p w:rsidR="00D1480B" w:rsidRPr="001C1E84" w:rsidRDefault="0077708E">
      <w:pPr>
        <w:ind w:left="283"/>
        <w:jc w:val="both"/>
      </w:pPr>
      <w:r w:rsidRPr="00C15E60">
        <w:t xml:space="preserve">- на государственный экзамен </w:t>
      </w:r>
      <w:r w:rsidR="00C20208">
        <w:t xml:space="preserve">отводится </w:t>
      </w:r>
      <w:r w:rsidR="00687D3A" w:rsidRPr="001C1E84">
        <w:t>2</w:t>
      </w:r>
      <w:r w:rsidR="00C20208">
        <w:t xml:space="preserve"> </w:t>
      </w:r>
      <w:r w:rsidR="001C1E84">
        <w:t>недели</w:t>
      </w:r>
      <w:r w:rsidRPr="001C1E84">
        <w:t>;</w:t>
      </w:r>
    </w:p>
    <w:p w:rsidR="00D1480B" w:rsidRPr="00C15E60" w:rsidRDefault="0077708E">
      <w:pPr>
        <w:ind w:left="283"/>
        <w:jc w:val="both"/>
      </w:pPr>
      <w:r w:rsidRPr="001C1E84">
        <w:t>- на вып</w:t>
      </w:r>
      <w:r w:rsidR="00C20208">
        <w:t xml:space="preserve">олнение и защиту ВКР отводится </w:t>
      </w:r>
      <w:r w:rsidR="00687D3A" w:rsidRPr="001C1E84">
        <w:t>4</w:t>
      </w:r>
      <w:r w:rsidR="001C1E84">
        <w:t xml:space="preserve"> недели</w:t>
      </w:r>
      <w:r w:rsidRPr="00C15E60">
        <w:t xml:space="preserve">. </w:t>
      </w:r>
    </w:p>
    <w:p w:rsidR="00D1480B" w:rsidRPr="00C76A26" w:rsidRDefault="0077708E">
      <w:pPr>
        <w:ind w:firstLine="540"/>
        <w:jc w:val="both"/>
        <w:rPr>
          <w:color w:val="auto"/>
        </w:rPr>
      </w:pPr>
      <w:r w:rsidRPr="002620B7">
        <w:t>Государственная итоговая а</w:t>
      </w:r>
      <w:r w:rsidR="00D62E00" w:rsidRPr="002620B7">
        <w:t xml:space="preserve">ттестация проводится в сроки </w:t>
      </w:r>
      <w:r w:rsidR="00D62E00" w:rsidRPr="004F19DD">
        <w:rPr>
          <w:color w:val="auto"/>
        </w:rPr>
        <w:t xml:space="preserve">с </w:t>
      </w:r>
      <w:r w:rsidR="005E7EF1" w:rsidRPr="00C76A26">
        <w:rPr>
          <w:color w:val="auto"/>
        </w:rPr>
        <w:t>08</w:t>
      </w:r>
      <w:r w:rsidR="002620B7" w:rsidRPr="00C76A26">
        <w:rPr>
          <w:color w:val="auto"/>
        </w:rPr>
        <w:t>.06.</w:t>
      </w:r>
      <w:r w:rsidR="00D62E00" w:rsidRPr="00C76A26">
        <w:rPr>
          <w:color w:val="auto"/>
        </w:rPr>
        <w:t>20</w:t>
      </w:r>
      <w:r w:rsidR="00C76A26" w:rsidRPr="00C76A26">
        <w:rPr>
          <w:color w:val="auto"/>
        </w:rPr>
        <w:t>20</w:t>
      </w:r>
      <w:r w:rsidR="001C1E84" w:rsidRPr="00C76A26">
        <w:rPr>
          <w:color w:val="auto"/>
        </w:rPr>
        <w:t xml:space="preserve"> г. по 30</w:t>
      </w:r>
      <w:r w:rsidR="002620B7" w:rsidRPr="00C76A26">
        <w:rPr>
          <w:color w:val="auto"/>
        </w:rPr>
        <w:t>.06.</w:t>
      </w:r>
      <w:r w:rsidR="00D62E00" w:rsidRPr="00C76A26">
        <w:rPr>
          <w:color w:val="auto"/>
        </w:rPr>
        <w:t>20</w:t>
      </w:r>
      <w:r w:rsidR="00C76A26" w:rsidRPr="00C76A26">
        <w:rPr>
          <w:color w:val="auto"/>
        </w:rPr>
        <w:t>20</w:t>
      </w:r>
      <w:r w:rsidRPr="00C76A26">
        <w:rPr>
          <w:color w:val="auto"/>
        </w:rPr>
        <w:t xml:space="preserve"> г. </w:t>
      </w:r>
    </w:p>
    <w:p w:rsidR="00D1480B" w:rsidRPr="00C15E60" w:rsidRDefault="0077708E">
      <w:pPr>
        <w:ind w:firstLine="567"/>
        <w:jc w:val="both"/>
      </w:pPr>
      <w:r w:rsidRPr="00C15E60">
        <w:t xml:space="preserve"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ГИА.  </w:t>
      </w:r>
    </w:p>
    <w:p w:rsidR="00D1480B" w:rsidRPr="00C15E60" w:rsidRDefault="0077708E">
      <w:pPr>
        <w:ind w:firstLine="567"/>
        <w:jc w:val="both"/>
      </w:pPr>
      <w:r w:rsidRPr="00C15E60">
        <w:t xml:space="preserve">Общие требования, регулирующие порядок проведения государственной итоговой аттестации представлены в </w:t>
      </w:r>
      <w:r w:rsidR="00E360B5">
        <w:t>зазделе</w:t>
      </w:r>
      <w:r w:rsidR="006F5719">
        <w:t xml:space="preserve"> 6</w:t>
      </w:r>
      <w:r w:rsidRPr="00C15E60">
        <w:t xml:space="preserve"> </w:t>
      </w:r>
      <w:r w:rsidR="00C20208">
        <w:t xml:space="preserve">Положения о порядке проведения </w:t>
      </w:r>
      <w:r w:rsidRPr="00C15E60">
        <w:t>ГИА ПГГПУ.</w:t>
      </w:r>
    </w:p>
    <w:p w:rsidR="00D1480B" w:rsidRPr="00C15E60" w:rsidRDefault="00D1480B">
      <w:pPr>
        <w:widowControl w:val="0"/>
        <w:ind w:left="20" w:right="20" w:firstLine="700"/>
        <w:jc w:val="both"/>
      </w:pPr>
    </w:p>
    <w:p w:rsidR="00D1480B" w:rsidRPr="00C15E60" w:rsidRDefault="0077708E">
      <w:pPr>
        <w:ind w:left="357"/>
        <w:jc w:val="center"/>
      </w:pPr>
      <w:r w:rsidRPr="00C15E60">
        <w:rPr>
          <w:b/>
        </w:rPr>
        <w:t>1.4.  Правила пересмотра и внесения изменений в программу ГИА</w:t>
      </w:r>
    </w:p>
    <w:p w:rsidR="00D1480B" w:rsidRPr="00C15E60" w:rsidRDefault="0077708E">
      <w:pPr>
        <w:ind w:firstLine="540"/>
        <w:jc w:val="both"/>
      </w:pPr>
      <w:r w:rsidRPr="00C15E60">
        <w:t>Программа ГИА ежегодно пересматривается с учетом требований работодателей, замечаний и предложений председателей ГЭК, а также изменений нормативно-правовой базы. Изменения, внесенные в программу ГИА, расс</w:t>
      </w:r>
      <w:r w:rsidR="00C20208">
        <w:t>матриваются на заседании кафедр</w:t>
      </w:r>
      <w:r w:rsidRPr="00C15E60">
        <w:t xml:space="preserve"> с учетом замечаний и рекомендаций председателей ГЭК и утверждаются Ученым советом факультета.</w:t>
      </w:r>
    </w:p>
    <w:p w:rsidR="00D1480B" w:rsidRPr="00C15E60" w:rsidRDefault="00D1480B">
      <w:pPr>
        <w:ind w:firstLine="540"/>
        <w:jc w:val="both"/>
      </w:pPr>
    </w:p>
    <w:p w:rsidR="004F19DD" w:rsidRDefault="004F19DD">
      <w:pPr>
        <w:ind w:left="357"/>
        <w:jc w:val="center"/>
        <w:rPr>
          <w:b/>
        </w:rPr>
      </w:pPr>
    </w:p>
    <w:p w:rsidR="00D1480B" w:rsidRPr="00C15E60" w:rsidRDefault="0077708E">
      <w:pPr>
        <w:ind w:left="357"/>
        <w:jc w:val="center"/>
      </w:pPr>
      <w:r w:rsidRPr="00C15E60">
        <w:rPr>
          <w:b/>
        </w:rPr>
        <w:lastRenderedPageBreak/>
        <w:t>1.5.  Правила размещения, хранения и организации доступа к программе ГИА</w:t>
      </w:r>
    </w:p>
    <w:p w:rsidR="00D1480B" w:rsidRPr="00C15E60" w:rsidRDefault="00D1480B">
      <w:pPr>
        <w:ind w:left="357"/>
        <w:jc w:val="center"/>
      </w:pPr>
    </w:p>
    <w:p w:rsidR="00D1480B" w:rsidRPr="00C15E60" w:rsidRDefault="0077708E">
      <w:pPr>
        <w:ind w:firstLine="540"/>
        <w:jc w:val="both"/>
      </w:pPr>
      <w:r w:rsidRPr="00C15E60">
        <w:t xml:space="preserve">Программа ГИА входит в состав ОП по направлению подготовки 44.03.01 «Педагогическое образование» и хранится в составе методических документов на выпускающей кафедре ПГГПУ.  </w:t>
      </w:r>
    </w:p>
    <w:p w:rsidR="00D1480B" w:rsidRPr="00C15E60" w:rsidRDefault="0077708E">
      <w:pPr>
        <w:ind w:firstLine="540"/>
        <w:jc w:val="both"/>
      </w:pPr>
      <w:r w:rsidRPr="00C15E60">
        <w:t xml:space="preserve">Доступ к программе ГИА свободный. </w:t>
      </w:r>
    </w:p>
    <w:p w:rsidR="00D1480B" w:rsidRPr="00C15E60" w:rsidRDefault="0077708E">
      <w:pPr>
        <w:ind w:firstLine="540"/>
        <w:jc w:val="both"/>
      </w:pPr>
      <w:r w:rsidRPr="00C15E60">
        <w:t>Программа подлежит размещению во внутренней локальной сети ПГГПУ.</w:t>
      </w:r>
    </w:p>
    <w:p w:rsidR="00D1480B" w:rsidRPr="00C15E60" w:rsidRDefault="0077708E">
      <w:pPr>
        <w:widowControl w:val="0"/>
        <w:tabs>
          <w:tab w:val="left" w:pos="1162"/>
        </w:tabs>
        <w:ind w:right="20" w:firstLine="540"/>
        <w:jc w:val="both"/>
      </w:pPr>
      <w:r w:rsidRPr="00C15E60">
        <w:t>Содержание программы доводится до сведения обучающихся не позднее, чем за 6 месяцев до начала ГИА, ответственность за информирование студентов несет декан факультета.</w:t>
      </w:r>
    </w:p>
    <w:p w:rsidR="00D1480B" w:rsidRPr="00C15E60" w:rsidRDefault="00D1480B">
      <w:pPr>
        <w:ind w:left="357"/>
        <w:jc w:val="center"/>
      </w:pPr>
    </w:p>
    <w:p w:rsidR="00D1480B" w:rsidRDefault="0077708E" w:rsidP="00C15E60">
      <w:pPr>
        <w:numPr>
          <w:ilvl w:val="0"/>
          <w:numId w:val="2"/>
        </w:numPr>
        <w:ind w:hanging="360"/>
        <w:jc w:val="center"/>
      </w:pPr>
      <w:r w:rsidRPr="00C15E60">
        <w:rPr>
          <w:b/>
          <w:sz w:val="28"/>
          <w:szCs w:val="28"/>
        </w:rPr>
        <w:t>Программа государственного экзамена</w:t>
      </w:r>
    </w:p>
    <w:p w:rsidR="00D1480B" w:rsidRPr="00C15E60" w:rsidRDefault="0077708E" w:rsidP="00C15E60">
      <w:pPr>
        <w:tabs>
          <w:tab w:val="left" w:pos="5670"/>
          <w:tab w:val="left" w:pos="6379"/>
        </w:tabs>
        <w:ind w:firstLine="567"/>
        <w:jc w:val="center"/>
      </w:pPr>
      <w:r w:rsidRPr="00C15E60">
        <w:rPr>
          <w:b/>
        </w:rPr>
        <w:t>2.1 Общие требования к государственному экзамену</w:t>
      </w:r>
    </w:p>
    <w:p w:rsidR="00D1480B" w:rsidRPr="00C15E60" w:rsidRDefault="0077708E" w:rsidP="00C15E60">
      <w:pPr>
        <w:tabs>
          <w:tab w:val="left" w:pos="5670"/>
          <w:tab w:val="left" w:pos="6379"/>
        </w:tabs>
        <w:ind w:firstLine="567"/>
        <w:jc w:val="both"/>
      </w:pPr>
      <w:r w:rsidRPr="00C15E60">
        <w:t xml:space="preserve">Государственный </w:t>
      </w:r>
      <w:r w:rsidRPr="00C15E60">
        <w:rPr>
          <w:i/>
        </w:rPr>
        <w:t xml:space="preserve">междисциплинарный экзамен </w:t>
      </w:r>
      <w:r w:rsidRPr="00C15E60">
        <w:t>проводится с целью проверки уровня готовности выпускника к использованию теоретических знаний, практических навыков и умений для решен</w:t>
      </w:r>
      <w:r w:rsidR="005B60E0">
        <w:t>ия задач в соответствии с видом</w:t>
      </w:r>
      <w:r w:rsidRPr="00C15E60">
        <w:t xml:space="preserve"> профессио</w:t>
      </w:r>
      <w:r w:rsidR="005B60E0">
        <w:t>нальной деятельности, на который</w:t>
      </w:r>
      <w:r w:rsidRPr="00C15E60">
        <w:t xml:space="preserve"> ориентирована образовательная программа:</w:t>
      </w:r>
    </w:p>
    <w:p w:rsidR="00D1480B" w:rsidRPr="00C15E60" w:rsidRDefault="0077708E" w:rsidP="00C15E60">
      <w:pPr>
        <w:ind w:left="720"/>
        <w:jc w:val="both"/>
      </w:pPr>
      <w:r w:rsidRPr="00C15E60">
        <w:rPr>
          <w:i/>
        </w:rPr>
        <w:t xml:space="preserve">педагогическая деятельность: 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>изуче</w:t>
      </w:r>
      <w:r w:rsidR="00C20208">
        <w:t xml:space="preserve">ние возможностей, потребностей, </w:t>
      </w:r>
      <w:r w:rsidRPr="00C15E60">
        <w:t>достижений обучающихся в области образования;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>осуществление обучения и воспитания в сфере образования в соответствии с требованиями образовательных стандартов;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>обеспечение образовательной деятельности с учетом особых образовательных потребностей;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 xml:space="preserve">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задач в профессиональной деятельности; 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>осуществление профессионального самообразования и личностного роста;</w:t>
      </w:r>
    </w:p>
    <w:p w:rsidR="00D1480B" w:rsidRPr="00C15E60" w:rsidRDefault="0077708E" w:rsidP="00C15E60">
      <w:pPr>
        <w:numPr>
          <w:ilvl w:val="0"/>
          <w:numId w:val="16"/>
        </w:numPr>
        <w:ind w:hanging="360"/>
        <w:contextualSpacing/>
        <w:jc w:val="both"/>
      </w:pPr>
      <w:r w:rsidRPr="00C15E60">
        <w:t xml:space="preserve">обеспечение охраны жизни и здоровья учащихся во </w:t>
      </w:r>
      <w:r w:rsidR="005B60E0">
        <w:t>время образовательного процесса.</w:t>
      </w:r>
    </w:p>
    <w:p w:rsidR="005B0638" w:rsidRDefault="005B60E0" w:rsidP="005B60E0">
      <w:pPr>
        <w:ind w:left="426"/>
        <w:jc w:val="both"/>
        <w:rPr>
          <w:color w:val="auto"/>
        </w:rPr>
      </w:pPr>
      <w:r>
        <w:rPr>
          <w:i/>
        </w:rPr>
        <w:t xml:space="preserve"> </w:t>
      </w:r>
    </w:p>
    <w:p w:rsidR="00D1480B" w:rsidRPr="005B0638" w:rsidRDefault="0077708E">
      <w:pPr>
        <w:ind w:firstLine="567"/>
        <w:rPr>
          <w:color w:val="auto"/>
        </w:rPr>
      </w:pPr>
      <w:r w:rsidRPr="005B0638">
        <w:rPr>
          <w:color w:val="auto"/>
        </w:rPr>
        <w:t>Перечень компетенций, которыми должны овладеть обучающиеся в результате освоения образовательной программы:</w:t>
      </w:r>
    </w:p>
    <w:p w:rsidR="00D1480B" w:rsidRPr="005B60E0" w:rsidRDefault="0077708E">
      <w:pPr>
        <w:ind w:firstLine="709"/>
        <w:jc w:val="both"/>
        <w:rPr>
          <w:b/>
          <w:color w:val="auto"/>
        </w:rPr>
      </w:pPr>
      <w:r w:rsidRPr="005B60E0">
        <w:rPr>
          <w:b/>
          <w:i/>
          <w:color w:val="auto"/>
        </w:rPr>
        <w:t>общекультурны</w:t>
      </w:r>
      <w:r w:rsidR="005B0638" w:rsidRPr="005B60E0">
        <w:rPr>
          <w:b/>
          <w:i/>
          <w:color w:val="auto"/>
        </w:rPr>
        <w:t>е</w:t>
      </w:r>
      <w:r w:rsidRPr="005B60E0">
        <w:rPr>
          <w:b/>
          <w:i/>
          <w:color w:val="auto"/>
        </w:rPr>
        <w:t xml:space="preserve"> компетенци</w:t>
      </w:r>
      <w:r w:rsidR="005B0638" w:rsidRPr="005B60E0">
        <w:rPr>
          <w:b/>
          <w:i/>
          <w:color w:val="auto"/>
        </w:rPr>
        <w:t>и</w:t>
      </w:r>
      <w:r w:rsidRPr="005B60E0">
        <w:rPr>
          <w:b/>
          <w:color w:val="auto"/>
        </w:rPr>
        <w:t xml:space="preserve"> (ОК):</w:t>
      </w:r>
    </w:p>
    <w:p w:rsidR="008E5929" w:rsidRDefault="008E5929" w:rsidP="005B0638">
      <w:pPr>
        <w:tabs>
          <w:tab w:val="num" w:pos="643"/>
        </w:tabs>
        <w:suppressAutoHyphens/>
        <w:ind w:firstLine="709"/>
        <w:jc w:val="both"/>
      </w:pPr>
    </w:p>
    <w:p w:rsidR="008E5929" w:rsidRDefault="008E5929" w:rsidP="005B0638">
      <w:pPr>
        <w:tabs>
          <w:tab w:val="num" w:pos="643"/>
        </w:tabs>
        <w:suppressAutoHyphens/>
        <w:ind w:firstLine="709"/>
        <w:jc w:val="both"/>
      </w:pPr>
      <w:r w:rsidRPr="008E5929">
        <w:t>способностью использовать основы философских и социогуманитарных знаний для формирования научного мировоззрения</w:t>
      </w:r>
      <w:r>
        <w:t xml:space="preserve"> </w:t>
      </w:r>
      <w:bookmarkStart w:id="3" w:name="_Hlk3300059"/>
      <w:r>
        <w:t>(ОК-1);</w:t>
      </w:r>
    </w:p>
    <w:bookmarkEnd w:id="3"/>
    <w:p w:rsidR="008E5929" w:rsidRDefault="008E5929" w:rsidP="000E3613">
      <w:pPr>
        <w:tabs>
          <w:tab w:val="num" w:pos="643"/>
        </w:tabs>
        <w:suppressAutoHyphens/>
        <w:ind w:firstLine="709"/>
        <w:jc w:val="both"/>
      </w:pPr>
      <w:r w:rsidRPr="008E5929">
        <w:t>способностью анализировать основные этапы и закономерности исторического развития для формирования патриотизма и гражданской позиции</w:t>
      </w:r>
      <w:r>
        <w:t xml:space="preserve"> (ОК-2);</w:t>
      </w:r>
    </w:p>
    <w:p w:rsidR="008E5929" w:rsidRDefault="008E5929" w:rsidP="000E3613">
      <w:pPr>
        <w:tabs>
          <w:tab w:val="num" w:pos="643"/>
        </w:tabs>
        <w:suppressAutoHyphens/>
        <w:ind w:firstLine="709"/>
        <w:jc w:val="both"/>
      </w:pPr>
      <w:r w:rsidRPr="008E5929"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>
        <w:t xml:space="preserve"> (ОК-3);</w:t>
      </w:r>
    </w:p>
    <w:p w:rsidR="00535768" w:rsidRPr="005B0638" w:rsidRDefault="00535768" w:rsidP="005B0638">
      <w:pPr>
        <w:tabs>
          <w:tab w:val="num" w:pos="643"/>
        </w:tabs>
        <w:suppressAutoHyphens/>
        <w:ind w:firstLine="709"/>
        <w:jc w:val="both"/>
      </w:pPr>
      <w:r w:rsidRPr="005B0638">
        <w:t>способность к коммуникации в устной и письменной формах на русском и иностранном языках для решения задач межличностного и межкул</w:t>
      </w:r>
      <w:r w:rsidR="005B60E0">
        <w:t>ьтурного взаимодействия (ОК-4);</w:t>
      </w:r>
    </w:p>
    <w:p w:rsidR="008E5929" w:rsidRDefault="008E5929" w:rsidP="000E3613">
      <w:pPr>
        <w:tabs>
          <w:tab w:val="num" w:pos="643"/>
        </w:tabs>
        <w:suppressAutoHyphens/>
        <w:ind w:firstLine="709"/>
        <w:jc w:val="both"/>
      </w:pPr>
      <w:r w:rsidRPr="008E5929">
        <w:t>способностью работать в команде, толерантно воспринимать социальные, культурные и личностные различия</w:t>
      </w:r>
      <w:r>
        <w:t xml:space="preserve"> (ОК-</w:t>
      </w:r>
      <w:r w:rsidR="002D585D">
        <w:t>5</w:t>
      </w:r>
      <w:r>
        <w:t>);</w:t>
      </w:r>
    </w:p>
    <w:p w:rsidR="008E5929" w:rsidRDefault="008E5929" w:rsidP="000E3613">
      <w:pPr>
        <w:tabs>
          <w:tab w:val="num" w:pos="643"/>
        </w:tabs>
        <w:suppressAutoHyphens/>
        <w:ind w:firstLine="709"/>
        <w:jc w:val="both"/>
      </w:pPr>
      <w:r w:rsidRPr="008E5929">
        <w:t>способностью к самоорганизации и самообразованию</w:t>
      </w:r>
      <w:r>
        <w:t xml:space="preserve"> (ОК-</w:t>
      </w:r>
      <w:r w:rsidR="000E3613">
        <w:t>6</w:t>
      </w:r>
      <w:r>
        <w:t>);</w:t>
      </w:r>
    </w:p>
    <w:p w:rsidR="008E5929" w:rsidRDefault="008E5929" w:rsidP="005B60E0">
      <w:pPr>
        <w:ind w:firstLine="709"/>
        <w:jc w:val="both"/>
      </w:pPr>
      <w:r w:rsidRPr="008E5929">
        <w:t>способностью использовать базовые правовые знания в различных сферах деятельности</w:t>
      </w:r>
      <w:r>
        <w:t xml:space="preserve"> </w:t>
      </w:r>
      <w:r w:rsidRPr="008E5929">
        <w:t>(ОК-</w:t>
      </w:r>
      <w:r w:rsidR="000E3613">
        <w:t>7</w:t>
      </w:r>
      <w:r w:rsidRPr="008E5929">
        <w:t>);</w:t>
      </w:r>
    </w:p>
    <w:p w:rsidR="008E5929" w:rsidRDefault="008E5929" w:rsidP="005B60E0">
      <w:pPr>
        <w:ind w:firstLine="709"/>
        <w:jc w:val="both"/>
      </w:pPr>
      <w:r w:rsidRPr="008E5929">
        <w:lastRenderedPageBreak/>
        <w:t>готовностью поддерживать уровень физической подготовки, обеспечивающий полноценную деятельность</w:t>
      </w:r>
      <w:r>
        <w:t xml:space="preserve"> </w:t>
      </w:r>
      <w:r w:rsidRPr="008E5929">
        <w:t>(ОК-</w:t>
      </w:r>
      <w:r w:rsidR="000E3613">
        <w:t>8</w:t>
      </w:r>
      <w:r w:rsidRPr="008E5929">
        <w:t>);</w:t>
      </w:r>
    </w:p>
    <w:p w:rsidR="008E5929" w:rsidRPr="008E5929" w:rsidRDefault="008E5929" w:rsidP="005B60E0">
      <w:pPr>
        <w:ind w:firstLine="709"/>
        <w:jc w:val="both"/>
      </w:pPr>
      <w:r w:rsidRPr="008E5929">
        <w:t>способностью использовать приемы оказания первой помощи, методы защиты в условиях чрезвычайных ситуаций</w:t>
      </w:r>
      <w:r w:rsidR="00E34D36">
        <w:t xml:space="preserve"> </w:t>
      </w:r>
      <w:r w:rsidR="00E34D36" w:rsidRPr="00E34D36">
        <w:t>(ОК-</w:t>
      </w:r>
      <w:r w:rsidR="000E3613">
        <w:t>9</w:t>
      </w:r>
      <w:r w:rsidR="00E34D36" w:rsidRPr="00E34D36">
        <w:t>)</w:t>
      </w:r>
    </w:p>
    <w:p w:rsidR="008E5929" w:rsidRDefault="008E5929" w:rsidP="00197EF0">
      <w:pPr>
        <w:jc w:val="both"/>
        <w:rPr>
          <w:b/>
          <w:i/>
        </w:rPr>
      </w:pPr>
    </w:p>
    <w:p w:rsidR="00535768" w:rsidRPr="005B60E0" w:rsidRDefault="0077708E" w:rsidP="005B60E0">
      <w:pPr>
        <w:ind w:firstLine="709"/>
        <w:jc w:val="both"/>
        <w:rPr>
          <w:b/>
        </w:rPr>
      </w:pPr>
      <w:r w:rsidRPr="005B60E0">
        <w:rPr>
          <w:b/>
          <w:i/>
        </w:rPr>
        <w:t>общепрофессиональны</w:t>
      </w:r>
      <w:r w:rsidR="005B0638" w:rsidRPr="005B60E0">
        <w:rPr>
          <w:b/>
          <w:i/>
        </w:rPr>
        <w:t>е</w:t>
      </w:r>
      <w:r w:rsidRPr="005B60E0">
        <w:rPr>
          <w:b/>
          <w:i/>
        </w:rPr>
        <w:t xml:space="preserve"> компетенции</w:t>
      </w:r>
      <w:r w:rsidRPr="005B60E0">
        <w:rPr>
          <w:b/>
        </w:rPr>
        <w:t xml:space="preserve"> (ОПК):</w:t>
      </w:r>
    </w:p>
    <w:p w:rsidR="00197EF0" w:rsidRDefault="00197EF0" w:rsidP="00197EF0">
      <w:pPr>
        <w:ind w:firstLine="709"/>
        <w:jc w:val="both"/>
      </w:pPr>
      <w:r w:rsidRPr="00197EF0"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>
        <w:t xml:space="preserve"> (ОПК-1);</w:t>
      </w:r>
    </w:p>
    <w:p w:rsidR="00197EF0" w:rsidRDefault="00197EF0" w:rsidP="005B0638">
      <w:pPr>
        <w:ind w:firstLine="709"/>
        <w:jc w:val="both"/>
      </w:pPr>
      <w:r w:rsidRPr="00197EF0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 xml:space="preserve"> </w:t>
      </w:r>
      <w:r w:rsidRPr="00197EF0">
        <w:t>(ОПК-</w:t>
      </w:r>
      <w:r>
        <w:t>2</w:t>
      </w:r>
      <w:r w:rsidRPr="00197EF0">
        <w:t>)</w:t>
      </w:r>
      <w:r>
        <w:t>;</w:t>
      </w:r>
    </w:p>
    <w:p w:rsidR="00197EF0" w:rsidRDefault="00197EF0" w:rsidP="00197EF0">
      <w:pPr>
        <w:jc w:val="both"/>
      </w:pPr>
      <w:r>
        <w:t xml:space="preserve">            </w:t>
      </w:r>
      <w:r w:rsidRPr="00197EF0">
        <w:t>готовностью к психолого-педагогическому сопровождению учебно-воспитательного процесса</w:t>
      </w:r>
      <w:r>
        <w:t xml:space="preserve"> </w:t>
      </w:r>
      <w:r w:rsidRPr="00197EF0">
        <w:t>(ОПК-</w:t>
      </w:r>
      <w:r>
        <w:t>3</w:t>
      </w:r>
      <w:r w:rsidRPr="00197EF0">
        <w:t>)</w:t>
      </w:r>
    </w:p>
    <w:p w:rsidR="00197EF0" w:rsidRDefault="00197EF0" w:rsidP="00197EF0">
      <w:pPr>
        <w:jc w:val="both"/>
      </w:pPr>
      <w:r>
        <w:t xml:space="preserve">           </w:t>
      </w:r>
      <w:r w:rsidRPr="00197EF0">
        <w:t>готовностью к профессиональной деятельности в соответствии с нормативно-правовыми актами сферы образования</w:t>
      </w:r>
      <w:r>
        <w:t xml:space="preserve"> </w:t>
      </w:r>
      <w:r w:rsidRPr="00197EF0">
        <w:t>(ОПК-</w:t>
      </w:r>
      <w:r>
        <w:t>4</w:t>
      </w:r>
      <w:r w:rsidRPr="00197EF0">
        <w:t>)</w:t>
      </w:r>
      <w:r>
        <w:t>;</w:t>
      </w:r>
    </w:p>
    <w:p w:rsidR="00197EF0" w:rsidRPr="005B0638" w:rsidRDefault="0077708E" w:rsidP="00197EF0">
      <w:pPr>
        <w:ind w:firstLine="709"/>
        <w:jc w:val="both"/>
      </w:pPr>
      <w:r w:rsidRPr="005B0638">
        <w:t>владение основами профессиональной э</w:t>
      </w:r>
      <w:r w:rsidR="005B60E0">
        <w:t xml:space="preserve">тики и речевой культуры </w:t>
      </w:r>
      <w:bookmarkStart w:id="4" w:name="_Hlk3386974"/>
      <w:r w:rsidR="005B60E0">
        <w:t>(ОПК-5)</w:t>
      </w:r>
      <w:bookmarkEnd w:id="4"/>
      <w:r w:rsidR="00197EF0">
        <w:t>;</w:t>
      </w:r>
    </w:p>
    <w:p w:rsidR="00197EF0" w:rsidRPr="00197EF0" w:rsidRDefault="00197EF0" w:rsidP="00197EF0">
      <w:pPr>
        <w:ind w:firstLine="709"/>
        <w:jc w:val="both"/>
      </w:pPr>
      <w:r w:rsidRPr="00197EF0">
        <w:t>готовностью к обеспечению охраны жизни и здоровья обучающихся</w:t>
      </w:r>
      <w:r>
        <w:t xml:space="preserve"> </w:t>
      </w:r>
      <w:r w:rsidRPr="00197EF0">
        <w:t>(ОПК-</w:t>
      </w:r>
      <w:r>
        <w:t>6</w:t>
      </w:r>
      <w:r w:rsidRPr="00197EF0">
        <w:t>)</w:t>
      </w:r>
    </w:p>
    <w:p w:rsidR="00197EF0" w:rsidRDefault="00197EF0" w:rsidP="005B0638">
      <w:pPr>
        <w:ind w:firstLine="709"/>
        <w:jc w:val="both"/>
        <w:rPr>
          <w:b/>
          <w:i/>
        </w:rPr>
      </w:pPr>
    </w:p>
    <w:p w:rsidR="00D1480B" w:rsidRPr="005B0638" w:rsidRDefault="0077708E" w:rsidP="005B0638">
      <w:pPr>
        <w:ind w:firstLine="709"/>
        <w:jc w:val="both"/>
      </w:pPr>
      <w:r w:rsidRPr="005B60E0">
        <w:rPr>
          <w:b/>
          <w:i/>
        </w:rPr>
        <w:t>профессиональны</w:t>
      </w:r>
      <w:r w:rsidR="005B0638" w:rsidRPr="005B60E0">
        <w:rPr>
          <w:b/>
          <w:i/>
        </w:rPr>
        <w:t>е</w:t>
      </w:r>
      <w:r w:rsidRPr="005B60E0">
        <w:rPr>
          <w:b/>
          <w:i/>
        </w:rPr>
        <w:t xml:space="preserve"> компетенции</w:t>
      </w:r>
      <w:r w:rsidRPr="005B60E0">
        <w:rPr>
          <w:b/>
        </w:rPr>
        <w:t>,</w:t>
      </w:r>
      <w:r w:rsidRPr="005B0638">
        <w:t xml:space="preserve"> отнесенны</w:t>
      </w:r>
      <w:r w:rsidR="005B0638">
        <w:t>е</w:t>
      </w:r>
      <w:r w:rsidR="005B60E0">
        <w:t xml:space="preserve"> к виду</w:t>
      </w:r>
      <w:r w:rsidRPr="005B0638">
        <w:t xml:space="preserve"> профессио</w:t>
      </w:r>
      <w:r w:rsidR="005B60E0">
        <w:t>нальной деятельности, на который</w:t>
      </w:r>
      <w:r w:rsidRPr="005B0638">
        <w:t xml:space="preserve"> ориентирована образовательная программа (ПК):</w:t>
      </w:r>
    </w:p>
    <w:p w:rsidR="00D1480B" w:rsidRPr="005B0638" w:rsidRDefault="0077708E" w:rsidP="005B0638">
      <w:pPr>
        <w:tabs>
          <w:tab w:val="left" w:pos="5670"/>
          <w:tab w:val="left" w:pos="6379"/>
        </w:tabs>
        <w:ind w:firstLine="709"/>
        <w:jc w:val="both"/>
      </w:pPr>
      <w:r w:rsidRPr="005B0638">
        <w:t>готовность реализовывать образовательные программы по предмету в соответствии с требованиями образовательных стандартов (ПК-1);</w:t>
      </w:r>
    </w:p>
    <w:p w:rsidR="00D1480B" w:rsidRDefault="0077708E" w:rsidP="005B0638">
      <w:pPr>
        <w:tabs>
          <w:tab w:val="left" w:pos="5670"/>
          <w:tab w:val="left" w:pos="6379"/>
        </w:tabs>
        <w:ind w:firstLine="709"/>
        <w:jc w:val="both"/>
      </w:pPr>
      <w:r w:rsidRPr="005B0638">
        <w:t>способность использовать современные методы и технологии обучения и диагностики (ПК-2);</w:t>
      </w:r>
    </w:p>
    <w:p w:rsidR="006D25BB" w:rsidRPr="005B0638" w:rsidRDefault="006D25BB" w:rsidP="005B0638">
      <w:pPr>
        <w:tabs>
          <w:tab w:val="left" w:pos="5670"/>
          <w:tab w:val="left" w:pos="6379"/>
        </w:tabs>
        <w:ind w:firstLine="709"/>
        <w:jc w:val="both"/>
      </w:pPr>
      <w:r>
        <w:t>способность решать задачи воспитания и духовно-нравственного развития обучающихся в учебной и внеучебной деятельности (ПК 3);</w:t>
      </w:r>
    </w:p>
    <w:p w:rsidR="00565F3C" w:rsidRDefault="0077708E" w:rsidP="00565F3C">
      <w:pPr>
        <w:tabs>
          <w:tab w:val="left" w:pos="5670"/>
          <w:tab w:val="left" w:pos="6379"/>
        </w:tabs>
        <w:ind w:firstLine="709"/>
        <w:jc w:val="both"/>
      </w:pPr>
      <w:r w:rsidRPr="005B0638"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(ПК-4);</w:t>
      </w:r>
    </w:p>
    <w:p w:rsidR="005B0638" w:rsidRDefault="006D25BB">
      <w:pPr>
        <w:tabs>
          <w:tab w:val="left" w:pos="5670"/>
          <w:tab w:val="left" w:pos="6379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способность осуществлять педагогическое сопровождение социализации и профессионального самоопределения обучающихся (ПК 5); </w:t>
      </w:r>
    </w:p>
    <w:p w:rsidR="006D25BB" w:rsidRDefault="006D25BB">
      <w:pPr>
        <w:tabs>
          <w:tab w:val="left" w:pos="5670"/>
          <w:tab w:val="left" w:pos="6379"/>
        </w:tabs>
        <w:ind w:firstLine="567"/>
        <w:jc w:val="both"/>
        <w:rPr>
          <w:color w:val="auto"/>
        </w:rPr>
      </w:pPr>
      <w:r>
        <w:rPr>
          <w:color w:val="auto"/>
        </w:rPr>
        <w:t>готовность к взаимодействию с участниками образовательного процесса (ПК 6);</w:t>
      </w:r>
    </w:p>
    <w:p w:rsidR="006D25BB" w:rsidRDefault="006D25BB">
      <w:pPr>
        <w:tabs>
          <w:tab w:val="left" w:pos="5670"/>
          <w:tab w:val="left" w:pos="6379"/>
        </w:tabs>
        <w:ind w:firstLine="567"/>
        <w:jc w:val="both"/>
        <w:rPr>
          <w:color w:val="auto"/>
        </w:rPr>
      </w:pPr>
      <w:r>
        <w:rPr>
          <w:color w:val="auto"/>
        </w:rP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</w:t>
      </w:r>
      <w:r w:rsidR="005B60E0">
        <w:rPr>
          <w:color w:val="auto"/>
        </w:rPr>
        <w:t>х творческие способности (ПК 7)</w:t>
      </w:r>
    </w:p>
    <w:p w:rsidR="006D25BB" w:rsidRPr="005B60E0" w:rsidRDefault="005B60E0">
      <w:pPr>
        <w:tabs>
          <w:tab w:val="left" w:pos="5670"/>
          <w:tab w:val="left" w:pos="6379"/>
        </w:tabs>
        <w:ind w:firstLine="567"/>
        <w:jc w:val="both"/>
        <w:rPr>
          <w:b/>
          <w:i/>
          <w:color w:val="auto"/>
        </w:rPr>
      </w:pPr>
      <w:r>
        <w:rPr>
          <w:i/>
          <w:color w:val="auto"/>
        </w:rPr>
        <w:t xml:space="preserve"> </w:t>
      </w:r>
      <w:r w:rsidRPr="005B60E0">
        <w:rPr>
          <w:b/>
          <w:i/>
          <w:color w:val="auto"/>
        </w:rPr>
        <w:t>дополнительные профессиональные компетенции</w:t>
      </w:r>
    </w:p>
    <w:p w:rsidR="008B5CDF" w:rsidRPr="005B60E0" w:rsidRDefault="002318F7" w:rsidP="008B5CDF">
      <w:pPr>
        <w:tabs>
          <w:tab w:val="left" w:pos="5670"/>
          <w:tab w:val="left" w:pos="6379"/>
        </w:tabs>
        <w:jc w:val="both"/>
      </w:pPr>
      <w:r>
        <w:rPr>
          <w:color w:val="auto"/>
        </w:rPr>
        <w:fldChar w:fldCharType="begin"/>
      </w:r>
      <w:r w:rsidR="008B5CDF">
        <w:rPr>
          <w:color w:val="auto"/>
        </w:rPr>
        <w:instrText xml:space="preserve"> LINK Excel.Sheet.8 "C:\\Users\\loginova\\Desktop\\Уч.планы очное\\УП 2017-2018\\b440301_АБ_07о_2014_ИнЯзАнг.plx.xls" Компетенции!R74C4 \a \f 5 \h  \* MERGEFORMAT </w:instrText>
      </w:r>
      <w:r>
        <w:rPr>
          <w:color w:val="auto"/>
        </w:rPr>
        <w:fldChar w:fldCharType="separate"/>
      </w:r>
      <w:r w:rsidR="008B5CDF">
        <w:rPr>
          <w:color w:val="auto"/>
        </w:rPr>
        <w:t>способность</w:t>
      </w:r>
      <w:r w:rsidR="008B5CDF" w:rsidRPr="005B60E0">
        <w:rPr>
          <w:color w:val="auto"/>
        </w:rPr>
        <w:t xml:space="preserve">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</w:r>
      <w:r w:rsidR="008B5CDF">
        <w:rPr>
          <w:color w:val="auto"/>
        </w:rPr>
        <w:t xml:space="preserve"> (ДПК 1</w:t>
      </w:r>
      <w:r w:rsidR="008B5CDF" w:rsidRPr="006D25BB">
        <w:rPr>
          <w:color w:val="auto"/>
        </w:rPr>
        <w:t>)</w:t>
      </w:r>
    </w:p>
    <w:p w:rsidR="008B5CDF" w:rsidRDefault="002318F7" w:rsidP="008B5CDF">
      <w:pPr>
        <w:tabs>
          <w:tab w:val="left" w:pos="5670"/>
          <w:tab w:val="left" w:pos="6379"/>
        </w:tabs>
        <w:ind w:firstLine="567"/>
        <w:jc w:val="both"/>
      </w:pPr>
      <w:r>
        <w:rPr>
          <w:color w:val="auto"/>
        </w:rPr>
        <w:fldChar w:fldCharType="end"/>
      </w:r>
    </w:p>
    <w:p w:rsidR="008B5CDF" w:rsidRDefault="008B5CDF">
      <w:pPr>
        <w:tabs>
          <w:tab w:val="left" w:pos="5670"/>
          <w:tab w:val="left" w:pos="6379"/>
        </w:tabs>
        <w:ind w:firstLine="567"/>
        <w:jc w:val="both"/>
      </w:pPr>
    </w:p>
    <w:p w:rsidR="00D1480B" w:rsidRPr="005B0638" w:rsidRDefault="0077708E">
      <w:pPr>
        <w:tabs>
          <w:tab w:val="left" w:pos="5670"/>
          <w:tab w:val="left" w:pos="6379"/>
        </w:tabs>
        <w:ind w:firstLine="567"/>
        <w:jc w:val="both"/>
      </w:pPr>
      <w:r w:rsidRPr="005B0638">
        <w:t xml:space="preserve">Государственный экзамен проводится </w:t>
      </w:r>
      <w:r w:rsidR="00E14B3A" w:rsidRPr="002E26AD">
        <w:rPr>
          <w:i/>
        </w:rPr>
        <w:t>письменно</w:t>
      </w:r>
      <w:r w:rsidR="00E14B3A" w:rsidRPr="002E26AD">
        <w:t xml:space="preserve"> и </w:t>
      </w:r>
      <w:r w:rsidR="006D25BB" w:rsidRPr="002E26AD">
        <w:rPr>
          <w:i/>
        </w:rPr>
        <w:t>устно.</w:t>
      </w:r>
    </w:p>
    <w:p w:rsidR="00D1480B" w:rsidRPr="005B0638" w:rsidRDefault="00D1480B">
      <w:pPr>
        <w:ind w:left="357"/>
        <w:jc w:val="center"/>
      </w:pPr>
    </w:p>
    <w:p w:rsidR="00D1480B" w:rsidRPr="005B0638" w:rsidRDefault="0077708E">
      <w:pPr>
        <w:jc w:val="center"/>
      </w:pPr>
      <w:r w:rsidRPr="005B0638">
        <w:rPr>
          <w:b/>
        </w:rPr>
        <w:t xml:space="preserve">2.2. Порядок подготовки к сдаче и сдача государственного экзамена </w:t>
      </w:r>
    </w:p>
    <w:p w:rsidR="00E11731" w:rsidRPr="006D25BB" w:rsidRDefault="00E11731" w:rsidP="00E11731">
      <w:pPr>
        <w:tabs>
          <w:tab w:val="left" w:pos="5670"/>
          <w:tab w:val="left" w:pos="6379"/>
        </w:tabs>
        <w:ind w:firstLine="567"/>
        <w:jc w:val="both"/>
        <w:rPr>
          <w:i/>
        </w:rPr>
      </w:pPr>
      <w:r>
        <w:rPr>
          <w:color w:val="auto"/>
        </w:rPr>
        <w:t xml:space="preserve"> </w:t>
      </w:r>
    </w:p>
    <w:p w:rsidR="00D1480B" w:rsidRPr="005B0638" w:rsidRDefault="0077708E">
      <w:pPr>
        <w:ind w:firstLine="567"/>
        <w:jc w:val="both"/>
      </w:pPr>
      <w:r w:rsidRPr="005B0638">
        <w:t xml:space="preserve">Порядок проведения государственного экзамена регулируется пунктом 9.2. </w:t>
      </w:r>
      <w:r w:rsidRPr="005B0638">
        <w:rPr>
          <w:i/>
        </w:rPr>
        <w:t>Положения о порядке проведения ГИА ПГГПУ.</w:t>
      </w:r>
    </w:p>
    <w:p w:rsidR="00D1480B" w:rsidRPr="005B0638" w:rsidRDefault="00D1480B">
      <w:pPr>
        <w:ind w:left="357"/>
        <w:jc w:val="center"/>
      </w:pPr>
    </w:p>
    <w:p w:rsidR="004F19DD" w:rsidRDefault="004F19DD">
      <w:pPr>
        <w:ind w:firstLine="724"/>
        <w:jc w:val="center"/>
        <w:rPr>
          <w:b/>
        </w:rPr>
      </w:pPr>
    </w:p>
    <w:p w:rsidR="004F19DD" w:rsidRDefault="004F19DD">
      <w:pPr>
        <w:ind w:firstLine="724"/>
        <w:jc w:val="center"/>
        <w:rPr>
          <w:b/>
        </w:rPr>
      </w:pPr>
    </w:p>
    <w:p w:rsidR="004F19DD" w:rsidRDefault="004F19DD">
      <w:pPr>
        <w:ind w:firstLine="724"/>
        <w:jc w:val="center"/>
        <w:rPr>
          <w:b/>
        </w:rPr>
      </w:pPr>
    </w:p>
    <w:p w:rsidR="004F19DD" w:rsidRDefault="004F19DD">
      <w:pPr>
        <w:ind w:firstLine="724"/>
        <w:jc w:val="center"/>
        <w:rPr>
          <w:b/>
        </w:rPr>
      </w:pPr>
    </w:p>
    <w:p w:rsidR="004F19DD" w:rsidRDefault="004F19DD">
      <w:pPr>
        <w:ind w:firstLine="724"/>
        <w:jc w:val="center"/>
        <w:rPr>
          <w:b/>
        </w:rPr>
      </w:pPr>
    </w:p>
    <w:p w:rsidR="00D1480B" w:rsidRPr="005B0638" w:rsidRDefault="0077708E">
      <w:pPr>
        <w:ind w:firstLine="724"/>
        <w:jc w:val="center"/>
      </w:pPr>
      <w:r w:rsidRPr="005B0638">
        <w:rPr>
          <w:b/>
        </w:rPr>
        <w:t>2.3. Методические рекомендации обучающимся</w:t>
      </w:r>
    </w:p>
    <w:p w:rsidR="00D1480B" w:rsidRPr="005B0638" w:rsidRDefault="0077708E">
      <w:pPr>
        <w:ind w:firstLine="724"/>
        <w:jc w:val="center"/>
      </w:pPr>
      <w:r w:rsidRPr="005B0638">
        <w:rPr>
          <w:b/>
        </w:rPr>
        <w:t>по подготовке к государственному экзамену</w:t>
      </w:r>
    </w:p>
    <w:p w:rsidR="00D1480B" w:rsidRPr="005B0638" w:rsidRDefault="00D1480B">
      <w:pPr>
        <w:ind w:firstLine="724"/>
        <w:jc w:val="both"/>
      </w:pPr>
    </w:p>
    <w:p w:rsidR="00D1480B" w:rsidRPr="005B0638" w:rsidRDefault="0077708E">
      <w:pPr>
        <w:ind w:left="357"/>
        <w:jc w:val="center"/>
      </w:pPr>
      <w:r w:rsidRPr="005B0638">
        <w:rPr>
          <w:b/>
        </w:rPr>
        <w:t>2.3.1. Содержание государственного экзамена</w:t>
      </w:r>
    </w:p>
    <w:p w:rsidR="00D1480B" w:rsidRPr="002E26AD" w:rsidRDefault="0077708E" w:rsidP="005B60E0">
      <w:pPr>
        <w:tabs>
          <w:tab w:val="left" w:pos="5670"/>
          <w:tab w:val="left" w:pos="6379"/>
        </w:tabs>
        <w:ind w:firstLine="709"/>
        <w:jc w:val="both"/>
      </w:pPr>
      <w:r w:rsidRPr="003456CA">
        <w:t xml:space="preserve">Государственный экзамен </w:t>
      </w:r>
      <w:r w:rsidR="005B60E0" w:rsidRPr="003456CA">
        <w:rPr>
          <w:i/>
        </w:rPr>
        <w:t xml:space="preserve"> </w:t>
      </w:r>
      <w:r w:rsidR="005B60E0" w:rsidRPr="003456CA">
        <w:t xml:space="preserve"> по направлению</w:t>
      </w:r>
      <w:r w:rsidRPr="003456CA">
        <w:t xml:space="preserve"> «Педагогическое образование</w:t>
      </w:r>
      <w:r w:rsidR="005B0638" w:rsidRPr="003456CA">
        <w:t>»</w:t>
      </w:r>
      <w:r w:rsidR="005B60E0" w:rsidRPr="003456CA">
        <w:t>, профиль «Иностранный язык»</w:t>
      </w:r>
      <w:r w:rsidRPr="003456CA">
        <w:t xml:space="preserve"> нос</w:t>
      </w:r>
      <w:r w:rsidR="00E11731" w:rsidRPr="003456CA">
        <w:t>ит междисциплинарный характер и</w:t>
      </w:r>
      <w:r w:rsidR="00B872AD" w:rsidRPr="003456CA">
        <w:t xml:space="preserve"> </w:t>
      </w:r>
      <w:r w:rsidR="00197EF0" w:rsidRPr="003456CA">
        <w:t xml:space="preserve">состоит из двух частей – тестирования и </w:t>
      </w:r>
      <w:r w:rsidR="005B60E0" w:rsidRPr="003456CA">
        <w:t xml:space="preserve"> </w:t>
      </w:r>
      <w:r w:rsidR="001C1E84" w:rsidRPr="003456CA">
        <w:t xml:space="preserve"> </w:t>
      </w:r>
      <w:r w:rsidR="005B60E0" w:rsidRPr="003456CA">
        <w:t>презентаци</w:t>
      </w:r>
      <w:r w:rsidR="00197EF0" w:rsidRPr="003456CA">
        <w:t>и</w:t>
      </w:r>
      <w:r w:rsidR="005B60E0" w:rsidRPr="003456CA">
        <w:t xml:space="preserve"> студентом своего профессионального профиля</w:t>
      </w:r>
      <w:r w:rsidR="005B60E0" w:rsidRPr="003456CA">
        <w:rPr>
          <w:b/>
        </w:rPr>
        <w:t>.</w:t>
      </w:r>
    </w:p>
    <w:p w:rsidR="00D1480B" w:rsidRPr="002E26AD" w:rsidRDefault="00D1480B">
      <w:pPr>
        <w:ind w:left="567"/>
        <w:jc w:val="center"/>
      </w:pPr>
    </w:p>
    <w:p w:rsidR="00D1480B" w:rsidRPr="002E26AD" w:rsidRDefault="0077708E" w:rsidP="005B0638">
      <w:pPr>
        <w:ind w:left="567" w:hanging="567"/>
        <w:jc w:val="center"/>
      </w:pPr>
      <w:r w:rsidRPr="002E26AD">
        <w:rPr>
          <w:b/>
        </w:rPr>
        <w:t>2.3.2. Принципы и правила формирования содержания экзаменационных</w:t>
      </w:r>
      <w:r w:rsidR="005B0638" w:rsidRPr="002E26AD">
        <w:rPr>
          <w:b/>
        </w:rPr>
        <w:t xml:space="preserve"> </w:t>
      </w:r>
      <w:r w:rsidRPr="002E26AD">
        <w:rPr>
          <w:b/>
        </w:rPr>
        <w:t xml:space="preserve">заданий  </w:t>
      </w:r>
    </w:p>
    <w:p w:rsidR="00D1480B" w:rsidRPr="002E26AD" w:rsidRDefault="00D1480B">
      <w:pPr>
        <w:ind w:firstLine="567"/>
        <w:jc w:val="both"/>
      </w:pPr>
    </w:p>
    <w:p w:rsidR="00197EF0" w:rsidRDefault="00197EF0">
      <w:pPr>
        <w:ind w:firstLine="567"/>
        <w:jc w:val="both"/>
      </w:pPr>
      <w:r w:rsidRPr="003456CA">
        <w:t xml:space="preserve">Тестирование в формате АСТ-теста позволяет выявить у выпускников уровень сформированности следующих </w:t>
      </w:r>
      <w:r w:rsidR="000A1E9D" w:rsidRPr="003456CA">
        <w:t xml:space="preserve">общекультурных и общепрофессиональных </w:t>
      </w:r>
      <w:r w:rsidRPr="003456CA">
        <w:t>компетенций: ОК-1, ОК-2, ОК-3, ОК- 4,</w:t>
      </w:r>
      <w:r w:rsidR="00E14B3A" w:rsidRPr="003456CA">
        <w:t xml:space="preserve"> </w:t>
      </w:r>
      <w:r w:rsidRPr="003456CA">
        <w:t>ОК-5, ОК-6, ОК-7, ОК-8, ОК-9, ОПК-1, ОПК-2, ОПК-3, ОПК-4, ОПК-5, ОПК-6.</w:t>
      </w:r>
    </w:p>
    <w:p w:rsidR="00BE0ACF" w:rsidRPr="002E26AD" w:rsidRDefault="00BE0ACF">
      <w:pPr>
        <w:ind w:firstLine="567"/>
        <w:jc w:val="both"/>
      </w:pPr>
      <w:r>
        <w:t>Спецификация оценочного средства «Тест»</w:t>
      </w:r>
      <w:r w:rsidR="00C40778">
        <w:t xml:space="preserve"> и демонстрационный вариант теста представлены в </w:t>
      </w:r>
      <w:r w:rsidR="00E91465">
        <w:t>П</w:t>
      </w:r>
      <w:r w:rsidR="00C40778">
        <w:t>риложении 10.</w:t>
      </w:r>
    </w:p>
    <w:p w:rsidR="00197EF0" w:rsidRPr="002E26AD" w:rsidRDefault="00197EF0">
      <w:pPr>
        <w:ind w:firstLine="567"/>
        <w:jc w:val="both"/>
      </w:pPr>
    </w:p>
    <w:p w:rsidR="000718E0" w:rsidRDefault="0077708E" w:rsidP="000718E0">
      <w:pPr>
        <w:pStyle w:val="af9"/>
        <w:ind w:left="0" w:firstLine="709"/>
        <w:jc w:val="both"/>
        <w:rPr>
          <w:bCs/>
        </w:rPr>
      </w:pPr>
      <w:r w:rsidRPr="002E26AD">
        <w:rPr>
          <w:color w:val="auto"/>
        </w:rPr>
        <w:t xml:space="preserve">Презентация </w:t>
      </w:r>
      <w:r w:rsidRPr="002E26AD">
        <w:rPr>
          <w:b/>
          <w:color w:val="auto"/>
        </w:rPr>
        <w:t>«</w:t>
      </w:r>
      <w:r w:rsidRPr="002E26AD">
        <w:rPr>
          <w:color w:val="auto"/>
        </w:rPr>
        <w:t>Мой профессиональный профиль</w:t>
      </w:r>
      <w:r w:rsidR="001C1E84" w:rsidRPr="002E26AD">
        <w:rPr>
          <w:color w:val="auto"/>
        </w:rPr>
        <w:t>»</w:t>
      </w:r>
      <w:r w:rsidR="00E14B3A" w:rsidRPr="002E26AD">
        <w:rPr>
          <w:color w:val="auto"/>
        </w:rPr>
        <w:t xml:space="preserve"> призвана продемонстрировать уровень сформированности </w:t>
      </w:r>
      <w:r w:rsidR="000A1E9D" w:rsidRPr="002E26AD">
        <w:rPr>
          <w:color w:val="auto"/>
        </w:rPr>
        <w:t xml:space="preserve"> </w:t>
      </w:r>
      <w:r w:rsidR="00E14B3A" w:rsidRPr="002E26AD">
        <w:rPr>
          <w:color w:val="auto"/>
        </w:rPr>
        <w:t>профессиональных компетенций (ПК-1, ПК-2, ПК-3, ПК-4, ПК-5, ПК-6, ПК-7, ДПК-1)  и</w:t>
      </w:r>
      <w:r w:rsidR="001C1E84" w:rsidRPr="002E26AD">
        <w:rPr>
          <w:color w:val="auto"/>
        </w:rPr>
        <w:t xml:space="preserve"> </w:t>
      </w:r>
      <w:r w:rsidRPr="002E26AD">
        <w:t xml:space="preserve">предполагает рефлексию образовательной деятельности выпускника на основе «следов», </w:t>
      </w:r>
      <w:r w:rsidR="00E11731" w:rsidRPr="002E26AD">
        <w:t xml:space="preserve">сохранившихся </w:t>
      </w:r>
      <w:r w:rsidR="000718E0" w:rsidRPr="002E26AD">
        <w:t xml:space="preserve">в </w:t>
      </w:r>
      <w:r w:rsidRPr="002E26AD">
        <w:rPr>
          <w:color w:val="auto"/>
        </w:rPr>
        <w:t>профессиональном портфолио</w:t>
      </w:r>
      <w:r w:rsidR="00B872AD" w:rsidRPr="002E26AD">
        <w:rPr>
          <w:color w:val="auto"/>
        </w:rPr>
        <w:t>,</w:t>
      </w:r>
      <w:r w:rsidR="00B872AD" w:rsidRPr="002E26AD">
        <w:rPr>
          <w:color w:val="FF0000"/>
        </w:rPr>
        <w:t xml:space="preserve"> </w:t>
      </w:r>
      <w:r w:rsidRPr="002E26AD">
        <w:t>после из</w:t>
      </w:r>
      <w:r w:rsidR="000718E0" w:rsidRPr="002E26AD">
        <w:t>учения дисциплин учебного плана,</w:t>
      </w:r>
      <w:r w:rsidRPr="002E26AD">
        <w:t xml:space="preserve"> </w:t>
      </w:r>
      <w:r w:rsidR="000718E0" w:rsidRPr="002E26AD">
        <w:t xml:space="preserve">прохождения практик, и </w:t>
      </w:r>
      <w:r w:rsidR="000718E0" w:rsidRPr="002E26AD">
        <w:rPr>
          <w:bCs/>
        </w:rPr>
        <w:t>раскрывающее динамику личностного развития студента, помогающее отследить результативность его</w:t>
      </w:r>
      <w:r w:rsidR="000718E0" w:rsidRPr="008F433A">
        <w:rPr>
          <w:bCs/>
        </w:rPr>
        <w:t xml:space="preserve"> </w:t>
      </w:r>
      <w:r w:rsidR="000718E0" w:rsidRPr="008F433A">
        <w:t xml:space="preserve">образовательной </w:t>
      </w:r>
      <w:r w:rsidR="000718E0" w:rsidRPr="008F433A">
        <w:rPr>
          <w:bCs/>
        </w:rPr>
        <w:t xml:space="preserve">деятельности. </w:t>
      </w:r>
    </w:p>
    <w:p w:rsidR="000718E0" w:rsidRPr="00277D63" w:rsidRDefault="000718E0" w:rsidP="000718E0">
      <w:pPr>
        <w:pStyle w:val="af9"/>
        <w:ind w:left="0" w:firstLine="709"/>
        <w:jc w:val="both"/>
      </w:pPr>
      <w:r>
        <w:t>П</w:t>
      </w:r>
      <w:r w:rsidRPr="008F433A">
        <w:t xml:space="preserve">резентация </w:t>
      </w:r>
      <w:r>
        <w:t>пр</w:t>
      </w:r>
      <w:r w:rsidRPr="008F433A">
        <w:t>извана обеспечить демонстрацию процесса обучения, индивидуального прогресса выпускника в широком образовательном контексте, а также демонстрацию значимых образовательных</w:t>
      </w:r>
      <w:r w:rsidRPr="00E7230E">
        <w:t xml:space="preserve"> результатов, которые демонстрируют его компетентность: готовность и способность практически применять приобретенные знания и умения.</w:t>
      </w:r>
    </w:p>
    <w:p w:rsidR="00DD3101" w:rsidRPr="002E26AD" w:rsidRDefault="00DD3101" w:rsidP="00DD3101">
      <w:pPr>
        <w:ind w:firstLine="567"/>
        <w:jc w:val="both"/>
      </w:pPr>
      <w:r>
        <w:t>Спецификация оценочного средства «Самопрезентация» представлена в Приложении 11.</w:t>
      </w:r>
    </w:p>
    <w:p w:rsidR="00DD3101" w:rsidRPr="00DD3101" w:rsidRDefault="00DD3101" w:rsidP="00DD3101">
      <w:pPr>
        <w:ind w:firstLine="709"/>
        <w:jc w:val="both"/>
        <w:rPr>
          <w:color w:val="FF0000"/>
        </w:rPr>
      </w:pPr>
    </w:p>
    <w:p w:rsidR="00C20208" w:rsidRDefault="00DD3101" w:rsidP="00DD3101">
      <w:pPr>
        <w:spacing w:before="120" w:after="100" w:afterAutospacing="1"/>
        <w:rPr>
          <w:b/>
        </w:rPr>
      </w:pPr>
      <w:r>
        <w:rPr>
          <w:b/>
        </w:rPr>
        <w:t xml:space="preserve">                                     </w:t>
      </w:r>
      <w:r w:rsidR="00C20208" w:rsidRPr="003C51F4">
        <w:rPr>
          <w:b/>
        </w:rPr>
        <w:t>Требования к презентации</w:t>
      </w:r>
    </w:p>
    <w:p w:rsidR="00C20208" w:rsidRDefault="00C20208" w:rsidP="00C20208">
      <w:pPr>
        <w:spacing w:before="120" w:after="100" w:afterAutospacing="1"/>
        <w:rPr>
          <w:b/>
        </w:rPr>
      </w:pPr>
      <w:r>
        <w:rPr>
          <w:b/>
        </w:rPr>
        <w:t xml:space="preserve">-  </w:t>
      </w:r>
      <w:r w:rsidRPr="00376A24">
        <w:t xml:space="preserve">презентация отражает </w:t>
      </w:r>
      <w:r w:rsidR="00AD09A3">
        <w:t xml:space="preserve">уровень </w:t>
      </w:r>
      <w:r w:rsidR="00AD09A3" w:rsidRPr="00A157F3">
        <w:t>сформированност</w:t>
      </w:r>
      <w:r w:rsidR="00AD09A3">
        <w:t>и</w:t>
      </w:r>
      <w:r w:rsidR="00AD09A3" w:rsidRPr="00A157F3">
        <w:t xml:space="preserve"> контролируемых компетенций на основе их соотнесе</w:t>
      </w:r>
      <w:r w:rsidR="00AD09A3">
        <w:t>ния с установленными критериями</w:t>
      </w:r>
      <w:r w:rsidRPr="00376A24">
        <w:t xml:space="preserve"> (см. критерии</w:t>
      </w:r>
      <w:r>
        <w:t xml:space="preserve"> в Приложении 3</w:t>
      </w:r>
      <w:r w:rsidR="00E11731">
        <w:t>)</w:t>
      </w:r>
      <w:r>
        <w:t>;</w:t>
      </w:r>
    </w:p>
    <w:p w:rsidR="00C20208" w:rsidRPr="00E11731" w:rsidRDefault="00C20208" w:rsidP="00C20208">
      <w:pPr>
        <w:spacing w:before="120" w:after="100" w:afterAutospacing="1"/>
        <w:rPr>
          <w:b/>
        </w:rPr>
      </w:pPr>
      <w:r>
        <w:rPr>
          <w:b/>
        </w:rPr>
        <w:t xml:space="preserve">- </w:t>
      </w:r>
      <w:r w:rsidRPr="003C51F4">
        <w:t>количество слайдов соответствует содержанию и прод</w:t>
      </w:r>
      <w:r>
        <w:t xml:space="preserve">олжительности выступления (для </w:t>
      </w:r>
      <w:r w:rsidRPr="00E11731">
        <w:t>15-минутного выступления рекомендуется использовать не более 20 слайдов); наличие титульного слайда обязательно;</w:t>
      </w:r>
    </w:p>
    <w:p w:rsidR="00C20208" w:rsidRPr="00E11731" w:rsidRDefault="00C20208" w:rsidP="00C20208">
      <w:pPr>
        <w:spacing w:before="120" w:after="100" w:afterAutospacing="1"/>
      </w:pPr>
      <w:r w:rsidRPr="00E11731">
        <w:t>- логическая последовательность информации на слайдах;</w:t>
      </w:r>
    </w:p>
    <w:p w:rsidR="00C20208" w:rsidRPr="00E11731" w:rsidRDefault="00C20208" w:rsidP="00C20208">
      <w:pPr>
        <w:spacing w:before="120" w:after="100" w:afterAutospacing="1"/>
      </w:pPr>
      <w:r w:rsidRPr="00E11731">
        <w:t>- оформлены ссылки на все использованные источники</w:t>
      </w:r>
      <w:r w:rsidR="004F19DD">
        <w:t>;</w:t>
      </w:r>
    </w:p>
    <w:p w:rsidR="00E11731" w:rsidRDefault="00E11731" w:rsidP="00C20208">
      <w:pPr>
        <w:spacing w:before="120" w:after="100" w:afterAutospacing="1"/>
      </w:pPr>
      <w:r>
        <w:t xml:space="preserve">- </w:t>
      </w:r>
      <w:r w:rsidR="00C20208" w:rsidRPr="003C51F4">
        <w:t>текст на слайде представляет собой опорный конспект (ключевые слова, маркированный или нумерованный список), без полных предложений</w:t>
      </w:r>
      <w:r>
        <w:t>;</w:t>
      </w:r>
    </w:p>
    <w:p w:rsidR="00C20208" w:rsidRDefault="00E11731" w:rsidP="00C20208">
      <w:pPr>
        <w:spacing w:before="120" w:after="100" w:afterAutospacing="1"/>
      </w:pPr>
      <w:r>
        <w:t xml:space="preserve">- </w:t>
      </w:r>
      <w:r w:rsidR="00C20208" w:rsidRPr="003C51F4">
        <w:t>наиболее важная информация выделяется с помощью цвета, размера, эффектов анимации и т.д.</w:t>
      </w:r>
      <w:r w:rsidR="004F19DD">
        <w:t>;</w:t>
      </w:r>
    </w:p>
    <w:p w:rsidR="00C20208" w:rsidRPr="00E11731" w:rsidRDefault="00E11731" w:rsidP="00C20208">
      <w:pPr>
        <w:spacing w:before="120" w:after="100" w:afterAutospacing="1"/>
        <w:rPr>
          <w:b/>
        </w:rPr>
      </w:pPr>
      <w:r>
        <w:rPr>
          <w:b/>
        </w:rPr>
        <w:lastRenderedPageBreak/>
        <w:t xml:space="preserve"> - </w:t>
      </w:r>
      <w:r w:rsidR="00C20208">
        <w:t>иллюстрации хорошего качества, с четким изображением</w:t>
      </w:r>
      <w:r>
        <w:t>;</w:t>
      </w:r>
    </w:p>
    <w:p w:rsidR="00C20208" w:rsidRDefault="00E11731" w:rsidP="00C20208">
      <w:pPr>
        <w:spacing w:before="120" w:after="100" w:afterAutospacing="1"/>
      </w:pPr>
      <w:r>
        <w:t xml:space="preserve">- </w:t>
      </w:r>
      <w:r w:rsidR="00C20208">
        <w:t>используются средства наглядности информации (таблицы, схемы, графики и т. д.)</w:t>
      </w:r>
      <w:r w:rsidR="004F19DD">
        <w:t>;</w:t>
      </w:r>
    </w:p>
    <w:p w:rsidR="00C20208" w:rsidRPr="00E11731" w:rsidRDefault="00E11731" w:rsidP="00C20208">
      <w:pPr>
        <w:spacing w:before="120" w:after="100" w:afterAutospacing="1"/>
        <w:rPr>
          <w:b/>
        </w:rPr>
      </w:pPr>
      <w:r>
        <w:rPr>
          <w:b/>
        </w:rPr>
        <w:t xml:space="preserve"> - </w:t>
      </w:r>
      <w:r w:rsidR="00C20208">
        <w:t>оформление слайдов соответствует теме, не препятствует восприятию содержания</w:t>
      </w:r>
      <w:r>
        <w:t>;</w:t>
      </w:r>
      <w:r w:rsidR="00C20208">
        <w:t xml:space="preserve"> </w:t>
      </w:r>
    </w:p>
    <w:p w:rsidR="00C20208" w:rsidRDefault="00E11731" w:rsidP="00C20208">
      <w:pPr>
        <w:spacing w:before="120" w:after="100" w:afterAutospacing="1"/>
      </w:pPr>
      <w:r>
        <w:t xml:space="preserve">- </w:t>
      </w:r>
      <w:r w:rsidR="00C20208">
        <w:t>для всех слайдов презентации используется один и тот же шаблон оформления</w:t>
      </w:r>
      <w:r>
        <w:t>;</w:t>
      </w:r>
    </w:p>
    <w:p w:rsidR="00C20208" w:rsidRDefault="00E11731" w:rsidP="00C20208">
      <w:pPr>
        <w:spacing w:before="120" w:after="100" w:afterAutospacing="1"/>
      </w:pPr>
      <w:r>
        <w:t xml:space="preserve">- </w:t>
      </w:r>
      <w:r w:rsidR="00C20208">
        <w:t>текст легко читается</w:t>
      </w:r>
      <w:r>
        <w:t>;</w:t>
      </w:r>
      <w:r w:rsidR="00C20208">
        <w:t xml:space="preserve"> </w:t>
      </w:r>
    </w:p>
    <w:p w:rsidR="00C20208" w:rsidRDefault="00E11731" w:rsidP="00C20208">
      <w:pPr>
        <w:spacing w:before="120" w:after="100" w:afterAutospacing="1"/>
      </w:pPr>
      <w:r>
        <w:t xml:space="preserve">- </w:t>
      </w:r>
      <w:r w:rsidR="00C20208">
        <w:t>презентация не перегружена эффектами</w:t>
      </w:r>
      <w:r>
        <w:t>;</w:t>
      </w:r>
    </w:p>
    <w:p w:rsidR="00C20208" w:rsidRDefault="00E11731" w:rsidP="00C20208">
      <w:pPr>
        <w:spacing w:before="120" w:after="100" w:afterAutospacing="1"/>
      </w:pPr>
      <w:r>
        <w:t xml:space="preserve">- </w:t>
      </w:r>
      <w:r w:rsidR="00C20208">
        <w:t>все ссылки работают</w:t>
      </w:r>
      <w:r>
        <w:t>;</w:t>
      </w:r>
      <w:r w:rsidR="00C20208">
        <w:t xml:space="preserve"> </w:t>
      </w:r>
    </w:p>
    <w:p w:rsidR="00B872AD" w:rsidRPr="00B872AD" w:rsidRDefault="00E11731" w:rsidP="00C20208">
      <w:pPr>
        <w:spacing w:before="120" w:after="100" w:afterAutospacing="1"/>
      </w:pPr>
      <w:r>
        <w:rPr>
          <w:b/>
        </w:rPr>
        <w:t xml:space="preserve">- </w:t>
      </w:r>
      <w:r w:rsidRPr="00E11731">
        <w:t>текст презентации тщательно выверен во избежание</w:t>
      </w:r>
      <w:r>
        <w:rPr>
          <w:b/>
        </w:rPr>
        <w:t xml:space="preserve"> </w:t>
      </w:r>
      <w:r w:rsidR="00C20208">
        <w:t>о</w:t>
      </w:r>
      <w:r w:rsidR="00C20208" w:rsidRPr="00257AD1">
        <w:t>рфогра</w:t>
      </w:r>
      <w:r>
        <w:t>фических, пунктуационных, стилистических ошибок.</w:t>
      </w:r>
    </w:p>
    <w:p w:rsidR="00E11731" w:rsidRPr="00E11731" w:rsidRDefault="00487CE6" w:rsidP="00AD09A3">
      <w:pPr>
        <w:jc w:val="both"/>
      </w:pPr>
      <w:r>
        <w:t xml:space="preserve">          </w:t>
      </w:r>
      <w:r w:rsidR="00E11731" w:rsidRPr="00E11731">
        <w:t>При подготовке</w:t>
      </w:r>
      <w:r w:rsidR="00E11731">
        <w:t xml:space="preserve"> к</w:t>
      </w:r>
      <w:r w:rsidR="00E11731" w:rsidRPr="00E11731">
        <w:t xml:space="preserve"> презентации «Мой профессиональный профиль»</w:t>
      </w:r>
      <w:r>
        <w:t xml:space="preserve"> студенту необходимо использовать </w:t>
      </w:r>
      <w:r w:rsidR="00E11731" w:rsidRPr="00E11731">
        <w:t xml:space="preserve">материалы, созданные во время обучения </w:t>
      </w:r>
      <w:r>
        <w:t>по образовательной программе 44.03.01 «Педагогическое образование», профиль «Иностранный язык».</w:t>
      </w:r>
    </w:p>
    <w:p w:rsidR="00E11731" w:rsidRPr="00E11731" w:rsidRDefault="00487CE6" w:rsidP="00AD09A3">
      <w:pPr>
        <w:jc w:val="both"/>
      </w:pPr>
      <w:r>
        <w:t xml:space="preserve">         </w:t>
      </w:r>
      <w:r w:rsidR="00E11731" w:rsidRPr="00E11731">
        <w:t>Данные материалы помогут студенту продемонстрировать сформированные компетенции, указанные в разделе 2.1 «Общие требования к государственному экзамену».</w:t>
      </w:r>
    </w:p>
    <w:p w:rsidR="00E11731" w:rsidRPr="00E11731" w:rsidRDefault="00487CE6" w:rsidP="00AD09A3">
      <w:pPr>
        <w:jc w:val="both"/>
      </w:pPr>
      <w:r>
        <w:t xml:space="preserve">          </w:t>
      </w:r>
      <w:r w:rsidR="00E11731" w:rsidRPr="00E11731">
        <w:t>Преподаватели факультета иностранных языков, ведущие основные курсы, рекомендуют студентам по ходу освоения и завершения курса документы для размещения в портфолио</w:t>
      </w:r>
      <w:r>
        <w:t>.</w:t>
      </w:r>
      <w:r w:rsidR="00E11731" w:rsidRPr="00E11731">
        <w:t xml:space="preserve"> </w:t>
      </w:r>
      <w:r>
        <w:t xml:space="preserve"> До</w:t>
      </w:r>
      <w:r w:rsidR="00E11731" w:rsidRPr="00E11731">
        <w:t>кументы должны быть созданы студентом (индивидуально или в составе творческой рабочей группы), отвечать тем требованиям, которые предъявляет преподавате</w:t>
      </w:r>
      <w:r>
        <w:t>ль курса к работам данного вида</w:t>
      </w:r>
      <w:r w:rsidR="00E11731" w:rsidRPr="00E11731">
        <w:t xml:space="preserve">, а также иметь положительную оценку преподавателя. </w:t>
      </w:r>
    </w:p>
    <w:p w:rsidR="00E11731" w:rsidRPr="00E11731" w:rsidRDefault="00487CE6" w:rsidP="00AD09A3">
      <w:pPr>
        <w:jc w:val="both"/>
      </w:pPr>
      <w:r>
        <w:t xml:space="preserve">         </w:t>
      </w:r>
      <w:r w:rsidR="00E11731" w:rsidRPr="00E11731">
        <w:t>В случае затруднения</w:t>
      </w:r>
      <w:r>
        <w:t xml:space="preserve"> с отбором</w:t>
      </w:r>
      <w:r w:rsidR="00E11731" w:rsidRPr="00E11731">
        <w:t xml:space="preserve"> материалов студент имеет право обратиться за консультацией к преподавателям ку</w:t>
      </w:r>
      <w:r>
        <w:t>рса «Профессиональный портфолио</w:t>
      </w:r>
      <w:r w:rsidR="00E11731" w:rsidRPr="00E11731">
        <w:t>».</w:t>
      </w:r>
    </w:p>
    <w:p w:rsidR="00C20208" w:rsidRDefault="00487CE6" w:rsidP="00AD09A3">
      <w:pPr>
        <w:jc w:val="both"/>
      </w:pPr>
      <w:r>
        <w:t xml:space="preserve">        Данные советы нося</w:t>
      </w:r>
      <w:r w:rsidR="00B872AD">
        <w:t>т</w:t>
      </w:r>
      <w:r w:rsidR="00E11731" w:rsidRPr="00E11731">
        <w:t xml:space="preserve"> рекомендательный характер, поскольку создание презентации «Мой профессиональный профиль», а, следовательно, отбор материалов для данной </w:t>
      </w:r>
      <w:r w:rsidR="00DD3101">
        <w:t xml:space="preserve">мультимедийной </w:t>
      </w:r>
      <w:r w:rsidR="00E11731" w:rsidRPr="00E11731">
        <w:t>презентации должен осуществляться студентом самостоятельно.</w:t>
      </w:r>
    </w:p>
    <w:p w:rsidR="00AD09A3" w:rsidRPr="004F19DD" w:rsidRDefault="00B872AD" w:rsidP="004F19DD">
      <w:pPr>
        <w:ind w:firstLine="709"/>
        <w:jc w:val="both"/>
      </w:pPr>
      <w:r>
        <w:t xml:space="preserve"> </w:t>
      </w:r>
      <w:r w:rsidR="0077708E" w:rsidRPr="005B0638">
        <w:t xml:space="preserve">Методические рекомендации по подготовке презентации изложены в </w:t>
      </w:r>
      <w:r w:rsidR="0077708E" w:rsidRPr="0016291E">
        <w:rPr>
          <w:b/>
          <w:i/>
        </w:rPr>
        <w:t>Приложени</w:t>
      </w:r>
      <w:r w:rsidR="008A6B2D" w:rsidRPr="0016291E">
        <w:rPr>
          <w:b/>
          <w:i/>
        </w:rPr>
        <w:t>и</w:t>
      </w:r>
      <w:r w:rsidR="00F328C6" w:rsidRPr="0016291E">
        <w:rPr>
          <w:b/>
          <w:i/>
        </w:rPr>
        <w:t xml:space="preserve"> 1</w:t>
      </w:r>
      <w:r w:rsidR="0077708E" w:rsidRPr="0016291E">
        <w:rPr>
          <w:b/>
        </w:rPr>
        <w:t>.</w:t>
      </w:r>
      <w:r w:rsidR="0077708E" w:rsidRPr="005B0638">
        <w:rPr>
          <w:b/>
        </w:rPr>
        <w:t xml:space="preserve"> </w:t>
      </w:r>
    </w:p>
    <w:p w:rsidR="00AD09A3" w:rsidRDefault="00AD09A3">
      <w:pPr>
        <w:jc w:val="center"/>
        <w:rPr>
          <w:b/>
        </w:rPr>
      </w:pPr>
    </w:p>
    <w:p w:rsidR="00D1480B" w:rsidRDefault="0077708E">
      <w:pPr>
        <w:jc w:val="center"/>
      </w:pPr>
      <w:r>
        <w:rPr>
          <w:b/>
        </w:rPr>
        <w:t xml:space="preserve">2.3.3. Учебно-методическое обеспечение </w:t>
      </w:r>
      <w:r w:rsidR="00BC36EE">
        <w:rPr>
          <w:b/>
        </w:rPr>
        <w:t>г</w:t>
      </w:r>
      <w:r w:rsidR="00B872AD">
        <w:rPr>
          <w:b/>
        </w:rPr>
        <w:t xml:space="preserve">осударственного </w:t>
      </w:r>
      <w:r>
        <w:rPr>
          <w:b/>
        </w:rPr>
        <w:t>экзамена</w:t>
      </w:r>
    </w:p>
    <w:p w:rsidR="00D1480B" w:rsidRDefault="00D1480B">
      <w:pPr>
        <w:ind w:firstLine="708"/>
        <w:jc w:val="center"/>
      </w:pPr>
    </w:p>
    <w:p w:rsidR="00F328C6" w:rsidRDefault="00F328C6" w:rsidP="00F328C6">
      <w:pPr>
        <w:rPr>
          <w:b/>
        </w:rPr>
      </w:pPr>
      <w:r>
        <w:rPr>
          <w:b/>
        </w:rPr>
        <w:t xml:space="preserve">               </w:t>
      </w:r>
    </w:p>
    <w:p w:rsidR="00F328C6" w:rsidRDefault="00F328C6" w:rsidP="00F328C6">
      <w:pPr>
        <w:rPr>
          <w:b/>
        </w:rPr>
      </w:pPr>
    </w:p>
    <w:p w:rsidR="00D1480B" w:rsidRDefault="00F328C6" w:rsidP="00F328C6">
      <w:pPr>
        <w:rPr>
          <w:b/>
        </w:rPr>
      </w:pPr>
      <w:r>
        <w:rPr>
          <w:b/>
        </w:rPr>
        <w:t xml:space="preserve">        </w:t>
      </w:r>
      <w:r w:rsidR="00C82C12">
        <w:rPr>
          <w:b/>
        </w:rPr>
        <w:t xml:space="preserve">                               </w:t>
      </w:r>
      <w:r>
        <w:rPr>
          <w:b/>
        </w:rPr>
        <w:t xml:space="preserve">          Рекомендованная л</w:t>
      </w:r>
      <w:r w:rsidR="0077708E">
        <w:rPr>
          <w:b/>
        </w:rPr>
        <w:t>итература</w:t>
      </w:r>
    </w:p>
    <w:tbl>
      <w:tblPr>
        <w:tblStyle w:val="12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4012"/>
        <w:gridCol w:w="2891"/>
        <w:gridCol w:w="2055"/>
      </w:tblGrid>
      <w:tr w:rsidR="00BC36EE" w:rsidTr="00F328C6">
        <w:tc>
          <w:tcPr>
            <w:tcW w:w="613" w:type="dxa"/>
          </w:tcPr>
          <w:p w:rsidR="00BC36EE" w:rsidRDefault="00BC36EE" w:rsidP="00687D3A">
            <w:pPr>
              <w:pStyle w:val="10"/>
              <w:jc w:val="center"/>
            </w:pPr>
            <w:bookmarkStart w:id="5" w:name="_Hlk3811336"/>
            <w:r>
              <w:rPr>
                <w:b/>
              </w:rPr>
              <w:t>№ п/п</w:t>
            </w:r>
          </w:p>
        </w:tc>
        <w:tc>
          <w:tcPr>
            <w:tcW w:w="4012" w:type="dxa"/>
          </w:tcPr>
          <w:p w:rsidR="00BC36EE" w:rsidRDefault="00BC36EE" w:rsidP="00687D3A">
            <w:pPr>
              <w:pStyle w:val="10"/>
              <w:jc w:val="both"/>
            </w:pPr>
            <w:r>
              <w:rPr>
                <w:b/>
              </w:rPr>
              <w:t>Автор и название литературного источника</w:t>
            </w:r>
          </w:p>
        </w:tc>
        <w:tc>
          <w:tcPr>
            <w:tcW w:w="2891" w:type="dxa"/>
          </w:tcPr>
          <w:p w:rsidR="00BC36EE" w:rsidRDefault="00BC36EE" w:rsidP="00687D3A">
            <w:pPr>
              <w:pStyle w:val="10"/>
              <w:jc w:val="center"/>
            </w:pPr>
            <w:r>
              <w:rPr>
                <w:b/>
              </w:rPr>
              <w:t>Выходные данные</w:t>
            </w:r>
          </w:p>
          <w:p w:rsidR="00BC36EE" w:rsidRDefault="00BC36EE" w:rsidP="00687D3A">
            <w:pPr>
              <w:pStyle w:val="10"/>
              <w:jc w:val="center"/>
            </w:pPr>
          </w:p>
        </w:tc>
        <w:tc>
          <w:tcPr>
            <w:tcW w:w="2055" w:type="dxa"/>
          </w:tcPr>
          <w:p w:rsidR="00BC36EE" w:rsidRDefault="00BC36EE" w:rsidP="00687D3A">
            <w:pPr>
              <w:pStyle w:val="1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BC36EE" w:rsidTr="00F328C6">
        <w:tc>
          <w:tcPr>
            <w:tcW w:w="613" w:type="dxa"/>
          </w:tcPr>
          <w:p w:rsidR="00BC36EE" w:rsidRDefault="00BC36EE" w:rsidP="00687D3A">
            <w:pPr>
              <w:pStyle w:val="10"/>
              <w:jc w:val="center"/>
            </w:pPr>
            <w:r>
              <w:t>1</w:t>
            </w:r>
          </w:p>
        </w:tc>
        <w:tc>
          <w:tcPr>
            <w:tcW w:w="4012" w:type="dxa"/>
          </w:tcPr>
          <w:p w:rsidR="00C5541C" w:rsidRPr="00C82C12" w:rsidRDefault="00C5541C" w:rsidP="00C5541C">
            <w:pPr>
              <w:pStyle w:val="aff"/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E0"/>
              </w:rPr>
            </w:pPr>
            <w:r w:rsidRPr="00C82C12">
              <w:rPr>
                <w:rFonts w:ascii="Times New Roman" w:hAnsi="Times New Roman"/>
                <w:color w:val="201F35"/>
                <w:sz w:val="24"/>
                <w:szCs w:val="24"/>
                <w:shd w:val="clear" w:color="auto" w:fill="E8FCE8"/>
              </w:rPr>
              <w:t>Мосина М. А.,</w:t>
            </w:r>
          </w:p>
          <w:p w:rsidR="00C5541C" w:rsidRPr="00660EC4" w:rsidRDefault="00C5541C" w:rsidP="00C5541C">
            <w:pPr>
              <w:pStyle w:val="aff"/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E0"/>
              </w:rPr>
            </w:pPr>
            <w:r w:rsidRPr="00C82C12">
              <w:rPr>
                <w:rFonts w:ascii="Times New Roman" w:hAnsi="Times New Roman"/>
                <w:color w:val="201F35"/>
                <w:sz w:val="24"/>
                <w:szCs w:val="24"/>
                <w:shd w:val="clear" w:color="auto" w:fill="E8FCE8"/>
              </w:rPr>
              <w:t>Технологии разви</w:t>
            </w:r>
            <w:r w:rsidR="00DD3101">
              <w:rPr>
                <w:rFonts w:ascii="Times New Roman" w:hAnsi="Times New Roman"/>
                <w:color w:val="201F35"/>
                <w:sz w:val="24"/>
                <w:szCs w:val="24"/>
                <w:shd w:val="clear" w:color="auto" w:fill="E8FCE8"/>
              </w:rPr>
              <w:t>вающего иноязычного образования</w:t>
            </w:r>
            <w:r w:rsidRPr="00660EC4">
              <w:rPr>
                <w:rFonts w:ascii="Times New Roman" w:hAnsi="Times New Roman"/>
                <w:color w:val="201F35"/>
                <w:sz w:val="24"/>
                <w:szCs w:val="24"/>
                <w:shd w:val="clear" w:color="auto" w:fill="E8FCE8"/>
              </w:rPr>
              <w:t xml:space="preserve">  </w:t>
            </w:r>
          </w:p>
          <w:p w:rsidR="00BC36EE" w:rsidRDefault="00BC36EE" w:rsidP="00687D3A">
            <w:pPr>
              <w:pStyle w:val="10"/>
              <w:jc w:val="both"/>
            </w:pPr>
          </w:p>
        </w:tc>
        <w:tc>
          <w:tcPr>
            <w:tcW w:w="2891" w:type="dxa"/>
          </w:tcPr>
          <w:p w:rsidR="00C5541C" w:rsidRPr="00660EC4" w:rsidRDefault="00C5541C" w:rsidP="00C5541C">
            <w:pPr>
              <w:rPr>
                <w:color w:val="201F35"/>
                <w:shd w:val="clear" w:color="auto" w:fill="E8FCE8"/>
              </w:rPr>
            </w:pPr>
            <w:r>
              <w:t xml:space="preserve"> </w:t>
            </w:r>
            <w:r w:rsidRPr="00660EC4">
              <w:rPr>
                <w:color w:val="201F35"/>
              </w:rPr>
              <w:t>Пермь: Изд-во ПГГПУ,</w:t>
            </w:r>
            <w:r w:rsidRPr="00660EC4">
              <w:rPr>
                <w:color w:val="201F35"/>
                <w:shd w:val="clear" w:color="auto" w:fill="E8FCE8"/>
              </w:rPr>
              <w:t xml:space="preserve"> 2014, </w:t>
            </w:r>
          </w:p>
          <w:p w:rsidR="00C5541C" w:rsidRPr="00660EC4" w:rsidRDefault="00C5541C" w:rsidP="00C5541C">
            <w:pPr>
              <w:rPr>
                <w:color w:val="201F35"/>
                <w:shd w:val="clear" w:color="auto" w:fill="E8FCE8"/>
              </w:rPr>
            </w:pPr>
            <w:r w:rsidRPr="00660EC4">
              <w:rPr>
                <w:color w:val="201F35"/>
                <w:shd w:val="clear" w:color="auto" w:fill="E8FCE8"/>
              </w:rPr>
              <w:t>RU/IS/BASE/494590446</w:t>
            </w:r>
          </w:p>
          <w:p w:rsidR="00BC36EE" w:rsidRDefault="00BC36EE" w:rsidP="00687D3A">
            <w:pPr>
              <w:pStyle w:val="10"/>
              <w:jc w:val="both"/>
            </w:pPr>
          </w:p>
        </w:tc>
        <w:tc>
          <w:tcPr>
            <w:tcW w:w="2055" w:type="dxa"/>
          </w:tcPr>
          <w:p w:rsidR="00BC36EE" w:rsidRDefault="00BC36EE" w:rsidP="00687D3A">
            <w:pPr>
              <w:pStyle w:val="10"/>
              <w:jc w:val="center"/>
            </w:pPr>
          </w:p>
        </w:tc>
      </w:tr>
      <w:tr w:rsidR="00BC36EE" w:rsidTr="00F328C6">
        <w:tc>
          <w:tcPr>
            <w:tcW w:w="613" w:type="dxa"/>
          </w:tcPr>
          <w:p w:rsidR="00BC36EE" w:rsidRDefault="00BC36EE" w:rsidP="00687D3A">
            <w:pPr>
              <w:pStyle w:val="10"/>
              <w:jc w:val="center"/>
            </w:pPr>
            <w:r>
              <w:t>2</w:t>
            </w:r>
          </w:p>
        </w:tc>
        <w:tc>
          <w:tcPr>
            <w:tcW w:w="4012" w:type="dxa"/>
          </w:tcPr>
          <w:p w:rsidR="00BC36EE" w:rsidRDefault="00C5541C" w:rsidP="00687D3A">
            <w:pPr>
              <w:pStyle w:val="10"/>
              <w:jc w:val="both"/>
            </w:pPr>
            <w:r>
              <w:t xml:space="preserve"> </w:t>
            </w:r>
            <w:r w:rsidR="00BC36EE">
              <w:t xml:space="preserve">   </w:t>
            </w:r>
            <w:r w:rsidR="00C82C12">
              <w:rPr>
                <w:shd w:val="clear" w:color="auto" w:fill="FCFCFC"/>
              </w:rPr>
              <w:t xml:space="preserve">Савельева </w:t>
            </w:r>
            <w:r w:rsidRPr="00FB5963">
              <w:rPr>
                <w:shd w:val="clear" w:color="auto" w:fill="FCFCFC"/>
              </w:rPr>
              <w:t>С.С. Про</w:t>
            </w:r>
            <w:r w:rsidR="00C82C12">
              <w:rPr>
                <w:shd w:val="clear" w:color="auto" w:fill="FCFCFC"/>
              </w:rPr>
              <w:t>фессиональная компет</w:t>
            </w:r>
            <w:r w:rsidRPr="00FB5963">
              <w:rPr>
                <w:shd w:val="clear" w:color="auto" w:fill="FCFCFC"/>
              </w:rPr>
              <w:t>ентность учителя XXI века</w:t>
            </w:r>
          </w:p>
        </w:tc>
        <w:tc>
          <w:tcPr>
            <w:tcW w:w="2891" w:type="dxa"/>
          </w:tcPr>
          <w:p w:rsidR="00BC36EE" w:rsidRDefault="00C5541C" w:rsidP="00687D3A">
            <w:pPr>
              <w:pStyle w:val="10"/>
              <w:jc w:val="both"/>
            </w:pPr>
            <w:r>
              <w:t xml:space="preserve"> </w:t>
            </w:r>
            <w:r w:rsidRPr="00FB5963">
              <w:rPr>
                <w:shd w:val="clear" w:color="auto" w:fill="FCFCFC"/>
              </w:rPr>
              <w:t xml:space="preserve">[Электронный ресурс] : учебное пособие / С.С. Савельева. — 2-е изд. — Электрон. текстовые данные. — Саратов: </w:t>
            </w:r>
            <w:r w:rsidRPr="00FB5963">
              <w:rPr>
                <w:shd w:val="clear" w:color="auto" w:fill="FCFCFC"/>
              </w:rPr>
              <w:lastRenderedPageBreak/>
              <w:t>Вузовское образование, 2019. — 82 c. — 978-5-4487-0424-6. — Режим доступа: http://www.iprbookshop.ru/79666.html</w:t>
            </w:r>
          </w:p>
        </w:tc>
        <w:tc>
          <w:tcPr>
            <w:tcW w:w="2055" w:type="dxa"/>
          </w:tcPr>
          <w:p w:rsidR="00BC36EE" w:rsidRDefault="00BC36EE" w:rsidP="00687D3A">
            <w:pPr>
              <w:pStyle w:val="10"/>
              <w:jc w:val="center"/>
            </w:pPr>
          </w:p>
        </w:tc>
      </w:tr>
      <w:tr w:rsidR="00BC36EE" w:rsidTr="00F328C6">
        <w:tc>
          <w:tcPr>
            <w:tcW w:w="613" w:type="dxa"/>
          </w:tcPr>
          <w:p w:rsidR="00BC36EE" w:rsidRDefault="0078370F" w:rsidP="00687D3A">
            <w:pPr>
              <w:pStyle w:val="10"/>
              <w:jc w:val="center"/>
            </w:pPr>
            <w:r>
              <w:t>3</w:t>
            </w:r>
          </w:p>
        </w:tc>
        <w:tc>
          <w:tcPr>
            <w:tcW w:w="4012" w:type="dxa"/>
          </w:tcPr>
          <w:p w:rsidR="00C82C12" w:rsidRPr="00C82C12" w:rsidRDefault="00C82C12" w:rsidP="00C82C12">
            <w:pPr>
              <w:rPr>
                <w:sz w:val="22"/>
                <w:szCs w:val="22"/>
              </w:rPr>
            </w:pPr>
            <w:r w:rsidRPr="00C82C12">
              <w:rPr>
                <w:sz w:val="22"/>
                <w:szCs w:val="22"/>
              </w:rPr>
              <w:t>Практикум по культуре речевого общения» (учебное пособие)</w:t>
            </w:r>
          </w:p>
          <w:p w:rsidR="00BC36EE" w:rsidRPr="00C82C12" w:rsidRDefault="00C82C12" w:rsidP="00C82C12">
            <w:pPr>
              <w:rPr>
                <w:sz w:val="22"/>
                <w:szCs w:val="22"/>
              </w:rPr>
            </w:pPr>
            <w:r w:rsidRPr="00C82C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1" w:type="dxa"/>
          </w:tcPr>
          <w:p w:rsidR="00C82C12" w:rsidRPr="00C82C12" w:rsidRDefault="00C82C12" w:rsidP="00C82C12">
            <w:pPr>
              <w:rPr>
                <w:sz w:val="22"/>
                <w:szCs w:val="22"/>
              </w:rPr>
            </w:pPr>
            <w:r w:rsidRPr="00C82C12">
              <w:rPr>
                <w:sz w:val="22"/>
                <w:szCs w:val="22"/>
              </w:rPr>
              <w:t xml:space="preserve"> Библиотечный номер:  RU/ЭБС IPRbooks/11075</w:t>
            </w:r>
          </w:p>
          <w:p w:rsidR="00BC36EE" w:rsidRPr="00C82C12" w:rsidRDefault="00C82C12" w:rsidP="00C82C12">
            <w:pPr>
              <w:pStyle w:val="10"/>
              <w:jc w:val="both"/>
              <w:rPr>
                <w:sz w:val="22"/>
                <w:szCs w:val="22"/>
              </w:rPr>
            </w:pPr>
            <w:r w:rsidRPr="00C82C12">
              <w:rPr>
                <w:sz w:val="22"/>
                <w:szCs w:val="22"/>
              </w:rPr>
              <w:t xml:space="preserve">Апальков В. Г., Игнатова Е. В., Москва: Евразийский открытый институт, 2010 год, 280 стр. .  </w:t>
            </w:r>
          </w:p>
        </w:tc>
        <w:tc>
          <w:tcPr>
            <w:tcW w:w="2055" w:type="dxa"/>
          </w:tcPr>
          <w:p w:rsidR="00BC36EE" w:rsidRDefault="00BC36EE" w:rsidP="00687D3A">
            <w:pPr>
              <w:pStyle w:val="10"/>
              <w:jc w:val="center"/>
            </w:pPr>
          </w:p>
        </w:tc>
      </w:tr>
      <w:bookmarkEnd w:id="5"/>
    </w:tbl>
    <w:p w:rsidR="00D1480B" w:rsidRDefault="00D1480B">
      <w:pPr>
        <w:ind w:firstLine="360"/>
        <w:jc w:val="center"/>
      </w:pPr>
    </w:p>
    <w:p w:rsidR="00D1480B" w:rsidRPr="00632D40" w:rsidRDefault="0077708E">
      <w:pPr>
        <w:ind w:firstLine="709"/>
        <w:jc w:val="center"/>
      </w:pPr>
      <w:bookmarkStart w:id="6" w:name="_Hlk3811426"/>
      <w:r w:rsidRPr="00632D40">
        <w:rPr>
          <w:b/>
        </w:rPr>
        <w:t>Ссылки на электронно-библиотечные системы</w:t>
      </w:r>
    </w:p>
    <w:p w:rsidR="00D1480B" w:rsidRDefault="00D1480B">
      <w:pPr>
        <w:ind w:firstLine="709"/>
        <w:jc w:val="center"/>
      </w:pPr>
    </w:p>
    <w:p w:rsidR="00C82C12" w:rsidRPr="00E5001B" w:rsidRDefault="00C82C12" w:rsidP="0078370F">
      <w:pPr>
        <w:rPr>
          <w:b/>
        </w:rPr>
      </w:pPr>
      <w:r>
        <w:t xml:space="preserve"> </w:t>
      </w:r>
      <w:hyperlink r:id="rId9" w:tgtFrame="_blank" w:history="1">
        <w:r>
          <w:rPr>
            <w:rStyle w:val="afa"/>
            <w:rFonts w:ascii="Arial" w:hAnsi="Arial" w:cs="Arial"/>
            <w:color w:val="24569D"/>
            <w:sz w:val="22"/>
            <w:szCs w:val="22"/>
            <w:shd w:val="clear" w:color="auto" w:fill="FFFFFF"/>
          </w:rPr>
          <w:t>Электронная библиотечная система IPRbooks</w:t>
        </w:r>
      </w:hyperlink>
      <w:r>
        <w:rPr>
          <w:rFonts w:ascii="Arial" w:hAnsi="Arial" w:cs="Arial"/>
          <w:sz w:val="22"/>
          <w:szCs w:val="22"/>
          <w:shd w:val="clear" w:color="auto" w:fill="FFFFFF"/>
        </w:rPr>
        <w:t xml:space="preserve">  </w:t>
      </w:r>
    </w:p>
    <w:p w:rsidR="00C82C12" w:rsidRPr="00C82C12" w:rsidRDefault="00A65CB2" w:rsidP="0078370F">
      <w:pPr>
        <w:rPr>
          <w:rStyle w:val="aff1"/>
          <w:rFonts w:ascii="Helvetica" w:hAnsi="Helvetica" w:cs="Helvetica"/>
          <w:color w:val="1F497D" w:themeColor="text2"/>
          <w:shd w:val="clear" w:color="auto" w:fill="F5F5F5"/>
        </w:rPr>
      </w:pPr>
      <w:hyperlink r:id="rId10" w:tgtFrame="_blank" w:history="1">
        <w:r w:rsidR="00C82C12" w:rsidRPr="00C82C12">
          <w:rPr>
            <w:rStyle w:val="afa"/>
            <w:rFonts w:ascii="Arial" w:hAnsi="Arial" w:cs="Arial"/>
            <w:color w:val="1F497D" w:themeColor="text2"/>
            <w:sz w:val="22"/>
            <w:szCs w:val="22"/>
            <w:shd w:val="clear" w:color="auto" w:fill="FFFFFF"/>
          </w:rPr>
          <w:t>Электронная библиотека "Юрайт"</w:t>
        </w:r>
      </w:hyperlink>
    </w:p>
    <w:p w:rsidR="00C82C12" w:rsidRPr="00E5001B" w:rsidRDefault="00C82C12" w:rsidP="00E5001B">
      <w:pPr>
        <w:rPr>
          <w:color w:val="1F497D" w:themeColor="text2"/>
          <w:sz w:val="28"/>
          <w:szCs w:val="28"/>
        </w:rPr>
      </w:pPr>
      <w:r w:rsidRPr="00C82C12">
        <w:rPr>
          <w:rStyle w:val="aff1"/>
          <w:rFonts w:ascii="Helvetica" w:hAnsi="Helvetica" w:cs="Helvetica"/>
          <w:color w:val="1F497D" w:themeColor="text2"/>
          <w:shd w:val="clear" w:color="auto" w:fill="F5F5F5"/>
        </w:rPr>
        <w:t xml:space="preserve"> </w:t>
      </w:r>
      <w:hyperlink r:id="rId11" w:tgtFrame="_blank" w:history="1">
        <w:r w:rsidRPr="00C82C12">
          <w:rPr>
            <w:rStyle w:val="afa"/>
            <w:rFonts w:ascii="Arial" w:hAnsi="Arial" w:cs="Arial"/>
            <w:color w:val="1F497D" w:themeColor="text2"/>
            <w:shd w:val="clear" w:color="auto" w:fill="FFFFFF"/>
          </w:rPr>
          <w:t>Межвузовская электронная библиотека Западно-Сибирской зоны</w:t>
        </w:r>
      </w:hyperlink>
    </w:p>
    <w:p w:rsidR="00C82C12" w:rsidRPr="00E5001B" w:rsidRDefault="00A65CB2" w:rsidP="00C82C12">
      <w:pPr>
        <w:jc w:val="both"/>
        <w:rPr>
          <w:rFonts w:ascii="Arial" w:hAnsi="Arial" w:cs="Arial"/>
          <w:color w:val="1F497D" w:themeColor="text2"/>
          <w:sz w:val="22"/>
          <w:szCs w:val="22"/>
          <w:shd w:val="clear" w:color="auto" w:fill="FFFFFF"/>
        </w:rPr>
      </w:pPr>
      <w:hyperlink r:id="rId12" w:tgtFrame="_blank" w:history="1">
        <w:r w:rsidR="00C82C12" w:rsidRPr="00C82C12">
          <w:rPr>
            <w:rStyle w:val="afa"/>
            <w:rFonts w:ascii="Arial" w:hAnsi="Arial" w:cs="Arial"/>
            <w:color w:val="1F497D" w:themeColor="text2"/>
            <w:sz w:val="22"/>
            <w:szCs w:val="22"/>
            <w:shd w:val="clear" w:color="auto" w:fill="FFFFFF"/>
          </w:rPr>
          <w:t>Удаленный электронный читальный зал (УЭЧЗ) Президентской библиотеки им. Б. Н. Ельцина</w:t>
        </w:r>
      </w:hyperlink>
      <w:r w:rsidR="00C82C12" w:rsidRPr="00C82C12">
        <w:rPr>
          <w:rFonts w:ascii="Arial" w:hAnsi="Arial" w:cs="Arial"/>
          <w:color w:val="1F497D" w:themeColor="text2"/>
          <w:sz w:val="22"/>
          <w:szCs w:val="22"/>
          <w:shd w:val="clear" w:color="auto" w:fill="FFFFFF"/>
        </w:rPr>
        <w:t> </w:t>
      </w:r>
    </w:p>
    <w:p w:rsidR="00D1480B" w:rsidRPr="00C82C12" w:rsidRDefault="00A65CB2" w:rsidP="00C82C12">
      <w:pPr>
        <w:rPr>
          <w:color w:val="1F497D" w:themeColor="text2"/>
        </w:rPr>
      </w:pPr>
      <w:hyperlink r:id="rId13" w:tgtFrame="_blank" w:history="1">
        <w:r w:rsidR="00C82C12" w:rsidRPr="00C82C12">
          <w:rPr>
            <w:rStyle w:val="afa"/>
            <w:rFonts w:ascii="Arial" w:hAnsi="Arial" w:cs="Arial"/>
            <w:color w:val="1F497D" w:themeColor="text2"/>
            <w:shd w:val="clear" w:color="auto" w:fill="FFFFFF"/>
          </w:rPr>
          <w:t>Национальная электронная библиотека (НЭБ)</w:t>
        </w:r>
      </w:hyperlink>
      <w:r w:rsidR="008427C7" w:rsidRPr="00C82C12">
        <w:rPr>
          <w:b/>
          <w:color w:val="1F497D" w:themeColor="text2"/>
        </w:rPr>
        <w:t xml:space="preserve"> </w:t>
      </w:r>
    </w:p>
    <w:bookmarkEnd w:id="6"/>
    <w:p w:rsidR="00C82C12" w:rsidRDefault="00632D40" w:rsidP="00632D40">
      <w:r>
        <w:t xml:space="preserve">                      </w:t>
      </w:r>
    </w:p>
    <w:p w:rsidR="00D1480B" w:rsidRPr="008D632E" w:rsidRDefault="00C82C12" w:rsidP="00632D40">
      <w:pPr>
        <w:rPr>
          <w:color w:val="auto"/>
        </w:rPr>
      </w:pPr>
      <w:r w:rsidRPr="002F7BF5">
        <w:rPr>
          <w:color w:val="FF0000"/>
        </w:rPr>
        <w:t xml:space="preserve">                    </w:t>
      </w:r>
      <w:r w:rsidR="00632D40" w:rsidRPr="002F7BF5">
        <w:rPr>
          <w:color w:val="FF0000"/>
        </w:rPr>
        <w:t xml:space="preserve"> </w:t>
      </w:r>
      <w:r w:rsidR="0077708E" w:rsidRPr="008D632E">
        <w:rPr>
          <w:b/>
          <w:color w:val="auto"/>
        </w:rPr>
        <w:t>2.4.</w:t>
      </w:r>
      <w:r w:rsidR="008F3A37" w:rsidRPr="008D632E">
        <w:rPr>
          <w:b/>
          <w:color w:val="auto"/>
        </w:rPr>
        <w:t xml:space="preserve"> </w:t>
      </w:r>
      <w:r w:rsidR="0077708E" w:rsidRPr="008D632E">
        <w:rPr>
          <w:b/>
          <w:color w:val="auto"/>
        </w:rPr>
        <w:t xml:space="preserve">Общие критерии оценки уровня подготовки выпускника </w:t>
      </w:r>
    </w:p>
    <w:p w:rsidR="00D1480B" w:rsidRPr="008D632E" w:rsidRDefault="0077708E">
      <w:pPr>
        <w:jc w:val="center"/>
        <w:rPr>
          <w:color w:val="auto"/>
        </w:rPr>
      </w:pPr>
      <w:r w:rsidRPr="008D632E">
        <w:rPr>
          <w:b/>
          <w:color w:val="auto"/>
        </w:rPr>
        <w:t>по итогам государственного экзамена</w:t>
      </w:r>
    </w:p>
    <w:p w:rsidR="006D25BB" w:rsidRPr="008D632E" w:rsidRDefault="006D25BB">
      <w:pPr>
        <w:ind w:firstLine="709"/>
        <w:jc w:val="both"/>
        <w:rPr>
          <w:color w:val="auto"/>
        </w:rPr>
      </w:pPr>
    </w:p>
    <w:p w:rsidR="00D1480B" w:rsidRPr="008D632E" w:rsidRDefault="0077708E">
      <w:pPr>
        <w:ind w:firstLine="709"/>
        <w:jc w:val="both"/>
        <w:rPr>
          <w:color w:val="auto"/>
        </w:rPr>
      </w:pPr>
      <w:r w:rsidRPr="008D632E">
        <w:rPr>
          <w:color w:val="auto"/>
        </w:rPr>
        <w:t xml:space="preserve">При оценке </w:t>
      </w:r>
      <w:r w:rsidRPr="008D632E">
        <w:rPr>
          <w:i/>
          <w:color w:val="auto"/>
        </w:rPr>
        <w:t>презентации «Мой профессиональный профиль</w:t>
      </w:r>
      <w:r w:rsidRPr="008D632E">
        <w:rPr>
          <w:color w:val="auto"/>
        </w:rPr>
        <w:t>» учитывается содержание презентации, а именно:</w:t>
      </w:r>
    </w:p>
    <w:p w:rsidR="00590BAE" w:rsidRPr="008D632E" w:rsidRDefault="00590BAE" w:rsidP="00590BAE">
      <w:pPr>
        <w:ind w:firstLine="709"/>
        <w:jc w:val="both"/>
        <w:rPr>
          <w:color w:val="auto"/>
        </w:rPr>
      </w:pPr>
      <w:r w:rsidRPr="008D632E">
        <w:rPr>
          <w:color w:val="auto"/>
        </w:rPr>
        <w:t xml:space="preserve"> способность отбирать содержание портфолио, перерабатывать, логично структурировать его для презентации (ПК 1, ПК 2)</w:t>
      </w:r>
      <w:r w:rsidR="00E5001B" w:rsidRPr="008D632E">
        <w:rPr>
          <w:color w:val="auto"/>
        </w:rPr>
        <w:t>;</w:t>
      </w:r>
      <w:r w:rsidRPr="008D632E">
        <w:rPr>
          <w:color w:val="auto"/>
        </w:rPr>
        <w:t xml:space="preserve">  </w:t>
      </w:r>
    </w:p>
    <w:p w:rsidR="00590BAE" w:rsidRPr="008D632E" w:rsidRDefault="00590BAE">
      <w:pPr>
        <w:ind w:firstLine="709"/>
        <w:jc w:val="both"/>
        <w:rPr>
          <w:color w:val="auto"/>
        </w:rPr>
      </w:pPr>
      <w:r w:rsidRPr="008D632E">
        <w:rPr>
          <w:color w:val="auto"/>
        </w:rPr>
        <w:t>способность демонстрировать использование современных методик и технологий в организации процесса обучения (ПК 1, ПК 2, ПК 4, ПК 5, ПК 6, ПК 7</w:t>
      </w:r>
      <w:r w:rsidR="00E5001B" w:rsidRPr="008D632E">
        <w:rPr>
          <w:color w:val="auto"/>
        </w:rPr>
        <w:t>;</w:t>
      </w:r>
      <w:r w:rsidRPr="008D632E">
        <w:rPr>
          <w:color w:val="auto"/>
        </w:rPr>
        <w:t>)</w:t>
      </w:r>
    </w:p>
    <w:p w:rsidR="00590BAE" w:rsidRPr="008D632E" w:rsidRDefault="00590BAE">
      <w:pPr>
        <w:ind w:firstLine="709"/>
        <w:jc w:val="both"/>
        <w:rPr>
          <w:color w:val="auto"/>
        </w:rPr>
      </w:pPr>
      <w:r w:rsidRPr="008D632E">
        <w:rPr>
          <w:color w:val="auto"/>
        </w:rPr>
        <w:t>способность осуществлять иноязычную коммуникацию (ОК 4, ДПК 1)</w:t>
      </w:r>
      <w:r w:rsidR="00E5001B" w:rsidRPr="008D632E">
        <w:rPr>
          <w:color w:val="auto"/>
        </w:rPr>
        <w:t>;</w:t>
      </w:r>
    </w:p>
    <w:p w:rsidR="00590BAE" w:rsidRPr="008D632E" w:rsidRDefault="00590BAE">
      <w:pPr>
        <w:ind w:firstLine="709"/>
        <w:jc w:val="both"/>
        <w:rPr>
          <w:color w:val="auto"/>
        </w:rPr>
      </w:pPr>
      <w:r w:rsidRPr="008D632E">
        <w:rPr>
          <w:color w:val="auto"/>
        </w:rPr>
        <w:t>способность демонстрировать использование иностранного языка в организации внеучебной деятельности (ПК 3, ПК 4, ПК 7)</w:t>
      </w:r>
      <w:r w:rsidR="00E5001B" w:rsidRPr="008D632E">
        <w:rPr>
          <w:color w:val="auto"/>
        </w:rPr>
        <w:t>;</w:t>
      </w:r>
    </w:p>
    <w:p w:rsidR="00590BAE" w:rsidRPr="008D632E" w:rsidRDefault="00590BAE">
      <w:pPr>
        <w:ind w:firstLine="709"/>
        <w:jc w:val="both"/>
        <w:rPr>
          <w:color w:val="auto"/>
        </w:rPr>
      </w:pPr>
      <w:r w:rsidRPr="008D632E">
        <w:rPr>
          <w:color w:val="auto"/>
        </w:rPr>
        <w:t>способность демонстрировать использование иностранного языка в организации внеучебной деятельности (ПК 3, ПК 4, ПК 7)</w:t>
      </w:r>
      <w:r w:rsidR="00E5001B" w:rsidRPr="008D632E">
        <w:rPr>
          <w:color w:val="auto"/>
        </w:rPr>
        <w:t>;</w:t>
      </w:r>
    </w:p>
    <w:p w:rsidR="00590BAE" w:rsidRPr="008D632E" w:rsidRDefault="00590BAE">
      <w:pPr>
        <w:ind w:firstLine="709"/>
        <w:jc w:val="both"/>
        <w:rPr>
          <w:color w:val="auto"/>
        </w:rPr>
      </w:pPr>
      <w:r w:rsidRPr="008D632E">
        <w:rPr>
          <w:color w:val="auto"/>
        </w:rPr>
        <w:t>способность к обобщению, анализу, постановке цели и выбору путей ее достижения, рефлексии своих профессиональных достижений (ОПК 1)</w:t>
      </w:r>
      <w:r w:rsidR="00E5001B" w:rsidRPr="008D632E">
        <w:rPr>
          <w:color w:val="auto"/>
        </w:rPr>
        <w:t>;</w:t>
      </w:r>
    </w:p>
    <w:p w:rsidR="00590BAE" w:rsidRPr="008D632E" w:rsidRDefault="00E5001B" w:rsidP="00E5001B">
      <w:pPr>
        <w:jc w:val="both"/>
        <w:rPr>
          <w:color w:val="auto"/>
        </w:rPr>
      </w:pPr>
      <w:r w:rsidRPr="008D632E">
        <w:rPr>
          <w:color w:val="auto"/>
        </w:rPr>
        <w:t xml:space="preserve">           </w:t>
      </w:r>
      <w:r w:rsidR="00590BAE" w:rsidRPr="008D632E">
        <w:rPr>
          <w:color w:val="auto"/>
        </w:rPr>
        <w:t>способн</w:t>
      </w:r>
      <w:r w:rsidRPr="008D632E">
        <w:rPr>
          <w:color w:val="auto"/>
        </w:rPr>
        <w:t>ость</w:t>
      </w:r>
      <w:r w:rsidR="00590BAE" w:rsidRPr="008D632E">
        <w:rPr>
          <w:color w:val="auto"/>
        </w:rPr>
        <w:t xml:space="preserve"> аргументировано отвечать на вопросы членов Г</w:t>
      </w:r>
      <w:r w:rsidRPr="008D632E">
        <w:rPr>
          <w:color w:val="auto"/>
        </w:rPr>
        <w:t>Э</w:t>
      </w:r>
      <w:r w:rsidR="00590BAE" w:rsidRPr="008D632E">
        <w:rPr>
          <w:color w:val="auto"/>
        </w:rPr>
        <w:t>К (ОК 4, ПК 2, ДПК 1)</w:t>
      </w:r>
      <w:r w:rsidRPr="008D632E">
        <w:rPr>
          <w:color w:val="auto"/>
        </w:rPr>
        <w:t>;</w:t>
      </w:r>
    </w:p>
    <w:p w:rsidR="00590BAE" w:rsidRPr="008D632E" w:rsidRDefault="00E5001B">
      <w:pPr>
        <w:ind w:firstLine="709"/>
        <w:jc w:val="both"/>
        <w:rPr>
          <w:color w:val="auto"/>
        </w:rPr>
      </w:pPr>
      <w:r w:rsidRPr="008D632E">
        <w:rPr>
          <w:color w:val="auto"/>
        </w:rPr>
        <w:t>с</w:t>
      </w:r>
      <w:r w:rsidR="00590BAE" w:rsidRPr="008D632E">
        <w:rPr>
          <w:color w:val="auto"/>
        </w:rPr>
        <w:t>пособность демонстрировать культуру общения (ОПК 5</w:t>
      </w:r>
      <w:r w:rsidRPr="008D632E">
        <w:rPr>
          <w:color w:val="auto"/>
        </w:rPr>
        <w:t>;</w:t>
      </w:r>
      <w:r w:rsidR="00590BAE" w:rsidRPr="008D632E">
        <w:rPr>
          <w:color w:val="auto"/>
        </w:rPr>
        <w:t>)</w:t>
      </w:r>
    </w:p>
    <w:p w:rsidR="00E5001B" w:rsidRPr="008D632E" w:rsidRDefault="00E5001B">
      <w:pPr>
        <w:ind w:firstLine="709"/>
        <w:jc w:val="both"/>
        <w:rPr>
          <w:color w:val="auto"/>
        </w:rPr>
      </w:pPr>
      <w:r w:rsidRPr="008D632E">
        <w:rPr>
          <w:color w:val="auto"/>
        </w:rPr>
        <w:t>с</w:t>
      </w:r>
      <w:r w:rsidR="00590BAE" w:rsidRPr="008D632E">
        <w:rPr>
          <w:color w:val="auto"/>
        </w:rPr>
        <w:t xml:space="preserve">пособность визуализировать устный доклад (цвет, шрифт, фон, анимация, гиперссылки), используя разнообразные форматы представленных материалов (документы Word, Excel, аудио, видео, фотоматериалы, диаграммы) ОПК 5); </w:t>
      </w:r>
    </w:p>
    <w:p w:rsidR="00590BAE" w:rsidRPr="008D632E" w:rsidRDefault="00590BAE" w:rsidP="00E5001B">
      <w:pPr>
        <w:ind w:firstLine="709"/>
        <w:jc w:val="both"/>
        <w:rPr>
          <w:color w:val="auto"/>
        </w:rPr>
      </w:pPr>
      <w:r w:rsidRPr="008D632E">
        <w:rPr>
          <w:color w:val="auto"/>
        </w:rPr>
        <w:t>способность соблюдать языковые нормы письменной речи (ОК4, ДПК 1)</w:t>
      </w:r>
    </w:p>
    <w:p w:rsidR="00D1480B" w:rsidRPr="008D632E" w:rsidRDefault="0077708E">
      <w:pPr>
        <w:ind w:firstLine="709"/>
        <w:jc w:val="both"/>
        <w:rPr>
          <w:color w:val="auto"/>
        </w:rPr>
      </w:pPr>
      <w:r w:rsidRPr="008D632E">
        <w:rPr>
          <w:color w:val="auto"/>
        </w:rPr>
        <w:t>Указанные крите</w:t>
      </w:r>
      <w:r w:rsidR="00A17706" w:rsidRPr="008D632E">
        <w:rPr>
          <w:color w:val="auto"/>
        </w:rPr>
        <w:t xml:space="preserve">рии оценки </w:t>
      </w:r>
      <w:r w:rsidRPr="008D632E">
        <w:rPr>
          <w:color w:val="auto"/>
        </w:rPr>
        <w:t xml:space="preserve">государственного экзамена вносятся в оценочный лист </w:t>
      </w:r>
      <w:r w:rsidRPr="008D632E">
        <w:rPr>
          <w:b/>
          <w:color w:val="auto"/>
        </w:rPr>
        <w:t>(</w:t>
      </w:r>
      <w:r w:rsidR="00A17706" w:rsidRPr="008D632E">
        <w:rPr>
          <w:b/>
          <w:i/>
          <w:color w:val="auto"/>
        </w:rPr>
        <w:t>Приложение 2</w:t>
      </w:r>
      <w:r w:rsidRPr="008D632E">
        <w:rPr>
          <w:b/>
          <w:color w:val="auto"/>
        </w:rPr>
        <w:t xml:space="preserve">). </w:t>
      </w:r>
      <w:r w:rsidRPr="008D632E">
        <w:rPr>
          <w:color w:val="auto"/>
        </w:rPr>
        <w:t xml:space="preserve">Максимальное количество баллов - </w:t>
      </w:r>
      <w:r w:rsidR="006D25BB" w:rsidRPr="008D632E">
        <w:rPr>
          <w:color w:val="auto"/>
        </w:rPr>
        <w:t>24</w:t>
      </w:r>
      <w:r w:rsidRPr="008D632E">
        <w:rPr>
          <w:color w:val="auto"/>
        </w:rPr>
        <w:t xml:space="preserve">. Минимально достаточное </w:t>
      </w:r>
      <w:r w:rsidR="006D25BB" w:rsidRPr="008D632E">
        <w:rPr>
          <w:color w:val="auto"/>
        </w:rPr>
        <w:t>–</w:t>
      </w:r>
      <w:r w:rsidRPr="008D632E">
        <w:rPr>
          <w:color w:val="auto"/>
        </w:rPr>
        <w:t xml:space="preserve"> </w:t>
      </w:r>
      <w:r w:rsidR="006D25BB" w:rsidRPr="008D632E">
        <w:rPr>
          <w:color w:val="auto"/>
        </w:rPr>
        <w:t>13.</w:t>
      </w:r>
      <w:r w:rsidRPr="008D632E">
        <w:rPr>
          <w:color w:val="auto"/>
        </w:rPr>
        <w:t xml:space="preserve"> </w:t>
      </w:r>
    </w:p>
    <w:p w:rsidR="00D1480B" w:rsidRPr="008D632E" w:rsidRDefault="008F3A37">
      <w:pPr>
        <w:ind w:firstLine="709"/>
        <w:jc w:val="both"/>
        <w:rPr>
          <w:color w:val="auto"/>
        </w:rPr>
      </w:pPr>
      <w:r w:rsidRPr="008D632E">
        <w:rPr>
          <w:color w:val="auto"/>
        </w:rPr>
        <w:t xml:space="preserve">Ответ студента оценивается </w:t>
      </w:r>
      <w:r w:rsidR="0077708E" w:rsidRPr="008D632E">
        <w:rPr>
          <w:color w:val="auto"/>
        </w:rPr>
        <w:t>следующим образом:</w:t>
      </w:r>
    </w:p>
    <w:p w:rsidR="00D1480B" w:rsidRPr="008D632E" w:rsidRDefault="00A17706">
      <w:pPr>
        <w:ind w:firstLine="709"/>
        <w:rPr>
          <w:color w:val="auto"/>
        </w:rPr>
      </w:pPr>
      <w:r w:rsidRPr="008D632E">
        <w:rPr>
          <w:color w:val="auto"/>
        </w:rPr>
        <w:t>Оценка «отлично</w:t>
      </w:r>
      <w:r w:rsidR="0077708E" w:rsidRPr="008D632E">
        <w:rPr>
          <w:color w:val="auto"/>
        </w:rPr>
        <w:t xml:space="preserve">» - </w:t>
      </w:r>
      <w:r w:rsidR="006D25BB" w:rsidRPr="008D632E">
        <w:rPr>
          <w:color w:val="auto"/>
        </w:rPr>
        <w:t>24</w:t>
      </w:r>
      <w:r w:rsidR="006801C9" w:rsidRPr="008D632E">
        <w:rPr>
          <w:color w:val="auto"/>
        </w:rPr>
        <w:t>-21 баллов</w:t>
      </w:r>
      <w:r w:rsidR="0077708E" w:rsidRPr="008D632E">
        <w:rPr>
          <w:color w:val="auto"/>
        </w:rPr>
        <w:t xml:space="preserve">;   </w:t>
      </w:r>
    </w:p>
    <w:p w:rsidR="00D1480B" w:rsidRPr="008D632E" w:rsidRDefault="00A17706">
      <w:pPr>
        <w:ind w:firstLine="709"/>
        <w:rPr>
          <w:color w:val="auto"/>
        </w:rPr>
      </w:pPr>
      <w:r w:rsidRPr="008D632E">
        <w:rPr>
          <w:color w:val="auto"/>
        </w:rPr>
        <w:t xml:space="preserve">              «хорошо</w:t>
      </w:r>
      <w:r w:rsidR="0077708E" w:rsidRPr="008D632E">
        <w:rPr>
          <w:color w:val="auto"/>
        </w:rPr>
        <w:t xml:space="preserve">» - </w:t>
      </w:r>
      <w:r w:rsidR="006D25BB" w:rsidRPr="008D632E">
        <w:rPr>
          <w:color w:val="auto"/>
        </w:rPr>
        <w:t>20</w:t>
      </w:r>
      <w:r w:rsidR="006801C9" w:rsidRPr="008D632E">
        <w:rPr>
          <w:color w:val="auto"/>
        </w:rPr>
        <w:t>-17</w:t>
      </w:r>
      <w:r w:rsidR="0077708E" w:rsidRPr="008D632E">
        <w:rPr>
          <w:color w:val="auto"/>
        </w:rPr>
        <w:t xml:space="preserve"> баллов;  </w:t>
      </w:r>
    </w:p>
    <w:p w:rsidR="00D1480B" w:rsidRPr="008D632E" w:rsidRDefault="00A17706">
      <w:pPr>
        <w:ind w:firstLine="709"/>
        <w:rPr>
          <w:color w:val="auto"/>
        </w:rPr>
      </w:pPr>
      <w:r w:rsidRPr="008D632E">
        <w:rPr>
          <w:color w:val="auto"/>
        </w:rPr>
        <w:t xml:space="preserve">              «удовлетворительно</w:t>
      </w:r>
      <w:r w:rsidR="0077708E" w:rsidRPr="008D632E">
        <w:rPr>
          <w:color w:val="auto"/>
        </w:rPr>
        <w:t xml:space="preserve">» - </w:t>
      </w:r>
      <w:r w:rsidR="006D25BB" w:rsidRPr="008D632E">
        <w:rPr>
          <w:color w:val="auto"/>
        </w:rPr>
        <w:t>16</w:t>
      </w:r>
      <w:r w:rsidR="006801C9" w:rsidRPr="008D632E">
        <w:rPr>
          <w:color w:val="auto"/>
        </w:rPr>
        <w:t>-</w:t>
      </w:r>
      <w:r w:rsidR="006D25BB" w:rsidRPr="008D632E">
        <w:rPr>
          <w:color w:val="auto"/>
        </w:rPr>
        <w:t>13</w:t>
      </w:r>
      <w:r w:rsidR="0077708E" w:rsidRPr="008D632E">
        <w:rPr>
          <w:color w:val="auto"/>
        </w:rPr>
        <w:t xml:space="preserve"> баллов</w:t>
      </w:r>
    </w:p>
    <w:p w:rsidR="00D1480B" w:rsidRPr="008D632E" w:rsidRDefault="007C04BC" w:rsidP="007C04BC">
      <w:pPr>
        <w:ind w:firstLine="567"/>
        <w:rPr>
          <w:b/>
          <w:i/>
          <w:color w:val="auto"/>
        </w:rPr>
      </w:pPr>
      <w:r w:rsidRPr="008D632E">
        <w:rPr>
          <w:color w:val="auto"/>
        </w:rPr>
        <w:t xml:space="preserve">Критерии оценивания проявленных студентом на государственном экзамене компетенций представлены в </w:t>
      </w:r>
      <w:r w:rsidRPr="008D632E">
        <w:rPr>
          <w:b/>
          <w:i/>
          <w:color w:val="auto"/>
        </w:rPr>
        <w:t>Приложении 3.</w:t>
      </w:r>
    </w:p>
    <w:p w:rsidR="008F3A37" w:rsidRDefault="008F3A37">
      <w:pPr>
        <w:ind w:left="1080"/>
        <w:jc w:val="center"/>
        <w:rPr>
          <w:b/>
        </w:rPr>
      </w:pPr>
    </w:p>
    <w:p w:rsidR="004561D7" w:rsidRDefault="004561D7">
      <w:pPr>
        <w:ind w:left="1080"/>
        <w:jc w:val="center"/>
        <w:rPr>
          <w:b/>
        </w:rPr>
      </w:pPr>
    </w:p>
    <w:p w:rsidR="00D1480B" w:rsidRPr="00BC36EE" w:rsidRDefault="0077708E">
      <w:pPr>
        <w:ind w:left="1080"/>
        <w:jc w:val="center"/>
      </w:pPr>
      <w:r w:rsidRPr="00BC36EE">
        <w:rPr>
          <w:b/>
        </w:rPr>
        <w:t>3. Программа подготовки к процедуре защиты</w:t>
      </w:r>
    </w:p>
    <w:p w:rsidR="00D1480B" w:rsidRPr="00BC36EE" w:rsidRDefault="0077708E">
      <w:pPr>
        <w:ind w:left="1069"/>
        <w:jc w:val="center"/>
      </w:pPr>
      <w:r w:rsidRPr="00BC36EE">
        <w:rPr>
          <w:b/>
        </w:rPr>
        <w:t>и проведения защиты выпускной квалификационной работы (ВКР)</w:t>
      </w:r>
    </w:p>
    <w:p w:rsidR="00D1480B" w:rsidRPr="00BC36EE" w:rsidRDefault="00D1480B">
      <w:pPr>
        <w:jc w:val="center"/>
      </w:pPr>
    </w:p>
    <w:p w:rsidR="00D1480B" w:rsidRPr="00BC36EE" w:rsidRDefault="0077708E">
      <w:pPr>
        <w:ind w:left="1080"/>
        <w:jc w:val="center"/>
      </w:pPr>
      <w:r w:rsidRPr="00BC36EE">
        <w:rPr>
          <w:b/>
        </w:rPr>
        <w:t>3.1. Общие требования к ВКР</w:t>
      </w:r>
    </w:p>
    <w:p w:rsidR="00D1480B" w:rsidRPr="00BC36EE" w:rsidRDefault="00777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</w:pPr>
      <w:r w:rsidRPr="00BC36EE">
        <w:t>Подготовка к защите и защита ВКР входит в состав государственных аттестационных испытаний  и является завершающим этапом вузовской подготовки.</w:t>
      </w:r>
    </w:p>
    <w:p w:rsidR="00D1480B" w:rsidRPr="00BC36EE" w:rsidRDefault="00777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</w:pPr>
      <w:r w:rsidRPr="00BC36EE">
        <w:t xml:space="preserve">Выпускная квалификационная работа – это самостоятельное научное исследование обучающегося, в котором содержатся результаты его научно-исследовательской работы. </w:t>
      </w:r>
    </w:p>
    <w:p w:rsidR="00D1480B" w:rsidRPr="00BC36EE" w:rsidRDefault="0077708E" w:rsidP="007C0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</w:pPr>
      <w:r w:rsidRPr="00BC36EE">
        <w:t>ВКР демонстрирует уровень профессиональной 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работу, а также</w:t>
      </w:r>
      <w:r w:rsidR="00BC36EE">
        <w:t xml:space="preserve"> </w:t>
      </w:r>
      <w:r w:rsidRPr="00BC36EE">
        <w:t xml:space="preserve">готовность выпускника к </w:t>
      </w:r>
      <w:r w:rsidR="00A17706">
        <w:t xml:space="preserve"> постановке и решению</w:t>
      </w:r>
      <w:r w:rsidRPr="00BC36EE">
        <w:t xml:space="preserve"> исследовательских зада</w:t>
      </w:r>
      <w:r w:rsidR="007C04BC">
        <w:t>ч в области науки и образования и  использованию</w:t>
      </w:r>
      <w:r w:rsidRPr="00BC36EE">
        <w:t xml:space="preserve"> в профессиональной деятельности методов научного исследования.</w:t>
      </w:r>
    </w:p>
    <w:p w:rsidR="00D1480B" w:rsidRPr="00BC36EE" w:rsidRDefault="00D1480B">
      <w:pPr>
        <w:ind w:firstLine="567"/>
      </w:pPr>
    </w:p>
    <w:p w:rsidR="00BC36EE" w:rsidRDefault="0077708E">
      <w:pPr>
        <w:ind w:firstLine="709"/>
        <w:jc w:val="both"/>
      </w:pPr>
      <w:r w:rsidRPr="00BC36EE">
        <w:t xml:space="preserve">Выпускник должен обладать следующими </w:t>
      </w:r>
      <w:r w:rsidR="00BC36EE">
        <w:t>компетенциями, сформированность которых оценивается на защите ВКР:</w:t>
      </w:r>
    </w:p>
    <w:p w:rsidR="00D1480B" w:rsidRPr="007C04BC" w:rsidRDefault="0077708E">
      <w:pPr>
        <w:ind w:firstLine="709"/>
        <w:jc w:val="both"/>
        <w:rPr>
          <w:b/>
          <w:i/>
        </w:rPr>
      </w:pPr>
      <w:r w:rsidRPr="007C04BC">
        <w:rPr>
          <w:b/>
          <w:i/>
        </w:rPr>
        <w:t>общекультурны</w:t>
      </w:r>
      <w:r w:rsidR="00BC36EE" w:rsidRPr="007C04BC">
        <w:rPr>
          <w:b/>
          <w:i/>
        </w:rPr>
        <w:t>е</w:t>
      </w:r>
      <w:r w:rsidRPr="007C04BC">
        <w:rPr>
          <w:b/>
          <w:i/>
        </w:rPr>
        <w:t xml:space="preserve"> компетенции (ОК):</w:t>
      </w:r>
    </w:p>
    <w:p w:rsidR="000A257E" w:rsidRPr="007C04BC" w:rsidRDefault="0077708E" w:rsidP="007C04BC">
      <w:pPr>
        <w:ind w:firstLine="709"/>
        <w:jc w:val="both"/>
      </w:pPr>
      <w:r w:rsidRPr="00BC36EE">
        <w:t>способность к коммуникации в устной и письменной формах на русском и иностранном языках для решения задач межличностного и межку</w:t>
      </w:r>
      <w:r w:rsidR="007C04BC">
        <w:t>льтурного взаимодействия (ОК-4)</w:t>
      </w:r>
    </w:p>
    <w:p w:rsidR="00D1480B" w:rsidRPr="007C04BC" w:rsidRDefault="007C04BC" w:rsidP="000A257E">
      <w:pPr>
        <w:jc w:val="both"/>
        <w:rPr>
          <w:b/>
        </w:rPr>
      </w:pPr>
      <w:r>
        <w:rPr>
          <w:sz w:val="20"/>
          <w:szCs w:val="20"/>
        </w:rPr>
        <w:t xml:space="preserve">             </w:t>
      </w:r>
      <w:r w:rsidR="000A257E">
        <w:rPr>
          <w:sz w:val="20"/>
          <w:szCs w:val="20"/>
        </w:rPr>
        <w:t xml:space="preserve"> </w:t>
      </w:r>
      <w:r w:rsidR="0077708E" w:rsidRPr="007C04BC">
        <w:rPr>
          <w:b/>
          <w:i/>
        </w:rPr>
        <w:t>общепрофессиональны</w:t>
      </w:r>
      <w:r w:rsidR="00BC36EE" w:rsidRPr="007C04BC">
        <w:rPr>
          <w:b/>
          <w:i/>
        </w:rPr>
        <w:t>е</w:t>
      </w:r>
      <w:r w:rsidR="0077708E" w:rsidRPr="007C04BC">
        <w:rPr>
          <w:b/>
          <w:i/>
        </w:rPr>
        <w:t xml:space="preserve"> компетенции</w:t>
      </w:r>
      <w:r w:rsidR="0077708E" w:rsidRPr="007C04BC">
        <w:rPr>
          <w:b/>
        </w:rPr>
        <w:t xml:space="preserve"> </w:t>
      </w:r>
      <w:r w:rsidR="0077708E" w:rsidRPr="007C04BC">
        <w:rPr>
          <w:b/>
          <w:i/>
        </w:rPr>
        <w:t>(ОПК):</w:t>
      </w:r>
    </w:p>
    <w:p w:rsidR="00D1480B" w:rsidRPr="00BC36EE" w:rsidRDefault="0077708E">
      <w:pPr>
        <w:ind w:firstLine="709"/>
        <w:jc w:val="both"/>
      </w:pPr>
      <w:r w:rsidRPr="00BC36EE">
        <w:t>владение основами профессиональной э</w:t>
      </w:r>
      <w:r w:rsidR="007C04BC">
        <w:t>тики и речевой культуры (ОПК-5)</w:t>
      </w:r>
    </w:p>
    <w:p w:rsidR="00D1480B" w:rsidRPr="00BC36EE" w:rsidRDefault="000A257E">
      <w:pPr>
        <w:ind w:firstLine="709"/>
        <w:jc w:val="both"/>
      </w:pPr>
      <w:bookmarkStart w:id="7" w:name="_Hlk499295307"/>
      <w:r w:rsidRPr="007C04BC">
        <w:rPr>
          <w:b/>
          <w:i/>
        </w:rPr>
        <w:t xml:space="preserve">профессиональные </w:t>
      </w:r>
      <w:r w:rsidR="0077708E" w:rsidRPr="007C04BC">
        <w:rPr>
          <w:b/>
          <w:i/>
        </w:rPr>
        <w:t>компетенции</w:t>
      </w:r>
      <w:r w:rsidR="007C04BC">
        <w:rPr>
          <w:b/>
          <w:i/>
        </w:rPr>
        <w:t xml:space="preserve"> (ПК):</w:t>
      </w:r>
      <w:r w:rsidR="007C04BC">
        <w:rPr>
          <w:b/>
        </w:rPr>
        <w:t xml:space="preserve"> </w:t>
      </w:r>
    </w:p>
    <w:bookmarkEnd w:id="7"/>
    <w:p w:rsidR="006801C9" w:rsidRDefault="006801C9" w:rsidP="006801C9">
      <w:pPr>
        <w:tabs>
          <w:tab w:val="left" w:pos="5670"/>
          <w:tab w:val="left" w:pos="6379"/>
        </w:tabs>
        <w:ind w:firstLine="709"/>
        <w:jc w:val="both"/>
      </w:pPr>
      <w:r w:rsidRPr="005B0638"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</w:t>
      </w:r>
      <w:r w:rsidR="007C04BC">
        <w:t xml:space="preserve"> преподаваемого предмета (ПК-4)</w:t>
      </w:r>
    </w:p>
    <w:p w:rsidR="007C04BC" w:rsidRPr="00BC36EE" w:rsidRDefault="007C04BC" w:rsidP="007C04BC">
      <w:pPr>
        <w:jc w:val="both"/>
      </w:pPr>
      <w:r>
        <w:t xml:space="preserve">            </w:t>
      </w:r>
      <w:r w:rsidRPr="007C04BC">
        <w:rPr>
          <w:b/>
          <w:i/>
        </w:rPr>
        <w:t>дополнительные   профессиональные компетенции</w:t>
      </w:r>
      <w:r>
        <w:rPr>
          <w:b/>
          <w:i/>
        </w:rPr>
        <w:t xml:space="preserve"> (ДПК):</w:t>
      </w:r>
      <w:r>
        <w:rPr>
          <w:b/>
        </w:rPr>
        <w:t xml:space="preserve"> </w:t>
      </w:r>
    </w:p>
    <w:p w:rsidR="007C04BC" w:rsidRPr="007C04BC" w:rsidRDefault="000E44CB" w:rsidP="000E44CB">
      <w:pPr>
        <w:spacing w:before="120"/>
      </w:pPr>
      <w:r w:rsidRPr="000E44CB">
        <w:t xml:space="preserve"> </w:t>
      </w:r>
      <w:bookmarkStart w:id="8" w:name="_Hlk3813010"/>
      <w:r w:rsidR="006949F1">
        <w:t xml:space="preserve">способность </w:t>
      </w:r>
      <w:r w:rsidRPr="000E44CB">
        <w:t>демонстрировать владение системой теоретических и практических знаний в изучаемых предметных областях (филология, лингвистика, методика преподавания иностранных языков) для постановки и решения учебных и научно-исследовательских задач в сфере образования</w:t>
      </w:r>
      <w:r w:rsidR="007C04BC">
        <w:t xml:space="preserve"> (ДПК 2)</w:t>
      </w:r>
    </w:p>
    <w:p w:rsidR="006801C9" w:rsidRPr="00BC36EE" w:rsidRDefault="000F3FEA" w:rsidP="007C04BC">
      <w:pPr>
        <w:jc w:val="both"/>
      </w:pPr>
      <w:r>
        <w:t xml:space="preserve">   Спецификация оценочного средства «Выпускная квалификационная работа» приведена в Приложении 12.</w:t>
      </w:r>
    </w:p>
    <w:p w:rsidR="00D1480B" w:rsidRPr="00BC36EE" w:rsidRDefault="00D1480B">
      <w:pPr>
        <w:ind w:firstLine="567"/>
      </w:pPr>
    </w:p>
    <w:bookmarkEnd w:id="8"/>
    <w:p w:rsidR="00D1480B" w:rsidRPr="00BC36EE" w:rsidRDefault="0077708E">
      <w:pPr>
        <w:ind w:left="1080"/>
        <w:jc w:val="center"/>
      </w:pPr>
      <w:r w:rsidRPr="00BC36EE">
        <w:rPr>
          <w:b/>
        </w:rPr>
        <w:t xml:space="preserve">3.2. Порядок подготовки к процедуре защиты и проведения защиты ВКР </w:t>
      </w:r>
    </w:p>
    <w:p w:rsidR="00D1480B" w:rsidRPr="00BC36EE" w:rsidRDefault="0077708E">
      <w:pPr>
        <w:ind w:firstLine="426"/>
        <w:jc w:val="both"/>
      </w:pPr>
      <w:r w:rsidRPr="00BC36EE">
        <w:t>Общие требования, регулирующие порядок подготовки к процедуре защиты и проведения защиты ВКР представлены в пункте 9.3 Положения о порядке ГИА ПГГПУ.</w:t>
      </w:r>
    </w:p>
    <w:p w:rsidR="00D1480B" w:rsidRPr="00BC36EE" w:rsidRDefault="0077708E">
      <w:pPr>
        <w:widowControl w:val="0"/>
        <w:tabs>
          <w:tab w:val="left" w:pos="1162"/>
        </w:tabs>
        <w:ind w:right="20"/>
        <w:jc w:val="both"/>
      </w:pPr>
      <w:r w:rsidRPr="00BC36EE">
        <w:tab/>
      </w:r>
    </w:p>
    <w:p w:rsidR="001833B8" w:rsidRDefault="0077708E" w:rsidP="001833B8">
      <w:pPr>
        <w:jc w:val="center"/>
        <w:rPr>
          <w:b/>
        </w:rPr>
      </w:pPr>
      <w:r>
        <w:rPr>
          <w:b/>
        </w:rPr>
        <w:t>3.3. Методические рекомендации обучающимся</w:t>
      </w:r>
      <w:r w:rsidR="001833B8">
        <w:rPr>
          <w:b/>
        </w:rPr>
        <w:t xml:space="preserve"> </w:t>
      </w:r>
    </w:p>
    <w:p w:rsidR="00D1480B" w:rsidRDefault="0077708E" w:rsidP="001833B8">
      <w:pPr>
        <w:jc w:val="center"/>
      </w:pPr>
      <w:r>
        <w:rPr>
          <w:b/>
        </w:rPr>
        <w:t>по подготовке к процедуре защиты и проведени</w:t>
      </w:r>
      <w:r w:rsidR="00E31596">
        <w:rPr>
          <w:b/>
        </w:rPr>
        <w:t>ю</w:t>
      </w:r>
      <w:r>
        <w:rPr>
          <w:b/>
        </w:rPr>
        <w:t xml:space="preserve"> защиты ВКР </w:t>
      </w:r>
    </w:p>
    <w:p w:rsidR="00D1480B" w:rsidRPr="001833B8" w:rsidRDefault="00D1480B">
      <w:pPr>
        <w:jc w:val="center"/>
      </w:pPr>
    </w:p>
    <w:p w:rsidR="00D1480B" w:rsidRPr="001833B8" w:rsidRDefault="0077708E">
      <w:pPr>
        <w:widowControl w:val="0"/>
        <w:tabs>
          <w:tab w:val="left" w:pos="1162"/>
        </w:tabs>
        <w:ind w:left="360"/>
        <w:jc w:val="center"/>
      </w:pPr>
      <w:r w:rsidRPr="001833B8">
        <w:rPr>
          <w:b/>
        </w:rPr>
        <w:t>3.3.1. Виды и формы научных исследований</w:t>
      </w:r>
    </w:p>
    <w:p w:rsidR="00D1480B" w:rsidRPr="001833B8" w:rsidRDefault="0077708E">
      <w:pPr>
        <w:ind w:firstLine="720"/>
        <w:jc w:val="both"/>
      </w:pPr>
      <w:r w:rsidRPr="001833B8">
        <w:t>В ВКР бакалавра должно быть продемонстрировано овладение соискателем стандартными методиками исследований, умение обобщать и анализировать фактический материал, используя теоретические знания и практические навыки.</w:t>
      </w:r>
    </w:p>
    <w:p w:rsidR="00D1480B" w:rsidRPr="001833B8" w:rsidRDefault="0077708E">
      <w:pPr>
        <w:ind w:firstLine="720"/>
        <w:jc w:val="both"/>
      </w:pPr>
      <w:r w:rsidRPr="001833B8">
        <w:t>ВКР бакалавра могут быть двух типов: научно-исследовательского и проектно-аналитического.</w:t>
      </w:r>
    </w:p>
    <w:p w:rsidR="00D1480B" w:rsidRPr="001833B8" w:rsidRDefault="0077708E">
      <w:pPr>
        <w:ind w:firstLine="708"/>
        <w:jc w:val="both"/>
      </w:pPr>
      <w:r w:rsidRPr="001833B8">
        <w:rPr>
          <w:u w:val="single"/>
        </w:rPr>
        <w:lastRenderedPageBreak/>
        <w:t>ВКР научно-исследовательского типа</w:t>
      </w:r>
      <w:r w:rsidRPr="001833B8">
        <w:t xml:space="preserve"> должна включать анализ значительного объема научной литературы (не менее 25 наименований), демонстрировать не только осведомленность, но и определенную самостоятельность автора в анализе теоретической проблемы, умение выдвигать некоторые самостоятельные, научно обоснованные суждения, идеи по избранной теме, делать выводы на основании анализа фактических данных.</w:t>
      </w:r>
    </w:p>
    <w:p w:rsidR="00D1480B" w:rsidRPr="001833B8" w:rsidRDefault="0077708E">
      <w:pPr>
        <w:ind w:firstLine="708"/>
        <w:jc w:val="both"/>
      </w:pPr>
      <w:r w:rsidRPr="001833B8">
        <w:rPr>
          <w:u w:val="single"/>
        </w:rPr>
        <w:t>ВКР проектно-аналитического типа</w:t>
      </w:r>
      <w:r w:rsidRPr="001833B8">
        <w:t xml:space="preserve"> должна строиться на анализе материалов, собранных студентом в период п</w:t>
      </w:r>
      <w:r w:rsidR="001833B8">
        <w:t>едагогической</w:t>
      </w:r>
      <w:r w:rsidRPr="001833B8">
        <w:t xml:space="preserve"> практики, или в иных формах привлечения студентов к практической деятельности организаций, и быть направлена на решение практических проблем.</w:t>
      </w:r>
    </w:p>
    <w:p w:rsidR="00D1480B" w:rsidRPr="001833B8" w:rsidRDefault="0077708E">
      <w:pPr>
        <w:widowControl w:val="0"/>
        <w:tabs>
          <w:tab w:val="left" w:pos="1162"/>
        </w:tabs>
        <w:ind w:left="360"/>
        <w:jc w:val="both"/>
      </w:pPr>
      <w:r w:rsidRPr="001833B8">
        <w:rPr>
          <w:i/>
        </w:rPr>
        <w:t>Общие требования к ВКР бакалавра:</w:t>
      </w:r>
    </w:p>
    <w:p w:rsidR="00D1480B" w:rsidRPr="001833B8" w:rsidRDefault="0077708E">
      <w:pPr>
        <w:ind w:firstLine="720"/>
        <w:jc w:val="both"/>
      </w:pPr>
      <w:r w:rsidRPr="001833B8">
        <w:t xml:space="preserve">- объем не менее </w:t>
      </w:r>
      <w:r w:rsidR="000A257E">
        <w:t>45</w:t>
      </w:r>
      <w:r w:rsidRPr="001833B8">
        <w:t xml:space="preserve"> страниц исследования без учета библиографии и приложений;</w:t>
      </w:r>
    </w:p>
    <w:p w:rsidR="00D1480B" w:rsidRPr="007C04BC" w:rsidRDefault="0077708E">
      <w:pPr>
        <w:ind w:firstLine="720"/>
        <w:jc w:val="both"/>
        <w:rPr>
          <w:color w:val="FF0000"/>
        </w:rPr>
      </w:pPr>
      <w:r w:rsidRPr="0016291E">
        <w:rPr>
          <w:color w:val="auto"/>
        </w:rPr>
        <w:t xml:space="preserve">- список использованной литературы - не менее 30 наименований, среди которых должно быть не менее 20% статей в академических журналах, в том числе </w:t>
      </w:r>
      <w:r w:rsidR="000A257E" w:rsidRPr="0016291E">
        <w:rPr>
          <w:color w:val="auto"/>
        </w:rPr>
        <w:t xml:space="preserve"> </w:t>
      </w:r>
      <w:r w:rsidRPr="0016291E">
        <w:rPr>
          <w:color w:val="auto"/>
        </w:rPr>
        <w:t xml:space="preserve"> за</w:t>
      </w:r>
      <w:r w:rsidR="000A257E" w:rsidRPr="0016291E">
        <w:rPr>
          <w:color w:val="auto"/>
        </w:rPr>
        <w:t>рубежных</w:t>
      </w:r>
      <w:r w:rsidR="000A257E" w:rsidRPr="007C04BC">
        <w:rPr>
          <w:color w:val="FF0000"/>
        </w:rPr>
        <w:t xml:space="preserve">.   </w:t>
      </w:r>
    </w:p>
    <w:p w:rsidR="001833B8" w:rsidRPr="001833B8" w:rsidRDefault="000A257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480B" w:rsidRPr="001833B8" w:rsidRDefault="00D1480B">
      <w:pPr>
        <w:widowControl w:val="0"/>
        <w:tabs>
          <w:tab w:val="left" w:pos="1162"/>
        </w:tabs>
        <w:ind w:left="360"/>
        <w:jc w:val="both"/>
      </w:pPr>
    </w:p>
    <w:p w:rsidR="00D1480B" w:rsidRPr="001833B8" w:rsidRDefault="00D1480B">
      <w:pPr>
        <w:widowControl w:val="0"/>
        <w:tabs>
          <w:tab w:val="left" w:pos="1162"/>
        </w:tabs>
        <w:ind w:left="360"/>
        <w:jc w:val="both"/>
      </w:pPr>
    </w:p>
    <w:p w:rsidR="00D1480B" w:rsidRPr="001833B8" w:rsidRDefault="00D1480B">
      <w:pPr>
        <w:widowControl w:val="0"/>
        <w:tabs>
          <w:tab w:val="left" w:pos="1162"/>
        </w:tabs>
        <w:ind w:left="360"/>
        <w:jc w:val="center"/>
      </w:pPr>
    </w:p>
    <w:p w:rsidR="00D1480B" w:rsidRPr="001833B8" w:rsidRDefault="0077708E">
      <w:pPr>
        <w:pStyle w:val="2"/>
        <w:spacing w:before="0" w:after="0"/>
        <w:jc w:val="center"/>
        <w:rPr>
          <w:sz w:val="24"/>
          <w:szCs w:val="24"/>
        </w:rPr>
      </w:pPr>
      <w:r w:rsidRPr="001833B8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3.3.2 Рекомендуемая тематика  ВКР для студентов </w:t>
      </w:r>
    </w:p>
    <w:p w:rsidR="00D1480B" w:rsidRPr="001833B8" w:rsidRDefault="0077708E">
      <w:r w:rsidRPr="001833B8">
        <w:t xml:space="preserve">     Примерный перечень тем  ВКР  разрабатывается и ежегодно утверждается на </w:t>
      </w:r>
      <w:r w:rsidR="001833B8">
        <w:t>з</w:t>
      </w:r>
      <w:r w:rsidRPr="001833B8">
        <w:t xml:space="preserve">аседании  выпускающих кафедр в соответствии с Положением о ГИА ПГГПУ. </w:t>
      </w:r>
    </w:p>
    <w:p w:rsidR="00D1480B" w:rsidRPr="001833B8" w:rsidRDefault="0077708E">
      <w:r w:rsidRPr="001833B8">
        <w:t xml:space="preserve">     Примерная тематика  должна быть обоснована следующими аспектами: </w:t>
      </w:r>
    </w:p>
    <w:p w:rsidR="00D1480B" w:rsidRPr="001833B8" w:rsidRDefault="0077708E" w:rsidP="006534BF">
      <w:pPr>
        <w:ind w:left="284" w:hanging="284"/>
      </w:pPr>
      <w:r w:rsidRPr="001833B8">
        <w:t>-</w:t>
      </w:r>
      <w:r w:rsidRPr="001833B8">
        <w:tab/>
        <w:t>актуальность и соответствие современному состоянию и перспективам развития науки;</w:t>
      </w:r>
    </w:p>
    <w:p w:rsidR="00D1480B" w:rsidRPr="001833B8" w:rsidRDefault="0077708E" w:rsidP="006534BF">
      <w:pPr>
        <w:ind w:left="284" w:hanging="284"/>
      </w:pPr>
      <w:r w:rsidRPr="001833B8">
        <w:t>-</w:t>
      </w:r>
      <w:r w:rsidRPr="001833B8">
        <w:tab/>
        <w:t xml:space="preserve"> направлением подготовки и профилем обучения;</w:t>
      </w:r>
    </w:p>
    <w:p w:rsidR="00D1480B" w:rsidRPr="001833B8" w:rsidRDefault="0077708E" w:rsidP="006534BF">
      <w:pPr>
        <w:ind w:left="284" w:hanging="284"/>
      </w:pPr>
      <w:r w:rsidRPr="001833B8">
        <w:t>-</w:t>
      </w:r>
      <w:r w:rsidR="007C04BC">
        <w:t xml:space="preserve">    проведенной </w:t>
      </w:r>
      <w:r w:rsidRPr="001833B8">
        <w:t xml:space="preserve">обучающимся   научно-исследовательской и проектной работой; </w:t>
      </w:r>
    </w:p>
    <w:p w:rsidR="00D1480B" w:rsidRPr="001833B8" w:rsidRDefault="0077708E" w:rsidP="006534BF">
      <w:pPr>
        <w:ind w:left="284" w:hanging="284"/>
      </w:pPr>
      <w:r w:rsidRPr="001833B8">
        <w:t>-</w:t>
      </w:r>
      <w:r w:rsidR="007C04BC">
        <w:t xml:space="preserve">  </w:t>
      </w:r>
      <w:r w:rsidRPr="001833B8">
        <w:t xml:space="preserve"> степенью разработки темы и представленностью ее в литературе; </w:t>
      </w:r>
    </w:p>
    <w:p w:rsidR="00D1480B" w:rsidRPr="001833B8" w:rsidRDefault="0077708E" w:rsidP="006534BF">
      <w:pPr>
        <w:ind w:left="284" w:hanging="284"/>
      </w:pPr>
      <w:r w:rsidRPr="001833B8">
        <w:t xml:space="preserve">- </w:t>
      </w:r>
      <w:r w:rsidR="007C04BC">
        <w:t xml:space="preserve">  </w:t>
      </w:r>
      <w:r w:rsidRPr="001833B8">
        <w:t xml:space="preserve">возможностью получения экспериментальных, </w:t>
      </w:r>
      <w:r w:rsidR="004C762C">
        <w:t xml:space="preserve">статистических или эмпирических </w:t>
      </w:r>
      <w:r w:rsidRPr="001833B8">
        <w:t xml:space="preserve">данных, связанных с научными интересами выпускающей кафедры (факультета); </w:t>
      </w:r>
    </w:p>
    <w:p w:rsidR="00D1480B" w:rsidRPr="001833B8" w:rsidRDefault="0077708E" w:rsidP="006534BF">
      <w:pPr>
        <w:ind w:left="284" w:hanging="284"/>
      </w:pPr>
      <w:r w:rsidRPr="001833B8">
        <w:t xml:space="preserve">- </w:t>
      </w:r>
      <w:r w:rsidR="007C04BC">
        <w:t xml:space="preserve">  </w:t>
      </w:r>
      <w:r w:rsidRPr="001833B8">
        <w:t>интересами и потребностями работодателей, органов государственной власти и местного самоуправления,  на материалах которых выполнена работа.</w:t>
      </w:r>
    </w:p>
    <w:p w:rsidR="00AD09A3" w:rsidRDefault="00AD09A3">
      <w:pPr>
        <w:widowControl w:val="0"/>
        <w:tabs>
          <w:tab w:val="left" w:pos="1162"/>
        </w:tabs>
        <w:ind w:left="360"/>
        <w:jc w:val="center"/>
      </w:pPr>
    </w:p>
    <w:p w:rsidR="00AD09A3" w:rsidRDefault="00AD09A3">
      <w:pPr>
        <w:widowControl w:val="0"/>
        <w:tabs>
          <w:tab w:val="left" w:pos="1162"/>
        </w:tabs>
        <w:ind w:left="360"/>
        <w:jc w:val="center"/>
      </w:pPr>
    </w:p>
    <w:p w:rsidR="00AD09A3" w:rsidRDefault="00AD09A3">
      <w:pPr>
        <w:widowControl w:val="0"/>
        <w:tabs>
          <w:tab w:val="left" w:pos="1162"/>
        </w:tabs>
        <w:ind w:left="360"/>
        <w:jc w:val="center"/>
      </w:pPr>
    </w:p>
    <w:p w:rsidR="00D1480B" w:rsidRPr="001833B8" w:rsidRDefault="0077708E">
      <w:pPr>
        <w:widowControl w:val="0"/>
        <w:tabs>
          <w:tab w:val="left" w:pos="1162"/>
        </w:tabs>
        <w:ind w:left="360"/>
        <w:jc w:val="center"/>
      </w:pPr>
      <w:r w:rsidRPr="001833B8">
        <w:rPr>
          <w:b/>
        </w:rPr>
        <w:t xml:space="preserve">3.3.3. </w:t>
      </w:r>
      <w:r w:rsidR="009D25A5">
        <w:rPr>
          <w:b/>
        </w:rPr>
        <w:t xml:space="preserve">Методические рекомендации к </w:t>
      </w:r>
      <w:r w:rsidRPr="001833B8">
        <w:rPr>
          <w:b/>
        </w:rPr>
        <w:t>структуре ВКР</w:t>
      </w:r>
    </w:p>
    <w:p w:rsidR="00D1480B" w:rsidRPr="001833B8" w:rsidRDefault="00777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bookmarkStart w:id="9" w:name="h.3znysh7" w:colFirst="0" w:colLast="0"/>
      <w:bookmarkEnd w:id="9"/>
      <w:r w:rsidRPr="001833B8">
        <w:tab/>
        <w:t>Обязательными структурными элементами выпускной квалификационной работы являются:</w:t>
      </w:r>
    </w:p>
    <w:p w:rsidR="00D1480B" w:rsidRPr="001833B8" w:rsidRDefault="0077708E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Титульный лист</w:t>
      </w:r>
    </w:p>
    <w:p w:rsidR="00D1480B" w:rsidRPr="001833B8" w:rsidRDefault="006534BF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>
        <w:t>Содержание</w:t>
      </w:r>
    </w:p>
    <w:p w:rsidR="00D1480B" w:rsidRPr="001833B8" w:rsidRDefault="0077708E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Введение</w:t>
      </w:r>
    </w:p>
    <w:p w:rsidR="00D1480B" w:rsidRPr="001833B8" w:rsidRDefault="0077708E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Основная часть</w:t>
      </w:r>
    </w:p>
    <w:p w:rsidR="00D1480B" w:rsidRPr="001833B8" w:rsidRDefault="0077708E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Заключение (включает основные выводы и практические рекомендации)</w:t>
      </w:r>
    </w:p>
    <w:p w:rsidR="00D1480B" w:rsidRPr="001833B8" w:rsidRDefault="0077708E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 xml:space="preserve">Библиографический список </w:t>
      </w:r>
    </w:p>
    <w:p w:rsidR="00D1480B" w:rsidRPr="001833B8" w:rsidRDefault="0077708E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Приложения</w:t>
      </w:r>
    </w:p>
    <w:p w:rsidR="00D1480B" w:rsidRPr="001833B8" w:rsidRDefault="0077708E" w:rsidP="006534B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bookmarkStart w:id="10" w:name="h.2et92p0" w:colFirst="0" w:colLast="0"/>
      <w:bookmarkEnd w:id="10"/>
      <w:r w:rsidRPr="001833B8">
        <w:rPr>
          <w:i/>
        </w:rPr>
        <w:t xml:space="preserve">Титульный лист </w:t>
      </w:r>
    </w:p>
    <w:p w:rsidR="00D1480B" w:rsidRPr="001833B8" w:rsidRDefault="00777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 xml:space="preserve">Титульный лист оформляется в соответствии с примером, приведенном в </w:t>
      </w:r>
      <w:r w:rsidR="007C04BC" w:rsidRPr="00357A84">
        <w:rPr>
          <w:b/>
          <w:i/>
        </w:rPr>
        <w:t xml:space="preserve">Приложении </w:t>
      </w:r>
      <w:r w:rsidR="0016291E" w:rsidRPr="00357A84">
        <w:rPr>
          <w:b/>
          <w:i/>
        </w:rPr>
        <w:t>4</w:t>
      </w:r>
      <w:r w:rsidRPr="00357A84">
        <w:rPr>
          <w:b/>
        </w:rPr>
        <w:t>.</w:t>
      </w:r>
      <w:r w:rsidRPr="00357A84">
        <w:t xml:space="preserve"> На</w:t>
      </w:r>
      <w:r w:rsidRPr="001833B8">
        <w:t xml:space="preserve"> нем должны быть указаны: </w:t>
      </w:r>
    </w:p>
    <w:p w:rsidR="00D1480B" w:rsidRPr="001833B8" w:rsidRDefault="0077708E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название учредителя, вуза, факультета, кафедры, где выполнялась работа (вверху, в центре);</w:t>
      </w:r>
    </w:p>
    <w:p w:rsidR="00D1480B" w:rsidRPr="001833B8" w:rsidRDefault="0077708E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название темы (посередине, в центре);</w:t>
      </w:r>
    </w:p>
    <w:p w:rsidR="00D1480B" w:rsidRPr="001833B8" w:rsidRDefault="0077708E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фамилия, имя, отчество, личная подпись обучающегося (полностью, ниже названия, справа), направление подготовки (с указанием кода)</w:t>
      </w:r>
      <w:r w:rsidR="006534BF">
        <w:t xml:space="preserve"> и профиль подготовки</w:t>
      </w:r>
      <w:r w:rsidRPr="001833B8">
        <w:t>;</w:t>
      </w:r>
    </w:p>
    <w:p w:rsidR="00D1480B" w:rsidRPr="001833B8" w:rsidRDefault="0077708E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color w:val="F6000B"/>
        </w:rPr>
      </w:pPr>
      <w:r w:rsidRPr="001833B8">
        <w:lastRenderedPageBreak/>
        <w:t xml:space="preserve">фамилия, имя, отчество, ученая степень, должность и личная подпись руководителя; </w:t>
      </w:r>
    </w:p>
    <w:p w:rsidR="00D1480B" w:rsidRPr="001833B8" w:rsidRDefault="0077708E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информация о допуске работы к защите с подписью заведующего кафедрой;</w:t>
      </w:r>
    </w:p>
    <w:p w:rsidR="00D1480B" w:rsidRPr="001833B8" w:rsidRDefault="0077708E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</w:pPr>
      <w:r w:rsidRPr="001833B8">
        <w:t>город, год написания работы (внизу, в центре).</w:t>
      </w:r>
    </w:p>
    <w:p w:rsidR="006534BF" w:rsidRDefault="006534BF" w:rsidP="00653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i/>
        </w:rPr>
        <w:t>Содержание</w:t>
      </w:r>
      <w:r w:rsidR="0077708E" w:rsidRPr="001833B8">
        <w:t xml:space="preserve"> </w:t>
      </w:r>
    </w:p>
    <w:p w:rsidR="00D1480B" w:rsidRPr="00B915F8" w:rsidRDefault="006534BF" w:rsidP="00653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>
        <w:t xml:space="preserve">Содержание </w:t>
      </w:r>
      <w:r w:rsidR="0077708E" w:rsidRPr="001833B8">
        <w:t xml:space="preserve">включает названия всех разделов работы с указанием страниц начала каждого раздела. Пример </w:t>
      </w:r>
      <w:r>
        <w:t>содержания</w:t>
      </w:r>
      <w:r w:rsidR="0077708E" w:rsidRPr="001833B8">
        <w:t xml:space="preserve"> приведен в </w:t>
      </w:r>
      <w:r w:rsidR="00B915F8" w:rsidRPr="00B915F8">
        <w:rPr>
          <w:b/>
          <w:i/>
        </w:rPr>
        <w:t>Приложении 5</w:t>
      </w:r>
      <w:r w:rsidR="0077708E" w:rsidRPr="00B915F8">
        <w:rPr>
          <w:b/>
          <w:i/>
        </w:rPr>
        <w:t>.</w:t>
      </w:r>
    </w:p>
    <w:p w:rsidR="00D1480B" w:rsidRPr="001833B8" w:rsidRDefault="0077708E" w:rsidP="006534B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bookmarkStart w:id="11" w:name="h.tyjcwt" w:colFirst="0" w:colLast="0"/>
      <w:bookmarkEnd w:id="11"/>
      <w:r w:rsidRPr="001833B8">
        <w:rPr>
          <w:i/>
        </w:rPr>
        <w:t xml:space="preserve">Введение </w:t>
      </w:r>
    </w:p>
    <w:p w:rsidR="00D1480B" w:rsidRPr="001833B8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 xml:space="preserve">Во введении автор обосновывает тему исследования, кратко характеризуя современное состояние научной проблемы (вопроса), которой посвящена работа, указывается актуальность и новизна работы, обосновывается необходимость ее проведения. Обозначаются цель, объект и предмет исследования. Исходя из исследовательских целей и предмета, </w:t>
      </w:r>
      <w:r w:rsidR="006534BF" w:rsidRPr="00FD7C47">
        <w:t>если это целесообразно</w:t>
      </w:r>
      <w:r w:rsidR="006534BF" w:rsidRPr="006534BF">
        <w:rPr>
          <w:highlight w:val="lightGray"/>
        </w:rPr>
        <w:t>,</w:t>
      </w:r>
      <w:r w:rsidR="006534BF">
        <w:t xml:space="preserve"> </w:t>
      </w:r>
      <w:r w:rsidRPr="001833B8">
        <w:t xml:space="preserve">формулируется рабочая гипотеза. </w:t>
      </w:r>
      <w:r w:rsidR="006534BF">
        <w:t>В</w:t>
      </w:r>
      <w:r w:rsidRPr="001833B8">
        <w:t>ыдвигаются задачи исследования, определяются методы их решения. Определяется теоретическая и/или практическая значимость работы, возможности и формы использования полученных результатов</w:t>
      </w:r>
      <w:r w:rsidR="006534BF">
        <w:t>, ф</w:t>
      </w:r>
      <w:r w:rsidRPr="001833B8">
        <w:t>ормы апробации.</w:t>
      </w:r>
    </w:p>
    <w:p w:rsidR="00D1480B" w:rsidRPr="001833B8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ab/>
        <w:t>В этой части желательно кратко раскрыть содержательную структуру выпускной работы, т.е. прокомментировать обозначенные в оглавлении ее разделы.</w:t>
      </w:r>
    </w:p>
    <w:p w:rsidR="00D1480B" w:rsidRPr="001833B8" w:rsidRDefault="00D14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</w:p>
    <w:p w:rsidR="00D1480B" w:rsidRPr="001833B8" w:rsidRDefault="0077708E" w:rsidP="00FB196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 w:rsidRPr="001833B8">
        <w:rPr>
          <w:i/>
        </w:rPr>
        <w:t>Основная часть</w:t>
      </w:r>
    </w:p>
    <w:p w:rsidR="00D1480B" w:rsidRPr="001833B8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>Содержание основной части состоит из двух-трех разделов и зависит от характера работы. В основной части должно быть представлено:</w:t>
      </w:r>
    </w:p>
    <w:p w:rsidR="00D1480B" w:rsidRPr="001833B8" w:rsidRDefault="0077708E" w:rsidP="00FB1967">
      <w:pPr>
        <w:pStyle w:val="af9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  <w:jc w:val="both"/>
      </w:pPr>
      <w:r w:rsidRPr="001833B8">
        <w:t>обзор современных исследований по данной или близкой по тематике проблеме с обязательным указанием источника;</w:t>
      </w:r>
    </w:p>
    <w:p w:rsidR="00D1480B" w:rsidRPr="001833B8" w:rsidRDefault="0077708E" w:rsidP="00FB1967">
      <w:pPr>
        <w:pStyle w:val="af9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  <w:jc w:val="both"/>
      </w:pPr>
      <w:r w:rsidRPr="001833B8">
        <w:t xml:space="preserve">раскрыто содержание выполненного исследования; </w:t>
      </w:r>
    </w:p>
    <w:p w:rsidR="00D1480B" w:rsidRPr="001833B8" w:rsidRDefault="0077708E" w:rsidP="00FB1967">
      <w:pPr>
        <w:pStyle w:val="af9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  <w:jc w:val="both"/>
      </w:pPr>
      <w:r w:rsidRPr="001833B8">
        <w:t>анализ и обобщение имеющегося материала автором ВКР (данному разделу должно быть уделено основное внимание).</w:t>
      </w:r>
    </w:p>
    <w:p w:rsidR="00D1480B" w:rsidRPr="001833B8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историко-научного материала и т.д. Например, в реферативных работах дается авторское изложение изученного материала; в экспериментальных – описание хода эксперимента и полученных результатов. Центральной задачей любого исследования является накопление собственных, новых в научном отношении материалов, их обработка, обобщение, объяснение фактов с последующим формулированием выводов и предложений.</w:t>
      </w:r>
    </w:p>
    <w:p w:rsidR="00D1480B" w:rsidRPr="001833B8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 xml:space="preserve">Разделы основной части ВКР называются </w:t>
      </w:r>
      <w:r w:rsidRPr="00FB1967">
        <w:rPr>
          <w:i/>
        </w:rPr>
        <w:t>главами</w:t>
      </w:r>
      <w:r w:rsidRPr="001833B8">
        <w:t>. Каждая глава может иметь небольшое по объему введение, отражающее цель излагаемого материала, и заключение с развернутыми выводами, подводящее итоги описанного в ней теоретического или практического исследования. В свою очередь, глава может состоять из меньших подразделов – параграфов, а параграфы – из пунктов и т.д.</w:t>
      </w:r>
    </w:p>
    <w:p w:rsidR="00D1480B" w:rsidRPr="001833B8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 xml:space="preserve">Самой мелкой единицей рубрикации текста является абзац, который, как правило, соответствует одной мысли. Он состоит из одного предложения или нескольких, связанных между собой по смыслу, и выделяется абзацным отступом. </w:t>
      </w:r>
    </w:p>
    <w:p w:rsidR="00FB1967" w:rsidRDefault="0077708E" w:rsidP="00FB1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1833B8"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подразделов. Заголовки содержания, введения, глав основной части, заключения, библиографического списка, приложений образуют первую ступень, параграфов – вторую и т.д. Заголовки одинаковых ступеней располагают в оглавлении на одном уровне. Названия разделов и подразделов формулируются кратко и четко, в них следует отразить основное содержание соответствующего раздела. При этом названия параграфов не </w:t>
      </w:r>
      <w:r w:rsidR="00FB1967">
        <w:t>могут совпадать с названиями</w:t>
      </w:r>
      <w:r w:rsidRPr="001833B8">
        <w:t xml:space="preserve"> глав.</w:t>
      </w:r>
    </w:p>
    <w:p w:rsidR="00FB1967" w:rsidRDefault="00FB1967" w:rsidP="00FB196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>
        <w:lastRenderedPageBreak/>
        <w:t>Внутритекстовые ссылки, предназначенные для поиска документа - объекта ссылки, обязательны в случае заимствования или цитирования. Они оформляются в квадратных скобках в двух вариантах. Вариант 1 - в скобках указываются в обозначенном порядке: номер источника заимствования или цитирования по Библиографическому списку в ВКР, страница(-ы) источника, с которых проводится заимствование или цитирование; номер источника и номер страницы разделяются запятой и пробелом, перед номером страницы ставятся строчная буква с, точка и пробел. Вариант 2 - в скобках указываются в обозначенном порядке: фамилия автора объекта ссылки / заглавие объекта, год издания объекта ссылки, страница(-ы) источника, с которых проводится заимствование или цитирование; после фамилии автора / заглавия ставятся запятая и пробел, после года публикации ставятся запятая и пробел, перед номером страницы ставятся строчная буква с, точка и пробел. Если объектов ссылки несколько, то их объединяют в одну комплексную внутритекстовую ссылку. Все ссылки должны быть оформлены единообразно. Ссылки на электронные ресурсы оформляются по общим правилам.</w:t>
      </w:r>
    </w:p>
    <w:p w:rsidR="00D1480B" w:rsidRPr="001833B8" w:rsidRDefault="0077708E" w:rsidP="00FB196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bookmarkStart w:id="12" w:name="h.3dy6vkm" w:colFirst="0" w:colLast="0"/>
      <w:bookmarkEnd w:id="12"/>
      <w:r w:rsidRPr="001833B8">
        <w:rPr>
          <w:i/>
        </w:rPr>
        <w:t>Заключение</w:t>
      </w:r>
    </w:p>
    <w:p w:rsidR="00D1480B" w:rsidRPr="001833B8" w:rsidRDefault="0077708E" w:rsidP="00FB196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1833B8">
        <w:t xml:space="preserve">Заключение ВКР представляет собой краткое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:rsidR="00D1480B" w:rsidRPr="001833B8" w:rsidRDefault="0077708E" w:rsidP="00FB196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1833B8"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D1480B" w:rsidRPr="001833B8" w:rsidRDefault="0077708E" w:rsidP="00FB196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1833B8">
        <w:t>Заключительная часть предполагает также наличие обобщенной итоговой оценки проделанной работы. При этом важно указать, в чем заключался главный смысл работы, какие новые научные задачи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D1480B" w:rsidRPr="001833B8" w:rsidRDefault="0077708E" w:rsidP="002F4EF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bookmarkStart w:id="13" w:name="h.1t3h5sf" w:colFirst="0" w:colLast="0"/>
      <w:bookmarkEnd w:id="13"/>
      <w:r w:rsidRPr="001833B8">
        <w:rPr>
          <w:i/>
        </w:rPr>
        <w:t>Библиографический список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>Библиографический</w:t>
      </w:r>
      <w:r w:rsidRPr="002F4EF3">
        <w:rPr>
          <w:rFonts w:eastAsia="Arial"/>
        </w:rPr>
        <w:t xml:space="preserve"> список размещается после текста работы и предшествует приложениям.</w:t>
      </w:r>
      <w:r w:rsidRPr="002F4EF3">
        <w:t xml:space="preserve">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  <w:rPr>
          <w:shd w:val="clear" w:color="auto" w:fill="FFFF33"/>
        </w:rPr>
      </w:pPr>
      <w:r w:rsidRPr="002F4EF3">
        <w:t xml:space="preserve">Объем библиографического списка к ВКР не может быть менее 30 источников, при этом общие справочные издания (энциклопедии, словари и т.п.) не могут составлять более 10% от общего объема, учебники и учебные пособия также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например исторические или филологические работы. Рекомендуется </w:t>
      </w:r>
      <w:r w:rsidR="002F4EF3" w:rsidRPr="00FD7C47">
        <w:t>приблизительно половину</w:t>
      </w:r>
      <w:r w:rsidRPr="002F4EF3">
        <w:t xml:space="preserve"> библиографического списка представить публикаци</w:t>
      </w:r>
      <w:r w:rsidR="002F4EF3">
        <w:t xml:space="preserve">ями, выполненными за последние </w:t>
      </w:r>
      <w:r w:rsidR="002F4EF3" w:rsidRPr="00FD7C47">
        <w:t>10</w:t>
      </w:r>
      <w:r w:rsidRPr="002F4EF3">
        <w:t xml:space="preserve"> лет.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 xml:space="preserve">Представляется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делается ссылка в тексте работы. 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 xml:space="preserve">Наиболее удобным является </w:t>
      </w:r>
      <w:r w:rsidRPr="002F4EF3">
        <w:rPr>
          <w:rFonts w:eastAsia="Arial"/>
        </w:rPr>
        <w:t>алфавитное расположение материала</w:t>
      </w:r>
      <w:r w:rsidRPr="002F4EF3">
        <w:t xml:space="preserve"> без разделения на части по видовому признаку (например: книги, статьи). 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lastRenderedPageBreak/>
        <w:t xml:space="preserve"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европейских языках объединяются в один ряд и располагаются после русскоязычных. Затем все библиографические записи в списке </w:t>
      </w:r>
      <w:r w:rsidRPr="002F4EF3">
        <w:rPr>
          <w:rFonts w:eastAsia="Arial"/>
        </w:rPr>
        <w:t>последовательно нумеруются, представляя единую числовую последовательность русскоязычных и иностранных источников</w:t>
      </w:r>
      <w:r w:rsidRPr="002F4EF3">
        <w:t>.</w:t>
      </w:r>
    </w:p>
    <w:p w:rsidR="00D1480B" w:rsidRPr="002F4EF3" w:rsidRDefault="00FD7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480B" w:rsidRPr="002F4EF3" w:rsidRDefault="0077708E">
      <w:pPr>
        <w:keepNext/>
        <w:jc w:val="center"/>
      </w:pPr>
      <w:bookmarkStart w:id="14" w:name="h.4d34og8" w:colFirst="0" w:colLast="0"/>
      <w:bookmarkEnd w:id="14"/>
      <w:r w:rsidRPr="002F4EF3">
        <w:rPr>
          <w:b/>
        </w:rPr>
        <w:t xml:space="preserve">3.3.4. Требования к оформлению ВКР 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>Тексты  ВКР оформляются в соответствии с едиными требованиями: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>Выпускная квалификационная работы должна быть напечатана, шрифт Times</w:t>
      </w:r>
      <w:r w:rsidR="008D1B8A">
        <w:t xml:space="preserve"> </w:t>
      </w:r>
      <w:r w:rsidRPr="002F4EF3">
        <w:t>New</w:t>
      </w:r>
      <w:r w:rsidR="008D1B8A">
        <w:t xml:space="preserve"> </w:t>
      </w:r>
      <w:r w:rsidRPr="002F4EF3">
        <w:t>Roman, размер шрифта 14, через 1,5-й интервал, поля: слева – 3 см, справа – 1,5 см, сверху, снизу – 2 см. Все страницы работы (включая библиографический список и приложения) последовательно нумеруются. Листы работы прошиваются.</w:t>
      </w:r>
    </w:p>
    <w:p w:rsidR="00D1480B" w:rsidRPr="002F4EF3" w:rsidRDefault="002F4EF3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  <w:rPr>
          <w:sz w:val="20"/>
          <w:szCs w:val="20"/>
        </w:rPr>
      </w:pPr>
      <w:r>
        <w:t>Введение, каждая глава, заключение, библиографический список и приложения н</w:t>
      </w:r>
      <w:r w:rsidR="0077708E" w:rsidRPr="002F4EF3">
        <w:t>ачина</w:t>
      </w:r>
      <w:r>
        <w:t>ю</w:t>
      </w:r>
      <w:r w:rsidR="0077708E" w:rsidRPr="002F4EF3">
        <w:t xml:space="preserve">тся с новой страницы. </w:t>
      </w:r>
      <w:r w:rsidR="00FD7C47">
        <w:rPr>
          <w:sz w:val="20"/>
          <w:szCs w:val="20"/>
        </w:rPr>
        <w:t xml:space="preserve"> 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 xml:space="preserve">Заголовки глав и </w:t>
      </w:r>
      <w:r w:rsidR="002F4EF3">
        <w:t>параграфов</w:t>
      </w:r>
      <w:r w:rsidRPr="002F4EF3">
        <w:t xml:space="preserve"> выделяется жирным шрифтом. </w:t>
      </w:r>
    </w:p>
    <w:p w:rsidR="00D1480B" w:rsidRPr="002F4EF3" w:rsidRDefault="0077708E" w:rsidP="002F4EF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14"/>
        <w:jc w:val="both"/>
      </w:pPr>
      <w:r w:rsidRPr="002F4EF3">
        <w:t>Таблицы</w:t>
      </w:r>
      <w:r w:rsidR="002F4EF3">
        <w:t>, диаграммы</w:t>
      </w:r>
      <w:r w:rsidRPr="002F4EF3">
        <w:t xml:space="preserve"> и рисунки могут располагаться как непосредственно в тексте ВКР, так и в приложениях. Таблицы</w:t>
      </w:r>
      <w:r w:rsidR="002F4EF3">
        <w:t>, диаграммы</w:t>
      </w:r>
      <w:r w:rsidRPr="002F4EF3">
        <w:t xml:space="preserve"> и рисунки должны </w:t>
      </w:r>
      <w:r w:rsidR="002F4EF3">
        <w:t xml:space="preserve">быть пронумерованы и должны </w:t>
      </w:r>
      <w:r w:rsidRPr="002F4EF3">
        <w:t>содержать названия, достаточно полно отражающие их содержание и специфику.</w:t>
      </w:r>
    </w:p>
    <w:p w:rsidR="00D1480B" w:rsidRPr="002F4EF3" w:rsidRDefault="00D1480B" w:rsidP="002F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D1480B" w:rsidRPr="002F4EF3" w:rsidRDefault="0077708E">
      <w:pPr>
        <w:jc w:val="center"/>
      </w:pPr>
      <w:r w:rsidRPr="002F4EF3">
        <w:rPr>
          <w:b/>
        </w:rPr>
        <w:t>3.4. Требования к докладу</w:t>
      </w:r>
    </w:p>
    <w:p w:rsidR="00D1480B" w:rsidRPr="002F4EF3" w:rsidRDefault="0077708E">
      <w:pPr>
        <w:ind w:firstLine="720"/>
        <w:jc w:val="both"/>
      </w:pPr>
      <w:r w:rsidRPr="002F4EF3">
        <w:t>Защита ВКР начинается с доклада студента по теме выпускной квалификационной работы. На доклад по бакалаврской работе отводится до 10 минут. Студент должен излагать основное содержание своей выпускной квалификационной работы 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</w:t>
      </w:r>
    </w:p>
    <w:p w:rsidR="00D1480B" w:rsidRPr="002F4EF3" w:rsidRDefault="0077708E">
      <w:pPr>
        <w:ind w:firstLine="720"/>
        <w:jc w:val="both"/>
      </w:pPr>
      <w:r w:rsidRPr="002F4EF3">
        <w:t xml:space="preserve">Доклад следует начинать с обоснования актуальности избранной темы, описания научной проблемы и формулировки цели работы, а затем, в последовательности, установленной логикой проведенного исследования, по главам раскрывать основное содержание работы, обращая особое внимание на наиболее важные разделы и интересные результаты, новизну работы, критические сопоставления и оценки. Заключительная часть доклада строится по тексту заключения выпускной квалификационной работы, перечисляются общие выводы из ее текста без повторения частных обобщений, сделанных при характеристике глав основной части, собираются воедино основные рекомендации. </w:t>
      </w:r>
    </w:p>
    <w:p w:rsidR="00D1480B" w:rsidRPr="002F4EF3" w:rsidRDefault="0077708E">
      <w:pPr>
        <w:ind w:firstLine="720"/>
        <w:jc w:val="both"/>
      </w:pPr>
      <w:r w:rsidRPr="002F4EF3">
        <w:t>После завершения доклада члены ГЭК задают студенту вопросы, как непосредственно связанные с темой выпускной квалификационной работы, так и близко к ней относящиеся. При ответах на вопросы студент имеет право пользоваться своей работой.</w:t>
      </w:r>
    </w:p>
    <w:p w:rsidR="00C25F6F" w:rsidRDefault="004B071D" w:rsidP="00C25F6F">
      <w:pPr>
        <w:pStyle w:val="10"/>
        <w:ind w:firstLine="720"/>
        <w:jc w:val="both"/>
      </w:pPr>
      <w:r>
        <w:t xml:space="preserve"> </w:t>
      </w:r>
    </w:p>
    <w:p w:rsidR="00D1480B" w:rsidRPr="002F4EF3" w:rsidRDefault="004B071D">
      <w:pPr>
        <w:ind w:firstLine="720"/>
        <w:jc w:val="both"/>
      </w:pPr>
      <w:r>
        <w:t xml:space="preserve"> </w:t>
      </w:r>
    </w:p>
    <w:p w:rsidR="00D1480B" w:rsidRPr="00C25F6F" w:rsidRDefault="00D1480B"/>
    <w:p w:rsidR="00D1480B" w:rsidRPr="00C25F6F" w:rsidRDefault="0077708E">
      <w:pPr>
        <w:jc w:val="center"/>
      </w:pPr>
      <w:r w:rsidRPr="00C25F6F">
        <w:rPr>
          <w:b/>
        </w:rPr>
        <w:t>3.5. Общие критерии оценки уровня подготовки выпускника по итогам защиты ВКР</w:t>
      </w:r>
    </w:p>
    <w:p w:rsidR="00D1480B" w:rsidRPr="00C25F6F" w:rsidRDefault="0077708E">
      <w:pPr>
        <w:ind w:firstLine="567"/>
        <w:jc w:val="both"/>
      </w:pPr>
      <w:r w:rsidRPr="00C25F6F">
        <w:t xml:space="preserve">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студента, качество проведения и представления исследования, а также оформления работы. Государственная аттестационная комиссия, определяя оценку защиты и выполнения ВКР в целом, учитывает также оценку рецензента. </w:t>
      </w:r>
    </w:p>
    <w:p w:rsidR="00D1480B" w:rsidRPr="00C25F6F" w:rsidRDefault="0077708E">
      <w:pPr>
        <w:ind w:firstLine="540"/>
        <w:jc w:val="both"/>
      </w:pPr>
      <w:r w:rsidRPr="00C25F6F">
        <w:t>Суммарный бал оценк</w:t>
      </w:r>
      <w:r w:rsidR="0035152C">
        <w:t xml:space="preserve">и ГЭК определяется как среднее </w:t>
      </w:r>
      <w:r w:rsidRPr="00C25F6F">
        <w:t xml:space="preserve">арифметическое из баллов оценки членов ГЭК и рецензента. Указанный балл округляется до ближайшего целого </w:t>
      </w:r>
      <w:r w:rsidRPr="00C25F6F">
        <w:lastRenderedPageBreak/>
        <w:t>значения. При значительных расхождениях в баллах между членами ГЭК оценка ВКР и ее защиты определяется в результате закрытого обсуждения на заседании ГЭК.</w:t>
      </w:r>
    </w:p>
    <w:p w:rsidR="00D1480B" w:rsidRPr="00C25F6F" w:rsidRDefault="0077708E">
      <w:pPr>
        <w:ind w:firstLine="540"/>
        <w:jc w:val="both"/>
      </w:pPr>
      <w:r w:rsidRPr="00C25F6F"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ГЭК, в установленном порядке.</w:t>
      </w:r>
    </w:p>
    <w:p w:rsidR="00D1480B" w:rsidRPr="00C25F6F" w:rsidRDefault="0077708E">
      <w:pPr>
        <w:ind w:firstLine="540"/>
        <w:jc w:val="both"/>
      </w:pPr>
      <w:r w:rsidRPr="00C25F6F">
        <w:t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отвечает предъявляемым требованиям 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замечаний. Заключительное слово краткое, но емкое по сути. Широкое применение и уверенное использование новых информационных технологий как в самой работе, так и во время доклада.</w:t>
      </w:r>
    </w:p>
    <w:p w:rsidR="00D1480B" w:rsidRPr="00C25F6F" w:rsidRDefault="0077708E">
      <w:pPr>
        <w:ind w:firstLine="540"/>
        <w:jc w:val="both"/>
      </w:pPr>
      <w:r w:rsidRPr="00C25F6F">
        <w:t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доклада.</w:t>
      </w:r>
    </w:p>
    <w:p w:rsidR="00D1480B" w:rsidRPr="00C25F6F" w:rsidRDefault="0077708E" w:rsidP="00EF4903">
      <w:pPr>
        <w:pBdr>
          <w:bottom w:val="single" w:sz="4" w:space="1" w:color="auto"/>
        </w:pBdr>
        <w:ind w:firstLine="540"/>
        <w:jc w:val="both"/>
      </w:pPr>
      <w:r w:rsidRPr="00C25F6F"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на выпускную квалификационную работу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 </w:t>
      </w:r>
    </w:p>
    <w:p w:rsidR="00D1480B" w:rsidRPr="00C25F6F" w:rsidRDefault="0077708E">
      <w:pPr>
        <w:ind w:firstLine="540"/>
        <w:jc w:val="both"/>
      </w:pPr>
      <w:r w:rsidRPr="00C25F6F">
        <w:lastRenderedPageBreak/>
        <w:t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выпускную квалификационную работу имеются существенные замечания. В заключительном слове студент допускает ошибки.</w:t>
      </w:r>
    </w:p>
    <w:p w:rsidR="00D1480B" w:rsidRPr="00C25F6F" w:rsidRDefault="0077708E">
      <w:pPr>
        <w:ind w:firstLine="540"/>
        <w:jc w:val="both"/>
      </w:pPr>
      <w:r w:rsidRPr="00C25F6F">
        <w:t>Для повышения объективности оценивания члены ГЭК используют критерии оценивания, заявленные в оценочном листе  (</w:t>
      </w:r>
      <w:r w:rsidRPr="00C25F6F">
        <w:rPr>
          <w:b/>
          <w:i/>
        </w:rPr>
        <w:t xml:space="preserve">Приложение </w:t>
      </w:r>
      <w:r w:rsidR="00B915F8">
        <w:rPr>
          <w:b/>
          <w:i/>
        </w:rPr>
        <w:t>6</w:t>
      </w:r>
      <w:r w:rsidRPr="00C25F6F">
        <w:t>).</w:t>
      </w:r>
    </w:p>
    <w:p w:rsidR="00D1480B" w:rsidRPr="00C25F6F" w:rsidRDefault="0077708E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C25F6F">
        <w:t xml:space="preserve">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выпускной квалификационной работы повторная защита проводится в соответствии с «Положением о государственной  итоговой аттестации  (ГИА) выпускников специалитета и бакалавриата ПГГПУ». </w:t>
      </w:r>
    </w:p>
    <w:p w:rsidR="00D1480B" w:rsidRPr="00C25F6F" w:rsidRDefault="0077708E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C25F6F">
        <w:t>По результатам государственных аттестационных испытаний обучающийся имеет право на апелляцию.</w:t>
      </w:r>
    </w:p>
    <w:p w:rsidR="00C25F6F" w:rsidRPr="00C80054" w:rsidRDefault="0077708E" w:rsidP="00C25F6F">
      <w:pPr>
        <w:pStyle w:val="10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C25F6F"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 </w:t>
      </w:r>
      <w:r w:rsidR="00C25F6F" w:rsidRPr="00C80054">
        <w:rPr>
          <w:b/>
        </w:rPr>
        <w:t>(</w:t>
      </w:r>
      <w:r w:rsidR="00C25F6F" w:rsidRPr="00C80054">
        <w:rPr>
          <w:b/>
          <w:i/>
        </w:rPr>
        <w:t xml:space="preserve">Приложение </w:t>
      </w:r>
      <w:r w:rsidR="008D1B8A">
        <w:rPr>
          <w:b/>
          <w:i/>
        </w:rPr>
        <w:t>7</w:t>
      </w:r>
      <w:r w:rsidR="00C25F6F" w:rsidRPr="00C80054">
        <w:rPr>
          <w:b/>
        </w:rPr>
        <w:t>).</w:t>
      </w:r>
    </w:p>
    <w:p w:rsidR="00D1480B" w:rsidRPr="00C25F6F" w:rsidRDefault="0077708E">
      <w:pPr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 w:rsidRPr="00C25F6F">
        <w:t>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D1480B" w:rsidRPr="00C25F6F" w:rsidRDefault="0077708E">
      <w:r w:rsidRPr="00C25F6F">
        <w:br w:type="page"/>
      </w:r>
    </w:p>
    <w:p w:rsidR="00D1480B" w:rsidRDefault="00D1480B">
      <w:pPr>
        <w:spacing w:after="200" w:line="276" w:lineRule="auto"/>
      </w:pPr>
    </w:p>
    <w:p w:rsidR="00D1480B" w:rsidRPr="00683291" w:rsidRDefault="0077708E">
      <w:pPr>
        <w:ind w:firstLine="709"/>
        <w:jc w:val="right"/>
        <w:rPr>
          <w:color w:val="auto"/>
        </w:rPr>
      </w:pPr>
      <w:r w:rsidRPr="00683291">
        <w:rPr>
          <w:b/>
          <w:color w:val="auto"/>
        </w:rPr>
        <w:t xml:space="preserve">Приложение </w:t>
      </w:r>
      <w:r w:rsidR="006801C9" w:rsidRPr="00683291">
        <w:rPr>
          <w:b/>
          <w:color w:val="auto"/>
        </w:rPr>
        <w:t>1</w:t>
      </w:r>
    </w:p>
    <w:p w:rsidR="00D1480B" w:rsidRDefault="0077708E" w:rsidP="006C64C5">
      <w:pPr>
        <w:ind w:firstLine="709"/>
        <w:jc w:val="center"/>
      </w:pPr>
      <w:r>
        <w:rPr>
          <w:b/>
        </w:rPr>
        <w:t xml:space="preserve">Методические рекомендации по подготовке к </w:t>
      </w:r>
      <w:r w:rsidR="00674012">
        <w:rPr>
          <w:b/>
        </w:rPr>
        <w:t>само</w:t>
      </w:r>
      <w:r>
        <w:rPr>
          <w:b/>
        </w:rPr>
        <w:t xml:space="preserve">презентации </w:t>
      </w:r>
    </w:p>
    <w:p w:rsidR="00D1480B" w:rsidRDefault="0077708E" w:rsidP="006C64C5">
      <w:pPr>
        <w:ind w:firstLine="709"/>
        <w:jc w:val="center"/>
      </w:pPr>
      <w:r>
        <w:rPr>
          <w:b/>
        </w:rPr>
        <w:t>«Мой профессиональный профиль»</w:t>
      </w:r>
    </w:p>
    <w:p w:rsidR="00D1480B" w:rsidRDefault="0077708E" w:rsidP="006C64C5">
      <w:pPr>
        <w:ind w:firstLine="709"/>
        <w:jc w:val="both"/>
      </w:pPr>
      <w:r>
        <w:t xml:space="preserve">Для того чтобы подготовиться к </w:t>
      </w:r>
      <w:r w:rsidR="00674012">
        <w:t>само</w:t>
      </w:r>
      <w:r>
        <w:t>презентации «Мо</w:t>
      </w:r>
      <w:r w:rsidR="0035152C">
        <w:t>й профессиональный профиль» на междисциплинарном г</w:t>
      </w:r>
      <w:r>
        <w:t xml:space="preserve">осударственном экзамене, следует провести рефлексию своей образовательной деятельности. Необходимо осмыслить следующие стороны своей деятельности как субъекта образования: </w:t>
      </w:r>
    </w:p>
    <w:p w:rsidR="00D1480B" w:rsidRDefault="0077708E" w:rsidP="006C64C5">
      <w:pPr>
        <w:ind w:firstLine="709"/>
        <w:jc w:val="both"/>
      </w:pPr>
      <w:r>
        <w:t xml:space="preserve">-  практическую (что сделано? </w:t>
      </w:r>
      <w:r w:rsidR="00674012">
        <w:t>Ч</w:t>
      </w:r>
      <w:r>
        <w:t>то</w:t>
      </w:r>
      <w:r w:rsidR="008D1B8A">
        <w:t xml:space="preserve"> является главным результатом?)</w:t>
      </w:r>
      <w:r>
        <w:t xml:space="preserve"> </w:t>
      </w:r>
    </w:p>
    <w:p w:rsidR="00D1480B" w:rsidRDefault="0077708E" w:rsidP="006C64C5">
      <w:pPr>
        <w:ind w:firstLine="709"/>
        <w:jc w:val="both"/>
      </w:pPr>
      <w:r>
        <w:t xml:space="preserve">- технологическую (каким способом? </w:t>
      </w:r>
      <w:r w:rsidR="00674012">
        <w:t>Э</w:t>
      </w:r>
      <w:r>
        <w:t xml:space="preserve">тапы, алгоритмы деятельности и др.) </w:t>
      </w:r>
    </w:p>
    <w:p w:rsidR="00D1480B" w:rsidRDefault="0077708E" w:rsidP="006C64C5">
      <w:pPr>
        <w:ind w:firstLine="709"/>
        <w:jc w:val="both"/>
      </w:pPr>
      <w:r>
        <w:t xml:space="preserve">- мировоззренческую (зачем я это делаю? </w:t>
      </w:r>
      <w:r w:rsidR="00674012">
        <w:t>С</w:t>
      </w:r>
      <w:r>
        <w:t xml:space="preserve">оответствует ли полученный результат поставленным целям? </w:t>
      </w:r>
      <w:r w:rsidR="00674012">
        <w:t>К</w:t>
      </w:r>
      <w:r>
        <w:t xml:space="preserve">то я в этой работе, процессе? </w:t>
      </w:r>
      <w:r w:rsidR="00674012">
        <w:t>К</w:t>
      </w:r>
      <w:r>
        <w:t xml:space="preserve">акие изменения в результате этого со мной происходят или могут произойти? </w:t>
      </w:r>
      <w:r w:rsidR="00674012">
        <w:t>И</w:t>
      </w:r>
      <w:r>
        <w:t xml:space="preserve"> т.д.). </w:t>
      </w:r>
    </w:p>
    <w:p w:rsidR="00D1480B" w:rsidRDefault="0077708E" w:rsidP="006C64C5">
      <w:pPr>
        <w:ind w:firstLine="709"/>
        <w:jc w:val="both"/>
      </w:pPr>
      <w:r>
        <w:t>Отбирая материалы для демонстрации, рекомендуется ответить для себя на вопросы:</w:t>
      </w:r>
    </w:p>
    <w:p w:rsidR="00D1480B" w:rsidRDefault="0077708E" w:rsidP="006C64C5">
      <w:pPr>
        <w:numPr>
          <w:ilvl w:val="0"/>
          <w:numId w:val="22"/>
        </w:numPr>
        <w:jc w:val="both"/>
      </w:pPr>
      <w:r>
        <w:t>п</w:t>
      </w:r>
      <w:r w:rsidR="0035152C">
        <w:t xml:space="preserve">очему включены эти материалы в </w:t>
      </w:r>
      <w:r>
        <w:t>портфолио?</w:t>
      </w:r>
    </w:p>
    <w:p w:rsidR="00D1480B" w:rsidRDefault="0035152C" w:rsidP="006C64C5">
      <w:pPr>
        <w:numPr>
          <w:ilvl w:val="0"/>
          <w:numId w:val="22"/>
        </w:numPr>
        <w:jc w:val="both"/>
      </w:pPr>
      <w:r>
        <w:t xml:space="preserve">какие материалы портфолио носят </w:t>
      </w:r>
      <w:r w:rsidR="0077708E">
        <w:t>междисциплинарный характер и являются основой для организации профессиональной деятельности?</w:t>
      </w:r>
    </w:p>
    <w:p w:rsidR="00D1480B" w:rsidRDefault="0077708E" w:rsidP="006C64C5">
      <w:pPr>
        <w:numPr>
          <w:ilvl w:val="0"/>
          <w:numId w:val="22"/>
        </w:numPr>
        <w:jc w:val="both"/>
      </w:pPr>
      <w:r>
        <w:t>как использовались материалы портфолио на занятиях в образовательном процессе (в школе, языковом центре, университете и т.п.)?</w:t>
      </w:r>
    </w:p>
    <w:p w:rsidR="00D1480B" w:rsidRDefault="0077708E" w:rsidP="006C64C5">
      <w:pPr>
        <w:numPr>
          <w:ilvl w:val="0"/>
          <w:numId w:val="22"/>
        </w:numPr>
        <w:jc w:val="both"/>
      </w:pPr>
      <w:r>
        <w:t xml:space="preserve">почему эти материалы эффективны? </w:t>
      </w:r>
    </w:p>
    <w:p w:rsidR="00D1480B" w:rsidRDefault="0077708E" w:rsidP="006C64C5">
      <w:pPr>
        <w:numPr>
          <w:ilvl w:val="0"/>
          <w:numId w:val="22"/>
        </w:numPr>
        <w:jc w:val="both"/>
      </w:pPr>
      <w:r>
        <w:t>какие материалы могут</w:t>
      </w:r>
      <w:r w:rsidR="0035152C">
        <w:t xml:space="preserve"> продемонстрировать достижения </w:t>
      </w:r>
      <w:r>
        <w:t xml:space="preserve">учеников? </w:t>
      </w:r>
    </w:p>
    <w:p w:rsidR="00D1480B" w:rsidRDefault="0077708E" w:rsidP="006C64C5">
      <w:pPr>
        <w:numPr>
          <w:ilvl w:val="0"/>
          <w:numId w:val="22"/>
        </w:numPr>
        <w:jc w:val="both"/>
      </w:pPr>
      <w:r>
        <w:t>каким образом в результате изменилась моя педагогическая деятельность?</w:t>
      </w:r>
    </w:p>
    <w:p w:rsidR="00D1480B" w:rsidRDefault="0077708E" w:rsidP="006C64C5">
      <w:pPr>
        <w:numPr>
          <w:ilvl w:val="0"/>
          <w:numId w:val="22"/>
        </w:numPr>
        <w:jc w:val="both"/>
      </w:pPr>
      <w:r>
        <w:t>что я узнал о себе как учителе?</w:t>
      </w:r>
    </w:p>
    <w:p w:rsidR="00D1480B" w:rsidRDefault="0035152C" w:rsidP="006C64C5">
      <w:pPr>
        <w:numPr>
          <w:ilvl w:val="0"/>
          <w:numId w:val="22"/>
        </w:numPr>
        <w:jc w:val="both"/>
      </w:pPr>
      <w:r>
        <w:t xml:space="preserve">как </w:t>
      </w:r>
      <w:r w:rsidR="0077708E">
        <w:t>можно  доказать приобретенные мною компетенции и опыт профессионального и личностного развития? (сертификаты, грамоты, благодарственные письма, отзывы и т.п.)</w:t>
      </w:r>
    </w:p>
    <w:p w:rsidR="00D1480B" w:rsidRDefault="00D1480B" w:rsidP="006C64C5">
      <w:pPr>
        <w:ind w:firstLine="709"/>
        <w:jc w:val="center"/>
      </w:pPr>
    </w:p>
    <w:p w:rsidR="00D1480B" w:rsidRDefault="00D1480B">
      <w:pPr>
        <w:ind w:firstLine="709"/>
        <w:jc w:val="right"/>
      </w:pPr>
    </w:p>
    <w:p w:rsidR="00D1480B" w:rsidRDefault="00D1480B">
      <w:pPr>
        <w:ind w:firstLine="709"/>
        <w:jc w:val="right"/>
      </w:pPr>
    </w:p>
    <w:p w:rsidR="00D1480B" w:rsidRDefault="00D1480B">
      <w:pPr>
        <w:ind w:firstLine="709"/>
        <w:jc w:val="right"/>
      </w:pPr>
    </w:p>
    <w:p w:rsidR="00D1480B" w:rsidRDefault="00D1480B">
      <w:pPr>
        <w:ind w:firstLine="709"/>
        <w:jc w:val="right"/>
      </w:pPr>
    </w:p>
    <w:p w:rsidR="00D1480B" w:rsidRDefault="00D1480B">
      <w:pPr>
        <w:ind w:firstLine="709"/>
        <w:jc w:val="right"/>
      </w:pPr>
    </w:p>
    <w:p w:rsidR="00D1480B" w:rsidRDefault="00D1480B">
      <w:pPr>
        <w:ind w:firstLine="709"/>
        <w:jc w:val="right"/>
      </w:pPr>
    </w:p>
    <w:p w:rsidR="00D1480B" w:rsidRDefault="00D1480B">
      <w:pPr>
        <w:ind w:firstLine="709"/>
        <w:jc w:val="right"/>
      </w:pPr>
    </w:p>
    <w:p w:rsidR="00D1480B" w:rsidRDefault="0077708E" w:rsidP="00B01FF1">
      <w:r>
        <w:br w:type="page"/>
      </w:r>
    </w:p>
    <w:p w:rsidR="00D1480B" w:rsidRPr="00AD09A3" w:rsidRDefault="00DD3101" w:rsidP="00CF572A">
      <w:pPr>
        <w:ind w:firstLine="709"/>
        <w:jc w:val="center"/>
        <w:rPr>
          <w:color w:val="auto"/>
        </w:rPr>
      </w:pPr>
      <w:r>
        <w:rPr>
          <w:b/>
        </w:rPr>
        <w:lastRenderedPageBreak/>
        <w:t xml:space="preserve">                      </w:t>
      </w:r>
      <w:r w:rsidR="00CF572A">
        <w:rPr>
          <w:b/>
        </w:rPr>
        <w:t xml:space="preserve">                                                                               </w:t>
      </w:r>
      <w:r w:rsidR="0077708E" w:rsidRPr="00AD09A3">
        <w:rPr>
          <w:b/>
          <w:color w:val="auto"/>
        </w:rPr>
        <w:t xml:space="preserve">Приложение </w:t>
      </w:r>
      <w:r w:rsidR="006801C9" w:rsidRPr="00AD09A3">
        <w:rPr>
          <w:b/>
          <w:color w:val="auto"/>
        </w:rPr>
        <w:t>2</w:t>
      </w:r>
    </w:p>
    <w:p w:rsidR="006C64C5" w:rsidRDefault="006C64C5">
      <w:pPr>
        <w:ind w:firstLine="709"/>
        <w:jc w:val="center"/>
        <w:rPr>
          <w:b/>
        </w:rPr>
      </w:pPr>
    </w:p>
    <w:p w:rsidR="002F481A" w:rsidRDefault="00A17706" w:rsidP="00A17706">
      <w:pPr>
        <w:rPr>
          <w:b/>
        </w:rPr>
      </w:pPr>
      <w:r>
        <w:rPr>
          <w:b/>
        </w:rPr>
        <w:t xml:space="preserve">                             Междисциплинарный г</w:t>
      </w:r>
      <w:r w:rsidR="0077708E">
        <w:rPr>
          <w:b/>
        </w:rPr>
        <w:t xml:space="preserve">осударственный экзамен </w:t>
      </w:r>
    </w:p>
    <w:p w:rsidR="00D1480B" w:rsidRPr="00A17706" w:rsidRDefault="002F481A" w:rsidP="00A17706">
      <w:pPr>
        <w:rPr>
          <w:b/>
        </w:rPr>
      </w:pPr>
      <w:r>
        <w:rPr>
          <w:b/>
        </w:rPr>
        <w:t>по</w:t>
      </w:r>
      <w:r w:rsidR="00A17706">
        <w:rPr>
          <w:b/>
        </w:rPr>
        <w:t xml:space="preserve"> </w:t>
      </w:r>
      <w:r>
        <w:rPr>
          <w:b/>
        </w:rPr>
        <w:t>направлению</w:t>
      </w:r>
      <w:r w:rsidR="0077708E">
        <w:rPr>
          <w:b/>
        </w:rPr>
        <w:t xml:space="preserve"> «Педагогическое образование», профиль «Иностранный язык» </w:t>
      </w:r>
    </w:p>
    <w:p w:rsidR="00D1480B" w:rsidRDefault="00D1480B">
      <w:pPr>
        <w:ind w:firstLine="709"/>
      </w:pPr>
    </w:p>
    <w:p w:rsidR="00D1480B" w:rsidRPr="00B01FF1" w:rsidRDefault="00B01FF1">
      <w:pPr>
        <w:ind w:firstLine="709"/>
        <w:jc w:val="center"/>
      </w:pPr>
      <w:r w:rsidRPr="00B01FF1">
        <w:t xml:space="preserve">              </w:t>
      </w:r>
    </w:p>
    <w:p w:rsidR="00DD3101" w:rsidRPr="00B01FF1" w:rsidRDefault="00DD3101" w:rsidP="00B01FF1">
      <w:pPr>
        <w:pStyle w:val="af9"/>
        <w:ind w:left="0" w:firstLine="709"/>
        <w:rPr>
          <w:b/>
        </w:rPr>
      </w:pPr>
      <w:r w:rsidRPr="00B01FF1">
        <w:rPr>
          <w:b/>
        </w:rPr>
        <w:t xml:space="preserve"> </w:t>
      </w:r>
      <w:r w:rsidR="00B01FF1" w:rsidRPr="00B01FF1">
        <w:rPr>
          <w:b/>
        </w:rPr>
        <w:t xml:space="preserve">                                      </w:t>
      </w:r>
      <w:r w:rsidRPr="00B01FF1">
        <w:rPr>
          <w:b/>
        </w:rPr>
        <w:t>Оценочный лист самопрезентации</w:t>
      </w:r>
    </w:p>
    <w:p w:rsidR="00DD3101" w:rsidRPr="00B01FF1" w:rsidRDefault="00DD3101" w:rsidP="00DD3101">
      <w:pPr>
        <w:pStyle w:val="af9"/>
        <w:ind w:left="0" w:firstLine="709"/>
        <w:jc w:val="center"/>
        <w:rPr>
          <w:b/>
        </w:rPr>
      </w:pPr>
    </w:p>
    <w:p w:rsidR="00DD3101" w:rsidRPr="00B01FF1" w:rsidRDefault="00B01FF1" w:rsidP="00DD3101">
      <w:pPr>
        <w:pStyle w:val="af9"/>
        <w:ind w:left="0" w:firstLine="709"/>
        <w:jc w:val="both"/>
      </w:pPr>
      <w:r w:rsidRPr="00B01FF1">
        <w:t xml:space="preserve">                    </w:t>
      </w:r>
      <w:r w:rsidR="00DD3101" w:rsidRPr="00B01FF1">
        <w:t xml:space="preserve">Студента________________________       группы____________________  </w:t>
      </w:r>
    </w:p>
    <w:p w:rsidR="00DD3101" w:rsidRPr="00B01FF1" w:rsidRDefault="00DD3101" w:rsidP="00DD3101">
      <w:pPr>
        <w:pStyle w:val="af9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1595"/>
        <w:gridCol w:w="1268"/>
        <w:gridCol w:w="1234"/>
        <w:gridCol w:w="1424"/>
      </w:tblGrid>
      <w:tr w:rsidR="00DD3101" w:rsidRPr="00B01FF1" w:rsidTr="00DD3101">
        <w:tc>
          <w:tcPr>
            <w:tcW w:w="0" w:type="auto"/>
            <w:vMerge w:val="restart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Компетенции</w:t>
            </w:r>
          </w:p>
        </w:tc>
        <w:tc>
          <w:tcPr>
            <w:tcW w:w="0" w:type="auto"/>
            <w:gridSpan w:val="4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Степень  проявления компетенции</w:t>
            </w:r>
          </w:p>
        </w:tc>
      </w:tr>
      <w:tr w:rsidR="00DD3101" w:rsidRPr="00B01FF1" w:rsidTr="00DD3101">
        <w:tc>
          <w:tcPr>
            <w:tcW w:w="0" w:type="auto"/>
            <w:vMerge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не продемон-стрирована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0</w:t>
            </w:r>
          </w:p>
        </w:tc>
        <w:tc>
          <w:tcPr>
            <w:tcW w:w="0" w:type="auto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частично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1</w:t>
            </w:r>
          </w:p>
        </w:tc>
        <w:tc>
          <w:tcPr>
            <w:tcW w:w="0" w:type="auto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в основном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полностью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3</w:t>
            </w: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 xml:space="preserve">ОК 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rPr>
                <w:b/>
              </w:rPr>
            </w:pPr>
            <w:r w:rsidRPr="00B01FF1">
              <w:t>ОПК 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highlight w:val="yellow"/>
              </w:rPr>
            </w:pPr>
            <w:r w:rsidRPr="00B01FF1">
              <w:t xml:space="preserve"> ОПК 5 владение основами профессиональной этики и речевой культуры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 ПК-1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ПК-2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ПК-3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ПК-4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Способность 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 xml:space="preserve">использовать возможности образовательной среды для достижения личностных, метапредметных и предметных результатов обучения и обеспечения </w:t>
            </w:r>
            <w:r w:rsidRPr="00B01FF1">
              <w:lastRenderedPageBreak/>
              <w:t>качества учебно-воспитательного процесса средствами преподаваемого учебного предмета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rPr>
                <w:bCs/>
              </w:rPr>
              <w:t xml:space="preserve"> </w:t>
            </w:r>
            <w:r w:rsidRPr="00B01FF1">
              <w:t>ПК-5</w:t>
            </w:r>
          </w:p>
          <w:p w:rsidR="00DD3101" w:rsidRPr="00B01FF1" w:rsidRDefault="00DD3101" w:rsidP="00DD310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1FF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ПК-6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Готовность к взаимодействию с участниками образовательного процесса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rPr>
                <w:bCs/>
              </w:rPr>
              <w:t xml:space="preserve"> </w:t>
            </w:r>
            <w:r w:rsidRPr="00B01FF1">
              <w:t>ПК-7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B01FF1" w:rsidTr="00DD3101">
        <w:tc>
          <w:tcPr>
            <w:tcW w:w="0" w:type="auto"/>
            <w:gridSpan w:val="5"/>
          </w:tcPr>
          <w:p w:rsidR="00DD3101" w:rsidRPr="00B01FF1" w:rsidRDefault="00DD3101" w:rsidP="00DD3101">
            <w:pPr>
              <w:pStyle w:val="af9"/>
              <w:ind w:left="0"/>
              <w:jc w:val="both"/>
            </w:pPr>
            <w:r w:rsidRPr="00B01FF1">
              <w:t xml:space="preserve">Общая сумма баллов за самопрезентацию </w:t>
            </w:r>
          </w:p>
          <w:p w:rsidR="00DD3101" w:rsidRPr="00B01FF1" w:rsidRDefault="00DD3101" w:rsidP="00DD310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DD3101" w:rsidRPr="00B01FF1" w:rsidRDefault="00DD3101" w:rsidP="00DD3101">
      <w:pPr>
        <w:pStyle w:val="af9"/>
        <w:ind w:left="0" w:firstLine="709"/>
        <w:jc w:val="both"/>
      </w:pP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>Общая оценка результатов осуществляется на основе суммирования полученных баллов и соотнесения полученной суммы с характеристикой результата обучения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>85 - 100 % – отметка «отлично»,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>70 - 84  % – отметка «хорошо»,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>60 - 69  % – отметка «удовлетворительно»,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>0 - 59 % – отметка «неудовлетворительно».</w:t>
      </w:r>
    </w:p>
    <w:p w:rsidR="00DD3101" w:rsidRPr="00B01FF1" w:rsidRDefault="00DD3101" w:rsidP="00DD3101">
      <w:pPr>
        <w:pStyle w:val="af9"/>
        <w:ind w:left="0" w:firstLine="709"/>
        <w:jc w:val="both"/>
        <w:rPr>
          <w:i/>
        </w:rPr>
      </w:pPr>
    </w:p>
    <w:p w:rsidR="00FD7C47" w:rsidRDefault="00FD7C47" w:rsidP="001504A0">
      <w:pPr>
        <w:sectPr w:rsidR="00FD7C47" w:rsidSect="00141008">
          <w:footerReference w:type="default" r:id="rId14"/>
          <w:pgSz w:w="11906" w:h="16838" w:code="9"/>
          <w:pgMar w:top="1134" w:right="851" w:bottom="1134" w:left="1701" w:header="720" w:footer="720" w:gutter="0"/>
          <w:pgNumType w:start="0"/>
          <w:cols w:space="720"/>
          <w:titlePg/>
        </w:sectPr>
      </w:pPr>
    </w:p>
    <w:p w:rsidR="00B01FF1" w:rsidRPr="001918D1" w:rsidRDefault="00B01FF1" w:rsidP="00B01FF1"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C04BC">
        <w:rPr>
          <w:b/>
        </w:rPr>
        <w:t xml:space="preserve">Приложение </w:t>
      </w:r>
      <w:r>
        <w:rPr>
          <w:b/>
        </w:rPr>
        <w:t>3</w:t>
      </w:r>
    </w:p>
    <w:p w:rsidR="00B01FF1" w:rsidRDefault="00B01FF1" w:rsidP="001918D1"/>
    <w:p w:rsidR="00B01FF1" w:rsidRPr="00B01FF1" w:rsidRDefault="00B01FF1" w:rsidP="00B01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74012">
        <w:rPr>
          <w:b/>
          <w:sz w:val="28"/>
          <w:szCs w:val="28"/>
        </w:rPr>
        <w:t xml:space="preserve">                    </w:t>
      </w:r>
      <w:r w:rsidRPr="00B01FF1">
        <w:rPr>
          <w:b/>
          <w:sz w:val="28"/>
          <w:szCs w:val="28"/>
        </w:rPr>
        <w:t>Параметры оценивания самопрезентации</w:t>
      </w:r>
    </w:p>
    <w:p w:rsidR="00B01FF1" w:rsidRPr="00B01FF1" w:rsidRDefault="00B01FF1" w:rsidP="00B01F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026"/>
        <w:gridCol w:w="3118"/>
        <w:gridCol w:w="3119"/>
        <w:gridCol w:w="3118"/>
      </w:tblGrid>
      <w:tr w:rsidR="00B01FF1" w:rsidRPr="001659CA" w:rsidTr="00B01FF1">
        <w:tc>
          <w:tcPr>
            <w:tcW w:w="1902" w:type="dxa"/>
            <w:vMerge w:val="restart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i/>
                <w:sz w:val="20"/>
                <w:szCs w:val="20"/>
              </w:rPr>
              <w:t>Компетенции</w:t>
            </w:r>
          </w:p>
        </w:tc>
        <w:tc>
          <w:tcPr>
            <w:tcW w:w="12381" w:type="dxa"/>
            <w:gridSpan w:val="4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659CA">
              <w:rPr>
                <w:b/>
                <w:i/>
                <w:sz w:val="20"/>
                <w:szCs w:val="20"/>
              </w:rPr>
              <w:t>Степень  проявления компетенции (или отдельных З, У, В контролируемых  компетенций)</w:t>
            </w:r>
          </w:p>
        </w:tc>
      </w:tr>
      <w:tr w:rsidR="00B01FF1" w:rsidRPr="001659CA" w:rsidTr="00B01FF1">
        <w:tc>
          <w:tcPr>
            <w:tcW w:w="1902" w:type="dxa"/>
            <w:vMerge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i/>
                <w:sz w:val="20"/>
                <w:szCs w:val="20"/>
              </w:rPr>
              <w:t>не продемонстри-рована</w:t>
            </w:r>
          </w:p>
        </w:tc>
        <w:tc>
          <w:tcPr>
            <w:tcW w:w="3118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i/>
                <w:sz w:val="20"/>
                <w:szCs w:val="20"/>
              </w:rPr>
              <w:t>частично</w:t>
            </w:r>
          </w:p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i/>
                <w:sz w:val="20"/>
                <w:szCs w:val="20"/>
              </w:rPr>
              <w:t>в основном</w:t>
            </w:r>
          </w:p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i/>
                <w:sz w:val="20"/>
                <w:szCs w:val="20"/>
              </w:rPr>
              <w:t>полностью</w:t>
            </w:r>
          </w:p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01FF1" w:rsidRPr="001659CA" w:rsidTr="00B01FF1">
        <w:tc>
          <w:tcPr>
            <w:tcW w:w="1902" w:type="dxa"/>
            <w:vMerge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sz w:val="20"/>
                <w:szCs w:val="20"/>
              </w:rPr>
            </w:pPr>
            <w:r w:rsidRPr="001659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sz w:val="20"/>
                <w:szCs w:val="20"/>
              </w:rPr>
              <w:t>1</w:t>
            </w:r>
            <w:r w:rsidRPr="001659CA">
              <w:rPr>
                <w:b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119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sz w:val="20"/>
                <w:szCs w:val="20"/>
              </w:rPr>
              <w:t>2</w:t>
            </w:r>
            <w:r w:rsidRPr="001659CA">
              <w:rPr>
                <w:b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3118" w:type="dxa"/>
            <w:vAlign w:val="center"/>
          </w:tcPr>
          <w:p w:rsidR="00B01FF1" w:rsidRPr="001659CA" w:rsidRDefault="00B01FF1" w:rsidP="009E3CAC">
            <w:pPr>
              <w:pStyle w:val="af9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659CA">
              <w:rPr>
                <w:b/>
                <w:sz w:val="20"/>
                <w:szCs w:val="20"/>
              </w:rPr>
              <w:t xml:space="preserve">3 </w:t>
            </w:r>
            <w:r w:rsidRPr="001659CA">
              <w:rPr>
                <w:b/>
                <w:i/>
                <w:sz w:val="20"/>
                <w:szCs w:val="20"/>
              </w:rPr>
              <w:t>балла</w:t>
            </w:r>
          </w:p>
        </w:tc>
      </w:tr>
      <w:tr w:rsidR="00B01FF1" w:rsidRPr="001659CA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  <w:r w:rsidRPr="00B01FF1">
              <w:t xml:space="preserve">ОК 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  <w:r w:rsidRPr="00B01FF1">
              <w:t>Не демонстрирует готовность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3118" w:type="dxa"/>
          </w:tcPr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>Частично демонстрирует готовность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3119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</w:rPr>
            </w:pPr>
            <w:r w:rsidRPr="00B01FF1">
              <w:t>В целом демонстрирует готовность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3118" w:type="dxa"/>
          </w:tcPr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>Свободно владеет навыком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</w:rPr>
            </w:pPr>
            <w:r w:rsidRPr="00B01FF1">
              <w:t>ОПК 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Не демонстрирует готовность   обобщать, 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3118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Демонстрирует частичную готовность   обобщать, 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3119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В целом демонстрирует готовность   обобщать, проанализировать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>Демонстрирует полную готовность   обобщать, 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  <w:highlight w:val="yellow"/>
              </w:rPr>
            </w:pPr>
            <w:r w:rsidRPr="00B01FF1">
              <w:t xml:space="preserve"> ОПК 5 владение основами </w:t>
            </w:r>
            <w:r w:rsidRPr="00B01FF1">
              <w:lastRenderedPageBreak/>
              <w:t>профессиональной этики и речевой культуры</w:t>
            </w:r>
          </w:p>
        </w:tc>
        <w:tc>
          <w:tcPr>
            <w:tcW w:w="3026" w:type="dxa"/>
          </w:tcPr>
          <w:p w:rsidR="00B01FF1" w:rsidRPr="00B01FF1" w:rsidRDefault="00B01FF1" w:rsidP="009E3CAC">
            <w:r w:rsidRPr="00B01FF1">
              <w:lastRenderedPageBreak/>
              <w:t xml:space="preserve">При выступлении выпускник демонстрирует </w:t>
            </w:r>
            <w:r w:rsidRPr="00B01FF1">
              <w:lastRenderedPageBreak/>
              <w:t>низкий уровень культуры речи</w:t>
            </w:r>
          </w:p>
          <w:p w:rsidR="00B01FF1" w:rsidRPr="00B01FF1" w:rsidRDefault="00B01FF1" w:rsidP="009E3CAC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 речь недостаточно четкая  и выразительная, содержит </w:t>
            </w:r>
          </w:p>
          <w:p w:rsidR="00B01FF1" w:rsidRPr="00B01FF1" w:rsidRDefault="00B01FF1" w:rsidP="009E3CAC">
            <w:r w:rsidRPr="00B01FF1">
              <w:lastRenderedPageBreak/>
              <w:t xml:space="preserve">ошибки; выпускник недостаточно </w:t>
            </w:r>
          </w:p>
          <w:p w:rsidR="00B01FF1" w:rsidRPr="00B01FF1" w:rsidRDefault="00B01FF1" w:rsidP="009E3CAC">
            <w:r w:rsidRPr="00B01FF1">
              <w:t xml:space="preserve">владеет </w:t>
            </w:r>
          </w:p>
          <w:p w:rsidR="00B01FF1" w:rsidRPr="00B01FF1" w:rsidRDefault="00B01FF1" w:rsidP="009E3CAC">
            <w:r w:rsidRPr="00B01FF1">
              <w:t xml:space="preserve">профессиональной </w:t>
            </w:r>
          </w:p>
          <w:p w:rsidR="00B01FF1" w:rsidRPr="00B01FF1" w:rsidRDefault="00B01FF1" w:rsidP="009E3CAC">
            <w:r w:rsidRPr="00B01FF1">
              <w:t xml:space="preserve">терминологией </w:t>
            </w:r>
          </w:p>
          <w:p w:rsidR="00B01FF1" w:rsidRPr="00B01FF1" w:rsidRDefault="00B01FF1" w:rsidP="009E3CAC"/>
        </w:tc>
        <w:tc>
          <w:tcPr>
            <w:tcW w:w="3119" w:type="dxa"/>
          </w:tcPr>
          <w:p w:rsidR="00B01FF1" w:rsidRPr="00B01FF1" w:rsidRDefault="00B01FF1" w:rsidP="009E3CAC">
            <w:r w:rsidRPr="00B01FF1">
              <w:lastRenderedPageBreak/>
              <w:t xml:space="preserve">речь грамотная </w:t>
            </w:r>
          </w:p>
          <w:p w:rsidR="00B01FF1" w:rsidRPr="00B01FF1" w:rsidRDefault="00B01FF1" w:rsidP="009E3CAC">
            <w:r w:rsidRPr="00B01FF1">
              <w:t xml:space="preserve">отсутствуют ошибки, </w:t>
            </w:r>
          </w:p>
          <w:p w:rsidR="00B01FF1" w:rsidRPr="00B01FF1" w:rsidRDefault="00B01FF1" w:rsidP="009E3CAC">
            <w:r w:rsidRPr="00B01FF1">
              <w:lastRenderedPageBreak/>
              <w:t>в целом</w:t>
            </w:r>
          </w:p>
          <w:p w:rsidR="00B01FF1" w:rsidRPr="00B01FF1" w:rsidRDefault="00B01FF1" w:rsidP="009E3CAC">
            <w:r w:rsidRPr="00B01FF1">
              <w:t xml:space="preserve">соблюдаются </w:t>
            </w:r>
          </w:p>
          <w:p w:rsidR="00B01FF1" w:rsidRPr="00B01FF1" w:rsidRDefault="00B01FF1" w:rsidP="009E3CAC">
            <w:r w:rsidRPr="00B01FF1">
              <w:t xml:space="preserve">нормы </w:t>
            </w:r>
          </w:p>
          <w:p w:rsidR="00B01FF1" w:rsidRPr="00B01FF1" w:rsidRDefault="00B01FF1" w:rsidP="009E3CAC">
            <w:r w:rsidRPr="00B01FF1">
              <w:t xml:space="preserve">стилистического </w:t>
            </w:r>
          </w:p>
          <w:p w:rsidR="00B01FF1" w:rsidRPr="00B01FF1" w:rsidRDefault="00B01FF1" w:rsidP="009E3CAC">
            <w:r w:rsidRPr="00B01FF1">
              <w:t>оформления речи;</w:t>
            </w:r>
          </w:p>
          <w:p w:rsidR="00B01FF1" w:rsidRPr="00B01FF1" w:rsidRDefault="00B01FF1" w:rsidP="009E3CAC">
            <w:r w:rsidRPr="00B01FF1">
              <w:t xml:space="preserve"> выпускник хорошо владеет </w:t>
            </w:r>
          </w:p>
          <w:p w:rsidR="00B01FF1" w:rsidRPr="00B01FF1" w:rsidRDefault="00B01FF1" w:rsidP="009E3CAC">
            <w:r w:rsidRPr="00B01FF1">
              <w:t>профессиональной терминологией,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соблюдает нормы общения и речи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речь грамотная, </w:t>
            </w:r>
          </w:p>
          <w:p w:rsidR="00B01FF1" w:rsidRPr="00B01FF1" w:rsidRDefault="00B01FF1" w:rsidP="009E3CAC">
            <w:r w:rsidRPr="00B01FF1">
              <w:t>соблюдаются все</w:t>
            </w:r>
          </w:p>
          <w:p w:rsidR="00B01FF1" w:rsidRPr="00B01FF1" w:rsidRDefault="00B01FF1" w:rsidP="009E3CAC">
            <w:r w:rsidRPr="00B01FF1">
              <w:lastRenderedPageBreak/>
              <w:t xml:space="preserve">нормы </w:t>
            </w:r>
          </w:p>
          <w:p w:rsidR="00B01FF1" w:rsidRPr="00B01FF1" w:rsidRDefault="00B01FF1" w:rsidP="009E3CAC">
            <w:r w:rsidRPr="00B01FF1">
              <w:t xml:space="preserve">оформления речевого </w:t>
            </w:r>
          </w:p>
          <w:p w:rsidR="00B01FF1" w:rsidRPr="00B01FF1" w:rsidRDefault="00B01FF1" w:rsidP="009E3CAC">
            <w:r w:rsidRPr="00B01FF1">
              <w:t xml:space="preserve">высказывания; выпускник </w:t>
            </w:r>
          </w:p>
          <w:p w:rsidR="00B01FF1" w:rsidRPr="00B01FF1" w:rsidRDefault="00B01FF1" w:rsidP="009E3CAC">
            <w:r w:rsidRPr="00B01FF1">
              <w:t xml:space="preserve">отлично владеет </w:t>
            </w:r>
          </w:p>
          <w:p w:rsidR="00B01FF1" w:rsidRPr="00B01FF1" w:rsidRDefault="00B01FF1" w:rsidP="009E3CAC">
            <w:r w:rsidRPr="00B01FF1">
              <w:t xml:space="preserve">профессиональной </w:t>
            </w:r>
          </w:p>
          <w:p w:rsidR="00B01FF1" w:rsidRPr="00B01FF1" w:rsidRDefault="00B01FF1" w:rsidP="009E3CAC">
            <w:r w:rsidRPr="00B01FF1">
              <w:t>терминологией;</w:t>
            </w:r>
          </w:p>
          <w:p w:rsidR="00B01FF1" w:rsidRPr="00B01FF1" w:rsidRDefault="00B01FF1" w:rsidP="009E3CAC">
            <w:r w:rsidRPr="00B01FF1">
              <w:t xml:space="preserve">демонстрирует </w:t>
            </w:r>
          </w:p>
          <w:p w:rsidR="00B01FF1" w:rsidRPr="00B01FF1" w:rsidRDefault="00B01FF1" w:rsidP="009E3CAC">
            <w:r w:rsidRPr="00B01FF1">
              <w:t xml:space="preserve">уважительное </w:t>
            </w:r>
          </w:p>
          <w:p w:rsidR="00B01FF1" w:rsidRPr="00B01FF1" w:rsidRDefault="00B01FF1" w:rsidP="009E3CAC">
            <w:r w:rsidRPr="00B01FF1">
              <w:t xml:space="preserve">отношение к собеседникам, 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bCs/>
              </w:rPr>
            </w:pPr>
            <w:r w:rsidRPr="00B01FF1">
              <w:t>в полной мере соблюдает нормы общения и речи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lastRenderedPageBreak/>
              <w:t>ПК-1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</w:rPr>
            </w:pPr>
            <w:r w:rsidRPr="00B01FF1"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не продемонстрированы материалы, подтверждающие  реализацию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3118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продемонстрировано знание образовательных программ по учебному предмету;</w:t>
            </w:r>
          </w:p>
          <w:p w:rsidR="00B01FF1" w:rsidRPr="00B01FF1" w:rsidRDefault="00B01FF1" w:rsidP="009E3CAC">
            <w:r w:rsidRPr="00B01FF1">
              <w:t xml:space="preserve">однако выпускник </w:t>
            </w:r>
          </w:p>
          <w:p w:rsidR="00B01FF1" w:rsidRPr="00B01FF1" w:rsidRDefault="00B01FF1" w:rsidP="009E3CAC">
            <w:r w:rsidRPr="00B01FF1">
              <w:t xml:space="preserve">не может </w:t>
            </w:r>
          </w:p>
          <w:p w:rsidR="00B01FF1" w:rsidRPr="00B01FF1" w:rsidRDefault="00B01FF1" w:rsidP="009E3CAC">
            <w:r w:rsidRPr="00B01FF1">
              <w:t xml:space="preserve">самостоятельно </w:t>
            </w:r>
          </w:p>
          <w:p w:rsidR="00B01FF1" w:rsidRPr="00B01FF1" w:rsidRDefault="00B01FF1" w:rsidP="009E3CAC">
            <w:r w:rsidRPr="00B01FF1">
              <w:t xml:space="preserve">провести анализ </w:t>
            </w:r>
          </w:p>
          <w:p w:rsidR="00B01FF1" w:rsidRPr="00B01FF1" w:rsidRDefault="00B01FF1" w:rsidP="009E3CAC">
            <w:r w:rsidRPr="00B01FF1">
              <w:t>предложенных программ</w:t>
            </w:r>
          </w:p>
          <w:p w:rsidR="00B01FF1" w:rsidRPr="00B01FF1" w:rsidRDefault="00B01FF1" w:rsidP="009E3CAC">
            <w:pPr>
              <w:pStyle w:val="af9"/>
              <w:ind w:left="0"/>
            </w:pPr>
          </w:p>
        </w:tc>
        <w:tc>
          <w:tcPr>
            <w:tcW w:w="3119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выпускник демонстрирует умение анализировать образовательные программы по учебному предмету; приводит разработки, подтверждающие его  умение реализовывать данные программы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выпускник реализовывал 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 образовательную программу; реализация  </w:t>
            </w:r>
          </w:p>
          <w:p w:rsidR="00B01FF1" w:rsidRPr="00B01FF1" w:rsidRDefault="00B01FF1" w:rsidP="009E3CAC">
            <w:r w:rsidRPr="00B01FF1">
              <w:t xml:space="preserve">подтверждена </w:t>
            </w:r>
          </w:p>
          <w:p w:rsidR="00B01FF1" w:rsidRPr="00B01FF1" w:rsidRDefault="00B01FF1" w:rsidP="009E3CAC">
            <w:r w:rsidRPr="00B01FF1">
              <w:t>отзывом</w:t>
            </w:r>
          </w:p>
          <w:p w:rsidR="00B01FF1" w:rsidRPr="00B01FF1" w:rsidRDefault="00B01FF1" w:rsidP="009E3CAC">
            <w:r w:rsidRPr="00B01FF1">
              <w:t>учебного заведения;</w:t>
            </w:r>
          </w:p>
          <w:p w:rsidR="00B01FF1" w:rsidRPr="00B01FF1" w:rsidRDefault="00B01FF1" w:rsidP="009E3CAC">
            <w:r w:rsidRPr="00B01FF1">
              <w:t>выпускник показывает связь собственных разработок в данной программой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ПК-2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способность использовать современные методы и технологии обучения и диагностики 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026" w:type="dxa"/>
          </w:tcPr>
          <w:p w:rsidR="00B01FF1" w:rsidRPr="00B01FF1" w:rsidRDefault="00B01FF1" w:rsidP="009E3CAC">
            <w:r w:rsidRPr="00B01FF1">
              <w:t xml:space="preserve">не продемонстрировано использование </w:t>
            </w:r>
          </w:p>
          <w:p w:rsidR="00B01FF1" w:rsidRPr="00B01FF1" w:rsidRDefault="00B01FF1" w:rsidP="009E3CAC">
            <w:r w:rsidRPr="00B01FF1">
              <w:t xml:space="preserve">современных </w:t>
            </w:r>
          </w:p>
          <w:p w:rsidR="00B01FF1" w:rsidRPr="00B01FF1" w:rsidRDefault="00B01FF1" w:rsidP="009E3CAC">
            <w:r w:rsidRPr="00B01FF1">
              <w:t xml:space="preserve">методик и </w:t>
            </w:r>
          </w:p>
          <w:p w:rsidR="00B01FF1" w:rsidRPr="00B01FF1" w:rsidRDefault="00B01FF1" w:rsidP="009E3CAC">
            <w:r w:rsidRPr="00B01FF1">
              <w:t xml:space="preserve">технологий в </w:t>
            </w:r>
          </w:p>
          <w:p w:rsidR="00B01FF1" w:rsidRPr="00B01FF1" w:rsidRDefault="00B01FF1" w:rsidP="009E3CAC">
            <w:r w:rsidRPr="00B01FF1">
              <w:t xml:space="preserve">организации </w:t>
            </w:r>
          </w:p>
          <w:p w:rsidR="00B01FF1" w:rsidRPr="00B01FF1" w:rsidRDefault="00B01FF1" w:rsidP="009E3CAC">
            <w:r w:rsidRPr="00B01FF1">
              <w:t xml:space="preserve">процесса обучения 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разработаны </w:t>
            </w:r>
          </w:p>
          <w:p w:rsidR="00B01FF1" w:rsidRPr="00B01FF1" w:rsidRDefault="00B01FF1" w:rsidP="009E3CAC">
            <w:r w:rsidRPr="00B01FF1">
              <w:t xml:space="preserve">необходимые </w:t>
            </w:r>
          </w:p>
          <w:p w:rsidR="00B01FF1" w:rsidRPr="00B01FF1" w:rsidRDefault="00B01FF1" w:rsidP="009E3CAC">
            <w:r w:rsidRPr="00B01FF1">
              <w:t xml:space="preserve">материалы, </w:t>
            </w:r>
          </w:p>
          <w:p w:rsidR="00B01FF1" w:rsidRPr="00B01FF1" w:rsidRDefault="00B01FF1" w:rsidP="009E3CAC">
            <w:r w:rsidRPr="00B01FF1">
              <w:t xml:space="preserve">подтверждающие </w:t>
            </w:r>
          </w:p>
          <w:p w:rsidR="00B01FF1" w:rsidRPr="00B01FF1" w:rsidRDefault="00B01FF1" w:rsidP="009E3CAC">
            <w:r w:rsidRPr="00B01FF1">
              <w:t xml:space="preserve">достаточный уровень </w:t>
            </w:r>
          </w:p>
          <w:p w:rsidR="00B01FF1" w:rsidRPr="00B01FF1" w:rsidRDefault="00B01FF1" w:rsidP="009E3CAC">
            <w:r w:rsidRPr="00B01FF1">
              <w:t>сформированности компетенции;</w:t>
            </w:r>
          </w:p>
          <w:p w:rsidR="00B01FF1" w:rsidRPr="00B01FF1" w:rsidRDefault="00B01FF1" w:rsidP="009E3CAC">
            <w:r w:rsidRPr="00B01FF1">
              <w:t xml:space="preserve">однако выпускник </w:t>
            </w:r>
          </w:p>
          <w:p w:rsidR="00B01FF1" w:rsidRPr="00B01FF1" w:rsidRDefault="00B01FF1" w:rsidP="009E3CAC">
            <w:r w:rsidRPr="00B01FF1">
              <w:t xml:space="preserve">слабо понимает и </w:t>
            </w:r>
          </w:p>
          <w:p w:rsidR="00B01FF1" w:rsidRPr="00B01FF1" w:rsidRDefault="00B01FF1" w:rsidP="009E3CAC">
            <w:r w:rsidRPr="00B01FF1">
              <w:t xml:space="preserve">плохо формулирует </w:t>
            </w:r>
          </w:p>
          <w:p w:rsidR="00B01FF1" w:rsidRPr="00B01FF1" w:rsidRDefault="00B01FF1" w:rsidP="009E3CAC">
            <w:r w:rsidRPr="00B01FF1">
              <w:lastRenderedPageBreak/>
              <w:t xml:space="preserve">цель создания учебных </w:t>
            </w:r>
          </w:p>
          <w:p w:rsidR="00B01FF1" w:rsidRPr="00B01FF1" w:rsidRDefault="00B01FF1" w:rsidP="009E3CAC">
            <w:r w:rsidRPr="00B01FF1">
              <w:t xml:space="preserve">материалов, не может </w:t>
            </w:r>
          </w:p>
          <w:p w:rsidR="00B01FF1" w:rsidRPr="00B01FF1" w:rsidRDefault="00B01FF1" w:rsidP="009E3CAC">
            <w:r w:rsidRPr="00B01FF1">
              <w:t xml:space="preserve">самостоятельно </w:t>
            </w:r>
          </w:p>
          <w:p w:rsidR="00B01FF1" w:rsidRPr="00B01FF1" w:rsidRDefault="00B01FF1" w:rsidP="009E3CAC">
            <w:r w:rsidRPr="00B01FF1">
              <w:t xml:space="preserve">провести анализ </w:t>
            </w:r>
          </w:p>
          <w:p w:rsidR="00B01FF1" w:rsidRPr="00B01FF1" w:rsidRDefault="00B01FF1" w:rsidP="009E3CAC">
            <w:r w:rsidRPr="00B01FF1">
              <w:t>созданных материалов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119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</w:t>
            </w:r>
          </w:p>
          <w:p w:rsidR="00B01FF1" w:rsidRPr="00B01FF1" w:rsidRDefault="00B01FF1" w:rsidP="009E3CAC">
            <w:r w:rsidRPr="00B01FF1">
              <w:t xml:space="preserve">материалы </w:t>
            </w:r>
          </w:p>
          <w:p w:rsidR="00B01FF1" w:rsidRPr="00B01FF1" w:rsidRDefault="00B01FF1" w:rsidP="009E3CAC">
            <w:r w:rsidRPr="00B01FF1">
              <w:t xml:space="preserve">сопровождаются </w:t>
            </w:r>
          </w:p>
          <w:p w:rsidR="00B01FF1" w:rsidRPr="00B01FF1" w:rsidRDefault="00B01FF1" w:rsidP="009E3CAC">
            <w:r w:rsidRPr="00B01FF1">
              <w:t>методическими комментариями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(пояснительная записка);</w:t>
            </w:r>
          </w:p>
          <w:p w:rsidR="00B01FF1" w:rsidRPr="00B01FF1" w:rsidRDefault="00B01FF1" w:rsidP="009E3CAC">
            <w:r w:rsidRPr="00B01FF1">
              <w:t xml:space="preserve">выпускник умеет </w:t>
            </w:r>
          </w:p>
          <w:p w:rsidR="00B01FF1" w:rsidRPr="00B01FF1" w:rsidRDefault="00B01FF1" w:rsidP="009E3CAC">
            <w:r w:rsidRPr="00B01FF1">
              <w:t xml:space="preserve">определять и </w:t>
            </w:r>
          </w:p>
          <w:p w:rsidR="00B01FF1" w:rsidRPr="00B01FF1" w:rsidRDefault="00B01FF1" w:rsidP="009E3CAC">
            <w:r w:rsidRPr="00B01FF1">
              <w:t xml:space="preserve">формулировать цель создания учебных </w:t>
            </w:r>
            <w:r w:rsidRPr="00B01FF1">
              <w:lastRenderedPageBreak/>
              <w:t xml:space="preserve">материалов; способен провести самоанализ и </w:t>
            </w:r>
          </w:p>
          <w:p w:rsidR="00B01FF1" w:rsidRPr="00B01FF1" w:rsidRDefault="00B01FF1" w:rsidP="009E3CAC">
            <w:r w:rsidRPr="00B01FF1">
              <w:t xml:space="preserve">дать грамотную </w:t>
            </w:r>
          </w:p>
          <w:p w:rsidR="00B01FF1" w:rsidRPr="00B01FF1" w:rsidRDefault="00B01FF1" w:rsidP="009E3CAC">
            <w:r w:rsidRPr="00B01FF1">
              <w:t xml:space="preserve">оценку своим </w:t>
            </w:r>
          </w:p>
          <w:p w:rsidR="00B01FF1" w:rsidRPr="00B01FF1" w:rsidRDefault="00B01FF1" w:rsidP="009E3CAC">
            <w:r w:rsidRPr="00B01FF1">
              <w:t xml:space="preserve">разработкам, </w:t>
            </w:r>
          </w:p>
          <w:p w:rsidR="00B01FF1" w:rsidRPr="00B01FF1" w:rsidRDefault="00B01FF1" w:rsidP="009E3CAC">
            <w:r w:rsidRPr="00B01FF1">
              <w:t xml:space="preserve">практически не </w:t>
            </w:r>
          </w:p>
          <w:p w:rsidR="00B01FF1" w:rsidRPr="00B01FF1" w:rsidRDefault="00B01FF1" w:rsidP="009E3CAC">
            <w:r w:rsidRPr="00B01FF1">
              <w:t xml:space="preserve">нуждается в </w:t>
            </w:r>
          </w:p>
          <w:p w:rsidR="00B01FF1" w:rsidRPr="00B01FF1" w:rsidRDefault="00B01FF1" w:rsidP="009E3CAC">
            <w:r w:rsidRPr="00B01FF1">
              <w:t>наводящих вопросах</w:t>
            </w:r>
          </w:p>
          <w:p w:rsidR="00B01FF1" w:rsidRPr="00B01FF1" w:rsidRDefault="00B01FF1" w:rsidP="009E3CA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материалы </w:t>
            </w:r>
          </w:p>
          <w:p w:rsidR="00B01FF1" w:rsidRPr="00B01FF1" w:rsidRDefault="00B01FF1" w:rsidP="009E3CAC">
            <w:r w:rsidRPr="00B01FF1">
              <w:t>апробированы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заведении; апробация </w:t>
            </w:r>
          </w:p>
          <w:p w:rsidR="00B01FF1" w:rsidRPr="00B01FF1" w:rsidRDefault="00B01FF1" w:rsidP="009E3CAC">
            <w:r w:rsidRPr="00B01FF1">
              <w:t xml:space="preserve">подтверждена </w:t>
            </w:r>
          </w:p>
          <w:p w:rsidR="00B01FF1" w:rsidRPr="00B01FF1" w:rsidRDefault="00B01FF1" w:rsidP="009E3CAC">
            <w:r w:rsidRPr="00B01FF1">
              <w:t>отзывом</w:t>
            </w:r>
          </w:p>
          <w:p w:rsidR="00B01FF1" w:rsidRPr="00B01FF1" w:rsidRDefault="00B01FF1" w:rsidP="009E3CAC">
            <w:r w:rsidRPr="00B01FF1">
              <w:t>учебного заведения;</w:t>
            </w:r>
          </w:p>
          <w:p w:rsidR="00B01FF1" w:rsidRPr="00B01FF1" w:rsidRDefault="00B01FF1" w:rsidP="009E3CAC">
            <w:r w:rsidRPr="00B01FF1">
              <w:t xml:space="preserve">выпускник умеет четко обосновать цель создания </w:t>
            </w:r>
          </w:p>
          <w:p w:rsidR="00B01FF1" w:rsidRPr="00B01FF1" w:rsidRDefault="00B01FF1" w:rsidP="009E3CAC">
            <w:r w:rsidRPr="00B01FF1">
              <w:t xml:space="preserve">учебных материалов и их </w:t>
            </w:r>
          </w:p>
          <w:p w:rsidR="00B01FF1" w:rsidRPr="00B01FF1" w:rsidRDefault="00B01FF1" w:rsidP="009E3CAC">
            <w:r w:rsidRPr="00B01FF1">
              <w:lastRenderedPageBreak/>
              <w:t xml:space="preserve">роль в достижении планируемых результатов учеников; при анализе </w:t>
            </w:r>
          </w:p>
          <w:p w:rsidR="00B01FF1" w:rsidRPr="00B01FF1" w:rsidRDefault="00B01FF1" w:rsidP="009E3CAC">
            <w:r w:rsidRPr="00B01FF1">
              <w:t xml:space="preserve">собственных разработок </w:t>
            </w:r>
          </w:p>
          <w:p w:rsidR="00B01FF1" w:rsidRPr="00B01FF1" w:rsidRDefault="00B01FF1" w:rsidP="009E3CAC">
            <w:r w:rsidRPr="00B01FF1">
              <w:t xml:space="preserve">умеет замечать недочеты, </w:t>
            </w:r>
          </w:p>
          <w:p w:rsidR="00B01FF1" w:rsidRPr="00B01FF1" w:rsidRDefault="00B01FF1" w:rsidP="009E3CAC">
            <w:r w:rsidRPr="00B01FF1">
              <w:t xml:space="preserve">может их </w:t>
            </w:r>
          </w:p>
          <w:p w:rsidR="00B01FF1" w:rsidRPr="00B01FF1" w:rsidRDefault="00B01FF1" w:rsidP="009E3CAC">
            <w:r w:rsidRPr="00B01FF1">
              <w:t xml:space="preserve">прокомментировать и оценить, предложить новое 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>решение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lastRenderedPageBreak/>
              <w:t>ПК-3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способность решать задачи воспитания и духовно-нравственного развития обучающихся в учебной и внеучебной 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не продемонстрирована способность решать задачи воспитания и духовно-нравственного развития обучающихся в учебной и внеучебной 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разработаны </w:t>
            </w:r>
          </w:p>
          <w:p w:rsidR="00B01FF1" w:rsidRPr="00B01FF1" w:rsidRDefault="00B01FF1" w:rsidP="009E3CAC">
            <w:r w:rsidRPr="00B01FF1">
              <w:t xml:space="preserve">необходимые </w:t>
            </w:r>
          </w:p>
          <w:p w:rsidR="00B01FF1" w:rsidRPr="00B01FF1" w:rsidRDefault="00B01FF1" w:rsidP="009E3CAC">
            <w:r w:rsidRPr="00B01FF1">
              <w:t xml:space="preserve">материалы, </w:t>
            </w:r>
          </w:p>
          <w:p w:rsidR="00B01FF1" w:rsidRPr="00B01FF1" w:rsidRDefault="00B01FF1" w:rsidP="009E3CAC">
            <w:r w:rsidRPr="00B01FF1">
              <w:t xml:space="preserve">подтверждающие </w:t>
            </w:r>
          </w:p>
          <w:p w:rsidR="00B01FF1" w:rsidRPr="00B01FF1" w:rsidRDefault="00B01FF1" w:rsidP="009E3CAC">
            <w:r w:rsidRPr="00B01FF1">
              <w:t xml:space="preserve">достаточный уровень </w:t>
            </w:r>
          </w:p>
          <w:p w:rsidR="00B01FF1" w:rsidRPr="00B01FF1" w:rsidRDefault="00B01FF1" w:rsidP="009E3CAC">
            <w:r w:rsidRPr="00B01FF1">
              <w:t xml:space="preserve">сформированности компетенции; однако выпускник не может </w:t>
            </w:r>
          </w:p>
          <w:p w:rsidR="00B01FF1" w:rsidRPr="00B01FF1" w:rsidRDefault="00B01FF1" w:rsidP="009E3CAC">
            <w:r w:rsidRPr="00B01FF1">
              <w:t xml:space="preserve">самостоятельно </w:t>
            </w:r>
          </w:p>
          <w:p w:rsidR="00B01FF1" w:rsidRPr="00B01FF1" w:rsidRDefault="00B01FF1" w:rsidP="009E3CAC">
            <w:r w:rsidRPr="00B01FF1">
              <w:t xml:space="preserve">провести анализ </w:t>
            </w:r>
          </w:p>
          <w:p w:rsidR="00B01FF1" w:rsidRPr="00B01FF1" w:rsidRDefault="00B01FF1" w:rsidP="009E3CAC">
            <w:r w:rsidRPr="00B01FF1">
              <w:t>созданных материалов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119" w:type="dxa"/>
          </w:tcPr>
          <w:p w:rsidR="00B01FF1" w:rsidRPr="00B01FF1" w:rsidRDefault="00B01FF1" w:rsidP="009E3CAC">
            <w:r w:rsidRPr="00B01FF1">
              <w:t xml:space="preserve">разработанные </w:t>
            </w:r>
          </w:p>
          <w:p w:rsidR="00B01FF1" w:rsidRPr="00B01FF1" w:rsidRDefault="00B01FF1" w:rsidP="009E3CAC">
            <w:r w:rsidRPr="00B01FF1">
              <w:t xml:space="preserve">материалы </w:t>
            </w:r>
          </w:p>
          <w:p w:rsidR="00B01FF1" w:rsidRPr="00B01FF1" w:rsidRDefault="00B01FF1" w:rsidP="009E3CAC">
            <w:r w:rsidRPr="00B01FF1">
              <w:t xml:space="preserve">сопровождаются </w:t>
            </w:r>
          </w:p>
          <w:p w:rsidR="00B01FF1" w:rsidRPr="00B01FF1" w:rsidRDefault="00B01FF1" w:rsidP="009E3CAC">
            <w:r w:rsidRPr="00B01FF1">
              <w:t>методическими комментариями;</w:t>
            </w:r>
          </w:p>
          <w:p w:rsidR="00B01FF1" w:rsidRPr="00B01FF1" w:rsidRDefault="00B01FF1" w:rsidP="009E3CAC">
            <w:r w:rsidRPr="00B01FF1">
              <w:t xml:space="preserve">выпускник ясно формулирует назначение воспитательных материалов; способен провести самоанализ и </w:t>
            </w:r>
          </w:p>
          <w:p w:rsidR="00B01FF1" w:rsidRPr="00B01FF1" w:rsidRDefault="00B01FF1" w:rsidP="009E3CAC">
            <w:r w:rsidRPr="00B01FF1">
              <w:t xml:space="preserve">дать грамотную </w:t>
            </w:r>
          </w:p>
          <w:p w:rsidR="00B01FF1" w:rsidRPr="00B01FF1" w:rsidRDefault="00B01FF1" w:rsidP="009E3CAC">
            <w:r w:rsidRPr="00B01FF1">
              <w:t xml:space="preserve">оценку своим </w:t>
            </w:r>
          </w:p>
          <w:p w:rsidR="00B01FF1" w:rsidRPr="00B01FF1" w:rsidRDefault="00B01FF1" w:rsidP="009E3CAC">
            <w:pPr>
              <w:rPr>
                <w:b/>
                <w:bCs/>
              </w:rPr>
            </w:pPr>
            <w:r w:rsidRPr="00B01FF1">
              <w:t>разработкам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разработанные материалы </w:t>
            </w:r>
          </w:p>
          <w:p w:rsidR="00B01FF1" w:rsidRPr="00B01FF1" w:rsidRDefault="00B01FF1" w:rsidP="009E3CAC">
            <w:r w:rsidRPr="00B01FF1">
              <w:t>апробированы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заведении; апробация </w:t>
            </w:r>
          </w:p>
          <w:p w:rsidR="00B01FF1" w:rsidRPr="00B01FF1" w:rsidRDefault="00B01FF1" w:rsidP="009E3CAC">
            <w:r w:rsidRPr="00B01FF1">
              <w:t xml:space="preserve">подтверждена </w:t>
            </w:r>
          </w:p>
          <w:p w:rsidR="00B01FF1" w:rsidRPr="00B01FF1" w:rsidRDefault="00B01FF1" w:rsidP="009E3CAC">
            <w:r w:rsidRPr="00B01FF1">
              <w:t>отзывом</w:t>
            </w:r>
          </w:p>
          <w:p w:rsidR="00B01FF1" w:rsidRPr="00B01FF1" w:rsidRDefault="00B01FF1" w:rsidP="009E3CAC">
            <w:r w:rsidRPr="00B01FF1">
              <w:t xml:space="preserve">учебного заведения; </w:t>
            </w:r>
          </w:p>
          <w:p w:rsidR="00B01FF1" w:rsidRPr="00B01FF1" w:rsidRDefault="00B01FF1" w:rsidP="009E3CAC">
            <w:r w:rsidRPr="00B01FF1">
              <w:t xml:space="preserve">выпускник умеет обосновать цель создания 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 xml:space="preserve">воспитательных материалов и целесообразность их применения в конкретных условиях обучения;  </w:t>
            </w:r>
          </w:p>
          <w:p w:rsidR="00B01FF1" w:rsidRPr="00B01FF1" w:rsidRDefault="00B01FF1" w:rsidP="009E3CAC">
            <w:r w:rsidRPr="00B01FF1">
              <w:t xml:space="preserve">при анализе </w:t>
            </w:r>
          </w:p>
          <w:p w:rsidR="00B01FF1" w:rsidRPr="00B01FF1" w:rsidRDefault="00B01FF1" w:rsidP="009E3CAC">
            <w:r w:rsidRPr="00B01FF1">
              <w:t xml:space="preserve">собственных разработок </w:t>
            </w:r>
          </w:p>
          <w:p w:rsidR="00B01FF1" w:rsidRPr="00B01FF1" w:rsidRDefault="00B01FF1" w:rsidP="009E3CAC">
            <w:r w:rsidRPr="00B01FF1">
              <w:t xml:space="preserve">выпускник </w:t>
            </w:r>
          </w:p>
          <w:p w:rsidR="00B01FF1" w:rsidRPr="00B01FF1" w:rsidRDefault="00B01FF1" w:rsidP="009E3CAC">
            <w:r w:rsidRPr="00B01FF1">
              <w:t xml:space="preserve">может их 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>прокомментировать, оценить, скорректировать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ПК-4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способность 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  <w:r w:rsidRPr="00B01FF1">
              <w:t xml:space="preserve">использовать возможности </w:t>
            </w:r>
            <w:r w:rsidRPr="00B01FF1">
              <w:lastRenderedPageBreak/>
              <w:t xml:space="preserve">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lastRenderedPageBreak/>
              <w:t xml:space="preserve">не продемонстрированы материалы, подтверждающие, что выпускник способен </w:t>
            </w:r>
            <w:r w:rsidRPr="00B01FF1">
              <w:lastRenderedPageBreak/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разработаны </w:t>
            </w:r>
          </w:p>
          <w:p w:rsidR="00B01FF1" w:rsidRPr="00B01FF1" w:rsidRDefault="00B01FF1" w:rsidP="009E3CAC">
            <w:r w:rsidRPr="00B01FF1">
              <w:t xml:space="preserve">и продемонстрированы материалы, </w:t>
            </w:r>
          </w:p>
          <w:p w:rsidR="00B01FF1" w:rsidRPr="00B01FF1" w:rsidRDefault="00B01FF1" w:rsidP="009E3CAC">
            <w:r w:rsidRPr="00B01FF1">
              <w:t xml:space="preserve">подтверждающие </w:t>
            </w:r>
          </w:p>
          <w:p w:rsidR="00B01FF1" w:rsidRPr="00B01FF1" w:rsidRDefault="00B01FF1" w:rsidP="009E3CAC">
            <w:r w:rsidRPr="00B01FF1">
              <w:lastRenderedPageBreak/>
              <w:t xml:space="preserve">достаточный уровень </w:t>
            </w:r>
          </w:p>
          <w:p w:rsidR="00B01FF1" w:rsidRPr="00B01FF1" w:rsidRDefault="00B01FF1" w:rsidP="009E3CAC">
            <w:r w:rsidRPr="00B01FF1">
              <w:t xml:space="preserve">сформированности компетенции; однако выпускник не может </w:t>
            </w:r>
          </w:p>
          <w:p w:rsidR="00B01FF1" w:rsidRPr="00B01FF1" w:rsidRDefault="00B01FF1" w:rsidP="009E3CAC">
            <w:r w:rsidRPr="00B01FF1">
              <w:t xml:space="preserve">самостоятельно </w:t>
            </w:r>
          </w:p>
          <w:p w:rsidR="00B01FF1" w:rsidRPr="00B01FF1" w:rsidRDefault="00B01FF1" w:rsidP="009E3CAC">
            <w:r w:rsidRPr="00B01FF1">
              <w:t xml:space="preserve">провести анализ </w:t>
            </w:r>
          </w:p>
          <w:p w:rsidR="00B01FF1" w:rsidRPr="00B01FF1" w:rsidRDefault="00B01FF1" w:rsidP="009E3CAC">
            <w:r w:rsidRPr="00B01FF1">
              <w:t>созданных материалов</w:t>
            </w:r>
          </w:p>
          <w:p w:rsidR="00B01FF1" w:rsidRPr="00B01FF1" w:rsidRDefault="00B01FF1" w:rsidP="009E3CAC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3119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</w:t>
            </w:r>
          </w:p>
          <w:p w:rsidR="00B01FF1" w:rsidRPr="00B01FF1" w:rsidRDefault="00B01FF1" w:rsidP="009E3CAC">
            <w:r w:rsidRPr="00B01FF1">
              <w:t xml:space="preserve">материалы </w:t>
            </w:r>
          </w:p>
          <w:p w:rsidR="00B01FF1" w:rsidRPr="00B01FF1" w:rsidRDefault="00B01FF1" w:rsidP="009E3CAC">
            <w:r w:rsidRPr="00B01FF1">
              <w:t xml:space="preserve">сопровождаются </w:t>
            </w:r>
          </w:p>
          <w:p w:rsidR="00B01FF1" w:rsidRPr="00B01FF1" w:rsidRDefault="00B01FF1" w:rsidP="009E3CAC">
            <w:r w:rsidRPr="00B01FF1">
              <w:t xml:space="preserve">методическими </w:t>
            </w:r>
            <w:r w:rsidRPr="00B01FF1">
              <w:lastRenderedPageBreak/>
              <w:t>комментариями;</w:t>
            </w:r>
          </w:p>
          <w:p w:rsidR="00B01FF1" w:rsidRPr="00B01FF1" w:rsidRDefault="00B01FF1" w:rsidP="009E3CAC">
            <w:pPr>
              <w:rPr>
                <w:b/>
                <w:bCs/>
              </w:rPr>
            </w:pPr>
            <w:r w:rsidRPr="00B01FF1">
              <w:t>выпускник ясно формулирует назначение учебных  материалов, показывает возможности их применения в конкретных условиях обучения; при анализе показывает использование возможностей образовательной среды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материалы </w:t>
            </w:r>
          </w:p>
          <w:p w:rsidR="00B01FF1" w:rsidRPr="00B01FF1" w:rsidRDefault="00B01FF1" w:rsidP="009E3CAC">
            <w:r w:rsidRPr="00B01FF1">
              <w:t>апробированы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заведении; апробация </w:t>
            </w:r>
          </w:p>
          <w:p w:rsidR="00B01FF1" w:rsidRPr="00B01FF1" w:rsidRDefault="00B01FF1" w:rsidP="009E3CAC">
            <w:r w:rsidRPr="00B01FF1">
              <w:lastRenderedPageBreak/>
              <w:t xml:space="preserve">подтверждена </w:t>
            </w:r>
          </w:p>
          <w:p w:rsidR="00B01FF1" w:rsidRPr="00B01FF1" w:rsidRDefault="00B01FF1" w:rsidP="009E3CAC">
            <w:r w:rsidRPr="00B01FF1">
              <w:t>отзывом</w:t>
            </w:r>
          </w:p>
          <w:p w:rsidR="00B01FF1" w:rsidRPr="00B01FF1" w:rsidRDefault="00B01FF1" w:rsidP="009E3CAC">
            <w:r w:rsidRPr="00B01FF1">
              <w:t xml:space="preserve">учебного заведения; </w:t>
            </w:r>
          </w:p>
          <w:p w:rsidR="00B01FF1" w:rsidRPr="00B01FF1" w:rsidRDefault="00B01FF1" w:rsidP="009E3CAC">
            <w:r w:rsidRPr="00B01FF1">
              <w:t xml:space="preserve">выпускник умеет доказать, что при создании 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 xml:space="preserve">учебных  материалов были использованы возможности 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 выпускник  способен провести анализ разработанных материалов 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lastRenderedPageBreak/>
              <w:t>ПК-5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способность осуществлять педагогическое сопровождение социализации и профессионального самоопределения обучающихся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  <w:r w:rsidRPr="00B01FF1">
              <w:t>не продемонстрированы материалы, подтверждающие, что выпускник способен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разработаны </w:t>
            </w:r>
          </w:p>
          <w:p w:rsidR="00B01FF1" w:rsidRPr="00B01FF1" w:rsidRDefault="00B01FF1" w:rsidP="009E3CAC">
            <w:r w:rsidRPr="00B01FF1">
              <w:t xml:space="preserve">и продемонстрированы материалы, </w:t>
            </w:r>
          </w:p>
          <w:p w:rsidR="00B01FF1" w:rsidRPr="00B01FF1" w:rsidRDefault="00B01FF1" w:rsidP="009E3CAC">
            <w:r w:rsidRPr="00B01FF1">
              <w:t xml:space="preserve">подтверждающие </w:t>
            </w:r>
          </w:p>
          <w:p w:rsidR="00B01FF1" w:rsidRPr="00B01FF1" w:rsidRDefault="00B01FF1" w:rsidP="009E3CAC">
            <w:r w:rsidRPr="00B01FF1">
              <w:t xml:space="preserve">достаточный уровень </w:t>
            </w:r>
          </w:p>
          <w:p w:rsidR="00B01FF1" w:rsidRPr="00B01FF1" w:rsidRDefault="00B01FF1" w:rsidP="009E3CAC">
            <w:r w:rsidRPr="00B01FF1">
              <w:t>сформированности компетенции; однако методический комментарий к материалам отсутствует</w:t>
            </w:r>
          </w:p>
          <w:p w:rsidR="00B01FF1" w:rsidRPr="00B01FF1" w:rsidRDefault="00B01FF1" w:rsidP="009E3CAC">
            <w:pPr>
              <w:pStyle w:val="af9"/>
              <w:ind w:left="0"/>
            </w:pPr>
          </w:p>
        </w:tc>
        <w:tc>
          <w:tcPr>
            <w:tcW w:w="3119" w:type="dxa"/>
          </w:tcPr>
          <w:p w:rsidR="00B01FF1" w:rsidRPr="00B01FF1" w:rsidRDefault="00B01FF1" w:rsidP="009E3CAC">
            <w:r w:rsidRPr="00B01FF1">
              <w:t xml:space="preserve">разработанные </w:t>
            </w:r>
          </w:p>
          <w:p w:rsidR="00B01FF1" w:rsidRPr="00B01FF1" w:rsidRDefault="00B01FF1" w:rsidP="009E3CAC">
            <w:r w:rsidRPr="00B01FF1">
              <w:t xml:space="preserve">материалы </w:t>
            </w:r>
          </w:p>
          <w:p w:rsidR="00B01FF1" w:rsidRPr="00B01FF1" w:rsidRDefault="00B01FF1" w:rsidP="009E3CAC">
            <w:r w:rsidRPr="00B01FF1">
              <w:t xml:space="preserve">сопровождаются </w:t>
            </w:r>
          </w:p>
          <w:p w:rsidR="00B01FF1" w:rsidRPr="00B01FF1" w:rsidRDefault="00B01FF1" w:rsidP="009E3CAC">
            <w:r w:rsidRPr="00B01FF1">
              <w:t>методическими комментариями;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выпускник ясно формулирует назначение учебных  материалов, показывает их возможность для социализации и профессионального самоопределения обучающихся</w:t>
            </w:r>
          </w:p>
          <w:p w:rsidR="00B01FF1" w:rsidRPr="00B01FF1" w:rsidRDefault="00B01FF1" w:rsidP="009E3CA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материалы </w:t>
            </w:r>
          </w:p>
          <w:p w:rsidR="00B01FF1" w:rsidRPr="00B01FF1" w:rsidRDefault="00B01FF1" w:rsidP="009E3CAC">
            <w:r w:rsidRPr="00B01FF1">
              <w:t>апробированы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заведении; апробация </w:t>
            </w:r>
          </w:p>
          <w:p w:rsidR="00B01FF1" w:rsidRPr="00B01FF1" w:rsidRDefault="00B01FF1" w:rsidP="009E3CAC">
            <w:r w:rsidRPr="00B01FF1">
              <w:t xml:space="preserve">подтверждена </w:t>
            </w:r>
          </w:p>
          <w:p w:rsidR="00B01FF1" w:rsidRPr="00B01FF1" w:rsidRDefault="00B01FF1" w:rsidP="009E3CAC">
            <w:r w:rsidRPr="00B01FF1">
              <w:t>отзывом</w:t>
            </w:r>
          </w:p>
          <w:p w:rsidR="00B01FF1" w:rsidRPr="00B01FF1" w:rsidRDefault="00B01FF1" w:rsidP="009E3CAC">
            <w:r w:rsidRPr="00B01FF1">
              <w:t xml:space="preserve">учебного заведения; 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 xml:space="preserve">выпускник умеет доказать целесообразность выбранных направлений социализации и профессионального самоопределения </w:t>
            </w:r>
            <w:r w:rsidRPr="00B01FF1">
              <w:lastRenderedPageBreak/>
              <w:t>обучающихся, продемонстрировать выбранные направления разработанными материалами; выпускник способен критически отнестись к разработанным материалам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lastRenderedPageBreak/>
              <w:t>ПК-6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готовность к взаимодействию с участниками образовательного процесса</w:t>
            </w:r>
          </w:p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>не продемонстрированы материалы, подтверждающие, что выпускник готов к взаимодействию с участниками образовательного процесса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разработаны </w:t>
            </w:r>
          </w:p>
          <w:p w:rsidR="00B01FF1" w:rsidRPr="00B01FF1" w:rsidRDefault="00B01FF1" w:rsidP="009E3CAC">
            <w:r w:rsidRPr="00B01FF1">
              <w:t xml:space="preserve">и продемонстрированы материалы, </w:t>
            </w:r>
          </w:p>
          <w:p w:rsidR="00B01FF1" w:rsidRPr="00B01FF1" w:rsidRDefault="00B01FF1" w:rsidP="009E3CAC">
            <w:r w:rsidRPr="00B01FF1">
              <w:t xml:space="preserve">подтверждающие </w:t>
            </w:r>
          </w:p>
          <w:p w:rsidR="00B01FF1" w:rsidRPr="00B01FF1" w:rsidRDefault="00B01FF1" w:rsidP="009E3CAC">
            <w:r w:rsidRPr="00B01FF1">
              <w:t xml:space="preserve">достаточный уровень </w:t>
            </w:r>
          </w:p>
          <w:p w:rsidR="00B01FF1" w:rsidRPr="00B01FF1" w:rsidRDefault="00B01FF1" w:rsidP="009E3CAC">
            <w:r w:rsidRPr="00B01FF1">
              <w:t>сформированности компетенции; однако методический комментарий к материалам отсутствует</w:t>
            </w:r>
          </w:p>
          <w:p w:rsidR="00B01FF1" w:rsidRPr="00B01FF1" w:rsidRDefault="00B01FF1" w:rsidP="009E3CAC">
            <w:pPr>
              <w:pStyle w:val="af9"/>
              <w:ind w:left="0"/>
            </w:pPr>
          </w:p>
        </w:tc>
        <w:tc>
          <w:tcPr>
            <w:tcW w:w="3119" w:type="dxa"/>
          </w:tcPr>
          <w:p w:rsidR="00B01FF1" w:rsidRPr="00B01FF1" w:rsidRDefault="00B01FF1" w:rsidP="009E3CAC">
            <w:r w:rsidRPr="00B01FF1">
              <w:t xml:space="preserve">разработанные </w:t>
            </w:r>
          </w:p>
          <w:p w:rsidR="00B01FF1" w:rsidRPr="00B01FF1" w:rsidRDefault="00B01FF1" w:rsidP="009E3CAC">
            <w:r w:rsidRPr="00B01FF1">
              <w:t xml:space="preserve">материалы </w:t>
            </w:r>
          </w:p>
          <w:p w:rsidR="00B01FF1" w:rsidRPr="00B01FF1" w:rsidRDefault="00B01FF1" w:rsidP="009E3CAC">
            <w:r w:rsidRPr="00B01FF1">
              <w:t xml:space="preserve">сопровождаются </w:t>
            </w:r>
          </w:p>
          <w:p w:rsidR="00B01FF1" w:rsidRPr="00B01FF1" w:rsidRDefault="00B01FF1" w:rsidP="009E3CAC">
            <w:r w:rsidRPr="00B01FF1">
              <w:t>методическими комментариями;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выпускник ясно формулирует назначение учебных  материалов, показывает их роль в организации взаимодействия с участниками образовательного процесса (обучающимися или родителями, или коллегами)</w:t>
            </w:r>
          </w:p>
          <w:p w:rsidR="00B01FF1" w:rsidRPr="00B01FF1" w:rsidRDefault="00B01FF1" w:rsidP="009E3CAC">
            <w:pPr>
              <w:pStyle w:val="af9"/>
              <w:ind w:left="0"/>
            </w:pPr>
          </w:p>
          <w:p w:rsidR="00B01FF1" w:rsidRPr="00B01FF1" w:rsidRDefault="00B01FF1" w:rsidP="009E3CA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разработанные материалы </w:t>
            </w:r>
          </w:p>
          <w:p w:rsidR="00B01FF1" w:rsidRPr="00B01FF1" w:rsidRDefault="00B01FF1" w:rsidP="009E3CAC">
            <w:r w:rsidRPr="00B01FF1">
              <w:t>апробированы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заведении; апробация </w:t>
            </w:r>
          </w:p>
          <w:p w:rsidR="00B01FF1" w:rsidRPr="00B01FF1" w:rsidRDefault="00B01FF1" w:rsidP="009E3CAC">
            <w:r w:rsidRPr="00B01FF1">
              <w:t xml:space="preserve">подтверждена </w:t>
            </w:r>
          </w:p>
          <w:p w:rsidR="00B01FF1" w:rsidRPr="00B01FF1" w:rsidRDefault="00B01FF1" w:rsidP="009E3CAC">
            <w:r w:rsidRPr="00B01FF1">
              <w:t>положительным отзывом</w:t>
            </w:r>
          </w:p>
          <w:p w:rsidR="00B01FF1" w:rsidRPr="00B01FF1" w:rsidRDefault="00B01FF1" w:rsidP="009E3CAC">
            <w:r w:rsidRPr="00B01FF1">
              <w:t xml:space="preserve">учебного заведения; 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  <w:r w:rsidRPr="00B01FF1">
              <w:t>выпускник умеет доказать целесообразность разработанных материалов для организации взаимодействия с участниками образовательного процесса (и обучающимися, и родителями, и коллегами)</w:t>
            </w:r>
          </w:p>
        </w:tc>
      </w:tr>
      <w:tr w:rsidR="00B01FF1" w:rsidRPr="00B01FF1" w:rsidTr="00B01FF1">
        <w:tc>
          <w:tcPr>
            <w:tcW w:w="1902" w:type="dxa"/>
          </w:tcPr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ПК-7 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способность организовывать сотрудничество обучающихся, поддерживать </w:t>
            </w:r>
            <w:r w:rsidRPr="00B01FF1">
              <w:lastRenderedPageBreak/>
              <w:t>активность и инициативность, самостоятельность обучающихся, развивать их творческие способности</w:t>
            </w:r>
          </w:p>
          <w:p w:rsidR="00B01FF1" w:rsidRPr="00B01FF1" w:rsidRDefault="00B01FF1" w:rsidP="009E3CAC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3026" w:type="dxa"/>
          </w:tcPr>
          <w:p w:rsidR="00B01FF1" w:rsidRPr="00B01FF1" w:rsidRDefault="00B01FF1" w:rsidP="009E3CAC">
            <w:pPr>
              <w:pStyle w:val="af9"/>
              <w:ind w:left="0"/>
              <w:rPr>
                <w:b/>
                <w:i/>
              </w:rPr>
            </w:pPr>
            <w:r w:rsidRPr="00B01FF1">
              <w:lastRenderedPageBreak/>
              <w:t>не продемонстрированы материалы, подтверждающие, данную компетентность</w:t>
            </w: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t xml:space="preserve">разработаны </w:t>
            </w:r>
          </w:p>
          <w:p w:rsidR="00B01FF1" w:rsidRPr="00B01FF1" w:rsidRDefault="00B01FF1" w:rsidP="009E3CAC">
            <w:r w:rsidRPr="00B01FF1">
              <w:t xml:space="preserve">и продемонстрированы материалы, </w:t>
            </w:r>
          </w:p>
          <w:p w:rsidR="00B01FF1" w:rsidRPr="00B01FF1" w:rsidRDefault="00B01FF1" w:rsidP="009E3CAC">
            <w:r w:rsidRPr="00B01FF1">
              <w:t xml:space="preserve">подтверждающие </w:t>
            </w:r>
          </w:p>
          <w:p w:rsidR="00B01FF1" w:rsidRPr="00B01FF1" w:rsidRDefault="00B01FF1" w:rsidP="009E3CAC">
            <w:r w:rsidRPr="00B01FF1">
              <w:t xml:space="preserve">достаточный уровень </w:t>
            </w:r>
          </w:p>
          <w:p w:rsidR="00B01FF1" w:rsidRPr="00B01FF1" w:rsidRDefault="00B01FF1" w:rsidP="009E3CAC">
            <w:r w:rsidRPr="00B01FF1">
              <w:t xml:space="preserve">сформированности </w:t>
            </w:r>
            <w:r w:rsidRPr="00B01FF1">
              <w:lastRenderedPageBreak/>
              <w:t xml:space="preserve">компетенции, однако свидетельствующие о  затруднениях при их  реализации на практике </w:t>
            </w:r>
          </w:p>
        </w:tc>
        <w:tc>
          <w:tcPr>
            <w:tcW w:w="3119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</w:t>
            </w:r>
          </w:p>
          <w:p w:rsidR="00B01FF1" w:rsidRPr="00B01FF1" w:rsidRDefault="00B01FF1" w:rsidP="009E3CAC">
            <w:r w:rsidRPr="00B01FF1">
              <w:t xml:space="preserve">материалы </w:t>
            </w:r>
          </w:p>
          <w:p w:rsidR="00B01FF1" w:rsidRPr="00B01FF1" w:rsidRDefault="00B01FF1" w:rsidP="009E3CAC">
            <w:r w:rsidRPr="00B01FF1">
              <w:t xml:space="preserve">сопровождаются </w:t>
            </w:r>
          </w:p>
          <w:p w:rsidR="00B01FF1" w:rsidRPr="00B01FF1" w:rsidRDefault="00B01FF1" w:rsidP="009E3CAC">
            <w:r w:rsidRPr="00B01FF1">
              <w:t>методическими комментариями;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 xml:space="preserve">выпускник ясно </w:t>
            </w:r>
            <w:r w:rsidRPr="00B01FF1">
              <w:lastRenderedPageBreak/>
              <w:t>формулирует назначение учебных  материалов, показывает их возможности для организации сотрудничества обучающихся, поддерживания активности, инициативности и самостоятельности обучающихся, развития их творческих  способностей</w:t>
            </w:r>
          </w:p>
          <w:p w:rsidR="00B01FF1" w:rsidRPr="00B01FF1" w:rsidRDefault="00B01FF1" w:rsidP="009E3CAC">
            <w:pPr>
              <w:pStyle w:val="af9"/>
              <w:ind w:left="0"/>
            </w:pPr>
          </w:p>
          <w:p w:rsidR="00B01FF1" w:rsidRPr="00B01FF1" w:rsidRDefault="00B01FF1" w:rsidP="009E3CAC">
            <w:pPr>
              <w:pStyle w:val="af9"/>
              <w:ind w:left="0"/>
            </w:pPr>
          </w:p>
          <w:p w:rsidR="00B01FF1" w:rsidRPr="00B01FF1" w:rsidRDefault="00B01FF1" w:rsidP="009E3CA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B01FF1" w:rsidRPr="00B01FF1" w:rsidRDefault="00B01FF1" w:rsidP="009E3CAC">
            <w:r w:rsidRPr="00B01FF1">
              <w:lastRenderedPageBreak/>
              <w:t xml:space="preserve">разработанные материалы </w:t>
            </w:r>
          </w:p>
          <w:p w:rsidR="00B01FF1" w:rsidRPr="00B01FF1" w:rsidRDefault="00B01FF1" w:rsidP="009E3CAC">
            <w:r w:rsidRPr="00B01FF1">
              <w:t>апробированы</w:t>
            </w:r>
          </w:p>
          <w:p w:rsidR="00B01FF1" w:rsidRPr="00B01FF1" w:rsidRDefault="00B01FF1" w:rsidP="009E3CAC">
            <w:r w:rsidRPr="00B01FF1">
              <w:t xml:space="preserve">в учебном </w:t>
            </w:r>
          </w:p>
          <w:p w:rsidR="00B01FF1" w:rsidRPr="00B01FF1" w:rsidRDefault="00B01FF1" w:rsidP="009E3CAC">
            <w:r w:rsidRPr="00B01FF1">
              <w:t xml:space="preserve">заведении; апробация </w:t>
            </w:r>
          </w:p>
          <w:p w:rsidR="00B01FF1" w:rsidRPr="00B01FF1" w:rsidRDefault="00B01FF1" w:rsidP="009E3CAC">
            <w:r w:rsidRPr="00B01FF1">
              <w:t xml:space="preserve">подтверждена положительным </w:t>
            </w:r>
          </w:p>
          <w:p w:rsidR="00B01FF1" w:rsidRPr="00B01FF1" w:rsidRDefault="00B01FF1" w:rsidP="009E3CAC">
            <w:r w:rsidRPr="00B01FF1">
              <w:lastRenderedPageBreak/>
              <w:t>отзывом</w:t>
            </w:r>
          </w:p>
          <w:p w:rsidR="00B01FF1" w:rsidRPr="00B01FF1" w:rsidRDefault="00B01FF1" w:rsidP="009E3CAC">
            <w:r w:rsidRPr="00B01FF1">
              <w:t xml:space="preserve">учебного заведения; </w:t>
            </w:r>
          </w:p>
          <w:p w:rsidR="00B01FF1" w:rsidRPr="00B01FF1" w:rsidRDefault="00B01FF1" w:rsidP="009E3CAC">
            <w:pPr>
              <w:pStyle w:val="af9"/>
              <w:ind w:left="0"/>
            </w:pPr>
            <w:r w:rsidRPr="00B01FF1">
              <w:t>выпускник умеет доказать целесообразность разработанных материалов; выпускник способен критически отнестись к разработанным материалам</w:t>
            </w:r>
          </w:p>
          <w:p w:rsidR="00B01FF1" w:rsidRPr="00B01FF1" w:rsidRDefault="00B01FF1" w:rsidP="009E3CAC">
            <w:pPr>
              <w:rPr>
                <w:b/>
                <w:i/>
              </w:rPr>
            </w:pPr>
          </w:p>
        </w:tc>
      </w:tr>
    </w:tbl>
    <w:p w:rsidR="00B01FF1" w:rsidRPr="00B01FF1" w:rsidRDefault="00B01FF1" w:rsidP="00B01FF1"/>
    <w:p w:rsidR="00B01FF1" w:rsidRDefault="00B01FF1" w:rsidP="00B01FF1">
      <w:pPr>
        <w:tabs>
          <w:tab w:val="left" w:pos="1067"/>
        </w:tabs>
      </w:pPr>
      <w:r>
        <w:tab/>
      </w:r>
    </w:p>
    <w:p w:rsidR="00B01FF1" w:rsidRDefault="00B01FF1" w:rsidP="00B01FF1"/>
    <w:p w:rsidR="00FD7C47" w:rsidRPr="00B01FF1" w:rsidRDefault="00FD7C47" w:rsidP="00B01FF1">
      <w:pPr>
        <w:sectPr w:rsidR="00FD7C47" w:rsidRPr="00B01FF1" w:rsidSect="00FD7C47">
          <w:pgSz w:w="16838" w:h="11906" w:orient="landscape"/>
          <w:pgMar w:top="1701" w:right="1134" w:bottom="851" w:left="1134" w:header="720" w:footer="720" w:gutter="0"/>
          <w:pgNumType w:start="1"/>
          <w:cols w:space="720"/>
        </w:sectPr>
      </w:pPr>
    </w:p>
    <w:p w:rsidR="00683291" w:rsidRDefault="00683291" w:rsidP="007D068D">
      <w:pPr>
        <w:keepNext/>
        <w:rPr>
          <w:b/>
        </w:rPr>
      </w:pPr>
    </w:p>
    <w:p w:rsidR="00683291" w:rsidRDefault="00683291" w:rsidP="00683291">
      <w:pPr>
        <w:ind w:left="7080"/>
        <w:rPr>
          <w:sz w:val="20"/>
          <w:szCs w:val="20"/>
        </w:rPr>
      </w:pPr>
      <w:r w:rsidRPr="009D25A5">
        <w:rPr>
          <w:b/>
          <w:bCs/>
        </w:rPr>
        <w:t>Приложение 4</w:t>
      </w:r>
    </w:p>
    <w:p w:rsidR="00683291" w:rsidRDefault="00683291" w:rsidP="00683291">
      <w:pPr>
        <w:ind w:left="4400"/>
        <w:rPr>
          <w:sz w:val="20"/>
          <w:szCs w:val="20"/>
        </w:rPr>
      </w:pPr>
      <w:r>
        <w:rPr>
          <w:b/>
          <w:bCs/>
        </w:rPr>
        <w:t>Образец оформления титульного листа</w:t>
      </w:r>
    </w:p>
    <w:p w:rsidR="00191B85" w:rsidRDefault="00191B85" w:rsidP="00191B85">
      <w:pPr>
        <w:tabs>
          <w:tab w:val="left" w:pos="1456"/>
        </w:tabs>
        <w:spacing w:line="288" w:lineRule="exact"/>
      </w:pPr>
      <w:r>
        <w:rPr>
          <w:sz w:val="20"/>
          <w:szCs w:val="20"/>
        </w:rPr>
        <w:tab/>
      </w:r>
      <w:r w:rsidRPr="00191B85">
        <w:t xml:space="preserve">                  </w:t>
      </w:r>
    </w:p>
    <w:p w:rsidR="004C6C87" w:rsidRPr="004C6C87" w:rsidRDefault="004C6C87" w:rsidP="00151F94">
      <w:pPr>
        <w:tabs>
          <w:tab w:val="left" w:pos="1456"/>
        </w:tabs>
        <w:spacing w:line="288" w:lineRule="exact"/>
        <w:jc w:val="center"/>
      </w:pPr>
      <w:r w:rsidRPr="004C6C87">
        <w:t>МИНИСТЕРСТВО НАУКИ И ВЫСШЕГО ОБРАЗОВАНИЯ</w:t>
      </w:r>
    </w:p>
    <w:p w:rsidR="009B4F98" w:rsidRPr="004C6C87" w:rsidRDefault="004C6C87" w:rsidP="00151F94">
      <w:pPr>
        <w:tabs>
          <w:tab w:val="left" w:pos="1456"/>
        </w:tabs>
        <w:spacing w:line="288" w:lineRule="exact"/>
        <w:jc w:val="center"/>
      </w:pPr>
      <w:r w:rsidRPr="004C6C87">
        <w:t xml:space="preserve"> РОССИЙСКОЙ ФЕДЕРАЦИИ</w:t>
      </w:r>
    </w:p>
    <w:p w:rsidR="00683291" w:rsidRPr="004C6C87" w:rsidRDefault="00683291" w:rsidP="00151F94">
      <w:pPr>
        <w:tabs>
          <w:tab w:val="left" w:pos="1456"/>
        </w:tabs>
        <w:spacing w:line="288" w:lineRule="exact"/>
        <w:jc w:val="center"/>
      </w:pPr>
      <w:r w:rsidRPr="004C6C87">
        <w:rPr>
          <w:sz w:val="23"/>
          <w:szCs w:val="23"/>
        </w:rPr>
        <w:t>Федеральное государственное бюджетное образовательное учреждени</w:t>
      </w:r>
      <w:r w:rsidR="009B4F98" w:rsidRPr="004C6C87">
        <w:rPr>
          <w:sz w:val="23"/>
          <w:szCs w:val="23"/>
        </w:rPr>
        <w:t xml:space="preserve">е </w:t>
      </w:r>
      <w:r w:rsidRPr="004C6C87">
        <w:t>высшего образования</w:t>
      </w:r>
    </w:p>
    <w:p w:rsidR="00683291" w:rsidRPr="004C6C87" w:rsidRDefault="00683291" w:rsidP="00151F94">
      <w:pPr>
        <w:spacing w:line="230" w:lineRule="auto"/>
        <w:ind w:right="540"/>
        <w:jc w:val="center"/>
        <w:rPr>
          <w:sz w:val="20"/>
          <w:szCs w:val="20"/>
        </w:rPr>
      </w:pPr>
      <w:r w:rsidRPr="004C6C87">
        <w:t>«ПЕРМСКИЙ ГОСУДАРСТВЕННЫЙ ГУМАНИТАРНО-ПЕДАГОГИЧЕСКИЙ УНИВЕРСИТЕТ»</w:t>
      </w:r>
    </w:p>
    <w:p w:rsidR="00683291" w:rsidRDefault="00683291" w:rsidP="00683291">
      <w:pPr>
        <w:spacing w:line="275" w:lineRule="exact"/>
        <w:rPr>
          <w:sz w:val="20"/>
          <w:szCs w:val="20"/>
        </w:rPr>
      </w:pPr>
    </w:p>
    <w:p w:rsidR="00683291" w:rsidRDefault="00683291" w:rsidP="00683291">
      <w:pPr>
        <w:ind w:left="680"/>
      </w:pPr>
      <w:r>
        <w:t xml:space="preserve">                             ФАКУЛЬТЕТ ИНОСТРАННЫХ ЯЗЫКОВ</w:t>
      </w:r>
    </w:p>
    <w:p w:rsidR="00683291" w:rsidRDefault="00683291" w:rsidP="00683291"/>
    <w:p w:rsidR="00683291" w:rsidRDefault="00683291" w:rsidP="004C6C87">
      <w:pPr>
        <w:jc w:val="center"/>
        <w:rPr>
          <w:sz w:val="20"/>
          <w:szCs w:val="20"/>
        </w:rPr>
      </w:pPr>
      <w:r>
        <w:t xml:space="preserve">Кафедра </w:t>
      </w:r>
      <w:r w:rsidR="004C6C87">
        <w:t>методики преподавания иностранных языков</w:t>
      </w:r>
    </w:p>
    <w:p w:rsidR="00683291" w:rsidRDefault="00683291" w:rsidP="00683291">
      <w:pPr>
        <w:spacing w:line="200" w:lineRule="exact"/>
        <w:rPr>
          <w:sz w:val="20"/>
          <w:szCs w:val="20"/>
        </w:rPr>
      </w:pPr>
    </w:p>
    <w:p w:rsidR="00683291" w:rsidRDefault="00683291" w:rsidP="00683291">
      <w:pPr>
        <w:spacing w:line="200" w:lineRule="exact"/>
        <w:rPr>
          <w:sz w:val="20"/>
          <w:szCs w:val="20"/>
        </w:rPr>
      </w:pPr>
    </w:p>
    <w:p w:rsidR="004C6C87" w:rsidRDefault="004C6C87" w:rsidP="00683291">
      <w:pPr>
        <w:spacing w:line="200" w:lineRule="exact"/>
        <w:rPr>
          <w:sz w:val="20"/>
          <w:szCs w:val="20"/>
        </w:rPr>
      </w:pPr>
    </w:p>
    <w:p w:rsidR="004C6C87" w:rsidRDefault="004C6C87" w:rsidP="00683291">
      <w:pPr>
        <w:spacing w:line="200" w:lineRule="exact"/>
        <w:rPr>
          <w:sz w:val="20"/>
          <w:szCs w:val="20"/>
        </w:rPr>
      </w:pPr>
    </w:p>
    <w:p w:rsidR="004C6C87" w:rsidRDefault="004C6C87" w:rsidP="00683291">
      <w:pPr>
        <w:spacing w:line="200" w:lineRule="exact"/>
        <w:rPr>
          <w:sz w:val="20"/>
          <w:szCs w:val="20"/>
        </w:rPr>
      </w:pPr>
    </w:p>
    <w:p w:rsidR="004C6C87" w:rsidRDefault="004C6C87" w:rsidP="00683291">
      <w:pPr>
        <w:spacing w:line="200" w:lineRule="exact"/>
        <w:rPr>
          <w:sz w:val="20"/>
          <w:szCs w:val="20"/>
        </w:rPr>
      </w:pPr>
    </w:p>
    <w:p w:rsidR="00683291" w:rsidRDefault="00683291" w:rsidP="00683291">
      <w:pPr>
        <w:spacing w:line="200" w:lineRule="exact"/>
        <w:rPr>
          <w:sz w:val="20"/>
          <w:szCs w:val="20"/>
        </w:rPr>
      </w:pPr>
    </w:p>
    <w:p w:rsidR="00683291" w:rsidRPr="004C6C87" w:rsidRDefault="00683291" w:rsidP="00683291">
      <w:pPr>
        <w:ind w:left="2580"/>
        <w:rPr>
          <w:sz w:val="28"/>
          <w:szCs w:val="28"/>
        </w:rPr>
      </w:pPr>
      <w:r w:rsidRPr="004C6C87">
        <w:rPr>
          <w:iCs/>
          <w:sz w:val="28"/>
          <w:szCs w:val="28"/>
        </w:rPr>
        <w:t>Выпускная квалификационная работа</w:t>
      </w:r>
    </w:p>
    <w:p w:rsidR="00683291" w:rsidRPr="00443AA0" w:rsidRDefault="00683291" w:rsidP="00683291">
      <w:pPr>
        <w:spacing w:line="314" w:lineRule="exact"/>
        <w:rPr>
          <w:sz w:val="28"/>
          <w:szCs w:val="28"/>
        </w:rPr>
      </w:pPr>
    </w:p>
    <w:p w:rsidR="00683291" w:rsidRPr="00443AA0" w:rsidRDefault="00683291" w:rsidP="00683291">
      <w:pPr>
        <w:ind w:right="560"/>
        <w:jc w:val="center"/>
        <w:rPr>
          <w:b/>
          <w:bCs/>
          <w:sz w:val="28"/>
          <w:szCs w:val="28"/>
        </w:rPr>
      </w:pPr>
      <w:r w:rsidRPr="00443AA0">
        <w:rPr>
          <w:b/>
          <w:bCs/>
          <w:sz w:val="28"/>
          <w:szCs w:val="28"/>
        </w:rPr>
        <w:t xml:space="preserve">ИСПОЛЬЗОВАНИЕ ВИДЕОМАТЕРИАЛОВ ПРИ ОБУЧЕНИИ </w:t>
      </w:r>
    </w:p>
    <w:p w:rsidR="00683291" w:rsidRPr="00443AA0" w:rsidRDefault="00683291" w:rsidP="00683291">
      <w:pPr>
        <w:ind w:right="560"/>
        <w:jc w:val="center"/>
        <w:rPr>
          <w:sz w:val="28"/>
          <w:szCs w:val="28"/>
        </w:rPr>
      </w:pPr>
      <w:r w:rsidRPr="00443AA0">
        <w:rPr>
          <w:b/>
          <w:bCs/>
          <w:sz w:val="28"/>
          <w:szCs w:val="28"/>
        </w:rPr>
        <w:t>АУДИРОВАНИЮ В 9 КЛАССЕ</w:t>
      </w:r>
    </w:p>
    <w:p w:rsidR="00683291" w:rsidRDefault="00683291" w:rsidP="00683291">
      <w:pPr>
        <w:spacing w:line="266" w:lineRule="exact"/>
        <w:rPr>
          <w:sz w:val="20"/>
          <w:szCs w:val="20"/>
        </w:rPr>
      </w:pPr>
      <w:r>
        <w:rPr>
          <w:b/>
          <w:bCs/>
        </w:rPr>
        <w:t xml:space="preserve"> </w:t>
      </w:r>
    </w:p>
    <w:p w:rsidR="00443AA0" w:rsidRDefault="00683291" w:rsidP="00683291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443AA0" w:rsidTr="00151F94">
        <w:tc>
          <w:tcPr>
            <w:tcW w:w="5353" w:type="dxa"/>
          </w:tcPr>
          <w:p w:rsidR="00443AA0" w:rsidRDefault="00443AA0" w:rsidP="00683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3AA0" w:rsidRPr="00683291" w:rsidRDefault="00443AA0" w:rsidP="00443AA0">
            <w:pPr>
              <w:rPr>
                <w:sz w:val="28"/>
                <w:szCs w:val="28"/>
              </w:rPr>
            </w:pPr>
            <w:r w:rsidRPr="00683291">
              <w:rPr>
                <w:sz w:val="28"/>
                <w:szCs w:val="28"/>
              </w:rPr>
              <w:t xml:space="preserve">Работу выполнил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764F1B">
              <w:rPr>
                <w:sz w:val="28"/>
                <w:szCs w:val="28"/>
              </w:rPr>
              <w:t>обучающийся</w:t>
            </w:r>
            <w:r w:rsidRPr="00683291">
              <w:rPr>
                <w:sz w:val="28"/>
                <w:szCs w:val="28"/>
              </w:rPr>
              <w:t xml:space="preserve"> группы 741</w:t>
            </w:r>
            <w:r>
              <w:rPr>
                <w:sz w:val="28"/>
                <w:szCs w:val="28"/>
              </w:rPr>
              <w:t>,</w:t>
            </w:r>
          </w:p>
          <w:p w:rsidR="00443AA0" w:rsidRPr="00683291" w:rsidRDefault="00443AA0" w:rsidP="00443AA0">
            <w:pPr>
              <w:rPr>
                <w:sz w:val="28"/>
                <w:szCs w:val="28"/>
              </w:rPr>
            </w:pPr>
            <w:r w:rsidRPr="00683291">
              <w:rPr>
                <w:sz w:val="28"/>
                <w:szCs w:val="28"/>
              </w:rPr>
              <w:t>направлени</w:t>
            </w:r>
            <w:r>
              <w:rPr>
                <w:sz w:val="28"/>
                <w:szCs w:val="28"/>
              </w:rPr>
              <w:t>е</w:t>
            </w:r>
            <w:r w:rsidRPr="00683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 44.03.01</w:t>
            </w:r>
            <w:r w:rsidRPr="0068329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="004C6C87">
              <w:rPr>
                <w:sz w:val="28"/>
                <w:szCs w:val="28"/>
              </w:rPr>
              <w:t>«</w:t>
            </w:r>
            <w:r w:rsidRPr="00683291">
              <w:rPr>
                <w:sz w:val="28"/>
                <w:szCs w:val="28"/>
              </w:rPr>
              <w:t>Педагогическое образование</w:t>
            </w:r>
            <w:r w:rsidR="004C6C87">
              <w:rPr>
                <w:sz w:val="28"/>
                <w:szCs w:val="28"/>
              </w:rPr>
              <w:t>»</w:t>
            </w:r>
            <w:r w:rsidRPr="00683291">
              <w:rPr>
                <w:sz w:val="28"/>
                <w:szCs w:val="28"/>
              </w:rPr>
              <w:t xml:space="preserve">,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683291">
              <w:rPr>
                <w:sz w:val="28"/>
                <w:szCs w:val="28"/>
              </w:rPr>
              <w:t xml:space="preserve">профиль «Иностранный язык»,                                                        </w:t>
            </w:r>
            <w:r w:rsidRPr="00683291">
              <w:rPr>
                <w:b/>
                <w:sz w:val="28"/>
                <w:szCs w:val="28"/>
              </w:rPr>
              <w:t>Власова Екатерина Ивановна</w:t>
            </w:r>
          </w:p>
          <w:p w:rsidR="00443AA0" w:rsidRDefault="00443AA0" w:rsidP="00443AA0">
            <w:pPr>
              <w:ind w:right="920"/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           ____________________</w:t>
            </w:r>
          </w:p>
          <w:p w:rsidR="00443AA0" w:rsidRPr="00151F94" w:rsidRDefault="00443AA0" w:rsidP="00151F94">
            <w:pPr>
              <w:jc w:val="center"/>
              <w:rPr>
                <w:i/>
                <w:sz w:val="20"/>
                <w:szCs w:val="20"/>
              </w:rPr>
            </w:pPr>
            <w:r w:rsidRPr="00151F94">
              <w:rPr>
                <w:i/>
              </w:rPr>
              <w:t>(подпись)</w:t>
            </w:r>
          </w:p>
          <w:p w:rsidR="00443AA0" w:rsidRDefault="00443AA0" w:rsidP="00443AA0">
            <w:pPr>
              <w:rPr>
                <w:sz w:val="20"/>
                <w:szCs w:val="20"/>
              </w:rPr>
            </w:pPr>
          </w:p>
          <w:p w:rsidR="00443AA0" w:rsidRDefault="00443AA0" w:rsidP="00683291">
            <w:pPr>
              <w:jc w:val="center"/>
              <w:rPr>
                <w:sz w:val="20"/>
                <w:szCs w:val="20"/>
              </w:rPr>
            </w:pPr>
          </w:p>
        </w:tc>
      </w:tr>
      <w:tr w:rsidR="00443AA0" w:rsidTr="00151F94">
        <w:tc>
          <w:tcPr>
            <w:tcW w:w="5353" w:type="dxa"/>
          </w:tcPr>
          <w:p w:rsidR="00443AA0" w:rsidRPr="00443AA0" w:rsidRDefault="00443AA0" w:rsidP="00443AA0">
            <w:pPr>
              <w:rPr>
                <w:sz w:val="28"/>
                <w:szCs w:val="28"/>
              </w:rPr>
            </w:pPr>
            <w:r w:rsidRPr="00443AA0">
              <w:rPr>
                <w:sz w:val="28"/>
                <w:szCs w:val="28"/>
              </w:rPr>
              <w:t xml:space="preserve">«Допущена к защите в ГЭК» </w:t>
            </w:r>
          </w:p>
          <w:p w:rsidR="00443AA0" w:rsidRPr="00443AA0" w:rsidRDefault="00443AA0" w:rsidP="00443AA0">
            <w:pPr>
              <w:rPr>
                <w:sz w:val="28"/>
                <w:szCs w:val="28"/>
              </w:rPr>
            </w:pPr>
            <w:r w:rsidRPr="00443AA0">
              <w:rPr>
                <w:sz w:val="28"/>
                <w:szCs w:val="28"/>
              </w:rPr>
              <w:t>Заведующий кафедрой</w:t>
            </w:r>
          </w:p>
          <w:p w:rsidR="00443AA0" w:rsidRPr="00443AA0" w:rsidRDefault="00443AA0" w:rsidP="00151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_________________</w:t>
            </w:r>
          </w:p>
          <w:p w:rsidR="00443AA0" w:rsidRPr="00151F94" w:rsidRDefault="00151F94" w:rsidP="00151F94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="00443AA0" w:rsidRPr="00151F94">
              <w:rPr>
                <w:i/>
              </w:rPr>
              <w:t>(подпись)</w:t>
            </w:r>
          </w:p>
          <w:p w:rsidR="00443AA0" w:rsidRPr="00443AA0" w:rsidRDefault="00443AA0" w:rsidP="00443AA0">
            <w:pPr>
              <w:rPr>
                <w:sz w:val="28"/>
                <w:szCs w:val="28"/>
              </w:rPr>
            </w:pPr>
            <w:r w:rsidRPr="00443AA0">
              <w:rPr>
                <w:sz w:val="28"/>
                <w:szCs w:val="28"/>
              </w:rPr>
              <w:t>«___»__________2019</w:t>
            </w:r>
          </w:p>
          <w:p w:rsidR="00443AA0" w:rsidRPr="00443AA0" w:rsidRDefault="00443AA0" w:rsidP="00443AA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43AA0" w:rsidRDefault="00151F94" w:rsidP="0015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C6C87">
              <w:rPr>
                <w:sz w:val="28"/>
                <w:szCs w:val="28"/>
              </w:rPr>
              <w:t xml:space="preserve"> -</w:t>
            </w:r>
          </w:p>
          <w:p w:rsidR="00151F94" w:rsidRDefault="00151F94" w:rsidP="00151F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педагогических наук, доцент кафедры методики преподавания иностранных языков </w:t>
            </w:r>
            <w:r w:rsidRPr="00151F94">
              <w:rPr>
                <w:b/>
                <w:sz w:val="28"/>
                <w:szCs w:val="28"/>
              </w:rPr>
              <w:t>ФИО</w:t>
            </w:r>
          </w:p>
          <w:p w:rsidR="00151F94" w:rsidRDefault="00151F94" w:rsidP="00151F94">
            <w:pPr>
              <w:ind w:right="920"/>
              <w:jc w:val="center"/>
              <w:rPr>
                <w:sz w:val="20"/>
                <w:szCs w:val="20"/>
              </w:rPr>
            </w:pPr>
            <w:r>
              <w:t>____________________</w:t>
            </w:r>
          </w:p>
          <w:p w:rsidR="00151F94" w:rsidRPr="00151F94" w:rsidRDefault="00151F94" w:rsidP="00151F94">
            <w:pPr>
              <w:jc w:val="center"/>
              <w:rPr>
                <w:i/>
                <w:sz w:val="20"/>
                <w:szCs w:val="20"/>
              </w:rPr>
            </w:pPr>
            <w:r w:rsidRPr="00151F94">
              <w:rPr>
                <w:i/>
              </w:rPr>
              <w:t>(подпись)</w:t>
            </w:r>
          </w:p>
          <w:p w:rsidR="00151F94" w:rsidRPr="00443AA0" w:rsidRDefault="00151F94" w:rsidP="00443A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3291" w:rsidRDefault="00683291" w:rsidP="006832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9B4F98" w:rsidRDefault="00683291" w:rsidP="006832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151F94" w:rsidRDefault="009B4F98" w:rsidP="00443A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83291" w:rsidRDefault="009B4F98" w:rsidP="00443A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683291">
        <w:rPr>
          <w:sz w:val="20"/>
          <w:szCs w:val="20"/>
        </w:rPr>
        <w:t xml:space="preserve"> </w:t>
      </w:r>
    </w:p>
    <w:p w:rsidR="00683291" w:rsidRDefault="00683291" w:rsidP="00683291">
      <w:pPr>
        <w:spacing w:line="200" w:lineRule="exact"/>
        <w:rPr>
          <w:sz w:val="20"/>
          <w:szCs w:val="20"/>
        </w:rPr>
      </w:pPr>
    </w:p>
    <w:p w:rsidR="00683291" w:rsidRPr="00151F94" w:rsidRDefault="00151F94" w:rsidP="00151F94">
      <w:pPr>
        <w:jc w:val="center"/>
        <w:rPr>
          <w:sz w:val="28"/>
          <w:szCs w:val="28"/>
        </w:rPr>
      </w:pPr>
      <w:r w:rsidRPr="00151F94">
        <w:rPr>
          <w:sz w:val="28"/>
          <w:szCs w:val="28"/>
        </w:rPr>
        <w:t>ПЕРМЬ</w:t>
      </w:r>
    </w:p>
    <w:p w:rsidR="00151F94" w:rsidRPr="00151F94" w:rsidRDefault="00151F94" w:rsidP="00151F94">
      <w:pPr>
        <w:jc w:val="center"/>
        <w:rPr>
          <w:sz w:val="28"/>
          <w:szCs w:val="28"/>
        </w:rPr>
      </w:pPr>
      <w:r w:rsidRPr="00151F94">
        <w:rPr>
          <w:sz w:val="28"/>
          <w:szCs w:val="28"/>
        </w:rPr>
        <w:t>2019</w:t>
      </w:r>
    </w:p>
    <w:p w:rsidR="00683291" w:rsidRDefault="00683291" w:rsidP="00683291">
      <w:pPr>
        <w:tabs>
          <w:tab w:val="left" w:pos="6558"/>
        </w:tabs>
        <w:spacing w:line="200" w:lineRule="exact"/>
        <w:rPr>
          <w:sz w:val="20"/>
          <w:szCs w:val="20"/>
        </w:rPr>
      </w:pPr>
    </w:p>
    <w:p w:rsidR="00B01FF1" w:rsidRDefault="00B01FF1" w:rsidP="000832B3">
      <w:pPr>
        <w:tabs>
          <w:tab w:val="left" w:pos="6160"/>
        </w:tabs>
        <w:ind w:left="480"/>
        <w:jc w:val="right"/>
      </w:pPr>
    </w:p>
    <w:p w:rsidR="00B01FF1" w:rsidRDefault="00B01FF1" w:rsidP="000832B3">
      <w:pPr>
        <w:tabs>
          <w:tab w:val="left" w:pos="6160"/>
        </w:tabs>
        <w:ind w:left="480"/>
        <w:jc w:val="right"/>
      </w:pPr>
    </w:p>
    <w:p w:rsidR="002B11BA" w:rsidRPr="00586159" w:rsidRDefault="00683291" w:rsidP="000832B3">
      <w:pPr>
        <w:tabs>
          <w:tab w:val="left" w:pos="6160"/>
        </w:tabs>
        <w:ind w:left="480"/>
        <w:jc w:val="right"/>
        <w:rPr>
          <w:color w:val="auto"/>
          <w:sz w:val="20"/>
          <w:szCs w:val="20"/>
        </w:rPr>
      </w:pPr>
      <w:r w:rsidRPr="00683291">
        <w:t xml:space="preserve">        </w:t>
      </w:r>
      <w:r w:rsidR="002B11BA" w:rsidRPr="00586159">
        <w:rPr>
          <w:b/>
          <w:bCs/>
          <w:color w:val="auto"/>
        </w:rPr>
        <w:t xml:space="preserve">Приложение </w:t>
      </w:r>
      <w:r w:rsidR="002B11BA">
        <w:rPr>
          <w:b/>
          <w:bCs/>
          <w:color w:val="auto"/>
        </w:rPr>
        <w:t>5</w:t>
      </w:r>
    </w:p>
    <w:p w:rsidR="002B11BA" w:rsidRPr="00586159" w:rsidRDefault="002B11BA" w:rsidP="000832B3">
      <w:pPr>
        <w:spacing w:line="12" w:lineRule="exact"/>
        <w:jc w:val="right"/>
        <w:rPr>
          <w:color w:val="auto"/>
          <w:sz w:val="20"/>
          <w:szCs w:val="20"/>
        </w:rPr>
      </w:pPr>
    </w:p>
    <w:p w:rsidR="00B01FF1" w:rsidRDefault="00B01FF1" w:rsidP="000832B3">
      <w:pPr>
        <w:ind w:right="1260"/>
        <w:jc w:val="right"/>
        <w:rPr>
          <w:b/>
          <w:bCs/>
          <w:color w:val="auto"/>
          <w:sz w:val="23"/>
          <w:szCs w:val="23"/>
        </w:rPr>
      </w:pPr>
    </w:p>
    <w:p w:rsidR="002B11BA" w:rsidRPr="00586159" w:rsidRDefault="002B11BA" w:rsidP="000832B3">
      <w:pPr>
        <w:ind w:right="1260"/>
        <w:jc w:val="right"/>
        <w:rPr>
          <w:color w:val="auto"/>
          <w:sz w:val="20"/>
          <w:szCs w:val="20"/>
        </w:rPr>
      </w:pPr>
      <w:r w:rsidRPr="00586159">
        <w:rPr>
          <w:b/>
          <w:bCs/>
          <w:color w:val="auto"/>
          <w:sz w:val="23"/>
          <w:szCs w:val="23"/>
        </w:rPr>
        <w:t>Образец оформления содержания выпускной квалификационной работы</w:t>
      </w:r>
    </w:p>
    <w:p w:rsidR="002B11BA" w:rsidRPr="002D59C3" w:rsidRDefault="002B11BA" w:rsidP="000832B3">
      <w:pPr>
        <w:spacing w:line="200" w:lineRule="exact"/>
        <w:jc w:val="right"/>
        <w:rPr>
          <w:color w:val="FF0000"/>
          <w:sz w:val="20"/>
          <w:szCs w:val="20"/>
        </w:rPr>
      </w:pPr>
    </w:p>
    <w:p w:rsidR="002B11BA" w:rsidRDefault="002B11BA" w:rsidP="002B11BA">
      <w:pPr>
        <w:ind w:right="560"/>
        <w:rPr>
          <w:b/>
          <w:bCs/>
          <w:sz w:val="28"/>
          <w:szCs w:val="28"/>
        </w:rPr>
      </w:pPr>
    </w:p>
    <w:p w:rsidR="002B11BA" w:rsidRDefault="00B01FF1" w:rsidP="002B11BA">
      <w:pPr>
        <w:spacing w:line="360" w:lineRule="auto"/>
        <w:ind w:right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tbl>
      <w:tblPr>
        <w:tblStyle w:val="aff2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56"/>
      </w:tblGrid>
      <w:tr w:rsidR="00516355" w:rsidTr="00E64A9E">
        <w:tc>
          <w:tcPr>
            <w:tcW w:w="8472" w:type="dxa"/>
          </w:tcPr>
          <w:p w:rsidR="00516355" w:rsidRDefault="00516355" w:rsidP="00516355">
            <w:pPr>
              <w:spacing w:line="360" w:lineRule="auto"/>
              <w:ind w:right="560"/>
              <w:jc w:val="both"/>
              <w:rPr>
                <w:b/>
                <w:sz w:val="28"/>
                <w:szCs w:val="28"/>
              </w:rPr>
            </w:pPr>
            <w:r w:rsidRPr="009675D2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3</w:t>
            </w:r>
          </w:p>
        </w:tc>
      </w:tr>
      <w:tr w:rsidR="00516355" w:rsidTr="00E64A9E">
        <w:tc>
          <w:tcPr>
            <w:tcW w:w="8472" w:type="dxa"/>
          </w:tcPr>
          <w:p w:rsidR="00516355" w:rsidRDefault="00516355" w:rsidP="00516355">
            <w:pPr>
              <w:spacing w:line="360" w:lineRule="auto"/>
              <w:ind w:right="560"/>
              <w:jc w:val="both"/>
              <w:rPr>
                <w:b/>
                <w:sz w:val="28"/>
                <w:szCs w:val="28"/>
              </w:rPr>
            </w:pPr>
            <w:r w:rsidRPr="009675D2">
              <w:rPr>
                <w:b/>
                <w:sz w:val="28"/>
                <w:szCs w:val="28"/>
              </w:rPr>
              <w:t>Глава 1</w:t>
            </w:r>
            <w:r w:rsidR="00B01F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75D2">
              <w:rPr>
                <w:b/>
                <w:sz w:val="28"/>
                <w:szCs w:val="28"/>
              </w:rPr>
              <w:t>Теоретические основы обучения аудированию на уроках английского языка в</w:t>
            </w:r>
            <w:r>
              <w:rPr>
                <w:b/>
                <w:sz w:val="28"/>
                <w:szCs w:val="28"/>
              </w:rPr>
              <w:t xml:space="preserve"> 9 </w:t>
            </w:r>
            <w:r w:rsidRPr="009675D2">
              <w:rPr>
                <w:b/>
                <w:sz w:val="28"/>
                <w:szCs w:val="28"/>
              </w:rPr>
              <w:t>классе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6</w:t>
            </w:r>
          </w:p>
        </w:tc>
      </w:tr>
      <w:tr w:rsidR="00516355" w:rsidTr="00E64A9E">
        <w:tc>
          <w:tcPr>
            <w:tcW w:w="8472" w:type="dxa"/>
          </w:tcPr>
          <w:p w:rsidR="00516355" w:rsidRDefault="00516355" w:rsidP="00E64A9E">
            <w:pPr>
              <w:spacing w:line="360" w:lineRule="auto"/>
              <w:ind w:right="560" w:firstLine="709"/>
              <w:jc w:val="both"/>
              <w:rPr>
                <w:b/>
                <w:sz w:val="28"/>
                <w:szCs w:val="28"/>
              </w:rPr>
            </w:pPr>
            <w:r w:rsidRPr="00586159">
              <w:rPr>
                <w:sz w:val="28"/>
                <w:szCs w:val="28"/>
              </w:rPr>
              <w:t>1.1 Цели и содержание обучения аудированию в 9 классе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6</w:t>
            </w:r>
          </w:p>
        </w:tc>
      </w:tr>
      <w:tr w:rsidR="00516355" w:rsidTr="00E64A9E">
        <w:tc>
          <w:tcPr>
            <w:tcW w:w="8472" w:type="dxa"/>
          </w:tcPr>
          <w:p w:rsidR="00516355" w:rsidRDefault="00516355" w:rsidP="00E64A9E">
            <w:pPr>
              <w:spacing w:line="360" w:lineRule="auto"/>
              <w:ind w:right="560" w:firstLine="709"/>
              <w:jc w:val="both"/>
              <w:rPr>
                <w:b/>
                <w:sz w:val="28"/>
                <w:szCs w:val="28"/>
              </w:rPr>
            </w:pPr>
            <w:r w:rsidRPr="00586159">
              <w:rPr>
                <w:sz w:val="28"/>
                <w:szCs w:val="28"/>
              </w:rPr>
              <w:t>1.2 Принципы обучения аудированию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9</w:t>
            </w:r>
          </w:p>
        </w:tc>
      </w:tr>
      <w:tr w:rsidR="00516355" w:rsidTr="00E64A9E">
        <w:tc>
          <w:tcPr>
            <w:tcW w:w="8472" w:type="dxa"/>
          </w:tcPr>
          <w:p w:rsidR="00516355" w:rsidRDefault="00516355" w:rsidP="00E64A9E">
            <w:pPr>
              <w:spacing w:line="360" w:lineRule="auto"/>
              <w:ind w:right="560" w:firstLine="709"/>
              <w:jc w:val="both"/>
              <w:rPr>
                <w:b/>
                <w:sz w:val="28"/>
                <w:szCs w:val="28"/>
              </w:rPr>
            </w:pPr>
            <w:r w:rsidRPr="00586159">
              <w:rPr>
                <w:sz w:val="28"/>
                <w:szCs w:val="28"/>
              </w:rPr>
              <w:t>1.3 Контроль сформированности навыков аудирования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16</w:t>
            </w:r>
          </w:p>
        </w:tc>
      </w:tr>
      <w:tr w:rsidR="00516355" w:rsidTr="00E64A9E">
        <w:tc>
          <w:tcPr>
            <w:tcW w:w="8472" w:type="dxa"/>
          </w:tcPr>
          <w:p w:rsidR="00516355" w:rsidRDefault="00516355" w:rsidP="00E64A9E">
            <w:pPr>
              <w:spacing w:line="360" w:lineRule="auto"/>
              <w:ind w:right="560" w:firstLine="709"/>
              <w:jc w:val="both"/>
              <w:rPr>
                <w:b/>
                <w:sz w:val="28"/>
                <w:szCs w:val="28"/>
              </w:rPr>
            </w:pPr>
            <w:r w:rsidRPr="00586159">
              <w:rPr>
                <w:sz w:val="28"/>
                <w:szCs w:val="28"/>
              </w:rPr>
              <w:t>1.4 Обучение аудированию с помощью видеоматериалов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20</w:t>
            </w:r>
          </w:p>
        </w:tc>
      </w:tr>
      <w:tr w:rsidR="00516355" w:rsidTr="00E64A9E">
        <w:tc>
          <w:tcPr>
            <w:tcW w:w="8472" w:type="dxa"/>
          </w:tcPr>
          <w:p w:rsidR="00516355" w:rsidRDefault="00E64A9E" w:rsidP="00516355">
            <w:pPr>
              <w:spacing w:line="360" w:lineRule="auto"/>
              <w:ind w:right="560"/>
              <w:jc w:val="both"/>
              <w:rPr>
                <w:b/>
                <w:sz w:val="28"/>
                <w:szCs w:val="28"/>
              </w:rPr>
            </w:pPr>
            <w:r w:rsidRPr="00764F1B">
              <w:rPr>
                <w:b/>
                <w:sz w:val="28"/>
                <w:szCs w:val="28"/>
              </w:rPr>
              <w:t>Выводы по главе 1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29</w:t>
            </w:r>
          </w:p>
        </w:tc>
      </w:tr>
      <w:tr w:rsidR="00516355" w:rsidTr="00E64A9E">
        <w:tc>
          <w:tcPr>
            <w:tcW w:w="8472" w:type="dxa"/>
          </w:tcPr>
          <w:p w:rsidR="00516355" w:rsidRDefault="00E64A9E" w:rsidP="00E64A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675D2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>2</w:t>
            </w:r>
            <w:r w:rsidR="00B01F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75D2">
              <w:rPr>
                <w:b/>
                <w:sz w:val="28"/>
                <w:szCs w:val="28"/>
              </w:rPr>
              <w:t xml:space="preserve">Характеристика видеоматериалов и возможности их использования на уроках иностранного языка в обучении </w:t>
            </w:r>
            <w:r>
              <w:rPr>
                <w:b/>
                <w:sz w:val="28"/>
                <w:szCs w:val="28"/>
              </w:rPr>
              <w:t>аудированию</w:t>
            </w:r>
            <w:r w:rsidRPr="005861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516355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30</w:t>
            </w:r>
          </w:p>
        </w:tc>
      </w:tr>
      <w:tr w:rsidR="00E64A9E" w:rsidTr="00E64A9E">
        <w:tc>
          <w:tcPr>
            <w:tcW w:w="8472" w:type="dxa"/>
          </w:tcPr>
          <w:p w:rsidR="00E64A9E" w:rsidRPr="009675D2" w:rsidRDefault="00E64A9E" w:rsidP="00E64A9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16355">
              <w:rPr>
                <w:sz w:val="28"/>
                <w:szCs w:val="28"/>
              </w:rPr>
              <w:t>2.1 Виды видеоматериалов и их функции в процессе обучения английскому языку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30</w:t>
            </w:r>
          </w:p>
        </w:tc>
      </w:tr>
      <w:tr w:rsidR="00E64A9E" w:rsidTr="00E64A9E">
        <w:tc>
          <w:tcPr>
            <w:tcW w:w="8472" w:type="dxa"/>
          </w:tcPr>
          <w:p w:rsidR="00E64A9E" w:rsidRPr="009675D2" w:rsidRDefault="00E64A9E" w:rsidP="00E64A9E">
            <w:pPr>
              <w:spacing w:line="360" w:lineRule="auto"/>
              <w:ind w:left="-142" w:firstLine="851"/>
              <w:jc w:val="both"/>
              <w:rPr>
                <w:b/>
                <w:sz w:val="28"/>
                <w:szCs w:val="28"/>
              </w:rPr>
            </w:pPr>
            <w:r w:rsidRPr="00516355">
              <w:rPr>
                <w:sz w:val="28"/>
                <w:szCs w:val="28"/>
              </w:rPr>
              <w:t>2.2 Система упражнений, используемых на разных этапах работы над видеоматериалом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34</w:t>
            </w:r>
          </w:p>
        </w:tc>
      </w:tr>
      <w:tr w:rsidR="00E64A9E" w:rsidTr="00E64A9E">
        <w:tc>
          <w:tcPr>
            <w:tcW w:w="8472" w:type="dxa"/>
          </w:tcPr>
          <w:p w:rsidR="00E64A9E" w:rsidRPr="00516355" w:rsidRDefault="00E64A9E" w:rsidP="00E64A9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16355">
              <w:rPr>
                <w:sz w:val="28"/>
                <w:szCs w:val="28"/>
              </w:rPr>
              <w:t>2.3 Характеристика учебно-методического комплекта В.П. Кузовлева «Английский язык» для 9 класса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40</w:t>
            </w:r>
          </w:p>
        </w:tc>
      </w:tr>
      <w:tr w:rsidR="00E64A9E" w:rsidTr="00E64A9E">
        <w:tc>
          <w:tcPr>
            <w:tcW w:w="8472" w:type="dxa"/>
          </w:tcPr>
          <w:p w:rsidR="00E64A9E" w:rsidRPr="00516355" w:rsidRDefault="00E64A9E" w:rsidP="00E64A9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Система </w:t>
            </w:r>
            <w:r w:rsidRPr="00516355">
              <w:rPr>
                <w:sz w:val="28"/>
                <w:szCs w:val="28"/>
              </w:rPr>
              <w:t>упражнений для работы на уроках английского языка в 9 классе над развитием умений аудирования с использованием конкретных видеоматериалов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45</w:t>
            </w:r>
          </w:p>
        </w:tc>
      </w:tr>
      <w:tr w:rsidR="00E64A9E" w:rsidTr="00E64A9E">
        <w:tc>
          <w:tcPr>
            <w:tcW w:w="8472" w:type="dxa"/>
          </w:tcPr>
          <w:p w:rsidR="00E64A9E" w:rsidRDefault="00E64A9E" w:rsidP="00E64A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6355">
              <w:rPr>
                <w:b/>
                <w:sz w:val="28"/>
                <w:szCs w:val="28"/>
              </w:rPr>
              <w:t>Выводы по главе 2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50</w:t>
            </w:r>
          </w:p>
        </w:tc>
      </w:tr>
      <w:tr w:rsidR="00E64A9E" w:rsidTr="00E64A9E">
        <w:tc>
          <w:tcPr>
            <w:tcW w:w="8472" w:type="dxa"/>
          </w:tcPr>
          <w:p w:rsidR="00E64A9E" w:rsidRPr="00516355" w:rsidRDefault="00E64A9E" w:rsidP="00E64A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675D2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51</w:t>
            </w:r>
          </w:p>
        </w:tc>
      </w:tr>
      <w:tr w:rsidR="00E64A9E" w:rsidTr="00E64A9E">
        <w:tc>
          <w:tcPr>
            <w:tcW w:w="8472" w:type="dxa"/>
          </w:tcPr>
          <w:p w:rsidR="00E64A9E" w:rsidRPr="009675D2" w:rsidRDefault="00E64A9E" w:rsidP="00E64A9E">
            <w:pPr>
              <w:rPr>
                <w:b/>
                <w:sz w:val="28"/>
                <w:szCs w:val="28"/>
              </w:rPr>
            </w:pPr>
            <w:r w:rsidRPr="009675D2">
              <w:rPr>
                <w:b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1056" w:type="dxa"/>
          </w:tcPr>
          <w:p w:rsidR="00E64A9E" w:rsidRPr="00E64A9E" w:rsidRDefault="00E64A9E" w:rsidP="00E64A9E">
            <w:pPr>
              <w:tabs>
                <w:tab w:val="left" w:pos="0"/>
              </w:tabs>
              <w:spacing w:line="360" w:lineRule="auto"/>
              <w:ind w:right="-182"/>
              <w:jc w:val="center"/>
              <w:rPr>
                <w:sz w:val="28"/>
                <w:szCs w:val="28"/>
              </w:rPr>
            </w:pPr>
            <w:r w:rsidRPr="00E64A9E">
              <w:rPr>
                <w:sz w:val="28"/>
                <w:szCs w:val="28"/>
              </w:rPr>
              <w:t>53</w:t>
            </w:r>
          </w:p>
        </w:tc>
      </w:tr>
      <w:tr w:rsidR="00E64A9E" w:rsidTr="00E64A9E">
        <w:tc>
          <w:tcPr>
            <w:tcW w:w="8472" w:type="dxa"/>
          </w:tcPr>
          <w:p w:rsidR="00E64A9E" w:rsidRPr="009675D2" w:rsidRDefault="00E64A9E" w:rsidP="00E64A9E">
            <w:pPr>
              <w:rPr>
                <w:b/>
                <w:sz w:val="28"/>
                <w:szCs w:val="28"/>
              </w:rPr>
            </w:pPr>
            <w:r w:rsidRPr="009675D2">
              <w:rPr>
                <w:b/>
                <w:sz w:val="28"/>
                <w:szCs w:val="28"/>
              </w:rPr>
              <w:t>Приложени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56" w:type="dxa"/>
          </w:tcPr>
          <w:p w:rsidR="00E64A9E" w:rsidRDefault="00E64A9E" w:rsidP="00E64A9E">
            <w:pPr>
              <w:spacing w:line="360" w:lineRule="auto"/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16355" w:rsidRPr="00516355" w:rsidRDefault="00516355" w:rsidP="00516355">
      <w:pPr>
        <w:spacing w:line="360" w:lineRule="auto"/>
        <w:jc w:val="both"/>
        <w:rPr>
          <w:b/>
          <w:sz w:val="28"/>
          <w:szCs w:val="28"/>
        </w:rPr>
      </w:pPr>
    </w:p>
    <w:p w:rsidR="002B11BA" w:rsidRDefault="002B11BA" w:rsidP="002B11BA">
      <w:pPr>
        <w:spacing w:line="200" w:lineRule="exact"/>
        <w:rPr>
          <w:sz w:val="20"/>
          <w:szCs w:val="20"/>
        </w:rPr>
      </w:pPr>
    </w:p>
    <w:p w:rsidR="002B11BA" w:rsidRDefault="007D068D" w:rsidP="007D06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9B2750" w:rsidRPr="00866371" w:rsidRDefault="002B11BA" w:rsidP="007D068D">
      <w:r>
        <w:rPr>
          <w:b/>
        </w:rPr>
        <w:t xml:space="preserve">                                                                                                                                </w:t>
      </w:r>
      <w:r w:rsidR="00B915F8">
        <w:rPr>
          <w:b/>
        </w:rPr>
        <w:t xml:space="preserve">Приложение </w:t>
      </w:r>
      <w:r w:rsidR="007C04BC">
        <w:rPr>
          <w:b/>
        </w:rPr>
        <w:t>6</w:t>
      </w:r>
      <w:r w:rsidR="00B915F8">
        <w:t xml:space="preserve">                                                                                                                    </w:t>
      </w:r>
    </w:p>
    <w:p w:rsidR="00B01FF1" w:rsidRDefault="00B01FF1" w:rsidP="00B915F8"/>
    <w:p w:rsidR="00B01FF1" w:rsidRDefault="00B01FF1" w:rsidP="00B915F8"/>
    <w:p w:rsidR="00674012" w:rsidRPr="009F6032" w:rsidRDefault="00674012" w:rsidP="00674012">
      <w:pPr>
        <w:jc w:val="center"/>
        <w:rPr>
          <w:sz w:val="28"/>
          <w:szCs w:val="28"/>
        </w:rPr>
      </w:pPr>
      <w:r w:rsidRPr="009F6032">
        <w:rPr>
          <w:b/>
          <w:bCs/>
          <w:sz w:val="28"/>
          <w:szCs w:val="28"/>
        </w:rPr>
        <w:t>Оценочный лист выпускника по защите ВКР</w:t>
      </w:r>
    </w:p>
    <w:p w:rsidR="00674012" w:rsidRPr="00EA708F" w:rsidRDefault="00674012" w:rsidP="00674012">
      <w:pPr>
        <w:spacing w:line="247" w:lineRule="exact"/>
        <w:jc w:val="center"/>
        <w:rPr>
          <w:sz w:val="20"/>
          <w:szCs w:val="20"/>
        </w:rPr>
      </w:pPr>
      <w:r w:rsidRPr="00EA708F">
        <w:rPr>
          <w:sz w:val="20"/>
          <w:szCs w:val="20"/>
        </w:rPr>
        <w:t>__________________________________________________________________</w:t>
      </w:r>
    </w:p>
    <w:p w:rsidR="00674012" w:rsidRPr="00CD4718" w:rsidRDefault="00674012" w:rsidP="00674012">
      <w:pPr>
        <w:spacing w:line="247" w:lineRule="exact"/>
        <w:jc w:val="center"/>
        <w:rPr>
          <w:sz w:val="20"/>
          <w:szCs w:val="20"/>
        </w:rPr>
      </w:pPr>
      <w:r w:rsidRPr="00EA708F">
        <w:rPr>
          <w:sz w:val="20"/>
          <w:szCs w:val="20"/>
        </w:rPr>
        <w:t>(Фамилия, имя, отчество выпускника</w:t>
      </w:r>
      <w:r w:rsidRPr="00CD4718">
        <w:rPr>
          <w:sz w:val="20"/>
          <w:szCs w:val="20"/>
        </w:rPr>
        <w:t>)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525"/>
        <w:gridCol w:w="42"/>
        <w:gridCol w:w="567"/>
        <w:gridCol w:w="6"/>
        <w:gridCol w:w="525"/>
        <w:gridCol w:w="36"/>
        <w:gridCol w:w="567"/>
      </w:tblGrid>
      <w:tr w:rsidR="00674012" w:rsidRPr="00674012" w:rsidTr="00F436F1">
        <w:trPr>
          <w:trHeight w:val="82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85" w:right="101" w:firstLine="283"/>
              <w:jc w:val="center"/>
              <w:rPr>
                <w:b/>
                <w:i/>
                <w:sz w:val="20"/>
                <w:szCs w:val="20"/>
              </w:rPr>
            </w:pPr>
            <w:r w:rsidRPr="00674012">
              <w:rPr>
                <w:b/>
                <w:i/>
                <w:sz w:val="20"/>
                <w:szCs w:val="20"/>
              </w:rPr>
              <w:t>Выпускник готов и способен</w:t>
            </w:r>
          </w:p>
          <w:p w:rsidR="00674012" w:rsidRPr="00674012" w:rsidRDefault="00674012" w:rsidP="00F436F1">
            <w:pPr>
              <w:spacing w:line="14" w:lineRule="atLeast"/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3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пол-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нос-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тью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2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в ос-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нов-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ном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1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час-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тич-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но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 xml:space="preserve">0 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от-</w:t>
            </w:r>
          </w:p>
          <w:p w:rsidR="00674012" w:rsidRPr="00674012" w:rsidRDefault="00674012" w:rsidP="00F436F1">
            <w:pPr>
              <w:jc w:val="center"/>
              <w:rPr>
                <w:sz w:val="16"/>
                <w:szCs w:val="16"/>
              </w:rPr>
            </w:pPr>
            <w:r w:rsidRPr="00674012">
              <w:rPr>
                <w:sz w:val="16"/>
                <w:szCs w:val="16"/>
              </w:rPr>
              <w:t>сут-ствуют</w:t>
            </w:r>
          </w:p>
        </w:tc>
      </w:tr>
      <w:tr w:rsidR="00674012" w:rsidRPr="00674012" w:rsidTr="00F436F1">
        <w:trPr>
          <w:trHeight w:val="47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b/>
                <w:sz w:val="20"/>
                <w:szCs w:val="20"/>
              </w:rPr>
            </w:pPr>
            <w:r w:rsidRPr="00674012">
              <w:rPr>
                <w:b/>
                <w:sz w:val="20"/>
                <w:szCs w:val="20"/>
              </w:rPr>
              <w:t>Руководитель</w:t>
            </w:r>
          </w:p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4012" w:rsidRPr="00674012" w:rsidRDefault="00674012" w:rsidP="00F436F1">
            <w:pPr>
              <w:ind w:left="130" w:right="136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Знание современных технологий сбора, обработки и представления информации.  </w:t>
            </w:r>
            <w:r w:rsidRPr="00674012">
              <w:rPr>
                <w:b/>
                <w:sz w:val="18"/>
                <w:szCs w:val="18"/>
              </w:rPr>
              <w:t>Код З 3 (ОК-3)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4012" w:rsidRPr="00674012" w:rsidRDefault="00674012" w:rsidP="00F436F1">
            <w:pPr>
              <w:spacing w:line="14" w:lineRule="atLeast"/>
              <w:ind w:right="2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4012" w:rsidRPr="00674012" w:rsidRDefault="00674012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4012" w:rsidRPr="00674012" w:rsidRDefault="00674012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74012" w:rsidRPr="00674012" w:rsidRDefault="00674012" w:rsidP="00F436F1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ind w:left="130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Умение осуществлять поиск информации, работать с разноплановыми источниками, при решении исследовательских и практических задач осуществлять системный подход.  </w:t>
            </w:r>
            <w:r w:rsidRPr="00674012">
              <w:rPr>
                <w:b/>
                <w:sz w:val="18"/>
                <w:szCs w:val="18"/>
              </w:rPr>
              <w:t>Код У 3 (ОК-1)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66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hd w:val="clear" w:color="auto" w:fill="FFFFFF"/>
              <w:tabs>
                <w:tab w:val="left" w:pos="1843"/>
              </w:tabs>
              <w:ind w:left="130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методикой проведения исследования для решения профессиональных задач. </w:t>
            </w:r>
            <w:r w:rsidRPr="00674012">
              <w:rPr>
                <w:b/>
                <w:sz w:val="18"/>
                <w:szCs w:val="18"/>
              </w:rPr>
              <w:t>Код В2 (ДПК-2)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  <w:r w:rsidRPr="00674012">
              <w:rPr>
                <w:sz w:val="20"/>
                <w:szCs w:val="20"/>
              </w:rPr>
              <w:t>___________ (подпись)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ind w:left="130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лексико-грамматической базой, обеспечивающей письменную и устную коммуникацию на иностранном языке; различными стратегиями чтения (детальное, обзорное, поисковое и др.) в зависимости от коммуникативной задачи. </w:t>
            </w:r>
            <w:r w:rsidRPr="00674012">
              <w:rPr>
                <w:b/>
                <w:sz w:val="18"/>
                <w:szCs w:val="18"/>
              </w:rPr>
              <w:t>Код В 1 (ОК-4)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6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4012" w:rsidRPr="00674012" w:rsidRDefault="00674012" w:rsidP="00F436F1">
            <w:pPr>
              <w:ind w:left="132"/>
              <w:rPr>
                <w:b/>
                <w:sz w:val="20"/>
                <w:szCs w:val="20"/>
              </w:rPr>
            </w:pPr>
            <w:r w:rsidRPr="00674012">
              <w:rPr>
                <w:b/>
                <w:sz w:val="20"/>
                <w:szCs w:val="20"/>
              </w:rPr>
              <w:t xml:space="preserve">Зав. </w:t>
            </w:r>
          </w:p>
          <w:p w:rsidR="00674012" w:rsidRPr="00674012" w:rsidRDefault="00674012" w:rsidP="00F436F1">
            <w:pPr>
              <w:ind w:left="132"/>
              <w:rPr>
                <w:b/>
                <w:sz w:val="20"/>
                <w:szCs w:val="20"/>
              </w:rPr>
            </w:pPr>
            <w:r w:rsidRPr="00674012">
              <w:rPr>
                <w:b/>
                <w:sz w:val="20"/>
                <w:szCs w:val="20"/>
              </w:rPr>
              <w:t>Кафедрой</w:t>
            </w:r>
          </w:p>
          <w:p w:rsidR="00674012" w:rsidRPr="00674012" w:rsidRDefault="00674012" w:rsidP="00F436F1">
            <w:pPr>
              <w:ind w:left="132"/>
              <w:rPr>
                <w:b/>
                <w:sz w:val="20"/>
                <w:szCs w:val="20"/>
              </w:rPr>
            </w:pPr>
          </w:p>
          <w:p w:rsidR="00674012" w:rsidRPr="00674012" w:rsidRDefault="00674012" w:rsidP="00F436F1">
            <w:pPr>
              <w:ind w:left="132"/>
              <w:rPr>
                <w:b/>
                <w:sz w:val="20"/>
                <w:szCs w:val="20"/>
              </w:rPr>
            </w:pPr>
          </w:p>
          <w:p w:rsidR="00674012" w:rsidRPr="00674012" w:rsidRDefault="00674012" w:rsidP="00F436F1">
            <w:pPr>
              <w:ind w:left="132"/>
              <w:rPr>
                <w:sz w:val="20"/>
                <w:szCs w:val="20"/>
              </w:rPr>
            </w:pPr>
            <w:r w:rsidRPr="00674012">
              <w:rPr>
                <w:sz w:val="20"/>
                <w:szCs w:val="20"/>
                <w:lang w:val="de-DE"/>
              </w:rPr>
              <w:t>max</w:t>
            </w:r>
            <w:r w:rsidRPr="00674012">
              <w:rPr>
                <w:sz w:val="20"/>
                <w:szCs w:val="20"/>
              </w:rPr>
              <w:t>=6 баллов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0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приемами саморегуляции эмоциональных и функциональных состояний при выполнении профессиональной деятельности.  </w:t>
            </w:r>
            <w:r w:rsidRPr="00674012">
              <w:rPr>
                <w:b/>
                <w:sz w:val="18"/>
                <w:szCs w:val="18"/>
              </w:rPr>
              <w:t>Код В1 (ОК-6)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0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правилами этикета в разных коммуникативных ситуациях; нормами устной и письменной речи. </w:t>
            </w:r>
            <w:r w:rsidRPr="00674012">
              <w:rPr>
                <w:b/>
                <w:sz w:val="18"/>
                <w:szCs w:val="18"/>
              </w:rPr>
              <w:t>Код В 2 (ОК-4)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6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b/>
                <w:sz w:val="20"/>
                <w:szCs w:val="20"/>
              </w:rPr>
            </w:pPr>
            <w:r w:rsidRPr="00674012">
              <w:rPr>
                <w:b/>
                <w:sz w:val="20"/>
                <w:szCs w:val="20"/>
              </w:rPr>
              <w:t>Защита в ГАК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ind w:left="132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>Владение</w:t>
            </w:r>
            <w:r w:rsidRPr="00674012">
              <w:rPr>
                <w:b/>
                <w:sz w:val="18"/>
                <w:szCs w:val="18"/>
              </w:rPr>
              <w:t xml:space="preserve"> </w:t>
            </w:r>
            <w:r w:rsidRPr="00674012">
              <w:rPr>
                <w:sz w:val="18"/>
                <w:szCs w:val="18"/>
              </w:rPr>
              <w:t xml:space="preserve">системой понятий и категорий в соотнесении с концепциями и теориями в предметной области, оперирование ими для решения профессиональных и научно-исследовательских задач. </w:t>
            </w:r>
            <w:r w:rsidRPr="00674012">
              <w:rPr>
                <w:b/>
                <w:sz w:val="18"/>
                <w:szCs w:val="18"/>
              </w:rPr>
              <w:t>Код В1 (ДПК-2)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32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hd w:val="clear" w:color="auto" w:fill="FFFFFF"/>
              <w:tabs>
                <w:tab w:val="left" w:pos="1843"/>
              </w:tabs>
              <w:ind w:left="132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методикой проведения научного исследования для решения профессиональных задач. </w:t>
            </w:r>
            <w:r w:rsidRPr="00674012">
              <w:rPr>
                <w:b/>
                <w:sz w:val="18"/>
                <w:szCs w:val="18"/>
              </w:rPr>
              <w:t>Код В2 (ДПК-2)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32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ind w:left="132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навыками реализации образовательных ресурсов для повышения качества учебно-воспитательного процесса в условиях образовательной среды школы.  </w:t>
            </w:r>
            <w:r w:rsidRPr="00674012">
              <w:rPr>
                <w:b/>
                <w:sz w:val="18"/>
                <w:szCs w:val="18"/>
              </w:rPr>
              <w:t>Код В1 (ПК-4)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32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 w:right="136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 xml:space="preserve">Владение правилами этикета в разных коммуникативных ситуациях; нормами устной и письменной речи, навыками публичного выступления в профессиональной деятельности учителя, аргументации, ведения дискуссии и полемики. </w:t>
            </w:r>
            <w:r w:rsidRPr="00674012">
              <w:rPr>
                <w:b/>
                <w:sz w:val="18"/>
                <w:szCs w:val="18"/>
              </w:rPr>
              <w:t>Код В3 (ОПК-5)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 w:right="101"/>
              <w:jc w:val="both"/>
              <w:rPr>
                <w:sz w:val="18"/>
                <w:szCs w:val="18"/>
              </w:rPr>
            </w:pPr>
            <w:r w:rsidRPr="00674012">
              <w:rPr>
                <w:sz w:val="18"/>
                <w:szCs w:val="18"/>
              </w:rPr>
              <w:t>Владение</w:t>
            </w:r>
            <w:r w:rsidRPr="00674012">
              <w:rPr>
                <w:b/>
                <w:sz w:val="18"/>
                <w:szCs w:val="18"/>
              </w:rPr>
              <w:t xml:space="preserve"> </w:t>
            </w:r>
            <w:r w:rsidRPr="00674012">
              <w:rPr>
                <w:sz w:val="18"/>
                <w:szCs w:val="18"/>
              </w:rPr>
      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областях. </w:t>
            </w:r>
            <w:r w:rsidRPr="00674012">
              <w:rPr>
                <w:b/>
                <w:sz w:val="18"/>
                <w:szCs w:val="18"/>
              </w:rPr>
              <w:t>Код В 2 (ОК-1)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0" w:right="101"/>
              <w:jc w:val="both"/>
              <w:rPr>
                <w:sz w:val="20"/>
                <w:szCs w:val="20"/>
              </w:rPr>
            </w:pPr>
            <w:r w:rsidRPr="00674012">
              <w:rPr>
                <w:sz w:val="18"/>
                <w:szCs w:val="18"/>
              </w:rPr>
              <w:t xml:space="preserve">Владение приемами саморегуляции эмоциональных и функциональных состояний при выполнении профессиональной деятельности.  </w:t>
            </w:r>
            <w:r w:rsidRPr="00674012">
              <w:rPr>
                <w:b/>
                <w:sz w:val="18"/>
                <w:szCs w:val="18"/>
              </w:rPr>
              <w:t>Код В1 (ОК-6)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rPr>
                <w:sz w:val="20"/>
                <w:szCs w:val="20"/>
              </w:rPr>
            </w:pPr>
            <w:r w:rsidRPr="00674012">
              <w:rPr>
                <w:sz w:val="20"/>
                <w:szCs w:val="20"/>
                <w:lang w:val="de-DE"/>
              </w:rPr>
              <w:t>Max</w:t>
            </w:r>
            <w:r w:rsidRPr="00674012">
              <w:rPr>
                <w:sz w:val="20"/>
                <w:szCs w:val="20"/>
              </w:rPr>
              <w:t xml:space="preserve"> =21 балл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85" w:right="101"/>
              <w:jc w:val="both"/>
              <w:rPr>
                <w:sz w:val="20"/>
                <w:szCs w:val="20"/>
              </w:rPr>
            </w:pPr>
            <w:r w:rsidRPr="00674012">
              <w:rPr>
                <w:sz w:val="18"/>
                <w:szCs w:val="18"/>
              </w:rPr>
              <w:t xml:space="preserve">Умение применять методы математической обработки информации и базы данных в профессиональной деятельности.  </w:t>
            </w:r>
            <w:r w:rsidRPr="00674012">
              <w:rPr>
                <w:b/>
                <w:sz w:val="18"/>
                <w:szCs w:val="18"/>
              </w:rPr>
              <w:t>Код У3 (ОК-3)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7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101"/>
              <w:jc w:val="right"/>
              <w:rPr>
                <w:b/>
                <w:sz w:val="20"/>
                <w:szCs w:val="20"/>
              </w:rPr>
            </w:pPr>
            <w:r w:rsidRPr="0067401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71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101"/>
              <w:rPr>
                <w:sz w:val="20"/>
                <w:szCs w:val="20"/>
              </w:rPr>
            </w:pPr>
            <w:r w:rsidRPr="00674012">
              <w:rPr>
                <w:bCs/>
                <w:sz w:val="20"/>
                <w:szCs w:val="20"/>
              </w:rPr>
              <w:t xml:space="preserve"> «отлично» 39 – 35 баллов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71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101"/>
              <w:rPr>
                <w:bCs/>
                <w:sz w:val="20"/>
                <w:szCs w:val="20"/>
              </w:rPr>
            </w:pPr>
            <w:r w:rsidRPr="00674012">
              <w:rPr>
                <w:bCs/>
                <w:sz w:val="20"/>
                <w:szCs w:val="20"/>
              </w:rPr>
              <w:t>«хорошо» 34 - 30 баллов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674012" w:rsidRPr="00674012" w:rsidTr="00F436F1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ind w:right="101"/>
              <w:rPr>
                <w:sz w:val="20"/>
                <w:szCs w:val="20"/>
              </w:rPr>
            </w:pPr>
            <w:r w:rsidRPr="00674012">
              <w:rPr>
                <w:bCs/>
                <w:sz w:val="20"/>
                <w:szCs w:val="20"/>
              </w:rPr>
              <w:t>«удовлетворительно» 29 - 24 баллов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4012" w:rsidRPr="00674012" w:rsidRDefault="00674012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01FF1" w:rsidRPr="00674012" w:rsidRDefault="00B01FF1" w:rsidP="00B915F8"/>
    <w:p w:rsidR="00B01FF1" w:rsidRPr="00674012" w:rsidRDefault="00B01FF1" w:rsidP="00B915F8"/>
    <w:p w:rsidR="00B01FF1" w:rsidRPr="00674012" w:rsidRDefault="00B01FF1" w:rsidP="00B915F8"/>
    <w:p w:rsidR="00B01FF1" w:rsidRPr="00674012" w:rsidRDefault="00B01FF1" w:rsidP="00B915F8"/>
    <w:p w:rsidR="00B01FF1" w:rsidRPr="00674012" w:rsidRDefault="00B01FF1" w:rsidP="00B915F8"/>
    <w:p w:rsidR="00B01FF1" w:rsidRDefault="00B01FF1" w:rsidP="00B915F8"/>
    <w:p w:rsidR="00B01FF1" w:rsidRDefault="00B01FF1" w:rsidP="00B915F8"/>
    <w:p w:rsidR="00B01FF1" w:rsidRDefault="00B01FF1" w:rsidP="00B915F8"/>
    <w:p w:rsidR="00B01FF1" w:rsidRDefault="00B01FF1" w:rsidP="00B915F8"/>
    <w:p w:rsidR="00B01FF1" w:rsidRDefault="00B01FF1" w:rsidP="00B915F8"/>
    <w:p w:rsidR="00B01FF1" w:rsidRDefault="00B01FF1" w:rsidP="00B915F8"/>
    <w:p w:rsidR="00B915F8" w:rsidRDefault="00B01FF1" w:rsidP="00B915F8">
      <w:r>
        <w:t xml:space="preserve">                                                                                                                             </w:t>
      </w:r>
      <w:r w:rsidR="0016291E">
        <w:t xml:space="preserve">   </w:t>
      </w:r>
      <w:r w:rsidR="0016291E">
        <w:rPr>
          <w:b/>
        </w:rPr>
        <w:t xml:space="preserve">Приложение </w:t>
      </w:r>
      <w:r w:rsidR="007C04BC">
        <w:rPr>
          <w:b/>
        </w:rPr>
        <w:t>7</w:t>
      </w:r>
    </w:p>
    <w:p w:rsidR="00B915F8" w:rsidRPr="00CB0E19" w:rsidRDefault="00CB0E19" w:rsidP="00CB0E19">
      <w:pPr>
        <w:keepNext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B915F8" w:rsidRPr="00CB0E19">
        <w:rPr>
          <w:b/>
        </w:rPr>
        <w:t xml:space="preserve">Образец заявления </w:t>
      </w:r>
    </w:p>
    <w:p w:rsidR="00B915F8" w:rsidRPr="00CB0E19" w:rsidRDefault="00CB0E19" w:rsidP="00CB0E19">
      <w:pPr>
        <w:keepNext/>
        <w:jc w:val="center"/>
        <w:rPr>
          <w:b/>
        </w:rPr>
      </w:pPr>
      <w:r w:rsidRPr="00CB0E19">
        <w:rPr>
          <w:b/>
        </w:rPr>
        <w:t xml:space="preserve">                                                                                                       </w:t>
      </w:r>
      <w:r w:rsidR="00B915F8" w:rsidRPr="00CB0E19">
        <w:rPr>
          <w:b/>
        </w:rPr>
        <w:t xml:space="preserve">обучающегося об апелляции 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right"/>
      </w:pP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36" w:hanging="141"/>
      </w:pPr>
      <w:r>
        <w:t xml:space="preserve">       Председателю апелляционной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36" w:hanging="141"/>
      </w:pPr>
      <w:r>
        <w:t xml:space="preserve">       комиссии ПГГПУ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right"/>
      </w:pPr>
      <w:r>
        <w:t xml:space="preserve">обучающегося____ курса _________группы 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center"/>
      </w:pPr>
      <w:r>
        <w:t>направления подготовки________________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right"/>
      </w:pPr>
      <w:r>
        <w:t>_____________________________________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right"/>
      </w:pPr>
      <w:r>
        <w:t>профиль______________________________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right"/>
      </w:pPr>
      <w:r>
        <w:t>ФИО_________________________________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0"/>
        <w:jc w:val="right"/>
      </w:pPr>
      <w:r>
        <w:t>_____________________________________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  <w:r>
        <w:t>_____________________________________</w:t>
      </w: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B915F8" w:rsidRDefault="00B915F8" w:rsidP="00B9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jc w:val="center"/>
      </w:pPr>
      <w:r>
        <w:t>апелляция.</w:t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jc w:val="center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jc w:val="center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  <w:r>
        <w:t>______________________________________________________</w:t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  <w:r>
        <w:t>______________________________________________________</w:t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  <w:r>
        <w:t>______________________________________________________</w:t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  <w:r>
        <w:t>______________________________________________________</w:t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567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  <w:r>
        <w:t>Дата ________________                               Обучающийся         ____________________</w:t>
      </w:r>
    </w:p>
    <w:p w:rsidR="00B915F8" w:rsidRDefault="00B915F8" w:rsidP="00B915F8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  <w:r>
        <w:tab/>
      </w:r>
      <w:r>
        <w:tab/>
      </w:r>
      <w:r>
        <w:tab/>
      </w:r>
      <w:r>
        <w:rPr>
          <w:i/>
        </w:rPr>
        <w:t>(подпись)</w:t>
      </w:r>
    </w:p>
    <w:p w:rsidR="00B915F8" w:rsidRDefault="00B915F8" w:rsidP="00B915F8">
      <w:pPr>
        <w:ind w:firstLine="567"/>
        <w:jc w:val="both"/>
      </w:pPr>
    </w:p>
    <w:p w:rsidR="00B915F8" w:rsidRDefault="00B915F8" w:rsidP="00B915F8"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jc w:val="center"/>
      </w:pPr>
    </w:p>
    <w:p w:rsidR="00B915F8" w:rsidRDefault="00B915F8" w:rsidP="00B915F8"/>
    <w:p w:rsidR="00D1480B" w:rsidRDefault="00D1480B"/>
    <w:p w:rsidR="00B915F8" w:rsidRDefault="00CF572A" w:rsidP="00CF572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B915F8" w:rsidRDefault="00B915F8" w:rsidP="00CF572A">
      <w:pPr>
        <w:jc w:val="center"/>
        <w:rPr>
          <w:b/>
        </w:rPr>
      </w:pPr>
    </w:p>
    <w:p w:rsidR="000832B3" w:rsidRDefault="000832B3" w:rsidP="00D06540">
      <w:pPr>
        <w:ind w:firstLine="709"/>
        <w:jc w:val="right"/>
        <w:rPr>
          <w:rFonts w:cs="Calibri"/>
          <w:b/>
        </w:rPr>
      </w:pPr>
    </w:p>
    <w:p w:rsidR="000832B3" w:rsidRDefault="000832B3" w:rsidP="00D06540">
      <w:pPr>
        <w:ind w:firstLine="709"/>
        <w:jc w:val="right"/>
        <w:rPr>
          <w:rFonts w:cs="Calibri"/>
          <w:b/>
        </w:rPr>
      </w:pPr>
    </w:p>
    <w:p w:rsidR="000832B3" w:rsidRDefault="000832B3" w:rsidP="00D06540">
      <w:pPr>
        <w:ind w:firstLine="709"/>
        <w:jc w:val="right"/>
        <w:rPr>
          <w:rFonts w:cs="Calibri"/>
          <w:b/>
        </w:rPr>
      </w:pPr>
    </w:p>
    <w:p w:rsidR="00B01FF1" w:rsidRDefault="00B01FF1" w:rsidP="00D06540">
      <w:pPr>
        <w:ind w:firstLine="709"/>
        <w:jc w:val="right"/>
        <w:rPr>
          <w:rFonts w:cs="Calibri"/>
          <w:b/>
        </w:rPr>
      </w:pPr>
    </w:p>
    <w:p w:rsidR="00D06540" w:rsidRPr="00751448" w:rsidRDefault="00D06540" w:rsidP="00D06540">
      <w:pPr>
        <w:ind w:firstLine="709"/>
        <w:jc w:val="right"/>
        <w:rPr>
          <w:rFonts w:cs="Calibri"/>
          <w:b/>
        </w:rPr>
      </w:pPr>
      <w:r>
        <w:rPr>
          <w:rFonts w:cs="Calibri"/>
          <w:b/>
        </w:rPr>
        <w:t>Приложение 8</w:t>
      </w:r>
    </w:p>
    <w:p w:rsidR="00D06540" w:rsidRPr="00D06540" w:rsidRDefault="00D06540" w:rsidP="00D06540">
      <w:pPr>
        <w:pStyle w:val="4A"/>
        <w:ind w:firstLine="709"/>
        <w:jc w:val="right"/>
        <w:rPr>
          <w:rFonts w:ascii="Times New Roman" w:hAnsi="Times New Roman"/>
          <w:b w:val="0"/>
          <w:szCs w:val="22"/>
        </w:rPr>
      </w:pPr>
      <w:bookmarkStart w:id="15" w:name="OLE_LINK114"/>
      <w:r w:rsidRPr="00D06540">
        <w:rPr>
          <w:rFonts w:ascii="Times New Roman" w:hAnsi="Times New Roman"/>
          <w:b w:val="0"/>
          <w:szCs w:val="22"/>
        </w:rPr>
        <w:t>Форма Задания на выполнение выпускной квалификационной работы обучающегося</w:t>
      </w:r>
    </w:p>
    <w:bookmarkEnd w:id="15"/>
    <w:p w:rsidR="004C762C" w:rsidRPr="00D06540" w:rsidRDefault="004C762C" w:rsidP="00D06540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</w:p>
    <w:p w:rsidR="00D06540" w:rsidRPr="00D06540" w:rsidRDefault="00D06540" w:rsidP="00D06540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</w:pPr>
    </w:p>
    <w:p w:rsidR="00D06540" w:rsidRPr="00D06540" w:rsidRDefault="00D06540" w:rsidP="00D06540">
      <w:pPr>
        <w:ind w:right="-366" w:hanging="360"/>
        <w:jc w:val="center"/>
        <w:rPr>
          <w:sz w:val="20"/>
          <w:szCs w:val="20"/>
        </w:rPr>
      </w:pPr>
      <w:r w:rsidRPr="00D06540">
        <w:rPr>
          <w:sz w:val="20"/>
          <w:szCs w:val="20"/>
        </w:rPr>
        <w:t>МИНИСТЕРСТВО НАУКИ И ВЫСШЕГО ОБРАЗОВАНИЯ РФ</w:t>
      </w:r>
    </w:p>
    <w:p w:rsidR="00D06540" w:rsidRPr="00D06540" w:rsidRDefault="00D06540" w:rsidP="00D06540">
      <w:pPr>
        <w:ind w:right="-366" w:hanging="360"/>
        <w:jc w:val="center"/>
        <w:rPr>
          <w:sz w:val="20"/>
          <w:szCs w:val="20"/>
        </w:rPr>
      </w:pPr>
      <w:r w:rsidRPr="00D06540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06540" w:rsidRPr="00D06540" w:rsidRDefault="00D06540" w:rsidP="00D06540">
      <w:pPr>
        <w:jc w:val="center"/>
        <w:rPr>
          <w:b/>
          <w:caps/>
          <w:sz w:val="20"/>
          <w:szCs w:val="20"/>
        </w:rPr>
      </w:pPr>
      <w:r w:rsidRPr="00D06540">
        <w:rPr>
          <w:b/>
          <w:caps/>
          <w:sz w:val="20"/>
          <w:szCs w:val="20"/>
        </w:rPr>
        <w:t xml:space="preserve"> «Пермский государственный ГУМАНИТАРНО-педагогический университет»</w:t>
      </w:r>
    </w:p>
    <w:p w:rsidR="00D06540" w:rsidRPr="00D06540" w:rsidRDefault="00D06540" w:rsidP="00D0654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firstLine="709"/>
        <w:rPr>
          <w:rFonts w:ascii="Times New Roman" w:hAnsi="Times New Roman"/>
          <w:caps/>
          <w:sz w:val="22"/>
          <w:szCs w:val="22"/>
        </w:rPr>
      </w:pPr>
    </w:p>
    <w:tbl>
      <w:tblPr>
        <w:tblW w:w="9503" w:type="dxa"/>
        <w:tblInd w:w="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52"/>
        <w:gridCol w:w="4551"/>
      </w:tblGrid>
      <w:tr w:rsidR="00D06540" w:rsidRPr="00D06540" w:rsidTr="00A1221C">
        <w:trPr>
          <w:cantSplit/>
          <w:trHeight w:val="1680"/>
        </w:trPr>
        <w:tc>
          <w:tcPr>
            <w:tcW w:w="4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 xml:space="preserve">УТВЕРЖДАЮ: </w:t>
            </w:r>
          </w:p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D06540">
              <w:rPr>
                <w:rFonts w:ascii="Times New Roman" w:hAnsi="Times New Roman"/>
                <w:sz w:val="22"/>
                <w:szCs w:val="22"/>
              </w:rPr>
              <w:t>Зав. кафедрой</w:t>
            </w:r>
          </w:p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D06540">
              <w:rPr>
                <w:rFonts w:ascii="Times New Roman" w:hAnsi="Times New Roman"/>
                <w:sz w:val="22"/>
                <w:szCs w:val="22"/>
              </w:rPr>
              <w:t>_____________  ___________________</w:t>
            </w:r>
          </w:p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6540">
              <w:rPr>
                <w:rFonts w:ascii="Times New Roman" w:hAnsi="Times New Roman"/>
                <w:i/>
                <w:sz w:val="16"/>
                <w:szCs w:val="16"/>
              </w:rPr>
              <w:t xml:space="preserve">              (подпись)          (фамилия, инициалы)</w:t>
            </w:r>
          </w:p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 xml:space="preserve">«___» _____________ 20 __ г. </w:t>
            </w:r>
            <w:r w:rsidRPr="00D06540">
              <w:rPr>
                <w:sz w:val="22"/>
                <w:szCs w:val="22"/>
              </w:rPr>
              <w:tab/>
            </w:r>
          </w:p>
        </w:tc>
        <w:tc>
          <w:tcPr>
            <w:tcW w:w="4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6540">
              <w:rPr>
                <w:rFonts w:ascii="Times New Roman" w:hAnsi="Times New Roman"/>
                <w:sz w:val="22"/>
                <w:szCs w:val="22"/>
              </w:rPr>
              <w:t>Руководитель ВКР</w:t>
            </w:r>
          </w:p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6540">
              <w:rPr>
                <w:rFonts w:ascii="Times New Roman" w:hAnsi="Times New Roman"/>
                <w:sz w:val="22"/>
                <w:szCs w:val="22"/>
              </w:rPr>
              <w:t>____________  ___________________</w:t>
            </w:r>
          </w:p>
          <w:p w:rsidR="00D06540" w:rsidRPr="00D06540" w:rsidRDefault="00D06540" w:rsidP="00A1221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0654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540">
              <w:rPr>
                <w:rFonts w:ascii="Times New Roman" w:hAnsi="Times New Roman"/>
                <w:sz w:val="16"/>
                <w:szCs w:val="16"/>
              </w:rPr>
              <w:t>(</w:t>
            </w:r>
            <w:r w:rsidRPr="00D06540">
              <w:rPr>
                <w:rFonts w:ascii="Times New Roman" w:hAnsi="Times New Roman"/>
                <w:i/>
                <w:sz w:val="16"/>
                <w:szCs w:val="16"/>
              </w:rPr>
              <w:t>подпись)               (фамилия, инициалы)</w:t>
            </w:r>
          </w:p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>«___» ______________ 20 __ г.</w:t>
            </w:r>
          </w:p>
        </w:tc>
      </w:tr>
    </w:tbl>
    <w:p w:rsidR="00D06540" w:rsidRPr="00D06540" w:rsidRDefault="00D06540" w:rsidP="00D06540">
      <w:pPr>
        <w:pStyle w:val="2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D06540">
        <w:rPr>
          <w:rFonts w:ascii="Times New Roman" w:hAnsi="Times New Roman"/>
          <w:b/>
          <w:sz w:val="22"/>
          <w:szCs w:val="22"/>
        </w:rPr>
        <w:t>ЗАДАНИЕ</w:t>
      </w:r>
    </w:p>
    <w:p w:rsidR="00D06540" w:rsidRPr="00D06540" w:rsidRDefault="00D06540" w:rsidP="00D06540">
      <w:pPr>
        <w:pStyle w:val="2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D06540">
        <w:rPr>
          <w:rFonts w:ascii="Times New Roman" w:hAnsi="Times New Roman"/>
          <w:b/>
          <w:sz w:val="22"/>
          <w:szCs w:val="22"/>
        </w:rPr>
        <w:t>на выполнение выпускной квалификационной работы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jc w:val="center"/>
        <w:rPr>
          <w:sz w:val="22"/>
          <w:szCs w:val="22"/>
        </w:rPr>
      </w:pPr>
      <w:r w:rsidRPr="00D06540">
        <w:rPr>
          <w:sz w:val="22"/>
          <w:szCs w:val="22"/>
        </w:rPr>
        <w:t>обучающегося_____________ группы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sz w:val="22"/>
          <w:szCs w:val="22"/>
        </w:rPr>
      </w:pPr>
      <w:r w:rsidRPr="00D06540">
        <w:rPr>
          <w:sz w:val="22"/>
          <w:szCs w:val="22"/>
        </w:rPr>
        <w:t xml:space="preserve">Направление подготовки _______________________________________________________________ 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jc w:val="both"/>
        <w:rPr>
          <w:i/>
          <w:sz w:val="16"/>
          <w:szCs w:val="16"/>
        </w:rPr>
      </w:pPr>
      <w:r w:rsidRPr="00D06540">
        <w:rPr>
          <w:i/>
          <w:sz w:val="16"/>
          <w:szCs w:val="16"/>
        </w:rPr>
        <w:t xml:space="preserve">                                                                                  (код, наименование)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sz w:val="22"/>
          <w:szCs w:val="22"/>
        </w:rPr>
      </w:pPr>
      <w:r w:rsidRPr="00D06540">
        <w:rPr>
          <w:sz w:val="22"/>
          <w:szCs w:val="22"/>
        </w:rPr>
        <w:t>Направленность (профиль) _____________________________________________________________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jc w:val="both"/>
        <w:rPr>
          <w:i/>
          <w:sz w:val="16"/>
          <w:szCs w:val="16"/>
        </w:rPr>
      </w:pPr>
      <w:r w:rsidRPr="00D06540">
        <w:rPr>
          <w:i/>
          <w:sz w:val="16"/>
          <w:szCs w:val="16"/>
        </w:rPr>
        <w:t xml:space="preserve">                                                                                     (наименование)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sz w:val="20"/>
        </w:rPr>
      </w:pPr>
      <w:r w:rsidRPr="00D06540">
        <w:rPr>
          <w:sz w:val="20"/>
        </w:rPr>
        <w:t>_____________________________________________________________________________________________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rPr>
          <w:i/>
          <w:sz w:val="16"/>
          <w:szCs w:val="16"/>
        </w:rPr>
      </w:pPr>
      <w:r w:rsidRPr="00D06540">
        <w:rPr>
          <w:i/>
          <w:sz w:val="16"/>
          <w:szCs w:val="16"/>
        </w:rPr>
        <w:t xml:space="preserve">                                                           (фамилия, имя, отчество обучающегося)</w:t>
      </w:r>
    </w:p>
    <w:p w:rsidR="00D06540" w:rsidRPr="00D06540" w:rsidRDefault="00D06540" w:rsidP="00D06540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sz w:val="22"/>
          <w:szCs w:val="22"/>
        </w:rPr>
      </w:pPr>
    </w:p>
    <w:tbl>
      <w:tblPr>
        <w:tblW w:w="9629" w:type="dxa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8"/>
        <w:gridCol w:w="5246"/>
        <w:gridCol w:w="992"/>
        <w:gridCol w:w="992"/>
        <w:gridCol w:w="1701"/>
      </w:tblGrid>
      <w:tr w:rsidR="00D06540" w:rsidRPr="00D06540" w:rsidTr="00A1221C">
        <w:trPr>
          <w:cantSplit/>
          <w:trHeight w:val="28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b/>
                <w:sz w:val="22"/>
                <w:szCs w:val="22"/>
              </w:rPr>
            </w:pPr>
            <w:r w:rsidRPr="00D0654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06540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06540">
              <w:rPr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06540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D06540" w:rsidRPr="00D06540" w:rsidTr="00A1221C">
        <w:trPr>
          <w:cantSplit/>
          <w:trHeight w:val="206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06540">
              <w:rPr>
                <w:b/>
                <w:sz w:val="22"/>
                <w:szCs w:val="22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06540">
              <w:rPr>
                <w:b/>
                <w:sz w:val="22"/>
                <w:szCs w:val="22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06540" w:rsidRPr="00D06540" w:rsidTr="00A1221C">
        <w:trPr>
          <w:cantSplit/>
          <w:trHeight w:val="3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Анализ литературы и источников, уточнение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Планирование и подготовка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1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Сбор материала, его первичная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Написание текста ВКР: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>4.1.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spacing w:after="31" w:line="240" w:lineRule="exact"/>
              <w:ind w:left="563"/>
              <w:rPr>
                <w:sz w:val="20"/>
                <w:szCs w:val="20"/>
              </w:rPr>
            </w:pPr>
            <w:r w:rsidRPr="00D06540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>4.2.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spacing w:after="30" w:line="240" w:lineRule="exact"/>
              <w:ind w:left="563"/>
              <w:rPr>
                <w:sz w:val="20"/>
                <w:szCs w:val="20"/>
              </w:rPr>
            </w:pPr>
            <w:r w:rsidRPr="00D06540">
              <w:rPr>
                <w:sz w:val="20"/>
                <w:szCs w:val="20"/>
              </w:rPr>
              <w:t xml:space="preserve">Основная часть (по разделам)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>4.3.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spacing w:after="30" w:line="240" w:lineRule="exact"/>
              <w:ind w:left="563"/>
              <w:rPr>
                <w:sz w:val="20"/>
                <w:szCs w:val="20"/>
              </w:rPr>
            </w:pPr>
            <w:r w:rsidRPr="00D06540">
              <w:rPr>
                <w:sz w:val="20"/>
                <w:szCs w:val="20"/>
              </w:rPr>
              <w:t xml:space="preserve">Заключение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2"/>
                <w:szCs w:val="22"/>
              </w:rPr>
            </w:pPr>
            <w:r w:rsidRPr="00D06540">
              <w:rPr>
                <w:sz w:val="22"/>
                <w:szCs w:val="22"/>
              </w:rPr>
              <w:t>4.4.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563"/>
              <w:rPr>
                <w:sz w:val="20"/>
              </w:rPr>
            </w:pPr>
            <w:r w:rsidRPr="00D06540">
              <w:rPr>
                <w:sz w:val="20"/>
              </w:rPr>
              <w:t>Библиографический список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Предварительная защита результатов ВКР на кафедре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Доработка текста ВКР, ее оформление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 w:right="142"/>
              <w:rPr>
                <w:sz w:val="20"/>
              </w:rPr>
            </w:pPr>
            <w:r w:rsidRPr="00D06540">
              <w:rPr>
                <w:sz w:val="20"/>
              </w:rPr>
              <w:t>Размещение в ЭБС ПГГПУ комплекта документов: титульный лист и текст ВКР, отчет с результатами проверки ВКР на определение объема заимствованного текста; отзыв руководителя; рецензия(и) (в случае, предусмотренном Программой ГИА)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Представление ВКР для защиты в ГЭК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  <w:tr w:rsidR="00D06540" w:rsidRPr="00D06540" w:rsidTr="00A1221C">
        <w:trPr>
          <w:cantSplit/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0" w:rsidRPr="00D06540" w:rsidRDefault="00D06540" w:rsidP="00D06540">
            <w:pPr>
              <w:pStyle w:val="10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540" w:rsidRPr="00D06540" w:rsidRDefault="00D06540" w:rsidP="00A1221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sz w:val="20"/>
              </w:rPr>
            </w:pPr>
            <w:r w:rsidRPr="00D06540">
              <w:rPr>
                <w:sz w:val="20"/>
              </w:rPr>
              <w:t>Защита ВКР в ГЭК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6540" w:rsidRPr="00D06540" w:rsidRDefault="00D06540" w:rsidP="00A1221C">
            <w:pPr>
              <w:spacing w:line="240" w:lineRule="exact"/>
              <w:ind w:firstLine="709"/>
              <w:rPr>
                <w:rFonts w:eastAsia="ヒラギノ角ゴ Pro W3"/>
              </w:rPr>
            </w:pPr>
          </w:p>
        </w:tc>
      </w:tr>
    </w:tbl>
    <w:p w:rsidR="00D06540" w:rsidRPr="00D06540" w:rsidRDefault="00D06540" w:rsidP="00D06540">
      <w:pPr>
        <w:pStyle w:val="aff4"/>
        <w:ind w:firstLine="709"/>
        <w:rPr>
          <w:sz w:val="22"/>
          <w:szCs w:val="22"/>
        </w:rPr>
      </w:pPr>
    </w:p>
    <w:p w:rsidR="00D06540" w:rsidRPr="00D06540" w:rsidRDefault="00D06540" w:rsidP="00D06540">
      <w:pPr>
        <w:pStyle w:val="1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rPr>
          <w:sz w:val="22"/>
          <w:szCs w:val="22"/>
        </w:rPr>
      </w:pPr>
      <w:r w:rsidRPr="00D06540">
        <w:rPr>
          <w:sz w:val="22"/>
          <w:szCs w:val="22"/>
        </w:rPr>
        <w:t>Задание принял к исполнению: Дата ______________   Обучающийся          ______________________</w:t>
      </w:r>
    </w:p>
    <w:p w:rsidR="00D06540" w:rsidRPr="00D06540" w:rsidRDefault="00D06540" w:rsidP="00D06540">
      <w:pPr>
        <w:pStyle w:val="1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rPr>
          <w:i/>
          <w:sz w:val="16"/>
          <w:szCs w:val="16"/>
        </w:rPr>
      </w:pPr>
      <w:r w:rsidRPr="00D06540">
        <w:rPr>
          <w:sz w:val="16"/>
          <w:szCs w:val="16"/>
        </w:rPr>
        <w:tab/>
      </w:r>
      <w:r w:rsidRPr="00D06540">
        <w:rPr>
          <w:sz w:val="16"/>
          <w:szCs w:val="16"/>
        </w:rPr>
        <w:tab/>
        <w:t xml:space="preserve">        </w:t>
      </w:r>
      <w:r w:rsidRPr="00D06540">
        <w:rPr>
          <w:sz w:val="16"/>
          <w:szCs w:val="16"/>
        </w:rPr>
        <w:tab/>
        <w:t xml:space="preserve">                                  </w:t>
      </w:r>
      <w:r w:rsidRPr="00D06540">
        <w:rPr>
          <w:i/>
          <w:sz w:val="16"/>
          <w:szCs w:val="16"/>
        </w:rPr>
        <w:t>(подпись)</w:t>
      </w:r>
    </w:p>
    <w:p w:rsidR="00D06540" w:rsidRPr="00D06540" w:rsidRDefault="00D06540" w:rsidP="00D06540">
      <w:pPr>
        <w:pStyle w:val="1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rPr>
          <w:i/>
          <w:sz w:val="16"/>
          <w:szCs w:val="16"/>
        </w:rPr>
      </w:pPr>
    </w:p>
    <w:p w:rsidR="004C762C" w:rsidRPr="00D06540" w:rsidRDefault="004C762C" w:rsidP="004C762C">
      <w:r w:rsidRPr="00D06540">
        <w:br w:type="page"/>
      </w:r>
    </w:p>
    <w:p w:rsidR="002754A7" w:rsidRPr="00B915F8" w:rsidRDefault="002754A7" w:rsidP="002754A7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rPr>
          <w:b/>
        </w:rPr>
      </w:pPr>
      <w:bookmarkStart w:id="16" w:name="_Hlk504748998"/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 w:rsidR="002E26AD">
        <w:rPr>
          <w:b/>
        </w:rPr>
        <w:t xml:space="preserve"> </w:t>
      </w:r>
    </w:p>
    <w:p w:rsidR="004C762C" w:rsidRDefault="004C762C">
      <w:pPr>
        <w:jc w:val="center"/>
        <w:rPr>
          <w:b/>
        </w:rPr>
      </w:pPr>
    </w:p>
    <w:p w:rsidR="004C762C" w:rsidRDefault="004C762C">
      <w:pPr>
        <w:jc w:val="center"/>
        <w:rPr>
          <w:b/>
        </w:rPr>
      </w:pPr>
    </w:p>
    <w:p w:rsidR="00D1480B" w:rsidRPr="002E26AD" w:rsidRDefault="003D3F58" w:rsidP="002E26AD">
      <w:r>
        <w:rPr>
          <w:b/>
        </w:rPr>
        <w:t xml:space="preserve">                             </w:t>
      </w:r>
      <w:bookmarkEnd w:id="16"/>
      <w:r w:rsidR="0077708E">
        <w:rPr>
          <w:b/>
        </w:rPr>
        <w:t xml:space="preserve">                                                  </w:t>
      </w:r>
      <w:r w:rsidR="002E26AD">
        <w:t xml:space="preserve">                                             </w:t>
      </w:r>
      <w:r w:rsidR="0077708E">
        <w:rPr>
          <w:b/>
        </w:rPr>
        <w:t xml:space="preserve">Приложение </w:t>
      </w:r>
      <w:r w:rsidR="002E26AD">
        <w:rPr>
          <w:b/>
        </w:rPr>
        <w:t>9</w:t>
      </w:r>
    </w:p>
    <w:p w:rsidR="00D1480B" w:rsidRDefault="00D1480B" w:rsidP="002E26AD">
      <w:pPr>
        <w:tabs>
          <w:tab w:val="left" w:pos="1145"/>
        </w:tabs>
        <w:ind w:right="45"/>
      </w:pPr>
    </w:p>
    <w:p w:rsidR="00D1480B" w:rsidRPr="006C64C5" w:rsidRDefault="0077708E" w:rsidP="006C64C5"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/>
        <w:jc w:val="right"/>
        <w:rPr>
          <w:b/>
        </w:rPr>
      </w:pPr>
      <w:r w:rsidRPr="006C64C5">
        <w:rPr>
          <w:b/>
        </w:rPr>
        <w:t>Порядок проведения проверки выпускных квалификационных работ на наличие и объем заимствований, а также их размещение на официальном сайте ФГБОУ ВПО ПГГПУ</w:t>
      </w:r>
    </w:p>
    <w:p w:rsidR="00D1480B" w:rsidRDefault="00D1480B">
      <w:pPr>
        <w:tabs>
          <w:tab w:val="left" w:pos="1305"/>
        </w:tabs>
        <w:spacing w:after="200" w:line="276" w:lineRule="auto"/>
      </w:pPr>
    </w:p>
    <w:p w:rsidR="00D1480B" w:rsidRDefault="0077708E">
      <w:pPr>
        <w:keepNext/>
        <w:keepLines/>
        <w:widowControl w:val="0"/>
        <w:numPr>
          <w:ilvl w:val="0"/>
          <w:numId w:val="17"/>
        </w:numPr>
        <w:tabs>
          <w:tab w:val="left" w:pos="926"/>
        </w:tabs>
        <w:spacing w:after="200"/>
        <w:ind w:hanging="360"/>
        <w:jc w:val="center"/>
        <w:rPr>
          <w:b/>
        </w:rPr>
      </w:pPr>
      <w:bookmarkStart w:id="17" w:name="h.17dp8vu" w:colFirst="0" w:colLast="0"/>
      <w:bookmarkEnd w:id="17"/>
      <w:r>
        <w:rPr>
          <w:b/>
        </w:rPr>
        <w:tab/>
        <w:t>Процедура проверки ВКР на объем заимствований</w:t>
      </w:r>
    </w:p>
    <w:p w:rsidR="00D1480B" w:rsidRDefault="0077708E">
      <w:pPr>
        <w:widowControl w:val="0"/>
        <w:tabs>
          <w:tab w:val="left" w:pos="413"/>
        </w:tabs>
        <w:ind w:right="20"/>
        <w:jc w:val="both"/>
      </w:pPr>
      <w:r>
        <w:t>2.1. Проверку ВКР на объем заимствований осуществляет студент (автор ВКР) на сайте</w:t>
      </w:r>
      <w:hyperlink r:id="rId15">
        <w:r>
          <w:rPr>
            <w:color w:val="000080"/>
            <w:u w:val="single"/>
          </w:rPr>
          <w:t xml:space="preserve"> http://www.antiplagiat.ru,</w:t>
        </w:r>
      </w:hyperlink>
      <w:r>
        <w:t xml:space="preserve"> используя общедоступные возможности системы «Антиплагиат».</w:t>
      </w:r>
    </w:p>
    <w:p w:rsidR="00D1480B" w:rsidRDefault="0077708E">
      <w:pPr>
        <w:widowControl w:val="0"/>
        <w:tabs>
          <w:tab w:val="left" w:pos="418"/>
        </w:tabs>
        <w:ind w:right="20"/>
        <w:jc w:val="both"/>
      </w:pPr>
      <w:r>
        <w:t>2.2. Для проверки ВКР на объем заимствований студенту необходимо зайти на сайт</w:t>
      </w:r>
      <w:hyperlink r:id="rId16">
        <w:r>
          <w:rPr>
            <w:color w:val="000080"/>
            <w:u w:val="single"/>
          </w:rPr>
          <w:t xml:space="preserve"> http: //www.antiplagiat.ru </w:t>
        </w:r>
      </w:hyperlink>
      <w:r>
        <w:t>и зарегистрироваться.</w:t>
      </w:r>
    </w:p>
    <w:p w:rsidR="00D1480B" w:rsidRDefault="0077708E">
      <w:pPr>
        <w:widowControl w:val="0"/>
        <w:tabs>
          <w:tab w:val="left" w:pos="413"/>
        </w:tabs>
        <w:ind w:right="20" w:firstLine="567"/>
        <w:jc w:val="both"/>
      </w:pPr>
      <w:r>
        <w:t>Для регистрации необходимо заполнить все поля регистрационной формы и нажать кнопку «Зарегистрироваться».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Через некоторое время на указанный при регистрации электронный адрес придет сообщение со ссылкой, по которой необходимо перейти для завершения регистрации.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Теперь можно заходить на сайт, заполнив поля «логин» и «пароль».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Далее для проверки ВКР необходимо перейти в «Кабинет пользователя» - для добавления документа.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 xml:space="preserve">Затем следует нажать на кнопку «Добавить» и выбрать документ (свою ВКР) через кнопку «Обзор». ВКР загружается в формате doc, docx. 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Далее необходимо нажать кнопку «Загрузить» и ожидать от системы объявления об отправке на проверку документа.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Затем нужно нажать кнопку «Ок», перейти в «Кабинет пользователя» и найти добавленный документ и его оценку оригинальности.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Распечатать отчет с результатами проверки ВКР в формате PDF на определение объема заимствованного текста и представить его руководителю.</w:t>
      </w:r>
    </w:p>
    <w:p w:rsidR="00D1480B" w:rsidRDefault="0077708E">
      <w:pPr>
        <w:widowControl w:val="0"/>
        <w:tabs>
          <w:tab w:val="left" w:pos="418"/>
        </w:tabs>
        <w:ind w:right="20"/>
        <w:jc w:val="both"/>
      </w:pPr>
      <w:r>
        <w:t>2.2. Руководитель прилагает отчет с результатами проверки ВКР на определение объема заимствованного текста к отзыву на ВКР.</w:t>
      </w:r>
    </w:p>
    <w:p w:rsidR="00D1480B" w:rsidRDefault="0077708E">
      <w:pPr>
        <w:widowControl w:val="0"/>
        <w:tabs>
          <w:tab w:val="left" w:pos="418"/>
        </w:tabs>
        <w:ind w:right="20" w:firstLine="567"/>
        <w:jc w:val="both"/>
      </w:pPr>
      <w:r>
        <w:t>Руководитель в целях контроля также осуществляет проверку ВКР на сайте</w:t>
      </w:r>
      <w:hyperlink r:id="rId17">
        <w:r>
          <w:rPr>
            <w:color w:val="000080"/>
            <w:u w:val="single"/>
          </w:rPr>
          <w:t xml:space="preserve"> http: //www.antiplagiat.ru,</w:t>
        </w:r>
      </w:hyperlink>
      <w:r>
        <w:t xml:space="preserve"> используя общедоступные возможности системы «Антиплагиат».</w:t>
      </w:r>
    </w:p>
    <w:p w:rsidR="00D1480B" w:rsidRDefault="00D1480B">
      <w:pPr>
        <w:keepNext/>
        <w:ind w:left="360"/>
      </w:pPr>
    </w:p>
    <w:p w:rsidR="00D1480B" w:rsidRDefault="0077708E">
      <w:pPr>
        <w:keepNext/>
        <w:keepLines/>
        <w:widowControl w:val="0"/>
        <w:numPr>
          <w:ilvl w:val="0"/>
          <w:numId w:val="17"/>
        </w:numPr>
        <w:tabs>
          <w:tab w:val="left" w:pos="706"/>
        </w:tabs>
        <w:spacing w:after="200" w:line="276" w:lineRule="auto"/>
        <w:ind w:hanging="360"/>
        <w:jc w:val="center"/>
        <w:rPr>
          <w:b/>
        </w:rPr>
      </w:pPr>
      <w:bookmarkStart w:id="18" w:name="h.3rdcrjn" w:colFirst="0" w:colLast="0"/>
      <w:bookmarkEnd w:id="18"/>
      <w:r>
        <w:rPr>
          <w:b/>
        </w:rPr>
        <w:t>Процедура размещения ВКР на официальном сайте Университета</w:t>
      </w:r>
    </w:p>
    <w:p w:rsidR="00D1480B" w:rsidRDefault="0077708E">
      <w:pPr>
        <w:jc w:val="both"/>
      </w:pPr>
      <w:r>
        <w:t xml:space="preserve">3.1. Загрузка ВКР и отчета  по результатам проверки на определение объема заимствованного текста.  </w:t>
      </w:r>
    </w:p>
    <w:p w:rsidR="00D1480B" w:rsidRDefault="0077708E">
      <w:pPr>
        <w:ind w:firstLine="567"/>
        <w:jc w:val="both"/>
      </w:pPr>
      <w:r>
        <w:t xml:space="preserve">Студент авторизуется на сайте moodle.pspu.ru, выбирает пункт меню "Моя ВКР", после чего система перенаправляет пользователя на сайт vkr.pspu.ru  </w:t>
      </w:r>
    </w:p>
    <w:p w:rsidR="00D1480B" w:rsidRDefault="00D1480B">
      <w:pPr>
        <w:ind w:firstLine="567"/>
        <w:jc w:val="both"/>
      </w:pPr>
    </w:p>
    <w:p w:rsidR="00D1480B" w:rsidRDefault="00D1480B">
      <w:pPr>
        <w:ind w:firstLine="567"/>
        <w:jc w:val="both"/>
      </w:pPr>
    </w:p>
    <w:p w:rsidR="00D1480B" w:rsidRDefault="00D1480B">
      <w:pPr>
        <w:ind w:firstLine="567"/>
        <w:jc w:val="both"/>
      </w:pPr>
    </w:p>
    <w:p w:rsidR="00D1480B" w:rsidRDefault="0077708E">
      <w:pPr>
        <w:ind w:firstLine="567"/>
        <w:jc w:val="both"/>
      </w:pPr>
      <w:r>
        <w:t>Система автоматически сгенерирует такие поля, как:</w:t>
      </w:r>
    </w:p>
    <w:p w:rsidR="00D1480B" w:rsidRDefault="0077708E">
      <w:pPr>
        <w:numPr>
          <w:ilvl w:val="0"/>
          <w:numId w:val="18"/>
        </w:numPr>
        <w:spacing w:after="200" w:line="276" w:lineRule="auto"/>
        <w:ind w:hanging="360"/>
        <w:contextualSpacing/>
        <w:jc w:val="both"/>
      </w:pPr>
      <w:r>
        <w:t>ФИО студента;</w:t>
      </w:r>
    </w:p>
    <w:p w:rsidR="00D1480B" w:rsidRDefault="0077708E">
      <w:pPr>
        <w:numPr>
          <w:ilvl w:val="0"/>
          <w:numId w:val="18"/>
        </w:numPr>
        <w:spacing w:after="200" w:line="276" w:lineRule="auto"/>
        <w:ind w:hanging="360"/>
        <w:contextualSpacing/>
        <w:jc w:val="both"/>
      </w:pPr>
      <w:r>
        <w:t>год выпуска;</w:t>
      </w:r>
    </w:p>
    <w:p w:rsidR="00D1480B" w:rsidRDefault="0077708E">
      <w:pPr>
        <w:numPr>
          <w:ilvl w:val="0"/>
          <w:numId w:val="18"/>
        </w:numPr>
        <w:spacing w:after="200" w:line="276" w:lineRule="auto"/>
        <w:ind w:hanging="360"/>
        <w:contextualSpacing/>
        <w:jc w:val="both"/>
      </w:pPr>
      <w:r>
        <w:t>направление подготовки, профиль;</w:t>
      </w:r>
    </w:p>
    <w:p w:rsidR="00D1480B" w:rsidRDefault="0077708E">
      <w:pPr>
        <w:numPr>
          <w:ilvl w:val="0"/>
          <w:numId w:val="18"/>
        </w:numPr>
        <w:spacing w:after="200" w:line="276" w:lineRule="auto"/>
        <w:ind w:hanging="360"/>
        <w:contextualSpacing/>
        <w:jc w:val="both"/>
      </w:pPr>
      <w:r>
        <w:t>код ОКСО.</w:t>
      </w:r>
    </w:p>
    <w:p w:rsidR="00D1480B" w:rsidRDefault="0077708E">
      <w:pPr>
        <w:ind w:firstLine="567"/>
        <w:jc w:val="both"/>
      </w:pPr>
      <w:r>
        <w:t>Информацию в представленных полях можно отредактировать.</w:t>
      </w:r>
    </w:p>
    <w:p w:rsidR="00D1480B" w:rsidRDefault="0077708E">
      <w:pPr>
        <w:jc w:val="both"/>
      </w:pPr>
      <w:r>
        <w:t>Далее пользователю будет необходимо заполнить такие поля, как:</w:t>
      </w:r>
    </w:p>
    <w:p w:rsidR="00D1480B" w:rsidRDefault="0077708E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</w:pPr>
      <w:r>
        <w:lastRenderedPageBreak/>
        <w:t>Название ВКР;</w:t>
      </w:r>
    </w:p>
    <w:p w:rsidR="00D1480B" w:rsidRDefault="0077708E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</w:pPr>
      <w:r>
        <w:t>ФИО руководителя.</w:t>
      </w:r>
    </w:p>
    <w:p w:rsidR="00D1480B" w:rsidRDefault="0077708E">
      <w:pPr>
        <w:ind w:firstLine="567"/>
        <w:jc w:val="both"/>
      </w:pPr>
      <w:r>
        <w:t>После заполнения данных полей пользователю необходимо прикрепить следующие файлы:</w:t>
      </w:r>
    </w:p>
    <w:p w:rsidR="00D1480B" w:rsidRDefault="0077708E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</w:pPr>
      <w:r>
        <w:t>Титульный лист ВКР (PDF) с подписями обучающегося, руководителя, заведующего выпускающей кафедрой.</w:t>
      </w:r>
    </w:p>
    <w:p w:rsidR="00D1480B" w:rsidRDefault="0077708E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</w:pPr>
      <w:r>
        <w:t xml:space="preserve">Текст ВКР (PDF). Имя электронной копии должно содержать информацию, позволяющую однозначно идентифицировать ВКР и электронную копию - Фамилия И.О. выпускника, наименование специальности, год выпуска. </w:t>
      </w:r>
      <w:r>
        <w:rPr>
          <w:i/>
        </w:rPr>
        <w:t>Например ИвановА.А._44.03.02_2016</w:t>
      </w:r>
      <w:r>
        <w:t>.</w:t>
      </w:r>
    </w:p>
    <w:p w:rsidR="00D1480B" w:rsidRDefault="0077708E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</w:pPr>
      <w:r>
        <w:t>Отчет о результатах проверки на определение объема заимствованного текста (PDF).</w:t>
      </w:r>
    </w:p>
    <w:p w:rsidR="00D1480B" w:rsidRDefault="0077708E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</w:pPr>
      <w:r>
        <w:t>Отзыв руководителя (PDF).</w:t>
      </w:r>
    </w:p>
    <w:p w:rsidR="00D1480B" w:rsidRDefault="0077708E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</w:pPr>
      <w:r>
        <w:t>Рецензия(и) (в случае, предусмотренном Программой ГИА) (PDF).</w:t>
      </w:r>
    </w:p>
    <w:p w:rsidR="00D1480B" w:rsidRDefault="0077708E">
      <w:pPr>
        <w:widowControl w:val="0"/>
        <w:tabs>
          <w:tab w:val="left" w:pos="422"/>
        </w:tabs>
        <w:ind w:right="20" w:firstLine="567"/>
        <w:jc w:val="both"/>
      </w:pPr>
      <w:r>
        <w:t>После подтверждения работа будет опубликована на сайте vkr.pspu.ru</w:t>
      </w:r>
    </w:p>
    <w:p w:rsidR="00D1480B" w:rsidRDefault="00D1480B">
      <w:pPr>
        <w:tabs>
          <w:tab w:val="left" w:pos="1305"/>
        </w:tabs>
        <w:spacing w:after="200" w:line="276" w:lineRule="auto"/>
      </w:pPr>
    </w:p>
    <w:p w:rsidR="00D1480B" w:rsidRDefault="00D1480B">
      <w:pPr>
        <w:spacing w:after="200" w:line="276" w:lineRule="auto"/>
      </w:pPr>
    </w:p>
    <w:p w:rsidR="00D1480B" w:rsidRDefault="00D1480B">
      <w:pPr>
        <w:spacing w:after="200" w:line="276" w:lineRule="auto"/>
      </w:pPr>
    </w:p>
    <w:p w:rsidR="00D1480B" w:rsidRDefault="0077708E">
      <w:r>
        <w:br w:type="page"/>
      </w:r>
    </w:p>
    <w:p w:rsidR="00972D3E" w:rsidRDefault="00857F2C" w:rsidP="00C40778">
      <w:pPr>
        <w:keepNext/>
        <w:tabs>
          <w:tab w:val="left" w:pos="6878"/>
        </w:tabs>
        <w:rPr>
          <w:b/>
        </w:rPr>
      </w:pPr>
      <w:r>
        <w:rPr>
          <w:b/>
        </w:rPr>
        <w:lastRenderedPageBreak/>
        <w:t xml:space="preserve"> </w:t>
      </w:r>
      <w:r w:rsidR="00C40778">
        <w:rPr>
          <w:b/>
        </w:rPr>
        <w:tab/>
      </w:r>
    </w:p>
    <w:p w:rsidR="00B915F8" w:rsidRDefault="00972D3E" w:rsidP="00C40778">
      <w:pPr>
        <w:keepNext/>
        <w:tabs>
          <w:tab w:val="left" w:pos="6878"/>
        </w:tabs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C40778">
        <w:rPr>
          <w:b/>
        </w:rPr>
        <w:t>Приложение 10</w:t>
      </w:r>
    </w:p>
    <w:p w:rsidR="00972D3E" w:rsidRDefault="00972D3E" w:rsidP="00C40778">
      <w:pPr>
        <w:jc w:val="center"/>
        <w:rPr>
          <w:rFonts w:eastAsia="Calibri"/>
          <w:b/>
          <w:color w:val="auto"/>
          <w:lang w:eastAsia="en-US"/>
        </w:rPr>
      </w:pPr>
    </w:p>
    <w:p w:rsidR="00C40778" w:rsidRPr="00C40778" w:rsidRDefault="00C40778" w:rsidP="00C40778">
      <w:pPr>
        <w:jc w:val="center"/>
        <w:rPr>
          <w:rFonts w:eastAsia="Calibri"/>
          <w:b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СПЕЦИФИКАЦИЯ ОЦЕНОЧНОГО СРЕДСТВА</w:t>
      </w:r>
    </w:p>
    <w:p w:rsidR="00C40778" w:rsidRPr="00C40778" w:rsidRDefault="00C40778" w:rsidP="00C40778">
      <w:pPr>
        <w:jc w:val="center"/>
        <w:rPr>
          <w:rFonts w:eastAsia="Calibri"/>
          <w:b/>
          <w:color w:val="auto"/>
          <w:sz w:val="16"/>
          <w:szCs w:val="16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«ТЕСТ»</w:t>
      </w:r>
    </w:p>
    <w:p w:rsidR="00C40778" w:rsidRPr="00C40778" w:rsidRDefault="00C40778" w:rsidP="00C40778">
      <w:pPr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 xml:space="preserve">как письменной части        </w:t>
      </w:r>
      <w:r w:rsidRPr="00C40778">
        <w:rPr>
          <w:rFonts w:eastAsia="Calibri"/>
          <w:color w:val="auto"/>
          <w:u w:val="single"/>
          <w:lang w:eastAsia="en-US"/>
        </w:rPr>
        <w:t>Междисциплинарного государственного экзамена</w:t>
      </w:r>
      <w:r w:rsidRPr="00C40778">
        <w:rPr>
          <w:rFonts w:eastAsia="Calibri"/>
          <w:color w:val="auto"/>
          <w:lang w:eastAsia="en-US"/>
        </w:rPr>
        <w:t>_____</w:t>
      </w:r>
    </w:p>
    <w:p w:rsidR="00C40778" w:rsidRPr="00C40778" w:rsidRDefault="00C40778" w:rsidP="00C40778">
      <w:pPr>
        <w:jc w:val="both"/>
        <w:rPr>
          <w:rFonts w:eastAsia="Calibri"/>
          <w:color w:val="auto"/>
          <w:sz w:val="16"/>
          <w:szCs w:val="16"/>
          <w:lang w:eastAsia="en-US"/>
        </w:rPr>
      </w:pPr>
      <w:r w:rsidRPr="00C40778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                                          (шифр по учебному плану, название)</w:t>
      </w:r>
    </w:p>
    <w:p w:rsidR="00C40778" w:rsidRPr="00C40778" w:rsidRDefault="00C40778" w:rsidP="00C40778">
      <w:pPr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 xml:space="preserve">Направление подготовки </w:t>
      </w:r>
      <w:r w:rsidRPr="00C40778">
        <w:rPr>
          <w:rFonts w:eastAsia="Calibri"/>
          <w:u w:val="single"/>
          <w:lang w:eastAsia="en-US"/>
        </w:rPr>
        <w:t>44.03.01 Педагогическое образование</w:t>
      </w:r>
      <w:r w:rsidRPr="00C40778">
        <w:rPr>
          <w:rFonts w:eastAsia="Calibri"/>
          <w:color w:val="auto"/>
          <w:lang w:eastAsia="en-US"/>
        </w:rPr>
        <w:t>___________</w:t>
      </w:r>
    </w:p>
    <w:p w:rsidR="00C40778" w:rsidRPr="00C40778" w:rsidRDefault="00C40778" w:rsidP="00C40778">
      <w:pPr>
        <w:rPr>
          <w:rFonts w:eastAsia="Calibri"/>
          <w:color w:val="auto"/>
          <w:sz w:val="16"/>
          <w:szCs w:val="16"/>
          <w:lang w:eastAsia="en-US"/>
        </w:rPr>
      </w:pPr>
      <w:r w:rsidRPr="00C40778">
        <w:rPr>
          <w:rFonts w:eastAsia="Calibri"/>
          <w:color w:val="auto"/>
          <w:sz w:val="16"/>
          <w:szCs w:val="16"/>
          <w:lang w:eastAsia="en-US"/>
        </w:rPr>
        <w:t xml:space="preserve"> </w:t>
      </w:r>
    </w:p>
    <w:p w:rsidR="00C40778" w:rsidRPr="00C40778" w:rsidRDefault="00C40778" w:rsidP="00C40778">
      <w:pPr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Профиль / программа    Иностранный язык</w:t>
      </w:r>
    </w:p>
    <w:p w:rsidR="00C40778" w:rsidRPr="00C40778" w:rsidRDefault="00C40778" w:rsidP="00C40778">
      <w:pPr>
        <w:rPr>
          <w:rFonts w:eastAsia="Calibri"/>
          <w:color w:val="auto"/>
          <w:sz w:val="16"/>
          <w:szCs w:val="16"/>
          <w:lang w:eastAsia="en-US"/>
        </w:rPr>
      </w:pPr>
      <w:r w:rsidRPr="00C40778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</w:p>
    <w:p w:rsidR="00C40778" w:rsidRPr="00C40778" w:rsidRDefault="00C40778" w:rsidP="00C40778">
      <w:pPr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Степень выпускника __</w:t>
      </w:r>
      <w:r w:rsidRPr="00C40778">
        <w:rPr>
          <w:rFonts w:eastAsia="Calibri"/>
          <w:color w:val="auto"/>
          <w:u w:val="single"/>
          <w:lang w:eastAsia="en-US"/>
        </w:rPr>
        <w:t>Бакалавр</w:t>
      </w:r>
      <w:r w:rsidRPr="00C40778">
        <w:rPr>
          <w:rFonts w:eastAsia="Calibri"/>
          <w:color w:val="auto"/>
          <w:lang w:eastAsia="en-US"/>
        </w:rPr>
        <w:t>_______________________________________________</w:t>
      </w:r>
    </w:p>
    <w:p w:rsidR="00C40778" w:rsidRPr="00C40778" w:rsidRDefault="00C40778" w:rsidP="00C40778">
      <w:pPr>
        <w:rPr>
          <w:rFonts w:eastAsia="Calibri"/>
          <w:color w:val="auto"/>
          <w:sz w:val="16"/>
          <w:szCs w:val="16"/>
          <w:lang w:eastAsia="en-US"/>
        </w:rPr>
      </w:pPr>
      <w:r w:rsidRPr="00C40778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(бакалавр / магистр)</w:t>
      </w:r>
    </w:p>
    <w:p w:rsidR="00C40778" w:rsidRPr="00C40778" w:rsidRDefault="00C40778" w:rsidP="00C40778">
      <w:pPr>
        <w:rPr>
          <w:rFonts w:eastAsia="Calibri"/>
          <w:color w:val="auto"/>
          <w:sz w:val="16"/>
          <w:szCs w:val="16"/>
          <w:lang w:eastAsia="en-US"/>
        </w:rPr>
      </w:pPr>
    </w:p>
    <w:p w:rsidR="00C40778" w:rsidRPr="00C40778" w:rsidRDefault="00C40778" w:rsidP="00C40778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Характеристика оценочного средства</w:t>
      </w:r>
      <w:r w:rsidRPr="00C40778">
        <w:rPr>
          <w:rFonts w:eastAsia="Calibri"/>
          <w:color w:val="auto"/>
          <w:lang w:eastAsia="en-US"/>
        </w:rPr>
        <w:t>. Оценочное средство представляет собой совокупность контрольных заданий в стандартизированной форме, обладающих необходимыми системообразующими статистическими характеристиками и обеспечивающих надежные и валидные оценки концептуально выделенной переменной измерения.</w:t>
      </w:r>
    </w:p>
    <w:p w:rsidR="00C40778" w:rsidRPr="00C40778" w:rsidRDefault="00C40778" w:rsidP="00C40778">
      <w:pPr>
        <w:widowControl w:val="0"/>
        <w:tabs>
          <w:tab w:val="left" w:pos="409"/>
        </w:tabs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spacing w:val="-3"/>
          <w:shd w:val="clear" w:color="auto" w:fill="FFFFFF"/>
        </w:rPr>
        <w:t>ОС «Тест» соответствует:</w:t>
      </w:r>
    </w:p>
    <w:p w:rsidR="00C40778" w:rsidRPr="00C40778" w:rsidRDefault="00C40778" w:rsidP="00C40778">
      <w:pPr>
        <w:widowControl w:val="0"/>
        <w:numPr>
          <w:ilvl w:val="0"/>
          <w:numId w:val="29"/>
        </w:numPr>
        <w:tabs>
          <w:tab w:val="left" w:pos="385"/>
        </w:tabs>
        <w:spacing w:after="200" w:line="276" w:lineRule="auto"/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spacing w:val="-3"/>
          <w:shd w:val="clear" w:color="auto" w:fill="FFFFFF"/>
        </w:rPr>
        <w:t>стандарту по соответствующему направлению и профилю подготовки;</w:t>
      </w:r>
    </w:p>
    <w:p w:rsidR="00C40778" w:rsidRPr="00C40778" w:rsidRDefault="00C40778" w:rsidP="00C40778">
      <w:pPr>
        <w:widowControl w:val="0"/>
        <w:numPr>
          <w:ilvl w:val="0"/>
          <w:numId w:val="29"/>
        </w:numPr>
        <w:tabs>
          <w:tab w:val="left" w:pos="385"/>
        </w:tabs>
        <w:spacing w:after="200" w:line="276" w:lineRule="auto"/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spacing w:val="-3"/>
          <w:shd w:val="clear" w:color="auto" w:fill="FFFFFF"/>
        </w:rPr>
        <w:t>образовательной программе, в том числе учебному плану направления и профиля подготовки;</w:t>
      </w:r>
    </w:p>
    <w:p w:rsidR="00C40778" w:rsidRPr="00C40778" w:rsidRDefault="00C40778" w:rsidP="00C40778">
      <w:pPr>
        <w:widowControl w:val="0"/>
        <w:numPr>
          <w:ilvl w:val="0"/>
          <w:numId w:val="29"/>
        </w:numPr>
        <w:tabs>
          <w:tab w:val="left" w:pos="375"/>
        </w:tabs>
        <w:spacing w:after="200" w:line="276" w:lineRule="auto"/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spacing w:val="-3"/>
          <w:shd w:val="clear" w:color="auto" w:fill="FFFFFF"/>
        </w:rPr>
        <w:t>программе итоговой государственной аттестации, реализуемой по соответствующей ОП.</w:t>
      </w:r>
    </w:p>
    <w:p w:rsidR="00C40778" w:rsidRPr="00C40778" w:rsidRDefault="00C40778" w:rsidP="00C40778">
      <w:pPr>
        <w:widowControl w:val="0"/>
        <w:tabs>
          <w:tab w:val="left" w:pos="495"/>
        </w:tabs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spacing w:val="-3"/>
          <w:shd w:val="clear" w:color="auto" w:fill="FFFFFF"/>
        </w:rPr>
        <w:t>При помощи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</w:r>
    </w:p>
    <w:p w:rsidR="00C40778" w:rsidRPr="00C40778" w:rsidRDefault="00C40778" w:rsidP="00C40778">
      <w:pPr>
        <w:ind w:firstLine="709"/>
        <w:jc w:val="both"/>
        <w:rPr>
          <w:rFonts w:eastAsia="Calibri"/>
          <w:i/>
          <w:color w:val="auto"/>
          <w:lang w:eastAsia="en-US"/>
        </w:rPr>
      </w:pPr>
      <w:r w:rsidRPr="00C40778">
        <w:rPr>
          <w:rFonts w:eastAsia="Calibri"/>
          <w:b/>
          <w:bCs/>
          <w:i/>
          <w:color w:val="auto"/>
          <w:lang w:eastAsia="en-US"/>
        </w:rPr>
        <w:t>Основные этапы создания теста: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Идентификация цели измерения на основе установления ее связи с функциями оценивания и областью применения результатов тестирования.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Формулирование перечня оцениваемых компетенций.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Разработка модели оцениваемых компетенций, - ранжированных в соответствии с их иерархией и значимостью.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Описание признаков проявления компетенций или отдельных компетенций.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Определение подхода к созданию теста и интерпретации результатов измерения (как правило, критериально-ориентированный или смешанный).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Определение содержания компетентностного теста и разработка его спецификации (пропорции и структура содержания), определение числа тестовых заданий в соответствии с числом измеряемых переменных планируемых к проверке компетенций и видов деятельности, в которой они проявляются, включая признаки проявления.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Планирование видов компетентностно–ориентированных заданий, их соотношения, пропорций и временных интервалов выполнения.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Разработка компетентностно–ориентированных заданий в соответствии со спецификацией теста.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lastRenderedPageBreak/>
        <w:t>Подготовка рекомендаций для экспертного анализа признаков проявления компетенций.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Определение стратегии расположения заданий в соответствии со структурой компетенций, периодами изучения, экспертными оценками трудности или дисциплинарной принадлежностью.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Отбор заданий в тест и ранжирование их согласно выбранной стратегии предъявления.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Проведение экспертного анализа качества содержания заданий и теста.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Проведение экспертизы форм заданий и оценочных рубрик.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Переработка содержания и форм заданий по результатам экспертизы.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Разработка инструкций для студентов и преподавателей, проводящих апробацию теста.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Проведение апробационного тестирования для сбора эмпирических результатов.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Проведение статистической обработки результатов апробаций.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Интерпретация результатов обработки и выбор путей коррекции теста.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Проведение чистки теста и добавление новых заданий для улучшения характеристик теста (оптимизации трудности заданий, повышения их валидности, улучшения системообразующих свойств заданий, повышения надежности и валидности теста).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Повторение этапа апробации для доказательства достигнутого повышения качества теста (неоднократно, если есть в этом потребность).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Оценка надежности и валидности (содержательной, конструктной, прогностической) результатов применения теста.</w:t>
      </w:r>
    </w:p>
    <w:p w:rsidR="00C40778" w:rsidRPr="00C40778" w:rsidRDefault="00C40778" w:rsidP="00C40778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Установление критериев выполнения теста, построение шкал и итоговой шкалы для оценки результатов студентов.</w:t>
      </w:r>
    </w:p>
    <w:p w:rsidR="00C40778" w:rsidRPr="00C40778" w:rsidRDefault="00C40778" w:rsidP="00C40778">
      <w:pPr>
        <w:ind w:firstLine="709"/>
        <w:jc w:val="both"/>
        <w:rPr>
          <w:rFonts w:eastAsia="Calibri"/>
          <w:b/>
          <w:bCs/>
          <w:i/>
          <w:color w:val="auto"/>
          <w:lang w:eastAsia="en-US"/>
        </w:rPr>
      </w:pPr>
    </w:p>
    <w:p w:rsidR="00C40778" w:rsidRPr="00C40778" w:rsidRDefault="00C40778" w:rsidP="00C40778">
      <w:pPr>
        <w:ind w:firstLine="709"/>
        <w:jc w:val="both"/>
        <w:rPr>
          <w:rFonts w:eastAsia="Calibri"/>
          <w:b/>
          <w:bCs/>
          <w:i/>
          <w:color w:val="auto"/>
          <w:lang w:eastAsia="en-US"/>
        </w:rPr>
      </w:pPr>
      <w:r w:rsidRPr="00C40778">
        <w:rPr>
          <w:rFonts w:eastAsia="Calibri"/>
          <w:b/>
          <w:bCs/>
          <w:i/>
          <w:color w:val="auto"/>
          <w:lang w:eastAsia="en-US"/>
        </w:rPr>
        <w:t>Разработка тестовых заданий</w:t>
      </w:r>
    </w:p>
    <w:p w:rsidR="00C40778" w:rsidRPr="00C40778" w:rsidRDefault="00C40778" w:rsidP="00C40778">
      <w:pPr>
        <w:ind w:firstLine="709"/>
        <w:jc w:val="both"/>
        <w:rPr>
          <w:rFonts w:eastAsia="Calibri"/>
          <w:bCs/>
          <w:color w:val="auto"/>
          <w:lang w:eastAsia="en-US"/>
        </w:rPr>
      </w:pPr>
      <w:r w:rsidRPr="00C40778">
        <w:rPr>
          <w:rFonts w:eastAsia="Calibri"/>
          <w:bCs/>
          <w:color w:val="auto"/>
          <w:lang w:eastAsia="en-US"/>
        </w:rPr>
        <w:t>Содержание теста формируется путем отображения учебного материала в системе тестовых заданий. Для обеспечения высокой конструктной и содержательной валидности результатов педагогических измерений необходимо использование методики, включающей вопросы целеполагания, планирования и оценки качества содержания теста.</w:t>
      </w:r>
    </w:p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При проектировании заданий необходимо учитывать равномерное распределение заданий по структуре, трудности и важности материала.</w:t>
      </w:r>
    </w:p>
    <w:p w:rsidR="00C40778" w:rsidRPr="00C40778" w:rsidRDefault="00C40778" w:rsidP="00C40778">
      <w:pPr>
        <w:ind w:firstLine="709"/>
        <w:jc w:val="both"/>
        <w:rPr>
          <w:rFonts w:eastAsia="Calibri"/>
          <w:b/>
          <w:bCs/>
          <w:i/>
          <w:color w:val="auto"/>
          <w:lang w:eastAsia="en-US"/>
        </w:rPr>
      </w:pPr>
    </w:p>
    <w:p w:rsidR="00C40778" w:rsidRPr="00F30DE4" w:rsidRDefault="00C40778" w:rsidP="00C40778">
      <w:pPr>
        <w:ind w:firstLine="709"/>
        <w:jc w:val="both"/>
        <w:rPr>
          <w:b/>
          <w:bCs/>
          <w:i/>
        </w:rPr>
      </w:pPr>
      <w:r w:rsidRPr="00F30DE4">
        <w:rPr>
          <w:b/>
          <w:bCs/>
          <w:i/>
        </w:rPr>
        <w:t>Формы тестовых заданий</w:t>
      </w:r>
      <w:r>
        <w:rPr>
          <w:b/>
          <w:bCs/>
          <w:i/>
        </w:rPr>
        <w:t>:</w:t>
      </w:r>
    </w:p>
    <w:p w:rsidR="00C40778" w:rsidRPr="00F30DE4" w:rsidRDefault="00C40778" w:rsidP="00C40778">
      <w:pPr>
        <w:pStyle w:val="aff5"/>
        <w:spacing w:before="0" w:beforeAutospacing="0" w:after="0" w:afterAutospacing="0"/>
        <w:jc w:val="both"/>
        <w:rPr>
          <w:b/>
          <w:bCs/>
        </w:rPr>
      </w:pPr>
      <w:r w:rsidRPr="00C94A8D">
        <w:t></w:t>
      </w:r>
      <w:r>
        <w:t xml:space="preserve"> </w:t>
      </w:r>
      <w:r w:rsidRPr="00F30DE4">
        <w:rPr>
          <w:b/>
          <w:bCs/>
        </w:rPr>
        <w:t>Тестовые задания закрытого типа:</w:t>
      </w:r>
    </w:p>
    <w:p w:rsidR="00C40778" w:rsidRPr="00F30DE4" w:rsidRDefault="00C40778" w:rsidP="00C40778">
      <w:pPr>
        <w:pStyle w:val="aff5"/>
        <w:numPr>
          <w:ilvl w:val="0"/>
          <w:numId w:val="32"/>
        </w:numPr>
        <w:tabs>
          <w:tab w:val="clear" w:pos="1920"/>
          <w:tab w:val="num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30DE4">
        <w:rPr>
          <w:bCs/>
        </w:rPr>
        <w:t>задания на выбор одного или нескольких правильных ответов;</w:t>
      </w:r>
    </w:p>
    <w:p w:rsidR="00C40778" w:rsidRPr="00F30DE4" w:rsidRDefault="00C40778" w:rsidP="00C40778">
      <w:pPr>
        <w:pStyle w:val="aff5"/>
        <w:numPr>
          <w:ilvl w:val="0"/>
          <w:numId w:val="32"/>
        </w:numPr>
        <w:shd w:val="clear" w:color="auto" w:fill="FFFFFF"/>
        <w:tabs>
          <w:tab w:val="clear" w:pos="19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30DE4">
        <w:rPr>
          <w:color w:val="000000"/>
        </w:rPr>
        <w:t>установление соответствия - испытуемому предлагается установить соответствие элементов двух списков;</w:t>
      </w:r>
    </w:p>
    <w:p w:rsidR="00C40778" w:rsidRPr="00F30DE4" w:rsidRDefault="00C40778" w:rsidP="00C40778">
      <w:pPr>
        <w:pStyle w:val="aff5"/>
        <w:numPr>
          <w:ilvl w:val="0"/>
          <w:numId w:val="32"/>
        </w:numPr>
        <w:shd w:val="clear" w:color="auto" w:fill="FFFFFF"/>
        <w:tabs>
          <w:tab w:val="clear" w:pos="1920"/>
          <w:tab w:val="num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30DE4">
        <w:rPr>
          <w:color w:val="000000"/>
        </w:rPr>
        <w:t>установление последовательности - испытуемый должен расположить элементы списка в определенной последовательности;</w:t>
      </w:r>
    </w:p>
    <w:p w:rsidR="00C40778" w:rsidRPr="00F30DE4" w:rsidRDefault="00C40778" w:rsidP="00C40778">
      <w:pPr>
        <w:pStyle w:val="aff5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bCs/>
        </w:rPr>
      </w:pPr>
      <w:bookmarkStart w:id="19" w:name="_Hlk24468332"/>
      <w:r>
        <w:t xml:space="preserve"> </w:t>
      </w:r>
    </w:p>
    <w:bookmarkEnd w:id="19"/>
    <w:p w:rsidR="00C40778" w:rsidRPr="00F30DE4" w:rsidRDefault="00C40778" w:rsidP="00C40778">
      <w:pPr>
        <w:jc w:val="both"/>
      </w:pPr>
      <w:r>
        <w:t xml:space="preserve"> </w:t>
      </w:r>
      <w:r>
        <w:rPr>
          <w:b/>
          <w:bCs/>
        </w:rPr>
        <w:t xml:space="preserve">Задания </w:t>
      </w:r>
      <w:r w:rsidRPr="00F30DE4">
        <w:rPr>
          <w:b/>
          <w:bCs/>
        </w:rPr>
        <w:t>с выбором одного или нескольких правильных ответов</w:t>
      </w:r>
      <w:r>
        <w:rPr>
          <w:b/>
          <w:bCs/>
        </w:rPr>
        <w:t xml:space="preserve">. </w:t>
      </w:r>
      <w:r w:rsidRPr="00F30DE4">
        <w:t xml:space="preserve">В заданиях с множественным выбором можно выделить основную часть, содержащую постановку проблемы, и готовые ответы, сформулированные преподавателем. Среди ответов </w:t>
      </w:r>
      <w:r w:rsidRPr="00F30DE4">
        <w:lastRenderedPageBreak/>
        <w:t>правильным чаще всего бывает только один, хотя не исключаются и другие варианты с выбором нескольких правильных ответов.</w:t>
      </w:r>
    </w:p>
    <w:p w:rsidR="00C40778" w:rsidRPr="00F30DE4" w:rsidRDefault="00C40778" w:rsidP="00C40778">
      <w:pPr>
        <w:ind w:firstLine="709"/>
        <w:jc w:val="both"/>
      </w:pPr>
      <w:r w:rsidRPr="00F30DE4">
        <w:t>Задания с выбором ответа должны удовлетворять ряду требований, выполнение которых позволит повысить качество теста: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В тексте задания должна быть устранена двусмысленность или неясность формулировок.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Основная часть задания должна формулироваться предельно кратко, как правило, не более одного предложения из 10-12 слов.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Задание должно иметь предельно простую синтаксическую конструкцию, в основном тексте задания – не более одного придаточного предложения.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Основная часть задания не должна формулироваться в виде вопроса или в повелительном наклонении.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Все ответы к одному заданию должны быть приблизительно одной длины.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Из текста задания должны быть исключены все вербальные ассоциации, способствующие выбору правильного ответа с помощью догадки.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Из ответов требуется исключить все повторяющиеся слова путем ввода их в основной текст заданий.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В ответах не рекомендуется использовать слова «все», «ни одного», «никогда», «всегда» и другие, так как в отдельных случаях они способствуют угадыванию правильного ответа.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Из числа дистракторов должны быть исключены ответы, вытекающие один из другого. При формулировке дистракторов не рекомендуется использовать выражения «ни один из перечисленных», «все перечисленные» и т.д.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Все дистракторы к каждому заданию должны быть равновероятно привлекательными для студентов, не знающих правиль</w:t>
      </w:r>
      <w:r>
        <w:t xml:space="preserve">ного </w:t>
      </w:r>
      <w:r w:rsidRPr="00F30DE4">
        <w:t>ответа.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>Все ответы должны быть параллельными по конструкции, грамматически согласованными с основной частью задания теста.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 xml:space="preserve"> Ответ на одно задание не должен служить ключом к правильным ответам на другие задания.</w:t>
      </w:r>
    </w:p>
    <w:p w:rsidR="00C40778" w:rsidRPr="00F30DE4" w:rsidRDefault="00C40778" w:rsidP="00C40778">
      <w:pPr>
        <w:numPr>
          <w:ilvl w:val="0"/>
          <w:numId w:val="33"/>
        </w:numPr>
        <w:ind w:left="0" w:firstLine="709"/>
        <w:jc w:val="both"/>
      </w:pPr>
      <w:r w:rsidRPr="00F30DE4">
        <w:t xml:space="preserve"> При разработке заданий необходимо обеспечить их относительную независимость, исключающую цеп</w:t>
      </w:r>
      <w:r>
        <w:t xml:space="preserve">очную логику выполнения, когда </w:t>
      </w:r>
      <w:r w:rsidRPr="00F30DE4">
        <w:t>ответ из одного задания служит условием для другого задания теста.</w:t>
      </w:r>
    </w:p>
    <w:p w:rsidR="00C40778" w:rsidRDefault="00C40778" w:rsidP="00C40778">
      <w:pPr>
        <w:jc w:val="both"/>
        <w:rPr>
          <w:rFonts w:eastAsia="Calibri"/>
          <w:b/>
          <w:color w:val="auto"/>
          <w:lang w:eastAsia="en-US"/>
        </w:rPr>
      </w:pPr>
    </w:p>
    <w:p w:rsidR="00C40778" w:rsidRPr="00C40778" w:rsidRDefault="00C40778" w:rsidP="00C40778">
      <w:pPr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 xml:space="preserve">Задания на установление соответствия. </w:t>
      </w:r>
      <w:r w:rsidRPr="00C40778">
        <w:rPr>
          <w:rFonts w:eastAsia="Calibri"/>
          <w:color w:val="auto"/>
          <w:lang w:eastAsia="en-US"/>
        </w:rPr>
        <w:t xml:space="preserve">Задания на установление соответствия имеют специфический вид: под текстом задания располагаются элементы двух множеств, соответствие между которыми предполагается определить испытуемому. Слева обычно приводятся элементы задающего множества, содержащие постановку проблемы, справа – элементы, подлежащие выбору. </w:t>
      </w:r>
    </w:p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При разработке заданий на установление соответствия необходимо руководствоваться следующими правилами:</w:t>
      </w:r>
    </w:p>
    <w:p w:rsidR="00972D3E" w:rsidRPr="00F30DE4" w:rsidRDefault="00972D3E" w:rsidP="00972D3E">
      <w:pPr>
        <w:numPr>
          <w:ilvl w:val="0"/>
          <w:numId w:val="35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Задание формулируется так, чтобы все содержание можно было выразить в виде двух множеств.</w:t>
      </w:r>
    </w:p>
    <w:p w:rsidR="00972D3E" w:rsidRPr="00F30DE4" w:rsidRDefault="00972D3E" w:rsidP="00972D3E">
      <w:pPr>
        <w:numPr>
          <w:ilvl w:val="0"/>
          <w:numId w:val="35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Элементы задающего столбца располагаются слева, а элементы для выбора справа.</w:t>
      </w:r>
    </w:p>
    <w:p w:rsidR="00972D3E" w:rsidRPr="00F30DE4" w:rsidRDefault="00972D3E" w:rsidP="00972D3E">
      <w:pPr>
        <w:numPr>
          <w:ilvl w:val="0"/>
          <w:numId w:val="35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Необходимо, чтобы правый столбец содержал хотя бы несколько дистракторов. Еще лучше</w:t>
      </w:r>
      <w:r w:rsidRPr="00F30DE4">
        <w:rPr>
          <w:b/>
        </w:rPr>
        <w:t xml:space="preserve">, </w:t>
      </w:r>
      <w:r w:rsidRPr="00F30DE4">
        <w:t>когда число элементов правого множества примерно в два раза больше числа элементов левого столбца.</w:t>
      </w:r>
    </w:p>
    <w:p w:rsidR="00972D3E" w:rsidRDefault="00972D3E" w:rsidP="00972D3E">
      <w:pPr>
        <w:numPr>
          <w:ilvl w:val="0"/>
          <w:numId w:val="35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Все дистракторы в одном задании должны быть равновероятно правдоподобными.</w:t>
      </w:r>
    </w:p>
    <w:p w:rsidR="00C40778" w:rsidRPr="00C40778" w:rsidRDefault="00C40778" w:rsidP="00972D3E">
      <w:pPr>
        <w:spacing w:after="200" w:line="276" w:lineRule="auto"/>
        <w:ind w:left="709"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 xml:space="preserve"> </w:t>
      </w:r>
      <w:r w:rsidRPr="00C40778">
        <w:rPr>
          <w:rFonts w:eastAsia="Calibri"/>
          <w:b/>
          <w:color w:val="auto"/>
          <w:lang w:eastAsia="en-US"/>
        </w:rPr>
        <w:t xml:space="preserve">Задания на установление правильной последовательности. </w:t>
      </w:r>
    </w:p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lastRenderedPageBreak/>
        <w:t>Тестовые задания на установление правильной последовательности предназначены для оценки уровня владения последовательностью действий, процессов ит.д. В заданиях приводятся в произвольном порядке, вязанные с определенной задачей, а испытуемый должен установить порядок предложенных элементов.</w:t>
      </w:r>
    </w:p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В задании на установление правильной последовательности четко формулируется критерий упорядочивания.</w:t>
      </w:r>
    </w:p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shd w:val="clear" w:color="auto" w:fill="FFFFFF"/>
        <w:tabs>
          <w:tab w:val="num" w:pos="567"/>
        </w:tabs>
        <w:jc w:val="both"/>
        <w:rPr>
          <w:bCs/>
          <w:color w:val="auto"/>
        </w:rPr>
      </w:pPr>
      <w:r w:rsidRPr="00C40778">
        <w:rPr>
          <w:color w:val="auto"/>
        </w:rPr>
        <w:t xml:space="preserve"> </w:t>
      </w:r>
      <w:r w:rsidRPr="00C40778">
        <w:rPr>
          <w:b/>
          <w:bCs/>
          <w:color w:val="auto"/>
        </w:rPr>
        <w:t>Тестовые задания открытого типа</w:t>
      </w:r>
      <w:r w:rsidRPr="00C40778">
        <w:rPr>
          <w:bCs/>
          <w:color w:val="auto"/>
        </w:rPr>
        <w:t xml:space="preserve"> (на дополнение) – задания, где нет вариантов готовых ответов, испытуемый сам должен вписать ответ (число, термин, устойчивое словосочетание) или дополнить предложение.</w:t>
      </w:r>
    </w:p>
    <w:p w:rsidR="00C40778" w:rsidRPr="00C40778" w:rsidRDefault="00C40778" w:rsidP="00C40778">
      <w:pPr>
        <w:ind w:firstLine="709"/>
        <w:jc w:val="both"/>
        <w:rPr>
          <w:rFonts w:eastAsia="Calibri"/>
          <w:b/>
          <w:i/>
          <w:color w:val="auto"/>
          <w:lang w:eastAsia="en-US"/>
        </w:rPr>
      </w:pPr>
    </w:p>
    <w:p w:rsidR="00C40778" w:rsidRPr="00C40778" w:rsidRDefault="00C40778" w:rsidP="00C40778">
      <w:pPr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 xml:space="preserve"> </w:t>
      </w:r>
      <w:r w:rsidRPr="00C40778">
        <w:rPr>
          <w:rFonts w:eastAsia="Calibri"/>
          <w:b/>
          <w:color w:val="auto"/>
          <w:lang w:eastAsia="en-US"/>
        </w:rPr>
        <w:t xml:space="preserve">Задания открытого типа (с конструируемым ответом). </w:t>
      </w:r>
      <w:r w:rsidRPr="00C40778">
        <w:rPr>
          <w:rFonts w:eastAsia="Calibri"/>
          <w:color w:val="auto"/>
          <w:lang w:eastAsia="en-US"/>
        </w:rPr>
        <w:t>В заданиях с конструируемым ответом (задания на дополнение, открытые задания) готовые ответы не даются, их должен придумать или получить сам студент. Задания с конструируемым ответом бывают двух видов:</w:t>
      </w:r>
    </w:p>
    <w:p w:rsidR="00C40778" w:rsidRPr="00C40778" w:rsidRDefault="00C40778" w:rsidP="00C40778">
      <w:pPr>
        <w:numPr>
          <w:ilvl w:val="0"/>
          <w:numId w:val="34"/>
        </w:numPr>
        <w:tabs>
          <w:tab w:val="num" w:pos="993"/>
        </w:tabs>
        <w:spacing w:after="200" w:line="276" w:lineRule="auto"/>
        <w:ind w:left="0" w:firstLine="709"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Получение испытуемым строго регламентированного по содержанию и форме представления кратких (одно или два слова, символ, число и т.д.) правильных ответов;</w:t>
      </w:r>
    </w:p>
    <w:p w:rsidR="00C40778" w:rsidRPr="00C40778" w:rsidRDefault="00C40778" w:rsidP="00972D3E">
      <w:pPr>
        <w:numPr>
          <w:ilvl w:val="0"/>
          <w:numId w:val="34"/>
        </w:numPr>
        <w:tabs>
          <w:tab w:val="num" w:pos="993"/>
        </w:tabs>
        <w:spacing w:after="200" w:line="276" w:lineRule="auto"/>
        <w:ind w:left="0" w:firstLine="709"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Задания со свободно конструируемым ответами, в которых испытуемые составляют развернутые ответы, произвольные по содержанию и форме представления и содержащие полное решение задачи с пояснениями (микросочинения, эссе и т.д.).</w:t>
      </w:r>
    </w:p>
    <w:p w:rsidR="00C40778" w:rsidRPr="00C40778" w:rsidRDefault="00C40778" w:rsidP="00C40778">
      <w:pPr>
        <w:ind w:firstLine="709"/>
        <w:jc w:val="both"/>
        <w:rPr>
          <w:rFonts w:eastAsia="Calibri"/>
          <w:b/>
          <w:i/>
          <w:color w:val="auto"/>
          <w:lang w:eastAsia="en-US"/>
        </w:rPr>
      </w:pPr>
    </w:p>
    <w:p w:rsidR="00C40778" w:rsidRPr="00C40778" w:rsidRDefault="00C40778" w:rsidP="00C40778">
      <w:pPr>
        <w:ind w:firstLine="709"/>
        <w:jc w:val="both"/>
        <w:rPr>
          <w:rFonts w:eastAsia="Calibri"/>
          <w:b/>
          <w:i/>
          <w:color w:val="auto"/>
          <w:lang w:eastAsia="en-US"/>
        </w:rPr>
      </w:pPr>
      <w:r w:rsidRPr="00C40778">
        <w:rPr>
          <w:rFonts w:eastAsia="Calibri"/>
          <w:b/>
          <w:i/>
          <w:color w:val="auto"/>
          <w:lang w:eastAsia="en-US"/>
        </w:rPr>
        <w:t>Общие требования к заданиям и их классификации.</w:t>
      </w:r>
    </w:p>
    <w:p w:rsidR="00C40778" w:rsidRPr="00C40778" w:rsidRDefault="00C40778" w:rsidP="00972D3E">
      <w:pPr>
        <w:ind w:firstLine="709"/>
        <w:jc w:val="both"/>
        <w:rPr>
          <w:rFonts w:eastAsia="Calibri"/>
          <w:b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Вне зависимости от вида заданий в тесте каждое из них подчиняется общим требованиям:</w:t>
      </w:r>
    </w:p>
    <w:p w:rsidR="00972D3E" w:rsidRPr="00F30DE4" w:rsidRDefault="00972D3E" w:rsidP="00972D3E">
      <w:pPr>
        <w:numPr>
          <w:ilvl w:val="0"/>
          <w:numId w:val="31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у каждого задания есть свой порядковый номер, который может изменяться после статистической оценки трудности задания и выбора стратегии предъявления заданий теста;</w:t>
      </w:r>
    </w:p>
    <w:p w:rsidR="00972D3E" w:rsidRPr="00F30DE4" w:rsidRDefault="00972D3E" w:rsidP="00972D3E">
      <w:pPr>
        <w:numPr>
          <w:ilvl w:val="0"/>
          <w:numId w:val="31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каждое задание имеет эталон правильного ответа;</w:t>
      </w:r>
    </w:p>
    <w:p w:rsidR="00972D3E" w:rsidRPr="00F30DE4" w:rsidRDefault="00972D3E" w:rsidP="00972D3E">
      <w:pPr>
        <w:numPr>
          <w:ilvl w:val="0"/>
          <w:numId w:val="31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в задании все элементы располагаются на четко определенных местах, фиксированных в рамках выбранной формы;</w:t>
      </w:r>
    </w:p>
    <w:p w:rsidR="00972D3E" w:rsidRPr="00F30DE4" w:rsidRDefault="00972D3E" w:rsidP="00972D3E">
      <w:pPr>
        <w:numPr>
          <w:ilvl w:val="0"/>
          <w:numId w:val="31"/>
        </w:numPr>
        <w:tabs>
          <w:tab w:val="clear" w:pos="1440"/>
          <w:tab w:val="num" w:pos="993"/>
        </w:tabs>
        <w:ind w:left="0" w:firstLine="709"/>
        <w:jc w:val="both"/>
      </w:pPr>
      <w:r w:rsidRPr="00F30DE4">
        <w:t>для заданий разрабатывается стандартная инструкция по выполнению, которая не меняется в рамках каждой формы.</w:t>
      </w:r>
    </w:p>
    <w:p w:rsidR="00972D3E" w:rsidRDefault="00972D3E" w:rsidP="00972D3E">
      <w:pPr>
        <w:pStyle w:val="af9"/>
        <w:ind w:left="0" w:firstLine="709"/>
        <w:jc w:val="both"/>
        <w:rPr>
          <w:bCs/>
        </w:rPr>
      </w:pPr>
      <w:r w:rsidRPr="00F30DE4">
        <w:rPr>
          <w:bCs/>
        </w:rPr>
        <w:t>Объем</w:t>
      </w:r>
      <w:r w:rsidRPr="00F30DE4">
        <w:rPr>
          <w:b/>
          <w:bCs/>
        </w:rPr>
        <w:t xml:space="preserve"> </w:t>
      </w:r>
      <w:r w:rsidRPr="00F30DE4">
        <w:rPr>
          <w:bCs/>
        </w:rPr>
        <w:t>банка тестовых заданий зависит от объема дисциплины</w:t>
      </w:r>
      <w:r>
        <w:rPr>
          <w:bCs/>
        </w:rPr>
        <w:t xml:space="preserve"> и составляет 160 единиц. 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bCs/>
          <w:color w:val="auto"/>
          <w:lang w:eastAsia="en-US"/>
        </w:rPr>
      </w:pPr>
    </w:p>
    <w:p w:rsidR="00C40778" w:rsidRPr="00C40778" w:rsidRDefault="00972D3E" w:rsidP="00C40778">
      <w:pPr>
        <w:ind w:left="709"/>
        <w:contextualSpacing/>
        <w:jc w:val="both"/>
        <w:rPr>
          <w:rFonts w:eastAsia="Calibri"/>
          <w:b/>
          <w:i/>
          <w:color w:val="auto"/>
          <w:lang w:eastAsia="en-US"/>
        </w:rPr>
      </w:pPr>
      <w:r>
        <w:rPr>
          <w:rFonts w:eastAsia="Calibri"/>
          <w:b/>
          <w:i/>
          <w:color w:val="auto"/>
          <w:lang w:eastAsia="en-US"/>
        </w:rPr>
        <w:t xml:space="preserve">                                          </w:t>
      </w:r>
      <w:r w:rsidR="00C40778" w:rsidRPr="00C40778">
        <w:rPr>
          <w:rFonts w:eastAsia="Calibri"/>
          <w:b/>
          <w:i/>
          <w:color w:val="auto"/>
          <w:lang w:eastAsia="en-US"/>
        </w:rPr>
        <w:t>Структура теста</w:t>
      </w:r>
    </w:p>
    <w:p w:rsidR="00C40778" w:rsidRPr="00C40778" w:rsidRDefault="00C40778" w:rsidP="00C40778">
      <w:pPr>
        <w:ind w:left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Оценочное средство включает в себя следующие структурные компоненты: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025"/>
        <w:gridCol w:w="2210"/>
        <w:gridCol w:w="2209"/>
      </w:tblGrid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b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Общее количество тестовых заданий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Формы тестовых заданий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1</w:t>
            </w: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Философия, Социология, (Политология)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Основы математической обработки информации, КСЕ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Русский язык, Иностранный язык, Педагогическая  риторика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Философия, История России, Основы мат.обработки информации, КСЕ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Безопасность жизнедеятельности, </w:t>
            </w: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Основы мат. обработки информации, КСЕ, Физическая культура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Тестовые задания </w:t>
            </w: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Правовые основы образовательной деятельности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Физическая культура, 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Безопасность жизнедеятельности, Основы медицинских знаний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Психология, Педагогика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Возрастная анатомия и физиология, Психология, Педагогика, Психолого-педагогическое сопровождение детей в ОВЗ в профессиональной деятельности учителя/воспитателя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Психология, Педагогика, Психолого-педагогическое сопровождение детей с ОВЗ в профессиональной деятельности учителя/воспитателя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Педагогика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Русский язык и культура речи, Педагогическая риторика, Педагогика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  <w:tr w:rsidR="00C40778" w:rsidRPr="00C40778" w:rsidTr="00DD3101">
        <w:tc>
          <w:tcPr>
            <w:tcW w:w="417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025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Безопасность жизнедеятельности, Возрастная анатомия и физиология, Основы медицинских знаний, Психология</w:t>
            </w:r>
          </w:p>
        </w:tc>
        <w:tc>
          <w:tcPr>
            <w:tcW w:w="2210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C40778" w:rsidRPr="00C40778" w:rsidRDefault="00C40778" w:rsidP="00C40778">
            <w:pPr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Тестовые задания закрытого типа</w:t>
            </w:r>
          </w:p>
        </w:tc>
      </w:tr>
    </w:tbl>
    <w:p w:rsidR="00C40778" w:rsidRPr="00C40778" w:rsidRDefault="00C40778" w:rsidP="00C40778">
      <w:pPr>
        <w:ind w:left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Назначение оценочного средства</w:t>
      </w:r>
      <w:r w:rsidRPr="00C40778">
        <w:rPr>
          <w:rFonts w:eastAsia="Calibri"/>
          <w:color w:val="auto"/>
          <w:lang w:eastAsia="en-US"/>
        </w:rPr>
        <w:t xml:space="preserve">. Применение оценочного средства в системе менеджмента качества образования позволяет определить уровень освоения студентами </w:t>
      </w:r>
      <w:r w:rsidRPr="00C40778">
        <w:rPr>
          <w:rFonts w:eastAsia="Calibri"/>
          <w:lang w:eastAsia="en-US"/>
        </w:rPr>
        <w:t>общекультурных (ОК) и общепрофессиональных (ОПК)</w:t>
      </w:r>
      <w:r w:rsidRPr="00C40778">
        <w:rPr>
          <w:rFonts w:eastAsia="Calibri"/>
          <w:color w:val="FF0000"/>
          <w:lang w:eastAsia="en-US"/>
        </w:rPr>
        <w:t xml:space="preserve"> </w:t>
      </w:r>
      <w:r w:rsidRPr="00C40778">
        <w:rPr>
          <w:rFonts w:eastAsia="Calibri"/>
          <w:color w:val="auto"/>
          <w:lang w:eastAsia="en-US"/>
        </w:rPr>
        <w:t xml:space="preserve">компетенций ФГОС ВО, установленных образовательной программой. Их оценка осуществляется в соответствии с </w:t>
      </w:r>
      <w:r w:rsidRPr="00C40778">
        <w:rPr>
          <w:rFonts w:eastAsia="Calibri"/>
          <w:lang w:eastAsia="en-US"/>
        </w:rPr>
        <w:t>программой государственной итоговой аттестации</w:t>
      </w:r>
      <w:r w:rsidRPr="00C40778">
        <w:rPr>
          <w:rFonts w:eastAsia="Calibri"/>
          <w:color w:val="auto"/>
          <w:lang w:eastAsia="en-US"/>
        </w:rPr>
        <w:t xml:space="preserve">. </w:t>
      </w:r>
    </w:p>
    <w:p w:rsidR="00C40778" w:rsidRPr="00C40778" w:rsidRDefault="00C40778" w:rsidP="00C40778">
      <w:pPr>
        <w:contextualSpacing/>
        <w:jc w:val="both"/>
        <w:rPr>
          <w:rFonts w:eastAsia="Calibri"/>
          <w:strike/>
          <w:color w:val="auto"/>
          <w:lang w:eastAsia="en-US"/>
        </w:rPr>
      </w:pP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strike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 xml:space="preserve">Оценочное средство предназначено для выявления качества овладения обучающимися </w:t>
      </w:r>
      <w:r w:rsidRPr="00C40778">
        <w:rPr>
          <w:rFonts w:eastAsia="Calibri"/>
          <w:lang w:eastAsia="en-US"/>
        </w:rPr>
        <w:t>общекультурных (ОК) и общепрофессиональных (ОПК) компетенций ФГОС ВО по направлению 44</w:t>
      </w:r>
      <w:r w:rsidR="00972D3E">
        <w:rPr>
          <w:rFonts w:eastAsia="Calibri"/>
          <w:lang w:eastAsia="en-US"/>
        </w:rPr>
        <w:t>.</w:t>
      </w:r>
      <w:r w:rsidRPr="00C40778">
        <w:rPr>
          <w:rFonts w:eastAsia="Calibri"/>
          <w:lang w:eastAsia="en-US"/>
        </w:rPr>
        <w:t>.03.01.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center"/>
        <w:rPr>
          <w:rFonts w:eastAsia="Calibri"/>
          <w:b/>
          <w:i/>
          <w:color w:val="auto"/>
          <w:lang w:eastAsia="en-US"/>
        </w:rPr>
      </w:pPr>
      <w:r w:rsidRPr="00C40778">
        <w:rPr>
          <w:rFonts w:eastAsia="Calibri"/>
          <w:b/>
          <w:i/>
          <w:color w:val="auto"/>
          <w:lang w:eastAsia="en-US"/>
        </w:rPr>
        <w:t>Кодификатор контролируемых разделов дисциплины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110"/>
      </w:tblGrid>
      <w:tr w:rsidR="00C40778" w:rsidRPr="00C40778" w:rsidTr="00DD3101">
        <w:trPr>
          <w:trHeight w:val="230"/>
        </w:trPr>
        <w:tc>
          <w:tcPr>
            <w:tcW w:w="567" w:type="dxa"/>
            <w:vMerge w:val="restart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62" w:type="dxa"/>
            <w:vMerge w:val="restart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b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4110" w:type="dxa"/>
            <w:vMerge w:val="restart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407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Коды дескрипторов оценивания </w:t>
            </w:r>
          </w:p>
        </w:tc>
      </w:tr>
      <w:tr w:rsidR="00C40778" w:rsidRPr="00C40778" w:rsidTr="00DD3101">
        <w:trPr>
          <w:trHeight w:val="230"/>
        </w:trPr>
        <w:tc>
          <w:tcPr>
            <w:tcW w:w="567" w:type="dxa"/>
            <w:vMerge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962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Философия, Социология, (Политология)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ОК-1 (З1, З2, З3, У1, У2, В1, В2)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ОК-2 (З1, З2, У1, У2, У3, В1, В2, В3)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Основы математической обработки информации, КСЕ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ОК-3 (З1, З2, З3, З4, У1, У2, У3, В1, В2)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Русский язык, Иностранный язык, Педагогическая риторика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ОК-4 (З1, З2, У1, У2, В1, В2)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Философия, История России, Основы математической обработки информации, КСЕ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ОК-5 (З1,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Безопасность жизнедеятельности, Основы мат. обработки информации, КСЕ, Физическая культура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ОК-6 (З1,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Правовые основы образовательной деятельности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ОК-7 (З1,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lastRenderedPageBreak/>
              <w:t>8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Физическая культура, 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 xml:space="preserve">ОК-8 </w:t>
            </w:r>
            <w:r w:rsidR="00972D3E">
              <w:rPr>
                <w:rFonts w:eastAsia="Calibri"/>
                <w:color w:val="auto"/>
                <w:lang w:eastAsia="en-US"/>
              </w:rPr>
              <w:t>(</w:t>
            </w:r>
            <w:r w:rsidRPr="00C40778">
              <w:rPr>
                <w:rFonts w:eastAsia="Calibri"/>
                <w:color w:val="auto"/>
                <w:lang w:eastAsia="en-US"/>
              </w:rPr>
              <w:t>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Безопасность жизнедеятельности, Основы медицинских знаний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 xml:space="preserve">ОК-9 </w:t>
            </w:r>
            <w:r w:rsidR="00972D3E">
              <w:rPr>
                <w:rFonts w:eastAsia="Calibri"/>
                <w:color w:val="auto"/>
                <w:lang w:eastAsia="en-US"/>
              </w:rPr>
              <w:t>(</w:t>
            </w:r>
            <w:r w:rsidRPr="00C40778">
              <w:rPr>
                <w:rFonts w:eastAsia="Calibri"/>
                <w:color w:val="auto"/>
                <w:lang w:eastAsia="en-US"/>
              </w:rPr>
              <w:t>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Психология, Педагогика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ОПК-1  (З1,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Возрастная анатомия и физиология, Психология, Педагогика, Психолого-педагогическое сопровождение детей в ОВЗ в профессиональной деятельности учителя/воспитателя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ОПК-2 (З1, З2, У1, У2, В1, В2)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Психология, Педагогика, Психолого-Педагогическое  сопровождение детей в ОВЗ в профессиональной деятельности учителя/воспитателя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ОПК-3 (З1,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Педагогика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ОПК-4  (З1, У1, В1)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Русский язык и культура речи, Педагогическая риторика, Педагогика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ОПК-5 (З1, З2, З3, З4, У1, У2, У3, У4,В1, В2, В3, В4)</w:t>
            </w:r>
          </w:p>
        </w:tc>
      </w:tr>
      <w:tr w:rsidR="00C40778" w:rsidRPr="00C40778" w:rsidTr="00DD3101">
        <w:tc>
          <w:tcPr>
            <w:tcW w:w="567" w:type="dxa"/>
          </w:tcPr>
          <w:p w:rsidR="00C40778" w:rsidRPr="00C40778" w:rsidRDefault="00C40778" w:rsidP="00C40778">
            <w:pPr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40778">
              <w:rPr>
                <w:rFonts w:eastAsia="Calibri"/>
                <w:color w:val="auto"/>
                <w:sz w:val="22"/>
                <w:szCs w:val="22"/>
                <w:lang w:eastAsia="en-US"/>
              </w:rPr>
              <w:t>Безопасность жизнедеятельности, Возрастная анатомия и физиология, Основы медицинских знаний, Психология</w:t>
            </w:r>
          </w:p>
        </w:tc>
        <w:tc>
          <w:tcPr>
            <w:tcW w:w="4110" w:type="dxa"/>
          </w:tcPr>
          <w:p w:rsidR="00C40778" w:rsidRPr="00C40778" w:rsidRDefault="00C40778" w:rsidP="00C40778">
            <w:pPr>
              <w:contextualSpacing/>
              <w:rPr>
                <w:rFonts w:eastAsia="Calibri"/>
                <w:color w:val="auto"/>
                <w:lang w:eastAsia="en-US"/>
              </w:rPr>
            </w:pPr>
            <w:r w:rsidRPr="00C40778">
              <w:rPr>
                <w:rFonts w:eastAsia="Calibri"/>
                <w:color w:val="auto"/>
                <w:lang w:eastAsia="en-US"/>
              </w:rPr>
              <w:t>ОПК-6  (З1, У1, В1)</w:t>
            </w:r>
          </w:p>
        </w:tc>
      </w:tr>
    </w:tbl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firstLine="709"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Процедура подготовки и представления обучающимися результатов выполнения оценочного средства (</w:t>
      </w:r>
      <w:r w:rsidRPr="00C40778">
        <w:rPr>
          <w:rFonts w:eastAsia="Calibri"/>
          <w:b/>
          <w:i/>
          <w:color w:val="auto"/>
          <w:lang w:eastAsia="en-US"/>
        </w:rPr>
        <w:t>методические рекомендации студентам</w:t>
      </w:r>
      <w:r w:rsidRPr="00C40778">
        <w:rPr>
          <w:rFonts w:eastAsia="Calibri"/>
          <w:b/>
          <w:color w:val="auto"/>
          <w:lang w:eastAsia="en-US"/>
        </w:rPr>
        <w:t>)</w:t>
      </w:r>
      <w:r w:rsidRPr="00C40778">
        <w:rPr>
          <w:rFonts w:eastAsia="Calibri"/>
          <w:color w:val="auto"/>
          <w:lang w:eastAsia="en-US"/>
        </w:rPr>
        <w:t xml:space="preserve">. Задания оценочного средства выполняются обучающимися в электронной форме с применением программы АСТ-тест. Для их подготовки необходимо предварительно </w:t>
      </w:r>
      <w:r w:rsidRPr="00C40778">
        <w:rPr>
          <w:rFonts w:eastAsia="Calibri"/>
          <w:i/>
          <w:color w:val="auto"/>
          <w:lang w:eastAsia="en-US"/>
        </w:rPr>
        <w:t>повторить содержание указанных в п.2. учебных дисциплин.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В ходе выполнения оценочных заданий обучающимся необходимо последовательно составить/выбрать ответ на предлагаемые тестовые задания.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b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Время выполнения / подготовки заданий оценочного средства.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На выполнение заданий оценочного средства обучающимся предоставляется 2 академических час</w:t>
      </w:r>
      <w:r w:rsidRPr="00C40778">
        <w:rPr>
          <w:rFonts w:eastAsia="Calibri"/>
          <w:lang w:eastAsia="en-US"/>
        </w:rPr>
        <w:t>а</w:t>
      </w:r>
      <w:r w:rsidRPr="00C40778">
        <w:rPr>
          <w:rFonts w:eastAsia="Calibri"/>
          <w:color w:val="auto"/>
          <w:lang w:eastAsia="en-US"/>
        </w:rPr>
        <w:t xml:space="preserve">. Их выполнение осуществляется в рамках </w:t>
      </w:r>
      <w:r w:rsidRPr="00C40778">
        <w:rPr>
          <w:rFonts w:eastAsia="Calibri"/>
          <w:lang w:eastAsia="en-US"/>
        </w:rPr>
        <w:t>итоговой государственной аттестации</w:t>
      </w:r>
      <w:r w:rsidRPr="00C40778">
        <w:rPr>
          <w:rFonts w:eastAsia="Calibri"/>
          <w:color w:val="auto"/>
          <w:lang w:eastAsia="en-US"/>
        </w:rPr>
        <w:t xml:space="preserve"> в компьютерном классе.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>Система оценивания результатов.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Оценка результатов выполнения заданий оценочного средства осуществляется на основе их соотнесения с планируемыми результатами обучения по дисциплин</w:t>
      </w:r>
      <w:r w:rsidRPr="00C40778">
        <w:rPr>
          <w:rFonts w:eastAsia="Calibri"/>
          <w:lang w:eastAsia="en-US"/>
        </w:rPr>
        <w:t>ам</w:t>
      </w:r>
      <w:r w:rsidRPr="00C40778">
        <w:rPr>
          <w:rFonts w:eastAsia="Calibri"/>
          <w:color w:val="auto"/>
          <w:lang w:eastAsia="en-US"/>
        </w:rPr>
        <w:t xml:space="preserve"> и установленными критериями оценивания сформированности закрепленных компетенций (</w:t>
      </w:r>
      <w:r w:rsidRPr="00C40778">
        <w:rPr>
          <w:rFonts w:eastAsia="Calibri"/>
          <w:i/>
          <w:color w:val="auto"/>
          <w:lang w:eastAsia="en-US"/>
        </w:rPr>
        <w:t>см. карты компетенций</w:t>
      </w:r>
      <w:r w:rsidRPr="00C40778">
        <w:rPr>
          <w:rFonts w:eastAsia="Calibri"/>
          <w:color w:val="auto"/>
          <w:lang w:eastAsia="en-US"/>
        </w:rPr>
        <w:t>).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lang w:eastAsia="en-US"/>
        </w:rPr>
      </w:pPr>
      <w:r w:rsidRPr="00C40778">
        <w:rPr>
          <w:rFonts w:eastAsia="Calibri"/>
          <w:lang w:eastAsia="en-US"/>
        </w:rPr>
        <w:t>При оценивании результатов освоения общекультурных и общепрофессиональных компетенций в процессе обучения принимается во внимание процент верно выполненных заданий.</w:t>
      </w:r>
    </w:p>
    <w:p w:rsidR="00C40778" w:rsidRPr="00C40778" w:rsidRDefault="00C40778" w:rsidP="00C40778">
      <w:pPr>
        <w:widowControl w:val="0"/>
        <w:tabs>
          <w:tab w:val="left" w:pos="9498"/>
        </w:tabs>
        <w:ind w:firstLine="709"/>
        <w:jc w:val="both"/>
        <w:rPr>
          <w:rFonts w:eastAsia="Calibri"/>
          <w:bCs/>
          <w:color w:val="auto"/>
          <w:spacing w:val="-3"/>
        </w:rPr>
      </w:pPr>
      <w:r w:rsidRPr="00C40778">
        <w:rPr>
          <w:rFonts w:eastAsia="Calibri"/>
          <w:bCs/>
          <w:color w:val="auto"/>
          <w:spacing w:val="-3"/>
        </w:rPr>
        <w:t>При тестовом подходе реализуется дисциплинарный принцип: степень освоения учебн</w:t>
      </w:r>
      <w:r w:rsidRPr="00C40778">
        <w:rPr>
          <w:rFonts w:eastAsia="Calibri"/>
          <w:bCs/>
          <w:spacing w:val="-3"/>
        </w:rPr>
        <w:t>ых</w:t>
      </w:r>
      <w:r w:rsidRPr="00C40778">
        <w:rPr>
          <w:rFonts w:eastAsia="Calibri"/>
          <w:bCs/>
          <w:color w:val="auto"/>
          <w:spacing w:val="-3"/>
        </w:rPr>
        <w:t xml:space="preserve"> дисциплин от 60 % и выше оценивается как вклад </w:t>
      </w:r>
      <w:r w:rsidRPr="00C40778">
        <w:rPr>
          <w:rFonts w:eastAsia="Calibri"/>
          <w:bCs/>
          <w:spacing w:val="-3"/>
        </w:rPr>
        <w:t>этих</w:t>
      </w:r>
      <w:r w:rsidRPr="00C40778">
        <w:rPr>
          <w:rFonts w:eastAsia="Calibri"/>
          <w:bCs/>
          <w:color w:val="auto"/>
          <w:spacing w:val="-3"/>
        </w:rPr>
        <w:t xml:space="preserve"> дисциплин в формирование закрепленных за ними компетенций. </w:t>
      </w:r>
    </w:p>
    <w:p w:rsidR="00C40778" w:rsidRPr="00C40778" w:rsidRDefault="00C40778" w:rsidP="00C40778">
      <w:pPr>
        <w:widowControl w:val="0"/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b/>
          <w:bCs/>
          <w:spacing w:val="-3"/>
          <w:shd w:val="clear" w:color="auto" w:fill="FFFFFF"/>
        </w:rPr>
        <w:t xml:space="preserve">Характеристика четвертого уровня освоения: </w:t>
      </w:r>
      <w:r w:rsidRPr="00C40778">
        <w:rPr>
          <w:rFonts w:eastAsia="Calibri"/>
          <w:spacing w:val="-3"/>
          <w:shd w:val="clear" w:color="auto" w:fill="FFFFFF"/>
        </w:rPr>
        <w:t>Достигнутый уровень оценки результатов обучения свидетельствует о том, что студент способен обобщать и оценивать информацию, полученную на основе исследования нестандартной ситуации; использовать сведения из различных источников, успешно соотнося их с предложенной ситуацией.</w:t>
      </w:r>
    </w:p>
    <w:p w:rsidR="00C40778" w:rsidRPr="00C40778" w:rsidRDefault="00C40778" w:rsidP="00C40778">
      <w:pPr>
        <w:widowControl w:val="0"/>
        <w:ind w:firstLine="709"/>
        <w:jc w:val="both"/>
        <w:rPr>
          <w:rFonts w:eastAsia="Calibri"/>
          <w:spacing w:val="-3"/>
          <w:shd w:val="clear" w:color="auto" w:fill="FFFFFF"/>
        </w:rPr>
      </w:pPr>
      <w:r w:rsidRPr="00C40778">
        <w:rPr>
          <w:rFonts w:eastAsia="Calibri"/>
          <w:b/>
          <w:bCs/>
          <w:spacing w:val="-3"/>
          <w:shd w:val="clear" w:color="auto" w:fill="FFFFFF"/>
        </w:rPr>
        <w:t xml:space="preserve">Характеристика третьего уровня освоения: </w:t>
      </w:r>
      <w:r w:rsidRPr="00C40778">
        <w:rPr>
          <w:rFonts w:eastAsia="Calibri"/>
          <w:spacing w:val="-3"/>
          <w:shd w:val="clear" w:color="auto" w:fill="FFFFFF"/>
        </w:rPr>
        <w:t xml:space="preserve">Достигнутый уровень оценки результатов обучения показывает, что студент продемонстрировал глубокие прочные знания </w:t>
      </w:r>
      <w:r w:rsidRPr="00C40778">
        <w:rPr>
          <w:rFonts w:eastAsia="Calibri"/>
          <w:spacing w:val="-3"/>
          <w:shd w:val="clear" w:color="auto" w:fill="FFFFFF"/>
        </w:rPr>
        <w:lastRenderedPageBreak/>
        <w:t>и развитые практические умения и навыки, может сравнивать, оценивать и выбирать методы решения заданий, работать целенаправленно, используя связанные между собой формы представления информации.</w:t>
      </w:r>
    </w:p>
    <w:p w:rsidR="00C40778" w:rsidRPr="00C40778" w:rsidRDefault="00C40778" w:rsidP="00C40778">
      <w:pPr>
        <w:widowControl w:val="0"/>
        <w:ind w:firstLine="709"/>
        <w:jc w:val="both"/>
        <w:rPr>
          <w:rFonts w:eastAsia="Calibri"/>
          <w:color w:val="auto"/>
          <w:spacing w:val="-3"/>
        </w:rPr>
      </w:pPr>
      <w:r w:rsidRPr="00C40778">
        <w:rPr>
          <w:rFonts w:eastAsia="Calibri"/>
          <w:b/>
          <w:bCs/>
          <w:spacing w:val="-3"/>
          <w:shd w:val="clear" w:color="auto" w:fill="FFFFFF"/>
        </w:rPr>
        <w:t xml:space="preserve">Характеристика второго уровня освоения: </w:t>
      </w:r>
      <w:r w:rsidRPr="00C40778">
        <w:rPr>
          <w:rFonts w:eastAsia="Calibri"/>
          <w:spacing w:val="-3"/>
          <w:shd w:val="clear" w:color="auto" w:fill="FFFFFF"/>
        </w:rPr>
        <w:t>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способен понимать и интерпретировать освоенную информацию, что позволит ему в дальнейшем развить такие качества умственной деятельности, как глубина, гибкость, критичность, доказательность, эвристичность.</w:t>
      </w:r>
    </w:p>
    <w:p w:rsidR="00C40778" w:rsidRPr="00C40778" w:rsidRDefault="00C40778" w:rsidP="00C40778">
      <w:pPr>
        <w:widowControl w:val="0"/>
        <w:ind w:firstLine="709"/>
        <w:jc w:val="both"/>
        <w:rPr>
          <w:rFonts w:eastAsia="Calibri"/>
          <w:spacing w:val="-3"/>
          <w:shd w:val="clear" w:color="auto" w:fill="FFFFFF"/>
        </w:rPr>
      </w:pPr>
      <w:r w:rsidRPr="00C40778">
        <w:rPr>
          <w:rFonts w:eastAsia="Calibri"/>
          <w:b/>
          <w:bCs/>
          <w:spacing w:val="-3"/>
          <w:shd w:val="clear" w:color="auto" w:fill="FFFFFF"/>
        </w:rPr>
        <w:t xml:space="preserve">Характеристика первого уровня освоения: </w:t>
      </w:r>
      <w:r w:rsidRPr="00C40778">
        <w:rPr>
          <w:rFonts w:eastAsia="Calibri"/>
          <w:spacing w:val="-3"/>
          <w:shd w:val="clear" w:color="auto" w:fill="FFFFFF"/>
        </w:rPr>
        <w:t>Достигнутый уровень оценки результатов обучения показывает, что студент усвоил некоторые элементарные знания по основным вопросам дисциплины, но не овладел необходимой системой знаний.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Общая оценка результатов выполнения заданий оценочного средства осуществляется на основе суммирования полученных баллов и соотнесения полученной суммы с качественной характеристикой результата обучения: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b/>
          <w:i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 xml:space="preserve"> </w:t>
      </w:r>
      <w:r w:rsidRPr="00C40778">
        <w:rPr>
          <w:rFonts w:eastAsia="Calibri"/>
          <w:b/>
          <w:i/>
          <w:color w:val="auto"/>
          <w:lang w:eastAsia="en-US"/>
        </w:rPr>
        <w:t>недифференцированная оценка (зачет):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60 и более % баллов – оценка «зачтено»,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Менее 60 % баллов – оценка «не зачтено».</w:t>
      </w:r>
    </w:p>
    <w:p w:rsidR="00C40778" w:rsidRPr="00C40778" w:rsidRDefault="00C40778" w:rsidP="00C40778">
      <w:pPr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b/>
          <w:color w:val="auto"/>
          <w:lang w:eastAsia="en-US"/>
        </w:rPr>
        <w:t xml:space="preserve">Материалы для подготовки к выполнению контролирующих заданий </w:t>
      </w:r>
      <w:r w:rsidRPr="00C40778">
        <w:rPr>
          <w:rFonts w:eastAsia="Calibri"/>
          <w:color w:val="auto"/>
          <w:lang w:eastAsia="en-US"/>
        </w:rPr>
        <w:t>(</w:t>
      </w:r>
      <w:r w:rsidRPr="00C40778">
        <w:rPr>
          <w:rFonts w:eastAsia="Calibri"/>
          <w:i/>
          <w:color w:val="auto"/>
          <w:lang w:eastAsia="en-US"/>
        </w:rPr>
        <w:t>основная и дополнительная литература, методические материалы</w:t>
      </w:r>
      <w:r w:rsidRPr="00C40778">
        <w:rPr>
          <w:rFonts w:eastAsia="Calibri"/>
          <w:color w:val="auto"/>
          <w:lang w:eastAsia="en-US"/>
        </w:rPr>
        <w:t>): основная и дополнительная литература указаны в рабочих программах дисциплин (РПД) соответствующих дисциплин.</w:t>
      </w:r>
    </w:p>
    <w:p w:rsidR="00C40778" w:rsidRPr="00C40778" w:rsidRDefault="00C40778" w:rsidP="00C40778">
      <w:pPr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  <w:r w:rsidRPr="00C40778">
        <w:rPr>
          <w:rFonts w:eastAsia="Calibri"/>
          <w:color w:val="auto"/>
          <w:lang w:eastAsia="en-US"/>
        </w:rPr>
        <w:t>Разработчик оценочного средства – Отдел мониторинга и контроля качества образования УМУ ПГГПУ</w:t>
      </w:r>
    </w:p>
    <w:p w:rsid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972D3E" w:rsidRDefault="00972D3E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972D3E" w:rsidRDefault="00972D3E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972D3E" w:rsidRDefault="00972D3E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972D3E" w:rsidRPr="00C40778" w:rsidRDefault="00972D3E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972D3E" w:rsidRPr="001019DB" w:rsidRDefault="00972D3E" w:rsidP="00972D3E">
      <w:pPr>
        <w:pStyle w:val="af9"/>
        <w:ind w:left="1129" w:hanging="1271"/>
        <w:jc w:val="both"/>
        <w:rPr>
          <w:b/>
          <w:sz w:val="32"/>
          <w:szCs w:val="32"/>
        </w:rPr>
      </w:pPr>
      <w:r w:rsidRPr="001019DB">
        <w:rPr>
          <w:sz w:val="32"/>
          <w:szCs w:val="32"/>
        </w:rPr>
        <w:t xml:space="preserve">                             </w:t>
      </w:r>
      <w:r w:rsidRPr="001019DB">
        <w:rPr>
          <w:b/>
          <w:sz w:val="32"/>
          <w:szCs w:val="32"/>
        </w:rPr>
        <w:t>Демонстрационный вариант теста</w:t>
      </w:r>
    </w:p>
    <w:p w:rsidR="00972D3E" w:rsidRDefault="00972D3E" w:rsidP="00972D3E">
      <w:pPr>
        <w:spacing w:after="160" w:line="256" w:lineRule="auto"/>
        <w:jc w:val="center"/>
        <w:rPr>
          <w:b/>
        </w:rPr>
      </w:pPr>
    </w:p>
    <w:p w:rsidR="00972D3E" w:rsidRPr="001019DB" w:rsidRDefault="00972D3E" w:rsidP="00972D3E">
      <w:pPr>
        <w:spacing w:after="160" w:line="256" w:lineRule="auto"/>
        <w:jc w:val="center"/>
        <w:rPr>
          <w:b/>
        </w:rPr>
      </w:pPr>
      <w:r w:rsidRPr="001019DB">
        <w:rPr>
          <w:b/>
        </w:rPr>
        <w:t>Структура теста для междисциплинарного экзамена по направлению «Педагогическое образование»</w:t>
      </w:r>
    </w:p>
    <w:p w:rsidR="00972D3E" w:rsidRPr="0086186B" w:rsidRDefault="00972D3E" w:rsidP="00972D3E">
      <w:pPr>
        <w:jc w:val="both"/>
        <w:rPr>
          <w:b/>
        </w:rPr>
      </w:pPr>
      <w:r w:rsidRPr="0086186B">
        <w:rPr>
          <w:b/>
        </w:rPr>
        <w:t xml:space="preserve">Часть </w:t>
      </w:r>
      <w:r w:rsidRPr="0086186B">
        <w:rPr>
          <w:b/>
          <w:lang w:val="en-US"/>
        </w:rPr>
        <w:t>I</w:t>
      </w:r>
      <w:r w:rsidRPr="0086186B">
        <w:rPr>
          <w:b/>
        </w:rPr>
        <w:t>. Тестовые задания.</w:t>
      </w:r>
    </w:p>
    <w:p w:rsidR="00972D3E" w:rsidRPr="0025705B" w:rsidRDefault="00972D3E" w:rsidP="00972D3E">
      <w:pPr>
        <w:jc w:val="both"/>
        <w:rPr>
          <w:b/>
        </w:rPr>
      </w:pPr>
      <w:r w:rsidRPr="0086186B">
        <w:rPr>
          <w:b/>
        </w:rPr>
        <w:t xml:space="preserve">Часть </w:t>
      </w:r>
      <w:r w:rsidRPr="0086186B">
        <w:rPr>
          <w:b/>
          <w:lang w:val="en-US"/>
        </w:rPr>
        <w:t>II</w:t>
      </w:r>
      <w:r w:rsidRPr="0086186B">
        <w:rPr>
          <w:b/>
        </w:rPr>
        <w:t>. Педагогические задачи.</w:t>
      </w:r>
    </w:p>
    <w:p w:rsidR="00972D3E" w:rsidRPr="0086186B" w:rsidRDefault="00972D3E" w:rsidP="00972D3E">
      <w:pPr>
        <w:spacing w:after="160" w:line="256" w:lineRule="auto"/>
        <w:jc w:val="center"/>
        <w:rPr>
          <w:b/>
          <w:sz w:val="28"/>
          <w:szCs w:val="28"/>
        </w:rPr>
      </w:pPr>
      <w:r w:rsidRPr="0086186B">
        <w:rPr>
          <w:b/>
          <w:sz w:val="28"/>
          <w:szCs w:val="28"/>
        </w:rPr>
        <w:t xml:space="preserve">Часть </w:t>
      </w:r>
      <w:r w:rsidRPr="0086186B">
        <w:rPr>
          <w:b/>
          <w:sz w:val="28"/>
          <w:szCs w:val="28"/>
          <w:lang w:val="en-US"/>
        </w:rPr>
        <w:t>I</w:t>
      </w:r>
      <w:r w:rsidRPr="0086186B">
        <w:rPr>
          <w:b/>
          <w:sz w:val="28"/>
          <w:szCs w:val="28"/>
        </w:rPr>
        <w:t>. Тестовые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rPr>
                <w:i/>
              </w:rPr>
            </w:pPr>
            <w:r w:rsidRPr="008E7964">
              <w:t>ОК-1 Способность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Философия</w:t>
            </w:r>
          </w:p>
        </w:tc>
      </w:tr>
    </w:tbl>
    <w:p w:rsidR="00972D3E" w:rsidRPr="0086186B" w:rsidRDefault="00972D3E" w:rsidP="00972D3E">
      <w:pPr>
        <w:spacing w:after="160" w:line="256" w:lineRule="auto"/>
        <w:jc w:val="both"/>
        <w:rPr>
          <w:b/>
          <w:sz w:val="28"/>
          <w:szCs w:val="28"/>
        </w:rPr>
      </w:pPr>
    </w:p>
    <w:p w:rsidR="00972D3E" w:rsidRPr="0086186B" w:rsidRDefault="00972D3E" w:rsidP="00972D3E">
      <w:pPr>
        <w:spacing w:line="256" w:lineRule="auto"/>
        <w:jc w:val="both"/>
        <w:rPr>
          <w:b/>
        </w:rPr>
      </w:pPr>
      <w:r w:rsidRPr="0086186B">
        <w:rPr>
          <w:b/>
        </w:rPr>
        <w:t xml:space="preserve">1.S: По Аристотелю человек </w:t>
      </w:r>
      <w:r>
        <w:rPr>
          <w:b/>
        </w:rPr>
        <w:t>–</w:t>
      </w:r>
      <w:r w:rsidRPr="0086186B">
        <w:rPr>
          <w:b/>
        </w:rPr>
        <w:t xml:space="preserve"> это:                                                                              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двуногое без перьев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lastRenderedPageBreak/>
        <w:t>-: нравственное существо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душа в темнице тела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+: политическое животное</w:t>
      </w:r>
    </w:p>
    <w:p w:rsidR="00972D3E" w:rsidRPr="0086186B" w:rsidRDefault="00972D3E" w:rsidP="00972D3E">
      <w:pPr>
        <w:spacing w:line="256" w:lineRule="auto"/>
        <w:jc w:val="both"/>
        <w:rPr>
          <w:b/>
        </w:rPr>
      </w:pPr>
    </w:p>
    <w:p w:rsidR="00972D3E" w:rsidRPr="0086186B" w:rsidRDefault="00972D3E" w:rsidP="00972D3E">
      <w:pPr>
        <w:spacing w:line="256" w:lineRule="auto"/>
        <w:jc w:val="both"/>
        <w:rPr>
          <w:b/>
        </w:rPr>
      </w:pPr>
      <w:r w:rsidRPr="0086186B">
        <w:rPr>
          <w:b/>
        </w:rPr>
        <w:t>2.S: Представители прагматизма: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+: Пирс, Джеймс, Дьюи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Сократ, Платон, Аристотель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Фихте Шеллинг, Кант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Маркс, Энгельс</w:t>
      </w:r>
    </w:p>
    <w:p w:rsidR="00972D3E" w:rsidRPr="0086186B" w:rsidRDefault="00972D3E" w:rsidP="00972D3E">
      <w:pPr>
        <w:spacing w:line="256" w:lineRule="auto"/>
        <w:jc w:val="both"/>
        <w:rPr>
          <w:b/>
        </w:rPr>
      </w:pPr>
    </w:p>
    <w:p w:rsidR="00972D3E" w:rsidRPr="0086186B" w:rsidRDefault="00972D3E" w:rsidP="00972D3E">
      <w:pPr>
        <w:spacing w:line="256" w:lineRule="auto"/>
        <w:jc w:val="both"/>
        <w:rPr>
          <w:b/>
        </w:rPr>
      </w:pPr>
      <w:r w:rsidRPr="0086186B">
        <w:rPr>
          <w:b/>
        </w:rPr>
        <w:t>3.S: Мировоззренческая модель, соответствующая философии ХХ века: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мир - макрокосм, а человек микрокосм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мир - творенье божье, а человек - венец творенья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-: мир - процесс развития, а человек - субъект познания</w:t>
      </w:r>
    </w:p>
    <w:p w:rsidR="00972D3E" w:rsidRPr="0086186B" w:rsidRDefault="00972D3E" w:rsidP="00972D3E">
      <w:pPr>
        <w:spacing w:line="256" w:lineRule="auto"/>
        <w:jc w:val="both"/>
      </w:pPr>
      <w:r w:rsidRPr="0086186B">
        <w:t>+: мир - хаос, а человек - существо абсурдное</w:t>
      </w:r>
    </w:p>
    <w:p w:rsidR="00972D3E" w:rsidRPr="0086186B" w:rsidRDefault="00972D3E" w:rsidP="00972D3E">
      <w:pPr>
        <w:spacing w:line="256" w:lineRule="auto"/>
        <w:jc w:val="both"/>
        <w:rPr>
          <w:b/>
        </w:rPr>
      </w:pPr>
    </w:p>
    <w:p w:rsidR="00972D3E" w:rsidRPr="0086186B" w:rsidRDefault="00972D3E" w:rsidP="00972D3E">
      <w:pPr>
        <w:spacing w:after="160" w:line="25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rPr>
                <w:i/>
              </w:rPr>
            </w:pPr>
            <w:r w:rsidRPr="008E7964">
              <w:t>ОК-2 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История</w:t>
            </w:r>
          </w:p>
        </w:tc>
      </w:tr>
    </w:tbl>
    <w:p w:rsidR="00972D3E" w:rsidRPr="0086186B" w:rsidRDefault="00972D3E" w:rsidP="00972D3E">
      <w:pPr>
        <w:rPr>
          <w:b/>
        </w:rPr>
      </w:pP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1. Познавательная функция истории характеризуется…</w:t>
      </w:r>
    </w:p>
    <w:p w:rsidR="00972D3E" w:rsidRPr="0086186B" w:rsidRDefault="00972D3E" w:rsidP="00972D3E">
      <w:r w:rsidRPr="0086186B">
        <w:t>-: выработкой научно обоснованного политического курса</w:t>
      </w:r>
    </w:p>
    <w:p w:rsidR="00972D3E" w:rsidRPr="0086186B" w:rsidRDefault="00972D3E" w:rsidP="00972D3E">
      <w:r w:rsidRPr="0086186B">
        <w:t>+: выявлением закономерностей исторического развития</w:t>
      </w:r>
    </w:p>
    <w:p w:rsidR="00972D3E" w:rsidRPr="0086186B" w:rsidRDefault="00972D3E" w:rsidP="00972D3E">
      <w:r w:rsidRPr="0086186B">
        <w:t>-: формированием гражданских, нравственных ценностей и качеств</w:t>
      </w:r>
    </w:p>
    <w:p w:rsidR="00972D3E" w:rsidRPr="0086186B" w:rsidRDefault="00972D3E" w:rsidP="00972D3E">
      <w:r w:rsidRPr="0086186B">
        <w:t>-: предвидением будущего</w:t>
      </w:r>
    </w:p>
    <w:p w:rsidR="00972D3E" w:rsidRPr="0086186B" w:rsidRDefault="00972D3E" w:rsidP="00972D3E">
      <w:pPr>
        <w:rPr>
          <w:b/>
        </w:rPr>
      </w:pPr>
    </w:p>
    <w:p w:rsidR="00972D3E" w:rsidRPr="0086186B" w:rsidRDefault="00972D3E" w:rsidP="00972D3E">
      <w:r w:rsidRPr="0086186B">
        <w:rPr>
          <w:b/>
        </w:rPr>
        <w:t>2. Функция истории, состоящая в определении тенденций развития общества и выработке верных управленческих решений</w:t>
      </w:r>
    </w:p>
    <w:p w:rsidR="00972D3E" w:rsidRPr="0086186B" w:rsidRDefault="00972D3E" w:rsidP="00972D3E">
      <w:r w:rsidRPr="0086186B">
        <w:t>-: познавательная</w:t>
      </w:r>
    </w:p>
    <w:p w:rsidR="00972D3E" w:rsidRPr="0086186B" w:rsidRDefault="00972D3E" w:rsidP="00972D3E">
      <w:r w:rsidRPr="0086186B">
        <w:t>-: воспитательная</w:t>
      </w:r>
    </w:p>
    <w:p w:rsidR="00972D3E" w:rsidRPr="0086186B" w:rsidRDefault="00972D3E" w:rsidP="00972D3E">
      <w:r w:rsidRPr="0086186B">
        <w:t>+: политическая</w:t>
      </w:r>
    </w:p>
    <w:p w:rsidR="00972D3E" w:rsidRPr="0086186B" w:rsidRDefault="00972D3E" w:rsidP="00972D3E">
      <w:pPr>
        <w:rPr>
          <w:b/>
        </w:rPr>
      </w:pPr>
      <w:r w:rsidRPr="0086186B">
        <w:t>-: мировоззренческая</w:t>
      </w:r>
    </w:p>
    <w:p w:rsidR="00972D3E" w:rsidRPr="0086186B" w:rsidRDefault="00972D3E" w:rsidP="00972D3E">
      <w:pPr>
        <w:rPr>
          <w:b/>
        </w:rPr>
      </w:pP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3. Имя известного русского писателя, написавшего книгу "Путешествие из Петербурга в Москву":</w:t>
      </w:r>
    </w:p>
    <w:p w:rsidR="00972D3E" w:rsidRPr="0086186B" w:rsidRDefault="00972D3E" w:rsidP="00972D3E">
      <w:r w:rsidRPr="0086186B">
        <w:t>-: Н.И. Новиков</w:t>
      </w:r>
    </w:p>
    <w:p w:rsidR="00972D3E" w:rsidRPr="0086186B" w:rsidRDefault="00972D3E" w:rsidP="00972D3E">
      <w:r w:rsidRPr="0086186B">
        <w:t>-: Д.И. Фонвизин</w:t>
      </w:r>
    </w:p>
    <w:p w:rsidR="00972D3E" w:rsidRPr="0086186B" w:rsidRDefault="00972D3E" w:rsidP="00972D3E">
      <w:r w:rsidRPr="0086186B">
        <w:t>+: А.Н. Радищев</w:t>
      </w:r>
    </w:p>
    <w:p w:rsidR="00972D3E" w:rsidRPr="0086186B" w:rsidRDefault="00972D3E" w:rsidP="00972D3E">
      <w:r w:rsidRPr="0086186B">
        <w:t>-: М.В. Ломоносов</w:t>
      </w:r>
    </w:p>
    <w:p w:rsidR="00972D3E" w:rsidRPr="0086186B" w:rsidRDefault="00972D3E" w:rsidP="00972D3E">
      <w:pPr>
        <w:rPr>
          <w:b/>
        </w:rPr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ОК-3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Естествознание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pPr>
        <w:keepNext/>
        <w:framePr w:hSpace="180" w:wrap="around" w:vAnchor="text" w:hAnchor="text" w:y="1"/>
        <w:widowControl w:val="0"/>
        <w:rPr>
          <w:b/>
        </w:rPr>
      </w:pPr>
      <w:r w:rsidRPr="0086186B">
        <w:rPr>
          <w:b/>
        </w:rPr>
        <w:lastRenderedPageBreak/>
        <w:t>1. S: Идея числовой гармонии мира как предпосылка математического метода науки впервые выдвинута философами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милетской школы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элейской школы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+: пифагорейского союза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академии Платона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  <w:rPr>
          <w:b/>
        </w:rPr>
      </w:pP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  <w:rPr>
          <w:b/>
        </w:rPr>
      </w:pPr>
      <w:r w:rsidRPr="0086186B">
        <w:rPr>
          <w:b/>
        </w:rPr>
        <w:t>2. S: В середине 20 в. возникло противостояние культур: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Восточной и Западной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христианской и исламской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+: естественнонаучной и гуманитарной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классической и современной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  <w:rPr>
          <w:b/>
        </w:rPr>
      </w:pP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  <w:rPr>
          <w:b/>
        </w:rPr>
      </w:pPr>
      <w:r w:rsidRPr="0086186B">
        <w:rPr>
          <w:b/>
        </w:rPr>
        <w:t>3. S: Признаки научного знания: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+: объективность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 наглядность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+: системность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+: непротиворечивость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</w:pPr>
      <w:r w:rsidRPr="0086186B">
        <w:t>-:</w:t>
      </w:r>
      <w:r>
        <w:t xml:space="preserve"> </w:t>
      </w:r>
      <w:r w:rsidRPr="0086186B">
        <w:t>гуманизм</w:t>
      </w:r>
    </w:p>
    <w:p w:rsidR="00972D3E" w:rsidRPr="0086186B" w:rsidRDefault="00972D3E" w:rsidP="00972D3E">
      <w:pPr>
        <w:keepNext/>
        <w:framePr w:hSpace="180" w:wrap="around" w:vAnchor="text" w:hAnchor="text" w:y="1"/>
        <w:widowControl w:val="0"/>
        <w:rPr>
          <w:b/>
        </w:rPr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rPr>
                <w:bCs/>
                <w:spacing w:val="-3"/>
              </w:rPr>
              <w:t>ОК-4 обладает с</w:t>
            </w:r>
            <w:r w:rsidRPr="008E7964">
              <w:t>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Русский язык. Иностранный язык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pPr>
        <w:shd w:val="clear" w:color="auto" w:fill="FFFFFF"/>
        <w:jc w:val="both"/>
        <w:rPr>
          <w:b/>
          <w:bCs/>
          <w:spacing w:val="-3"/>
        </w:rPr>
      </w:pPr>
      <w:r w:rsidRPr="0086186B">
        <w:rPr>
          <w:b/>
          <w:bCs/>
          <w:spacing w:val="-3"/>
        </w:rPr>
        <w:t>1. Письменная форма речи характеризуется (4 правильных ответа):</w:t>
      </w:r>
    </w:p>
    <w:p w:rsidR="00972D3E" w:rsidRPr="0086186B" w:rsidRDefault="00972D3E" w:rsidP="00972D3E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spacing w:val="-3"/>
        </w:rPr>
      </w:pPr>
      <w:r w:rsidRPr="0086186B">
        <w:rPr>
          <w:spacing w:val="-3"/>
        </w:rPr>
        <w:t>направленностью к воображаемому читателю, индивидуальность которого нельзя учесть;</w:t>
      </w:r>
    </w:p>
    <w:p w:rsidR="00972D3E" w:rsidRPr="0086186B" w:rsidRDefault="00972D3E" w:rsidP="00972D3E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spacing w:val="-3"/>
        </w:rPr>
      </w:pPr>
      <w:r w:rsidRPr="0086186B">
        <w:rPr>
          <w:spacing w:val="-3"/>
        </w:rPr>
        <w:t>предварительной обдуманностью, четкой оформленностью;</w:t>
      </w:r>
    </w:p>
    <w:p w:rsidR="00972D3E" w:rsidRPr="0086186B" w:rsidRDefault="00972D3E" w:rsidP="00972D3E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spacing w:val="-3"/>
        </w:rPr>
      </w:pPr>
      <w:r w:rsidRPr="0086186B">
        <w:rPr>
          <w:spacing w:val="-3"/>
        </w:rPr>
        <w:t>использованием невербальных средств (жестов, мимики и проч.);</w:t>
      </w:r>
    </w:p>
    <w:p w:rsidR="00972D3E" w:rsidRPr="0086186B" w:rsidRDefault="00972D3E" w:rsidP="00972D3E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spacing w:val="-3"/>
        </w:rPr>
      </w:pPr>
      <w:r w:rsidRPr="0086186B">
        <w:rPr>
          <w:spacing w:val="-3"/>
        </w:rPr>
        <w:t>использованием невербальных средств (схем, таблиц и проч.);</w:t>
      </w:r>
    </w:p>
    <w:p w:rsidR="00972D3E" w:rsidRPr="0086186B" w:rsidRDefault="00972D3E" w:rsidP="00972D3E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spacing w:val="-3"/>
        </w:rPr>
      </w:pPr>
      <w:r w:rsidRPr="0086186B">
        <w:rPr>
          <w:spacing w:val="-3"/>
        </w:rPr>
        <w:t>более сложными языковыми средствами для выражения более сложных мыслей.</w:t>
      </w:r>
    </w:p>
    <w:p w:rsidR="00972D3E" w:rsidRPr="0086186B" w:rsidRDefault="00972D3E" w:rsidP="00972D3E">
      <w:pPr>
        <w:shd w:val="clear" w:color="auto" w:fill="FFFFFF"/>
        <w:ind w:firstLine="709"/>
        <w:jc w:val="both"/>
        <w:rPr>
          <w:b/>
          <w:bCs/>
          <w:spacing w:val="-3"/>
        </w:rPr>
      </w:pPr>
      <w:r w:rsidRPr="0086186B">
        <w:rPr>
          <w:b/>
          <w:bCs/>
          <w:spacing w:val="-3"/>
        </w:rPr>
        <w:t>Ответы: 1, 2, 4, 5</w:t>
      </w:r>
    </w:p>
    <w:p w:rsidR="00972D3E" w:rsidRPr="0086186B" w:rsidRDefault="00972D3E" w:rsidP="00972D3E">
      <w:pPr>
        <w:shd w:val="clear" w:color="auto" w:fill="FFFFFF"/>
        <w:jc w:val="both"/>
        <w:rPr>
          <w:b/>
          <w:bCs/>
          <w:spacing w:val="-3"/>
        </w:rPr>
      </w:pPr>
    </w:p>
    <w:p w:rsidR="00972D3E" w:rsidRPr="0086186B" w:rsidRDefault="00972D3E" w:rsidP="00972D3E">
      <w:pPr>
        <w:shd w:val="clear" w:color="auto" w:fill="FFFFFF"/>
        <w:jc w:val="both"/>
        <w:rPr>
          <w:b/>
          <w:bCs/>
          <w:spacing w:val="-3"/>
        </w:rPr>
      </w:pPr>
      <w:r w:rsidRPr="0086186B">
        <w:rPr>
          <w:b/>
          <w:bCs/>
          <w:spacing w:val="-3"/>
        </w:rPr>
        <w:t>2. Точность речи определяется (2 правильных ответа):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1) знанием предмета речи;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2) использованием выразительных средств;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3) разнообразием грамматических ресурсов;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4) умением выбирать нужные слова;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5) использованием речевых штампов и канцеляризмов.</w:t>
      </w:r>
    </w:p>
    <w:p w:rsidR="00972D3E" w:rsidRPr="0086186B" w:rsidRDefault="00972D3E" w:rsidP="00972D3E">
      <w:pPr>
        <w:shd w:val="clear" w:color="auto" w:fill="FFFFFF"/>
        <w:ind w:firstLine="709"/>
        <w:jc w:val="both"/>
        <w:rPr>
          <w:b/>
          <w:bCs/>
          <w:spacing w:val="-3"/>
        </w:rPr>
      </w:pPr>
      <w:r w:rsidRPr="0086186B">
        <w:rPr>
          <w:b/>
          <w:bCs/>
          <w:spacing w:val="-3"/>
        </w:rPr>
        <w:t>Ответы: 1, 4</w:t>
      </w:r>
    </w:p>
    <w:p w:rsidR="00972D3E" w:rsidRPr="0086186B" w:rsidRDefault="00972D3E" w:rsidP="00972D3E">
      <w:pPr>
        <w:shd w:val="clear" w:color="auto" w:fill="FFFFFF"/>
        <w:ind w:firstLine="709"/>
        <w:jc w:val="both"/>
        <w:rPr>
          <w:b/>
          <w:bCs/>
          <w:spacing w:val="-3"/>
        </w:rPr>
      </w:pPr>
    </w:p>
    <w:p w:rsidR="00972D3E" w:rsidRPr="0086186B" w:rsidRDefault="00972D3E" w:rsidP="00972D3E">
      <w:pPr>
        <w:shd w:val="clear" w:color="auto" w:fill="FFFFFF"/>
        <w:jc w:val="both"/>
        <w:rPr>
          <w:b/>
          <w:bCs/>
          <w:spacing w:val="-3"/>
        </w:rPr>
      </w:pPr>
      <w:r w:rsidRPr="0086186B">
        <w:rPr>
          <w:b/>
          <w:bCs/>
          <w:spacing w:val="-3"/>
        </w:rPr>
        <w:t xml:space="preserve">3. Чистота речи определяется отсутствием (2 правильных ответа): 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1) средств выразительности;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2) точности словоупотребления;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3) грамматического разнообразия;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4) слов-паразитов;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  <w:r w:rsidRPr="0086186B">
        <w:t>5) слов и оборотов, отвергаемых нормами нравственности.</w:t>
      </w:r>
    </w:p>
    <w:p w:rsidR="00972D3E" w:rsidRPr="0086186B" w:rsidRDefault="00972D3E" w:rsidP="00972D3E">
      <w:pPr>
        <w:shd w:val="clear" w:color="auto" w:fill="FFFFFF"/>
        <w:ind w:firstLine="709"/>
        <w:jc w:val="both"/>
        <w:rPr>
          <w:b/>
          <w:bCs/>
          <w:spacing w:val="-3"/>
        </w:rPr>
      </w:pPr>
      <w:r w:rsidRPr="0086186B">
        <w:rPr>
          <w:b/>
          <w:bCs/>
          <w:spacing w:val="-3"/>
        </w:rPr>
        <w:t>Ответы: 4, 5</w:t>
      </w:r>
    </w:p>
    <w:p w:rsidR="00972D3E" w:rsidRPr="0086186B" w:rsidRDefault="00972D3E" w:rsidP="00972D3E">
      <w:pPr>
        <w:shd w:val="clear" w:color="auto" w:fill="FFFFFF"/>
        <w:ind w:firstLine="709"/>
        <w:jc w:val="both"/>
        <w:rPr>
          <w:b/>
          <w:bCs/>
          <w:spacing w:val="-3"/>
        </w:rPr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ОК-5 Способность работать в команде, толерантно воспринимать социальные, культурные и личностные различия.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Философия</w:t>
            </w:r>
          </w:p>
        </w:tc>
      </w:tr>
    </w:tbl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  <w:rPr>
          <w:b/>
        </w:rPr>
      </w:pPr>
      <w:r w:rsidRPr="0086186B">
        <w:rPr>
          <w:b/>
        </w:rPr>
        <w:t>1. S: Функция философии, связанная с отражением нравственных, эстетических, идеологических отношений человека с миром: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мировоззренческая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+: аксиологическая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социальная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методологическая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  <w:rPr>
          <w:b/>
        </w:rPr>
      </w:pPr>
      <w:r w:rsidRPr="0086186B">
        <w:rPr>
          <w:b/>
        </w:rPr>
        <w:t xml:space="preserve">2. S: Функция философии, к которой применимы кантовские вопросы: 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 Что я могу знать? Что я должен делать? На что смею надеяться? Что такое человек?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+: мировоззренческая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гуманитарная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социальная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методологическая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  <w:rPr>
          <w:b/>
        </w:rPr>
      </w:pPr>
      <w:r w:rsidRPr="0086186B">
        <w:rPr>
          <w:b/>
        </w:rPr>
        <w:t>3. S: Роль мировоззрения заключается в ...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в отражении мира как такового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+: в управлении человеческой деятельностью в целом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в интерпретации отдельных сторон человеческой жизни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  <w:r w:rsidRPr="0086186B">
        <w:t>-: в выдаче рецептов поведения</w:t>
      </w: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</w:p>
    <w:p w:rsidR="00972D3E" w:rsidRPr="0086186B" w:rsidRDefault="00972D3E" w:rsidP="00972D3E">
      <w:pPr>
        <w:keepNext/>
        <w:framePr w:hSpace="180" w:wrap="around" w:vAnchor="text" w:hAnchor="page" w:x="1471" w:y="322"/>
        <w:widowControl w:val="0"/>
        <w:spacing w:line="256" w:lineRule="auto"/>
      </w:pPr>
    </w:p>
    <w:p w:rsidR="00972D3E" w:rsidRPr="0086186B" w:rsidRDefault="00972D3E" w:rsidP="00972D3E"/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ОК-6 Способность к самоорганизации и самообразованию.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Педагогика. Психология.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r w:rsidRPr="0086186B">
        <w:t>I:{{34}}  6. Задание Тема 1-1-4; t=0; k=C; m=100; c=0;</w:t>
      </w:r>
    </w:p>
    <w:p w:rsidR="00972D3E" w:rsidRPr="0086186B" w:rsidRDefault="00972D3E" w:rsidP="00972D3E">
      <w:pPr>
        <w:jc w:val="both"/>
        <w:rPr>
          <w:b/>
        </w:rPr>
      </w:pPr>
      <w:r w:rsidRPr="0086186B">
        <w:rPr>
          <w:b/>
        </w:rPr>
        <w:t xml:space="preserve">1. Единство теоретической и практической готовности к осуществлению педагогической деятельности </w:t>
      </w:r>
    </w:p>
    <w:p w:rsidR="00972D3E" w:rsidRPr="0086186B" w:rsidRDefault="00972D3E" w:rsidP="00972D3E">
      <w:pPr>
        <w:jc w:val="both"/>
      </w:pPr>
      <w:r w:rsidRPr="0086186B">
        <w:sym w:font="Wingdings 2" w:char="F052"/>
      </w:r>
      <w:r w:rsidRPr="0086186B">
        <w:t xml:space="preserve">  профессиональная компетентность</w:t>
      </w:r>
    </w:p>
    <w:p w:rsidR="00972D3E" w:rsidRPr="0086186B" w:rsidRDefault="00972D3E" w:rsidP="00972D3E">
      <w:pPr>
        <w:jc w:val="both"/>
      </w:pPr>
      <w:r w:rsidRPr="0086186B">
        <w:sym w:font="Wingdings 2" w:char="F0A3"/>
      </w:r>
      <w:r w:rsidRPr="0086186B">
        <w:t xml:space="preserve">  специализация</w:t>
      </w:r>
    </w:p>
    <w:p w:rsidR="00972D3E" w:rsidRPr="0086186B" w:rsidRDefault="00972D3E" w:rsidP="00972D3E">
      <w:pPr>
        <w:jc w:val="both"/>
      </w:pPr>
      <w:r w:rsidRPr="0086186B">
        <w:sym w:font="Wingdings 2" w:char="F0A3"/>
      </w:r>
      <w:r w:rsidRPr="0086186B">
        <w:t xml:space="preserve">  профессионализм</w:t>
      </w:r>
    </w:p>
    <w:p w:rsidR="00972D3E" w:rsidRPr="0086186B" w:rsidRDefault="00972D3E" w:rsidP="00972D3E">
      <w:pPr>
        <w:jc w:val="both"/>
      </w:pPr>
      <w:r w:rsidRPr="0086186B">
        <w:sym w:font="Wingdings 2" w:char="F0A3"/>
      </w:r>
      <w:r w:rsidRPr="0086186B">
        <w:t xml:space="preserve">  педагогическое мастерство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2. Q: Соответствие методической и методологической рефлексии умениям её обеспечивающим:</w:t>
      </w:r>
    </w:p>
    <w:p w:rsidR="00972D3E" w:rsidRPr="0086186B" w:rsidRDefault="00972D3E" w:rsidP="00972D3E">
      <w:r w:rsidRPr="0086186B">
        <w:t>L1: Методическая</w:t>
      </w:r>
    </w:p>
    <w:p w:rsidR="00972D3E" w:rsidRPr="0086186B" w:rsidRDefault="00972D3E" w:rsidP="00972D3E">
      <w:r w:rsidRPr="0086186B">
        <w:t>L2: Методологическая</w:t>
      </w:r>
    </w:p>
    <w:p w:rsidR="00972D3E" w:rsidRPr="0086186B" w:rsidRDefault="00972D3E" w:rsidP="00972D3E">
      <w:r w:rsidRPr="0086186B">
        <w:t>R1: самоанализ в процессе педагогической деятельности, анализ своей деятельности</w:t>
      </w:r>
    </w:p>
    <w:p w:rsidR="00972D3E" w:rsidRPr="0086186B" w:rsidRDefault="00972D3E" w:rsidP="00972D3E">
      <w:r w:rsidRPr="0086186B">
        <w:t>R2: анализ цели, задач, предмета исследования; анализ значимости защищаемого положения для практики и науки</w:t>
      </w:r>
    </w:p>
    <w:p w:rsidR="00972D3E" w:rsidRPr="0086186B" w:rsidRDefault="00972D3E" w:rsidP="00972D3E">
      <w:r w:rsidRPr="0086186B">
        <w:t>R3: анализ достоинств и недостатков личности педагога</w:t>
      </w:r>
    </w:p>
    <w:p w:rsidR="00972D3E" w:rsidRPr="0086186B" w:rsidRDefault="00972D3E" w:rsidP="00972D3E"/>
    <w:p w:rsidR="00972D3E" w:rsidRPr="0086186B" w:rsidRDefault="00972D3E" w:rsidP="00972D3E">
      <w:r w:rsidRPr="0086186B">
        <w:lastRenderedPageBreak/>
        <w:t>I:{{150}}  9. Задание Тема 1-3-14; t=0; k=C; m=100; c=0;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bookmarkStart w:id="20" w:name="_Hlk2778316"/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ОК-7 Способность использовать базовые правовые знания в различных сферах деятельности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Правоведение</w:t>
            </w:r>
          </w:p>
        </w:tc>
      </w:tr>
    </w:tbl>
    <w:p w:rsidR="00972D3E" w:rsidRPr="0086186B" w:rsidRDefault="00972D3E" w:rsidP="00972D3E">
      <w:pPr>
        <w:spacing w:after="120" w:line="256" w:lineRule="auto"/>
      </w:pPr>
    </w:p>
    <w:p w:rsidR="00972D3E" w:rsidRPr="0086186B" w:rsidRDefault="00972D3E" w:rsidP="00972D3E">
      <w:pPr>
        <w:jc w:val="both"/>
        <w:rPr>
          <w:b/>
        </w:rPr>
      </w:pPr>
      <w:r w:rsidRPr="0086186B">
        <w:rPr>
          <w:b/>
        </w:rPr>
        <w:t xml:space="preserve">1.  Государственную власть в РФ осуществляют: </w:t>
      </w:r>
    </w:p>
    <w:p w:rsidR="00972D3E" w:rsidRPr="0086186B" w:rsidRDefault="00972D3E" w:rsidP="00972D3E">
      <w:pPr>
        <w:jc w:val="both"/>
        <w:rPr>
          <w:b/>
        </w:rPr>
      </w:pPr>
      <w:r w:rsidRPr="0086186B">
        <w:t>-: Президент РФ, Федеральное Собрание РФ, Правительство РФ, суды РФ</w:t>
      </w:r>
    </w:p>
    <w:p w:rsidR="00972D3E" w:rsidRPr="0086186B" w:rsidRDefault="00972D3E" w:rsidP="00972D3E">
      <w:pPr>
        <w:jc w:val="both"/>
        <w:rPr>
          <w:b/>
        </w:rPr>
      </w:pPr>
      <w:r w:rsidRPr="0086186B">
        <w:t>-: Президент РФ, Федеральное Собрание, Правительство РФ, Верховный Суд РФ, Высший Арбитражный Суд РФ, Конституционный Суд РФ</w:t>
      </w:r>
    </w:p>
    <w:p w:rsidR="00972D3E" w:rsidRPr="0086186B" w:rsidRDefault="00972D3E" w:rsidP="00972D3E">
      <w:pPr>
        <w:jc w:val="both"/>
      </w:pPr>
      <w:r w:rsidRPr="0086186B">
        <w:t>-: Органы государственной власти субъектов РФ</w:t>
      </w:r>
    </w:p>
    <w:p w:rsidR="00972D3E" w:rsidRPr="0086186B" w:rsidRDefault="00972D3E" w:rsidP="00972D3E">
      <w:pPr>
        <w:jc w:val="both"/>
      </w:pPr>
      <w:r w:rsidRPr="0086186B">
        <w:t>+: Президент РФ, Федеральное Собрание РФ, Правительство РФ, суды РФ и органы государственной власти субъектов РФ</w:t>
      </w:r>
    </w:p>
    <w:p w:rsidR="00972D3E" w:rsidRPr="0086186B" w:rsidRDefault="00972D3E" w:rsidP="00972D3E"/>
    <w:p w:rsidR="00972D3E" w:rsidRPr="0086186B" w:rsidRDefault="00972D3E" w:rsidP="00972D3E">
      <w:pPr>
        <w:shd w:val="clear" w:color="auto" w:fill="FFFFFF"/>
      </w:pPr>
      <w:r w:rsidRPr="0086186B">
        <w:rPr>
          <w:b/>
        </w:rPr>
        <w:t xml:space="preserve">2. </w:t>
      </w:r>
      <w:r w:rsidRPr="0086186B">
        <w:rPr>
          <w:b/>
          <w:bCs/>
        </w:rPr>
        <w:t>По форме государственного устройства Российская Федерация относится к:</w:t>
      </w:r>
    </w:p>
    <w:p w:rsidR="00972D3E" w:rsidRPr="0086186B" w:rsidRDefault="00972D3E" w:rsidP="00972D3E">
      <w:pPr>
        <w:jc w:val="both"/>
      </w:pPr>
      <w:r w:rsidRPr="0086186B">
        <w:t>+: федеративному государству</w:t>
      </w:r>
    </w:p>
    <w:p w:rsidR="00972D3E" w:rsidRPr="0086186B" w:rsidRDefault="00972D3E" w:rsidP="00972D3E">
      <w:pPr>
        <w:shd w:val="clear" w:color="auto" w:fill="FFFFFF"/>
      </w:pPr>
      <w:r w:rsidRPr="0086186B">
        <w:t>-: унитарному государству</w:t>
      </w:r>
    </w:p>
    <w:p w:rsidR="00972D3E" w:rsidRPr="0086186B" w:rsidRDefault="00972D3E" w:rsidP="00972D3E">
      <w:pPr>
        <w:shd w:val="clear" w:color="auto" w:fill="FFFFFF"/>
      </w:pPr>
      <w:r w:rsidRPr="0086186B">
        <w:t>-: конфедерации</w:t>
      </w:r>
    </w:p>
    <w:p w:rsidR="00972D3E" w:rsidRPr="0086186B" w:rsidRDefault="00972D3E" w:rsidP="00972D3E">
      <w:pPr>
        <w:shd w:val="clear" w:color="auto" w:fill="FFFFFF"/>
      </w:pPr>
      <w:r w:rsidRPr="0086186B">
        <w:t>-: правильный ответ отсутствует</w:t>
      </w:r>
    </w:p>
    <w:p w:rsidR="00972D3E" w:rsidRPr="0086186B" w:rsidRDefault="00972D3E" w:rsidP="00972D3E">
      <w:pPr>
        <w:jc w:val="center"/>
        <w:rPr>
          <w:b/>
        </w:rPr>
      </w:pPr>
    </w:p>
    <w:p w:rsidR="00972D3E" w:rsidRPr="0086186B" w:rsidRDefault="00972D3E" w:rsidP="00972D3E">
      <w:pPr>
        <w:tabs>
          <w:tab w:val="left" w:pos="336"/>
        </w:tabs>
        <w:jc w:val="both"/>
        <w:rPr>
          <w:b/>
        </w:rPr>
      </w:pPr>
      <w:r w:rsidRPr="0086186B">
        <w:rPr>
          <w:b/>
        </w:rPr>
        <w:t>3. Административная правоспособность гражданина РФ возникает с момента</w:t>
      </w:r>
    </w:p>
    <w:p w:rsidR="00972D3E" w:rsidRPr="0086186B" w:rsidRDefault="00972D3E" w:rsidP="00972D3E">
      <w:pPr>
        <w:tabs>
          <w:tab w:val="left" w:pos="336"/>
        </w:tabs>
        <w:jc w:val="both"/>
      </w:pPr>
      <w:r w:rsidRPr="0086186B">
        <w:t>-: рождения</w:t>
      </w:r>
    </w:p>
    <w:p w:rsidR="00972D3E" w:rsidRPr="0086186B" w:rsidRDefault="00972D3E" w:rsidP="00972D3E">
      <w:pPr>
        <w:tabs>
          <w:tab w:val="left" w:pos="336"/>
        </w:tabs>
        <w:jc w:val="both"/>
      </w:pPr>
      <w:r w:rsidRPr="0086186B">
        <w:t>-: достижения совершеннолетия</w:t>
      </w:r>
    </w:p>
    <w:p w:rsidR="00972D3E" w:rsidRPr="0086186B" w:rsidRDefault="00972D3E" w:rsidP="00972D3E">
      <w:pPr>
        <w:tabs>
          <w:tab w:val="left" w:pos="336"/>
        </w:tabs>
        <w:jc w:val="both"/>
      </w:pPr>
      <w:r w:rsidRPr="0086186B">
        <w:t>-: получения паспорта</w:t>
      </w:r>
    </w:p>
    <w:p w:rsidR="00972D3E" w:rsidRPr="0086186B" w:rsidRDefault="00972D3E" w:rsidP="00972D3E">
      <w:pPr>
        <w:tabs>
          <w:tab w:val="left" w:pos="336"/>
        </w:tabs>
        <w:jc w:val="both"/>
      </w:pPr>
      <w:r w:rsidRPr="0086186B">
        <w:t>+: достижения 16-летнего возраста</w:t>
      </w:r>
    </w:p>
    <w:p w:rsidR="00972D3E" w:rsidRPr="0086186B" w:rsidRDefault="00972D3E" w:rsidP="00972D3E">
      <w:pPr>
        <w:contextualSpacing/>
        <w:jc w:val="both"/>
        <w:rPr>
          <w:b/>
        </w:rPr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0"/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ОК-8 Готовность поддерживать уровень физической подготовки, обеспечивающий полноценную деятельность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Физическая культура.</w:t>
            </w:r>
          </w:p>
        </w:tc>
      </w:tr>
    </w:tbl>
    <w:p w:rsidR="00972D3E" w:rsidRPr="000723FF" w:rsidRDefault="00972D3E" w:rsidP="00972D3E">
      <w:pPr>
        <w:rPr>
          <w:sz w:val="28"/>
          <w:szCs w:val="28"/>
        </w:rPr>
      </w:pPr>
    </w:p>
    <w:p w:rsidR="00972D3E" w:rsidRPr="000723FF" w:rsidRDefault="00972D3E" w:rsidP="00972D3E">
      <w:pPr>
        <w:ind w:left="360" w:hanging="360"/>
        <w:jc w:val="both"/>
        <w:rPr>
          <w:bCs/>
          <w:i/>
        </w:rPr>
      </w:pPr>
      <w:r w:rsidRPr="000723FF">
        <w:rPr>
          <w:bCs/>
          <w:i/>
        </w:rPr>
        <w:t xml:space="preserve">1. </w:t>
      </w:r>
      <w:r w:rsidRPr="000723FF">
        <w:rPr>
          <w:b/>
          <w:iCs/>
        </w:rPr>
        <w:t>Рациональное чередование нагрузок и отдыха отражает принцип</w:t>
      </w:r>
    </w:p>
    <w:p w:rsidR="00972D3E" w:rsidRPr="000723FF" w:rsidRDefault="00972D3E" w:rsidP="00972D3E">
      <w:pPr>
        <w:ind w:left="720"/>
        <w:jc w:val="both"/>
        <w:rPr>
          <w:bCs/>
        </w:rPr>
      </w:pPr>
      <w:r w:rsidRPr="000723FF">
        <w:rPr>
          <w:bCs/>
        </w:rPr>
        <w:t>А. наглядности</w:t>
      </w:r>
    </w:p>
    <w:p w:rsidR="00972D3E" w:rsidRPr="000723FF" w:rsidRDefault="00972D3E" w:rsidP="00972D3E">
      <w:pPr>
        <w:ind w:left="720"/>
        <w:jc w:val="both"/>
        <w:rPr>
          <w:bCs/>
        </w:rPr>
      </w:pPr>
      <w:r w:rsidRPr="000723FF">
        <w:rPr>
          <w:bCs/>
        </w:rPr>
        <w:t>Б. доступности</w:t>
      </w:r>
    </w:p>
    <w:p w:rsidR="00972D3E" w:rsidRPr="000723FF" w:rsidRDefault="00972D3E" w:rsidP="00972D3E">
      <w:pPr>
        <w:ind w:left="720"/>
        <w:jc w:val="both"/>
        <w:rPr>
          <w:bCs/>
        </w:rPr>
      </w:pPr>
      <w:r w:rsidRPr="000723FF">
        <w:rPr>
          <w:bCs/>
        </w:rPr>
        <w:t>В. сознательности и активности</w:t>
      </w:r>
    </w:p>
    <w:p w:rsidR="00972D3E" w:rsidRPr="000723FF" w:rsidRDefault="00972D3E" w:rsidP="00972D3E">
      <w:pPr>
        <w:rPr>
          <w:bCs/>
        </w:rPr>
      </w:pPr>
      <w:r w:rsidRPr="000723FF">
        <w:rPr>
          <w:bCs/>
        </w:rPr>
        <w:tab/>
        <w:t>Г. систематичности</w:t>
      </w:r>
    </w:p>
    <w:p w:rsidR="00972D3E" w:rsidRPr="000723FF" w:rsidRDefault="00972D3E" w:rsidP="00972D3E">
      <w:pPr>
        <w:tabs>
          <w:tab w:val="num" w:pos="900"/>
        </w:tabs>
        <w:jc w:val="both"/>
        <w:rPr>
          <w:bCs/>
          <w:i/>
        </w:rPr>
      </w:pPr>
    </w:p>
    <w:p w:rsidR="00972D3E" w:rsidRPr="000723FF" w:rsidRDefault="00972D3E" w:rsidP="00972D3E">
      <w:pPr>
        <w:rPr>
          <w:bCs/>
          <w:i/>
        </w:rPr>
      </w:pPr>
    </w:p>
    <w:p w:rsidR="00972D3E" w:rsidRPr="000723FF" w:rsidRDefault="00972D3E" w:rsidP="00972D3E">
      <w:pPr>
        <w:rPr>
          <w:b/>
          <w:iCs/>
        </w:rPr>
      </w:pPr>
      <w:r w:rsidRPr="000723FF">
        <w:rPr>
          <w:bCs/>
          <w:i/>
        </w:rPr>
        <w:t xml:space="preserve">2. </w:t>
      </w:r>
      <w:r w:rsidRPr="000723FF">
        <w:rPr>
          <w:b/>
          <w:iCs/>
        </w:rPr>
        <w:t>Укажите пять основных физических качеств, от уровня развития которых зависит эффективность соревновательной деятельности:</w:t>
      </w:r>
    </w:p>
    <w:p w:rsidR="00972D3E" w:rsidRPr="000723FF" w:rsidRDefault="00972D3E" w:rsidP="00972D3E">
      <w:pPr>
        <w:rPr>
          <w:bCs/>
        </w:rPr>
      </w:pPr>
      <w:r w:rsidRPr="000723FF">
        <w:rPr>
          <w:bCs/>
        </w:rPr>
        <w:t>а) ясность ума, активность, новаторство, обдуманность решений, мобилизация функциональных резервов;</w:t>
      </w:r>
    </w:p>
    <w:p w:rsidR="00972D3E" w:rsidRPr="000723FF" w:rsidRDefault="00972D3E" w:rsidP="00972D3E">
      <w:pPr>
        <w:rPr>
          <w:bCs/>
        </w:rPr>
      </w:pPr>
      <w:r w:rsidRPr="000723FF">
        <w:rPr>
          <w:bCs/>
        </w:rPr>
        <w:t>б) быстрота, сила, выносливость, ловкость, гибкость;</w:t>
      </w:r>
    </w:p>
    <w:p w:rsidR="00972D3E" w:rsidRPr="000723FF" w:rsidRDefault="00972D3E" w:rsidP="00972D3E">
      <w:pPr>
        <w:rPr>
          <w:bCs/>
        </w:rPr>
      </w:pPr>
      <w:r w:rsidRPr="000723FF">
        <w:rPr>
          <w:bCs/>
        </w:rPr>
        <w:t>в) самообладание, решительность, упорство, самостоятельность, разумный риск;</w:t>
      </w:r>
    </w:p>
    <w:p w:rsidR="00972D3E" w:rsidRPr="000723FF" w:rsidRDefault="00972D3E" w:rsidP="00972D3E">
      <w:pPr>
        <w:rPr>
          <w:bCs/>
        </w:rPr>
      </w:pPr>
      <w:r w:rsidRPr="000723FF">
        <w:rPr>
          <w:bCs/>
        </w:rPr>
        <w:t>г) целеустремленность, инициативность, настойчивость, смелость, выдержка.</w:t>
      </w:r>
    </w:p>
    <w:p w:rsidR="00972D3E" w:rsidRPr="000723FF" w:rsidRDefault="00972D3E" w:rsidP="00972D3E">
      <w:pPr>
        <w:rPr>
          <w:bCs/>
        </w:rPr>
      </w:pPr>
    </w:p>
    <w:p w:rsidR="00972D3E" w:rsidRPr="000723FF" w:rsidRDefault="00972D3E" w:rsidP="00972D3E">
      <w:pPr>
        <w:rPr>
          <w:rFonts w:cs="Arial"/>
          <w:bCs/>
        </w:rPr>
      </w:pPr>
    </w:p>
    <w:p w:rsidR="00972D3E" w:rsidRPr="000723FF" w:rsidRDefault="00972D3E" w:rsidP="00972D3E">
      <w:pPr>
        <w:rPr>
          <w:rFonts w:cs="Arial"/>
          <w:bCs/>
          <w:i/>
        </w:rPr>
      </w:pPr>
      <w:r w:rsidRPr="000723FF">
        <w:rPr>
          <w:rFonts w:cs="Arial"/>
          <w:bCs/>
          <w:i/>
        </w:rPr>
        <w:t xml:space="preserve">3. </w:t>
      </w:r>
      <w:r w:rsidRPr="000723FF">
        <w:rPr>
          <w:rFonts w:cs="Arial"/>
          <w:b/>
          <w:iCs/>
        </w:rPr>
        <w:t>Основным средством физического воспитания являются</w:t>
      </w:r>
    </w:p>
    <w:p w:rsidR="00972D3E" w:rsidRPr="000723FF" w:rsidRDefault="00972D3E" w:rsidP="00972D3E">
      <w:pPr>
        <w:rPr>
          <w:rFonts w:cs="Arial"/>
          <w:bCs/>
        </w:rPr>
      </w:pPr>
      <w:r w:rsidRPr="000723FF">
        <w:rPr>
          <w:rFonts w:cs="Arial"/>
          <w:bCs/>
        </w:rPr>
        <w:t>А. виды спорта</w:t>
      </w:r>
    </w:p>
    <w:p w:rsidR="00972D3E" w:rsidRPr="000723FF" w:rsidRDefault="00972D3E" w:rsidP="00972D3E">
      <w:pPr>
        <w:rPr>
          <w:rFonts w:cs="Arial"/>
          <w:bCs/>
        </w:rPr>
      </w:pPr>
      <w:r w:rsidRPr="000723FF">
        <w:rPr>
          <w:rFonts w:cs="Arial"/>
          <w:bCs/>
        </w:rPr>
        <w:t>Б.  оздоровительные силы природной среды</w:t>
      </w:r>
    </w:p>
    <w:p w:rsidR="00972D3E" w:rsidRPr="000723FF" w:rsidRDefault="00972D3E" w:rsidP="00972D3E">
      <w:pPr>
        <w:rPr>
          <w:rFonts w:cs="Arial"/>
          <w:bCs/>
        </w:rPr>
      </w:pPr>
      <w:r w:rsidRPr="000723FF">
        <w:rPr>
          <w:rFonts w:cs="Arial"/>
          <w:bCs/>
        </w:rPr>
        <w:lastRenderedPageBreak/>
        <w:t>В. физические упражнения</w:t>
      </w:r>
    </w:p>
    <w:p w:rsidR="00972D3E" w:rsidRPr="000723FF" w:rsidRDefault="00972D3E" w:rsidP="00972D3E">
      <w:pPr>
        <w:rPr>
          <w:rFonts w:cs="Arial"/>
          <w:bCs/>
        </w:rPr>
      </w:pPr>
      <w:r w:rsidRPr="000723FF">
        <w:rPr>
          <w:rFonts w:cs="Arial"/>
          <w:bCs/>
        </w:rPr>
        <w:t>Г.  гигиенические факторы</w:t>
      </w:r>
    </w:p>
    <w:p w:rsidR="00972D3E" w:rsidRPr="000723FF" w:rsidRDefault="00972D3E" w:rsidP="00972D3E">
      <w:pPr>
        <w:rPr>
          <w:rFonts w:cs="Arial"/>
          <w:sz w:val="28"/>
          <w:szCs w:val="28"/>
        </w:rPr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ОК-9 Способность использовать приемы оказания первой помощи, методы защиты в условиях чрезвычайных ситуаций.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Безопасность жизнедеятельности.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1.Аксиомой науки о безопасности жизнедеятельности в техносфере является высказывание …</w:t>
      </w:r>
    </w:p>
    <w:p w:rsidR="00972D3E" w:rsidRPr="0086186B" w:rsidRDefault="00972D3E" w:rsidP="00972D3E">
      <w:pPr>
        <w:rPr>
          <w:u w:val="single"/>
        </w:rPr>
      </w:pPr>
      <w:r w:rsidRPr="0086186B">
        <w:t>1</w:t>
      </w:r>
      <w:r w:rsidRPr="0086186B">
        <w:rPr>
          <w:u w:val="single"/>
        </w:rPr>
        <w:t>. любая деятельность потенциально опасная</w:t>
      </w:r>
    </w:p>
    <w:p w:rsidR="00972D3E" w:rsidRPr="0086186B" w:rsidRDefault="00972D3E" w:rsidP="00972D3E">
      <w:r w:rsidRPr="0086186B">
        <w:t>2. человек иногда может подвергнуться воздействию опасного или вредного фактора</w:t>
      </w:r>
    </w:p>
    <w:p w:rsidR="00972D3E" w:rsidRPr="0086186B" w:rsidRDefault="00972D3E" w:rsidP="00972D3E">
      <w:r w:rsidRPr="0086186B">
        <w:t>3. человек есть высшая ценность, сохранение и продление жизни которого является целью его существования</w:t>
      </w:r>
    </w:p>
    <w:p w:rsidR="00972D3E" w:rsidRPr="0086186B" w:rsidRDefault="00972D3E" w:rsidP="00972D3E">
      <w:r w:rsidRPr="0086186B">
        <w:t>4. абсолютная безопасность человека в среде обитания возможна</w:t>
      </w:r>
    </w:p>
    <w:p w:rsidR="00972D3E" w:rsidRPr="0086186B" w:rsidRDefault="00972D3E" w:rsidP="00972D3E">
      <w:pPr>
        <w:rPr>
          <w:b/>
        </w:rPr>
      </w:pP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2. Центральным понятием безопасности жизнедеятельности, под которым понимаются любые явления, угрожающие жизни и здоровью человека в биосфере и техносфере является …</w:t>
      </w:r>
    </w:p>
    <w:p w:rsidR="00972D3E" w:rsidRPr="0086186B" w:rsidRDefault="00972D3E" w:rsidP="00972D3E">
      <w:r w:rsidRPr="0086186B">
        <w:t>1. авария</w:t>
      </w:r>
    </w:p>
    <w:p w:rsidR="00972D3E" w:rsidRPr="0086186B" w:rsidRDefault="00972D3E" w:rsidP="00972D3E">
      <w:pPr>
        <w:rPr>
          <w:u w:val="single"/>
        </w:rPr>
      </w:pPr>
      <w:r w:rsidRPr="0086186B">
        <w:t>2</w:t>
      </w:r>
      <w:r w:rsidRPr="0086186B">
        <w:rPr>
          <w:u w:val="single"/>
        </w:rPr>
        <w:t>. опасность</w:t>
      </w:r>
    </w:p>
    <w:p w:rsidR="00972D3E" w:rsidRPr="0086186B" w:rsidRDefault="00972D3E" w:rsidP="00972D3E">
      <w:r w:rsidRPr="0086186B">
        <w:t>3. риск</w:t>
      </w:r>
    </w:p>
    <w:p w:rsidR="00972D3E" w:rsidRPr="0086186B" w:rsidRDefault="00972D3E" w:rsidP="00972D3E">
      <w:r w:rsidRPr="0086186B">
        <w:t>4. катастрофа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3. В классификации опасностей определяется соответствие</w:t>
      </w:r>
    </w:p>
    <w:p w:rsidR="00972D3E" w:rsidRPr="0086186B" w:rsidRDefault="00972D3E" w:rsidP="00972D3E">
      <w:r w:rsidRPr="0086186B">
        <w:t xml:space="preserve">1.По времени проявления </w:t>
      </w:r>
    </w:p>
    <w:p w:rsidR="00972D3E" w:rsidRPr="0086186B" w:rsidRDefault="00972D3E" w:rsidP="00972D3E">
      <w:r w:rsidRPr="0086186B">
        <w:t>отрицательных последствий (А)</w:t>
      </w:r>
      <w:r w:rsidRPr="0086186B">
        <w:tab/>
        <w:t>А. Импульсивные и кумулятивные опасности</w:t>
      </w:r>
    </w:p>
    <w:p w:rsidR="00972D3E" w:rsidRPr="0086186B" w:rsidRDefault="00972D3E" w:rsidP="00972D3E">
      <w:r w:rsidRPr="0086186B">
        <w:t xml:space="preserve">2. По локализации </w:t>
      </w:r>
      <w:r w:rsidRPr="0086186B">
        <w:tab/>
        <w:t xml:space="preserve">              (Б)</w:t>
      </w:r>
      <w:r w:rsidRPr="0086186B">
        <w:tab/>
        <w:t>Б</w:t>
      </w:r>
      <w:r>
        <w:t xml:space="preserve"> </w:t>
      </w:r>
      <w:r w:rsidRPr="0086186B">
        <w:t xml:space="preserve">.Связанные с литосферой, гидросферой, атмосферой                     </w:t>
      </w:r>
    </w:p>
    <w:p w:rsidR="00972D3E" w:rsidRPr="0086186B" w:rsidRDefault="00972D3E" w:rsidP="00972D3E">
      <w:r w:rsidRPr="0086186B">
        <w:tab/>
        <w:t xml:space="preserve">                                               В.</w:t>
      </w:r>
      <w:r>
        <w:t xml:space="preserve"> </w:t>
      </w:r>
      <w:r w:rsidRPr="0086186B">
        <w:t xml:space="preserve">Механические, физические, </w:t>
      </w:r>
    </w:p>
    <w:p w:rsidR="00972D3E" w:rsidRPr="0086186B" w:rsidRDefault="00972D3E" w:rsidP="00972D3E">
      <w:r w:rsidRPr="0086186B">
        <w:t xml:space="preserve">                                                               химические,</w:t>
      </w:r>
      <w:r>
        <w:t xml:space="preserve"> </w:t>
      </w:r>
      <w:r w:rsidRPr="0086186B">
        <w:t>биологические опасности</w:t>
      </w:r>
    </w:p>
    <w:p w:rsidR="00972D3E" w:rsidRPr="0086186B" w:rsidRDefault="00972D3E" w:rsidP="00972D3E">
      <w:r w:rsidRPr="0086186B">
        <w:t xml:space="preserve">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ОПК-1 Готовность осознавать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Педагогика. Психология.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r w:rsidRPr="0086186B">
        <w:t>I:{{1}}  1. Задание Тема 1-1-1; t=0; k=C; m=100; c=0;</w:t>
      </w:r>
    </w:p>
    <w:p w:rsidR="00972D3E" w:rsidRPr="0086186B" w:rsidRDefault="00972D3E" w:rsidP="00972D3E">
      <w:pPr>
        <w:jc w:val="both"/>
        <w:rPr>
          <w:b/>
        </w:rPr>
      </w:pPr>
      <w:r w:rsidRPr="0086186B">
        <w:rPr>
          <w:b/>
        </w:rPr>
        <w:t>1. Требования, предъявляемые к личности педагога:</w:t>
      </w:r>
    </w:p>
    <w:p w:rsidR="00972D3E" w:rsidRPr="0086186B" w:rsidRDefault="00972D3E" w:rsidP="00972D3E">
      <w:pPr>
        <w:jc w:val="both"/>
      </w:pPr>
      <w:r w:rsidRPr="0086186B">
        <w:sym w:font="Wingdings 2" w:char="F052"/>
      </w:r>
      <w:r w:rsidRPr="0086186B">
        <w:t xml:space="preserve">  общая эрудиция и культура</w:t>
      </w:r>
    </w:p>
    <w:p w:rsidR="00972D3E" w:rsidRPr="0086186B" w:rsidRDefault="00972D3E" w:rsidP="00972D3E">
      <w:pPr>
        <w:jc w:val="both"/>
      </w:pPr>
      <w:r w:rsidRPr="0086186B">
        <w:sym w:font="Wingdings 2" w:char="F052"/>
      </w:r>
      <w:r w:rsidRPr="0086186B">
        <w:t xml:space="preserve">  социально-нравственная направленность</w:t>
      </w:r>
    </w:p>
    <w:p w:rsidR="00972D3E" w:rsidRPr="0086186B" w:rsidRDefault="00972D3E" w:rsidP="00972D3E">
      <w:pPr>
        <w:jc w:val="both"/>
      </w:pPr>
      <w:r w:rsidRPr="0086186B">
        <w:sym w:font="Wingdings 2" w:char="F052"/>
      </w:r>
      <w:r w:rsidRPr="0086186B">
        <w:t xml:space="preserve">  долг и ответственность</w:t>
      </w:r>
    </w:p>
    <w:p w:rsidR="00972D3E" w:rsidRPr="0086186B" w:rsidRDefault="00972D3E" w:rsidP="00972D3E">
      <w:pPr>
        <w:jc w:val="both"/>
      </w:pPr>
      <w:r w:rsidRPr="0086186B">
        <w:sym w:font="Wingdings 2" w:char="F0A3"/>
      </w:r>
      <w:r w:rsidRPr="0086186B">
        <w:t xml:space="preserve">  сильный характер и воля</w:t>
      </w:r>
    </w:p>
    <w:p w:rsidR="00972D3E" w:rsidRPr="0086186B" w:rsidRDefault="00972D3E" w:rsidP="00972D3E">
      <w:pPr>
        <w:jc w:val="both"/>
      </w:pPr>
      <w:r w:rsidRPr="0086186B">
        <w:sym w:font="Wingdings 2" w:char="F0A3"/>
      </w:r>
      <w:r w:rsidRPr="0086186B">
        <w:t xml:space="preserve">  авторитарные установки</w:t>
      </w:r>
    </w:p>
    <w:p w:rsidR="00972D3E" w:rsidRPr="0086186B" w:rsidRDefault="00972D3E" w:rsidP="00972D3E"/>
    <w:p w:rsidR="00972D3E" w:rsidRPr="0086186B" w:rsidRDefault="00972D3E" w:rsidP="00972D3E">
      <w:r w:rsidRPr="0086186B">
        <w:t>I:{{2}}  2. Задание Тема 1-1-1; t=0; k=C; m=100; c=0;</w:t>
      </w: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2. Q: Соответствие компонентов педагогического мастерства их показателям</w:t>
      </w:r>
    </w:p>
    <w:p w:rsidR="00972D3E" w:rsidRPr="0086186B" w:rsidRDefault="00972D3E" w:rsidP="00972D3E">
      <w:r w:rsidRPr="0086186B">
        <w:t>L1: Профессиональные знания</w:t>
      </w:r>
    </w:p>
    <w:p w:rsidR="00972D3E" w:rsidRPr="0086186B" w:rsidRDefault="00972D3E" w:rsidP="00972D3E">
      <w:r w:rsidRPr="0086186B">
        <w:t>L2: Профессиональные умения</w:t>
      </w:r>
    </w:p>
    <w:p w:rsidR="00972D3E" w:rsidRPr="0086186B" w:rsidRDefault="00972D3E" w:rsidP="00972D3E">
      <w:r w:rsidRPr="0086186B">
        <w:t>L3: Профессионально-личностные качества</w:t>
      </w:r>
    </w:p>
    <w:p w:rsidR="00972D3E" w:rsidRPr="0086186B" w:rsidRDefault="00972D3E" w:rsidP="00972D3E">
      <w:r w:rsidRPr="0086186B">
        <w:lastRenderedPageBreak/>
        <w:t>R1: современные концепции воспитания</w:t>
      </w:r>
    </w:p>
    <w:p w:rsidR="00972D3E" w:rsidRPr="0086186B" w:rsidRDefault="00972D3E" w:rsidP="00972D3E">
      <w:r w:rsidRPr="0086186B">
        <w:t>R2: привлечь внимание учащихся</w:t>
      </w:r>
    </w:p>
    <w:p w:rsidR="00972D3E" w:rsidRPr="0086186B" w:rsidRDefault="00972D3E" w:rsidP="00972D3E">
      <w:r w:rsidRPr="0086186B">
        <w:t>R3: педагогический оптимизм</w:t>
      </w:r>
    </w:p>
    <w:p w:rsidR="00972D3E" w:rsidRPr="0086186B" w:rsidRDefault="00972D3E" w:rsidP="00972D3E">
      <w:r w:rsidRPr="0086186B">
        <w:t>R4: привлекательная внешность</w:t>
      </w:r>
    </w:p>
    <w:p w:rsidR="00972D3E" w:rsidRPr="0086186B" w:rsidRDefault="00972D3E" w:rsidP="00972D3E"/>
    <w:p w:rsidR="00972D3E" w:rsidRPr="0086186B" w:rsidRDefault="00972D3E" w:rsidP="00972D3E">
      <w:r w:rsidRPr="0086186B">
        <w:t>I:{{8}}  8. Задание Тема 1-1-1; t=0; k=C; m=100; c=0;</w:t>
      </w: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3. S: С момента возникновения педагогической профессии за учителем закрепилась прежде всего … функция</w:t>
      </w:r>
    </w:p>
    <w:p w:rsidR="00972D3E" w:rsidRPr="0086186B" w:rsidRDefault="00972D3E" w:rsidP="00972D3E">
      <w:r w:rsidRPr="0086186B">
        <w:t>+: воспитательная</w:t>
      </w:r>
    </w:p>
    <w:p w:rsidR="00972D3E" w:rsidRPr="0086186B" w:rsidRDefault="00972D3E" w:rsidP="00972D3E">
      <w:r w:rsidRPr="0086186B">
        <w:t>-: контролирующая</w:t>
      </w:r>
    </w:p>
    <w:p w:rsidR="00972D3E" w:rsidRPr="0086186B" w:rsidRDefault="00972D3E" w:rsidP="00972D3E">
      <w:r w:rsidRPr="0086186B">
        <w:t>-: коррекционная</w:t>
      </w:r>
    </w:p>
    <w:p w:rsidR="00972D3E" w:rsidRPr="0086186B" w:rsidRDefault="00972D3E" w:rsidP="00972D3E">
      <w:r w:rsidRPr="0086186B">
        <w:t>-: организаторская</w:t>
      </w:r>
    </w:p>
    <w:p w:rsidR="00972D3E" w:rsidRPr="0086186B" w:rsidRDefault="00972D3E" w:rsidP="00972D3E"/>
    <w:p w:rsidR="00972D3E" w:rsidRPr="0086186B" w:rsidRDefault="00972D3E" w:rsidP="00972D3E">
      <w:r w:rsidRPr="0086186B">
        <w:t>I:{{117}} ТЗ № 117; t=0; k=B; m=100; c=0;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Педагогика. Психология.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pPr>
        <w:numPr>
          <w:ilvl w:val="0"/>
          <w:numId w:val="38"/>
        </w:numPr>
        <w:ind w:left="0" w:firstLine="0"/>
        <w:rPr>
          <w:b/>
        </w:rPr>
      </w:pPr>
      <w:r w:rsidRPr="0086186B">
        <w:rPr>
          <w:b/>
        </w:rPr>
        <w:t>Использование своего психофизического аппарата в качестве инструмента педагогического воздействия на ученика:</w:t>
      </w:r>
    </w:p>
    <w:p w:rsidR="00972D3E" w:rsidRPr="0086186B" w:rsidRDefault="00972D3E" w:rsidP="00972D3E">
      <w:r w:rsidRPr="0086186B">
        <w:t>+: педагогическая техника</w:t>
      </w:r>
    </w:p>
    <w:p w:rsidR="00972D3E" w:rsidRPr="0086186B" w:rsidRDefault="00972D3E" w:rsidP="00972D3E">
      <w:r w:rsidRPr="0086186B">
        <w:t>-: эмпатия</w:t>
      </w:r>
    </w:p>
    <w:p w:rsidR="00972D3E" w:rsidRPr="0086186B" w:rsidRDefault="00972D3E" w:rsidP="00972D3E">
      <w:r w:rsidRPr="0086186B">
        <w:t>-: волевые усилия</w:t>
      </w:r>
    </w:p>
    <w:p w:rsidR="00972D3E" w:rsidRDefault="00972D3E" w:rsidP="00972D3E">
      <w:r w:rsidRPr="0086186B">
        <w:t>-: эмоциональная устойчивость</w:t>
      </w:r>
    </w:p>
    <w:p w:rsidR="00972D3E" w:rsidRPr="0086186B" w:rsidRDefault="00972D3E" w:rsidP="00972D3E"/>
    <w:p w:rsidR="00972D3E" w:rsidRPr="0086186B" w:rsidRDefault="00972D3E" w:rsidP="00972D3E">
      <w:pPr>
        <w:numPr>
          <w:ilvl w:val="0"/>
          <w:numId w:val="38"/>
        </w:numPr>
        <w:ind w:left="0" w:firstLine="0"/>
        <w:rPr>
          <w:b/>
        </w:rPr>
      </w:pPr>
      <w:r w:rsidRPr="0086186B">
        <w:rPr>
          <w:b/>
        </w:rPr>
        <w:t>Главная ценность образования:</w:t>
      </w:r>
    </w:p>
    <w:p w:rsidR="00972D3E" w:rsidRPr="0086186B" w:rsidRDefault="00972D3E" w:rsidP="00972D3E">
      <w:r w:rsidRPr="0086186B">
        <w:t>+: человек во всём многообразии социальных и духовных связей и отношений</w:t>
      </w:r>
    </w:p>
    <w:p w:rsidR="00972D3E" w:rsidRPr="0086186B" w:rsidRDefault="00972D3E" w:rsidP="00972D3E">
      <w:r w:rsidRPr="0086186B">
        <w:t>-: знания об объективных законах общественного развития</w:t>
      </w:r>
    </w:p>
    <w:p w:rsidR="00972D3E" w:rsidRPr="0086186B" w:rsidRDefault="00972D3E" w:rsidP="00972D3E">
      <w:r w:rsidRPr="0086186B">
        <w:t>-: знания о существенных связях и закономерностях педагогического процесса</w:t>
      </w:r>
    </w:p>
    <w:p w:rsidR="00972D3E" w:rsidRPr="0086186B" w:rsidRDefault="00972D3E" w:rsidP="00972D3E">
      <w:r w:rsidRPr="0086186B">
        <w:t>-: поисковая исследовательская деятельность педагога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3. Гуманистическая воспитательная система характеризуется такими признаками, как:</w:t>
      </w:r>
    </w:p>
    <w:p w:rsidR="00972D3E" w:rsidRPr="0086186B" w:rsidRDefault="00972D3E" w:rsidP="00972D3E">
      <w:r w:rsidRPr="0086186B">
        <w:t>+: ориентация на личность</w:t>
      </w:r>
    </w:p>
    <w:p w:rsidR="00972D3E" w:rsidRPr="0086186B" w:rsidRDefault="00972D3E" w:rsidP="00972D3E">
      <w:r w:rsidRPr="0086186B">
        <w:t>+: обеспечение условий для развития индивидуальности ребенка</w:t>
      </w:r>
    </w:p>
    <w:p w:rsidR="00972D3E" w:rsidRPr="0086186B" w:rsidRDefault="00972D3E" w:rsidP="00972D3E">
      <w:r w:rsidRPr="0086186B">
        <w:t>+: проявление отношений доверия и доброжелательности</w:t>
      </w:r>
    </w:p>
    <w:p w:rsidR="00972D3E" w:rsidRPr="0086186B" w:rsidRDefault="00972D3E" w:rsidP="00972D3E">
      <w:r w:rsidRPr="0086186B">
        <w:t>-: ориентация на узкосоциальные ценности</w:t>
      </w:r>
    </w:p>
    <w:p w:rsidR="00972D3E" w:rsidRPr="0086186B" w:rsidRDefault="00972D3E" w:rsidP="00972D3E">
      <w:r w:rsidRPr="0086186B">
        <w:t>-: главный субъект системы - педагог</w:t>
      </w:r>
    </w:p>
    <w:p w:rsidR="00972D3E" w:rsidRPr="0086186B" w:rsidRDefault="00972D3E" w:rsidP="00972D3E"/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ОПК-3 Готовность к психолого-педагогическому сопровождению учебно-воспитательного процесса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Педагогика. Психология.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1. Характеристика взаимосвязи обучения и развития:</w:t>
      </w:r>
    </w:p>
    <w:p w:rsidR="00972D3E" w:rsidRPr="0086186B" w:rsidRDefault="00972D3E" w:rsidP="00972D3E">
      <w:r w:rsidRPr="0086186B">
        <w:t>+: обучение ведёт за собой развитие, опираясь на уже достигнутый уровень</w:t>
      </w:r>
    </w:p>
    <w:p w:rsidR="00972D3E" w:rsidRPr="0086186B" w:rsidRDefault="00972D3E" w:rsidP="00972D3E">
      <w:r w:rsidRPr="0086186B">
        <w:t>-: развитие всецело зависит от обучения</w:t>
      </w:r>
    </w:p>
    <w:p w:rsidR="00972D3E" w:rsidRPr="0086186B" w:rsidRDefault="00972D3E" w:rsidP="00972D3E">
      <w:r w:rsidRPr="0086186B">
        <w:lastRenderedPageBreak/>
        <w:t>-: развитие и обучение – процессы, протекающие параллельно, вне всякой связи друг с другом</w:t>
      </w:r>
    </w:p>
    <w:p w:rsidR="00972D3E" w:rsidRPr="0086186B" w:rsidRDefault="00972D3E" w:rsidP="00972D3E">
      <w:r w:rsidRPr="0086186B">
        <w:t>-: обучение следует за развитием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2. Образование - целенаправленный процесс воспитания и обучения в интересах …</w:t>
      </w:r>
    </w:p>
    <w:p w:rsidR="00972D3E" w:rsidRPr="0086186B" w:rsidRDefault="00972D3E" w:rsidP="00972D3E">
      <w:r w:rsidRPr="0086186B">
        <w:t>+: общества</w:t>
      </w:r>
    </w:p>
    <w:p w:rsidR="00972D3E" w:rsidRPr="0086186B" w:rsidRDefault="00972D3E" w:rsidP="00972D3E">
      <w:r w:rsidRPr="0086186B">
        <w:t>+: государства</w:t>
      </w:r>
    </w:p>
    <w:p w:rsidR="00972D3E" w:rsidRPr="0086186B" w:rsidRDefault="00972D3E" w:rsidP="00972D3E">
      <w:r w:rsidRPr="0086186B">
        <w:t>+: человека</w:t>
      </w:r>
    </w:p>
    <w:p w:rsidR="00972D3E" w:rsidRPr="0086186B" w:rsidRDefault="00972D3E" w:rsidP="00972D3E">
      <w:r w:rsidRPr="0086186B">
        <w:t>-: образовательного учреждения</w:t>
      </w:r>
    </w:p>
    <w:p w:rsidR="00972D3E" w:rsidRPr="0086186B" w:rsidRDefault="00972D3E" w:rsidP="00972D3E">
      <w:r w:rsidRPr="0086186B">
        <w:t>-: семьи</w:t>
      </w: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3. Определение категории «обучение»:</w:t>
      </w:r>
    </w:p>
    <w:p w:rsidR="00972D3E" w:rsidRPr="0086186B" w:rsidRDefault="00972D3E" w:rsidP="00972D3E">
      <w:r w:rsidRPr="0086186B">
        <w:t>+: двусторонний процесс деятельности учителя и учеников, направленный на овладение системой знаний, умений, навыков; развитие умственных способностей, познавательных интересов; освоение познавательной деятельности, формирование научного мировоззрения</w:t>
      </w:r>
    </w:p>
    <w:p w:rsidR="00972D3E" w:rsidRPr="0086186B" w:rsidRDefault="00972D3E" w:rsidP="00972D3E">
      <w:r w:rsidRPr="0086186B">
        <w:t>-: передача знаний от учителя к ученикам с целью подготовки их к жизни</w:t>
      </w:r>
    </w:p>
    <w:p w:rsidR="00972D3E" w:rsidRPr="0086186B" w:rsidRDefault="00972D3E" w:rsidP="00972D3E">
      <w:r w:rsidRPr="0086186B">
        <w:t>-: организация самостоятельной учебной работы учеников с целью овладения знаниями, умениями и навыками</w:t>
      </w:r>
    </w:p>
    <w:p w:rsidR="00972D3E" w:rsidRPr="0086186B" w:rsidRDefault="00972D3E" w:rsidP="00972D3E">
      <w:r w:rsidRPr="0086186B">
        <w:t>-: общение учителя с учениками, в ходе которого происходит передача и усвоение знаний, умений и навыков навыками</w:t>
      </w:r>
    </w:p>
    <w:p w:rsidR="00972D3E" w:rsidRPr="0086186B" w:rsidRDefault="00972D3E" w:rsidP="00972D3E"/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ОПК-4 Готовность к профессиональной деятельности в соответствии с нормативно-правовыми актами сферы образования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 xml:space="preserve">Педагогика. </w:t>
            </w:r>
          </w:p>
        </w:tc>
      </w:tr>
    </w:tbl>
    <w:p w:rsidR="00972D3E" w:rsidRDefault="00972D3E" w:rsidP="00972D3E">
      <w:pPr>
        <w:rPr>
          <w:b/>
        </w:rPr>
      </w:pP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1. Система научных знаний, умений и навыков, отношений и опыта творческой деятельности:</w:t>
      </w:r>
    </w:p>
    <w:p w:rsidR="00972D3E" w:rsidRPr="0086186B" w:rsidRDefault="00972D3E" w:rsidP="00972D3E">
      <w:r w:rsidRPr="0086186B">
        <w:t>+: содержание образования</w:t>
      </w:r>
    </w:p>
    <w:p w:rsidR="00972D3E" w:rsidRPr="0086186B" w:rsidRDefault="00972D3E" w:rsidP="00972D3E">
      <w:r w:rsidRPr="0086186B">
        <w:t>-: методология образования</w:t>
      </w:r>
    </w:p>
    <w:p w:rsidR="00972D3E" w:rsidRPr="0086186B" w:rsidRDefault="00972D3E" w:rsidP="00972D3E">
      <w:r w:rsidRPr="0086186B">
        <w:t>-: закономерность образования</w:t>
      </w:r>
    </w:p>
    <w:p w:rsidR="00972D3E" w:rsidRPr="0086186B" w:rsidRDefault="00972D3E" w:rsidP="00972D3E">
      <w:r w:rsidRPr="0086186B">
        <w:t>-: парадигма педагогическая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2. К принципам формирования содержания общего среднего образования относятся:</w:t>
      </w:r>
    </w:p>
    <w:p w:rsidR="00972D3E" w:rsidRPr="0086186B" w:rsidRDefault="00972D3E" w:rsidP="00972D3E">
      <w:r w:rsidRPr="0086186B">
        <w:t>+: гуманизация содержания образования</w:t>
      </w:r>
    </w:p>
    <w:p w:rsidR="00972D3E" w:rsidRPr="0086186B" w:rsidRDefault="00972D3E" w:rsidP="00972D3E">
      <w:r w:rsidRPr="0086186B">
        <w:t>+: соответствие содержания образования базовой культуре личности</w:t>
      </w:r>
    </w:p>
    <w:p w:rsidR="00972D3E" w:rsidRPr="0086186B" w:rsidRDefault="00972D3E" w:rsidP="00972D3E">
      <w:r w:rsidRPr="0086186B">
        <w:t>+: фундаментализация</w:t>
      </w:r>
    </w:p>
    <w:p w:rsidR="00972D3E" w:rsidRPr="0086186B" w:rsidRDefault="00972D3E" w:rsidP="00972D3E">
      <w:r w:rsidRPr="0086186B">
        <w:t>-: энциклопедичность</w:t>
      </w:r>
    </w:p>
    <w:p w:rsidR="00972D3E" w:rsidRPr="0086186B" w:rsidRDefault="00972D3E" w:rsidP="00972D3E">
      <w:r w:rsidRPr="0086186B">
        <w:t>-: увлекательность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3. Носители содержания образования:</w:t>
      </w:r>
    </w:p>
    <w:p w:rsidR="00972D3E" w:rsidRPr="0086186B" w:rsidRDefault="00972D3E" w:rsidP="00972D3E">
      <w:r w:rsidRPr="0086186B">
        <w:t>+: учебный план</w:t>
      </w:r>
    </w:p>
    <w:p w:rsidR="00972D3E" w:rsidRPr="0086186B" w:rsidRDefault="00972D3E" w:rsidP="00972D3E">
      <w:r w:rsidRPr="0086186B">
        <w:t>+: учебники</w:t>
      </w:r>
    </w:p>
    <w:p w:rsidR="00972D3E" w:rsidRPr="0086186B" w:rsidRDefault="00972D3E" w:rsidP="00972D3E">
      <w:r w:rsidRPr="0086186B">
        <w:t>+: учебная программа</w:t>
      </w:r>
    </w:p>
    <w:p w:rsidR="00972D3E" w:rsidRPr="0086186B" w:rsidRDefault="00972D3E" w:rsidP="00972D3E">
      <w:r w:rsidRPr="0086186B">
        <w:t>-: закон РФ «Об образовании»</w:t>
      </w:r>
    </w:p>
    <w:p w:rsidR="00972D3E" w:rsidRPr="0086186B" w:rsidRDefault="00972D3E" w:rsidP="00972D3E">
      <w:r w:rsidRPr="0086186B">
        <w:t>-: национальная доктрина образования в РФ</w:t>
      </w:r>
    </w:p>
    <w:p w:rsidR="00972D3E" w:rsidRPr="0086186B" w:rsidRDefault="00972D3E" w:rsidP="00972D3E"/>
    <w:p w:rsidR="00972D3E" w:rsidRPr="0086186B" w:rsidRDefault="00972D3E" w:rsidP="00972D3E">
      <w:pPr>
        <w:spacing w:after="160" w:line="256" w:lineRule="auto"/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 xml:space="preserve">Наименование </w:t>
            </w:r>
            <w:r w:rsidRPr="008E7964">
              <w:rPr>
                <w:b/>
              </w:rPr>
              <w:lastRenderedPageBreak/>
              <w:t>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rPr>
                <w:b/>
              </w:rPr>
              <w:lastRenderedPageBreak/>
              <w:t>ОПК-4</w:t>
            </w:r>
            <w:r w:rsidRPr="008E7964">
              <w:t xml:space="preserve"> Г</w:t>
            </w:r>
            <w:r w:rsidRPr="008E7964">
              <w:rPr>
                <w:b/>
              </w:rPr>
              <w:t xml:space="preserve">отовностью к профессиональной деятельности в </w:t>
            </w:r>
            <w:r w:rsidRPr="008E7964">
              <w:rPr>
                <w:b/>
              </w:rPr>
              <w:lastRenderedPageBreak/>
              <w:t>соответствии с нормативно-правовыми актами сферы образования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lastRenderedPageBreak/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Образовательное право</w:t>
            </w:r>
          </w:p>
        </w:tc>
      </w:tr>
    </w:tbl>
    <w:p w:rsidR="00972D3E" w:rsidRPr="0086186B" w:rsidRDefault="00972D3E" w:rsidP="00972D3E">
      <w:pPr>
        <w:shd w:val="clear" w:color="auto" w:fill="FFFFFF"/>
        <w:jc w:val="both"/>
      </w:pPr>
    </w:p>
    <w:p w:rsidR="00972D3E" w:rsidRPr="0086186B" w:rsidRDefault="00972D3E" w:rsidP="00972D3E">
      <w:pPr>
        <w:shd w:val="clear" w:color="auto" w:fill="FFFFFF"/>
        <w:jc w:val="both"/>
      </w:pPr>
      <w:r w:rsidRPr="0086186B">
        <w:rPr>
          <w:b/>
          <w:bCs/>
        </w:rPr>
        <w:t>1. К основным профессиональным образовательным программам не относятся: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t>а) программа подготовки квалифицированных рабочих, служащих;</w:t>
      </w:r>
    </w:p>
    <w:p w:rsidR="00972D3E" w:rsidRPr="0086186B" w:rsidRDefault="00972D3E" w:rsidP="00972D3E">
      <w:pPr>
        <w:shd w:val="clear" w:color="auto" w:fill="FFFFFF"/>
        <w:jc w:val="both"/>
        <w:rPr>
          <w:i/>
        </w:rPr>
      </w:pPr>
      <w:r w:rsidRPr="0086186B">
        <w:rPr>
          <w:i/>
        </w:rPr>
        <w:t>б) программа среднего общего образования;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t>в) программа подготовки специалистов среднего звена;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t>г) программы бакалавриата;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t>д) программа специалитета;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t>е) программа магистратуры;</w:t>
      </w:r>
    </w:p>
    <w:p w:rsidR="00972D3E" w:rsidRPr="0086186B" w:rsidRDefault="00972D3E" w:rsidP="00972D3E">
      <w:pPr>
        <w:shd w:val="clear" w:color="auto" w:fill="FFFFFF"/>
        <w:jc w:val="both"/>
      </w:pPr>
    </w:p>
    <w:p w:rsidR="00972D3E" w:rsidRPr="0086186B" w:rsidRDefault="00972D3E" w:rsidP="00972D3E">
      <w:pPr>
        <w:jc w:val="both"/>
      </w:pPr>
      <w:r w:rsidRPr="0086186B">
        <w:rPr>
          <w:b/>
          <w:bCs/>
        </w:rPr>
        <w:t>2. В Российской Федерации является обязательным, согласно Федеральному закону «Об образовании в Российской Федерации»:</w:t>
      </w:r>
    </w:p>
    <w:p w:rsidR="00972D3E" w:rsidRPr="0086186B" w:rsidRDefault="00972D3E" w:rsidP="00972D3E">
      <w:pPr>
        <w:tabs>
          <w:tab w:val="left" w:pos="284"/>
        </w:tabs>
        <w:jc w:val="both"/>
      </w:pPr>
      <w:r w:rsidRPr="0086186B">
        <w:t>а) основное общее образование;</w:t>
      </w:r>
    </w:p>
    <w:p w:rsidR="00972D3E" w:rsidRPr="0086186B" w:rsidRDefault="00972D3E" w:rsidP="00972D3E">
      <w:pPr>
        <w:tabs>
          <w:tab w:val="left" w:pos="284"/>
        </w:tabs>
        <w:jc w:val="both"/>
      </w:pPr>
      <w:r w:rsidRPr="0086186B">
        <w:t>б) дошкольное образование, начальное общее образование, основное общее образование, среднее общее образование;</w:t>
      </w:r>
    </w:p>
    <w:p w:rsidR="00972D3E" w:rsidRPr="0086186B" w:rsidRDefault="00972D3E" w:rsidP="00972D3E">
      <w:pPr>
        <w:tabs>
          <w:tab w:val="left" w:pos="284"/>
        </w:tabs>
        <w:jc w:val="both"/>
        <w:rPr>
          <w:i/>
        </w:rPr>
      </w:pPr>
      <w:r w:rsidRPr="0086186B">
        <w:rPr>
          <w:i/>
        </w:rPr>
        <w:t>в) начальное общее образование, основное общее образование, среднее общее образование;</w:t>
      </w:r>
    </w:p>
    <w:p w:rsidR="00972D3E" w:rsidRPr="0086186B" w:rsidRDefault="00972D3E" w:rsidP="00972D3E">
      <w:pPr>
        <w:tabs>
          <w:tab w:val="left" w:pos="284"/>
        </w:tabs>
        <w:jc w:val="both"/>
      </w:pPr>
      <w:r w:rsidRPr="0086186B">
        <w:t>г) нет правильных ответов.</w:t>
      </w:r>
    </w:p>
    <w:p w:rsidR="00972D3E" w:rsidRPr="0086186B" w:rsidRDefault="00972D3E" w:rsidP="00972D3E">
      <w:pPr>
        <w:shd w:val="clear" w:color="auto" w:fill="FFFFFF"/>
        <w:jc w:val="both"/>
      </w:pPr>
    </w:p>
    <w:p w:rsidR="00972D3E" w:rsidRPr="0086186B" w:rsidRDefault="00972D3E" w:rsidP="00972D3E">
      <w:pPr>
        <w:shd w:val="clear" w:color="auto" w:fill="FFFFFF"/>
        <w:jc w:val="both"/>
        <w:rPr>
          <w:b/>
        </w:rPr>
      </w:pPr>
      <w:r w:rsidRPr="0086186B">
        <w:rPr>
          <w:b/>
        </w:rPr>
        <w:t>3.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972D3E" w:rsidRPr="0086186B" w:rsidRDefault="00972D3E" w:rsidP="00972D3E">
      <w:pPr>
        <w:shd w:val="clear" w:color="auto" w:fill="FFFFFF"/>
        <w:jc w:val="both"/>
        <w:rPr>
          <w:i/>
        </w:rPr>
      </w:pPr>
      <w:r w:rsidRPr="0086186B">
        <w:rPr>
          <w:shd w:val="clear" w:color="auto" w:fill="FFFFFF"/>
        </w:rPr>
        <w:t xml:space="preserve">+: </w:t>
      </w:r>
      <w:r w:rsidRPr="0086186B">
        <w:rPr>
          <w:bCs/>
          <w:i/>
        </w:rPr>
        <w:t>по достижению детьми возраста шести лет и шести месяцев, но не позже достижения ими возраста восьми лет;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rPr>
          <w:shd w:val="clear" w:color="auto" w:fill="FFFFFF"/>
        </w:rPr>
        <w:t xml:space="preserve">-: </w:t>
      </w:r>
      <w:r w:rsidRPr="0086186B">
        <w:t>по достижению детьми возраста семи лет;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rPr>
          <w:shd w:val="clear" w:color="auto" w:fill="FFFFFF"/>
        </w:rPr>
        <w:t xml:space="preserve">-: </w:t>
      </w:r>
      <w:r w:rsidRPr="0086186B">
        <w:t>по достижению ими возраста шести лет пяти месяцев, но не позже достижения ими возраста семи лет;</w:t>
      </w:r>
    </w:p>
    <w:p w:rsidR="00972D3E" w:rsidRPr="0086186B" w:rsidRDefault="00972D3E" w:rsidP="00972D3E">
      <w:pPr>
        <w:shd w:val="clear" w:color="auto" w:fill="FFFFFF"/>
        <w:jc w:val="both"/>
      </w:pPr>
      <w:r w:rsidRPr="0086186B">
        <w:rPr>
          <w:shd w:val="clear" w:color="auto" w:fill="FFFFFF"/>
        </w:rPr>
        <w:t xml:space="preserve">-: </w:t>
      </w:r>
      <w:r w:rsidRPr="0086186B">
        <w:t>с любого возраста детей по заявлению родителей или лиц, их заменяющих.</w:t>
      </w:r>
    </w:p>
    <w:p w:rsidR="00972D3E" w:rsidRPr="0086186B" w:rsidRDefault="00972D3E" w:rsidP="00972D3E">
      <w:pPr>
        <w:shd w:val="clear" w:color="auto" w:fill="FFFFFF"/>
        <w:tabs>
          <w:tab w:val="left" w:pos="284"/>
        </w:tabs>
        <w:jc w:val="both"/>
        <w:rPr>
          <w:b/>
          <w:bCs/>
        </w:rPr>
      </w:pPr>
    </w:p>
    <w:p w:rsidR="00972D3E" w:rsidRPr="0086186B" w:rsidRDefault="00972D3E" w:rsidP="00972D3E">
      <w:pPr>
        <w:spacing w:after="160" w:line="256" w:lineRule="auto"/>
      </w:pP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ОПК-5 Владение основами профессиональной этики и речевой культуры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 xml:space="preserve">Педагогика. </w:t>
            </w:r>
          </w:p>
        </w:tc>
      </w:tr>
    </w:tbl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1. Уровень профессиональной подготовки, характеризующий возможности педагога в решении определенного круга задач:</w:t>
      </w:r>
    </w:p>
    <w:p w:rsidR="00972D3E" w:rsidRPr="0086186B" w:rsidRDefault="00972D3E" w:rsidP="00972D3E">
      <w:r w:rsidRPr="0086186B">
        <w:t>+: квалификация</w:t>
      </w:r>
    </w:p>
    <w:p w:rsidR="00972D3E" w:rsidRPr="0086186B" w:rsidRDefault="00972D3E" w:rsidP="00972D3E">
      <w:r w:rsidRPr="0086186B">
        <w:t>-: готовность</w:t>
      </w:r>
    </w:p>
    <w:p w:rsidR="00972D3E" w:rsidRPr="0086186B" w:rsidRDefault="00972D3E" w:rsidP="00972D3E">
      <w:r w:rsidRPr="0086186B">
        <w:t>-: профессионализм</w:t>
      </w:r>
    </w:p>
    <w:p w:rsidR="00972D3E" w:rsidRPr="0086186B" w:rsidRDefault="00972D3E" w:rsidP="00972D3E">
      <w:r w:rsidRPr="0086186B">
        <w:t>-: мастерство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t>2.  Требования, предъявляемые к личности педагога:</w:t>
      </w:r>
    </w:p>
    <w:p w:rsidR="00972D3E" w:rsidRPr="0086186B" w:rsidRDefault="00972D3E" w:rsidP="00972D3E">
      <w:r w:rsidRPr="0086186B">
        <w:t>+: общая эрудиция и культура</w:t>
      </w:r>
    </w:p>
    <w:p w:rsidR="00972D3E" w:rsidRPr="0086186B" w:rsidRDefault="00972D3E" w:rsidP="00972D3E">
      <w:r w:rsidRPr="0086186B">
        <w:t>+: социально-нравственная направленность</w:t>
      </w:r>
    </w:p>
    <w:p w:rsidR="00972D3E" w:rsidRPr="0086186B" w:rsidRDefault="00972D3E" w:rsidP="00972D3E">
      <w:r w:rsidRPr="0086186B">
        <w:t>+: долг и ответственность</w:t>
      </w:r>
    </w:p>
    <w:p w:rsidR="00972D3E" w:rsidRPr="0086186B" w:rsidRDefault="00972D3E" w:rsidP="00972D3E">
      <w:r w:rsidRPr="0086186B">
        <w:t>-: сильный характер и воля</w:t>
      </w:r>
    </w:p>
    <w:p w:rsidR="00972D3E" w:rsidRPr="0086186B" w:rsidRDefault="00972D3E" w:rsidP="00972D3E">
      <w:r w:rsidRPr="0086186B">
        <w:t>-: авторитарные установки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 w:rsidRPr="0086186B">
        <w:rPr>
          <w:b/>
        </w:rPr>
        <w:lastRenderedPageBreak/>
        <w:t>3. Единство теоретической и практической готовности к осуществлению педагогической деятельности:</w:t>
      </w:r>
    </w:p>
    <w:p w:rsidR="00972D3E" w:rsidRPr="0086186B" w:rsidRDefault="00972D3E" w:rsidP="00972D3E">
      <w:r w:rsidRPr="0086186B">
        <w:t>+: профессиональная компетентность</w:t>
      </w:r>
    </w:p>
    <w:p w:rsidR="00972D3E" w:rsidRPr="0086186B" w:rsidRDefault="00972D3E" w:rsidP="00972D3E">
      <w:r w:rsidRPr="0086186B">
        <w:t>-: специализация</w:t>
      </w:r>
    </w:p>
    <w:p w:rsidR="00972D3E" w:rsidRPr="0086186B" w:rsidRDefault="00972D3E" w:rsidP="00972D3E">
      <w:r w:rsidRPr="0086186B">
        <w:t>-: профессионализм</w:t>
      </w:r>
    </w:p>
    <w:p w:rsidR="00972D3E" w:rsidRPr="0086186B" w:rsidRDefault="00972D3E" w:rsidP="00972D3E">
      <w:r w:rsidRPr="0086186B">
        <w:t>-: педагогическое мастерство</w:t>
      </w:r>
    </w:p>
    <w:p w:rsidR="00972D3E" w:rsidRPr="0086186B" w:rsidRDefault="00972D3E" w:rsidP="00972D3E"/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r w:rsidRPr="008E7964">
              <w:t>ОПК-6 Готовность к обеспечению охраны жизни и здоровья обучающихся</w:t>
            </w:r>
          </w:p>
        </w:tc>
      </w:tr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Дисциплина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</w:pPr>
            <w:r w:rsidRPr="008E7964">
              <w:t>Педагогика. Психология.</w:t>
            </w:r>
          </w:p>
        </w:tc>
      </w:tr>
    </w:tbl>
    <w:p w:rsidR="00972D3E" w:rsidRDefault="00972D3E" w:rsidP="00972D3E">
      <w:pPr>
        <w:rPr>
          <w:b/>
        </w:rPr>
      </w:pP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>1. Предметом педагогической психологии являются…</w:t>
      </w:r>
    </w:p>
    <w:p w:rsidR="00972D3E" w:rsidRPr="0086186B" w:rsidRDefault="00972D3E" w:rsidP="00972D3E">
      <w:r w:rsidRPr="0086186B">
        <w:t>+: факты, механизмы и закономерности освоения человеком социокультурного опыта и вызываемые этим процессом изменения в уровне его психического развития</w:t>
      </w:r>
    </w:p>
    <w:p w:rsidR="00972D3E" w:rsidRPr="0086186B" w:rsidRDefault="00972D3E" w:rsidP="00972D3E">
      <w:r w:rsidRPr="0086186B">
        <w:t>-: технологии обучения и воспитания школьников</w:t>
      </w:r>
    </w:p>
    <w:p w:rsidR="00972D3E" w:rsidRPr="0086186B" w:rsidRDefault="00972D3E" w:rsidP="00972D3E">
      <w:r w:rsidRPr="0086186B">
        <w:t>-: закономерности и механизмы психического развития в онтогенезе</w:t>
      </w:r>
    </w:p>
    <w:p w:rsidR="00972D3E" w:rsidRPr="0086186B" w:rsidRDefault="00972D3E" w:rsidP="00972D3E">
      <w:r w:rsidRPr="0086186B">
        <w:t>-: психологические теории обучения</w:t>
      </w:r>
    </w:p>
    <w:p w:rsidR="00972D3E" w:rsidRPr="0086186B" w:rsidRDefault="00972D3E" w:rsidP="00972D3E"/>
    <w:p w:rsidR="00972D3E" w:rsidRPr="0086186B" w:rsidRDefault="00972D3E" w:rsidP="00972D3E">
      <w:pPr>
        <w:rPr>
          <w:b/>
        </w:rPr>
      </w:pPr>
      <w:r>
        <w:rPr>
          <w:b/>
        </w:rPr>
        <w:t>2.</w:t>
      </w:r>
      <w:r w:rsidRPr="0086186B">
        <w:rPr>
          <w:b/>
        </w:rPr>
        <w:t>Центральная проблема педагогической психологии - это проблема…</w:t>
      </w:r>
    </w:p>
    <w:p w:rsidR="00972D3E" w:rsidRPr="0086186B" w:rsidRDefault="00972D3E" w:rsidP="00972D3E">
      <w:r w:rsidRPr="0086186B">
        <w:t>+: соотношения обучения и развития</w:t>
      </w:r>
    </w:p>
    <w:p w:rsidR="00972D3E" w:rsidRPr="0086186B" w:rsidRDefault="00972D3E" w:rsidP="00972D3E">
      <w:r w:rsidRPr="0086186B">
        <w:t>-: единства психики и деятельности</w:t>
      </w:r>
    </w:p>
    <w:p w:rsidR="00972D3E" w:rsidRPr="0086186B" w:rsidRDefault="00972D3E" w:rsidP="00972D3E">
      <w:r w:rsidRPr="0086186B">
        <w:t>-: психического развития</w:t>
      </w:r>
    </w:p>
    <w:p w:rsidR="00972D3E" w:rsidRPr="0086186B" w:rsidRDefault="00972D3E" w:rsidP="00972D3E">
      <w:r w:rsidRPr="0086186B">
        <w:t>-: периодизации психического развития</w:t>
      </w:r>
    </w:p>
    <w:p w:rsidR="00972D3E" w:rsidRPr="0086186B" w:rsidRDefault="00972D3E" w:rsidP="00972D3E">
      <w:pPr>
        <w:ind w:firstLine="851"/>
      </w:pPr>
    </w:p>
    <w:p w:rsidR="00972D3E" w:rsidRPr="0086186B" w:rsidRDefault="00972D3E" w:rsidP="00972D3E">
      <w:pPr>
        <w:rPr>
          <w:b/>
        </w:rPr>
      </w:pPr>
      <w:r w:rsidRPr="0086186B">
        <w:rPr>
          <w:b/>
        </w:rPr>
        <w:t xml:space="preserve">3.  Учебная деятельность понимается как особая форма социальной активности, овладение способами предметных и … действий </w:t>
      </w:r>
    </w:p>
    <w:p w:rsidR="00972D3E" w:rsidRPr="0086186B" w:rsidRDefault="00972D3E" w:rsidP="00972D3E">
      <w:r w:rsidRPr="0086186B">
        <w:t>+: познавательных</w:t>
      </w:r>
    </w:p>
    <w:p w:rsidR="00972D3E" w:rsidRPr="0086186B" w:rsidRDefault="00972D3E" w:rsidP="00972D3E">
      <w:r w:rsidRPr="0086186B">
        <w:t>-: корректирующих</w:t>
      </w:r>
    </w:p>
    <w:p w:rsidR="00972D3E" w:rsidRPr="0086186B" w:rsidRDefault="00972D3E" w:rsidP="00972D3E">
      <w:r w:rsidRPr="0086186B">
        <w:t>-: игровых</w:t>
      </w:r>
    </w:p>
    <w:p w:rsidR="00972D3E" w:rsidRPr="0086186B" w:rsidRDefault="00972D3E" w:rsidP="00972D3E">
      <w:r w:rsidRPr="0086186B">
        <w:t>-: контролирующих</w:t>
      </w:r>
    </w:p>
    <w:p w:rsidR="00972D3E" w:rsidRPr="0086186B" w:rsidRDefault="00972D3E" w:rsidP="00972D3E">
      <w:pPr>
        <w:ind w:firstLine="851"/>
      </w:pPr>
    </w:p>
    <w:p w:rsidR="00972D3E" w:rsidRPr="0086186B" w:rsidRDefault="00972D3E" w:rsidP="00972D3E">
      <w:pPr>
        <w:spacing w:after="160" w:line="256" w:lineRule="auto"/>
      </w:pPr>
    </w:p>
    <w:p w:rsidR="00972D3E" w:rsidRPr="0086186B" w:rsidRDefault="00972D3E" w:rsidP="00972D3E">
      <w:pPr>
        <w:jc w:val="center"/>
        <w:rPr>
          <w:b/>
          <w:sz w:val="28"/>
          <w:szCs w:val="28"/>
        </w:rPr>
      </w:pPr>
      <w:r w:rsidRPr="0086186B">
        <w:rPr>
          <w:b/>
          <w:sz w:val="28"/>
          <w:szCs w:val="28"/>
        </w:rPr>
        <w:t xml:space="preserve">Часть </w:t>
      </w:r>
      <w:r w:rsidRPr="0086186B">
        <w:rPr>
          <w:b/>
          <w:sz w:val="28"/>
          <w:szCs w:val="28"/>
          <w:lang w:val="en-US"/>
        </w:rPr>
        <w:t>II</w:t>
      </w:r>
      <w:r w:rsidRPr="0086186B">
        <w:rPr>
          <w:b/>
          <w:sz w:val="28"/>
          <w:szCs w:val="28"/>
        </w:rPr>
        <w:t>. Задания по текстам.</w:t>
      </w:r>
    </w:p>
    <w:p w:rsidR="00972D3E" w:rsidRPr="0086186B" w:rsidRDefault="00972D3E" w:rsidP="00972D3E">
      <w:pPr>
        <w:spacing w:after="160" w:line="256" w:lineRule="auto"/>
      </w:pPr>
    </w:p>
    <w:p w:rsidR="00972D3E" w:rsidRPr="0086186B" w:rsidRDefault="00972D3E" w:rsidP="00972D3E">
      <w:pPr>
        <w:jc w:val="center"/>
        <w:rPr>
          <w:b/>
          <w:sz w:val="28"/>
          <w:szCs w:val="28"/>
        </w:rPr>
      </w:pPr>
      <w:r w:rsidRPr="0086186B">
        <w:rPr>
          <w:b/>
          <w:sz w:val="28"/>
          <w:szCs w:val="28"/>
        </w:rPr>
        <w:t xml:space="preserve">Часть </w:t>
      </w:r>
      <w:r w:rsidRPr="0086186B">
        <w:rPr>
          <w:b/>
          <w:sz w:val="28"/>
          <w:szCs w:val="28"/>
          <w:lang w:val="en-US"/>
        </w:rPr>
        <w:t>III</w:t>
      </w:r>
      <w:r w:rsidRPr="0086186B">
        <w:rPr>
          <w:b/>
          <w:sz w:val="28"/>
          <w:szCs w:val="28"/>
        </w:rPr>
        <w:t>. Педагогические задачи</w:t>
      </w:r>
      <w:r w:rsidRPr="0086186B">
        <w:rPr>
          <w:b/>
          <w:sz w:val="28"/>
          <w:szCs w:val="28"/>
          <w:vertAlign w:val="superscript"/>
        </w:rPr>
        <w:footnoteReference w:id="1"/>
      </w:r>
      <w:r w:rsidRPr="0086186B">
        <w:rPr>
          <w:b/>
          <w:sz w:val="28"/>
          <w:szCs w:val="28"/>
        </w:rPr>
        <w:t>.</w:t>
      </w:r>
    </w:p>
    <w:p w:rsidR="00972D3E" w:rsidRPr="0086186B" w:rsidRDefault="00972D3E" w:rsidP="00972D3E">
      <w:pPr>
        <w:shd w:val="clear" w:color="auto" w:fill="FFFFFF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ОК-1 Способность использовать основы философских и социогуманитарных знаний для формирования научного мировоззрения.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ОПК-3 Готовность к психолого-педагогическому сопровождению учебно-воспитательного процесса</w:t>
            </w:r>
          </w:p>
        </w:tc>
      </w:tr>
    </w:tbl>
    <w:p w:rsidR="00972D3E" w:rsidRPr="0086186B" w:rsidRDefault="00972D3E" w:rsidP="00972D3E">
      <w:pPr>
        <w:ind w:firstLine="709"/>
        <w:rPr>
          <w:b/>
        </w:rPr>
      </w:pPr>
    </w:p>
    <w:p w:rsidR="00972D3E" w:rsidRPr="0086186B" w:rsidRDefault="00972D3E" w:rsidP="00972D3E">
      <w:pPr>
        <w:ind w:firstLine="709"/>
        <w:rPr>
          <w:b/>
        </w:rPr>
      </w:pPr>
      <w:r w:rsidRPr="0086186B">
        <w:rPr>
          <w:b/>
        </w:rPr>
        <w:lastRenderedPageBreak/>
        <w:t>Задача 1.</w:t>
      </w:r>
    </w:p>
    <w:p w:rsidR="00972D3E" w:rsidRPr="0086186B" w:rsidRDefault="00972D3E" w:rsidP="00972D3E">
      <w:pPr>
        <w:ind w:firstLine="709"/>
        <w:jc w:val="both"/>
      </w:pPr>
      <w:r w:rsidRPr="0086186B">
        <w:t>Урок литературы в восьмом классе. Учительница «в ударе». Момент вдохновения. Интересно рассказывает, блестяще читает стихи. Сама она такое состояние называет «звенящая струна». Истинное вдохновение посещает нечасто, сегодня посетило. Класс внимает с восторгом. На «Камчатке», у стеночки, сидит «местный хулиган» Сережа, духовная конституция которого недотягивает до уровня высокой поэзии, а вдохновение -ему не передалось. Сережа пытается поговорить с соседями. Молодым баском вторит «звенящей струне»: бу-бу-бу, бу-бу-бу. Отвлекает и класс, и учительницу. Учительница, продолжая объяснение, ловит взгляд Сережи. Сережа на минуту замолкает. Потом - снова: бу-бу-бу. Учительница мягко кладет ему на плечо руку. Снова минута тишины. И опять невыносимое «бубнение». «Сережа, - наконец обращается к нему учитель, - помолчи, пожалуйста». Не помогает. Секунды затишья и снова попытка поговорить, прокомментировать.</w:t>
      </w:r>
    </w:p>
    <w:p w:rsidR="00972D3E" w:rsidRPr="0086186B" w:rsidRDefault="00972D3E" w:rsidP="00972D3E">
      <w:pPr>
        <w:ind w:firstLine="709"/>
        <w:jc w:val="both"/>
        <w:rPr>
          <w:b/>
        </w:rPr>
      </w:pPr>
      <w:r w:rsidRPr="0086186B">
        <w:rPr>
          <w:b/>
        </w:rPr>
        <w:t>Какой вариант решения проблемы выберет учитель с демократическим стилем поведения:</w:t>
      </w:r>
    </w:p>
    <w:p w:rsidR="00972D3E" w:rsidRPr="0086186B" w:rsidRDefault="00972D3E" w:rsidP="00972D3E">
      <w:pPr>
        <w:numPr>
          <w:ilvl w:val="3"/>
          <w:numId w:val="37"/>
        </w:numPr>
        <w:ind w:left="426" w:hanging="426"/>
        <w:contextualSpacing/>
        <w:jc w:val="both"/>
      </w:pPr>
      <w:r w:rsidRPr="0086186B">
        <w:t>«Сережа, встань и повтори, что только что было сказано».</w:t>
      </w:r>
    </w:p>
    <w:p w:rsidR="00972D3E" w:rsidRPr="0086186B" w:rsidRDefault="00972D3E" w:rsidP="00972D3E">
      <w:pPr>
        <w:numPr>
          <w:ilvl w:val="3"/>
          <w:numId w:val="37"/>
        </w:numPr>
        <w:ind w:left="426" w:hanging="426"/>
        <w:contextualSpacing/>
        <w:jc w:val="both"/>
      </w:pPr>
      <w:r w:rsidRPr="0086186B">
        <w:t>«Ребята, ну уймите вы его, наконец! Видите, какой материал интересный. Я не могу так вести урок...».</w:t>
      </w:r>
    </w:p>
    <w:p w:rsidR="00972D3E" w:rsidRPr="0086186B" w:rsidRDefault="00972D3E" w:rsidP="00972D3E">
      <w:pPr>
        <w:numPr>
          <w:ilvl w:val="3"/>
          <w:numId w:val="37"/>
        </w:numPr>
        <w:ind w:left="426" w:hanging="426"/>
        <w:contextualSpacing/>
        <w:jc w:val="both"/>
      </w:pPr>
      <w:r w:rsidRPr="0086186B">
        <w:t>«Сереженька, милый, ну, помолчи, пожалуйста».</w:t>
      </w:r>
    </w:p>
    <w:p w:rsidR="00972D3E" w:rsidRPr="0086186B" w:rsidRDefault="00972D3E" w:rsidP="00972D3E">
      <w:pPr>
        <w:numPr>
          <w:ilvl w:val="3"/>
          <w:numId w:val="37"/>
        </w:numPr>
        <w:ind w:left="426" w:hanging="426"/>
        <w:contextualSpacing/>
        <w:jc w:val="both"/>
        <w:rPr>
          <w:i/>
        </w:rPr>
      </w:pPr>
      <w:r w:rsidRPr="0086186B">
        <w:t>«</w:t>
      </w:r>
      <w:r w:rsidRPr="0086186B">
        <w:rPr>
          <w:i/>
        </w:rPr>
        <w:t>Ой, я совсем забыла... У меня же оценки не выписаны. Сережа, пожалуйста, помоги мне. В учительской на столе стопка тетрадей с сочинениями, выпиши на листок, у кого какие отметки».</w:t>
      </w:r>
    </w:p>
    <w:p w:rsidR="00972D3E" w:rsidRPr="0086186B" w:rsidRDefault="00972D3E" w:rsidP="00972D3E">
      <w:pPr>
        <w:ind w:left="426" w:hanging="426"/>
        <w:contextualSpacing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ОК-1 Способность использовать основы философских и социогуманитарных знаний для формирования научного мировоззрения.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ОПК-3 Готовность к психолого-педагогическому сопровождению учебно-воспитательного процесса</w:t>
            </w:r>
          </w:p>
        </w:tc>
      </w:tr>
    </w:tbl>
    <w:p w:rsidR="00972D3E" w:rsidRDefault="00972D3E" w:rsidP="00972D3E">
      <w:pPr>
        <w:ind w:firstLine="709"/>
        <w:rPr>
          <w:b/>
        </w:rPr>
      </w:pPr>
    </w:p>
    <w:p w:rsidR="00972D3E" w:rsidRPr="0086186B" w:rsidRDefault="00972D3E" w:rsidP="00972D3E">
      <w:pPr>
        <w:ind w:firstLine="709"/>
        <w:rPr>
          <w:b/>
        </w:rPr>
      </w:pPr>
      <w:r>
        <w:rPr>
          <w:b/>
        </w:rPr>
        <w:t>Задача 2.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ОК-1 Способность использовать основы философских и социогуманитарных знаний для формирования научного мировоззрения.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ОПК-3 Готовность к психолого-педагогическому сопровождению учебно-воспитательного процесса</w:t>
            </w:r>
          </w:p>
        </w:tc>
      </w:tr>
    </w:tbl>
    <w:p w:rsidR="00972D3E" w:rsidRPr="0098225F" w:rsidRDefault="00972D3E" w:rsidP="00972D3E">
      <w:pPr>
        <w:ind w:firstLine="709"/>
        <w:contextualSpacing/>
        <w:jc w:val="both"/>
        <w:rPr>
          <w:b/>
          <w:bCs/>
        </w:rPr>
      </w:pPr>
    </w:p>
    <w:p w:rsidR="00972D3E" w:rsidRPr="0098225F" w:rsidRDefault="00972D3E" w:rsidP="00972D3E">
      <w:pPr>
        <w:ind w:firstLine="709"/>
        <w:contextualSpacing/>
        <w:jc w:val="both"/>
        <w:rPr>
          <w:b/>
          <w:bCs/>
        </w:rPr>
      </w:pPr>
      <w:r w:rsidRPr="0098225F">
        <w:rPr>
          <w:b/>
          <w:bCs/>
        </w:rPr>
        <w:t>Задача 3.</w:t>
      </w:r>
    </w:p>
    <w:p w:rsidR="00972D3E" w:rsidRPr="0098225F" w:rsidRDefault="00972D3E" w:rsidP="00972D3E">
      <w:pPr>
        <w:spacing w:after="160" w:line="256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972D3E" w:rsidRPr="008E7964" w:rsidRDefault="00972D3E" w:rsidP="00DD3101">
            <w:pPr>
              <w:jc w:val="both"/>
            </w:pPr>
            <w:r w:rsidRPr="008E7964">
              <w:lastRenderedPageBreak/>
              <w:t>ОПК-5 Владение основами профессиональной этики и речевой культуры.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ОПК-6 Готовность к обеспечению охраны жизни и здоровья обучающихся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4. </w:t>
      </w:r>
    </w:p>
    <w:p w:rsidR="00972D3E" w:rsidRPr="0086186B" w:rsidRDefault="00972D3E" w:rsidP="00972D3E">
      <w:pPr>
        <w:spacing w:after="160" w:line="25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ОПК-5 Владение основами профессиональной этики и речевой культуры.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ОПК-6 Готовность к обеспечению охраны жизни и здоровья обучающихся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5.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ОПК-5 Владение основами профессиональной этики и речевой культуры.</w:t>
            </w:r>
          </w:p>
          <w:p w:rsidR="00972D3E" w:rsidRPr="008E7964" w:rsidRDefault="00972D3E" w:rsidP="00DD3101">
            <w:pPr>
              <w:jc w:val="both"/>
            </w:pPr>
            <w:r w:rsidRPr="008E7964">
              <w:t>ОПК-6 Готовность к обеспечению охраны жизни и здоровья обучающихся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6.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ОК-5 Способность работать в команде, толерантно воспринимать социальные, культурные и личностные различия.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ОК-6 Способность к самоорганизации и самообразованию.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7.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ОК-5 Способность работать в команде, толерантно воспринимать социальные, культурные и личностные различия.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ОК-6 Способность к самоорганизации и самообразованию.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8.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ОК-5 Способность работать в команде, толерантно воспринимать социальные, культурные и личностные различия.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ОК-6 Способность к самоорганизации и самообразованию.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lastRenderedPageBreak/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9.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ОК-2 Способность анализировать основные этапы и закономерности исторического развития для формирования патриотизма и гражданской позиции.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ОК-7 Способность использовать базовые правовые знания в различных сферах деятельности.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ОПК-4 Готовность к профессиональной деятельности в соответствии с нормативно-правовыми актами сферы образования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10.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ОК-2 Способность анализировать основные этапы и закономерности исторического развития для формирования патриотизма и гражданской позиции.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ОК-7 Способность использовать базовые правовые знания в различных сферах деятельности.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ОПК-4 Готовность к профессиональной деятельности в соответствии с нормативно-правовыми актами сферы образования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11. </w:t>
      </w:r>
    </w:p>
    <w:p w:rsidR="00972D3E" w:rsidRPr="0086186B" w:rsidRDefault="00972D3E" w:rsidP="00972D3E">
      <w:pPr>
        <w:spacing w:after="160" w:line="25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255"/>
      </w:tblGrid>
      <w:tr w:rsidR="00972D3E" w:rsidRPr="008E7964" w:rsidTr="00DD310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jc w:val="both"/>
              <w:rPr>
                <w:b/>
              </w:rPr>
            </w:pPr>
            <w:r w:rsidRPr="008E7964">
              <w:rPr>
                <w:b/>
              </w:rPr>
              <w:t>Наименование компетенции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ОК-3 Способность использовать естественнонаучные и математические знания для ориентирования в современном информационном пространстве.</w:t>
            </w:r>
          </w:p>
          <w:p w:rsidR="00972D3E" w:rsidRPr="008E7964" w:rsidRDefault="00972D3E" w:rsidP="00DD3101">
            <w:pPr>
              <w:shd w:val="clear" w:color="auto" w:fill="FFFFFF"/>
              <w:jc w:val="both"/>
            </w:pPr>
            <w:r w:rsidRPr="008E7964">
              <w:t>ОК-5 Способность работать в команде, толерантно воспринимать социальные, культурные и личностные различия</w:t>
            </w:r>
          </w:p>
        </w:tc>
      </w:tr>
    </w:tbl>
    <w:p w:rsidR="00972D3E" w:rsidRPr="0086186B" w:rsidRDefault="00972D3E" w:rsidP="00972D3E">
      <w:pPr>
        <w:ind w:left="709"/>
        <w:contextualSpacing/>
        <w:jc w:val="both"/>
      </w:pPr>
    </w:p>
    <w:p w:rsidR="00972D3E" w:rsidRPr="0086186B" w:rsidRDefault="00972D3E" w:rsidP="00972D3E">
      <w:pPr>
        <w:ind w:left="709"/>
        <w:contextualSpacing/>
        <w:jc w:val="both"/>
        <w:rPr>
          <w:b/>
        </w:rPr>
      </w:pPr>
      <w:r w:rsidRPr="0086186B">
        <w:rPr>
          <w:b/>
        </w:rPr>
        <w:t xml:space="preserve">Задача 12. </w:t>
      </w: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C40778" w:rsidRPr="00C40778" w:rsidRDefault="00C40778" w:rsidP="00C40778">
      <w:pPr>
        <w:ind w:left="1129"/>
        <w:contextualSpacing/>
        <w:jc w:val="both"/>
        <w:rPr>
          <w:rFonts w:eastAsia="Calibri"/>
          <w:color w:val="auto"/>
          <w:lang w:eastAsia="en-US"/>
        </w:rPr>
      </w:pPr>
    </w:p>
    <w:p w:rsidR="00DD3101" w:rsidRDefault="00DD3101" w:rsidP="00C40778"/>
    <w:p w:rsidR="00B01FF1" w:rsidRDefault="00DD3101" w:rsidP="00DD3101">
      <w:pPr>
        <w:keepNext/>
        <w:tabs>
          <w:tab w:val="left" w:pos="6878"/>
        </w:tabs>
      </w:pPr>
      <w:r>
        <w:lastRenderedPageBreak/>
        <w:tab/>
      </w: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B01FF1" w:rsidRDefault="00B01FF1" w:rsidP="00DD3101">
      <w:pPr>
        <w:keepNext/>
        <w:tabs>
          <w:tab w:val="left" w:pos="6878"/>
        </w:tabs>
      </w:pPr>
    </w:p>
    <w:p w:rsidR="00DD3101" w:rsidRDefault="00B01FF1" w:rsidP="00DD3101">
      <w:pPr>
        <w:keepNext/>
        <w:tabs>
          <w:tab w:val="left" w:pos="6878"/>
        </w:tabs>
      </w:pPr>
      <w:r>
        <w:rPr>
          <w:b/>
        </w:rPr>
        <w:t xml:space="preserve"> </w:t>
      </w:r>
    </w:p>
    <w:p w:rsidR="00DD3101" w:rsidRDefault="00DD3101" w:rsidP="00DD3101">
      <w:pPr>
        <w:jc w:val="center"/>
        <w:rPr>
          <w:rFonts w:eastAsia="Calibri"/>
          <w:b/>
          <w:color w:val="auto"/>
          <w:lang w:eastAsia="en-US"/>
        </w:rPr>
      </w:pPr>
    </w:p>
    <w:p w:rsidR="00B01FF1" w:rsidRDefault="00B01FF1" w:rsidP="00DD3101">
      <w:pPr>
        <w:jc w:val="center"/>
        <w:rPr>
          <w:b/>
          <w:sz w:val="20"/>
          <w:szCs w:val="20"/>
        </w:rPr>
      </w:pPr>
    </w:p>
    <w:p w:rsidR="00B01FF1" w:rsidRPr="00B01FF1" w:rsidRDefault="00B01FF1" w:rsidP="00B01FF1">
      <w:pPr>
        <w:tabs>
          <w:tab w:val="left" w:pos="6438"/>
        </w:tabs>
        <w:rPr>
          <w:b/>
        </w:rPr>
      </w:pPr>
      <w:r>
        <w:rPr>
          <w:b/>
          <w:sz w:val="20"/>
          <w:szCs w:val="20"/>
        </w:rPr>
        <w:tab/>
        <w:t xml:space="preserve">                </w:t>
      </w:r>
      <w:r w:rsidRPr="00B01FF1">
        <w:rPr>
          <w:b/>
        </w:rPr>
        <w:t>Приложение 11</w:t>
      </w:r>
    </w:p>
    <w:p w:rsidR="00B01FF1" w:rsidRDefault="00B01FF1" w:rsidP="00DD3101">
      <w:pPr>
        <w:jc w:val="center"/>
        <w:rPr>
          <w:b/>
          <w:sz w:val="20"/>
          <w:szCs w:val="20"/>
        </w:rPr>
      </w:pPr>
    </w:p>
    <w:p w:rsidR="00B01FF1" w:rsidRPr="00B01FF1" w:rsidRDefault="00B01FF1" w:rsidP="00DD3101">
      <w:pPr>
        <w:jc w:val="center"/>
        <w:rPr>
          <w:b/>
        </w:rPr>
      </w:pPr>
    </w:p>
    <w:p w:rsidR="00DD3101" w:rsidRPr="00B01FF1" w:rsidRDefault="00DD3101" w:rsidP="00DD3101">
      <w:pPr>
        <w:jc w:val="center"/>
        <w:rPr>
          <w:b/>
        </w:rPr>
      </w:pPr>
      <w:r w:rsidRPr="00B01FF1">
        <w:rPr>
          <w:b/>
        </w:rPr>
        <w:t>СПЕЦИФИКАЦИЯ ОЦЕНОЧНОГО СРЕДСТВА</w:t>
      </w:r>
    </w:p>
    <w:p w:rsidR="00DD3101" w:rsidRPr="00B01FF1" w:rsidRDefault="00DD3101" w:rsidP="00DD3101">
      <w:pPr>
        <w:jc w:val="center"/>
        <w:rPr>
          <w:b/>
        </w:rPr>
      </w:pPr>
      <w:r w:rsidRPr="00B01FF1">
        <w:rPr>
          <w:b/>
        </w:rPr>
        <w:t>«САМОПРЕЗЕНТАЦИЯ»</w:t>
      </w:r>
    </w:p>
    <w:p w:rsidR="00DD3101" w:rsidRPr="00B01FF1" w:rsidRDefault="00DD3101" w:rsidP="00DD3101">
      <w:pPr>
        <w:jc w:val="center"/>
        <w:rPr>
          <w:b/>
        </w:rPr>
      </w:pPr>
      <w:r w:rsidRPr="00B01FF1">
        <w:rPr>
          <w:b/>
        </w:rPr>
        <w:t xml:space="preserve">для междисциплинарного государственного экзамена </w:t>
      </w:r>
    </w:p>
    <w:p w:rsidR="00DD3101" w:rsidRPr="00B01FF1" w:rsidRDefault="00DD3101" w:rsidP="00DD3101"/>
    <w:p w:rsidR="00DD3101" w:rsidRPr="00B01FF1" w:rsidRDefault="00DD3101" w:rsidP="00DD3101"/>
    <w:p w:rsidR="00DD3101" w:rsidRPr="00B01FF1" w:rsidRDefault="00DD3101" w:rsidP="00DD3101">
      <w:r w:rsidRPr="00B01FF1">
        <w:t xml:space="preserve">Направление подготовки 44.03.01 «Педагогическое образование»  </w:t>
      </w:r>
    </w:p>
    <w:p w:rsidR="00DD3101" w:rsidRPr="00B01FF1" w:rsidRDefault="00DD3101" w:rsidP="00DD3101">
      <w:r w:rsidRPr="00B01FF1">
        <w:t>Профиль / программа                                     «Иностранный язык»</w:t>
      </w:r>
    </w:p>
    <w:p w:rsidR="00DD3101" w:rsidRPr="00B01FF1" w:rsidRDefault="00DD3101" w:rsidP="00DD3101">
      <w:r w:rsidRPr="00B01FF1">
        <w:t>Квалификация / степень выпускника                бакалавр</w:t>
      </w:r>
    </w:p>
    <w:p w:rsidR="00DD3101" w:rsidRPr="00B01FF1" w:rsidRDefault="00DD3101" w:rsidP="00DD3101"/>
    <w:p w:rsidR="00DD3101" w:rsidRPr="00B01FF1" w:rsidRDefault="00DD3101" w:rsidP="00DD3101">
      <w:pPr>
        <w:pStyle w:val="af9"/>
        <w:numPr>
          <w:ilvl w:val="0"/>
          <w:numId w:val="39"/>
        </w:numPr>
        <w:ind w:left="0" w:firstLine="709"/>
        <w:jc w:val="both"/>
      </w:pPr>
      <w:r w:rsidRPr="00B01FF1">
        <w:rPr>
          <w:b/>
        </w:rPr>
        <w:t>Характеристика оценочного средства</w:t>
      </w:r>
      <w:r w:rsidRPr="00B01FF1">
        <w:t xml:space="preserve">. 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rPr>
          <w:b/>
          <w:i/>
        </w:rPr>
        <w:t xml:space="preserve">Самопрезентация </w:t>
      </w:r>
      <w:r w:rsidRPr="00B01FF1">
        <w:t xml:space="preserve">– это публичное развернутое систематизированное сообщение, предполагающее рефлексию образовательной деятельности выпускника на основе «следов», сохранившихся в электронном профессиональном портфолио после изучения дисциплин учебного плана, прохождения практик, и </w:t>
      </w:r>
      <w:r w:rsidRPr="00B01FF1">
        <w:rPr>
          <w:bCs/>
        </w:rPr>
        <w:t xml:space="preserve">раскрывающее динамику личностного развития студента, помогающее отследить результативность его </w:t>
      </w:r>
      <w:r w:rsidRPr="00B01FF1">
        <w:t xml:space="preserve">образовательной </w:t>
      </w:r>
      <w:r w:rsidRPr="00B01FF1">
        <w:rPr>
          <w:bCs/>
        </w:rPr>
        <w:t xml:space="preserve">деятельности. </w:t>
      </w:r>
      <w:r w:rsidRPr="00B01FF1">
        <w:t>Самопрезентация призвана обеспечить демонстрацию процесса обучения, индивидуального прогресса выпускника в широком образовательном контексте, а также демонстрацию значимых образовательных результатов, которые демонстрируют его компетентность: готовность и способность практически применять приобретенные знания и умения.</w:t>
      </w:r>
    </w:p>
    <w:p w:rsidR="00DD3101" w:rsidRPr="00B01FF1" w:rsidRDefault="00DD3101" w:rsidP="00DD3101">
      <w:pPr>
        <w:pStyle w:val="af9"/>
        <w:ind w:left="0"/>
        <w:jc w:val="both"/>
      </w:pP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 xml:space="preserve">Студент самостоятельно отбирает материалы портфолио, необходимые для доказательства своего соответствия заявленным профессиональным компетенциям, логику своего сообщения и мультимедийное сопровождение. </w:t>
      </w:r>
    </w:p>
    <w:p w:rsidR="00DD3101" w:rsidRPr="00B01FF1" w:rsidRDefault="00DD3101" w:rsidP="00DD3101">
      <w:pPr>
        <w:pStyle w:val="af9"/>
        <w:ind w:left="0" w:firstLine="709"/>
        <w:jc w:val="both"/>
      </w:pPr>
    </w:p>
    <w:p w:rsidR="00DD3101" w:rsidRPr="00B01FF1" w:rsidRDefault="00DD3101" w:rsidP="00DD3101">
      <w:pPr>
        <w:pStyle w:val="af9"/>
        <w:ind w:left="0" w:firstLine="709"/>
        <w:jc w:val="both"/>
      </w:pPr>
    </w:p>
    <w:p w:rsidR="00DD3101" w:rsidRPr="00B01FF1" w:rsidRDefault="00DD3101" w:rsidP="00DD3101">
      <w:pPr>
        <w:pStyle w:val="af9"/>
        <w:numPr>
          <w:ilvl w:val="0"/>
          <w:numId w:val="39"/>
        </w:numPr>
        <w:ind w:left="0" w:firstLine="709"/>
        <w:jc w:val="both"/>
      </w:pPr>
      <w:r w:rsidRPr="00B01FF1">
        <w:rPr>
          <w:b/>
        </w:rPr>
        <w:t>Назначение оценочного средства</w:t>
      </w:r>
      <w:r w:rsidRPr="00B01FF1">
        <w:t xml:space="preserve">. </w:t>
      </w:r>
    </w:p>
    <w:p w:rsidR="00DD3101" w:rsidRPr="00B01FF1" w:rsidRDefault="00DD3101" w:rsidP="00DD3101">
      <w:pPr>
        <w:ind w:firstLine="709"/>
        <w:jc w:val="both"/>
      </w:pPr>
      <w:r w:rsidRPr="00B01FF1">
        <w:lastRenderedPageBreak/>
        <w:t xml:space="preserve">Применение оценочного средства в системе менеджмента качества образования позволяет определить уровень освоения студентами компетенций ФГОС ВО, установленных образовательной программой. </w:t>
      </w:r>
    </w:p>
    <w:p w:rsidR="00DD3101" w:rsidRPr="00B01FF1" w:rsidRDefault="00DD3101" w:rsidP="00DD3101">
      <w:pPr>
        <w:ind w:firstLine="709"/>
        <w:jc w:val="both"/>
      </w:pPr>
    </w:p>
    <w:p w:rsidR="00DD3101" w:rsidRPr="00B01FF1" w:rsidRDefault="00DD3101" w:rsidP="00DD3101">
      <w:pPr>
        <w:pStyle w:val="af9"/>
        <w:ind w:left="1129"/>
        <w:jc w:val="center"/>
        <w:rPr>
          <w:b/>
          <w:i/>
        </w:rPr>
      </w:pPr>
      <w:r w:rsidRPr="00B01FF1">
        <w:rPr>
          <w:b/>
          <w:i/>
        </w:rPr>
        <w:t xml:space="preserve">Кодификатор контролируемых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574"/>
        <w:gridCol w:w="2770"/>
        <w:gridCol w:w="2769"/>
      </w:tblGrid>
      <w:tr w:rsidR="00DD3101" w:rsidRPr="00B01FF1" w:rsidTr="00DD3101">
        <w:trPr>
          <w:trHeight w:val="460"/>
        </w:trPr>
        <w:tc>
          <w:tcPr>
            <w:tcW w:w="218" w:type="pct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</w:rPr>
            </w:pPr>
            <w:r w:rsidRPr="00B01FF1">
              <w:rPr>
                <w:b/>
              </w:rPr>
              <w:t>№</w:t>
            </w: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</w:rPr>
            </w:pPr>
            <w:r w:rsidRPr="00B01FF1">
              <w:rPr>
                <w:b/>
              </w:rPr>
              <w:t>Контролируемые компетенции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</w:rPr>
            </w:pPr>
            <w:r w:rsidRPr="00B01FF1">
              <w:rPr>
                <w:b/>
              </w:rPr>
              <w:t xml:space="preserve">Коды дескрипторов оценивания 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</w:rPr>
            </w:pPr>
            <w:r w:rsidRPr="00B01FF1">
              <w:rPr>
                <w:b/>
              </w:rPr>
              <w:t xml:space="preserve">Виды материалов портфолио </w:t>
            </w:r>
          </w:p>
        </w:tc>
      </w:tr>
      <w:tr w:rsidR="00DD3101" w:rsidRPr="00B01FF1" w:rsidTr="00DD3101">
        <w:tc>
          <w:tcPr>
            <w:tcW w:w="218" w:type="pct"/>
          </w:tcPr>
          <w:p w:rsidR="00DD3101" w:rsidRPr="00B01FF1" w:rsidRDefault="00DD3101" w:rsidP="00DD3101">
            <w:pPr>
              <w:pStyle w:val="af9"/>
              <w:ind w:left="0"/>
              <w:jc w:val="center"/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  <w:rPr>
                <w:i/>
              </w:rPr>
            </w:pPr>
            <w:r w:rsidRPr="00B01FF1">
              <w:rPr>
                <w:i/>
              </w:rPr>
              <w:t>Перечисляются компетенции, которые контролируются ОС самопрезентация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  <w:rPr>
                <w:i/>
              </w:rPr>
            </w:pPr>
            <w:r w:rsidRPr="00B01FF1">
              <w:rPr>
                <w:i/>
              </w:rPr>
              <w:t xml:space="preserve">Раскрывается содержание знаний, умений и владений по данной компетенции 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  <w:rPr>
                <w:i/>
              </w:rPr>
            </w:pPr>
            <w:r w:rsidRPr="00B01FF1">
              <w:rPr>
                <w:i/>
              </w:rPr>
              <w:t>Обозначаются материалы портфолио, подтверждающие сформированность компетенций</w:t>
            </w:r>
            <w:r w:rsidRPr="00B01FF1">
              <w:rPr>
                <w:b/>
                <w:i/>
              </w:rPr>
              <w:t xml:space="preserve">  </w:t>
            </w:r>
          </w:p>
        </w:tc>
      </w:tr>
      <w:tr w:rsidR="00DD3101" w:rsidRPr="00B01FF1" w:rsidTr="00DD3101">
        <w:tc>
          <w:tcPr>
            <w:tcW w:w="218" w:type="pct"/>
          </w:tcPr>
          <w:p w:rsidR="00DD3101" w:rsidRPr="00B01FF1" w:rsidRDefault="00DD3101" w:rsidP="00DD3101">
            <w:pPr>
              <w:pStyle w:val="af9"/>
              <w:ind w:left="0"/>
              <w:jc w:val="center"/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ОК 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уметь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 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тесты, доклады, мультимедийные презентации, диктанты, эссе и т.п.</w:t>
            </w:r>
          </w:p>
        </w:tc>
      </w:tr>
      <w:tr w:rsidR="00DD3101" w:rsidRPr="00B01FF1" w:rsidTr="00DD3101">
        <w:tc>
          <w:tcPr>
            <w:tcW w:w="218" w:type="pct"/>
          </w:tcPr>
          <w:p w:rsidR="00DD3101" w:rsidRPr="00B01FF1" w:rsidRDefault="00DD3101" w:rsidP="00DD3101">
            <w:pPr>
              <w:pStyle w:val="af9"/>
              <w:ind w:left="0"/>
              <w:jc w:val="center"/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ОПК 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уметь  обобщить, проанализировать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рефлексивный дневник, карты целеполагания, сертификаты /дипломы /благодарности/ обратная связь /рецензии и т.п.</w:t>
            </w:r>
          </w:p>
        </w:tc>
      </w:tr>
      <w:tr w:rsidR="00DD3101" w:rsidRPr="00B01FF1" w:rsidTr="00DD3101">
        <w:tc>
          <w:tcPr>
            <w:tcW w:w="218" w:type="pct"/>
          </w:tcPr>
          <w:p w:rsidR="00DD3101" w:rsidRPr="00B01FF1" w:rsidRDefault="00DD3101" w:rsidP="00DD3101">
            <w:pPr>
              <w:pStyle w:val="af9"/>
              <w:ind w:left="0"/>
              <w:jc w:val="center"/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ОПК 5 владение основами профессиональной этики и речевой культуры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демонстрировать культуру общения во время самопрезентации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текст самопрезентации</w:t>
            </w:r>
          </w:p>
        </w:tc>
      </w:tr>
      <w:tr w:rsidR="00DD3101" w:rsidRPr="00B01FF1" w:rsidTr="00DD3101">
        <w:tc>
          <w:tcPr>
            <w:tcW w:w="218" w:type="pct"/>
          </w:tcPr>
          <w:p w:rsidR="00DD3101" w:rsidRPr="00B01FF1" w:rsidRDefault="00DD3101" w:rsidP="00DD3101">
            <w:pPr>
              <w:pStyle w:val="af9"/>
              <w:ind w:left="0"/>
              <w:jc w:val="center"/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  <w:rPr>
                <w:i/>
              </w:rPr>
            </w:pPr>
            <w:r w:rsidRPr="00B01FF1">
              <w:t>ПК 1 готовность реализовывать образовательные программы по предмету в соответствии с требованиями образовательных стандартов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уметь отбирать содержание портфолио, перерабатывать, логично структурировать его для  презентации;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демонстрировать использование современных методик и технологий в организации процесса обучения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планы уроков и сценарии внеклассных мероприятий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  <w:rPr>
                <w:i/>
              </w:rPr>
            </w:pPr>
            <w:r w:rsidRPr="00B01FF1">
              <w:t>ПК 2 способность использовать современные методы и технологии обучения и диагностики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уметь отбирать содержание портфолио, перерабатывать, логично структурировать его для  презентации;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демонстрировать </w:t>
            </w:r>
            <w:r w:rsidRPr="00B01FF1">
              <w:lastRenderedPageBreak/>
              <w:t>использование современных методик и технологий в организации процесса обучения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>планы уроков и сценарии внеклассных мероприятий, цифровые образовательные ресурсы, проекты, средства диагностики  и т.п.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 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демонстрировать использование иностранного языка в организации внеучебной деятельности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сценарии внеклассных мероприятий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 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демонстрировать использование современных методик и технологий в организации процесса обучения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планы уроков и сценарии внеклассных мероприятий, цифровые образовательные ресурсы, проекты и т.п.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 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планы уроков и сценарии внеклассных мероприятий, цифровые образовательные ресурсы, проекты и т.п.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 6 готовность к взаимодействию с участниками образовательного процесса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демонстрировать использование современных методик и технологий в организации процесса обучения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планы уроков и сценарии внеклассных мероприятий, цифровые образовательные ресурсы, проекты и т.п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 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демонстрировать использование современных методик и технологий в организации процесса обучения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планы уроков и сценарии внеклассных мероприятий, цифровые образовательные ресурсы, проекты и т.п</w:t>
            </w:r>
          </w:p>
        </w:tc>
      </w:tr>
      <w:tr w:rsidR="00DD3101" w:rsidRPr="001659CA" w:rsidTr="00DD3101">
        <w:tc>
          <w:tcPr>
            <w:tcW w:w="218" w:type="pct"/>
          </w:tcPr>
          <w:p w:rsidR="00DD3101" w:rsidRPr="001659CA" w:rsidRDefault="00DD3101" w:rsidP="00DD3101">
            <w:pPr>
              <w:pStyle w:val="af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ДПК-1 способность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      </w:r>
          </w:p>
        </w:tc>
        <w:tc>
          <w:tcPr>
            <w:tcW w:w="1454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уметь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1453" w:type="pct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тесты, доклады, мультимедийные презентации, диктанты, эссе и т.п.</w:t>
            </w:r>
          </w:p>
        </w:tc>
      </w:tr>
    </w:tbl>
    <w:p w:rsidR="00DD3101" w:rsidRPr="001659CA" w:rsidRDefault="00DD3101" w:rsidP="00DD3101">
      <w:pPr>
        <w:ind w:firstLine="709"/>
        <w:jc w:val="both"/>
        <w:rPr>
          <w:sz w:val="20"/>
          <w:szCs w:val="20"/>
        </w:rPr>
      </w:pPr>
    </w:p>
    <w:p w:rsidR="00DD3101" w:rsidRPr="00B01FF1" w:rsidRDefault="00DD3101" w:rsidP="00DD3101">
      <w:pPr>
        <w:pStyle w:val="af9"/>
        <w:numPr>
          <w:ilvl w:val="0"/>
          <w:numId w:val="39"/>
        </w:numPr>
        <w:ind w:left="0" w:firstLine="709"/>
        <w:jc w:val="both"/>
      </w:pPr>
      <w:r w:rsidRPr="00B01FF1">
        <w:rPr>
          <w:b/>
        </w:rPr>
        <w:t>Процедура подготовки и представления обучающимися результатов выполнения оценочного средства (</w:t>
      </w:r>
      <w:r w:rsidRPr="00B01FF1">
        <w:rPr>
          <w:b/>
          <w:i/>
        </w:rPr>
        <w:t>методические рекомендации студентам</w:t>
      </w:r>
      <w:r w:rsidRPr="00B01FF1">
        <w:rPr>
          <w:b/>
        </w:rPr>
        <w:t>)</w:t>
      </w:r>
      <w:r w:rsidRPr="00B01FF1">
        <w:t xml:space="preserve">. </w:t>
      </w:r>
    </w:p>
    <w:p w:rsidR="00DD3101" w:rsidRPr="00B01FF1" w:rsidRDefault="00DD3101" w:rsidP="00DD3101">
      <w:pPr>
        <w:pStyle w:val="af9"/>
        <w:ind w:left="0" w:firstLine="709"/>
        <w:jc w:val="both"/>
        <w:rPr>
          <w:bCs/>
        </w:rPr>
      </w:pPr>
      <w:r w:rsidRPr="00B01FF1">
        <w:rPr>
          <w:bCs/>
        </w:rPr>
        <w:t xml:space="preserve">Студент выполняет самопрезентацию в форме публичного сообщения. </w:t>
      </w:r>
    </w:p>
    <w:p w:rsidR="00DD3101" w:rsidRPr="00B01FF1" w:rsidRDefault="00DD3101" w:rsidP="00DD3101">
      <w:pPr>
        <w:ind w:firstLine="708"/>
        <w:jc w:val="both"/>
      </w:pPr>
      <w:r w:rsidRPr="00B01FF1">
        <w:lastRenderedPageBreak/>
        <w:t xml:space="preserve">Для того, чтобы подготовиться к самопрезентации на государственном экзамене, студенту следует провести рефлексию, осмыслить следующие стороны своей деятельности как субъекта образования: </w:t>
      </w:r>
    </w:p>
    <w:p w:rsidR="00DD3101" w:rsidRPr="00B01FF1" w:rsidRDefault="00DD3101" w:rsidP="00DD3101">
      <w:pPr>
        <w:jc w:val="both"/>
      </w:pPr>
      <w:r w:rsidRPr="00B01FF1">
        <w:t xml:space="preserve">-практическую (что сделано? что является главным результатом?), </w:t>
      </w:r>
    </w:p>
    <w:p w:rsidR="00DD3101" w:rsidRPr="00B01FF1" w:rsidRDefault="00DD3101" w:rsidP="00DD3101">
      <w:pPr>
        <w:jc w:val="both"/>
      </w:pPr>
      <w:r w:rsidRPr="00B01FF1">
        <w:t xml:space="preserve">-технологическую (каким способом? этапы, алгоритмы деятельности и др.) </w:t>
      </w:r>
    </w:p>
    <w:p w:rsidR="00DD3101" w:rsidRPr="00B01FF1" w:rsidRDefault="00DD3101" w:rsidP="00DD3101">
      <w:pPr>
        <w:jc w:val="both"/>
      </w:pPr>
      <w:r w:rsidRPr="00B01FF1">
        <w:t xml:space="preserve">-мировоззренческую (зачем я это делаю? соответствует ли полученный результат поставленным целям? кто я в этой работе, в процессе? какие изменения в результате этого со мной происходят или могут произойти? и т.д.). </w:t>
      </w:r>
    </w:p>
    <w:p w:rsidR="00DD3101" w:rsidRPr="00B01FF1" w:rsidRDefault="00DD3101" w:rsidP="00DD3101">
      <w:pPr>
        <w:jc w:val="both"/>
      </w:pPr>
    </w:p>
    <w:p w:rsidR="00DD3101" w:rsidRPr="00B01FF1" w:rsidRDefault="00DD3101" w:rsidP="00DD3101">
      <w:pPr>
        <w:ind w:firstLine="567"/>
        <w:jc w:val="both"/>
      </w:pPr>
      <w:r w:rsidRPr="00B01FF1">
        <w:t>Отбирая материалы для демонстрации, студенту</w:t>
      </w:r>
      <w:r w:rsidRPr="00B01FF1">
        <w:rPr>
          <w:color w:val="FF0000"/>
        </w:rPr>
        <w:t xml:space="preserve"> </w:t>
      </w:r>
      <w:r w:rsidRPr="00B01FF1">
        <w:t>рекомендуется ответить для себя на вопросы: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>почему включены эти материалы в портфолио?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>какие материалы портфолио носят междисциплинарный характер и являются основой для организации профессиональной деятельности?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>как использовались материалы портфолио на занятиях в образовательном процессе (в школе, дошкольном образовательном учреждении, университете и т.п.)?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 xml:space="preserve">какие материалы портфолио могут продемонстрировать достижения учеников? 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>каким образом в результате изменилась моя педагогическая деятельность?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>что я узнал о себе как учителе?</w:t>
      </w:r>
    </w:p>
    <w:p w:rsidR="00DD3101" w:rsidRPr="00B01FF1" w:rsidRDefault="00DD3101" w:rsidP="00DD3101">
      <w:pPr>
        <w:pStyle w:val="af9"/>
        <w:numPr>
          <w:ilvl w:val="0"/>
          <w:numId w:val="40"/>
        </w:numPr>
        <w:tabs>
          <w:tab w:val="left" w:pos="851"/>
        </w:tabs>
        <w:ind w:left="567"/>
        <w:jc w:val="both"/>
      </w:pPr>
      <w:r w:rsidRPr="00B01FF1">
        <w:t>как можно доказать приобретенные мною компетенции и опыт профессионального и личностного развития? (сертификаты, грамоты, благодарственные письма, отзывы и т.п.)</w:t>
      </w:r>
    </w:p>
    <w:p w:rsidR="00DD3101" w:rsidRPr="00B01FF1" w:rsidRDefault="00DD3101" w:rsidP="00DD3101">
      <w:pPr>
        <w:pStyle w:val="af9"/>
        <w:tabs>
          <w:tab w:val="left" w:pos="851"/>
        </w:tabs>
        <w:ind w:left="0" w:firstLine="709"/>
        <w:jc w:val="both"/>
        <w:rPr>
          <w:bCs/>
        </w:rPr>
      </w:pPr>
    </w:p>
    <w:p w:rsidR="00DD3101" w:rsidRPr="00B01FF1" w:rsidRDefault="00DD3101" w:rsidP="00DD3101">
      <w:pPr>
        <w:pStyle w:val="af9"/>
        <w:ind w:left="0" w:firstLine="709"/>
        <w:jc w:val="both"/>
        <w:rPr>
          <w:bCs/>
        </w:rPr>
      </w:pPr>
      <w:r w:rsidRPr="00B01FF1">
        <w:rPr>
          <w:bCs/>
        </w:rPr>
        <w:t>Для подготовки самопрезентации необходимо:</w:t>
      </w:r>
    </w:p>
    <w:p w:rsidR="00DD3101" w:rsidRPr="00B01FF1" w:rsidRDefault="00DD3101" w:rsidP="00DD3101">
      <w:pPr>
        <w:pStyle w:val="af9"/>
        <w:ind w:left="0" w:firstLine="709"/>
        <w:jc w:val="both"/>
        <w:rPr>
          <w:bCs/>
        </w:rPr>
      </w:pPr>
      <w:r w:rsidRPr="00B01FF1">
        <w:rPr>
          <w:bCs/>
        </w:rPr>
        <w:t>– составить развернутый план/тезисы выступления;</w:t>
      </w:r>
    </w:p>
    <w:p w:rsidR="00DD3101" w:rsidRPr="00B01FF1" w:rsidRDefault="00DD3101" w:rsidP="00DD3101">
      <w:pPr>
        <w:pStyle w:val="af9"/>
        <w:ind w:left="0" w:firstLine="709"/>
        <w:jc w:val="both"/>
        <w:rPr>
          <w:bCs/>
        </w:rPr>
      </w:pPr>
      <w:r w:rsidRPr="00B01FF1">
        <w:rPr>
          <w:bCs/>
        </w:rPr>
        <w:t xml:space="preserve">– подготовить необходимое информационное сопровождение выступления (мультимедийная презентация, печатные раздаточные материалы, наглядные  демонстрационные  материалы и т.п.); </w:t>
      </w:r>
    </w:p>
    <w:p w:rsidR="00DD3101" w:rsidRPr="00B01FF1" w:rsidRDefault="00DD3101" w:rsidP="00DD3101">
      <w:pPr>
        <w:pStyle w:val="af9"/>
        <w:numPr>
          <w:ilvl w:val="0"/>
          <w:numId w:val="44"/>
        </w:numPr>
        <w:jc w:val="both"/>
        <w:rPr>
          <w:bCs/>
        </w:rPr>
      </w:pPr>
      <w:r w:rsidRPr="00B01FF1">
        <w:rPr>
          <w:bCs/>
        </w:rPr>
        <w:t xml:space="preserve">– представить публичное выступление в соответствии со следующими требованиями: 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а) доказательность сформированности заявленных компетенций в соответствии с представленным материалом;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б) последовательность и логичность представления материала;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в) культура речи;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г) аргументированность ответов на вопросы слушателей,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д) соблюдение регламента (15 минут на устное сообщение).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3101" w:rsidRPr="00B01FF1" w:rsidRDefault="00DD3101" w:rsidP="00DD3101">
      <w:pPr>
        <w:pStyle w:val="af9"/>
        <w:numPr>
          <w:ilvl w:val="0"/>
          <w:numId w:val="39"/>
        </w:numPr>
        <w:ind w:left="0" w:firstLine="709"/>
        <w:jc w:val="both"/>
        <w:rPr>
          <w:b/>
        </w:rPr>
      </w:pPr>
      <w:r w:rsidRPr="00B01FF1">
        <w:rPr>
          <w:b/>
        </w:rPr>
        <w:t>Время выполнения / подготовки заданий оценочного средства.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t xml:space="preserve">На подготовку самопрезентации  обучающимся предоставляется 10 дней. </w:t>
      </w:r>
    </w:p>
    <w:p w:rsidR="00DD3101" w:rsidRPr="00B01FF1" w:rsidRDefault="00DD3101" w:rsidP="00DD3101">
      <w:pPr>
        <w:pStyle w:val="af9"/>
        <w:ind w:left="0" w:firstLine="709"/>
        <w:jc w:val="both"/>
      </w:pPr>
    </w:p>
    <w:p w:rsidR="00DD3101" w:rsidRPr="00B01FF1" w:rsidRDefault="00DD3101" w:rsidP="00DD3101">
      <w:pPr>
        <w:pStyle w:val="af9"/>
        <w:numPr>
          <w:ilvl w:val="0"/>
          <w:numId w:val="39"/>
        </w:numPr>
        <w:ind w:left="0" w:firstLine="709"/>
        <w:jc w:val="both"/>
        <w:rPr>
          <w:b/>
        </w:rPr>
      </w:pPr>
      <w:r w:rsidRPr="00B01FF1">
        <w:rPr>
          <w:b/>
        </w:rPr>
        <w:t>Система оценивания результатов.</w:t>
      </w:r>
    </w:p>
    <w:p w:rsidR="00DD3101" w:rsidRPr="00B01FF1" w:rsidRDefault="00DD3101" w:rsidP="00DD3101">
      <w:pPr>
        <w:pStyle w:val="af9"/>
        <w:ind w:left="0" w:firstLine="709"/>
        <w:jc w:val="both"/>
      </w:pPr>
      <w:r w:rsidRPr="00B01FF1">
        <w:rPr>
          <w:i/>
        </w:rPr>
        <w:t>Оценочное средство</w:t>
      </w:r>
      <w:r w:rsidRPr="00B01FF1">
        <w:t xml:space="preserve"> «Самопрезентация» позволяет выявить  уровень сформированности контролируемых компетенций на основе их соотнесения с установленными критериями. При оценке самопрезентации  учитывается уровень сформированности следующих компетенций в области педагогической деятельности выпускника: 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t>ПК-1 готовность реализовывать образовательные программы по учебному предмету в соответствии с требованиями образовательных стандартов;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t>ПК-2 способность использовать современные методы и технологии обучения и диагностики;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lastRenderedPageBreak/>
        <w:t>ПК-3 способность решать задачи воспитания и духовно-нравственного развития обучающихся в учебной и внеучебной;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t>ПК-4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t>ПК-5 способность осуществлять педагогическое сопровождение социализации и профессионального самоопределения обучающихся;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t>ПК-6 готовность к взаимодействию с участниками образовательного процесса;</w:t>
      </w:r>
    </w:p>
    <w:p w:rsidR="00DD3101" w:rsidRPr="00B01FF1" w:rsidRDefault="00DD3101" w:rsidP="00DD3101">
      <w:pPr>
        <w:numPr>
          <w:ilvl w:val="0"/>
          <w:numId w:val="41"/>
        </w:numPr>
        <w:spacing w:line="276" w:lineRule="auto"/>
      </w:pPr>
      <w:r w:rsidRPr="00B01FF1">
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DD3101" w:rsidRPr="00B01FF1" w:rsidRDefault="00DD3101" w:rsidP="00DD3101"/>
    <w:p w:rsidR="00DD3101" w:rsidRPr="00B01FF1" w:rsidRDefault="00DD3101" w:rsidP="00DD3101">
      <w:pPr>
        <w:pStyle w:val="af9"/>
        <w:ind w:left="0" w:firstLine="709"/>
        <w:jc w:val="both"/>
        <w:rPr>
          <w:bCs/>
          <w:i/>
          <w:color w:val="FF0000"/>
        </w:rPr>
      </w:pPr>
      <w:r w:rsidRPr="00B01FF1">
        <w:rPr>
          <w:b/>
          <w:bCs/>
        </w:rPr>
        <w:t xml:space="preserve">Параметры оценивания самопрезентации 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В качестве параметров оценивания самопрезентации выступают</w:t>
      </w:r>
    </w:p>
    <w:p w:rsidR="00DD3101" w:rsidRPr="00B01FF1" w:rsidRDefault="00DD3101" w:rsidP="00DD3101">
      <w:pPr>
        <w:pStyle w:val="ListParagraph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 xml:space="preserve">доказательность сформированности компетенций </w:t>
      </w:r>
    </w:p>
    <w:p w:rsidR="00DD3101" w:rsidRPr="00B01FF1" w:rsidRDefault="00DD3101" w:rsidP="00DD3101">
      <w:pPr>
        <w:pStyle w:val="ListParagraph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 xml:space="preserve">характеристики публичного выступления:  </w:t>
      </w:r>
    </w:p>
    <w:p w:rsidR="00DD3101" w:rsidRPr="00B01FF1" w:rsidRDefault="00DD3101" w:rsidP="00DD3101">
      <w:pPr>
        <w:pStyle w:val="ListParagraph1"/>
        <w:numPr>
          <w:ilvl w:val="0"/>
          <w:numId w:val="43"/>
        </w:numPr>
        <w:spacing w:after="0" w:line="24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 xml:space="preserve">последовательность и логичность представления материала;  </w:t>
      </w:r>
    </w:p>
    <w:p w:rsidR="00DD3101" w:rsidRPr="00B01FF1" w:rsidRDefault="00DD3101" w:rsidP="00DD3101">
      <w:pPr>
        <w:pStyle w:val="ListParagraph1"/>
        <w:numPr>
          <w:ilvl w:val="0"/>
          <w:numId w:val="43"/>
        </w:numPr>
        <w:spacing w:after="0" w:line="24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 xml:space="preserve">культура речи; </w:t>
      </w:r>
    </w:p>
    <w:p w:rsidR="00DD3101" w:rsidRPr="00B01FF1" w:rsidRDefault="00DD3101" w:rsidP="00DD3101">
      <w:pPr>
        <w:pStyle w:val="ListParagraph1"/>
        <w:numPr>
          <w:ilvl w:val="0"/>
          <w:numId w:val="43"/>
        </w:numPr>
        <w:spacing w:after="0" w:line="240" w:lineRule="auto"/>
        <w:ind w:left="1985"/>
        <w:jc w:val="both"/>
        <w:rPr>
          <w:rFonts w:ascii="Times New Roman" w:hAnsi="Times New Roman"/>
          <w:bCs/>
          <w:sz w:val="24"/>
          <w:szCs w:val="24"/>
        </w:rPr>
      </w:pPr>
      <w:r w:rsidRPr="00B01FF1">
        <w:rPr>
          <w:rFonts w:ascii="Times New Roman" w:hAnsi="Times New Roman"/>
          <w:bCs/>
          <w:sz w:val="24"/>
          <w:szCs w:val="24"/>
        </w:rPr>
        <w:t>аргументированность ответов на вопросы слушателей.</w:t>
      </w:r>
    </w:p>
    <w:p w:rsidR="00DD3101" w:rsidRPr="00B01FF1" w:rsidRDefault="00DD3101" w:rsidP="00DD310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85"/>
        <w:gridCol w:w="1985"/>
        <w:gridCol w:w="1838"/>
        <w:gridCol w:w="1925"/>
      </w:tblGrid>
      <w:tr w:rsidR="00DD3101" w:rsidRPr="00B01FF1" w:rsidTr="00DD3101">
        <w:tc>
          <w:tcPr>
            <w:tcW w:w="1838" w:type="dxa"/>
            <w:vMerge w:val="restart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Компетенции</w:t>
            </w:r>
          </w:p>
        </w:tc>
        <w:tc>
          <w:tcPr>
            <w:tcW w:w="7733" w:type="dxa"/>
            <w:gridSpan w:val="4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bCs/>
              </w:rPr>
            </w:pPr>
            <w:r w:rsidRPr="00B01FF1">
              <w:rPr>
                <w:b/>
                <w:i/>
              </w:rPr>
              <w:t>Степень проявления компетенции (или отдельных З, У, В контролируемых  компетенций)</w:t>
            </w:r>
          </w:p>
        </w:tc>
      </w:tr>
      <w:tr w:rsidR="00DD3101" w:rsidRPr="00B01FF1" w:rsidTr="00DD3101">
        <w:tc>
          <w:tcPr>
            <w:tcW w:w="1838" w:type="dxa"/>
            <w:vMerge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985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не продемонстри-рована</w:t>
            </w:r>
          </w:p>
        </w:tc>
        <w:tc>
          <w:tcPr>
            <w:tcW w:w="1985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частично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838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в основном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925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  <w:i/>
              </w:rPr>
              <w:t>полностью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</w:tr>
      <w:tr w:rsidR="00DD3101" w:rsidRPr="00B01FF1" w:rsidTr="00DD3101">
        <w:tc>
          <w:tcPr>
            <w:tcW w:w="1838" w:type="dxa"/>
            <w:vMerge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985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</w:rPr>
            </w:pPr>
            <w:r w:rsidRPr="00B01FF1">
              <w:rPr>
                <w:b/>
              </w:rPr>
              <w:t>0</w:t>
            </w:r>
          </w:p>
        </w:tc>
        <w:tc>
          <w:tcPr>
            <w:tcW w:w="1985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</w:rPr>
              <w:t>1</w:t>
            </w:r>
            <w:r w:rsidRPr="00B01FF1">
              <w:rPr>
                <w:b/>
                <w:i/>
              </w:rPr>
              <w:t xml:space="preserve"> балл</w:t>
            </w:r>
          </w:p>
        </w:tc>
        <w:tc>
          <w:tcPr>
            <w:tcW w:w="1838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</w:rPr>
              <w:t>2</w:t>
            </w:r>
            <w:r w:rsidRPr="00B01FF1">
              <w:rPr>
                <w:b/>
                <w:i/>
              </w:rPr>
              <w:t xml:space="preserve"> балла</w:t>
            </w:r>
          </w:p>
        </w:tc>
        <w:tc>
          <w:tcPr>
            <w:tcW w:w="1925" w:type="dxa"/>
            <w:vAlign w:val="center"/>
          </w:tcPr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B01FF1">
              <w:rPr>
                <w:b/>
              </w:rPr>
              <w:t xml:space="preserve">3 </w:t>
            </w:r>
            <w:r w:rsidRPr="00B01FF1">
              <w:rPr>
                <w:b/>
                <w:i/>
              </w:rPr>
              <w:t>балла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 xml:space="preserve">ОК 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Не демонстрирует готовность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>Частично демонстрирует готовность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</w:rPr>
            </w:pPr>
            <w:r w:rsidRPr="00B01FF1">
              <w:t>В целом демонстрирует готовность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  <w:tc>
          <w:tcPr>
            <w:tcW w:w="1925" w:type="dxa"/>
          </w:tcPr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>Свободно владеет навыком использовать иностранный язык для презентации своего портфолио; соблюдать языковые нормы письменной речи; аргументировано отвечать на вопросы членов ГАК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</w:rPr>
            </w:pPr>
            <w:r w:rsidRPr="00B01FF1">
              <w:t xml:space="preserve">ОПК 1 готовность сознавать социальную </w:t>
            </w:r>
            <w:r w:rsidRPr="00B01FF1">
              <w:lastRenderedPageBreak/>
              <w:t>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 xml:space="preserve">Не демонстрирует готовность   обобщать, </w:t>
            </w:r>
            <w:r w:rsidRPr="00B01FF1">
              <w:lastRenderedPageBreak/>
              <w:t>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 xml:space="preserve">Демонстрирует частичную готовность   обобщать, </w:t>
            </w:r>
            <w:r w:rsidRPr="00B01FF1">
              <w:lastRenderedPageBreak/>
              <w:t>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 xml:space="preserve">В целом демонстрирует готовность   обобщать, </w:t>
            </w:r>
            <w:r w:rsidRPr="00B01FF1">
              <w:lastRenderedPageBreak/>
              <w:t>проанализировать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lastRenderedPageBreak/>
              <w:t xml:space="preserve">Демонстрирует полную готовность   обобщать, </w:t>
            </w:r>
            <w:r w:rsidRPr="00B01FF1">
              <w:lastRenderedPageBreak/>
              <w:t>анализировать результаты учебной деятельности, ставить цели и выбирать пути ее достижения, рефлексировать свои профессиональные достижения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highlight w:val="yellow"/>
              </w:rPr>
            </w:pPr>
            <w:r w:rsidRPr="00B01FF1">
              <w:lastRenderedPageBreak/>
              <w:t xml:space="preserve"> ОПК 5 владение основами профессиональной этики и речевой культуры</w:t>
            </w: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t>При выступлении выпускник демонстрирует низкий уровень культуры речи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t xml:space="preserve"> речь недостаточно четкая  и выразительная, содержит </w:t>
            </w:r>
          </w:p>
          <w:p w:rsidR="00DD3101" w:rsidRPr="00B01FF1" w:rsidRDefault="00DD3101" w:rsidP="00DD3101">
            <w:r w:rsidRPr="00B01FF1">
              <w:t xml:space="preserve">ошибки; выпускник недостаточно </w:t>
            </w:r>
          </w:p>
          <w:p w:rsidR="00DD3101" w:rsidRPr="00B01FF1" w:rsidRDefault="00DD3101" w:rsidP="00DD3101">
            <w:r w:rsidRPr="00B01FF1">
              <w:t xml:space="preserve">владеет </w:t>
            </w:r>
          </w:p>
          <w:p w:rsidR="00DD3101" w:rsidRPr="00B01FF1" w:rsidRDefault="00DD3101" w:rsidP="00DD3101">
            <w:r w:rsidRPr="00B01FF1">
              <w:t xml:space="preserve">профессиональной </w:t>
            </w:r>
          </w:p>
          <w:p w:rsidR="00DD3101" w:rsidRPr="00B01FF1" w:rsidRDefault="00DD3101" w:rsidP="00DD3101">
            <w:r w:rsidRPr="00B01FF1">
              <w:t xml:space="preserve">терминологией </w:t>
            </w:r>
          </w:p>
          <w:p w:rsidR="00DD3101" w:rsidRPr="00B01FF1" w:rsidRDefault="00DD3101" w:rsidP="00DD3101"/>
        </w:tc>
        <w:tc>
          <w:tcPr>
            <w:tcW w:w="1838" w:type="dxa"/>
          </w:tcPr>
          <w:p w:rsidR="00DD3101" w:rsidRPr="00B01FF1" w:rsidRDefault="00DD3101" w:rsidP="00DD3101">
            <w:r w:rsidRPr="00B01FF1">
              <w:t xml:space="preserve">речь грамотная </w:t>
            </w:r>
          </w:p>
          <w:p w:rsidR="00DD3101" w:rsidRPr="00B01FF1" w:rsidRDefault="00DD3101" w:rsidP="00DD3101">
            <w:r w:rsidRPr="00B01FF1">
              <w:t xml:space="preserve">отсутствуют ошибки, </w:t>
            </w:r>
          </w:p>
          <w:p w:rsidR="00DD3101" w:rsidRPr="00B01FF1" w:rsidRDefault="00DD3101" w:rsidP="00DD3101">
            <w:r w:rsidRPr="00B01FF1">
              <w:t>в целом</w:t>
            </w:r>
          </w:p>
          <w:p w:rsidR="00DD3101" w:rsidRPr="00B01FF1" w:rsidRDefault="00DD3101" w:rsidP="00DD3101">
            <w:r w:rsidRPr="00B01FF1">
              <w:t xml:space="preserve">соблюдаются </w:t>
            </w:r>
          </w:p>
          <w:p w:rsidR="00DD3101" w:rsidRPr="00B01FF1" w:rsidRDefault="00DD3101" w:rsidP="00DD3101">
            <w:r w:rsidRPr="00B01FF1">
              <w:t xml:space="preserve">нормы </w:t>
            </w:r>
          </w:p>
          <w:p w:rsidR="00DD3101" w:rsidRPr="00B01FF1" w:rsidRDefault="00DD3101" w:rsidP="00DD3101">
            <w:r w:rsidRPr="00B01FF1">
              <w:t xml:space="preserve">стилистического </w:t>
            </w:r>
          </w:p>
          <w:p w:rsidR="00DD3101" w:rsidRPr="00B01FF1" w:rsidRDefault="00DD3101" w:rsidP="00DD3101">
            <w:r w:rsidRPr="00B01FF1">
              <w:t>оформления речи;</w:t>
            </w:r>
          </w:p>
          <w:p w:rsidR="00DD3101" w:rsidRPr="00B01FF1" w:rsidRDefault="00DD3101" w:rsidP="00DD3101">
            <w:r w:rsidRPr="00B01FF1">
              <w:t xml:space="preserve"> выпускник хорошо владеет </w:t>
            </w:r>
          </w:p>
          <w:p w:rsidR="00DD3101" w:rsidRPr="00B01FF1" w:rsidRDefault="00DD3101" w:rsidP="00DD3101">
            <w:r w:rsidRPr="00B01FF1">
              <w:t>профессиональной терминологией,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соблюдает нормы общения и речи</w:t>
            </w: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t xml:space="preserve">речь грамотная, </w:t>
            </w:r>
          </w:p>
          <w:p w:rsidR="00DD3101" w:rsidRPr="00B01FF1" w:rsidRDefault="00DD3101" w:rsidP="00DD3101">
            <w:r w:rsidRPr="00B01FF1">
              <w:t>соблюдаются все</w:t>
            </w:r>
          </w:p>
          <w:p w:rsidR="00DD3101" w:rsidRPr="00B01FF1" w:rsidRDefault="00DD3101" w:rsidP="00DD3101">
            <w:r w:rsidRPr="00B01FF1">
              <w:t xml:space="preserve">нормы </w:t>
            </w:r>
          </w:p>
          <w:p w:rsidR="00DD3101" w:rsidRPr="00B01FF1" w:rsidRDefault="00DD3101" w:rsidP="00DD3101">
            <w:r w:rsidRPr="00B01FF1">
              <w:t xml:space="preserve">оформления речевого </w:t>
            </w:r>
          </w:p>
          <w:p w:rsidR="00DD3101" w:rsidRPr="00B01FF1" w:rsidRDefault="00DD3101" w:rsidP="00DD3101">
            <w:r w:rsidRPr="00B01FF1">
              <w:t xml:space="preserve">высказывания; выпускник </w:t>
            </w:r>
          </w:p>
          <w:p w:rsidR="00DD3101" w:rsidRPr="00B01FF1" w:rsidRDefault="00DD3101" w:rsidP="00DD3101">
            <w:r w:rsidRPr="00B01FF1">
              <w:t xml:space="preserve">отлично владеет </w:t>
            </w:r>
          </w:p>
          <w:p w:rsidR="00DD3101" w:rsidRPr="00B01FF1" w:rsidRDefault="00DD3101" w:rsidP="00DD3101">
            <w:r w:rsidRPr="00B01FF1">
              <w:t xml:space="preserve">профессиональной </w:t>
            </w:r>
          </w:p>
          <w:p w:rsidR="00DD3101" w:rsidRPr="00B01FF1" w:rsidRDefault="00DD3101" w:rsidP="00DD3101">
            <w:r w:rsidRPr="00B01FF1">
              <w:t>терминологией;</w:t>
            </w:r>
          </w:p>
          <w:p w:rsidR="00DD3101" w:rsidRPr="00B01FF1" w:rsidRDefault="00DD3101" w:rsidP="00DD3101">
            <w:r w:rsidRPr="00B01FF1">
              <w:t xml:space="preserve">демонстрирует </w:t>
            </w:r>
          </w:p>
          <w:p w:rsidR="00DD3101" w:rsidRPr="00B01FF1" w:rsidRDefault="00DD3101" w:rsidP="00DD3101">
            <w:r w:rsidRPr="00B01FF1">
              <w:t xml:space="preserve">уважительное </w:t>
            </w:r>
          </w:p>
          <w:p w:rsidR="00DD3101" w:rsidRPr="00B01FF1" w:rsidRDefault="00DD3101" w:rsidP="00DD3101">
            <w:r w:rsidRPr="00B01FF1">
              <w:t xml:space="preserve">отношение к собеседникам, 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bCs/>
              </w:rPr>
            </w:pPr>
            <w:r w:rsidRPr="00B01FF1">
              <w:t>в полной мере соблюдает нормы общения и речи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ПК-1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</w:rPr>
            </w:pPr>
            <w:r w:rsidRPr="00B01FF1"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не продемонстрированы материалы, подтверждающие  реализацию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продемонстрировано знание образовательных программ по учебному предмету;</w:t>
            </w:r>
          </w:p>
          <w:p w:rsidR="00DD3101" w:rsidRPr="00B01FF1" w:rsidRDefault="00DD3101" w:rsidP="00DD3101">
            <w:r w:rsidRPr="00B01FF1">
              <w:t xml:space="preserve">однако выпускник </w:t>
            </w:r>
          </w:p>
          <w:p w:rsidR="00DD3101" w:rsidRPr="00B01FF1" w:rsidRDefault="00DD3101" w:rsidP="00DD3101">
            <w:r w:rsidRPr="00B01FF1">
              <w:t xml:space="preserve">не может </w:t>
            </w:r>
          </w:p>
          <w:p w:rsidR="00DD3101" w:rsidRPr="00B01FF1" w:rsidRDefault="00DD3101" w:rsidP="00DD3101">
            <w:r w:rsidRPr="00B01FF1">
              <w:t xml:space="preserve">самостоятельно </w:t>
            </w:r>
          </w:p>
          <w:p w:rsidR="00DD3101" w:rsidRPr="00B01FF1" w:rsidRDefault="00DD3101" w:rsidP="00DD3101">
            <w:r w:rsidRPr="00B01FF1">
              <w:t xml:space="preserve">провести анализ </w:t>
            </w:r>
          </w:p>
          <w:p w:rsidR="00DD3101" w:rsidRPr="00B01FF1" w:rsidRDefault="00DD3101" w:rsidP="00DD3101">
            <w:r w:rsidRPr="00B01FF1">
              <w:t>предложенных программ</w:t>
            </w:r>
          </w:p>
          <w:p w:rsidR="00DD3101" w:rsidRPr="00B01FF1" w:rsidRDefault="00DD3101" w:rsidP="00DD3101">
            <w:pPr>
              <w:pStyle w:val="af9"/>
              <w:ind w:left="0"/>
            </w:pPr>
          </w:p>
        </w:tc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выпускник демонстрирует умение анализировать образовательные программы по учебному предмету; приводит разработки, подтверждающие его  умение реализовывать данные программы</w:t>
            </w: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t xml:space="preserve">выпускник реализовывал 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 образовательную программу; реализация  </w:t>
            </w:r>
          </w:p>
          <w:p w:rsidR="00DD3101" w:rsidRPr="00B01FF1" w:rsidRDefault="00DD3101" w:rsidP="00DD3101">
            <w:r w:rsidRPr="00B01FF1">
              <w:t xml:space="preserve">подтверждена </w:t>
            </w:r>
          </w:p>
          <w:p w:rsidR="00DD3101" w:rsidRPr="00B01FF1" w:rsidRDefault="00DD3101" w:rsidP="00DD3101">
            <w:r w:rsidRPr="00B01FF1">
              <w:t>отзывом</w:t>
            </w:r>
          </w:p>
          <w:p w:rsidR="00DD3101" w:rsidRPr="00B01FF1" w:rsidRDefault="00DD3101" w:rsidP="00DD3101">
            <w:r w:rsidRPr="00B01FF1">
              <w:t>учебного заведения;</w:t>
            </w:r>
          </w:p>
          <w:p w:rsidR="00DD3101" w:rsidRPr="00B01FF1" w:rsidRDefault="00DD3101" w:rsidP="00DD3101">
            <w:r w:rsidRPr="00B01FF1">
              <w:t>выпускник показывает связь собственных разработок в данной программой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ПК-2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способность </w:t>
            </w:r>
            <w:r w:rsidRPr="00B01FF1">
              <w:lastRenderedPageBreak/>
              <w:t xml:space="preserve">использовать современные методы и технологии обучения и диагностики 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lastRenderedPageBreak/>
              <w:t>не продемонстриро</w:t>
            </w:r>
            <w:r w:rsidRPr="00B01FF1">
              <w:lastRenderedPageBreak/>
              <w:t xml:space="preserve">вано использование </w:t>
            </w:r>
          </w:p>
          <w:p w:rsidR="00DD3101" w:rsidRPr="00B01FF1" w:rsidRDefault="00DD3101" w:rsidP="00DD3101">
            <w:r w:rsidRPr="00B01FF1">
              <w:t xml:space="preserve">современных </w:t>
            </w:r>
          </w:p>
          <w:p w:rsidR="00DD3101" w:rsidRPr="00B01FF1" w:rsidRDefault="00DD3101" w:rsidP="00DD3101">
            <w:r w:rsidRPr="00B01FF1">
              <w:t xml:space="preserve">методик и </w:t>
            </w:r>
          </w:p>
          <w:p w:rsidR="00DD3101" w:rsidRPr="00B01FF1" w:rsidRDefault="00DD3101" w:rsidP="00DD3101">
            <w:r w:rsidRPr="00B01FF1">
              <w:t xml:space="preserve">технологий в </w:t>
            </w:r>
          </w:p>
          <w:p w:rsidR="00DD3101" w:rsidRPr="00B01FF1" w:rsidRDefault="00DD3101" w:rsidP="00DD3101">
            <w:r w:rsidRPr="00B01FF1">
              <w:t xml:space="preserve">организации </w:t>
            </w:r>
          </w:p>
          <w:p w:rsidR="00DD3101" w:rsidRPr="00B01FF1" w:rsidRDefault="00DD3101" w:rsidP="00DD3101">
            <w:r w:rsidRPr="00B01FF1">
              <w:t xml:space="preserve">процесса обучения </w:t>
            </w: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lastRenderedPageBreak/>
              <w:t xml:space="preserve">разработаны </w:t>
            </w:r>
          </w:p>
          <w:p w:rsidR="00DD3101" w:rsidRPr="00B01FF1" w:rsidRDefault="00DD3101" w:rsidP="00DD3101">
            <w:r w:rsidRPr="00B01FF1">
              <w:t xml:space="preserve">необходимые </w:t>
            </w:r>
          </w:p>
          <w:p w:rsidR="00DD3101" w:rsidRPr="00B01FF1" w:rsidRDefault="00DD3101" w:rsidP="00DD3101">
            <w:r w:rsidRPr="00B01FF1">
              <w:lastRenderedPageBreak/>
              <w:t xml:space="preserve">материалы, </w:t>
            </w:r>
          </w:p>
          <w:p w:rsidR="00DD3101" w:rsidRPr="00B01FF1" w:rsidRDefault="00DD3101" w:rsidP="00DD3101">
            <w:r w:rsidRPr="00B01FF1">
              <w:t xml:space="preserve">подтверждающие </w:t>
            </w:r>
          </w:p>
          <w:p w:rsidR="00DD3101" w:rsidRPr="00B01FF1" w:rsidRDefault="00DD3101" w:rsidP="00DD3101">
            <w:r w:rsidRPr="00B01FF1">
              <w:t xml:space="preserve">достаточный уровень </w:t>
            </w:r>
          </w:p>
          <w:p w:rsidR="00DD3101" w:rsidRPr="00B01FF1" w:rsidRDefault="00DD3101" w:rsidP="00DD3101">
            <w:r w:rsidRPr="00B01FF1">
              <w:t>сформированности компетенции;</w:t>
            </w:r>
          </w:p>
          <w:p w:rsidR="00DD3101" w:rsidRPr="00B01FF1" w:rsidRDefault="00DD3101" w:rsidP="00DD3101">
            <w:r w:rsidRPr="00B01FF1">
              <w:t xml:space="preserve">однако выпускник </w:t>
            </w:r>
          </w:p>
          <w:p w:rsidR="00DD3101" w:rsidRPr="00B01FF1" w:rsidRDefault="00DD3101" w:rsidP="00DD3101">
            <w:r w:rsidRPr="00B01FF1">
              <w:t xml:space="preserve">слабо понимает и </w:t>
            </w:r>
          </w:p>
          <w:p w:rsidR="00DD3101" w:rsidRPr="00B01FF1" w:rsidRDefault="00DD3101" w:rsidP="00DD3101">
            <w:r w:rsidRPr="00B01FF1">
              <w:t xml:space="preserve">плохо формулирует </w:t>
            </w:r>
          </w:p>
          <w:p w:rsidR="00DD3101" w:rsidRPr="00B01FF1" w:rsidRDefault="00DD3101" w:rsidP="00DD3101">
            <w:r w:rsidRPr="00B01FF1">
              <w:t xml:space="preserve">цель создания учебных </w:t>
            </w:r>
          </w:p>
          <w:p w:rsidR="00DD3101" w:rsidRPr="00B01FF1" w:rsidRDefault="00DD3101" w:rsidP="00DD3101">
            <w:r w:rsidRPr="00B01FF1">
              <w:t xml:space="preserve">материалов, не может </w:t>
            </w:r>
          </w:p>
          <w:p w:rsidR="00DD3101" w:rsidRPr="00B01FF1" w:rsidRDefault="00DD3101" w:rsidP="00DD3101">
            <w:r w:rsidRPr="00B01FF1">
              <w:t xml:space="preserve">самостоятельно </w:t>
            </w:r>
          </w:p>
          <w:p w:rsidR="00DD3101" w:rsidRPr="00B01FF1" w:rsidRDefault="00DD3101" w:rsidP="00DD3101">
            <w:r w:rsidRPr="00B01FF1">
              <w:t xml:space="preserve">провести анализ </w:t>
            </w:r>
          </w:p>
          <w:p w:rsidR="00DD3101" w:rsidRPr="00B01FF1" w:rsidRDefault="00DD3101" w:rsidP="00DD3101">
            <w:r w:rsidRPr="00B01FF1">
              <w:t>созданных материалов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838" w:type="dxa"/>
          </w:tcPr>
          <w:p w:rsidR="00DD3101" w:rsidRPr="00B01FF1" w:rsidRDefault="00DD3101" w:rsidP="00DD3101">
            <w:r w:rsidRPr="00B01FF1">
              <w:lastRenderedPageBreak/>
              <w:t xml:space="preserve">разработанные </w:t>
            </w:r>
          </w:p>
          <w:p w:rsidR="00DD3101" w:rsidRPr="00B01FF1" w:rsidRDefault="00DD3101" w:rsidP="00DD3101">
            <w:r w:rsidRPr="00B01FF1">
              <w:t xml:space="preserve">материалы </w:t>
            </w:r>
          </w:p>
          <w:p w:rsidR="00DD3101" w:rsidRPr="00B01FF1" w:rsidRDefault="00DD3101" w:rsidP="00DD3101">
            <w:r w:rsidRPr="00B01FF1">
              <w:lastRenderedPageBreak/>
              <w:t xml:space="preserve">сопровождаются </w:t>
            </w:r>
          </w:p>
          <w:p w:rsidR="00DD3101" w:rsidRPr="00B01FF1" w:rsidRDefault="00DD3101" w:rsidP="00DD3101">
            <w:r w:rsidRPr="00B01FF1">
              <w:t>методическими комментариями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(пояснительная записка);</w:t>
            </w:r>
          </w:p>
          <w:p w:rsidR="00DD3101" w:rsidRPr="00B01FF1" w:rsidRDefault="00DD3101" w:rsidP="00DD3101">
            <w:r w:rsidRPr="00B01FF1">
              <w:t xml:space="preserve">выпускник умеет </w:t>
            </w:r>
          </w:p>
          <w:p w:rsidR="00DD3101" w:rsidRPr="00B01FF1" w:rsidRDefault="00DD3101" w:rsidP="00DD3101">
            <w:r w:rsidRPr="00B01FF1">
              <w:t xml:space="preserve">определять и </w:t>
            </w:r>
          </w:p>
          <w:p w:rsidR="00DD3101" w:rsidRPr="00B01FF1" w:rsidRDefault="00DD3101" w:rsidP="00DD3101">
            <w:r w:rsidRPr="00B01FF1">
              <w:t xml:space="preserve">формулировать цель создания учебных материалов; способен провести самоанализ и </w:t>
            </w:r>
          </w:p>
          <w:p w:rsidR="00DD3101" w:rsidRPr="00B01FF1" w:rsidRDefault="00DD3101" w:rsidP="00DD3101">
            <w:r w:rsidRPr="00B01FF1">
              <w:t xml:space="preserve">дать грамотную </w:t>
            </w:r>
          </w:p>
          <w:p w:rsidR="00DD3101" w:rsidRPr="00B01FF1" w:rsidRDefault="00DD3101" w:rsidP="00DD3101">
            <w:r w:rsidRPr="00B01FF1">
              <w:t xml:space="preserve">оценку своим </w:t>
            </w:r>
          </w:p>
          <w:p w:rsidR="00DD3101" w:rsidRPr="00B01FF1" w:rsidRDefault="00DD3101" w:rsidP="00DD3101">
            <w:r w:rsidRPr="00B01FF1">
              <w:t xml:space="preserve">разработкам, </w:t>
            </w:r>
          </w:p>
          <w:p w:rsidR="00DD3101" w:rsidRPr="00B01FF1" w:rsidRDefault="00DD3101" w:rsidP="00DD3101">
            <w:r w:rsidRPr="00B01FF1">
              <w:t xml:space="preserve">практически не </w:t>
            </w:r>
          </w:p>
          <w:p w:rsidR="00DD3101" w:rsidRPr="00B01FF1" w:rsidRDefault="00DD3101" w:rsidP="00DD3101">
            <w:r w:rsidRPr="00B01FF1">
              <w:t xml:space="preserve">нуждается в </w:t>
            </w:r>
          </w:p>
          <w:p w:rsidR="00DD3101" w:rsidRPr="00B01FF1" w:rsidRDefault="00DD3101" w:rsidP="00DD3101">
            <w:r w:rsidRPr="00B01FF1">
              <w:t>наводящих вопросах</w:t>
            </w:r>
          </w:p>
          <w:p w:rsidR="00DD3101" w:rsidRPr="00B01FF1" w:rsidRDefault="00DD3101" w:rsidP="00DD3101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lastRenderedPageBreak/>
              <w:t xml:space="preserve">разработанные материалы </w:t>
            </w:r>
          </w:p>
          <w:p w:rsidR="00DD3101" w:rsidRPr="00B01FF1" w:rsidRDefault="00DD3101" w:rsidP="00DD3101">
            <w:r w:rsidRPr="00B01FF1">
              <w:lastRenderedPageBreak/>
              <w:t>апробированы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заведении; апробация </w:t>
            </w:r>
          </w:p>
          <w:p w:rsidR="00DD3101" w:rsidRPr="00B01FF1" w:rsidRDefault="00DD3101" w:rsidP="00DD3101">
            <w:r w:rsidRPr="00B01FF1">
              <w:t xml:space="preserve">подтверждена </w:t>
            </w:r>
          </w:p>
          <w:p w:rsidR="00DD3101" w:rsidRPr="00B01FF1" w:rsidRDefault="00DD3101" w:rsidP="00DD3101">
            <w:r w:rsidRPr="00B01FF1">
              <w:t>отзывом</w:t>
            </w:r>
          </w:p>
          <w:p w:rsidR="00DD3101" w:rsidRPr="00B01FF1" w:rsidRDefault="00DD3101" w:rsidP="00DD3101">
            <w:r w:rsidRPr="00B01FF1">
              <w:t>учебного заведения;</w:t>
            </w:r>
          </w:p>
          <w:p w:rsidR="00DD3101" w:rsidRPr="00B01FF1" w:rsidRDefault="00DD3101" w:rsidP="00DD3101">
            <w:r w:rsidRPr="00B01FF1">
              <w:t xml:space="preserve">выпускник умеет четко обосновать цель создания </w:t>
            </w:r>
          </w:p>
          <w:p w:rsidR="00DD3101" w:rsidRPr="00B01FF1" w:rsidRDefault="00DD3101" w:rsidP="00DD3101">
            <w:r w:rsidRPr="00B01FF1">
              <w:t xml:space="preserve">учебных материалов и их </w:t>
            </w:r>
          </w:p>
          <w:p w:rsidR="00DD3101" w:rsidRPr="00B01FF1" w:rsidRDefault="00DD3101" w:rsidP="00DD3101">
            <w:r w:rsidRPr="00B01FF1">
              <w:t xml:space="preserve">роль в достижении планируемых результатов учеников; при анализе </w:t>
            </w:r>
          </w:p>
          <w:p w:rsidR="00DD3101" w:rsidRPr="00B01FF1" w:rsidRDefault="00DD3101" w:rsidP="00DD3101">
            <w:r w:rsidRPr="00B01FF1">
              <w:t xml:space="preserve">собственных разработок </w:t>
            </w:r>
          </w:p>
          <w:p w:rsidR="00DD3101" w:rsidRPr="00B01FF1" w:rsidRDefault="00DD3101" w:rsidP="00DD3101">
            <w:r w:rsidRPr="00B01FF1">
              <w:t xml:space="preserve">умеет замечать недочеты, </w:t>
            </w:r>
          </w:p>
          <w:p w:rsidR="00DD3101" w:rsidRPr="00B01FF1" w:rsidRDefault="00DD3101" w:rsidP="00DD3101">
            <w:r w:rsidRPr="00B01FF1">
              <w:t xml:space="preserve">может их </w:t>
            </w:r>
          </w:p>
          <w:p w:rsidR="00DD3101" w:rsidRPr="00B01FF1" w:rsidRDefault="00DD3101" w:rsidP="00DD3101">
            <w:r w:rsidRPr="00B01FF1">
              <w:t xml:space="preserve">прокомментировать и оценить, предложить новое 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>решение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>ПК-3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способность решать задачи воспитания и духовно-нравственного развития обучающихся в учебной и внеучебной 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не продемонстрирована способность решать задачи воспитания и духовно-нравственного развития обучающихся в учебной и внеучебной 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t xml:space="preserve">разработаны </w:t>
            </w:r>
          </w:p>
          <w:p w:rsidR="00DD3101" w:rsidRPr="00B01FF1" w:rsidRDefault="00DD3101" w:rsidP="00DD3101">
            <w:r w:rsidRPr="00B01FF1">
              <w:t xml:space="preserve">необходимые </w:t>
            </w:r>
          </w:p>
          <w:p w:rsidR="00DD3101" w:rsidRPr="00B01FF1" w:rsidRDefault="00DD3101" w:rsidP="00DD3101">
            <w:r w:rsidRPr="00B01FF1">
              <w:t xml:space="preserve">материалы, </w:t>
            </w:r>
          </w:p>
          <w:p w:rsidR="00DD3101" w:rsidRPr="00B01FF1" w:rsidRDefault="00DD3101" w:rsidP="00DD3101">
            <w:r w:rsidRPr="00B01FF1">
              <w:t xml:space="preserve">подтверждающие </w:t>
            </w:r>
          </w:p>
          <w:p w:rsidR="00DD3101" w:rsidRPr="00B01FF1" w:rsidRDefault="00DD3101" w:rsidP="00DD3101">
            <w:r w:rsidRPr="00B01FF1">
              <w:t xml:space="preserve">достаточный уровень </w:t>
            </w:r>
          </w:p>
          <w:p w:rsidR="00DD3101" w:rsidRPr="00B01FF1" w:rsidRDefault="00DD3101" w:rsidP="00DD3101">
            <w:r w:rsidRPr="00B01FF1">
              <w:t xml:space="preserve">сформированности компетенции; однако выпускник не может </w:t>
            </w:r>
          </w:p>
          <w:p w:rsidR="00DD3101" w:rsidRPr="00B01FF1" w:rsidRDefault="00DD3101" w:rsidP="00DD3101">
            <w:r w:rsidRPr="00B01FF1">
              <w:t xml:space="preserve">самостоятельно </w:t>
            </w:r>
          </w:p>
          <w:p w:rsidR="00DD3101" w:rsidRPr="00B01FF1" w:rsidRDefault="00DD3101" w:rsidP="00DD3101">
            <w:r w:rsidRPr="00B01FF1">
              <w:t xml:space="preserve">провести анализ </w:t>
            </w:r>
          </w:p>
          <w:p w:rsidR="00DD3101" w:rsidRPr="00B01FF1" w:rsidRDefault="00DD3101" w:rsidP="00DD3101">
            <w:r w:rsidRPr="00B01FF1">
              <w:t>созданных материалов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838" w:type="dxa"/>
          </w:tcPr>
          <w:p w:rsidR="00DD3101" w:rsidRPr="00B01FF1" w:rsidRDefault="00DD3101" w:rsidP="00DD3101">
            <w:r w:rsidRPr="00B01FF1">
              <w:t xml:space="preserve">разработанные </w:t>
            </w:r>
          </w:p>
          <w:p w:rsidR="00DD3101" w:rsidRPr="00B01FF1" w:rsidRDefault="00DD3101" w:rsidP="00DD3101">
            <w:r w:rsidRPr="00B01FF1">
              <w:t xml:space="preserve">материалы </w:t>
            </w:r>
          </w:p>
          <w:p w:rsidR="00DD3101" w:rsidRPr="00B01FF1" w:rsidRDefault="00DD3101" w:rsidP="00DD3101">
            <w:r w:rsidRPr="00B01FF1">
              <w:t xml:space="preserve">сопровождаются </w:t>
            </w:r>
          </w:p>
          <w:p w:rsidR="00DD3101" w:rsidRPr="00B01FF1" w:rsidRDefault="00DD3101" w:rsidP="00DD3101">
            <w:r w:rsidRPr="00B01FF1">
              <w:t>методическими комментариями;</w:t>
            </w:r>
          </w:p>
          <w:p w:rsidR="00DD3101" w:rsidRPr="00B01FF1" w:rsidRDefault="00DD3101" w:rsidP="00DD3101">
            <w:r w:rsidRPr="00B01FF1">
              <w:t xml:space="preserve">выпускник ясно формулирует назначение воспитательных материалов; способен провести самоанализ и </w:t>
            </w:r>
          </w:p>
          <w:p w:rsidR="00DD3101" w:rsidRPr="00B01FF1" w:rsidRDefault="00DD3101" w:rsidP="00DD3101">
            <w:r w:rsidRPr="00B01FF1">
              <w:t xml:space="preserve">дать грамотную </w:t>
            </w:r>
          </w:p>
          <w:p w:rsidR="00DD3101" w:rsidRPr="00B01FF1" w:rsidRDefault="00DD3101" w:rsidP="00DD3101">
            <w:r w:rsidRPr="00B01FF1">
              <w:t xml:space="preserve">оценку своим </w:t>
            </w:r>
          </w:p>
          <w:p w:rsidR="00DD3101" w:rsidRPr="00B01FF1" w:rsidRDefault="00DD3101" w:rsidP="00DD3101">
            <w:pPr>
              <w:rPr>
                <w:b/>
                <w:bCs/>
              </w:rPr>
            </w:pPr>
            <w:r w:rsidRPr="00B01FF1">
              <w:t>разработкам</w:t>
            </w: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t xml:space="preserve">разработанные материалы </w:t>
            </w:r>
          </w:p>
          <w:p w:rsidR="00DD3101" w:rsidRPr="00B01FF1" w:rsidRDefault="00DD3101" w:rsidP="00DD3101">
            <w:r w:rsidRPr="00B01FF1">
              <w:t>апробированы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заведении; апробация </w:t>
            </w:r>
          </w:p>
          <w:p w:rsidR="00DD3101" w:rsidRPr="00B01FF1" w:rsidRDefault="00DD3101" w:rsidP="00DD3101">
            <w:r w:rsidRPr="00B01FF1">
              <w:t xml:space="preserve">подтверждена </w:t>
            </w:r>
          </w:p>
          <w:p w:rsidR="00DD3101" w:rsidRPr="00B01FF1" w:rsidRDefault="00DD3101" w:rsidP="00DD3101">
            <w:r w:rsidRPr="00B01FF1">
              <w:t>отзывом</w:t>
            </w:r>
          </w:p>
          <w:p w:rsidR="00DD3101" w:rsidRPr="00B01FF1" w:rsidRDefault="00DD3101" w:rsidP="00DD3101">
            <w:r w:rsidRPr="00B01FF1">
              <w:t xml:space="preserve">учебного заведения; </w:t>
            </w:r>
          </w:p>
          <w:p w:rsidR="00DD3101" w:rsidRPr="00B01FF1" w:rsidRDefault="00DD3101" w:rsidP="00DD3101">
            <w:r w:rsidRPr="00B01FF1">
              <w:t xml:space="preserve">выпускник умеет обосновать цель создания 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 xml:space="preserve">воспитательных материалов и целесообразность их применения в конкретных условиях обучения;  </w:t>
            </w:r>
          </w:p>
          <w:p w:rsidR="00DD3101" w:rsidRPr="00B01FF1" w:rsidRDefault="00DD3101" w:rsidP="00DD3101">
            <w:r w:rsidRPr="00B01FF1">
              <w:lastRenderedPageBreak/>
              <w:t xml:space="preserve">при анализе </w:t>
            </w:r>
          </w:p>
          <w:p w:rsidR="00DD3101" w:rsidRPr="00B01FF1" w:rsidRDefault="00DD3101" w:rsidP="00DD3101">
            <w:r w:rsidRPr="00B01FF1">
              <w:t xml:space="preserve">собственных разработок </w:t>
            </w:r>
          </w:p>
          <w:p w:rsidR="00DD3101" w:rsidRPr="00B01FF1" w:rsidRDefault="00DD3101" w:rsidP="00DD3101">
            <w:r w:rsidRPr="00B01FF1">
              <w:t xml:space="preserve">выпускник </w:t>
            </w:r>
          </w:p>
          <w:p w:rsidR="00DD3101" w:rsidRPr="00B01FF1" w:rsidRDefault="00DD3101" w:rsidP="00DD3101">
            <w:r w:rsidRPr="00B01FF1">
              <w:t xml:space="preserve">может их 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>прокомментировать, оценить, скорректировать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>ПК-4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способность 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 xml:space="preserve"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не продемонстрированы материалы, подтверждающие, что выпускник способен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t xml:space="preserve">разработаны </w:t>
            </w:r>
          </w:p>
          <w:p w:rsidR="00DD3101" w:rsidRPr="00B01FF1" w:rsidRDefault="00DD3101" w:rsidP="00DD3101">
            <w:r w:rsidRPr="00B01FF1">
              <w:t xml:space="preserve">и продемонстрированы материалы, </w:t>
            </w:r>
          </w:p>
          <w:p w:rsidR="00DD3101" w:rsidRPr="00B01FF1" w:rsidRDefault="00DD3101" w:rsidP="00DD3101">
            <w:r w:rsidRPr="00B01FF1">
              <w:t xml:space="preserve">подтверждающие </w:t>
            </w:r>
          </w:p>
          <w:p w:rsidR="00DD3101" w:rsidRPr="00B01FF1" w:rsidRDefault="00DD3101" w:rsidP="00DD3101">
            <w:r w:rsidRPr="00B01FF1">
              <w:t xml:space="preserve">достаточный уровень </w:t>
            </w:r>
          </w:p>
          <w:p w:rsidR="00DD3101" w:rsidRPr="00B01FF1" w:rsidRDefault="00DD3101" w:rsidP="00DD3101">
            <w:r w:rsidRPr="00B01FF1">
              <w:t xml:space="preserve">сформированности компетенции; однако выпускник не может </w:t>
            </w:r>
          </w:p>
          <w:p w:rsidR="00DD3101" w:rsidRPr="00B01FF1" w:rsidRDefault="00DD3101" w:rsidP="00DD3101">
            <w:r w:rsidRPr="00B01FF1">
              <w:t xml:space="preserve">самостоятельно </w:t>
            </w:r>
          </w:p>
          <w:p w:rsidR="00DD3101" w:rsidRPr="00B01FF1" w:rsidRDefault="00DD3101" w:rsidP="00DD3101">
            <w:r w:rsidRPr="00B01FF1">
              <w:t xml:space="preserve">провести анализ </w:t>
            </w:r>
          </w:p>
          <w:p w:rsidR="00DD3101" w:rsidRPr="00B01FF1" w:rsidRDefault="00DD3101" w:rsidP="00DD3101">
            <w:r w:rsidRPr="00B01FF1">
              <w:t>созданных материалов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838" w:type="dxa"/>
          </w:tcPr>
          <w:p w:rsidR="00DD3101" w:rsidRPr="00B01FF1" w:rsidRDefault="00DD3101" w:rsidP="00DD3101">
            <w:r w:rsidRPr="00B01FF1">
              <w:t xml:space="preserve">разработанные </w:t>
            </w:r>
          </w:p>
          <w:p w:rsidR="00DD3101" w:rsidRPr="00B01FF1" w:rsidRDefault="00DD3101" w:rsidP="00DD3101">
            <w:r w:rsidRPr="00B01FF1">
              <w:t xml:space="preserve">материалы </w:t>
            </w:r>
          </w:p>
          <w:p w:rsidR="00DD3101" w:rsidRPr="00B01FF1" w:rsidRDefault="00DD3101" w:rsidP="00DD3101">
            <w:r w:rsidRPr="00B01FF1">
              <w:t xml:space="preserve">сопровождаются </w:t>
            </w:r>
          </w:p>
          <w:p w:rsidR="00DD3101" w:rsidRPr="00B01FF1" w:rsidRDefault="00DD3101" w:rsidP="00DD3101">
            <w:r w:rsidRPr="00B01FF1">
              <w:t>методическими комментариями;</w:t>
            </w:r>
          </w:p>
          <w:p w:rsidR="00DD3101" w:rsidRPr="00B01FF1" w:rsidRDefault="00DD3101" w:rsidP="00DD3101">
            <w:pPr>
              <w:rPr>
                <w:b/>
                <w:bCs/>
              </w:rPr>
            </w:pPr>
            <w:r w:rsidRPr="00B01FF1">
              <w:t>выпускник ясно формулирует назначение учебных  материалов, показывает возможности их применения в конкретных условиях обучения; при анализе показывает использование возможностей образовательной среды</w:t>
            </w: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t xml:space="preserve">разработанные материалы </w:t>
            </w:r>
          </w:p>
          <w:p w:rsidR="00DD3101" w:rsidRPr="00B01FF1" w:rsidRDefault="00DD3101" w:rsidP="00DD3101">
            <w:r w:rsidRPr="00B01FF1">
              <w:t>апробированы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заведении; апробация </w:t>
            </w:r>
          </w:p>
          <w:p w:rsidR="00DD3101" w:rsidRPr="00B01FF1" w:rsidRDefault="00DD3101" w:rsidP="00DD3101">
            <w:r w:rsidRPr="00B01FF1">
              <w:t xml:space="preserve">подтверждена </w:t>
            </w:r>
          </w:p>
          <w:p w:rsidR="00DD3101" w:rsidRPr="00B01FF1" w:rsidRDefault="00DD3101" w:rsidP="00DD3101">
            <w:r w:rsidRPr="00B01FF1">
              <w:t>отзывом</w:t>
            </w:r>
          </w:p>
          <w:p w:rsidR="00DD3101" w:rsidRPr="00B01FF1" w:rsidRDefault="00DD3101" w:rsidP="00DD3101">
            <w:r w:rsidRPr="00B01FF1">
              <w:t xml:space="preserve">учебного заведения; </w:t>
            </w:r>
          </w:p>
          <w:p w:rsidR="00DD3101" w:rsidRPr="00B01FF1" w:rsidRDefault="00DD3101" w:rsidP="00DD3101">
            <w:r w:rsidRPr="00B01FF1">
              <w:t xml:space="preserve">выпускник умеет доказать, что при создании 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 xml:space="preserve">учебных  материалов были использованы возможности 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 выпускник  способен провести анализ разработанных материалов 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ПК-5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способность </w:t>
            </w:r>
            <w:r w:rsidRPr="00B01FF1">
              <w:lastRenderedPageBreak/>
              <w:t>осуществлять педагогическое сопровождение социализации и профессионального самоопределения обучающихся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lastRenderedPageBreak/>
              <w:t>не продемонстриро</w:t>
            </w:r>
            <w:r w:rsidRPr="00B01FF1">
              <w:lastRenderedPageBreak/>
              <w:t>ваны материалы, подтверждающие, что выпускник способен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lastRenderedPageBreak/>
              <w:t xml:space="preserve">разработаны </w:t>
            </w:r>
          </w:p>
          <w:p w:rsidR="00DD3101" w:rsidRPr="00B01FF1" w:rsidRDefault="00DD3101" w:rsidP="00DD3101">
            <w:r w:rsidRPr="00B01FF1">
              <w:t xml:space="preserve">и </w:t>
            </w:r>
            <w:r w:rsidRPr="00B01FF1">
              <w:lastRenderedPageBreak/>
              <w:t xml:space="preserve">продемонстрированы материалы, </w:t>
            </w:r>
          </w:p>
          <w:p w:rsidR="00DD3101" w:rsidRPr="00B01FF1" w:rsidRDefault="00DD3101" w:rsidP="00DD3101">
            <w:r w:rsidRPr="00B01FF1">
              <w:t xml:space="preserve">подтверждающие </w:t>
            </w:r>
          </w:p>
          <w:p w:rsidR="00DD3101" w:rsidRPr="00B01FF1" w:rsidRDefault="00DD3101" w:rsidP="00DD3101">
            <w:r w:rsidRPr="00B01FF1">
              <w:t xml:space="preserve">достаточный уровень </w:t>
            </w:r>
          </w:p>
          <w:p w:rsidR="00DD3101" w:rsidRPr="00B01FF1" w:rsidRDefault="00DD3101" w:rsidP="00DD3101">
            <w:r w:rsidRPr="00B01FF1">
              <w:t>сформированности компетенции; однако методический комментарий к материалам отсутствует</w:t>
            </w:r>
          </w:p>
          <w:p w:rsidR="00DD3101" w:rsidRPr="00B01FF1" w:rsidRDefault="00DD3101" w:rsidP="00DD3101">
            <w:pPr>
              <w:pStyle w:val="af9"/>
              <w:ind w:left="0"/>
            </w:pPr>
          </w:p>
        </w:tc>
        <w:tc>
          <w:tcPr>
            <w:tcW w:w="1838" w:type="dxa"/>
          </w:tcPr>
          <w:p w:rsidR="00DD3101" w:rsidRPr="00B01FF1" w:rsidRDefault="00DD3101" w:rsidP="00DD3101">
            <w:r w:rsidRPr="00B01FF1">
              <w:lastRenderedPageBreak/>
              <w:t xml:space="preserve">разработанные </w:t>
            </w:r>
          </w:p>
          <w:p w:rsidR="00DD3101" w:rsidRPr="00B01FF1" w:rsidRDefault="00DD3101" w:rsidP="00DD3101">
            <w:r w:rsidRPr="00B01FF1">
              <w:t xml:space="preserve">материалы </w:t>
            </w:r>
          </w:p>
          <w:p w:rsidR="00DD3101" w:rsidRPr="00B01FF1" w:rsidRDefault="00DD3101" w:rsidP="00DD3101">
            <w:r w:rsidRPr="00B01FF1">
              <w:lastRenderedPageBreak/>
              <w:t xml:space="preserve">сопровождаются </w:t>
            </w:r>
          </w:p>
          <w:p w:rsidR="00DD3101" w:rsidRPr="00B01FF1" w:rsidRDefault="00DD3101" w:rsidP="00DD3101">
            <w:r w:rsidRPr="00B01FF1">
              <w:t>методическими комментариями;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выпускник ясно формулирует назначение учебных  материалов, показывает их возможность для социализации и профессионального самоопределения обучающихся</w:t>
            </w:r>
          </w:p>
          <w:p w:rsidR="00DD3101" w:rsidRPr="00B01FF1" w:rsidRDefault="00DD3101" w:rsidP="00DD3101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lastRenderedPageBreak/>
              <w:t xml:space="preserve">разработанные материалы </w:t>
            </w:r>
          </w:p>
          <w:p w:rsidR="00DD3101" w:rsidRPr="00B01FF1" w:rsidRDefault="00DD3101" w:rsidP="00DD3101">
            <w:r w:rsidRPr="00B01FF1">
              <w:lastRenderedPageBreak/>
              <w:t>апробированы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заведении; апробация </w:t>
            </w:r>
          </w:p>
          <w:p w:rsidR="00DD3101" w:rsidRPr="00B01FF1" w:rsidRDefault="00DD3101" w:rsidP="00DD3101">
            <w:r w:rsidRPr="00B01FF1">
              <w:t xml:space="preserve">подтверждена </w:t>
            </w:r>
          </w:p>
          <w:p w:rsidR="00DD3101" w:rsidRPr="00B01FF1" w:rsidRDefault="00DD3101" w:rsidP="00DD3101">
            <w:r w:rsidRPr="00B01FF1">
              <w:t>отзывом</w:t>
            </w:r>
          </w:p>
          <w:p w:rsidR="00DD3101" w:rsidRPr="00B01FF1" w:rsidRDefault="00DD3101" w:rsidP="00DD3101">
            <w:r w:rsidRPr="00B01FF1">
              <w:t xml:space="preserve">учебного заведения; 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>выпускник умеет доказать целесообразность выбранных направлений социализации и профессионального самоопределения обучающихся, продемонстрировать выбранные направления разработанными материалами; выпускник способен критически отнестись к разработанным материалам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>ПК-6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готовность к взаимодействию с участниками образовательного процесса</w:t>
            </w:r>
          </w:p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t>не продемонстрированы материалы, подтверждающие, что выпускник готов к взаимодействию с участниками образовательного процесса</w:t>
            </w: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t xml:space="preserve">разработаны </w:t>
            </w:r>
          </w:p>
          <w:p w:rsidR="00DD3101" w:rsidRPr="00B01FF1" w:rsidRDefault="00DD3101" w:rsidP="00DD3101">
            <w:r w:rsidRPr="00B01FF1">
              <w:t xml:space="preserve">и продемонстрированы материалы, </w:t>
            </w:r>
          </w:p>
          <w:p w:rsidR="00DD3101" w:rsidRPr="00B01FF1" w:rsidRDefault="00DD3101" w:rsidP="00DD3101">
            <w:r w:rsidRPr="00B01FF1">
              <w:t xml:space="preserve">подтверждающие </w:t>
            </w:r>
          </w:p>
          <w:p w:rsidR="00DD3101" w:rsidRPr="00B01FF1" w:rsidRDefault="00DD3101" w:rsidP="00DD3101">
            <w:r w:rsidRPr="00B01FF1">
              <w:t xml:space="preserve">достаточный уровень </w:t>
            </w:r>
          </w:p>
          <w:p w:rsidR="00DD3101" w:rsidRPr="00B01FF1" w:rsidRDefault="00DD3101" w:rsidP="00DD3101">
            <w:r w:rsidRPr="00B01FF1">
              <w:t>сформированности компетенции; однако методический комментарий к материалам отсутствует</w:t>
            </w:r>
          </w:p>
          <w:p w:rsidR="00DD3101" w:rsidRPr="00B01FF1" w:rsidRDefault="00DD3101" w:rsidP="00DD3101">
            <w:pPr>
              <w:pStyle w:val="af9"/>
              <w:ind w:left="0"/>
            </w:pPr>
          </w:p>
        </w:tc>
        <w:tc>
          <w:tcPr>
            <w:tcW w:w="1838" w:type="dxa"/>
          </w:tcPr>
          <w:p w:rsidR="00DD3101" w:rsidRPr="00B01FF1" w:rsidRDefault="00DD3101" w:rsidP="00DD3101">
            <w:r w:rsidRPr="00B01FF1">
              <w:t xml:space="preserve">разработанные </w:t>
            </w:r>
          </w:p>
          <w:p w:rsidR="00DD3101" w:rsidRPr="00B01FF1" w:rsidRDefault="00DD3101" w:rsidP="00DD3101">
            <w:r w:rsidRPr="00B01FF1">
              <w:t xml:space="preserve">материалы </w:t>
            </w:r>
          </w:p>
          <w:p w:rsidR="00DD3101" w:rsidRPr="00B01FF1" w:rsidRDefault="00DD3101" w:rsidP="00DD3101">
            <w:r w:rsidRPr="00B01FF1">
              <w:t xml:space="preserve">сопровождаются </w:t>
            </w:r>
          </w:p>
          <w:p w:rsidR="00DD3101" w:rsidRPr="00B01FF1" w:rsidRDefault="00DD3101" w:rsidP="00DD3101">
            <w:r w:rsidRPr="00B01FF1">
              <w:t>методическими комментариями;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 xml:space="preserve">выпускник ясно формулирует назначение учебных  материалов, показывает их роль в организации взаимодействия с участниками образовательного процесса (обучающимися или </w:t>
            </w:r>
            <w:r w:rsidRPr="00B01FF1">
              <w:lastRenderedPageBreak/>
              <w:t>родителями, или коллегами)</w:t>
            </w:r>
          </w:p>
          <w:p w:rsidR="00DD3101" w:rsidRPr="00B01FF1" w:rsidRDefault="00DD3101" w:rsidP="00DD3101">
            <w:pPr>
              <w:pStyle w:val="af9"/>
              <w:ind w:left="0"/>
            </w:pPr>
          </w:p>
          <w:p w:rsidR="00DD3101" w:rsidRPr="00B01FF1" w:rsidRDefault="00DD3101" w:rsidP="00DD3101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lastRenderedPageBreak/>
              <w:t xml:space="preserve">разработанные материалы </w:t>
            </w:r>
          </w:p>
          <w:p w:rsidR="00DD3101" w:rsidRPr="00B01FF1" w:rsidRDefault="00DD3101" w:rsidP="00DD3101">
            <w:r w:rsidRPr="00B01FF1">
              <w:t>апробированы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заведении; апробация </w:t>
            </w:r>
          </w:p>
          <w:p w:rsidR="00DD3101" w:rsidRPr="00B01FF1" w:rsidRDefault="00DD3101" w:rsidP="00DD3101">
            <w:r w:rsidRPr="00B01FF1">
              <w:t xml:space="preserve">подтверждена </w:t>
            </w:r>
          </w:p>
          <w:p w:rsidR="00DD3101" w:rsidRPr="00B01FF1" w:rsidRDefault="00DD3101" w:rsidP="00DD3101">
            <w:r w:rsidRPr="00B01FF1">
              <w:t>положительным отзывом</w:t>
            </w:r>
          </w:p>
          <w:p w:rsidR="00DD3101" w:rsidRPr="00B01FF1" w:rsidRDefault="00DD3101" w:rsidP="00DD3101">
            <w:r w:rsidRPr="00B01FF1">
              <w:t xml:space="preserve">учебного заведения; 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  <w:r w:rsidRPr="00B01FF1">
              <w:t xml:space="preserve">выпускник умеет доказать целесообразность разработанных материалов для организации взаимодействия с участниками образовательного процесса (и обучающимися, </w:t>
            </w:r>
            <w:r w:rsidRPr="00B01FF1">
              <w:lastRenderedPageBreak/>
              <w:t>и родителями, и коллегами)</w:t>
            </w:r>
          </w:p>
        </w:tc>
      </w:tr>
      <w:tr w:rsidR="00DD3101" w:rsidRPr="00B01FF1" w:rsidTr="00DD3101">
        <w:tc>
          <w:tcPr>
            <w:tcW w:w="1838" w:type="dxa"/>
          </w:tcPr>
          <w:p w:rsidR="00DD3101" w:rsidRPr="00B01FF1" w:rsidRDefault="00DD3101" w:rsidP="00DD3101">
            <w:pPr>
              <w:pStyle w:val="af9"/>
              <w:ind w:left="0"/>
            </w:pPr>
            <w:r w:rsidRPr="00B01FF1">
              <w:lastRenderedPageBreak/>
              <w:t xml:space="preserve">ПК-7 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:rsidR="00DD3101" w:rsidRPr="00B01FF1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DD3101" w:rsidRPr="00B01FF1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B01FF1">
              <w:t>не продемонстрированы материалы, подтверждающие, данную компетентность</w:t>
            </w:r>
          </w:p>
        </w:tc>
        <w:tc>
          <w:tcPr>
            <w:tcW w:w="1985" w:type="dxa"/>
          </w:tcPr>
          <w:p w:rsidR="00DD3101" w:rsidRPr="00B01FF1" w:rsidRDefault="00DD3101" w:rsidP="00DD3101">
            <w:r w:rsidRPr="00B01FF1">
              <w:t xml:space="preserve">разработаны </w:t>
            </w:r>
          </w:p>
          <w:p w:rsidR="00DD3101" w:rsidRPr="00B01FF1" w:rsidRDefault="00DD3101" w:rsidP="00DD3101">
            <w:r w:rsidRPr="00B01FF1">
              <w:t xml:space="preserve">и продемонстрированы материалы, </w:t>
            </w:r>
          </w:p>
          <w:p w:rsidR="00DD3101" w:rsidRPr="00B01FF1" w:rsidRDefault="00DD3101" w:rsidP="00DD3101">
            <w:r w:rsidRPr="00B01FF1">
              <w:t xml:space="preserve">подтверждающие </w:t>
            </w:r>
          </w:p>
          <w:p w:rsidR="00DD3101" w:rsidRPr="00B01FF1" w:rsidRDefault="00DD3101" w:rsidP="00DD3101">
            <w:r w:rsidRPr="00B01FF1">
              <w:t xml:space="preserve">достаточный уровень </w:t>
            </w:r>
          </w:p>
          <w:p w:rsidR="00DD3101" w:rsidRPr="00B01FF1" w:rsidRDefault="00DD3101" w:rsidP="00DD3101">
            <w:r w:rsidRPr="00B01FF1">
              <w:t xml:space="preserve">сформированности компетенции, однако свидетельствующие о  затруднениях при их  реализации на практике </w:t>
            </w:r>
          </w:p>
        </w:tc>
        <w:tc>
          <w:tcPr>
            <w:tcW w:w="1838" w:type="dxa"/>
          </w:tcPr>
          <w:p w:rsidR="00DD3101" w:rsidRPr="00B01FF1" w:rsidRDefault="00DD3101" w:rsidP="00DD3101">
            <w:r w:rsidRPr="00B01FF1">
              <w:t xml:space="preserve">разработанные </w:t>
            </w:r>
          </w:p>
          <w:p w:rsidR="00DD3101" w:rsidRPr="00B01FF1" w:rsidRDefault="00DD3101" w:rsidP="00DD3101">
            <w:r w:rsidRPr="00B01FF1">
              <w:t xml:space="preserve">материалы </w:t>
            </w:r>
          </w:p>
          <w:p w:rsidR="00DD3101" w:rsidRPr="00B01FF1" w:rsidRDefault="00DD3101" w:rsidP="00DD3101">
            <w:r w:rsidRPr="00B01FF1">
              <w:t xml:space="preserve">сопровождаются </w:t>
            </w:r>
          </w:p>
          <w:p w:rsidR="00DD3101" w:rsidRPr="00B01FF1" w:rsidRDefault="00DD3101" w:rsidP="00DD3101">
            <w:r w:rsidRPr="00B01FF1">
              <w:t>методическими комментариями;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выпускник ясно формулирует назначение учебных  материалов, показывает их возможности для организации сотрудничества обучающихся, поддерживания активности, инициативности и самостоятельности обучающихся, развития их творческих  способностей</w:t>
            </w:r>
          </w:p>
          <w:p w:rsidR="00DD3101" w:rsidRPr="00B01FF1" w:rsidRDefault="00DD3101" w:rsidP="00DD3101">
            <w:pPr>
              <w:pStyle w:val="af9"/>
              <w:ind w:left="0"/>
            </w:pPr>
          </w:p>
          <w:p w:rsidR="00DD3101" w:rsidRPr="00B01FF1" w:rsidRDefault="00DD3101" w:rsidP="00DD3101">
            <w:pPr>
              <w:pStyle w:val="af9"/>
              <w:ind w:left="0"/>
            </w:pPr>
          </w:p>
          <w:p w:rsidR="00DD3101" w:rsidRPr="00B01FF1" w:rsidRDefault="00DD3101" w:rsidP="00DD3101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:rsidR="00DD3101" w:rsidRPr="00B01FF1" w:rsidRDefault="00DD3101" w:rsidP="00DD3101">
            <w:r w:rsidRPr="00B01FF1">
              <w:t xml:space="preserve">разработанные материалы </w:t>
            </w:r>
          </w:p>
          <w:p w:rsidR="00DD3101" w:rsidRPr="00B01FF1" w:rsidRDefault="00DD3101" w:rsidP="00DD3101">
            <w:r w:rsidRPr="00B01FF1">
              <w:t>апробированы</w:t>
            </w:r>
          </w:p>
          <w:p w:rsidR="00DD3101" w:rsidRPr="00B01FF1" w:rsidRDefault="00DD3101" w:rsidP="00DD3101">
            <w:r w:rsidRPr="00B01FF1">
              <w:t xml:space="preserve">в учебном </w:t>
            </w:r>
          </w:p>
          <w:p w:rsidR="00DD3101" w:rsidRPr="00B01FF1" w:rsidRDefault="00DD3101" w:rsidP="00DD3101">
            <w:r w:rsidRPr="00B01FF1">
              <w:t xml:space="preserve">заведении; апробация </w:t>
            </w:r>
          </w:p>
          <w:p w:rsidR="00DD3101" w:rsidRPr="00B01FF1" w:rsidRDefault="00DD3101" w:rsidP="00DD3101">
            <w:r w:rsidRPr="00B01FF1">
              <w:t xml:space="preserve">подтверждена положительным </w:t>
            </w:r>
          </w:p>
          <w:p w:rsidR="00DD3101" w:rsidRPr="00B01FF1" w:rsidRDefault="00DD3101" w:rsidP="00DD3101">
            <w:r w:rsidRPr="00B01FF1">
              <w:t>отзывом</w:t>
            </w:r>
          </w:p>
          <w:p w:rsidR="00DD3101" w:rsidRPr="00B01FF1" w:rsidRDefault="00DD3101" w:rsidP="00DD3101">
            <w:r w:rsidRPr="00B01FF1">
              <w:t xml:space="preserve">учебного заведения; </w:t>
            </w:r>
          </w:p>
          <w:p w:rsidR="00DD3101" w:rsidRPr="00B01FF1" w:rsidRDefault="00DD3101" w:rsidP="00DD3101">
            <w:pPr>
              <w:pStyle w:val="af9"/>
              <w:ind w:left="0"/>
            </w:pPr>
            <w:r w:rsidRPr="00B01FF1">
              <w:t>выпускник умеет доказать целесообразность разработанных материалов; выпускник способен критически отнестись к разработанным материалам</w:t>
            </w:r>
          </w:p>
          <w:p w:rsidR="00DD3101" w:rsidRPr="00B01FF1" w:rsidRDefault="00DD3101" w:rsidP="00DD3101">
            <w:pPr>
              <w:rPr>
                <w:b/>
                <w:i/>
              </w:rPr>
            </w:pPr>
          </w:p>
        </w:tc>
      </w:tr>
    </w:tbl>
    <w:p w:rsidR="00DD3101" w:rsidRPr="001659CA" w:rsidRDefault="00DD3101" w:rsidP="00DD3101">
      <w:pPr>
        <w:pStyle w:val="af9"/>
        <w:ind w:left="0" w:firstLine="709"/>
        <w:jc w:val="both"/>
        <w:rPr>
          <w:b/>
          <w:bCs/>
          <w:sz w:val="20"/>
          <w:szCs w:val="20"/>
        </w:rPr>
      </w:pPr>
    </w:p>
    <w:p w:rsidR="00DD3101" w:rsidRPr="001659CA" w:rsidRDefault="00DD3101" w:rsidP="00DD3101">
      <w:pPr>
        <w:rPr>
          <w:sz w:val="20"/>
          <w:szCs w:val="20"/>
        </w:rPr>
      </w:pPr>
    </w:p>
    <w:p w:rsidR="00DD3101" w:rsidRPr="00C95483" w:rsidRDefault="00DD3101" w:rsidP="00DD3101">
      <w:pPr>
        <w:jc w:val="both"/>
      </w:pPr>
      <w:r w:rsidRPr="00C95483">
        <w:t xml:space="preserve">Указанные параметры на  государственном экзамене вносятся в оценочный лист и оцениваются. </w:t>
      </w:r>
    </w:p>
    <w:p w:rsidR="00DD3101" w:rsidRPr="00C95483" w:rsidRDefault="00DD3101" w:rsidP="00DD3101">
      <w:pPr>
        <w:pStyle w:val="af9"/>
        <w:ind w:left="0" w:firstLine="709"/>
        <w:jc w:val="center"/>
        <w:rPr>
          <w:b/>
        </w:rPr>
      </w:pPr>
    </w:p>
    <w:p w:rsidR="00DD3101" w:rsidRPr="00C95483" w:rsidRDefault="00DD3101" w:rsidP="00DD3101">
      <w:pPr>
        <w:pStyle w:val="af9"/>
        <w:ind w:left="0" w:firstLine="709"/>
        <w:jc w:val="center"/>
        <w:rPr>
          <w:b/>
        </w:rPr>
      </w:pPr>
    </w:p>
    <w:p w:rsidR="00DD3101" w:rsidRPr="00C95483" w:rsidRDefault="00DD3101" w:rsidP="00DD3101">
      <w:pPr>
        <w:pStyle w:val="af9"/>
        <w:ind w:left="0" w:firstLine="709"/>
        <w:jc w:val="center"/>
        <w:rPr>
          <w:b/>
        </w:rPr>
      </w:pPr>
      <w:r w:rsidRPr="00C95483">
        <w:rPr>
          <w:b/>
        </w:rPr>
        <w:t>Оценочный лист самопрезентации</w:t>
      </w:r>
    </w:p>
    <w:p w:rsidR="00DD3101" w:rsidRPr="00C95483" w:rsidRDefault="00DD3101" w:rsidP="00DD3101">
      <w:pPr>
        <w:pStyle w:val="af9"/>
        <w:ind w:left="0" w:firstLine="709"/>
        <w:jc w:val="center"/>
        <w:rPr>
          <w:b/>
        </w:rPr>
      </w:pPr>
    </w:p>
    <w:p w:rsidR="00DD3101" w:rsidRPr="00C95483" w:rsidRDefault="00DD3101" w:rsidP="00DD3101">
      <w:pPr>
        <w:pStyle w:val="af9"/>
        <w:ind w:left="0" w:firstLine="709"/>
        <w:jc w:val="both"/>
      </w:pPr>
      <w:r w:rsidRPr="00C95483">
        <w:t xml:space="preserve">Студента________________________       группы____________________  </w:t>
      </w:r>
    </w:p>
    <w:p w:rsidR="00DD3101" w:rsidRPr="00C95483" w:rsidRDefault="00DD3101" w:rsidP="00DD3101">
      <w:pPr>
        <w:pStyle w:val="af9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595"/>
        <w:gridCol w:w="1268"/>
        <w:gridCol w:w="1234"/>
        <w:gridCol w:w="1424"/>
      </w:tblGrid>
      <w:tr w:rsidR="00DD3101" w:rsidRPr="00C95483" w:rsidTr="00DD3101">
        <w:tc>
          <w:tcPr>
            <w:tcW w:w="0" w:type="auto"/>
            <w:vMerge w:val="restart"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Компетенции</w:t>
            </w:r>
          </w:p>
        </w:tc>
        <w:tc>
          <w:tcPr>
            <w:tcW w:w="0" w:type="auto"/>
            <w:gridSpan w:val="4"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Степень  проявления компетенции</w:t>
            </w:r>
          </w:p>
        </w:tc>
      </w:tr>
      <w:tr w:rsidR="00DD3101" w:rsidRPr="00C95483" w:rsidTr="00DD3101">
        <w:tc>
          <w:tcPr>
            <w:tcW w:w="0" w:type="auto"/>
            <w:vMerge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не продемон-стрирована</w:t>
            </w:r>
          </w:p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0</w:t>
            </w:r>
          </w:p>
        </w:tc>
        <w:tc>
          <w:tcPr>
            <w:tcW w:w="0" w:type="auto"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частично</w:t>
            </w:r>
          </w:p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1</w:t>
            </w:r>
          </w:p>
        </w:tc>
        <w:tc>
          <w:tcPr>
            <w:tcW w:w="0" w:type="auto"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в основном</w:t>
            </w:r>
          </w:p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</w:p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полностью</w:t>
            </w:r>
          </w:p>
          <w:p w:rsidR="00DD3101" w:rsidRPr="00C95483" w:rsidRDefault="00DD3101" w:rsidP="00DD3101">
            <w:pPr>
              <w:pStyle w:val="af9"/>
              <w:ind w:left="0"/>
              <w:jc w:val="center"/>
              <w:rPr>
                <w:b/>
                <w:i/>
              </w:rPr>
            </w:pPr>
            <w:r w:rsidRPr="00C95483">
              <w:rPr>
                <w:b/>
                <w:i/>
              </w:rPr>
              <w:t>3</w:t>
            </w: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 xml:space="preserve">ОК 4 Способность к коммуникации </w:t>
            </w:r>
            <w:r w:rsidRPr="00C95483">
              <w:lastRenderedPageBreak/>
              <w:t xml:space="preserve">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rPr>
                <w:b/>
              </w:rPr>
            </w:pPr>
            <w:r w:rsidRPr="00C95483">
              <w:t>ОПК 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rPr>
                <w:b/>
                <w:highlight w:val="yellow"/>
              </w:rPr>
            </w:pPr>
            <w:r w:rsidRPr="00C95483">
              <w:t xml:space="preserve"> ОПК 5 владение основами профессиональной этики и речевой культуры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t xml:space="preserve"> ПК-1</w:t>
            </w:r>
          </w:p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t>ПК-2</w:t>
            </w:r>
          </w:p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t>ПК-3</w:t>
            </w:r>
          </w:p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>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t>ПК-4</w:t>
            </w:r>
          </w:p>
          <w:p w:rsidR="00DD3101" w:rsidRPr="00C95483" w:rsidRDefault="00DD3101" w:rsidP="00DD3101">
            <w:pPr>
              <w:pStyle w:val="af9"/>
              <w:ind w:left="0"/>
            </w:pPr>
            <w:r w:rsidRPr="00C95483">
              <w:t xml:space="preserve">Способность </w:t>
            </w:r>
          </w:p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rPr>
                <w:bCs/>
              </w:rPr>
              <w:t xml:space="preserve"> </w:t>
            </w:r>
            <w:r w:rsidRPr="00C95483">
              <w:t>ПК-5</w:t>
            </w:r>
          </w:p>
          <w:p w:rsidR="00DD3101" w:rsidRPr="00C95483" w:rsidRDefault="00DD3101" w:rsidP="00DD310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48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t>ПК-6</w:t>
            </w:r>
          </w:p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>Готовность к взаимодействию с участниками образовательного процесса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</w:pPr>
            <w:r w:rsidRPr="00C95483">
              <w:rPr>
                <w:bCs/>
              </w:rPr>
              <w:t xml:space="preserve"> </w:t>
            </w:r>
            <w:r w:rsidRPr="00C95483">
              <w:t>ПК-7</w:t>
            </w:r>
          </w:p>
          <w:p w:rsidR="00DD3101" w:rsidRPr="00C95483" w:rsidRDefault="00DD3101" w:rsidP="00DD3101">
            <w:pPr>
              <w:pStyle w:val="af9"/>
              <w:ind w:left="0"/>
              <w:rPr>
                <w:b/>
                <w:i/>
              </w:rPr>
            </w:pPr>
            <w:r w:rsidRPr="00C95483">
              <w:t xml:space="preserve">Способность организовывать сотрудничество обучающихся, поддерживать активность и </w:t>
            </w:r>
            <w:r w:rsidRPr="00C95483">
              <w:lastRenderedPageBreak/>
              <w:t>инициативность, самостоятельность обучающихся, развивать их творческие способности</w:t>
            </w: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  <w:tc>
          <w:tcPr>
            <w:tcW w:w="0" w:type="auto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</w:p>
        </w:tc>
      </w:tr>
      <w:tr w:rsidR="00DD3101" w:rsidRPr="00C95483" w:rsidTr="00DD3101">
        <w:tc>
          <w:tcPr>
            <w:tcW w:w="0" w:type="auto"/>
            <w:gridSpan w:val="5"/>
          </w:tcPr>
          <w:p w:rsidR="00DD3101" w:rsidRPr="00C95483" w:rsidRDefault="00DD3101" w:rsidP="00DD3101">
            <w:pPr>
              <w:pStyle w:val="af9"/>
              <w:ind w:left="0"/>
              <w:jc w:val="both"/>
            </w:pPr>
            <w:r w:rsidRPr="00C95483">
              <w:t xml:space="preserve">Общая сумма баллов за самопрезентацию </w:t>
            </w:r>
          </w:p>
          <w:p w:rsidR="00DD3101" w:rsidRPr="00C95483" w:rsidRDefault="00DD3101" w:rsidP="00DD310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DD3101" w:rsidRPr="00C95483" w:rsidRDefault="00DD3101" w:rsidP="00DD3101">
      <w:pPr>
        <w:pStyle w:val="af9"/>
        <w:ind w:left="0" w:firstLine="709"/>
        <w:jc w:val="both"/>
      </w:pPr>
    </w:p>
    <w:p w:rsidR="00DD3101" w:rsidRPr="00C95483" w:rsidRDefault="00DD3101" w:rsidP="00DD3101">
      <w:pPr>
        <w:pStyle w:val="af9"/>
        <w:ind w:left="0" w:firstLine="709"/>
        <w:jc w:val="both"/>
      </w:pPr>
      <w:r w:rsidRPr="00C95483">
        <w:t>Общая оценка результатов осуществляется на основе суммирования полученных баллов и соотнесения полученной суммы с характеристикой результата обучения</w:t>
      </w:r>
    </w:p>
    <w:p w:rsidR="00DD3101" w:rsidRPr="00C95483" w:rsidRDefault="00DD3101" w:rsidP="00DD3101">
      <w:pPr>
        <w:pStyle w:val="af9"/>
        <w:ind w:left="0" w:firstLine="709"/>
        <w:jc w:val="both"/>
      </w:pPr>
      <w:r w:rsidRPr="00C95483">
        <w:t>85 - 100 % – отметка «отлично»,</w:t>
      </w:r>
    </w:p>
    <w:p w:rsidR="00DD3101" w:rsidRPr="00C95483" w:rsidRDefault="00DD3101" w:rsidP="00DD3101">
      <w:pPr>
        <w:pStyle w:val="af9"/>
        <w:ind w:left="0" w:firstLine="709"/>
        <w:jc w:val="both"/>
      </w:pPr>
      <w:r w:rsidRPr="00C95483">
        <w:t>70 - 84  % – отметка «хорошо»,</w:t>
      </w:r>
    </w:p>
    <w:p w:rsidR="00DD3101" w:rsidRPr="00C95483" w:rsidRDefault="00DD3101" w:rsidP="00DD3101">
      <w:pPr>
        <w:pStyle w:val="af9"/>
        <w:ind w:left="0" w:firstLine="709"/>
        <w:jc w:val="both"/>
      </w:pPr>
      <w:r w:rsidRPr="00C95483">
        <w:t>60 - 69  % – отметка «удовлетворительно»,</w:t>
      </w:r>
    </w:p>
    <w:p w:rsidR="00DD3101" w:rsidRPr="00C95483" w:rsidRDefault="00DD3101" w:rsidP="00DD3101">
      <w:pPr>
        <w:pStyle w:val="af9"/>
        <w:ind w:left="0" w:firstLine="709"/>
        <w:jc w:val="both"/>
      </w:pPr>
      <w:r w:rsidRPr="00C95483">
        <w:t>0 - 59 % – отметка «неудовлетворительно».</w:t>
      </w:r>
    </w:p>
    <w:p w:rsidR="00DD3101" w:rsidRPr="00C95483" w:rsidRDefault="00DD3101" w:rsidP="00DD3101">
      <w:pPr>
        <w:pStyle w:val="af9"/>
        <w:ind w:left="0" w:firstLine="709"/>
        <w:jc w:val="both"/>
        <w:rPr>
          <w:i/>
        </w:rPr>
      </w:pPr>
    </w:p>
    <w:p w:rsidR="00DD3101" w:rsidRPr="00C95483" w:rsidRDefault="00DD3101" w:rsidP="00DD3101">
      <w:pPr>
        <w:pStyle w:val="af9"/>
        <w:tabs>
          <w:tab w:val="left" w:pos="2479"/>
        </w:tabs>
        <w:ind w:left="0"/>
        <w:jc w:val="both"/>
      </w:pPr>
      <w:r w:rsidRPr="00C95483">
        <w:rPr>
          <w:b/>
        </w:rPr>
        <w:t xml:space="preserve">               Материалы для подготовки к выполнению самопрезентации </w:t>
      </w:r>
      <w:r w:rsidRPr="00C95483">
        <w:t xml:space="preserve"> </w:t>
      </w:r>
    </w:p>
    <w:p w:rsidR="00DD3101" w:rsidRPr="00C95483" w:rsidRDefault="00DD3101" w:rsidP="00DD3101">
      <w:pPr>
        <w:pStyle w:val="af9"/>
        <w:tabs>
          <w:tab w:val="left" w:pos="2479"/>
        </w:tabs>
        <w:ind w:left="0"/>
        <w:jc w:val="both"/>
        <w:rPr>
          <w:b/>
        </w:rPr>
      </w:pPr>
    </w:p>
    <w:tbl>
      <w:tblPr>
        <w:tblStyle w:val="12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4012"/>
        <w:gridCol w:w="2891"/>
        <w:gridCol w:w="2055"/>
      </w:tblGrid>
      <w:tr w:rsidR="00DD3101" w:rsidRPr="00C95483" w:rsidTr="00DD3101">
        <w:tc>
          <w:tcPr>
            <w:tcW w:w="613" w:type="dxa"/>
          </w:tcPr>
          <w:p w:rsidR="00DD3101" w:rsidRPr="00C95483" w:rsidRDefault="00DD3101" w:rsidP="00DD3101">
            <w:pPr>
              <w:pStyle w:val="10"/>
              <w:jc w:val="center"/>
            </w:pPr>
            <w:r w:rsidRPr="00C95483">
              <w:rPr>
                <w:b/>
              </w:rPr>
              <w:t>№ п/п</w:t>
            </w:r>
          </w:p>
        </w:tc>
        <w:tc>
          <w:tcPr>
            <w:tcW w:w="4012" w:type="dxa"/>
          </w:tcPr>
          <w:p w:rsidR="00DD3101" w:rsidRPr="00C95483" w:rsidRDefault="00DD3101" w:rsidP="00DD3101">
            <w:pPr>
              <w:pStyle w:val="10"/>
              <w:jc w:val="both"/>
            </w:pPr>
            <w:r w:rsidRPr="00C95483">
              <w:rPr>
                <w:b/>
              </w:rPr>
              <w:t>Автор и название литературного источника</w:t>
            </w:r>
          </w:p>
        </w:tc>
        <w:tc>
          <w:tcPr>
            <w:tcW w:w="2891" w:type="dxa"/>
          </w:tcPr>
          <w:p w:rsidR="00DD3101" w:rsidRPr="00C95483" w:rsidRDefault="00DD3101" w:rsidP="00DD3101">
            <w:pPr>
              <w:pStyle w:val="10"/>
              <w:jc w:val="center"/>
            </w:pPr>
            <w:r w:rsidRPr="00C95483">
              <w:rPr>
                <w:b/>
              </w:rPr>
              <w:t>Выходные данные</w:t>
            </w:r>
          </w:p>
          <w:p w:rsidR="00DD3101" w:rsidRPr="00C95483" w:rsidRDefault="00DD3101" w:rsidP="00DD3101">
            <w:pPr>
              <w:pStyle w:val="10"/>
              <w:jc w:val="center"/>
            </w:pPr>
          </w:p>
        </w:tc>
        <w:tc>
          <w:tcPr>
            <w:tcW w:w="2055" w:type="dxa"/>
          </w:tcPr>
          <w:p w:rsidR="00DD3101" w:rsidRPr="00C95483" w:rsidRDefault="00DD3101" w:rsidP="00DD3101">
            <w:pPr>
              <w:pStyle w:val="10"/>
              <w:jc w:val="center"/>
            </w:pPr>
            <w:r w:rsidRPr="00C95483">
              <w:rPr>
                <w:b/>
              </w:rPr>
              <w:t>Примечание</w:t>
            </w:r>
          </w:p>
        </w:tc>
      </w:tr>
      <w:tr w:rsidR="00DD3101" w:rsidRPr="00C95483" w:rsidTr="00DD3101">
        <w:tc>
          <w:tcPr>
            <w:tcW w:w="613" w:type="dxa"/>
          </w:tcPr>
          <w:p w:rsidR="00DD3101" w:rsidRPr="00C95483" w:rsidRDefault="00DD3101" w:rsidP="00DD3101">
            <w:pPr>
              <w:pStyle w:val="10"/>
              <w:jc w:val="center"/>
            </w:pPr>
            <w:r w:rsidRPr="00C95483">
              <w:t>1</w:t>
            </w:r>
          </w:p>
        </w:tc>
        <w:tc>
          <w:tcPr>
            <w:tcW w:w="4012" w:type="dxa"/>
          </w:tcPr>
          <w:p w:rsidR="00DD3101" w:rsidRPr="00C95483" w:rsidRDefault="00DD3101" w:rsidP="00DD3101">
            <w:pPr>
              <w:pStyle w:val="aff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E0"/>
              </w:rPr>
            </w:pPr>
            <w:r w:rsidRPr="00C95483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E8FCE8"/>
              </w:rPr>
              <w:t>Мосина М. А.,</w:t>
            </w:r>
          </w:p>
          <w:p w:rsidR="00DD3101" w:rsidRPr="00C95483" w:rsidRDefault="00DD3101" w:rsidP="00DD3101">
            <w:pPr>
              <w:pStyle w:val="aff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E0"/>
              </w:rPr>
            </w:pPr>
            <w:r w:rsidRPr="00C95483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E8FCE8"/>
              </w:rPr>
              <w:t xml:space="preserve">Технологии развивающего иноязычного образования </w:t>
            </w:r>
          </w:p>
          <w:p w:rsidR="00DD3101" w:rsidRPr="00C95483" w:rsidRDefault="00DD3101" w:rsidP="00DD3101">
            <w:pPr>
              <w:pStyle w:val="10"/>
              <w:jc w:val="both"/>
            </w:pPr>
          </w:p>
        </w:tc>
        <w:tc>
          <w:tcPr>
            <w:tcW w:w="2891" w:type="dxa"/>
          </w:tcPr>
          <w:p w:rsidR="00DD3101" w:rsidRPr="00C95483" w:rsidRDefault="00DD3101" w:rsidP="00DD3101">
            <w:pPr>
              <w:rPr>
                <w:color w:val="201F35"/>
                <w:shd w:val="clear" w:color="auto" w:fill="E8FCE8"/>
              </w:rPr>
            </w:pPr>
            <w:r w:rsidRPr="00C95483">
              <w:t xml:space="preserve"> </w:t>
            </w:r>
            <w:r w:rsidRPr="00C95483">
              <w:rPr>
                <w:color w:val="201F35"/>
              </w:rPr>
              <w:t>Пермь: Изд-во ПГГПУ,</w:t>
            </w:r>
            <w:r w:rsidRPr="00C95483">
              <w:rPr>
                <w:color w:val="201F35"/>
                <w:shd w:val="clear" w:color="auto" w:fill="E8FCE8"/>
              </w:rPr>
              <w:t xml:space="preserve"> 2014, </w:t>
            </w:r>
          </w:p>
          <w:p w:rsidR="00DD3101" w:rsidRPr="00C95483" w:rsidRDefault="00DD3101" w:rsidP="00DD3101">
            <w:pPr>
              <w:rPr>
                <w:color w:val="201F35"/>
                <w:shd w:val="clear" w:color="auto" w:fill="E8FCE8"/>
              </w:rPr>
            </w:pPr>
            <w:r w:rsidRPr="00C95483">
              <w:rPr>
                <w:color w:val="201F35"/>
                <w:shd w:val="clear" w:color="auto" w:fill="E8FCE8"/>
              </w:rPr>
              <w:t>RU/IS/BASE/494590446</w:t>
            </w:r>
          </w:p>
          <w:p w:rsidR="00DD3101" w:rsidRPr="00C95483" w:rsidRDefault="00DD3101" w:rsidP="00DD3101">
            <w:pPr>
              <w:pStyle w:val="10"/>
              <w:jc w:val="both"/>
            </w:pPr>
          </w:p>
        </w:tc>
        <w:tc>
          <w:tcPr>
            <w:tcW w:w="2055" w:type="dxa"/>
          </w:tcPr>
          <w:p w:rsidR="00DD3101" w:rsidRPr="00C95483" w:rsidRDefault="00DD3101" w:rsidP="00DD3101">
            <w:pPr>
              <w:pStyle w:val="10"/>
              <w:jc w:val="center"/>
            </w:pPr>
          </w:p>
        </w:tc>
      </w:tr>
      <w:tr w:rsidR="00DD3101" w:rsidRPr="00C95483" w:rsidTr="00DD3101">
        <w:tc>
          <w:tcPr>
            <w:tcW w:w="613" w:type="dxa"/>
          </w:tcPr>
          <w:p w:rsidR="00DD3101" w:rsidRPr="00C95483" w:rsidRDefault="00DD3101" w:rsidP="00DD3101">
            <w:pPr>
              <w:pStyle w:val="10"/>
              <w:jc w:val="center"/>
            </w:pPr>
            <w:r w:rsidRPr="00C95483">
              <w:t>2</w:t>
            </w:r>
          </w:p>
        </w:tc>
        <w:tc>
          <w:tcPr>
            <w:tcW w:w="4012" w:type="dxa"/>
          </w:tcPr>
          <w:p w:rsidR="00DD3101" w:rsidRPr="00C95483" w:rsidRDefault="00DD3101" w:rsidP="00DD3101">
            <w:pPr>
              <w:pStyle w:val="10"/>
              <w:jc w:val="both"/>
            </w:pPr>
            <w:r w:rsidRPr="00C95483">
              <w:t xml:space="preserve">    </w:t>
            </w:r>
            <w:r w:rsidRPr="00C95483">
              <w:rPr>
                <w:shd w:val="clear" w:color="auto" w:fill="FCFCFC"/>
              </w:rPr>
              <w:t>Савельева С.С. Профессиональная компетентность учителя XXI века</w:t>
            </w:r>
          </w:p>
        </w:tc>
        <w:tc>
          <w:tcPr>
            <w:tcW w:w="2891" w:type="dxa"/>
          </w:tcPr>
          <w:p w:rsidR="00DD3101" w:rsidRPr="00C95483" w:rsidRDefault="00DD3101" w:rsidP="00DD3101">
            <w:pPr>
              <w:pStyle w:val="10"/>
              <w:jc w:val="both"/>
            </w:pPr>
            <w:r w:rsidRPr="00C95483">
              <w:t xml:space="preserve"> </w:t>
            </w:r>
            <w:r w:rsidRPr="00C95483">
              <w:rPr>
                <w:shd w:val="clear" w:color="auto" w:fill="FCFCFC"/>
              </w:rPr>
              <w:t>[Электронный ресурс] : учебное пособие / С.С. Савельева. — 2-е изд. — Электрон. текстовые данные. — Саратов: Вузовское образование, 2019. — 82 c. — 978-5-4487-0424-6. — Режим доступа: http://www.iprbookshop.ru/79666.html</w:t>
            </w:r>
          </w:p>
        </w:tc>
        <w:tc>
          <w:tcPr>
            <w:tcW w:w="2055" w:type="dxa"/>
          </w:tcPr>
          <w:p w:rsidR="00DD3101" w:rsidRPr="00C95483" w:rsidRDefault="00DD3101" w:rsidP="00DD3101">
            <w:pPr>
              <w:pStyle w:val="10"/>
              <w:jc w:val="center"/>
            </w:pPr>
          </w:p>
        </w:tc>
      </w:tr>
      <w:tr w:rsidR="00DD3101" w:rsidRPr="00C95483" w:rsidTr="00DD3101">
        <w:tc>
          <w:tcPr>
            <w:tcW w:w="613" w:type="dxa"/>
          </w:tcPr>
          <w:p w:rsidR="00DD3101" w:rsidRPr="00C95483" w:rsidRDefault="00DD3101" w:rsidP="00DD3101">
            <w:pPr>
              <w:pStyle w:val="10"/>
              <w:jc w:val="center"/>
            </w:pPr>
            <w:r w:rsidRPr="00C95483">
              <w:t>3</w:t>
            </w:r>
          </w:p>
        </w:tc>
        <w:tc>
          <w:tcPr>
            <w:tcW w:w="4012" w:type="dxa"/>
          </w:tcPr>
          <w:p w:rsidR="00DD3101" w:rsidRPr="00C95483" w:rsidRDefault="00DD3101" w:rsidP="00DD3101">
            <w:r w:rsidRPr="00C95483">
              <w:t>Практикум по культуре речевого общения» (учебное пособие)</w:t>
            </w:r>
          </w:p>
          <w:p w:rsidR="00DD3101" w:rsidRPr="00C95483" w:rsidRDefault="00DD3101" w:rsidP="00DD3101">
            <w:r w:rsidRPr="00C95483">
              <w:t xml:space="preserve"> </w:t>
            </w:r>
          </w:p>
        </w:tc>
        <w:tc>
          <w:tcPr>
            <w:tcW w:w="2891" w:type="dxa"/>
          </w:tcPr>
          <w:p w:rsidR="00DD3101" w:rsidRPr="00C95483" w:rsidRDefault="00DD3101" w:rsidP="00DD3101">
            <w:r w:rsidRPr="00C95483">
              <w:t xml:space="preserve"> Библиотечный номер:  RU/ЭБС IPRbooks/11075</w:t>
            </w:r>
          </w:p>
          <w:p w:rsidR="00DD3101" w:rsidRPr="00C95483" w:rsidRDefault="00DD3101" w:rsidP="00DD3101">
            <w:pPr>
              <w:pStyle w:val="10"/>
              <w:jc w:val="both"/>
            </w:pPr>
            <w:r w:rsidRPr="00C95483">
              <w:t xml:space="preserve">Апальков В. Г., Игнатова Е. В., Москва: Евразийский открытый институт, 2010 год, 280 стр.  </w:t>
            </w:r>
          </w:p>
        </w:tc>
        <w:tc>
          <w:tcPr>
            <w:tcW w:w="2055" w:type="dxa"/>
          </w:tcPr>
          <w:p w:rsidR="00DD3101" w:rsidRPr="00C95483" w:rsidRDefault="00DD3101" w:rsidP="00DD3101">
            <w:pPr>
              <w:pStyle w:val="10"/>
              <w:jc w:val="center"/>
            </w:pPr>
          </w:p>
        </w:tc>
      </w:tr>
    </w:tbl>
    <w:p w:rsidR="00DD3101" w:rsidRPr="00C95483" w:rsidRDefault="00DD3101" w:rsidP="00DD3101">
      <w:pPr>
        <w:pStyle w:val="af9"/>
        <w:ind w:left="1129"/>
        <w:jc w:val="both"/>
      </w:pPr>
    </w:p>
    <w:p w:rsidR="00DD3101" w:rsidRPr="00C95483" w:rsidRDefault="00DD3101" w:rsidP="00DD3101">
      <w:pPr>
        <w:pStyle w:val="af9"/>
        <w:ind w:left="1129"/>
        <w:jc w:val="both"/>
      </w:pPr>
    </w:p>
    <w:p w:rsidR="00DD3101" w:rsidRPr="00C95483" w:rsidRDefault="00DD3101" w:rsidP="00DD3101">
      <w:pPr>
        <w:jc w:val="both"/>
        <w:rPr>
          <w:b/>
        </w:rPr>
      </w:pPr>
      <w:r w:rsidRPr="00C95483">
        <w:t>Разработчик оценочного средства − д.п.н., профессор  кафедры методики  преподавания иностранных языков Мосина М.А.</w:t>
      </w:r>
    </w:p>
    <w:p w:rsidR="00D1480B" w:rsidRDefault="00D1480B" w:rsidP="00DD3101">
      <w:pPr>
        <w:tabs>
          <w:tab w:val="left" w:pos="6573"/>
        </w:tabs>
      </w:pPr>
    </w:p>
    <w:p w:rsidR="000F3FEA" w:rsidRPr="000F3FEA" w:rsidRDefault="000F3FEA" w:rsidP="000F3FEA"/>
    <w:p w:rsidR="000F3FEA" w:rsidRPr="000F3FEA" w:rsidRDefault="000F3FEA" w:rsidP="000F3FEA"/>
    <w:p w:rsidR="000F3FEA" w:rsidRDefault="000F3FEA" w:rsidP="000F3FEA"/>
    <w:p w:rsidR="000F3FEA" w:rsidRDefault="000F3FEA" w:rsidP="000F3FEA"/>
    <w:p w:rsidR="000F3FEA" w:rsidRDefault="000F3FEA" w:rsidP="000F3FEA"/>
    <w:p w:rsidR="000F3FEA" w:rsidRDefault="000F3FEA" w:rsidP="000F3FEA"/>
    <w:p w:rsidR="000F3FEA" w:rsidRDefault="000F3FEA" w:rsidP="000F3FEA"/>
    <w:p w:rsidR="000F3FEA" w:rsidRDefault="000F3FEA" w:rsidP="000F3FEA"/>
    <w:p w:rsidR="000F3FEA" w:rsidRDefault="000F3FEA" w:rsidP="000F3FEA">
      <w:pPr>
        <w:tabs>
          <w:tab w:val="left" w:pos="6973"/>
        </w:tabs>
      </w:pPr>
      <w:r>
        <w:lastRenderedPageBreak/>
        <w:tab/>
      </w:r>
      <w:r w:rsidRPr="000F3FEA">
        <w:rPr>
          <w:b/>
        </w:rPr>
        <w:t>Приложение 12</w:t>
      </w:r>
    </w:p>
    <w:p w:rsidR="000F3FEA" w:rsidRPr="000F3FEA" w:rsidRDefault="000F3FEA" w:rsidP="000F3FEA"/>
    <w:p w:rsidR="000F3FEA" w:rsidRDefault="000F3FEA" w:rsidP="000F3FEA"/>
    <w:p w:rsidR="000F3FEA" w:rsidRPr="0091520F" w:rsidRDefault="000F3FEA" w:rsidP="000F3FE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520F">
        <w:rPr>
          <w:b/>
          <w:bCs/>
        </w:rPr>
        <w:t>СПЕЦИФИКАЦИЯ ОЦЕНОЧНОГО СРЕДСТВА</w:t>
      </w:r>
      <w:r w:rsidRPr="0091520F">
        <w:t> </w:t>
      </w:r>
    </w:p>
    <w:p w:rsidR="000F3FEA" w:rsidRPr="0091520F" w:rsidRDefault="000F3FEA" w:rsidP="000F3FE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520F">
        <w:rPr>
          <w:b/>
          <w:bCs/>
        </w:rPr>
        <w:t>Выпускная квалификационная работа</w:t>
      </w:r>
      <w:r w:rsidRPr="0091520F">
        <w:t> </w:t>
      </w:r>
    </w:p>
    <w:p w:rsidR="000F3FEA" w:rsidRPr="00ED7D56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91520F">
        <w:t xml:space="preserve">Направление подготовки </w:t>
      </w:r>
      <w:r>
        <w:t>___</w:t>
      </w:r>
      <w:r w:rsidRPr="00ED7D56">
        <w:rPr>
          <w:b/>
        </w:rPr>
        <w:t>44.03.01</w:t>
      </w:r>
      <w:r>
        <w:rPr>
          <w:b/>
        </w:rPr>
        <w:t xml:space="preserve">  </w:t>
      </w:r>
      <w:r w:rsidRPr="00ED7D56">
        <w:rPr>
          <w:b/>
        </w:rPr>
        <w:t xml:space="preserve"> Педагогическое образование</w:t>
      </w:r>
      <w:r w:rsidRPr="00ED7D56">
        <w:t>______ </w:t>
      </w:r>
    </w:p>
    <w:p w:rsidR="000F3FEA" w:rsidRPr="00ED7D56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ED7D56"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 (код, наименование) </w:t>
      </w:r>
    </w:p>
    <w:p w:rsidR="000F3FEA" w:rsidRPr="0091520F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91520F">
        <w:t>Профиль / программа __</w:t>
      </w:r>
      <w:r w:rsidRPr="00ED7D56">
        <w:rPr>
          <w:b/>
        </w:rPr>
        <w:t>Иностранный язык</w:t>
      </w:r>
      <w:r w:rsidRPr="0091520F">
        <w:t>_________________________ </w:t>
      </w:r>
    </w:p>
    <w:p w:rsidR="000F3FEA" w:rsidRPr="0091520F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91520F"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 (наименование) </w:t>
      </w:r>
    </w:p>
    <w:p w:rsidR="000F3FEA" w:rsidRPr="0091520F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91520F">
        <w:t xml:space="preserve">Квалификация / степень выпускника </w:t>
      </w:r>
      <w:r>
        <w:t>________</w:t>
      </w:r>
      <w:r w:rsidRPr="00ED7D56">
        <w:rPr>
          <w:b/>
        </w:rPr>
        <w:t>бакалавр</w:t>
      </w:r>
      <w:r>
        <w:t xml:space="preserve">________________ </w:t>
      </w:r>
      <w:r w:rsidRPr="0091520F">
        <w:t> </w:t>
      </w:r>
    </w:p>
    <w:p w:rsidR="000F3FEA" w:rsidRPr="0091520F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91520F"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( бакалавр / магистр) </w:t>
      </w:r>
    </w:p>
    <w:p w:rsidR="000F3FEA" w:rsidRPr="0091520F" w:rsidRDefault="000F3FEA" w:rsidP="000F3FEA">
      <w:pPr>
        <w:textAlignment w:val="baseline"/>
        <w:rPr>
          <w:rFonts w:ascii="Segoe UI" w:hAnsi="Segoe UI" w:cs="Segoe UI"/>
          <w:sz w:val="18"/>
          <w:szCs w:val="18"/>
        </w:rPr>
      </w:pPr>
      <w:r w:rsidRPr="0091520F">
        <w:rPr>
          <w:sz w:val="16"/>
          <w:szCs w:val="16"/>
        </w:rPr>
        <w:t> </w:t>
      </w:r>
    </w:p>
    <w:p w:rsidR="000F3FEA" w:rsidRPr="0091520F" w:rsidRDefault="000F3FEA" w:rsidP="000F3FEA">
      <w:pPr>
        <w:numPr>
          <w:ilvl w:val="0"/>
          <w:numId w:val="45"/>
        </w:numPr>
        <w:ind w:left="0" w:firstLine="705"/>
        <w:jc w:val="both"/>
        <w:textAlignment w:val="baseline"/>
      </w:pPr>
      <w:r w:rsidRPr="0091520F">
        <w:rPr>
          <w:b/>
          <w:bCs/>
        </w:rPr>
        <w:t>Характеристика оценочного средства</w:t>
      </w:r>
      <w:r w:rsidRPr="0091520F">
        <w:t>.  </w:t>
      </w:r>
    </w:p>
    <w:p w:rsidR="000F3FEA" w:rsidRPr="0091520F" w:rsidRDefault="000F3FEA" w:rsidP="000F3FEA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rPr>
          <w:b/>
          <w:bCs/>
          <w:i/>
          <w:iCs/>
        </w:rPr>
        <w:t>Выпускная квалификационная работа</w:t>
      </w:r>
      <w:r w:rsidRPr="0091520F">
        <w:t> (ВКР) – обязательное самостоятельное исследование обучающегося, направленное на проведение под руководством преподавателя исследования в области образования и демонстрирующее уровень квалификации выпускника – сформированности проверяемых компетенций. По результатам выполнения ВКР проводится публичная защита – сообщение, представляющее собой развернутое систематизированное изложение по теме исследования, завершающаяся обсуждением членами государственной аттестационной комиссии и вынесением оценки.  </w:t>
      </w:r>
    </w:p>
    <w:p w:rsidR="000F3FEA" w:rsidRPr="0091520F" w:rsidRDefault="000F3FEA" w:rsidP="000F3FEA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Основные требования к ВКР изложены в Положении о порядке проведения государственной итоговой аттестации по программам высшего образования – программам бакалавриата и магистратуры ПГГПУ [Пермь, ПГГПУ, 2015]. </w:t>
      </w:r>
    </w:p>
    <w:p w:rsidR="000F3FEA" w:rsidRPr="0091520F" w:rsidRDefault="000F3FEA" w:rsidP="000F3FEA">
      <w:pPr>
        <w:ind w:left="112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 </w:t>
      </w:r>
    </w:p>
    <w:p w:rsidR="000F3FEA" w:rsidRPr="0091520F" w:rsidRDefault="000F3FEA" w:rsidP="000F3FEA">
      <w:pPr>
        <w:numPr>
          <w:ilvl w:val="0"/>
          <w:numId w:val="46"/>
        </w:numPr>
        <w:ind w:left="0" w:firstLine="705"/>
        <w:jc w:val="both"/>
        <w:textAlignment w:val="baseline"/>
      </w:pPr>
      <w:r w:rsidRPr="0091520F">
        <w:rPr>
          <w:b/>
          <w:bCs/>
        </w:rPr>
        <w:t>Назначение оценочного средства</w:t>
      </w:r>
      <w:r w:rsidRPr="0091520F">
        <w:t>. 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Применение оценочного средства в системе менеджмента качества образования позволяет определить уровень сформированности выпускником компетенций ФГОС ВО, установленных образовательной программой. 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 </w:t>
      </w:r>
    </w:p>
    <w:p w:rsidR="000F3FEA" w:rsidRDefault="000F3FEA" w:rsidP="000F3FEA">
      <w:pPr>
        <w:ind w:firstLine="705"/>
        <w:jc w:val="both"/>
        <w:textAlignment w:val="baseline"/>
      </w:pPr>
      <w:r w:rsidRPr="0091520F">
        <w:t>ОС предназначено для выявления качества овладения обучающимися необходимыми знаниями, умениями и навыками в соответствии с кодификатором проверяемых компетенций на защите ВКР. </w:t>
      </w:r>
    </w:p>
    <w:p w:rsidR="000F3FEA" w:rsidRDefault="000F3FEA" w:rsidP="000F3FEA">
      <w:pPr>
        <w:ind w:firstLine="705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621"/>
        <w:gridCol w:w="2464"/>
      </w:tblGrid>
      <w:tr w:rsidR="000F3FEA" w:rsidRPr="000074DD" w:rsidTr="00F436F1">
        <w:tc>
          <w:tcPr>
            <w:tcW w:w="4853" w:type="dxa"/>
            <w:vAlign w:val="center"/>
          </w:tcPr>
          <w:p w:rsidR="000F3FEA" w:rsidRPr="000074DD" w:rsidRDefault="000F3FEA" w:rsidP="00F436F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74DD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4853" w:type="dxa"/>
            <w:vAlign w:val="center"/>
          </w:tcPr>
          <w:p w:rsidR="000F3FEA" w:rsidRPr="000074DD" w:rsidRDefault="000F3FEA" w:rsidP="00F436F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89" w:type="dxa"/>
            <w:vAlign w:val="center"/>
          </w:tcPr>
          <w:p w:rsidR="000F3FEA" w:rsidRPr="000074DD" w:rsidRDefault="000F3FEA" w:rsidP="00F436F1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74DD">
              <w:rPr>
                <w:b/>
                <w:bCs/>
                <w:sz w:val="20"/>
                <w:szCs w:val="20"/>
              </w:rPr>
              <w:t>Возможная форма представления</w:t>
            </w:r>
          </w:p>
        </w:tc>
      </w:tr>
      <w:tr w:rsidR="000F3FEA" w:rsidRPr="000074DD" w:rsidTr="00F436F1">
        <w:trPr>
          <w:trHeight w:val="870"/>
        </w:trPr>
        <w:tc>
          <w:tcPr>
            <w:tcW w:w="4853" w:type="dxa"/>
            <w:vMerge w:val="restart"/>
          </w:tcPr>
          <w:p w:rsidR="000F3FEA" w:rsidRPr="000074DD" w:rsidRDefault="000F3FEA" w:rsidP="00F436F1">
            <w:pPr>
              <w:spacing w:after="240"/>
              <w:ind w:left="27" w:right="41" w:hanging="1"/>
              <w:rPr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ОК-1</w:t>
            </w:r>
            <w:r w:rsidRPr="000074DD">
              <w:rPr>
                <w:sz w:val="18"/>
                <w:szCs w:val="18"/>
              </w:rPr>
              <w:t xml:space="preserve"> Способность использовать основы философских и социо-гуманитарных знаний для формирования научного мировоззрения</w:t>
            </w:r>
          </w:p>
          <w:p w:rsidR="000F3FEA" w:rsidRPr="000074DD" w:rsidRDefault="000F3FEA" w:rsidP="00F436F1">
            <w:pPr>
              <w:ind w:hanging="1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110" w:right="136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Умение осуществлять поиск информации, работать с разноплановыми источниками, при решении исследовательских и практических задач осуществлять системный подход.  </w:t>
            </w:r>
            <w:r w:rsidRPr="000074DD">
              <w:rPr>
                <w:b/>
                <w:sz w:val="18"/>
                <w:szCs w:val="18"/>
              </w:rPr>
              <w:t>Код У 3 (ОК-1)</w:t>
            </w: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Отзыв руководителя</w:t>
            </w:r>
          </w:p>
        </w:tc>
      </w:tr>
      <w:tr w:rsidR="000F3FEA" w:rsidRPr="000074DD" w:rsidTr="00F436F1">
        <w:tc>
          <w:tcPr>
            <w:tcW w:w="4853" w:type="dxa"/>
            <w:vMerge/>
          </w:tcPr>
          <w:p w:rsidR="000F3FEA" w:rsidRPr="000074DD" w:rsidRDefault="000F3FEA" w:rsidP="00F436F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110" w:right="136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Владение</w:t>
            </w:r>
            <w:r w:rsidRPr="000074DD">
              <w:rPr>
                <w:b/>
                <w:sz w:val="18"/>
                <w:szCs w:val="18"/>
              </w:rPr>
              <w:t xml:space="preserve"> </w:t>
            </w:r>
            <w:r w:rsidRPr="000074DD">
              <w:rPr>
                <w:sz w:val="18"/>
                <w:szCs w:val="18"/>
              </w:rPr>
      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областях. </w:t>
            </w:r>
            <w:r w:rsidRPr="000074DD">
              <w:rPr>
                <w:b/>
                <w:sz w:val="18"/>
                <w:szCs w:val="18"/>
              </w:rPr>
              <w:t>Код В 2 (ОК-1)</w:t>
            </w: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Текст ВКР</w:t>
            </w:r>
          </w:p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Защита ВКР</w:t>
            </w:r>
          </w:p>
        </w:tc>
      </w:tr>
      <w:tr w:rsidR="000F3FEA" w:rsidRPr="000074DD" w:rsidTr="00F436F1">
        <w:tc>
          <w:tcPr>
            <w:tcW w:w="4853" w:type="dxa"/>
            <w:vMerge w:val="restart"/>
          </w:tcPr>
          <w:p w:rsidR="000F3FEA" w:rsidRPr="000074DD" w:rsidRDefault="000F3FEA" w:rsidP="00F436F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ОК-3</w:t>
            </w:r>
            <w:r w:rsidRPr="000074DD">
              <w:rPr>
                <w:sz w:val="18"/>
                <w:szCs w:val="18"/>
              </w:rPr>
              <w:t xml:space="preserve">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Знание современных технологий сбора, обработки и представления информации.  </w:t>
            </w:r>
            <w:r w:rsidRPr="000074DD">
              <w:rPr>
                <w:b/>
                <w:sz w:val="18"/>
                <w:szCs w:val="18"/>
              </w:rPr>
              <w:t>Код З 3 (ОК-3)</w:t>
            </w:r>
          </w:p>
          <w:p w:rsidR="000F3FEA" w:rsidRPr="000074DD" w:rsidRDefault="000F3FEA" w:rsidP="00F436F1">
            <w:pPr>
              <w:ind w:left="-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89" w:type="dxa"/>
          </w:tcPr>
          <w:p w:rsidR="000F3FEA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ВКР</w:t>
            </w:r>
          </w:p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Текст ВКР</w:t>
            </w:r>
          </w:p>
        </w:tc>
      </w:tr>
      <w:tr w:rsidR="000F3FEA" w:rsidRPr="000074DD" w:rsidTr="00F436F1">
        <w:tc>
          <w:tcPr>
            <w:tcW w:w="4853" w:type="dxa"/>
            <w:vMerge/>
          </w:tcPr>
          <w:p w:rsidR="000F3FEA" w:rsidRPr="000074DD" w:rsidRDefault="000F3FEA" w:rsidP="00F436F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Умение применять методы математической обработки информации и базы данных в профессиональной деятельности.  </w:t>
            </w:r>
            <w:r w:rsidRPr="000074DD">
              <w:rPr>
                <w:b/>
                <w:sz w:val="18"/>
                <w:szCs w:val="18"/>
              </w:rPr>
              <w:t>Код У3 (ОК-3)</w:t>
            </w: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Текст ВКР</w:t>
            </w:r>
          </w:p>
        </w:tc>
      </w:tr>
      <w:tr w:rsidR="000F3FEA" w:rsidRPr="000074DD" w:rsidTr="00F436F1">
        <w:tc>
          <w:tcPr>
            <w:tcW w:w="4853" w:type="dxa"/>
            <w:vMerge w:val="restart"/>
          </w:tcPr>
          <w:p w:rsidR="000F3FEA" w:rsidRPr="000074DD" w:rsidRDefault="000F3FEA" w:rsidP="00F436F1">
            <w:pPr>
              <w:spacing w:after="120"/>
              <w:ind w:firstLine="26"/>
              <w:jc w:val="both"/>
              <w:rPr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ОК-4</w:t>
            </w:r>
            <w:r w:rsidRPr="000074DD">
              <w:rPr>
                <w:sz w:val="18"/>
                <w:szCs w:val="18"/>
              </w:rPr>
              <w:t xml:space="preserve"> Способность к коммуникации в устной и письменной формах на русском </w:t>
            </w:r>
            <w:r w:rsidRPr="000074DD">
              <w:rPr>
                <w:sz w:val="18"/>
                <w:szCs w:val="18"/>
              </w:rPr>
              <w:lastRenderedPageBreak/>
              <w:t>и иностранном языках для решения задач межличностного и межкультурного взаимодействия</w:t>
            </w:r>
          </w:p>
          <w:p w:rsidR="000F3FEA" w:rsidRPr="000074DD" w:rsidRDefault="000F3FEA" w:rsidP="00F436F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 w:right="136"/>
              <w:jc w:val="both"/>
              <w:rPr>
                <w:b/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lastRenderedPageBreak/>
              <w:t xml:space="preserve">Владение лексико-грамматической базой, обеспечивающей письменную и устную </w:t>
            </w:r>
            <w:r w:rsidRPr="000074DD">
              <w:rPr>
                <w:sz w:val="18"/>
                <w:szCs w:val="18"/>
              </w:rPr>
              <w:lastRenderedPageBreak/>
              <w:t xml:space="preserve">коммуникацию на иностранном языке; различными стратегиями чтения (детальное, обзорное, поисковое и др.) в зависимости от коммуникативной задачи. </w:t>
            </w:r>
            <w:r w:rsidRPr="000074DD">
              <w:rPr>
                <w:b/>
                <w:sz w:val="18"/>
                <w:szCs w:val="18"/>
              </w:rPr>
              <w:t>Код В 1 (ОК-4)</w:t>
            </w:r>
          </w:p>
          <w:p w:rsidR="000F3FEA" w:rsidRPr="000074DD" w:rsidRDefault="000F3FEA" w:rsidP="00F436F1">
            <w:pPr>
              <w:ind w:left="-2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lastRenderedPageBreak/>
              <w:t>Текст ВКР</w:t>
            </w:r>
          </w:p>
        </w:tc>
      </w:tr>
      <w:tr w:rsidR="000F3FEA" w:rsidRPr="000074DD" w:rsidTr="00F436F1">
        <w:tc>
          <w:tcPr>
            <w:tcW w:w="4853" w:type="dxa"/>
            <w:vMerge/>
          </w:tcPr>
          <w:p w:rsidR="000F3FEA" w:rsidRPr="000074DD" w:rsidRDefault="000F3FEA" w:rsidP="00F436F1">
            <w:pPr>
              <w:spacing w:after="120"/>
              <w:ind w:firstLine="2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Владение правилами этикета в разных коммуникативных ситуациях; нормами устной и письменной речи. </w:t>
            </w:r>
            <w:r w:rsidRPr="000074DD">
              <w:rPr>
                <w:b/>
                <w:sz w:val="18"/>
                <w:szCs w:val="18"/>
              </w:rPr>
              <w:t>Код В 2 (ОК-4)</w:t>
            </w: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Защита ВКР</w:t>
            </w:r>
          </w:p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Дискуссия</w:t>
            </w:r>
          </w:p>
        </w:tc>
      </w:tr>
      <w:tr w:rsidR="000F3FEA" w:rsidRPr="000074DD" w:rsidTr="00F436F1">
        <w:tc>
          <w:tcPr>
            <w:tcW w:w="4853" w:type="dxa"/>
          </w:tcPr>
          <w:p w:rsidR="000F3FEA" w:rsidRPr="000074DD" w:rsidRDefault="000F3FEA" w:rsidP="00F436F1">
            <w:pPr>
              <w:spacing w:after="120"/>
              <w:rPr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ОК-6</w:t>
            </w:r>
            <w:r w:rsidRPr="000074DD">
              <w:rPr>
                <w:sz w:val="18"/>
                <w:szCs w:val="18"/>
              </w:rPr>
              <w:t xml:space="preserve"> Способность к самоорганизации и самообразованию</w:t>
            </w:r>
          </w:p>
          <w:p w:rsidR="000F3FEA" w:rsidRPr="000074DD" w:rsidRDefault="000F3FEA" w:rsidP="00F436F1">
            <w:pPr>
              <w:spacing w:after="120"/>
              <w:ind w:firstLine="2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Владение приемами саморегуляции эмоциональных и функциональных состояний при выполнении профессиональной деятельности.  </w:t>
            </w:r>
            <w:r w:rsidRPr="000074DD">
              <w:rPr>
                <w:b/>
                <w:sz w:val="18"/>
                <w:szCs w:val="18"/>
              </w:rPr>
              <w:t>Код В1 (ОК-6)</w:t>
            </w: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Защита ВКР</w:t>
            </w:r>
          </w:p>
        </w:tc>
      </w:tr>
      <w:tr w:rsidR="000F3FEA" w:rsidRPr="000074DD" w:rsidTr="00F436F1">
        <w:tc>
          <w:tcPr>
            <w:tcW w:w="4853" w:type="dxa"/>
          </w:tcPr>
          <w:p w:rsidR="000F3FEA" w:rsidRPr="000074DD" w:rsidRDefault="000F3FEA" w:rsidP="00F436F1">
            <w:pPr>
              <w:spacing w:after="120"/>
              <w:ind w:firstLine="169"/>
              <w:rPr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ОПК-5</w:t>
            </w:r>
            <w:r w:rsidRPr="000074DD">
              <w:rPr>
                <w:sz w:val="18"/>
                <w:szCs w:val="18"/>
              </w:rPr>
              <w:t xml:space="preserve"> Владение основами профессиональной этики и речевой культуры</w:t>
            </w:r>
          </w:p>
          <w:p w:rsidR="000F3FEA" w:rsidRPr="000074DD" w:rsidRDefault="000F3FEA" w:rsidP="00F436F1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Владение правилами этикета в разных коммуникативных ситуациях; нормами устной и письменной речи, навыками публичного выступления в профессиональной деятельности учителя, аргументации, ведения дискуссии и полемики. </w:t>
            </w:r>
            <w:r w:rsidRPr="000074DD">
              <w:rPr>
                <w:b/>
                <w:sz w:val="18"/>
                <w:szCs w:val="18"/>
              </w:rPr>
              <w:t>Код В3 (ОПК-5)</w:t>
            </w: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Защита ВКР</w:t>
            </w:r>
          </w:p>
        </w:tc>
      </w:tr>
      <w:tr w:rsidR="000F3FEA" w:rsidRPr="000074DD" w:rsidTr="00F436F1">
        <w:tc>
          <w:tcPr>
            <w:tcW w:w="4853" w:type="dxa"/>
          </w:tcPr>
          <w:p w:rsidR="000F3FEA" w:rsidRPr="000074DD" w:rsidRDefault="000F3FEA" w:rsidP="00F436F1">
            <w:pPr>
              <w:jc w:val="both"/>
              <w:rPr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ПК-4</w:t>
            </w:r>
            <w:r w:rsidRPr="000074DD">
              <w:rPr>
                <w:sz w:val="18"/>
                <w:szCs w:val="18"/>
              </w:rPr>
              <w:t xml:space="preserve">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  <w:p w:rsidR="000F3FEA" w:rsidRPr="000074DD" w:rsidRDefault="000F3FEA" w:rsidP="00F436F1">
            <w:pPr>
              <w:spacing w:after="120"/>
              <w:ind w:firstLine="169"/>
              <w:rPr>
                <w:b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Владение навыками реализации образовательных ресурсов для повышения качества учебно-воспитательного процесса в условиях образовательной среды школы. </w:t>
            </w:r>
          </w:p>
          <w:p w:rsidR="000F3FEA" w:rsidRPr="000074DD" w:rsidRDefault="000F3FEA" w:rsidP="00F436F1">
            <w:pPr>
              <w:ind w:left="-2" w:right="136"/>
              <w:jc w:val="both"/>
              <w:rPr>
                <w:b/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Код В1 (ПК-4)</w:t>
            </w:r>
          </w:p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Текст ВКР</w:t>
            </w:r>
          </w:p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(практическая часть работы, результаты апробации)</w:t>
            </w:r>
          </w:p>
        </w:tc>
      </w:tr>
      <w:tr w:rsidR="000F3FEA" w:rsidRPr="000074DD" w:rsidTr="00F436F1">
        <w:tc>
          <w:tcPr>
            <w:tcW w:w="4853" w:type="dxa"/>
            <w:vMerge w:val="restart"/>
          </w:tcPr>
          <w:p w:rsidR="000F3FEA" w:rsidRPr="000074DD" w:rsidRDefault="000F3FEA" w:rsidP="00F436F1">
            <w:pPr>
              <w:spacing w:after="120"/>
              <w:rPr>
                <w:b/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 xml:space="preserve">ДПК-2 - </w:t>
            </w:r>
            <w:r w:rsidRPr="000074DD">
              <w:rPr>
                <w:sz w:val="18"/>
                <w:szCs w:val="18"/>
              </w:rPr>
              <w:t>демонстрировать владение основными филологическими категориями и понятиями для решения учебных, научно- исследовательских и профессиональных задач</w:t>
            </w:r>
          </w:p>
        </w:tc>
        <w:tc>
          <w:tcPr>
            <w:tcW w:w="4853" w:type="dxa"/>
          </w:tcPr>
          <w:p w:rsidR="000F3FEA" w:rsidRPr="000074DD" w:rsidRDefault="000F3FEA" w:rsidP="00F436F1">
            <w:pPr>
              <w:ind w:right="136"/>
              <w:jc w:val="both"/>
              <w:rPr>
                <w:b/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Владение</w:t>
            </w:r>
            <w:r w:rsidRPr="000074DD">
              <w:rPr>
                <w:b/>
                <w:sz w:val="18"/>
                <w:szCs w:val="18"/>
              </w:rPr>
              <w:t xml:space="preserve"> </w:t>
            </w:r>
            <w:r w:rsidRPr="000074DD">
              <w:rPr>
                <w:sz w:val="18"/>
                <w:szCs w:val="18"/>
              </w:rPr>
              <w:t xml:space="preserve">системой понятий и категорий в соотнесении с концепциями и теориями в </w:t>
            </w:r>
            <w:r>
              <w:rPr>
                <w:sz w:val="18"/>
                <w:szCs w:val="18"/>
              </w:rPr>
              <w:t xml:space="preserve">предметной </w:t>
            </w:r>
            <w:r w:rsidRPr="000074DD">
              <w:rPr>
                <w:sz w:val="18"/>
                <w:szCs w:val="18"/>
              </w:rPr>
              <w:t xml:space="preserve">области, оперирование ими для решения профессиональных и научно-исследовательских задач. </w:t>
            </w:r>
            <w:r w:rsidRPr="000074DD">
              <w:rPr>
                <w:b/>
                <w:sz w:val="18"/>
                <w:szCs w:val="18"/>
              </w:rPr>
              <w:t>Код В1 (ДПК-2)</w:t>
            </w:r>
          </w:p>
          <w:p w:rsidR="000F3FEA" w:rsidRPr="000074DD" w:rsidRDefault="000F3FEA" w:rsidP="00F436F1">
            <w:pPr>
              <w:ind w:left="-2" w:right="136"/>
              <w:jc w:val="both"/>
              <w:rPr>
                <w:sz w:val="18"/>
                <w:szCs w:val="18"/>
              </w:rPr>
            </w:pPr>
          </w:p>
        </w:tc>
        <w:tc>
          <w:tcPr>
            <w:tcW w:w="3189" w:type="dxa"/>
          </w:tcPr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Текст ВКР</w:t>
            </w:r>
          </w:p>
          <w:p w:rsidR="000F3FEA" w:rsidRPr="000074DD" w:rsidRDefault="000F3FEA" w:rsidP="00F436F1">
            <w:pPr>
              <w:jc w:val="both"/>
              <w:textAlignment w:val="baseline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Защита ВКР</w:t>
            </w:r>
          </w:p>
        </w:tc>
      </w:tr>
      <w:tr w:rsidR="000F3FEA" w:rsidRPr="000074DD" w:rsidTr="00F436F1">
        <w:tc>
          <w:tcPr>
            <w:tcW w:w="4853" w:type="dxa"/>
            <w:vMerge/>
          </w:tcPr>
          <w:p w:rsidR="000F3FEA" w:rsidRPr="000074DD" w:rsidRDefault="000F3FEA" w:rsidP="00F436F1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4853" w:type="dxa"/>
          </w:tcPr>
          <w:p w:rsidR="000F3FEA" w:rsidRPr="000074DD" w:rsidRDefault="000F3FEA" w:rsidP="00F436F1">
            <w:pPr>
              <w:shd w:val="clear" w:color="auto" w:fill="FFFFFF"/>
              <w:tabs>
                <w:tab w:val="left" w:pos="1843"/>
              </w:tabs>
              <w:jc w:val="both"/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 xml:space="preserve">Владение методикой проведения </w:t>
            </w:r>
            <w:r>
              <w:rPr>
                <w:sz w:val="18"/>
                <w:szCs w:val="18"/>
              </w:rPr>
              <w:t>научного</w:t>
            </w:r>
            <w:r w:rsidRPr="000074DD">
              <w:rPr>
                <w:sz w:val="18"/>
                <w:szCs w:val="18"/>
              </w:rPr>
              <w:t xml:space="preserve"> исследования для решения профессиональных задач.</w:t>
            </w:r>
          </w:p>
          <w:p w:rsidR="000F3FEA" w:rsidRPr="000074DD" w:rsidRDefault="000F3FEA" w:rsidP="00F436F1">
            <w:pPr>
              <w:jc w:val="both"/>
              <w:rPr>
                <w:b/>
                <w:sz w:val="18"/>
                <w:szCs w:val="18"/>
              </w:rPr>
            </w:pPr>
            <w:r w:rsidRPr="000074DD">
              <w:rPr>
                <w:b/>
                <w:sz w:val="18"/>
                <w:szCs w:val="18"/>
              </w:rPr>
              <w:t>Код В2 (ДПК-2)</w:t>
            </w:r>
          </w:p>
          <w:p w:rsidR="000F3FEA" w:rsidRPr="000074DD" w:rsidRDefault="000F3FEA" w:rsidP="00F436F1">
            <w:pPr>
              <w:ind w:right="136"/>
              <w:jc w:val="both"/>
              <w:rPr>
                <w:sz w:val="18"/>
                <w:szCs w:val="18"/>
              </w:rPr>
            </w:pPr>
          </w:p>
        </w:tc>
        <w:tc>
          <w:tcPr>
            <w:tcW w:w="3189" w:type="dxa"/>
          </w:tcPr>
          <w:p w:rsidR="000F3FEA" w:rsidRPr="000074DD" w:rsidRDefault="000F3FEA" w:rsidP="00F436F1">
            <w:pPr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Отзыв руководителя</w:t>
            </w:r>
          </w:p>
          <w:p w:rsidR="000F3FEA" w:rsidRPr="000074DD" w:rsidRDefault="000F3FEA" w:rsidP="00F436F1">
            <w:pPr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Текст ВКР</w:t>
            </w:r>
          </w:p>
          <w:p w:rsidR="000F3FEA" w:rsidRPr="000074DD" w:rsidRDefault="000F3FEA" w:rsidP="00F436F1">
            <w:pPr>
              <w:rPr>
                <w:sz w:val="18"/>
                <w:szCs w:val="18"/>
              </w:rPr>
            </w:pPr>
            <w:r w:rsidRPr="000074DD">
              <w:rPr>
                <w:sz w:val="18"/>
                <w:szCs w:val="18"/>
              </w:rPr>
              <w:t>Защита ВКР</w:t>
            </w:r>
          </w:p>
        </w:tc>
      </w:tr>
    </w:tbl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 </w:t>
      </w:r>
    </w:p>
    <w:p w:rsidR="000F3FEA" w:rsidRPr="0091520F" w:rsidRDefault="000F3FEA" w:rsidP="000F3FEA">
      <w:pPr>
        <w:numPr>
          <w:ilvl w:val="0"/>
          <w:numId w:val="47"/>
        </w:numPr>
        <w:ind w:left="0" w:firstLine="705"/>
        <w:jc w:val="both"/>
        <w:textAlignment w:val="baseline"/>
      </w:pPr>
      <w:r w:rsidRPr="0091520F">
        <w:rPr>
          <w:b/>
          <w:bCs/>
        </w:rPr>
        <w:t>Процедура подготовки и представления обучающимися результатов выполнения ВКР. </w:t>
      </w:r>
      <w:r w:rsidRPr="0091520F">
        <w:t>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Порядок выполнения ВКР, требования к структуре и оформлению, представлению для защиты и процедура защиты определяются </w:t>
      </w:r>
      <w:r w:rsidRPr="0091520F">
        <w:rPr>
          <w:i/>
          <w:iCs/>
        </w:rPr>
        <w:t>Положением</w:t>
      </w:r>
      <w:r w:rsidRPr="0091520F">
        <w:t> о порядке проведения государственной итоговой аттестации по программам высшего образования – программам бакалавриата и магистратуры ПГГПУ [Пермь, ПГГПУ, 2015].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 </w:t>
      </w:r>
    </w:p>
    <w:p w:rsidR="000F3FEA" w:rsidRPr="0091520F" w:rsidRDefault="000F3FEA" w:rsidP="000F3FEA">
      <w:pPr>
        <w:numPr>
          <w:ilvl w:val="0"/>
          <w:numId w:val="48"/>
        </w:numPr>
        <w:ind w:left="0" w:firstLine="705"/>
        <w:jc w:val="both"/>
        <w:textAlignment w:val="baseline"/>
      </w:pPr>
      <w:r w:rsidRPr="0091520F">
        <w:rPr>
          <w:b/>
          <w:bCs/>
        </w:rPr>
        <w:t>Время подготовки / выполнения ВКР.</w:t>
      </w:r>
      <w:r w:rsidRPr="0091520F">
        <w:t>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Процесс работы выстраивается в соответствии с </w:t>
      </w:r>
      <w:r w:rsidRPr="0091520F">
        <w:rPr>
          <w:b/>
          <w:bCs/>
        </w:rPr>
        <w:t>календарным планом</w:t>
      </w:r>
      <w:r w:rsidRPr="0091520F">
        <w:t>, на подготовку ВКР, как правило, отводится один год: Материалы предшествовавших курсовых работ могут входить в содержание ВКР (см. </w:t>
      </w:r>
      <w:r w:rsidRPr="0091520F">
        <w:rPr>
          <w:i/>
          <w:iCs/>
        </w:rPr>
        <w:t>Положение</w:t>
      </w:r>
      <w:r w:rsidRPr="0091520F">
        <w:t>).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t> </w:t>
      </w:r>
    </w:p>
    <w:p w:rsidR="000F3FEA" w:rsidRPr="0091520F" w:rsidRDefault="000F3FEA" w:rsidP="000F3FEA">
      <w:pPr>
        <w:numPr>
          <w:ilvl w:val="0"/>
          <w:numId w:val="49"/>
        </w:numPr>
        <w:ind w:left="0" w:firstLine="705"/>
        <w:jc w:val="both"/>
        <w:textAlignment w:val="baseline"/>
      </w:pPr>
      <w:r w:rsidRPr="0091520F">
        <w:rPr>
          <w:b/>
          <w:bCs/>
        </w:rPr>
        <w:t>Система оценивания результатов.</w:t>
      </w:r>
      <w:r w:rsidRPr="0091520F">
        <w:t> </w:t>
      </w:r>
    </w:p>
    <w:p w:rsidR="000F3FEA" w:rsidRPr="00EA708F" w:rsidRDefault="000F3FEA" w:rsidP="000F3FEA">
      <w:pPr>
        <w:ind w:firstLine="705"/>
        <w:jc w:val="both"/>
        <w:textAlignment w:val="baseline"/>
        <w:rPr>
          <w:rFonts w:ascii="Segoe UI" w:hAnsi="Segoe UI" w:cs="Segoe UI"/>
          <w:i/>
          <w:sz w:val="18"/>
          <w:szCs w:val="18"/>
        </w:rPr>
      </w:pPr>
      <w:r w:rsidRPr="0091520F">
        <w:t>Оценка результатов ОС осуществляется на основе их соотнесения с планируемыми результатами обучения по образовательной программе и установленными критериями оценивания сформированности закрепленных компетенций</w:t>
      </w:r>
      <w:r>
        <w:t xml:space="preserve"> (см. </w:t>
      </w:r>
      <w:r w:rsidRPr="00EA708F">
        <w:rPr>
          <w:i/>
        </w:rPr>
        <w:t>Приложение 1 «Оценочный лист</w:t>
      </w:r>
      <w:r>
        <w:rPr>
          <w:i/>
        </w:rPr>
        <w:t xml:space="preserve"> выпускника по защите ВКР</w:t>
      </w:r>
      <w:r w:rsidRPr="00EA708F">
        <w:rPr>
          <w:i/>
        </w:rPr>
        <w:t>»</w:t>
      </w:r>
      <w:r>
        <w:rPr>
          <w:i/>
        </w:rPr>
        <w:t>)</w:t>
      </w:r>
      <w:r w:rsidRPr="00EA708F">
        <w:rPr>
          <w:i/>
        </w:rPr>
        <w:t>. </w:t>
      </w:r>
    </w:p>
    <w:p w:rsidR="000F3FEA" w:rsidRPr="0091520F" w:rsidRDefault="000F3FEA" w:rsidP="000F3FEA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520F">
        <w:lastRenderedPageBreak/>
        <w:t> </w:t>
      </w:r>
    </w:p>
    <w:p w:rsidR="000F3FEA" w:rsidRDefault="000F3FEA" w:rsidP="000F3FEA">
      <w:pPr>
        <w:ind w:firstLine="705"/>
        <w:jc w:val="both"/>
        <w:textAlignment w:val="baseline"/>
        <w:rPr>
          <w:b/>
          <w:bCs/>
          <w:u w:val="single"/>
        </w:rPr>
      </w:pPr>
    </w:p>
    <w:p w:rsidR="000F3FEA" w:rsidRDefault="000F3FEA" w:rsidP="000F3FEA">
      <w:pPr>
        <w:ind w:firstLine="705"/>
        <w:jc w:val="both"/>
        <w:textAlignment w:val="baseline"/>
        <w:rPr>
          <w:b/>
          <w:bCs/>
          <w:u w:val="single"/>
        </w:rPr>
      </w:pPr>
    </w:p>
    <w:p w:rsidR="000F3FEA" w:rsidRDefault="000F3FEA" w:rsidP="000F3FEA">
      <w:pPr>
        <w:ind w:firstLine="705"/>
        <w:jc w:val="both"/>
        <w:textAlignment w:val="baseline"/>
        <w:rPr>
          <w:b/>
          <w:bCs/>
          <w:u w:val="single"/>
        </w:rPr>
      </w:pPr>
    </w:p>
    <w:p w:rsidR="000F3FEA" w:rsidRDefault="000F3FEA" w:rsidP="000F3FEA">
      <w:pPr>
        <w:ind w:firstLine="705"/>
        <w:jc w:val="both"/>
        <w:textAlignment w:val="baseline"/>
        <w:rPr>
          <w:b/>
          <w:bCs/>
        </w:rPr>
        <w:sectPr w:rsidR="000F3FEA" w:rsidSect="00CF64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3FEA" w:rsidRPr="00EA708F" w:rsidRDefault="000F3FEA" w:rsidP="000F3FEA">
      <w:pPr>
        <w:jc w:val="right"/>
        <w:textAlignment w:val="baseline"/>
        <w:rPr>
          <w:i/>
        </w:rPr>
      </w:pPr>
      <w:r w:rsidRPr="00EA708F">
        <w:rPr>
          <w:i/>
        </w:rPr>
        <w:lastRenderedPageBreak/>
        <w:t>Приложение 1</w:t>
      </w:r>
    </w:p>
    <w:p w:rsidR="000F3FEA" w:rsidRPr="009F6032" w:rsidRDefault="000F3FEA" w:rsidP="000F3FEA">
      <w:pPr>
        <w:jc w:val="center"/>
        <w:rPr>
          <w:sz w:val="28"/>
          <w:szCs w:val="28"/>
        </w:rPr>
      </w:pPr>
      <w:bookmarkStart w:id="21" w:name="_Hlk26878837"/>
      <w:r w:rsidRPr="009F6032">
        <w:rPr>
          <w:b/>
          <w:bCs/>
          <w:sz w:val="28"/>
          <w:szCs w:val="28"/>
        </w:rPr>
        <w:t>Оценочный лист выпускника по защите ВКР</w:t>
      </w:r>
    </w:p>
    <w:p w:rsidR="000F3FEA" w:rsidRPr="00EA708F" w:rsidRDefault="000F3FEA" w:rsidP="000F3FEA">
      <w:pPr>
        <w:spacing w:line="247" w:lineRule="exact"/>
        <w:jc w:val="center"/>
        <w:rPr>
          <w:sz w:val="20"/>
          <w:szCs w:val="20"/>
        </w:rPr>
      </w:pPr>
      <w:r w:rsidRPr="00EA708F">
        <w:rPr>
          <w:sz w:val="20"/>
          <w:szCs w:val="20"/>
        </w:rPr>
        <w:t>__________________________________________________________________</w:t>
      </w:r>
    </w:p>
    <w:p w:rsidR="000F3FEA" w:rsidRPr="00CD4718" w:rsidRDefault="000F3FEA" w:rsidP="000F3FEA">
      <w:pPr>
        <w:spacing w:line="247" w:lineRule="exact"/>
        <w:jc w:val="center"/>
        <w:rPr>
          <w:sz w:val="20"/>
          <w:szCs w:val="20"/>
        </w:rPr>
      </w:pPr>
      <w:r w:rsidRPr="00EA708F">
        <w:rPr>
          <w:sz w:val="20"/>
          <w:szCs w:val="20"/>
        </w:rPr>
        <w:t>(Фамилия, имя, отчество выпускника</w:t>
      </w:r>
      <w:r w:rsidRPr="00CD4718">
        <w:rPr>
          <w:sz w:val="20"/>
          <w:szCs w:val="20"/>
        </w:rPr>
        <w:t>)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525"/>
        <w:gridCol w:w="42"/>
        <w:gridCol w:w="567"/>
        <w:gridCol w:w="6"/>
        <w:gridCol w:w="525"/>
        <w:gridCol w:w="36"/>
        <w:gridCol w:w="567"/>
      </w:tblGrid>
      <w:tr w:rsidR="000F3FEA" w:rsidRPr="00CD4718" w:rsidTr="00F436F1">
        <w:trPr>
          <w:trHeight w:val="82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85" w:right="101" w:firstLine="283"/>
              <w:jc w:val="center"/>
              <w:rPr>
                <w:b/>
                <w:i/>
                <w:sz w:val="20"/>
                <w:szCs w:val="20"/>
              </w:rPr>
            </w:pPr>
            <w:r w:rsidRPr="00CD4718">
              <w:rPr>
                <w:b/>
                <w:i/>
                <w:sz w:val="20"/>
                <w:szCs w:val="20"/>
              </w:rPr>
              <w:t>Выпускник готов и способен</w:t>
            </w:r>
          </w:p>
          <w:p w:rsidR="000F3FEA" w:rsidRPr="00CD4718" w:rsidRDefault="000F3FEA" w:rsidP="00F436F1">
            <w:pPr>
              <w:spacing w:line="14" w:lineRule="atLeast"/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3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пол-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нос-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тью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2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в ос-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нов-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ном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1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час-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тич-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но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 xml:space="preserve">0 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от-</w:t>
            </w:r>
          </w:p>
          <w:p w:rsidR=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     <w:r w:rsidRPr="001D6A50">
              <w:rPr>
                <w:sz w:val="16"/>
                <w:szCs w:val="16"/>
              </w:rPr>
              <w:t>сут-ствуют</w:t>
            </w:r>
          </w:p>
        </w:tc>
      </w:tr>
      <w:tr w:rsidR="000F3FEA" w:rsidRPr="00CD4718" w:rsidTr="00F436F1">
        <w:trPr>
          <w:trHeight w:val="47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CD4718">
              <w:rPr>
                <w:b/>
                <w:sz w:val="20"/>
                <w:szCs w:val="20"/>
              </w:rPr>
              <w:t>уководитель</w:t>
            </w:r>
          </w:p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F3FEA" w:rsidRPr="000D2DAD" w:rsidRDefault="000F3FEA" w:rsidP="00F436F1">
            <w:pPr>
              <w:ind w:left="130" w:right="136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Знание современных технологий сбора, обработки и представления информации.  </w:t>
            </w:r>
            <w:r w:rsidRPr="000D2DAD">
              <w:rPr>
                <w:b/>
                <w:sz w:val="18"/>
                <w:szCs w:val="18"/>
              </w:rPr>
              <w:t>Код З 3 (ОК-3)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3FEA" w:rsidRPr="00CD4718" w:rsidRDefault="000F3FEA" w:rsidP="00F436F1">
            <w:pPr>
              <w:spacing w:line="14" w:lineRule="atLeast"/>
              <w:ind w:right="2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3FEA" w:rsidRPr="00CD4718" w:rsidRDefault="000F3FEA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3FEA" w:rsidRPr="00CD4718" w:rsidRDefault="000F3FEA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F3FEA" w:rsidRPr="00CD4718" w:rsidRDefault="000F3FEA" w:rsidP="00F436F1">
            <w:pPr>
              <w:spacing w:line="14" w:lineRule="atLeast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ind w:left="130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Умение осуществлять поиск информации, работать с разноплановыми источниками, при решении исследовательских и практических задач осуществлять системный подход.  </w:t>
            </w:r>
            <w:r w:rsidRPr="000D2DAD">
              <w:rPr>
                <w:b/>
                <w:sz w:val="18"/>
                <w:szCs w:val="18"/>
              </w:rPr>
              <w:t>Код У 3 (ОК-1)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66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shd w:val="clear" w:color="auto" w:fill="FFFFFF"/>
              <w:tabs>
                <w:tab w:val="left" w:pos="1843"/>
              </w:tabs>
              <w:ind w:left="130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>Владение методикой проведения исследования для решения профессиональных задач.</w:t>
            </w:r>
            <w:r>
              <w:rPr>
                <w:sz w:val="18"/>
                <w:szCs w:val="18"/>
              </w:rPr>
              <w:t xml:space="preserve"> </w:t>
            </w:r>
            <w:r w:rsidRPr="000D2DAD">
              <w:rPr>
                <w:b/>
                <w:sz w:val="18"/>
                <w:szCs w:val="18"/>
              </w:rPr>
              <w:t>Код В2 (ДПК-2)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  <w:r w:rsidRPr="00CD4718">
              <w:rPr>
                <w:sz w:val="20"/>
                <w:szCs w:val="20"/>
              </w:rPr>
              <w:t>___________ (подпись)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ind w:left="130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Владение лексико-грамматической базой, обеспечивающей письменную и устную коммуникацию на иностранном языке; различными стратегиями чтения (детальное, обзорное, поисковое и др.) в зависимости от коммуникативной задачи. </w:t>
            </w:r>
            <w:r w:rsidRPr="000D2DAD">
              <w:rPr>
                <w:b/>
                <w:sz w:val="18"/>
                <w:szCs w:val="18"/>
              </w:rPr>
              <w:t>Код В 1 (ОК-4)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6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FEA" w:rsidRPr="00CD4718" w:rsidRDefault="000F3FEA" w:rsidP="00F436F1">
            <w:pPr>
              <w:ind w:left="132"/>
              <w:rPr>
                <w:b/>
                <w:sz w:val="20"/>
                <w:szCs w:val="20"/>
              </w:rPr>
            </w:pPr>
            <w:r w:rsidRPr="00CD4718">
              <w:rPr>
                <w:b/>
                <w:sz w:val="20"/>
                <w:szCs w:val="20"/>
              </w:rPr>
              <w:t xml:space="preserve">Зав. </w:t>
            </w:r>
          </w:p>
          <w:p w:rsidR="000F3FEA" w:rsidRDefault="000F3FEA" w:rsidP="00F436F1">
            <w:pPr>
              <w:ind w:left="132"/>
              <w:rPr>
                <w:b/>
                <w:sz w:val="20"/>
                <w:szCs w:val="20"/>
              </w:rPr>
            </w:pPr>
            <w:r w:rsidRPr="00CD4718">
              <w:rPr>
                <w:b/>
                <w:sz w:val="20"/>
                <w:szCs w:val="20"/>
              </w:rPr>
              <w:t>Кафедрой</w:t>
            </w:r>
          </w:p>
          <w:p w:rsidR="000F3FEA" w:rsidRDefault="000F3FEA" w:rsidP="00F436F1">
            <w:pPr>
              <w:ind w:left="132"/>
              <w:rPr>
                <w:b/>
                <w:sz w:val="20"/>
                <w:szCs w:val="20"/>
              </w:rPr>
            </w:pPr>
          </w:p>
          <w:p w:rsidR="000F3FEA" w:rsidRDefault="000F3FEA" w:rsidP="00F436F1">
            <w:pPr>
              <w:ind w:left="132"/>
              <w:rPr>
                <w:b/>
                <w:sz w:val="20"/>
                <w:szCs w:val="20"/>
              </w:rPr>
            </w:pPr>
          </w:p>
          <w:p w:rsidR="000F3FEA" w:rsidRPr="009F6032" w:rsidRDefault="000F3FEA" w:rsidP="00F436F1">
            <w:pPr>
              <w:ind w:left="132"/>
              <w:rPr>
                <w:sz w:val="20"/>
                <w:szCs w:val="20"/>
              </w:rPr>
            </w:pPr>
            <w:r w:rsidRPr="00CD4718">
              <w:rPr>
                <w:sz w:val="20"/>
                <w:szCs w:val="20"/>
                <w:lang w:val="de-DE"/>
              </w:rPr>
              <w:t>max</w:t>
            </w:r>
            <w:r w:rsidRPr="00CD4718">
              <w:rPr>
                <w:sz w:val="20"/>
                <w:szCs w:val="20"/>
              </w:rPr>
              <w:t>=</w:t>
            </w:r>
            <w:r w:rsidRPr="009F6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0D2DAD" w:rsidRDefault="000F3FEA" w:rsidP="00F436F1">
            <w:pPr>
              <w:spacing w:line="14" w:lineRule="atLeast"/>
              <w:ind w:left="130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Владение приемами саморегуляции эмоциональных и функциональных состояний при выполнении профессиональной деятельности.  </w:t>
            </w:r>
            <w:r w:rsidRPr="000D2DAD">
              <w:rPr>
                <w:b/>
                <w:sz w:val="18"/>
                <w:szCs w:val="18"/>
              </w:rPr>
              <w:t>Код В1 (ОК-6)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0D2DAD" w:rsidRDefault="000F3FEA" w:rsidP="00F436F1">
            <w:pPr>
              <w:spacing w:line="14" w:lineRule="atLeast"/>
              <w:ind w:left="130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Владение правилами этикета в разных коммуникативных ситуациях; нормами устной и письменной речи. </w:t>
            </w:r>
            <w:r w:rsidRPr="000D2DAD">
              <w:rPr>
                <w:b/>
                <w:sz w:val="18"/>
                <w:szCs w:val="18"/>
              </w:rPr>
              <w:t>Код В 2 (ОК-4)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6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в </w:t>
            </w:r>
            <w:r w:rsidRPr="00CD4718">
              <w:rPr>
                <w:b/>
                <w:sz w:val="20"/>
                <w:szCs w:val="20"/>
              </w:rPr>
              <w:t>ГАК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ind w:left="132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>Владение</w:t>
            </w:r>
            <w:r w:rsidRPr="000D2DAD">
              <w:rPr>
                <w:b/>
                <w:sz w:val="18"/>
                <w:szCs w:val="18"/>
              </w:rPr>
              <w:t xml:space="preserve"> </w:t>
            </w:r>
            <w:r w:rsidRPr="000D2DAD">
              <w:rPr>
                <w:sz w:val="18"/>
                <w:szCs w:val="18"/>
              </w:rPr>
              <w:t xml:space="preserve">системой понятий и категорий в соотнесении с концепциями и теориями в предметной области, оперирование ими для решения профессиональных и научно-исследовательских задач. </w:t>
            </w:r>
            <w:r w:rsidRPr="000D2DAD">
              <w:rPr>
                <w:b/>
                <w:sz w:val="18"/>
                <w:szCs w:val="18"/>
              </w:rPr>
              <w:t>Код В1 (ДПК-2)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32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shd w:val="clear" w:color="auto" w:fill="FFFFFF"/>
              <w:tabs>
                <w:tab w:val="left" w:pos="1843"/>
              </w:tabs>
              <w:ind w:left="132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>Владение методикой проведения научного исследования для решения профессиональных задач.</w:t>
            </w:r>
            <w:r>
              <w:rPr>
                <w:sz w:val="18"/>
                <w:szCs w:val="18"/>
              </w:rPr>
              <w:t xml:space="preserve"> </w:t>
            </w:r>
            <w:r w:rsidRPr="000D2DAD">
              <w:rPr>
                <w:b/>
                <w:sz w:val="18"/>
                <w:szCs w:val="18"/>
              </w:rPr>
              <w:t>Код В2 (ДПК-2)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32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ind w:left="132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Владение навыками реализации образовательных ресурсов для повышения качества учебно-воспитательного процесса в условиях образовательной среды школы. </w:t>
            </w:r>
            <w:r>
              <w:rPr>
                <w:sz w:val="18"/>
                <w:szCs w:val="18"/>
              </w:rPr>
              <w:t xml:space="preserve"> </w:t>
            </w:r>
            <w:r w:rsidRPr="000D2DAD">
              <w:rPr>
                <w:b/>
                <w:sz w:val="18"/>
                <w:szCs w:val="18"/>
              </w:rPr>
              <w:t>Код В1 (ПК-4)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32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spacing w:line="14" w:lineRule="atLeast"/>
              <w:ind w:left="132" w:right="136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 xml:space="preserve">Владение правилами этикета в разных коммуникативных ситуациях; нормами устной и письменной речи, навыками публичного выступления в профессиональной деятельности учителя, аргументации, ведения дискуссии и полемики. </w:t>
            </w:r>
            <w:r w:rsidRPr="000D2DAD">
              <w:rPr>
                <w:b/>
                <w:sz w:val="18"/>
                <w:szCs w:val="18"/>
              </w:rPr>
              <w:t>Код В3 (ОПК-5)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spacing w:line="14" w:lineRule="atLeast"/>
              <w:ind w:left="132" w:right="101"/>
              <w:jc w:val="both"/>
              <w:rPr>
                <w:sz w:val="18"/>
                <w:szCs w:val="18"/>
              </w:rPr>
            </w:pPr>
            <w:r w:rsidRPr="000D2DAD">
              <w:rPr>
                <w:sz w:val="18"/>
                <w:szCs w:val="18"/>
              </w:rPr>
              <w:t>Владение</w:t>
            </w:r>
            <w:r w:rsidRPr="000D2DAD">
              <w:rPr>
                <w:b/>
                <w:sz w:val="18"/>
                <w:szCs w:val="18"/>
              </w:rPr>
              <w:t xml:space="preserve"> </w:t>
            </w:r>
            <w:r w:rsidRPr="000D2DAD">
              <w:rPr>
                <w:sz w:val="18"/>
                <w:szCs w:val="18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sz w:val="18"/>
                <w:szCs w:val="18"/>
              </w:rPr>
              <w:t>.</w:t>
            </w:r>
            <w:r w:rsidRPr="000D2DAD">
              <w:rPr>
                <w:sz w:val="18"/>
                <w:szCs w:val="18"/>
              </w:rPr>
              <w:t xml:space="preserve"> </w:t>
            </w:r>
            <w:r w:rsidRPr="000D2DAD">
              <w:rPr>
                <w:b/>
                <w:sz w:val="18"/>
                <w:szCs w:val="18"/>
              </w:rPr>
              <w:t>Код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2DAD">
              <w:rPr>
                <w:b/>
                <w:sz w:val="18"/>
                <w:szCs w:val="18"/>
              </w:rPr>
              <w:t>В 2 (ОК-1)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spacing w:line="14" w:lineRule="atLeast"/>
              <w:ind w:left="130" w:right="101"/>
              <w:jc w:val="both"/>
              <w:rPr>
                <w:sz w:val="20"/>
                <w:szCs w:val="20"/>
              </w:rPr>
            </w:pPr>
            <w:r w:rsidRPr="000D2DAD">
              <w:rPr>
                <w:sz w:val="18"/>
                <w:szCs w:val="18"/>
              </w:rPr>
              <w:t xml:space="preserve">Владение приемами саморегуляции эмоциональных и функциональных состояний при выполнении профессиональной деятельности.  </w:t>
            </w:r>
            <w:r w:rsidRPr="000D2DAD">
              <w:rPr>
                <w:b/>
                <w:sz w:val="18"/>
                <w:szCs w:val="18"/>
              </w:rPr>
              <w:t>Код В1 (ОК-6)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8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rPr>
                <w:sz w:val="20"/>
                <w:szCs w:val="20"/>
              </w:rPr>
            </w:pPr>
            <w:r w:rsidRPr="00CD4718">
              <w:rPr>
                <w:sz w:val="20"/>
                <w:szCs w:val="20"/>
                <w:lang w:val="de-DE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 w:rsidRPr="00CD471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21 балл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0D2DAD" w:rsidRDefault="000F3FEA" w:rsidP="00F436F1">
            <w:pPr>
              <w:spacing w:line="14" w:lineRule="atLeast"/>
              <w:ind w:left="185" w:right="101"/>
              <w:jc w:val="both"/>
              <w:rPr>
                <w:sz w:val="20"/>
                <w:szCs w:val="20"/>
              </w:rPr>
            </w:pPr>
            <w:r w:rsidRPr="000074DD">
              <w:rPr>
                <w:sz w:val="18"/>
                <w:szCs w:val="18"/>
              </w:rPr>
              <w:t xml:space="preserve">Умение применять методы математической обработки информации и базы данных в профессиональной деятельности.  </w:t>
            </w:r>
            <w:r w:rsidRPr="000074DD">
              <w:rPr>
                <w:b/>
                <w:sz w:val="18"/>
                <w:szCs w:val="18"/>
              </w:rPr>
              <w:t>Код У3 (ОК-3)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7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101"/>
              <w:jc w:val="right"/>
              <w:rPr>
                <w:b/>
                <w:sz w:val="20"/>
                <w:szCs w:val="20"/>
              </w:rPr>
            </w:pPr>
            <w:r w:rsidRPr="00CD471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71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101"/>
              <w:rPr>
                <w:sz w:val="20"/>
                <w:szCs w:val="20"/>
              </w:rPr>
            </w:pPr>
            <w:r w:rsidRPr="00CD4718">
              <w:rPr>
                <w:bCs/>
                <w:sz w:val="20"/>
                <w:szCs w:val="20"/>
              </w:rPr>
              <w:t xml:space="preserve"> «отлично» </w:t>
            </w:r>
            <w:r>
              <w:rPr>
                <w:bCs/>
                <w:sz w:val="20"/>
                <w:szCs w:val="20"/>
              </w:rPr>
              <w:t xml:space="preserve">39 – 35 </w:t>
            </w:r>
            <w:r w:rsidRPr="00CD4718">
              <w:rPr>
                <w:bCs/>
                <w:sz w:val="20"/>
                <w:szCs w:val="20"/>
              </w:rPr>
              <w:t>баллов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71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101"/>
              <w:rPr>
                <w:bCs/>
                <w:sz w:val="20"/>
                <w:szCs w:val="20"/>
              </w:rPr>
            </w:pPr>
            <w:r w:rsidRPr="00CD4718">
              <w:rPr>
                <w:bCs/>
                <w:sz w:val="20"/>
                <w:szCs w:val="20"/>
              </w:rPr>
              <w:t xml:space="preserve">«хорошо» </w:t>
            </w:r>
            <w:r>
              <w:rPr>
                <w:bCs/>
                <w:sz w:val="20"/>
                <w:szCs w:val="20"/>
              </w:rPr>
              <w:t>34 - 30</w:t>
            </w:r>
            <w:r w:rsidRPr="00CD4718">
              <w:rPr>
                <w:bCs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tr w:rsidR="000F3FEA" w:rsidRPr="00CD4718" w:rsidTr="00F436F1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left="13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ind w:right="101"/>
              <w:rPr>
                <w:sz w:val="20"/>
                <w:szCs w:val="20"/>
              </w:rPr>
            </w:pPr>
            <w:r w:rsidRPr="00CD4718">
              <w:rPr>
                <w:bCs/>
                <w:sz w:val="20"/>
                <w:szCs w:val="20"/>
              </w:rPr>
              <w:t xml:space="preserve">«удовлетворительно» </w:t>
            </w:r>
            <w:r>
              <w:rPr>
                <w:bCs/>
                <w:sz w:val="20"/>
                <w:szCs w:val="20"/>
              </w:rPr>
              <w:t xml:space="preserve">29 - 24 </w:t>
            </w:r>
            <w:r w:rsidRPr="00CD4718">
              <w:rPr>
                <w:bCs/>
                <w:sz w:val="20"/>
                <w:szCs w:val="20"/>
              </w:rPr>
              <w:t>баллов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FEA" w:rsidRPr="00CD4718" w:rsidRDefault="000F3FEA" w:rsidP="00F436F1">
            <w:pPr>
              <w:spacing w:line="14" w:lineRule="atLeast"/>
              <w:jc w:val="center"/>
              <w:rPr>
                <w:sz w:val="20"/>
                <w:szCs w:val="20"/>
              </w:rPr>
            </w:pPr>
          </w:p>
        </w:tc>
      </w:tr>
      <w:bookmarkEnd w:id="21"/>
    </w:tbl>
    <w:p w:rsidR="000F3FEA" w:rsidRDefault="000F3FEA" w:rsidP="000F3FEA"/>
    <w:p w:rsidR="000F3FEA" w:rsidRPr="000F3FEA" w:rsidRDefault="000F3FEA" w:rsidP="000F3FEA"/>
    <w:sectPr w:rsidR="000F3FEA" w:rsidRPr="000F3FEA" w:rsidSect="00992F27">
      <w:pgSz w:w="11906" w:h="16838"/>
      <w:pgMar w:top="993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B2" w:rsidRDefault="00A65CB2" w:rsidP="00932708">
      <w:r>
        <w:separator/>
      </w:r>
    </w:p>
  </w:endnote>
  <w:endnote w:type="continuationSeparator" w:id="0">
    <w:p w:rsidR="00A65CB2" w:rsidRDefault="00A65CB2" w:rsidP="0093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Bold Italic">
    <w:panose1 w:val="020408030504060A02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 Bold">
    <w:altName w:val="Courier New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4111"/>
      <w:docPartObj>
        <w:docPartGallery w:val="Page Numbers (Bottom of Page)"/>
        <w:docPartUnique/>
      </w:docPartObj>
    </w:sdtPr>
    <w:sdtEndPr/>
    <w:sdtContent>
      <w:p w:rsidR="00DD3101" w:rsidRDefault="00DD3101">
        <w:pPr>
          <w:pStyle w:val="af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54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101" w:rsidRDefault="00DD310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B2" w:rsidRDefault="00A65CB2" w:rsidP="00932708">
      <w:r>
        <w:separator/>
      </w:r>
    </w:p>
  </w:footnote>
  <w:footnote w:type="continuationSeparator" w:id="0">
    <w:p w:rsidR="00A65CB2" w:rsidRDefault="00A65CB2" w:rsidP="00932708">
      <w:r>
        <w:continuationSeparator/>
      </w:r>
    </w:p>
  </w:footnote>
  <w:footnote w:id="1">
    <w:p w:rsidR="00DD3101" w:rsidRDefault="00DD3101" w:rsidP="00972D3E">
      <w:pPr>
        <w:pStyle w:val="aff6"/>
      </w:pPr>
      <w:r>
        <w:rPr>
          <w:rStyle w:val="aff8"/>
        </w:rPr>
        <w:footnoteRef/>
      </w:r>
      <w:r>
        <w:t xml:space="preserve"> Курсивом выделены правильные ответы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704084"/>
    <w:multiLevelType w:val="multilevel"/>
    <w:tmpl w:val="B04E315E"/>
    <w:lvl w:ilvl="0">
      <w:start w:val="1"/>
      <w:numFmt w:val="decimal"/>
      <w:lvlText w:val="%1."/>
      <w:lvlJc w:val="left"/>
      <w:pPr>
        <w:ind w:left="360" w:firstLine="360"/>
      </w:pPr>
      <w:rPr>
        <w:color w:val="00000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1008"/>
      </w:pPr>
      <w:rPr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1584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0" w:firstLine="2131"/>
      </w:pPr>
      <w:rPr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2693"/>
      </w:pPr>
      <w:rPr>
        <w:color w:val="00000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3240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3816"/>
      </w:pPr>
      <w:rPr>
        <w:color w:val="00000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4363"/>
      </w:pPr>
      <w:rPr>
        <w:color w:val="00000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4939"/>
      </w:pPr>
      <w:rPr>
        <w:color w:val="000000"/>
        <w:sz w:val="24"/>
        <w:szCs w:val="24"/>
        <w:vertAlign w:val="baseline"/>
      </w:rPr>
    </w:lvl>
  </w:abstractNum>
  <w:abstractNum w:abstractNumId="2" w15:restartNumberingAfterBreak="0">
    <w:nsid w:val="047F2C77"/>
    <w:multiLevelType w:val="multilevel"/>
    <w:tmpl w:val="25324360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 w15:restartNumberingAfterBreak="0">
    <w:nsid w:val="05AD5CE7"/>
    <w:multiLevelType w:val="hybridMultilevel"/>
    <w:tmpl w:val="D6DE83E8"/>
    <w:lvl w:ilvl="0" w:tplc="2BDAB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4EAF"/>
    <w:multiLevelType w:val="hybridMultilevel"/>
    <w:tmpl w:val="A2AC15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DF1806"/>
    <w:multiLevelType w:val="multilevel"/>
    <w:tmpl w:val="A58EC39E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8016E1"/>
    <w:multiLevelType w:val="hybridMultilevel"/>
    <w:tmpl w:val="FA88C246"/>
    <w:lvl w:ilvl="0" w:tplc="2A705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661D2D"/>
    <w:multiLevelType w:val="multilevel"/>
    <w:tmpl w:val="EEF4B3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10EF53D3"/>
    <w:multiLevelType w:val="multilevel"/>
    <w:tmpl w:val="351E472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decimal"/>
      <w:lvlText w:val="●.%2."/>
      <w:lvlJc w:val="left"/>
      <w:pPr>
        <w:ind w:left="0" w:firstLine="1008"/>
      </w:pPr>
      <w:rPr>
        <w:color w:val="000000"/>
        <w:sz w:val="24"/>
        <w:szCs w:val="24"/>
        <w:vertAlign w:val="baseline"/>
      </w:rPr>
    </w:lvl>
    <w:lvl w:ilvl="2">
      <w:start w:val="1"/>
      <w:numFmt w:val="decimal"/>
      <w:lvlText w:val="●.%2.%3."/>
      <w:lvlJc w:val="left"/>
      <w:pPr>
        <w:ind w:left="0" w:firstLine="1584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●.%2.%3.%4."/>
      <w:lvlJc w:val="left"/>
      <w:pPr>
        <w:ind w:left="0" w:firstLine="2131"/>
      </w:pPr>
      <w:rPr>
        <w:color w:val="000000"/>
        <w:sz w:val="24"/>
        <w:szCs w:val="24"/>
        <w:vertAlign w:val="baseline"/>
      </w:rPr>
    </w:lvl>
    <w:lvl w:ilvl="4">
      <w:start w:val="1"/>
      <w:numFmt w:val="decimal"/>
      <w:lvlText w:val="●.%2.%3.%4.%5."/>
      <w:lvlJc w:val="left"/>
      <w:pPr>
        <w:ind w:left="0" w:firstLine="2693"/>
      </w:pPr>
      <w:rPr>
        <w:color w:val="000000"/>
        <w:sz w:val="24"/>
        <w:szCs w:val="24"/>
        <w:vertAlign w:val="baseline"/>
      </w:rPr>
    </w:lvl>
    <w:lvl w:ilvl="5">
      <w:start w:val="1"/>
      <w:numFmt w:val="decimal"/>
      <w:lvlText w:val="●.%2.%3.%4.%5.%6."/>
      <w:lvlJc w:val="left"/>
      <w:pPr>
        <w:ind w:left="0" w:firstLine="3240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●.%2.%3.%4.%5.%6.%7."/>
      <w:lvlJc w:val="left"/>
      <w:pPr>
        <w:ind w:left="0" w:firstLine="3816"/>
      </w:pPr>
      <w:rPr>
        <w:color w:val="000000"/>
        <w:sz w:val="24"/>
        <w:szCs w:val="24"/>
        <w:vertAlign w:val="baseline"/>
      </w:rPr>
    </w:lvl>
    <w:lvl w:ilvl="7">
      <w:start w:val="1"/>
      <w:numFmt w:val="decimal"/>
      <w:lvlText w:val="●.%2.%3.%4.%5.%6.%7.%8."/>
      <w:lvlJc w:val="left"/>
      <w:pPr>
        <w:ind w:left="0" w:firstLine="4363"/>
      </w:pPr>
      <w:rPr>
        <w:color w:val="000000"/>
        <w:sz w:val="24"/>
        <w:szCs w:val="24"/>
        <w:vertAlign w:val="baseline"/>
      </w:rPr>
    </w:lvl>
    <w:lvl w:ilvl="8">
      <w:start w:val="1"/>
      <w:numFmt w:val="decimal"/>
      <w:lvlText w:val="●.%2.%3.%4.%5.%6.%7.%8.%9."/>
      <w:lvlJc w:val="left"/>
      <w:pPr>
        <w:ind w:left="0" w:firstLine="4939"/>
      </w:pPr>
      <w:rPr>
        <w:color w:val="000000"/>
        <w:sz w:val="24"/>
        <w:szCs w:val="24"/>
        <w:vertAlign w:val="baseline"/>
      </w:rPr>
    </w:lvl>
  </w:abstractNum>
  <w:abstractNum w:abstractNumId="9" w15:restartNumberingAfterBreak="0">
    <w:nsid w:val="11BE62EF"/>
    <w:multiLevelType w:val="hybridMultilevel"/>
    <w:tmpl w:val="9356B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B84620"/>
    <w:multiLevelType w:val="hybridMultilevel"/>
    <w:tmpl w:val="0FDA9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DF27BE"/>
    <w:multiLevelType w:val="multilevel"/>
    <w:tmpl w:val="C00E8D80"/>
    <w:lvl w:ilvl="0">
      <w:start w:val="1"/>
      <w:numFmt w:val="bullet"/>
      <w:lvlText w:val="•"/>
      <w:lvlJc w:val="left"/>
      <w:pPr>
        <w:ind w:left="360" w:firstLine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decimal"/>
      <w:lvlText w:val="•.%2."/>
      <w:lvlJc w:val="left"/>
      <w:pPr>
        <w:ind w:left="0" w:firstLine="1008"/>
      </w:pPr>
      <w:rPr>
        <w:color w:val="000000"/>
        <w:sz w:val="24"/>
        <w:szCs w:val="24"/>
        <w:vertAlign w:val="baseline"/>
      </w:rPr>
    </w:lvl>
    <w:lvl w:ilvl="2">
      <w:start w:val="1"/>
      <w:numFmt w:val="decimal"/>
      <w:lvlText w:val="•.%2.%3."/>
      <w:lvlJc w:val="left"/>
      <w:pPr>
        <w:ind w:left="0" w:firstLine="1584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•.%2.%3.%4."/>
      <w:lvlJc w:val="left"/>
      <w:pPr>
        <w:ind w:left="0" w:firstLine="2131"/>
      </w:pPr>
      <w:rPr>
        <w:color w:val="000000"/>
        <w:sz w:val="24"/>
        <w:szCs w:val="24"/>
        <w:vertAlign w:val="baseline"/>
      </w:rPr>
    </w:lvl>
    <w:lvl w:ilvl="4">
      <w:start w:val="1"/>
      <w:numFmt w:val="decimal"/>
      <w:lvlText w:val="•.%2.%3.%4.%5."/>
      <w:lvlJc w:val="left"/>
      <w:pPr>
        <w:ind w:left="0" w:firstLine="2693"/>
      </w:pPr>
      <w:rPr>
        <w:color w:val="000000"/>
        <w:sz w:val="24"/>
        <w:szCs w:val="24"/>
        <w:vertAlign w:val="baseline"/>
      </w:rPr>
    </w:lvl>
    <w:lvl w:ilvl="5">
      <w:start w:val="1"/>
      <w:numFmt w:val="decimal"/>
      <w:lvlText w:val="•.%2.%3.%4.%5.%6."/>
      <w:lvlJc w:val="left"/>
      <w:pPr>
        <w:ind w:left="0" w:firstLine="3240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•.%2.%3.%4.%5.%6.%7."/>
      <w:lvlJc w:val="left"/>
      <w:pPr>
        <w:ind w:left="0" w:firstLine="3816"/>
      </w:pPr>
      <w:rPr>
        <w:color w:val="000000"/>
        <w:sz w:val="24"/>
        <w:szCs w:val="24"/>
        <w:vertAlign w:val="baseline"/>
      </w:rPr>
    </w:lvl>
    <w:lvl w:ilvl="7">
      <w:start w:val="1"/>
      <w:numFmt w:val="decimal"/>
      <w:lvlText w:val="•.%2.%3.%4.%5.%6.%7.%8."/>
      <w:lvlJc w:val="left"/>
      <w:pPr>
        <w:ind w:left="0" w:firstLine="4363"/>
      </w:pPr>
      <w:rPr>
        <w:color w:val="000000"/>
        <w:sz w:val="24"/>
        <w:szCs w:val="24"/>
        <w:vertAlign w:val="baseline"/>
      </w:rPr>
    </w:lvl>
    <w:lvl w:ilvl="8">
      <w:start w:val="1"/>
      <w:numFmt w:val="decimal"/>
      <w:lvlText w:val="•.%2.%3.%4.%5.%6.%7.%8.%9."/>
      <w:lvlJc w:val="left"/>
      <w:pPr>
        <w:ind w:left="0" w:firstLine="4939"/>
      </w:pPr>
      <w:rPr>
        <w:color w:val="000000"/>
        <w:sz w:val="24"/>
        <w:szCs w:val="24"/>
        <w:vertAlign w:val="baseline"/>
      </w:rPr>
    </w:lvl>
  </w:abstractNum>
  <w:abstractNum w:abstractNumId="12" w15:restartNumberingAfterBreak="0">
    <w:nsid w:val="14995467"/>
    <w:multiLevelType w:val="multilevel"/>
    <w:tmpl w:val="740EAE84"/>
    <w:lvl w:ilvl="0">
      <w:start w:val="1"/>
      <w:numFmt w:val="decimal"/>
      <w:lvlText w:val="%1."/>
      <w:lvlJc w:val="left"/>
      <w:pPr>
        <w:ind w:left="1003" w:firstLine="643"/>
      </w:pPr>
    </w:lvl>
    <w:lvl w:ilvl="1">
      <w:start w:val="1"/>
      <w:numFmt w:val="lowerLetter"/>
      <w:lvlText w:val="%2."/>
      <w:lvlJc w:val="left"/>
      <w:pPr>
        <w:ind w:left="1723" w:firstLine="1363"/>
      </w:pPr>
    </w:lvl>
    <w:lvl w:ilvl="2">
      <w:start w:val="1"/>
      <w:numFmt w:val="lowerRoman"/>
      <w:lvlText w:val="%3."/>
      <w:lvlJc w:val="right"/>
      <w:pPr>
        <w:ind w:left="2443" w:firstLine="2263"/>
      </w:pPr>
    </w:lvl>
    <w:lvl w:ilvl="3">
      <w:start w:val="1"/>
      <w:numFmt w:val="decimal"/>
      <w:lvlText w:val="%4."/>
      <w:lvlJc w:val="left"/>
      <w:pPr>
        <w:ind w:left="3163" w:firstLine="2803"/>
      </w:pPr>
    </w:lvl>
    <w:lvl w:ilvl="4">
      <w:start w:val="1"/>
      <w:numFmt w:val="lowerLetter"/>
      <w:lvlText w:val="%5."/>
      <w:lvlJc w:val="left"/>
      <w:pPr>
        <w:ind w:left="3883" w:firstLine="3523"/>
      </w:pPr>
    </w:lvl>
    <w:lvl w:ilvl="5">
      <w:start w:val="1"/>
      <w:numFmt w:val="lowerRoman"/>
      <w:lvlText w:val="%6."/>
      <w:lvlJc w:val="right"/>
      <w:pPr>
        <w:ind w:left="4603" w:firstLine="4423"/>
      </w:pPr>
    </w:lvl>
    <w:lvl w:ilvl="6">
      <w:start w:val="1"/>
      <w:numFmt w:val="decimal"/>
      <w:lvlText w:val="%7."/>
      <w:lvlJc w:val="left"/>
      <w:pPr>
        <w:ind w:left="5323" w:firstLine="4963"/>
      </w:pPr>
    </w:lvl>
    <w:lvl w:ilvl="7">
      <w:start w:val="1"/>
      <w:numFmt w:val="lowerLetter"/>
      <w:lvlText w:val="%8."/>
      <w:lvlJc w:val="left"/>
      <w:pPr>
        <w:ind w:left="6043" w:firstLine="5683"/>
      </w:pPr>
    </w:lvl>
    <w:lvl w:ilvl="8">
      <w:start w:val="1"/>
      <w:numFmt w:val="lowerRoman"/>
      <w:lvlText w:val="%9."/>
      <w:lvlJc w:val="right"/>
      <w:pPr>
        <w:ind w:left="6763" w:firstLine="6583"/>
      </w:pPr>
    </w:lvl>
  </w:abstractNum>
  <w:abstractNum w:abstractNumId="13" w15:restartNumberingAfterBreak="0">
    <w:nsid w:val="18F071AF"/>
    <w:multiLevelType w:val="multilevel"/>
    <w:tmpl w:val="45146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0B6829"/>
    <w:multiLevelType w:val="multilevel"/>
    <w:tmpl w:val="94F6152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 w15:restartNumberingAfterBreak="0">
    <w:nsid w:val="1A903080"/>
    <w:multiLevelType w:val="hybridMultilevel"/>
    <w:tmpl w:val="DB2496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E30429E"/>
    <w:multiLevelType w:val="multilevel"/>
    <w:tmpl w:val="676AE4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2710AEB"/>
    <w:multiLevelType w:val="multilevel"/>
    <w:tmpl w:val="FF50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F7D05"/>
    <w:multiLevelType w:val="hybridMultilevel"/>
    <w:tmpl w:val="174410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420853"/>
    <w:multiLevelType w:val="multilevel"/>
    <w:tmpl w:val="F4C0E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C20D70"/>
    <w:multiLevelType w:val="multilevel"/>
    <w:tmpl w:val="84AA0A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C9310C8"/>
    <w:multiLevelType w:val="multilevel"/>
    <w:tmpl w:val="06D22A3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3CE261D7"/>
    <w:multiLevelType w:val="multilevel"/>
    <w:tmpl w:val="B38C958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D6754FE"/>
    <w:multiLevelType w:val="multilevel"/>
    <w:tmpl w:val="5DF0199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auto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4" w15:restartNumberingAfterBreak="0">
    <w:nsid w:val="3E9F2B0F"/>
    <w:multiLevelType w:val="hybridMultilevel"/>
    <w:tmpl w:val="3DBA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A32685"/>
    <w:multiLevelType w:val="multilevel"/>
    <w:tmpl w:val="D496359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B33A6"/>
    <w:multiLevelType w:val="hybridMultilevel"/>
    <w:tmpl w:val="5B8A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919D7"/>
    <w:multiLevelType w:val="hybridMultilevel"/>
    <w:tmpl w:val="D2D489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 w15:restartNumberingAfterBreak="0">
    <w:nsid w:val="45923718"/>
    <w:multiLevelType w:val="multilevel"/>
    <w:tmpl w:val="91FE4D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4F1B1627"/>
    <w:multiLevelType w:val="multilevel"/>
    <w:tmpl w:val="0620520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1" w15:restartNumberingAfterBreak="0">
    <w:nsid w:val="50837315"/>
    <w:multiLevelType w:val="hybridMultilevel"/>
    <w:tmpl w:val="4FE8C61A"/>
    <w:lvl w:ilvl="0" w:tplc="B1603A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1447301"/>
    <w:multiLevelType w:val="hybridMultilevel"/>
    <w:tmpl w:val="7C60E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1129B4"/>
    <w:multiLevelType w:val="hybridMultilevel"/>
    <w:tmpl w:val="537421DC"/>
    <w:lvl w:ilvl="0" w:tplc="B7A26C6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5823054A"/>
    <w:multiLevelType w:val="hybridMultilevel"/>
    <w:tmpl w:val="2040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1804F2"/>
    <w:multiLevelType w:val="hybridMultilevel"/>
    <w:tmpl w:val="CD224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6F1AA7"/>
    <w:multiLevelType w:val="multilevel"/>
    <w:tmpl w:val="440CD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1A3897"/>
    <w:multiLevelType w:val="multilevel"/>
    <w:tmpl w:val="1944A162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3"/>
      <w:numFmt w:val="decimal"/>
      <w:lvlText w:val="%1.%2."/>
      <w:lvlJc w:val="left"/>
      <w:pPr>
        <w:ind w:left="108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216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520" w:firstLine="360"/>
      </w:pPr>
    </w:lvl>
  </w:abstractNum>
  <w:abstractNum w:abstractNumId="38" w15:restartNumberingAfterBreak="0">
    <w:nsid w:val="64E315F2"/>
    <w:multiLevelType w:val="multilevel"/>
    <w:tmpl w:val="6B4846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01070E"/>
    <w:multiLevelType w:val="multilevel"/>
    <w:tmpl w:val="A9023A3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6A5D4329"/>
    <w:multiLevelType w:val="hybridMultilevel"/>
    <w:tmpl w:val="7A06D67A"/>
    <w:lvl w:ilvl="0" w:tplc="2A7056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86020"/>
    <w:multiLevelType w:val="multilevel"/>
    <w:tmpl w:val="CE44B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8826B0"/>
    <w:multiLevelType w:val="multilevel"/>
    <w:tmpl w:val="AC2A3FC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 w15:restartNumberingAfterBreak="0">
    <w:nsid w:val="6F0F6050"/>
    <w:multiLevelType w:val="hybridMultilevel"/>
    <w:tmpl w:val="328C77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921CA5"/>
    <w:multiLevelType w:val="hybridMultilevel"/>
    <w:tmpl w:val="1FFC8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328AF"/>
    <w:multiLevelType w:val="multilevel"/>
    <w:tmpl w:val="1B9CB54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6" w15:restartNumberingAfterBreak="0">
    <w:nsid w:val="7BB81876"/>
    <w:multiLevelType w:val="hybridMultilevel"/>
    <w:tmpl w:val="A9640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606366"/>
    <w:multiLevelType w:val="hybridMultilevel"/>
    <w:tmpl w:val="FF42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46DC2"/>
    <w:multiLevelType w:val="hybridMultilevel"/>
    <w:tmpl w:val="398E5B7E"/>
    <w:lvl w:ilvl="0" w:tplc="3AC032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7"/>
  </w:num>
  <w:num w:numId="3">
    <w:abstractNumId w:val="5"/>
  </w:num>
  <w:num w:numId="4">
    <w:abstractNumId w:val="12"/>
  </w:num>
  <w:num w:numId="5">
    <w:abstractNumId w:val="25"/>
  </w:num>
  <w:num w:numId="6">
    <w:abstractNumId w:val="45"/>
  </w:num>
  <w:num w:numId="7">
    <w:abstractNumId w:val="30"/>
  </w:num>
  <w:num w:numId="8">
    <w:abstractNumId w:val="39"/>
  </w:num>
  <w:num w:numId="9">
    <w:abstractNumId w:val="23"/>
  </w:num>
  <w:num w:numId="10">
    <w:abstractNumId w:val="11"/>
  </w:num>
  <w:num w:numId="11">
    <w:abstractNumId w:val="2"/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42"/>
  </w:num>
  <w:num w:numId="17">
    <w:abstractNumId w:val="29"/>
  </w:num>
  <w:num w:numId="18">
    <w:abstractNumId w:val="21"/>
  </w:num>
  <w:num w:numId="19">
    <w:abstractNumId w:val="27"/>
  </w:num>
  <w:num w:numId="20">
    <w:abstractNumId w:val="32"/>
  </w:num>
  <w:num w:numId="21">
    <w:abstractNumId w:val="40"/>
  </w:num>
  <w:num w:numId="22">
    <w:abstractNumId w:val="22"/>
  </w:num>
  <w:num w:numId="23">
    <w:abstractNumId w:val="6"/>
  </w:num>
  <w:num w:numId="24">
    <w:abstractNumId w:val="43"/>
  </w:num>
  <w:num w:numId="25">
    <w:abstractNumId w:val="38"/>
  </w:num>
  <w:num w:numId="26">
    <w:abstractNumId w:val="26"/>
  </w:num>
  <w:num w:numId="2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0"/>
  </w:num>
  <w:num w:numId="30">
    <w:abstractNumId w:val="3"/>
  </w:num>
  <w:num w:numId="31">
    <w:abstractNumId w:val="4"/>
  </w:num>
  <w:num w:numId="32">
    <w:abstractNumId w:val="33"/>
  </w:num>
  <w:num w:numId="33">
    <w:abstractNumId w:val="34"/>
  </w:num>
  <w:num w:numId="34">
    <w:abstractNumId w:val="18"/>
  </w:num>
  <w:num w:numId="35">
    <w:abstractNumId w:val="15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28"/>
  </w:num>
  <w:num w:numId="40">
    <w:abstractNumId w:val="10"/>
  </w:num>
  <w:num w:numId="41">
    <w:abstractNumId w:val="9"/>
  </w:num>
  <w:num w:numId="42">
    <w:abstractNumId w:val="46"/>
  </w:num>
  <w:num w:numId="43">
    <w:abstractNumId w:val="44"/>
  </w:num>
  <w:num w:numId="44">
    <w:abstractNumId w:val="35"/>
  </w:num>
  <w:num w:numId="45">
    <w:abstractNumId w:val="17"/>
  </w:num>
  <w:num w:numId="46">
    <w:abstractNumId w:val="36"/>
  </w:num>
  <w:num w:numId="47">
    <w:abstractNumId w:val="19"/>
  </w:num>
  <w:num w:numId="48">
    <w:abstractNumId w:val="41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0B"/>
    <w:rsid w:val="00050B87"/>
    <w:rsid w:val="000534D6"/>
    <w:rsid w:val="000718E0"/>
    <w:rsid w:val="000800E5"/>
    <w:rsid w:val="000832B3"/>
    <w:rsid w:val="000A002B"/>
    <w:rsid w:val="000A1E9D"/>
    <w:rsid w:val="000A257E"/>
    <w:rsid w:val="000B25A4"/>
    <w:rsid w:val="000B5083"/>
    <w:rsid w:val="000D0322"/>
    <w:rsid w:val="000E0786"/>
    <w:rsid w:val="000E3613"/>
    <w:rsid w:val="000E41CA"/>
    <w:rsid w:val="000E44CB"/>
    <w:rsid w:val="000E5243"/>
    <w:rsid w:val="000F0376"/>
    <w:rsid w:val="000F3FEA"/>
    <w:rsid w:val="000F4A0B"/>
    <w:rsid w:val="00102E6A"/>
    <w:rsid w:val="0012023B"/>
    <w:rsid w:val="00121B85"/>
    <w:rsid w:val="00126A12"/>
    <w:rsid w:val="00141008"/>
    <w:rsid w:val="0014771D"/>
    <w:rsid w:val="00150061"/>
    <w:rsid w:val="001504A0"/>
    <w:rsid w:val="00151F94"/>
    <w:rsid w:val="00160FE2"/>
    <w:rsid w:val="0016291E"/>
    <w:rsid w:val="001833B8"/>
    <w:rsid w:val="001918D1"/>
    <w:rsid w:val="00191B85"/>
    <w:rsid w:val="00197EF0"/>
    <w:rsid w:val="001C1E84"/>
    <w:rsid w:val="001E000D"/>
    <w:rsid w:val="002239CB"/>
    <w:rsid w:val="002318F7"/>
    <w:rsid w:val="00253C72"/>
    <w:rsid w:val="002620B7"/>
    <w:rsid w:val="002712EE"/>
    <w:rsid w:val="002754A7"/>
    <w:rsid w:val="0029307F"/>
    <w:rsid w:val="002B11BA"/>
    <w:rsid w:val="002D486E"/>
    <w:rsid w:val="002D585D"/>
    <w:rsid w:val="002E26AD"/>
    <w:rsid w:val="002E36EF"/>
    <w:rsid w:val="002F481A"/>
    <w:rsid w:val="002F4EF3"/>
    <w:rsid w:val="002F7BF5"/>
    <w:rsid w:val="003307FE"/>
    <w:rsid w:val="00337E30"/>
    <w:rsid w:val="00340A57"/>
    <w:rsid w:val="003456CA"/>
    <w:rsid w:val="00350123"/>
    <w:rsid w:val="0035152C"/>
    <w:rsid w:val="00355F20"/>
    <w:rsid w:val="00357A84"/>
    <w:rsid w:val="00362625"/>
    <w:rsid w:val="0037051A"/>
    <w:rsid w:val="00390B88"/>
    <w:rsid w:val="003A6513"/>
    <w:rsid w:val="003A6843"/>
    <w:rsid w:val="003A74C4"/>
    <w:rsid w:val="003B210E"/>
    <w:rsid w:val="003B3DB1"/>
    <w:rsid w:val="003D3F58"/>
    <w:rsid w:val="003E37C6"/>
    <w:rsid w:val="003E3B44"/>
    <w:rsid w:val="003F2904"/>
    <w:rsid w:val="0041270D"/>
    <w:rsid w:val="00412F1C"/>
    <w:rsid w:val="00432195"/>
    <w:rsid w:val="00443AA0"/>
    <w:rsid w:val="004561D7"/>
    <w:rsid w:val="00483A80"/>
    <w:rsid w:val="00487CE6"/>
    <w:rsid w:val="004A490A"/>
    <w:rsid w:val="004B071D"/>
    <w:rsid w:val="004B70D7"/>
    <w:rsid w:val="004C135D"/>
    <w:rsid w:val="004C5865"/>
    <w:rsid w:val="004C6284"/>
    <w:rsid w:val="004C6C87"/>
    <w:rsid w:val="004C762C"/>
    <w:rsid w:val="004D31CB"/>
    <w:rsid w:val="004F19DD"/>
    <w:rsid w:val="00502141"/>
    <w:rsid w:val="0050748C"/>
    <w:rsid w:val="00516355"/>
    <w:rsid w:val="00535768"/>
    <w:rsid w:val="00544901"/>
    <w:rsid w:val="00555F97"/>
    <w:rsid w:val="00563AC8"/>
    <w:rsid w:val="00565F3C"/>
    <w:rsid w:val="00582C16"/>
    <w:rsid w:val="00590BAE"/>
    <w:rsid w:val="005A31E2"/>
    <w:rsid w:val="005B0638"/>
    <w:rsid w:val="005B1064"/>
    <w:rsid w:val="005B1A03"/>
    <w:rsid w:val="005B60E0"/>
    <w:rsid w:val="005D0DE9"/>
    <w:rsid w:val="005D748F"/>
    <w:rsid w:val="005E7EF1"/>
    <w:rsid w:val="005F55B9"/>
    <w:rsid w:val="006256B2"/>
    <w:rsid w:val="00632D40"/>
    <w:rsid w:val="006534BF"/>
    <w:rsid w:val="00674012"/>
    <w:rsid w:val="006801C9"/>
    <w:rsid w:val="00683291"/>
    <w:rsid w:val="0068559E"/>
    <w:rsid w:val="00687D3A"/>
    <w:rsid w:val="006949F1"/>
    <w:rsid w:val="006C1D6A"/>
    <w:rsid w:val="006C64C5"/>
    <w:rsid w:val="006D25BB"/>
    <w:rsid w:val="006E51AB"/>
    <w:rsid w:val="006E56B4"/>
    <w:rsid w:val="006F5719"/>
    <w:rsid w:val="0076046E"/>
    <w:rsid w:val="00764F1B"/>
    <w:rsid w:val="0077592E"/>
    <w:rsid w:val="0077708E"/>
    <w:rsid w:val="0078370F"/>
    <w:rsid w:val="0078665A"/>
    <w:rsid w:val="007947B8"/>
    <w:rsid w:val="007B726B"/>
    <w:rsid w:val="007C04BC"/>
    <w:rsid w:val="007D068D"/>
    <w:rsid w:val="007D371A"/>
    <w:rsid w:val="007D79AF"/>
    <w:rsid w:val="007E78F1"/>
    <w:rsid w:val="008427C7"/>
    <w:rsid w:val="00857F2C"/>
    <w:rsid w:val="00866371"/>
    <w:rsid w:val="008A6B2D"/>
    <w:rsid w:val="008B56DA"/>
    <w:rsid w:val="008B5CDF"/>
    <w:rsid w:val="008C06FF"/>
    <w:rsid w:val="008D1B8A"/>
    <w:rsid w:val="008D632E"/>
    <w:rsid w:val="008E5929"/>
    <w:rsid w:val="008F3A37"/>
    <w:rsid w:val="00916D97"/>
    <w:rsid w:val="00932708"/>
    <w:rsid w:val="00945F6E"/>
    <w:rsid w:val="00951911"/>
    <w:rsid w:val="0095397E"/>
    <w:rsid w:val="00953CC3"/>
    <w:rsid w:val="00965A34"/>
    <w:rsid w:val="009675D2"/>
    <w:rsid w:val="00972D3E"/>
    <w:rsid w:val="00992F27"/>
    <w:rsid w:val="0099621B"/>
    <w:rsid w:val="00996F8F"/>
    <w:rsid w:val="009B2750"/>
    <w:rsid w:val="009B4F98"/>
    <w:rsid w:val="009B79ED"/>
    <w:rsid w:val="009C220D"/>
    <w:rsid w:val="009C6019"/>
    <w:rsid w:val="009D25A5"/>
    <w:rsid w:val="009D35BD"/>
    <w:rsid w:val="009D5B1E"/>
    <w:rsid w:val="009D7536"/>
    <w:rsid w:val="009E3B4E"/>
    <w:rsid w:val="009F718C"/>
    <w:rsid w:val="00A1221C"/>
    <w:rsid w:val="00A17706"/>
    <w:rsid w:val="00A24F85"/>
    <w:rsid w:val="00A433A6"/>
    <w:rsid w:val="00A53349"/>
    <w:rsid w:val="00A6356A"/>
    <w:rsid w:val="00A65CB2"/>
    <w:rsid w:val="00A72FDE"/>
    <w:rsid w:val="00A80744"/>
    <w:rsid w:val="00A96DFF"/>
    <w:rsid w:val="00AA166E"/>
    <w:rsid w:val="00AA23EC"/>
    <w:rsid w:val="00AA42A1"/>
    <w:rsid w:val="00AB2F69"/>
    <w:rsid w:val="00AD09A3"/>
    <w:rsid w:val="00AF273B"/>
    <w:rsid w:val="00AF7B88"/>
    <w:rsid w:val="00B01FF1"/>
    <w:rsid w:val="00B03005"/>
    <w:rsid w:val="00B12EE9"/>
    <w:rsid w:val="00B14CB1"/>
    <w:rsid w:val="00B15554"/>
    <w:rsid w:val="00B30480"/>
    <w:rsid w:val="00B3194A"/>
    <w:rsid w:val="00B71999"/>
    <w:rsid w:val="00B8147A"/>
    <w:rsid w:val="00B841A8"/>
    <w:rsid w:val="00B872AD"/>
    <w:rsid w:val="00B915F8"/>
    <w:rsid w:val="00BA1A51"/>
    <w:rsid w:val="00BB02F2"/>
    <w:rsid w:val="00BC149D"/>
    <w:rsid w:val="00BC36EE"/>
    <w:rsid w:val="00BE0ACF"/>
    <w:rsid w:val="00BE1969"/>
    <w:rsid w:val="00BE52B0"/>
    <w:rsid w:val="00C15E60"/>
    <w:rsid w:val="00C20208"/>
    <w:rsid w:val="00C25F6F"/>
    <w:rsid w:val="00C372BD"/>
    <w:rsid w:val="00C40722"/>
    <w:rsid w:val="00C40778"/>
    <w:rsid w:val="00C5541C"/>
    <w:rsid w:val="00C6753F"/>
    <w:rsid w:val="00C76A26"/>
    <w:rsid w:val="00C82C12"/>
    <w:rsid w:val="00C90D65"/>
    <w:rsid w:val="00C93545"/>
    <w:rsid w:val="00C936AA"/>
    <w:rsid w:val="00C95483"/>
    <w:rsid w:val="00CB0E19"/>
    <w:rsid w:val="00CB29CA"/>
    <w:rsid w:val="00CB5950"/>
    <w:rsid w:val="00CB6144"/>
    <w:rsid w:val="00CB7794"/>
    <w:rsid w:val="00CC05FC"/>
    <w:rsid w:val="00CD273D"/>
    <w:rsid w:val="00CF572A"/>
    <w:rsid w:val="00D06540"/>
    <w:rsid w:val="00D12C89"/>
    <w:rsid w:val="00D1480B"/>
    <w:rsid w:val="00D62205"/>
    <w:rsid w:val="00D62E00"/>
    <w:rsid w:val="00DB514A"/>
    <w:rsid w:val="00DB58F2"/>
    <w:rsid w:val="00DD3101"/>
    <w:rsid w:val="00E03A83"/>
    <w:rsid w:val="00E11731"/>
    <w:rsid w:val="00E14B3A"/>
    <w:rsid w:val="00E31596"/>
    <w:rsid w:val="00E34D36"/>
    <w:rsid w:val="00E360B5"/>
    <w:rsid w:val="00E45190"/>
    <w:rsid w:val="00E5001B"/>
    <w:rsid w:val="00E64A9E"/>
    <w:rsid w:val="00E75D6F"/>
    <w:rsid w:val="00E91465"/>
    <w:rsid w:val="00EA1420"/>
    <w:rsid w:val="00EB1E19"/>
    <w:rsid w:val="00EF1DB0"/>
    <w:rsid w:val="00EF4903"/>
    <w:rsid w:val="00F328C6"/>
    <w:rsid w:val="00F32EB6"/>
    <w:rsid w:val="00F46052"/>
    <w:rsid w:val="00F53B9A"/>
    <w:rsid w:val="00F77798"/>
    <w:rsid w:val="00F81A04"/>
    <w:rsid w:val="00F85446"/>
    <w:rsid w:val="00FA5619"/>
    <w:rsid w:val="00FB1967"/>
    <w:rsid w:val="00FD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F45D6"/>
  <w15:docId w15:val="{D69E1971-163F-421B-B15B-580AC69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B58F2"/>
  </w:style>
  <w:style w:type="paragraph" w:styleId="1">
    <w:name w:val="heading 1"/>
    <w:basedOn w:val="a"/>
    <w:next w:val="a"/>
    <w:rsid w:val="00DB58F2"/>
    <w:pPr>
      <w:keepNext/>
      <w:keepLines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DB58F2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DB58F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58F2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DB58F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58F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5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58F2"/>
    <w:pPr>
      <w:keepNext/>
      <w:keepLines/>
      <w:jc w:val="center"/>
    </w:pPr>
    <w:rPr>
      <w:b/>
      <w:sz w:val="22"/>
      <w:szCs w:val="22"/>
    </w:rPr>
  </w:style>
  <w:style w:type="paragraph" w:styleId="a4">
    <w:name w:val="Subtitle"/>
    <w:basedOn w:val="a"/>
    <w:next w:val="a"/>
    <w:rsid w:val="00DB58F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B58F2"/>
    <w:tblPr>
      <w:tblStyleRowBandSize w:val="1"/>
      <w:tblStyleColBandSize w:val="1"/>
    </w:tblPr>
  </w:style>
  <w:style w:type="table" w:customStyle="1" w:styleId="ae">
    <w:basedOn w:val="TableNormal"/>
    <w:rsid w:val="00DB58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DB58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DB58F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B58F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annotation text"/>
    <w:basedOn w:val="a"/>
    <w:link w:val="af5"/>
    <w:uiPriority w:val="99"/>
    <w:semiHidden/>
    <w:unhideWhenUsed/>
    <w:rsid w:val="00DB58F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B58F2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DB58F2"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770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7708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BC36EE"/>
  </w:style>
  <w:style w:type="table" w:customStyle="1" w:styleId="12">
    <w:name w:val="12"/>
    <w:basedOn w:val="TableNormal"/>
    <w:rsid w:val="00BC36E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99"/>
    <w:qFormat/>
    <w:rsid w:val="00FB1967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78370F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semiHidden/>
    <w:unhideWhenUsed/>
    <w:rsid w:val="0093270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932708"/>
  </w:style>
  <w:style w:type="paragraph" w:styleId="afd">
    <w:name w:val="footer"/>
    <w:basedOn w:val="a"/>
    <w:link w:val="afe"/>
    <w:uiPriority w:val="99"/>
    <w:unhideWhenUsed/>
    <w:rsid w:val="0093270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32708"/>
  </w:style>
  <w:style w:type="paragraph" w:styleId="aff">
    <w:name w:val="No Spacing"/>
    <w:link w:val="aff0"/>
    <w:uiPriority w:val="99"/>
    <w:qFormat/>
    <w:rsid w:val="00141008"/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f0">
    <w:name w:val="Без интервала Знак"/>
    <w:basedOn w:val="a0"/>
    <w:link w:val="aff"/>
    <w:uiPriority w:val="99"/>
    <w:rsid w:val="00141008"/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styleId="aff1">
    <w:name w:val="Strong"/>
    <w:basedOn w:val="a0"/>
    <w:uiPriority w:val="22"/>
    <w:qFormat/>
    <w:rsid w:val="00F328C6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7706"/>
    <w:rPr>
      <w:color w:val="808080"/>
      <w:shd w:val="clear" w:color="auto" w:fill="E6E6E6"/>
    </w:rPr>
  </w:style>
  <w:style w:type="table" w:styleId="aff2">
    <w:name w:val="Table Grid"/>
    <w:basedOn w:val="a1"/>
    <w:uiPriority w:val="59"/>
    <w:unhideWhenUsed/>
    <w:rsid w:val="007C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aliases w:val="Обычный (Web)"/>
    <w:basedOn w:val="a"/>
    <w:semiHidden/>
    <w:unhideWhenUsed/>
    <w:qFormat/>
    <w:rsid w:val="007947B8"/>
    <w:pPr>
      <w:ind w:left="720"/>
      <w:contextualSpacing/>
    </w:pPr>
    <w:rPr>
      <w:rFonts w:eastAsiaTheme="minorEastAsia"/>
      <w:color w:val="auto"/>
      <w:sz w:val="22"/>
      <w:szCs w:val="22"/>
    </w:rPr>
  </w:style>
  <w:style w:type="paragraph" w:customStyle="1" w:styleId="2AA">
    <w:name w:val="Заголовок 2 A A"/>
    <w:next w:val="10"/>
    <w:rsid w:val="00D06540"/>
    <w:pPr>
      <w:keepNext/>
      <w:spacing w:before="240" w:after="60"/>
      <w:outlineLvl w:val="1"/>
    </w:pPr>
    <w:rPr>
      <w:rFonts w:ascii="Cambria Bold Italic" w:eastAsia="ヒラギノ角ゴ Pro W3" w:hAnsi="Cambria Bold Italic"/>
      <w:sz w:val="28"/>
      <w:szCs w:val="20"/>
    </w:rPr>
  </w:style>
  <w:style w:type="paragraph" w:customStyle="1" w:styleId="aff4">
    <w:name w:val="Свободная форма"/>
    <w:rsid w:val="00D06540"/>
    <w:rPr>
      <w:rFonts w:eastAsia="ヒラギノ角ゴ Pro W3"/>
      <w:sz w:val="20"/>
      <w:szCs w:val="20"/>
    </w:rPr>
  </w:style>
  <w:style w:type="paragraph" w:customStyle="1" w:styleId="21">
    <w:name w:val="Основной текст 21"/>
    <w:rsid w:val="00D06540"/>
    <w:rPr>
      <w:rFonts w:ascii="Arial" w:eastAsia="ヒラギノ角ゴ Pro W3" w:hAnsi="Arial"/>
      <w:sz w:val="18"/>
      <w:szCs w:val="20"/>
    </w:rPr>
  </w:style>
  <w:style w:type="paragraph" w:customStyle="1" w:styleId="13">
    <w:name w:val="Название1"/>
    <w:rsid w:val="00D06540"/>
    <w:pPr>
      <w:spacing w:line="240" w:lineRule="atLeast"/>
      <w:jc w:val="center"/>
    </w:pPr>
    <w:rPr>
      <w:rFonts w:ascii="Courier New Bold" w:eastAsia="ヒラギノ角ゴ Pro W3" w:hAnsi="Courier New Bold"/>
      <w:sz w:val="28"/>
      <w:szCs w:val="20"/>
    </w:rPr>
  </w:style>
  <w:style w:type="paragraph" w:customStyle="1" w:styleId="4A">
    <w:name w:val="Заголовок 4 A"/>
    <w:rsid w:val="00D06540"/>
    <w:pPr>
      <w:keepNext/>
      <w:outlineLvl w:val="3"/>
    </w:pPr>
    <w:rPr>
      <w:rFonts w:ascii="Helvetica" w:eastAsia="ヒラギノ角ゴ Pro W3" w:hAnsi="Helvetica"/>
      <w:b/>
      <w:i/>
      <w:sz w:val="22"/>
      <w:szCs w:val="20"/>
    </w:rPr>
  </w:style>
  <w:style w:type="paragraph" w:customStyle="1" w:styleId="aff5">
    <w:basedOn w:val="a"/>
    <w:next w:val="aff3"/>
    <w:uiPriority w:val="99"/>
    <w:rsid w:val="00C40778"/>
    <w:pPr>
      <w:spacing w:before="100" w:beforeAutospacing="1" w:after="100" w:afterAutospacing="1"/>
    </w:pPr>
    <w:rPr>
      <w:color w:val="auto"/>
    </w:rPr>
  </w:style>
  <w:style w:type="paragraph" w:styleId="aff6">
    <w:name w:val="footnote text"/>
    <w:basedOn w:val="a"/>
    <w:link w:val="aff7"/>
    <w:uiPriority w:val="99"/>
    <w:semiHidden/>
    <w:unhideWhenUsed/>
    <w:rsid w:val="00972D3E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972D3E"/>
    <w:rPr>
      <w:rFonts w:ascii="Calibri" w:eastAsia="Calibri" w:hAnsi="Calibri"/>
      <w:color w:val="auto"/>
      <w:sz w:val="20"/>
      <w:szCs w:val="20"/>
      <w:lang w:eastAsia="en-US"/>
    </w:rPr>
  </w:style>
  <w:style w:type="character" w:styleId="aff8">
    <w:name w:val="footnote reference"/>
    <w:uiPriority w:val="99"/>
    <w:semiHidden/>
    <w:unhideWhenUsed/>
    <w:rsid w:val="00972D3E"/>
    <w:rPr>
      <w:vertAlign w:val="superscript"/>
    </w:rPr>
  </w:style>
  <w:style w:type="paragraph" w:customStyle="1" w:styleId="ListParagraph1">
    <w:name w:val="List Paragraph1"/>
    <w:basedOn w:val="a"/>
    <w:uiPriority w:val="99"/>
    <w:rsid w:val="00DD3101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90ax2c.xn--p1a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u.ru/university/biblioteka/jelektronnye-resursy-biblioteki/udalennyj-elektronnyj-chitalnyj-zal" TargetMode="External"/><Relationship Id="rId17" Type="http://schemas.openxmlformats.org/officeDocument/2006/relationships/hyperlink" Target="http://www.antiplagia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dlib.nsp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/" TargetMode="External"/><Relationship Id="rId10" Type="http://schemas.openxmlformats.org/officeDocument/2006/relationships/hyperlink" Target="https://biblio-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6DB1-F39B-48AA-B7CE-0BEFB4B4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20619</Words>
  <Characters>117530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Германовна Логинова</cp:lastModifiedBy>
  <cp:revision>136</cp:revision>
  <cp:lastPrinted>2019-11-12T09:52:00Z</cp:lastPrinted>
  <dcterms:created xsi:type="dcterms:W3CDTF">2016-03-09T17:47:00Z</dcterms:created>
  <dcterms:modified xsi:type="dcterms:W3CDTF">2020-03-13T06:13:00Z</dcterms:modified>
</cp:coreProperties>
</file>