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43E6" w14:textId="1CCFFFC5" w:rsidR="004C6A40" w:rsidRPr="00902997" w:rsidRDefault="00DF3097" w:rsidP="0090299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997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45B3238E" w14:textId="77777777" w:rsidR="00902997" w:rsidRDefault="00DF3097" w:rsidP="0090299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РАБОТЕ УЧЕБНО-МЕТОДИЧЕСКОЙ КОМИССИИ </w:t>
      </w:r>
    </w:p>
    <w:p w14:paraId="2CCC6AE9" w14:textId="699DB25E" w:rsidR="00DF3097" w:rsidRDefault="00DF3097" w:rsidP="0090299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02997">
        <w:rPr>
          <w:rFonts w:ascii="Times New Roman" w:hAnsi="Times New Roman" w:cs="Times New Roman"/>
          <w:sz w:val="24"/>
          <w:szCs w:val="24"/>
        </w:rPr>
        <w:t>2020–2021 УЧЕБНОМ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2156"/>
        <w:gridCol w:w="2551"/>
        <w:gridCol w:w="4192"/>
      </w:tblGrid>
      <w:tr w:rsidR="007E17D9" w14:paraId="5459CB6E" w14:textId="77777777" w:rsidTr="009A729C">
        <w:trPr>
          <w:trHeight w:val="554"/>
        </w:trPr>
        <w:tc>
          <w:tcPr>
            <w:tcW w:w="391" w:type="dxa"/>
          </w:tcPr>
          <w:p w14:paraId="3B90214F" w14:textId="77777777" w:rsidR="007E17D9" w:rsidRPr="00EA218A" w:rsidRDefault="007E17D9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6" w:type="dxa"/>
          </w:tcPr>
          <w:p w14:paraId="235AA61F" w14:textId="77777777" w:rsidR="007E17D9" w:rsidRPr="00EA218A" w:rsidRDefault="007E17D9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51" w:type="dxa"/>
          </w:tcPr>
          <w:p w14:paraId="67A3C59B" w14:textId="14447CE9" w:rsidR="007E17D9" w:rsidRPr="00EA218A" w:rsidRDefault="001C5272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192" w:type="dxa"/>
          </w:tcPr>
          <w:p w14:paraId="2E001607" w14:textId="77777777" w:rsidR="007E17D9" w:rsidRPr="00EA218A" w:rsidRDefault="007E17D9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деятельности</w:t>
            </w:r>
          </w:p>
        </w:tc>
      </w:tr>
      <w:tr w:rsidR="007E17D9" w14:paraId="637E6578" w14:textId="77777777" w:rsidTr="009A729C">
        <w:trPr>
          <w:trHeight w:val="6399"/>
        </w:trPr>
        <w:tc>
          <w:tcPr>
            <w:tcW w:w="391" w:type="dxa"/>
          </w:tcPr>
          <w:p w14:paraId="1BDD7CAB" w14:textId="5EB53A1D" w:rsidR="007E17D9" w:rsidRDefault="007E17D9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14:paraId="1B046EF6" w14:textId="11541C0A" w:rsidR="007E17D9" w:rsidRPr="00664CB6" w:rsidRDefault="007E17D9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документации по реализуемым ОПОП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</w:t>
            </w:r>
          </w:p>
        </w:tc>
        <w:tc>
          <w:tcPr>
            <w:tcW w:w="2551" w:type="dxa"/>
          </w:tcPr>
          <w:p w14:paraId="4AC5C4DE" w14:textId="28DFC726" w:rsidR="007E17D9" w:rsidRPr="009A5A20" w:rsidRDefault="001C5272" w:rsidP="00D101F3">
            <w:pPr>
              <w:pStyle w:val="a4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Осуществлена к</w:t>
            </w:r>
            <w:r w:rsidR="007E17D9" w:rsidRPr="009A5A20">
              <w:rPr>
                <w:rFonts w:ascii="Times New Roman" w:hAnsi="Times New Roman" w:cs="Times New Roman"/>
                <w:sz w:val="24"/>
                <w:szCs w:val="24"/>
              </w:rPr>
              <w:t xml:space="preserve">оррекция </w:t>
            </w: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учебно-методической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реализуемым ОПОП</w:t>
            </w:r>
            <w:r w:rsidR="00D101F3">
              <w:rPr>
                <w:rFonts w:ascii="Times New Roman" w:hAnsi="Times New Roman" w:cs="Times New Roman"/>
                <w:sz w:val="24"/>
                <w:szCs w:val="24"/>
              </w:rPr>
              <w:t>: внесены изменения/дополнения в</w:t>
            </w: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7D9" w:rsidRPr="009A5A20">
              <w:rPr>
                <w:rFonts w:ascii="Times New Roman" w:hAnsi="Times New Roman" w:cs="Times New Roman"/>
                <w:sz w:val="24"/>
                <w:szCs w:val="24"/>
              </w:rPr>
              <w:t>учебные планы;</w:t>
            </w:r>
          </w:p>
          <w:p w14:paraId="201E5EB4" w14:textId="7E6F0184" w:rsidR="007E17D9" w:rsidRPr="009A5A20" w:rsidRDefault="007E17D9" w:rsidP="009A5A20">
            <w:pPr>
              <w:pStyle w:val="a4"/>
              <w:numPr>
                <w:ilvl w:val="0"/>
                <w:numId w:val="7"/>
              </w:numPr>
              <w:ind w:left="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календарные учебные графики;</w:t>
            </w:r>
          </w:p>
          <w:p w14:paraId="4823ED77" w14:textId="3734FB51" w:rsidR="007E17D9" w:rsidRPr="009A5A20" w:rsidRDefault="007E17D9" w:rsidP="009A5A20">
            <w:pPr>
              <w:pStyle w:val="a4"/>
              <w:numPr>
                <w:ilvl w:val="0"/>
                <w:numId w:val="7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дисциплин;</w:t>
            </w:r>
          </w:p>
          <w:p w14:paraId="2559D269" w14:textId="02F2893D" w:rsidR="007E17D9" w:rsidRPr="009A5A20" w:rsidRDefault="007E17D9" w:rsidP="009A5A20">
            <w:pPr>
              <w:pStyle w:val="a4"/>
              <w:numPr>
                <w:ilvl w:val="0"/>
                <w:numId w:val="7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рабочие программы практик;</w:t>
            </w:r>
          </w:p>
          <w:p w14:paraId="142187BF" w14:textId="1F337424" w:rsidR="007E17D9" w:rsidRDefault="007E17D9" w:rsidP="009A5A20">
            <w:pPr>
              <w:pStyle w:val="a4"/>
              <w:numPr>
                <w:ilvl w:val="0"/>
                <w:numId w:val="7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программы ГИА</w:t>
            </w:r>
          </w:p>
        </w:tc>
        <w:tc>
          <w:tcPr>
            <w:tcW w:w="4192" w:type="dxa"/>
          </w:tcPr>
          <w:p w14:paraId="46DD48C8" w14:textId="7D0EC73B" w:rsidR="007E17D9" w:rsidRPr="00603E3E" w:rsidRDefault="007E17D9" w:rsidP="00603E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76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Обновлен</w:t>
            </w:r>
            <w:r w:rsidR="00F018E7" w:rsidRPr="00FF76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FF76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комплекты документов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образовательным программам направлений подготовки:</w:t>
            </w:r>
          </w:p>
          <w:p w14:paraId="3709195A" w14:textId="2E4D8CA9" w:rsidR="007E17D9" w:rsidRDefault="007E17D9" w:rsidP="00603E3E">
            <w:pPr>
              <w:pStyle w:val="a4"/>
              <w:numPr>
                <w:ilvl w:val="0"/>
                <w:numId w:val="9"/>
              </w:numPr>
              <w:ind w:left="30" w:hanging="3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44.03.01 Педагогическое образование, направленность (профиль)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Музыкальное образование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Мировая художественная культура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436DF893" w14:textId="4A417C05" w:rsidR="007E17D9" w:rsidRDefault="007E17D9" w:rsidP="00603E3E">
            <w:pPr>
              <w:pStyle w:val="a4"/>
              <w:numPr>
                <w:ilvl w:val="0"/>
                <w:numId w:val="9"/>
              </w:numPr>
              <w:ind w:left="30" w:hanging="3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44.03.05 Педагогическое образование (с двумя профилями подготовки), направленность (профили)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Музыкальное образование и Дополнительное образование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(Музыкально-инструментальное и вокальное искусство);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Мировая художественная культура и Дополнительное образование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(в образовательной области «Искусство»)</w:t>
            </w:r>
          </w:p>
          <w:p w14:paraId="57C96040" w14:textId="34BB3E2E" w:rsidR="007E17D9" w:rsidRPr="00603E3E" w:rsidRDefault="007E17D9" w:rsidP="00603E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44.04.01 «Педагогическое образование», магистерские программы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Педагогика и менеджмент дополнительного музыкального образования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Музыкальное исполнительство и педагогика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Медиаобразование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7E17D9" w14:paraId="3F622517" w14:textId="77777777" w:rsidTr="009A729C">
        <w:trPr>
          <w:trHeight w:val="2679"/>
        </w:trPr>
        <w:tc>
          <w:tcPr>
            <w:tcW w:w="391" w:type="dxa"/>
          </w:tcPr>
          <w:p w14:paraId="13DE2058" w14:textId="698360D8" w:rsidR="007E17D9" w:rsidRDefault="007E17D9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14:paraId="4B8B7A3A" w14:textId="617211EC" w:rsidR="007E17D9" w:rsidRPr="00664CB6" w:rsidRDefault="007E17D9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вновь вводимых</w:t>
            </w:r>
            <w:r w:rsidRPr="004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ОПОП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  <w:tc>
          <w:tcPr>
            <w:tcW w:w="2551" w:type="dxa"/>
          </w:tcPr>
          <w:p w14:paraId="127A37C6" w14:textId="3C489094" w:rsidR="007E17D9" w:rsidRPr="00F018E7" w:rsidRDefault="007E17D9" w:rsidP="00F018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C7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392C7F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4173C7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</w:t>
            </w:r>
            <w:r w:rsidR="00392C7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173C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392C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8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8E7">
              <w:rPr>
                <w:rFonts w:ascii="Times New Roman" w:hAnsi="Times New Roman" w:cs="Times New Roman"/>
                <w:sz w:val="24"/>
                <w:szCs w:val="24"/>
              </w:rPr>
              <w:t xml:space="preserve">по ОПОП, принятым к реализации в 2021–2022 </w:t>
            </w:r>
          </w:p>
        </w:tc>
        <w:tc>
          <w:tcPr>
            <w:tcW w:w="4192" w:type="dxa"/>
          </w:tcPr>
          <w:p w14:paraId="7FBD4814" w14:textId="77777777" w:rsidR="00284372" w:rsidRDefault="007E17D9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Подготовлен</w:t>
            </w:r>
            <w:r w:rsidR="00F018E7" w:rsidRPr="00FF76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FF76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комплекты документов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ОПОП направлени</w:t>
            </w:r>
            <w:r w:rsidR="002843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подготовки</w:t>
            </w:r>
            <w:r w:rsidR="002843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16AF2" w:rsidRPr="00A51FA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  <w:r w:rsidR="0028437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(профилей):</w:t>
            </w:r>
          </w:p>
          <w:p w14:paraId="51644D43" w14:textId="51843015" w:rsidR="00284372" w:rsidRDefault="00284372" w:rsidP="00284372">
            <w:pPr>
              <w:pStyle w:val="a4"/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372">
              <w:rPr>
                <w:rFonts w:ascii="Times New Roman" w:hAnsi="Times New Roman" w:cs="Times New Roman"/>
                <w:sz w:val="24"/>
                <w:szCs w:val="24"/>
              </w:rPr>
              <w:t>«Мировая художественная культура и Профиль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19AA8FFA" w14:textId="4FBE4098" w:rsidR="007E17D9" w:rsidRPr="009758A4" w:rsidRDefault="00284372" w:rsidP="009758A4">
            <w:pPr>
              <w:pStyle w:val="a4"/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«Музыкальное образование и Профиль по выбору»</w:t>
            </w:r>
          </w:p>
        </w:tc>
      </w:tr>
      <w:tr w:rsidR="007E17D9" w14:paraId="12213125" w14:textId="77777777" w:rsidTr="00221F09">
        <w:trPr>
          <w:trHeight w:val="1420"/>
        </w:trPr>
        <w:tc>
          <w:tcPr>
            <w:tcW w:w="391" w:type="dxa"/>
          </w:tcPr>
          <w:p w14:paraId="3920ED84" w14:textId="70273767" w:rsidR="007E17D9" w:rsidRDefault="007E17D9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14:paraId="3F44BC4B" w14:textId="32D632ED" w:rsidR="007E17D9" w:rsidRPr="004173C7" w:rsidRDefault="007E17D9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государственной аккредитации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ОПОП ВО, </w:t>
            </w:r>
            <w:r w:rsidRPr="00D871B9">
              <w:rPr>
                <w:rFonts w:ascii="Times New Roman" w:hAnsi="Times New Roman" w:cs="Times New Roman"/>
                <w:b/>
                <w:sz w:val="24"/>
                <w:szCs w:val="24"/>
              </w:rPr>
              <w:t>их анализ на соответствие требованиям ФГОС 3++</w:t>
            </w:r>
          </w:p>
        </w:tc>
        <w:tc>
          <w:tcPr>
            <w:tcW w:w="2551" w:type="dxa"/>
          </w:tcPr>
          <w:p w14:paraId="4AF84CD5" w14:textId="242933B4" w:rsidR="007E17D9" w:rsidRPr="004173C7" w:rsidRDefault="00074B95" w:rsidP="004173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Осуществлена</w:t>
            </w:r>
            <w:r w:rsidR="007E17D9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учебно-методической документации по аккредитуемым ОПОП</w:t>
            </w:r>
          </w:p>
        </w:tc>
        <w:tc>
          <w:tcPr>
            <w:tcW w:w="4192" w:type="dxa"/>
          </w:tcPr>
          <w:p w14:paraId="05D6BA4A" w14:textId="6622F765" w:rsidR="007E17D9" w:rsidRDefault="007E17D9" w:rsidP="003A4C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76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Подготовлен</w:t>
            </w:r>
            <w:r w:rsidR="00221F09" w:rsidRPr="00FF76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FF76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комплекты документов</w:t>
            </w:r>
            <w:r w:rsidRPr="00222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71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ОПОП направлений подготовки:</w:t>
            </w:r>
          </w:p>
          <w:p w14:paraId="2914140B" w14:textId="77777777" w:rsidR="007E17D9" w:rsidRDefault="007E17D9" w:rsidP="00E571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53.03.02 Музыкально-инструментальное искусство, направленность (профиль) </w:t>
            </w:r>
            <w:r w:rsidRPr="003A4C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Фортепиано</w:t>
            </w:r>
            <w:r w:rsidRPr="003A4C6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251B6A7" w14:textId="77777777" w:rsidR="007E17D9" w:rsidRDefault="007E17D9" w:rsidP="00E571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53.03.05 Дирижирование, направленность (профиль) </w:t>
            </w:r>
            <w:r w:rsidRPr="003A4C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Дирижирование академическим хором</w:t>
            </w:r>
            <w:r w:rsidRPr="003A4C6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A094ECF" w14:textId="13D8D12E" w:rsidR="007E17D9" w:rsidRPr="00680EEF" w:rsidRDefault="007E17D9" w:rsidP="00E571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C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53.04.01 Музыкально-инструментальное искусство, направленность (профиль) </w:t>
            </w:r>
            <w:r w:rsidRPr="003A4C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Инструментальное исполнительство и педагогика</w:t>
            </w:r>
          </w:p>
        </w:tc>
      </w:tr>
      <w:tr w:rsidR="007E17D9" w14:paraId="576270F9" w14:textId="77777777" w:rsidTr="009A729C">
        <w:trPr>
          <w:trHeight w:val="1663"/>
        </w:trPr>
        <w:tc>
          <w:tcPr>
            <w:tcW w:w="391" w:type="dxa"/>
          </w:tcPr>
          <w:p w14:paraId="352FDC6A" w14:textId="1477F5D0" w:rsidR="007E17D9" w:rsidRDefault="007E17D9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6" w:type="dxa"/>
          </w:tcPr>
          <w:p w14:paraId="0827A308" w14:textId="171E61C9" w:rsidR="007E17D9" w:rsidRPr="00D871B9" w:rsidRDefault="007E17D9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над ходом и качеством подготовки учебно-методической документации (РПД, РПП, ОС)</w:t>
            </w:r>
          </w:p>
        </w:tc>
        <w:tc>
          <w:tcPr>
            <w:tcW w:w="2551" w:type="dxa"/>
          </w:tcPr>
          <w:p w14:paraId="73A6192F" w14:textId="5301D2DF" w:rsidR="007E17D9" w:rsidRDefault="00221F09" w:rsidP="004173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Осуществлена в</w:t>
            </w:r>
            <w:r w:rsidR="007E17D9">
              <w:rPr>
                <w:rFonts w:ascii="Times New Roman" w:hAnsi="Times New Roman" w:cs="Times New Roman"/>
                <w:sz w:val="24"/>
                <w:szCs w:val="24"/>
              </w:rPr>
              <w:t>ыборочная проверка учебно-методической документации (РПД, РПП, ОС)</w:t>
            </w:r>
            <w:r w:rsidR="001F22F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D0214">
              <w:rPr>
                <w:rFonts w:ascii="Times New Roman" w:hAnsi="Times New Roman" w:cs="Times New Roman"/>
                <w:sz w:val="24"/>
                <w:szCs w:val="24"/>
              </w:rPr>
              <w:t>ОПОП</w:t>
            </w:r>
          </w:p>
        </w:tc>
        <w:tc>
          <w:tcPr>
            <w:tcW w:w="4192" w:type="dxa"/>
          </w:tcPr>
          <w:p w14:paraId="767A92E6" w14:textId="2720591E" w:rsidR="007E17D9" w:rsidRPr="006B2296" w:rsidRDefault="006B2296" w:rsidP="006B22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Зафиксировано </w:t>
            </w:r>
            <w:r w:rsidRPr="00FF7619">
              <w:rPr>
                <w:rFonts w:ascii="Times New Roman" w:hAnsi="Times New Roman" w:cs="Times New Roman"/>
                <w:sz w:val="24"/>
                <w:szCs w:val="24"/>
              </w:rPr>
              <w:t>наличие РПД, РПП, ОС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</w:t>
            </w:r>
            <w:r w:rsidR="007E17D9" w:rsidRPr="007C2C7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7E17D9" w:rsidRPr="007C2C71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</w:t>
            </w:r>
            <w:r w:rsidRPr="006B2296"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2296">
              <w:rPr>
                <w:rFonts w:ascii="Times New Roman" w:hAnsi="Times New Roman" w:cs="Times New Roman"/>
                <w:sz w:val="24"/>
                <w:szCs w:val="24"/>
              </w:rPr>
              <w:t>реализуемым в 2020–2021 учебном году</w:t>
            </w:r>
            <w:r w:rsidR="00BB3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524E5">
              <w:rPr>
                <w:rFonts w:ascii="Times New Roman" w:hAnsi="Times New Roman" w:cs="Times New Roman"/>
                <w:sz w:val="24"/>
                <w:szCs w:val="24"/>
              </w:rPr>
              <w:t xml:space="preserve"> выявлен</w:t>
            </w:r>
            <w:r w:rsidR="00BB341C"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  <w:r w:rsidR="00E524E5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</w:t>
            </w:r>
            <w:r w:rsidR="00BB341C">
              <w:rPr>
                <w:rFonts w:ascii="Times New Roman" w:hAnsi="Times New Roman" w:cs="Times New Roman"/>
                <w:sz w:val="24"/>
                <w:szCs w:val="24"/>
              </w:rPr>
              <w:t>ов; информация доведена</w:t>
            </w:r>
            <w:r w:rsidR="00E52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4B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616C2">
              <w:rPr>
                <w:rFonts w:ascii="Times New Roman" w:hAnsi="Times New Roman" w:cs="Times New Roman"/>
                <w:sz w:val="24"/>
                <w:szCs w:val="24"/>
              </w:rPr>
              <w:t>заведующих кафедрами</w:t>
            </w:r>
          </w:p>
        </w:tc>
      </w:tr>
      <w:tr w:rsidR="007E17D9" w14:paraId="48A82264" w14:textId="77777777" w:rsidTr="009A729C">
        <w:trPr>
          <w:trHeight w:val="2217"/>
        </w:trPr>
        <w:tc>
          <w:tcPr>
            <w:tcW w:w="391" w:type="dxa"/>
            <w:vMerge w:val="restart"/>
          </w:tcPr>
          <w:p w14:paraId="4C6E3AEF" w14:textId="21C87499" w:rsidR="007E17D9" w:rsidRDefault="007E17D9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vMerge w:val="restart"/>
          </w:tcPr>
          <w:p w14:paraId="3BD7B240" w14:textId="28939907" w:rsidR="007E17D9" w:rsidRPr="00664CB6" w:rsidRDefault="007E17D9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AC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качества реализации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21AC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</w:p>
        </w:tc>
        <w:tc>
          <w:tcPr>
            <w:tcW w:w="2551" w:type="dxa"/>
          </w:tcPr>
          <w:p w14:paraId="5CDE0968" w14:textId="340F569F" w:rsidR="007E17D9" w:rsidRDefault="00C4704E" w:rsidP="004173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а</w:t>
            </w:r>
            <w:r w:rsidR="007E17D9">
              <w:rPr>
                <w:rFonts w:ascii="Times New Roman" w:hAnsi="Times New Roman" w:cs="Times New Roman"/>
                <w:sz w:val="24"/>
                <w:szCs w:val="24"/>
              </w:rPr>
              <w:t>нализ результатов текущего и промежуточного контроля качества подготовки студентов по дисциплинам факультетских кафедр</w:t>
            </w:r>
          </w:p>
        </w:tc>
        <w:tc>
          <w:tcPr>
            <w:tcW w:w="4192" w:type="dxa"/>
          </w:tcPr>
          <w:p w14:paraId="0948CB33" w14:textId="554072CD" w:rsidR="007E17D9" w:rsidRPr="007C2C71" w:rsidRDefault="004B75FB" w:rsidP="00BD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17D9" w:rsidRPr="004B75FB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E17D9" w:rsidRPr="004B75FB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и промежуточного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рассмотрены на заседаниях </w:t>
            </w:r>
            <w:r w:rsidR="007E17D9" w:rsidRPr="004B75FB">
              <w:rPr>
                <w:rFonts w:ascii="Times New Roman" w:hAnsi="Times New Roman" w:cs="Times New Roman"/>
                <w:sz w:val="24"/>
                <w:szCs w:val="24"/>
              </w:rPr>
              <w:t>Учено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E17D9" w:rsidRPr="004B75FB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17D9" w:rsidRPr="004B75FB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</w:t>
            </w:r>
            <w:r w:rsidR="00BD1C12">
              <w:rPr>
                <w:rFonts w:ascii="Times New Roman" w:hAnsi="Times New Roman" w:cs="Times New Roman"/>
                <w:sz w:val="24"/>
                <w:szCs w:val="24"/>
              </w:rPr>
              <w:t>, на заседаниях факультетских кафедр</w:t>
            </w:r>
            <w:r w:rsidR="00DF70E1">
              <w:rPr>
                <w:rFonts w:ascii="Times New Roman" w:hAnsi="Times New Roman" w:cs="Times New Roman"/>
                <w:sz w:val="24"/>
                <w:szCs w:val="24"/>
              </w:rPr>
              <w:t>; подготовлены графики ликвидации академических задолженностей</w:t>
            </w:r>
          </w:p>
        </w:tc>
      </w:tr>
      <w:tr w:rsidR="007E17D9" w14:paraId="5937B6ED" w14:textId="77777777" w:rsidTr="00821F5C">
        <w:trPr>
          <w:trHeight w:val="1206"/>
        </w:trPr>
        <w:tc>
          <w:tcPr>
            <w:tcW w:w="391" w:type="dxa"/>
            <w:vMerge/>
          </w:tcPr>
          <w:p w14:paraId="1CC76056" w14:textId="77777777" w:rsidR="007E17D9" w:rsidRDefault="007E17D9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14:paraId="27C78076" w14:textId="77777777" w:rsidR="007E17D9" w:rsidRPr="009821AC" w:rsidRDefault="007E17D9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97F1B4" w14:textId="551B0BE6" w:rsidR="007E17D9" w:rsidRDefault="00A7463E" w:rsidP="004173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Осуществлён а</w:t>
            </w:r>
            <w:r w:rsidR="007E17D9">
              <w:rPr>
                <w:rFonts w:ascii="Times New Roman" w:hAnsi="Times New Roman" w:cs="Times New Roman"/>
                <w:sz w:val="24"/>
                <w:szCs w:val="24"/>
              </w:rPr>
              <w:t>нализ результатов ГИА</w:t>
            </w:r>
          </w:p>
        </w:tc>
        <w:tc>
          <w:tcPr>
            <w:tcW w:w="4192" w:type="dxa"/>
          </w:tcPr>
          <w:p w14:paraId="2B9DA10A" w14:textId="2D813FD1" w:rsidR="007E17D9" w:rsidRPr="007C2C71" w:rsidRDefault="00C82EDF" w:rsidP="00821F5C">
            <w:pPr>
              <w:pStyle w:val="a4"/>
              <w:ind w:left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Отчеты ГЭК рассмотрены на заседаниях Ученого совета факультета</w:t>
            </w:r>
            <w:r w:rsidR="003C0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в программы ГИА внесен</w:t>
            </w:r>
            <w:r w:rsidR="00821F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ряд</w:t>
            </w:r>
            <w:r w:rsidR="009F70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изменени</w:t>
            </w:r>
            <w:r w:rsidR="00821F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</w:p>
        </w:tc>
      </w:tr>
      <w:tr w:rsidR="007E17D9" w14:paraId="1DE9DA16" w14:textId="77777777" w:rsidTr="009A729C">
        <w:trPr>
          <w:trHeight w:val="831"/>
        </w:trPr>
        <w:tc>
          <w:tcPr>
            <w:tcW w:w="391" w:type="dxa"/>
            <w:vMerge w:val="restart"/>
          </w:tcPr>
          <w:p w14:paraId="1F2E4239" w14:textId="393B3F44" w:rsidR="007E17D9" w:rsidRDefault="007E17D9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  <w:vMerge w:val="restart"/>
          </w:tcPr>
          <w:p w14:paraId="4CAF4BAA" w14:textId="6C6BFB5F" w:rsidR="007E17D9" w:rsidRPr="009821AC" w:rsidRDefault="007E17D9" w:rsidP="0023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2551" w:type="dxa"/>
          </w:tcPr>
          <w:p w14:paraId="7BF6931E" w14:textId="59FC3568" w:rsidR="007E17D9" w:rsidRDefault="00821F5C" w:rsidP="002315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Осуществлена к</w:t>
            </w:r>
            <w:r w:rsidR="007E17D9">
              <w:rPr>
                <w:rFonts w:ascii="Times New Roman" w:hAnsi="Times New Roman" w:cs="Times New Roman"/>
                <w:sz w:val="24"/>
                <w:szCs w:val="24"/>
              </w:rPr>
              <w:t>оррекция графиков учебного процесса на очном и заочном отделении</w:t>
            </w:r>
          </w:p>
        </w:tc>
        <w:tc>
          <w:tcPr>
            <w:tcW w:w="4192" w:type="dxa"/>
          </w:tcPr>
          <w:p w14:paraId="7BB9B1E0" w14:textId="397D1732" w:rsidR="007E17D9" w:rsidRPr="00821F5C" w:rsidRDefault="00821F5C" w:rsidP="002315A4">
            <w:pPr>
              <w:pStyle w:val="a4"/>
              <w:ind w:left="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="007E17D9" w:rsidRPr="00821F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рафики учебного процесса на </w:t>
            </w:r>
            <w:r w:rsidR="001D1717" w:rsidRPr="00821F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2021–2022 </w:t>
            </w:r>
            <w:r w:rsidR="007E17D9" w:rsidRPr="00821F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542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скорректированы и утверждены</w:t>
            </w:r>
          </w:p>
        </w:tc>
      </w:tr>
      <w:tr w:rsidR="007E17D9" w14:paraId="33891D10" w14:textId="77777777" w:rsidTr="009A729C">
        <w:trPr>
          <w:trHeight w:val="1386"/>
        </w:trPr>
        <w:tc>
          <w:tcPr>
            <w:tcW w:w="391" w:type="dxa"/>
            <w:vMerge/>
          </w:tcPr>
          <w:p w14:paraId="6FC5DF85" w14:textId="77777777" w:rsidR="007E17D9" w:rsidRDefault="007E17D9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14:paraId="151CD772" w14:textId="77777777" w:rsidR="007E17D9" w:rsidRPr="002315A4" w:rsidRDefault="007E17D9" w:rsidP="0023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81FA12" w14:textId="193803B3" w:rsidR="007E17D9" w:rsidRDefault="001D1717" w:rsidP="002315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Пересмотрены </w:t>
            </w:r>
            <w:r w:rsidR="007E17D9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17D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курсовых, выпускных квалификационных работ (бакалавриат, магистратура)</w:t>
            </w:r>
          </w:p>
        </w:tc>
        <w:tc>
          <w:tcPr>
            <w:tcW w:w="4192" w:type="dxa"/>
          </w:tcPr>
          <w:p w14:paraId="6DE98B12" w14:textId="29C2BEB9" w:rsidR="007E17D9" w:rsidRPr="001D1717" w:rsidRDefault="001D1717" w:rsidP="002315A4">
            <w:pPr>
              <w:pStyle w:val="a4"/>
              <w:ind w:left="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="007E17D9" w:rsidRPr="001D17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рафики подготовки курсовых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</w:t>
            </w:r>
            <w:r w:rsidR="007E17D9" w:rsidRPr="001D17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выпускных квалификационных работ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509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скорректированы и доведены до</w:t>
            </w:r>
            <w:r w:rsidR="00945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сведения обучающихся</w:t>
            </w:r>
          </w:p>
        </w:tc>
      </w:tr>
      <w:tr w:rsidR="007E17D9" w14:paraId="6748E35A" w14:textId="77777777" w:rsidTr="009A729C">
        <w:trPr>
          <w:trHeight w:val="1120"/>
        </w:trPr>
        <w:tc>
          <w:tcPr>
            <w:tcW w:w="391" w:type="dxa"/>
            <w:vMerge/>
          </w:tcPr>
          <w:p w14:paraId="6D31542D" w14:textId="77777777" w:rsidR="007E17D9" w:rsidRDefault="007E17D9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14:paraId="18774566" w14:textId="77777777" w:rsidR="007E17D9" w:rsidRPr="002315A4" w:rsidRDefault="007E17D9" w:rsidP="0023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AE280E" w14:textId="493A11E7" w:rsidR="007E17D9" w:rsidRDefault="00790F92" w:rsidP="002315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r w:rsidR="007E17D9" w:rsidRPr="002315A4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17D9" w:rsidRPr="0023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7D9">
              <w:rPr>
                <w:rFonts w:ascii="Times New Roman" w:hAnsi="Times New Roman" w:cs="Times New Roman"/>
                <w:sz w:val="24"/>
                <w:szCs w:val="24"/>
              </w:rPr>
              <w:t>проведения контрольно-творческих мероприятий</w:t>
            </w:r>
          </w:p>
        </w:tc>
        <w:tc>
          <w:tcPr>
            <w:tcW w:w="4192" w:type="dxa"/>
          </w:tcPr>
          <w:p w14:paraId="64C4A709" w14:textId="2C46C870" w:rsidR="007E17D9" w:rsidRPr="008C1840" w:rsidRDefault="008C1840" w:rsidP="002315A4">
            <w:pPr>
              <w:pStyle w:val="a4"/>
              <w:ind w:left="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="007E17D9" w:rsidRPr="008C18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рафик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7E17D9" w:rsidRPr="008C18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контрольно-творческих мероприятий на первый и второй семестры </w:t>
            </w:r>
            <w:r w:rsidRPr="008C18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2020–2021 </w:t>
            </w:r>
            <w:r w:rsidR="007E17D9" w:rsidRPr="008C18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E2B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подготовлены и доведены до сведения обучающихся</w:t>
            </w:r>
          </w:p>
        </w:tc>
      </w:tr>
      <w:tr w:rsidR="007E17D9" w14:paraId="2C995EE1" w14:textId="77777777" w:rsidTr="009A729C">
        <w:trPr>
          <w:trHeight w:val="2494"/>
        </w:trPr>
        <w:tc>
          <w:tcPr>
            <w:tcW w:w="391" w:type="dxa"/>
          </w:tcPr>
          <w:p w14:paraId="5EDB84D2" w14:textId="09745CA8" w:rsidR="007E17D9" w:rsidRDefault="007E17D9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</w:tcPr>
          <w:p w14:paraId="26835C29" w14:textId="0B1F5A0D" w:rsidR="007E17D9" w:rsidRPr="00664CB6" w:rsidRDefault="007E17D9" w:rsidP="0023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методической помощи преподавателям</w:t>
            </w:r>
          </w:p>
        </w:tc>
        <w:tc>
          <w:tcPr>
            <w:tcW w:w="2551" w:type="dxa"/>
          </w:tcPr>
          <w:p w14:paraId="1A2995A4" w14:textId="24FCB0B9" w:rsidR="007E17D9" w:rsidRPr="00607A65" w:rsidRDefault="00797731" w:rsidP="000267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преподавателями </w:t>
            </w:r>
            <w:r w:rsidR="000267B7">
              <w:rPr>
                <w:rFonts w:ascii="Times New Roman" w:hAnsi="Times New Roman" w:cs="Times New Roman"/>
                <w:sz w:val="24"/>
                <w:szCs w:val="24"/>
              </w:rPr>
              <w:t>кафедр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0267B7"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E17D9" w:rsidRPr="00DC0DE1">
              <w:rPr>
                <w:rFonts w:ascii="Times New Roman" w:hAnsi="Times New Roman" w:cs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</w:t>
            </w:r>
            <w:r w:rsidR="000267B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7E17D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="00026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7D9" w:rsidRPr="000267B7">
              <w:rPr>
                <w:rFonts w:ascii="Times New Roman" w:hAnsi="Times New Roman" w:cs="Times New Roman"/>
                <w:sz w:val="24"/>
                <w:szCs w:val="24"/>
              </w:rPr>
              <w:t>организации работы в дистанционном формате</w:t>
            </w:r>
            <w:r w:rsidR="000267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17D9">
              <w:rPr>
                <w:rFonts w:ascii="Times New Roman" w:hAnsi="Times New Roman" w:cs="Times New Roman"/>
                <w:sz w:val="24"/>
                <w:szCs w:val="24"/>
              </w:rPr>
              <w:t>подготовки учебно-методической документации</w:t>
            </w:r>
          </w:p>
        </w:tc>
        <w:tc>
          <w:tcPr>
            <w:tcW w:w="4192" w:type="dxa"/>
          </w:tcPr>
          <w:p w14:paraId="1D42F40D" w14:textId="4E1EEB24" w:rsidR="007E17D9" w:rsidRPr="005165F3" w:rsidRDefault="00BA08C5" w:rsidP="002315A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Возросла и</w:t>
            </w:r>
            <w:r w:rsidR="007E17D9" w:rsidRPr="005165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нформированность преподавателей в вопросах организации дистанционной работы, подготовки учебно-методической документации</w:t>
            </w:r>
          </w:p>
        </w:tc>
      </w:tr>
    </w:tbl>
    <w:p w14:paraId="511E4684" w14:textId="2392D815" w:rsidR="00B43B47" w:rsidRPr="00F03D1F" w:rsidRDefault="00F03D1F" w:rsidP="00F65AF8">
      <w:pPr>
        <w:rPr>
          <w:rFonts w:ascii="Times New Roman" w:hAnsi="Times New Roman" w:cs="Times New Roman"/>
          <w:sz w:val="24"/>
          <w:szCs w:val="24"/>
        </w:rPr>
      </w:pPr>
      <w:r w:rsidRPr="00F03D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Председатель УМК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Н.С.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Вихирева</w:t>
      </w:r>
    </w:p>
    <w:sectPr w:rsidR="00B43B47" w:rsidRPr="00F03D1F" w:rsidSect="007E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521"/>
    <w:multiLevelType w:val="hybridMultilevel"/>
    <w:tmpl w:val="08CE3A96"/>
    <w:lvl w:ilvl="0" w:tplc="4214493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2F73"/>
    <w:multiLevelType w:val="hybridMultilevel"/>
    <w:tmpl w:val="C68C7DEA"/>
    <w:lvl w:ilvl="0" w:tplc="D54083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596"/>
    <w:multiLevelType w:val="hybridMultilevel"/>
    <w:tmpl w:val="785028C8"/>
    <w:lvl w:ilvl="0" w:tplc="750A83E6">
      <w:start w:val="1"/>
      <w:numFmt w:val="bullet"/>
      <w:suff w:val="space"/>
      <w:lvlText w:val=""/>
      <w:lvlJc w:val="left"/>
      <w:pPr>
        <w:ind w:left="75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36E76E1"/>
    <w:multiLevelType w:val="hybridMultilevel"/>
    <w:tmpl w:val="A5DEBDBC"/>
    <w:lvl w:ilvl="0" w:tplc="9BDE3F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D1B1A"/>
    <w:multiLevelType w:val="hybridMultilevel"/>
    <w:tmpl w:val="879C13A0"/>
    <w:lvl w:ilvl="0" w:tplc="4B9C061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91380"/>
    <w:multiLevelType w:val="hybridMultilevel"/>
    <w:tmpl w:val="C6B812BE"/>
    <w:lvl w:ilvl="0" w:tplc="66D69F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B0803"/>
    <w:multiLevelType w:val="hybridMultilevel"/>
    <w:tmpl w:val="1D5CBC00"/>
    <w:lvl w:ilvl="0" w:tplc="E3086C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D7535"/>
    <w:multiLevelType w:val="hybridMultilevel"/>
    <w:tmpl w:val="A94EA9FA"/>
    <w:lvl w:ilvl="0" w:tplc="2B7EEB82">
      <w:start w:val="1"/>
      <w:numFmt w:val="bullet"/>
      <w:suff w:val="space"/>
      <w:lvlText w:val=""/>
      <w:lvlJc w:val="left"/>
      <w:pPr>
        <w:ind w:left="75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B426A"/>
    <w:multiLevelType w:val="hybridMultilevel"/>
    <w:tmpl w:val="331AD7E2"/>
    <w:lvl w:ilvl="0" w:tplc="88A0F0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81B28"/>
    <w:multiLevelType w:val="hybridMultilevel"/>
    <w:tmpl w:val="5A1EADC2"/>
    <w:lvl w:ilvl="0" w:tplc="2B7EEB82">
      <w:start w:val="1"/>
      <w:numFmt w:val="bullet"/>
      <w:suff w:val="space"/>
      <w:lvlText w:val=""/>
      <w:lvlJc w:val="left"/>
      <w:pPr>
        <w:ind w:left="75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7325"/>
    <w:multiLevelType w:val="hybridMultilevel"/>
    <w:tmpl w:val="9676B7E4"/>
    <w:lvl w:ilvl="0" w:tplc="0016BA6E">
      <w:start w:val="1"/>
      <w:numFmt w:val="bullet"/>
      <w:suff w:val="space"/>
      <w:lvlText w:val=""/>
      <w:lvlJc w:val="left"/>
      <w:pPr>
        <w:ind w:left="75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19"/>
    <w:rsid w:val="00005ABB"/>
    <w:rsid w:val="00011107"/>
    <w:rsid w:val="00015143"/>
    <w:rsid w:val="000267B7"/>
    <w:rsid w:val="00047E4C"/>
    <w:rsid w:val="00074B95"/>
    <w:rsid w:val="00080241"/>
    <w:rsid w:val="0009738B"/>
    <w:rsid w:val="000B268B"/>
    <w:rsid w:val="000B3E8F"/>
    <w:rsid w:val="000F467D"/>
    <w:rsid w:val="000F48A9"/>
    <w:rsid w:val="00134C34"/>
    <w:rsid w:val="00143F9D"/>
    <w:rsid w:val="0014406F"/>
    <w:rsid w:val="00144983"/>
    <w:rsid w:val="00145954"/>
    <w:rsid w:val="001532A1"/>
    <w:rsid w:val="00153956"/>
    <w:rsid w:val="001559DD"/>
    <w:rsid w:val="00187534"/>
    <w:rsid w:val="00193864"/>
    <w:rsid w:val="001A7870"/>
    <w:rsid w:val="001C5272"/>
    <w:rsid w:val="001C7B61"/>
    <w:rsid w:val="001D1717"/>
    <w:rsid w:val="001D2849"/>
    <w:rsid w:val="001E0AB3"/>
    <w:rsid w:val="001E3133"/>
    <w:rsid w:val="001F22FE"/>
    <w:rsid w:val="001F4B00"/>
    <w:rsid w:val="00221F09"/>
    <w:rsid w:val="0022222A"/>
    <w:rsid w:val="002315A4"/>
    <w:rsid w:val="00231C83"/>
    <w:rsid w:val="00233F27"/>
    <w:rsid w:val="002415E3"/>
    <w:rsid w:val="00252728"/>
    <w:rsid w:val="002616C2"/>
    <w:rsid w:val="00261958"/>
    <w:rsid w:val="002808DE"/>
    <w:rsid w:val="002818CD"/>
    <w:rsid w:val="00282ACE"/>
    <w:rsid w:val="00284372"/>
    <w:rsid w:val="002A508F"/>
    <w:rsid w:val="002C67DC"/>
    <w:rsid w:val="002D486E"/>
    <w:rsid w:val="002E5BC0"/>
    <w:rsid w:val="00305A3D"/>
    <w:rsid w:val="00306E16"/>
    <w:rsid w:val="00307835"/>
    <w:rsid w:val="00313E37"/>
    <w:rsid w:val="00316AF2"/>
    <w:rsid w:val="003230C0"/>
    <w:rsid w:val="00334E6C"/>
    <w:rsid w:val="00352F79"/>
    <w:rsid w:val="00353E1D"/>
    <w:rsid w:val="00375086"/>
    <w:rsid w:val="00390FA0"/>
    <w:rsid w:val="00392C7F"/>
    <w:rsid w:val="00393EE3"/>
    <w:rsid w:val="003A4C6E"/>
    <w:rsid w:val="003A68BB"/>
    <w:rsid w:val="003C0B85"/>
    <w:rsid w:val="003D72E7"/>
    <w:rsid w:val="004173C7"/>
    <w:rsid w:val="004266F7"/>
    <w:rsid w:val="004511DE"/>
    <w:rsid w:val="00467E9C"/>
    <w:rsid w:val="00480604"/>
    <w:rsid w:val="00484FB4"/>
    <w:rsid w:val="004A0DFE"/>
    <w:rsid w:val="004A5258"/>
    <w:rsid w:val="004A7FEE"/>
    <w:rsid w:val="004B75FB"/>
    <w:rsid w:val="004B7B9D"/>
    <w:rsid w:val="004C6A40"/>
    <w:rsid w:val="004E1A19"/>
    <w:rsid w:val="004F4BCE"/>
    <w:rsid w:val="004F4DF4"/>
    <w:rsid w:val="005117EE"/>
    <w:rsid w:val="0051268B"/>
    <w:rsid w:val="005165F3"/>
    <w:rsid w:val="00516BFE"/>
    <w:rsid w:val="005251F0"/>
    <w:rsid w:val="00543CA5"/>
    <w:rsid w:val="00557714"/>
    <w:rsid w:val="0056204C"/>
    <w:rsid w:val="0057212A"/>
    <w:rsid w:val="00572C1E"/>
    <w:rsid w:val="00573B3E"/>
    <w:rsid w:val="00575910"/>
    <w:rsid w:val="005976FC"/>
    <w:rsid w:val="005A467C"/>
    <w:rsid w:val="005B41FF"/>
    <w:rsid w:val="005C40D3"/>
    <w:rsid w:val="005C5ED2"/>
    <w:rsid w:val="005E600E"/>
    <w:rsid w:val="005E6AE4"/>
    <w:rsid w:val="005F35F6"/>
    <w:rsid w:val="005F73BB"/>
    <w:rsid w:val="00603E3E"/>
    <w:rsid w:val="00607A65"/>
    <w:rsid w:val="0061642C"/>
    <w:rsid w:val="00621B6E"/>
    <w:rsid w:val="00631D67"/>
    <w:rsid w:val="006358B6"/>
    <w:rsid w:val="006400A5"/>
    <w:rsid w:val="00640FD6"/>
    <w:rsid w:val="00647BF7"/>
    <w:rsid w:val="00664CB6"/>
    <w:rsid w:val="00664D4F"/>
    <w:rsid w:val="006674D3"/>
    <w:rsid w:val="006725E4"/>
    <w:rsid w:val="00680EEF"/>
    <w:rsid w:val="006B059D"/>
    <w:rsid w:val="006B2296"/>
    <w:rsid w:val="006D0214"/>
    <w:rsid w:val="006E2BF5"/>
    <w:rsid w:val="006E45F7"/>
    <w:rsid w:val="006E5605"/>
    <w:rsid w:val="006F639D"/>
    <w:rsid w:val="006F756B"/>
    <w:rsid w:val="007037FF"/>
    <w:rsid w:val="00724635"/>
    <w:rsid w:val="0072726C"/>
    <w:rsid w:val="00752C7D"/>
    <w:rsid w:val="00756E07"/>
    <w:rsid w:val="00765A46"/>
    <w:rsid w:val="00790F92"/>
    <w:rsid w:val="0079336F"/>
    <w:rsid w:val="00794ED8"/>
    <w:rsid w:val="00797731"/>
    <w:rsid w:val="007C093E"/>
    <w:rsid w:val="007C2195"/>
    <w:rsid w:val="007C2C71"/>
    <w:rsid w:val="007C6481"/>
    <w:rsid w:val="007D5258"/>
    <w:rsid w:val="007E17D9"/>
    <w:rsid w:val="007E7878"/>
    <w:rsid w:val="007F048A"/>
    <w:rsid w:val="007F7B55"/>
    <w:rsid w:val="00800F5B"/>
    <w:rsid w:val="00821F5C"/>
    <w:rsid w:val="00831503"/>
    <w:rsid w:val="00831845"/>
    <w:rsid w:val="008411B0"/>
    <w:rsid w:val="0084563B"/>
    <w:rsid w:val="0085018E"/>
    <w:rsid w:val="00882A8F"/>
    <w:rsid w:val="00892C93"/>
    <w:rsid w:val="008940B9"/>
    <w:rsid w:val="00894905"/>
    <w:rsid w:val="008A48AA"/>
    <w:rsid w:val="008B17A6"/>
    <w:rsid w:val="008B7914"/>
    <w:rsid w:val="008C1840"/>
    <w:rsid w:val="008D5A62"/>
    <w:rsid w:val="008F2E74"/>
    <w:rsid w:val="0090238F"/>
    <w:rsid w:val="00902997"/>
    <w:rsid w:val="00904376"/>
    <w:rsid w:val="00905D6D"/>
    <w:rsid w:val="00921313"/>
    <w:rsid w:val="00937D4D"/>
    <w:rsid w:val="00945371"/>
    <w:rsid w:val="009509FE"/>
    <w:rsid w:val="00971221"/>
    <w:rsid w:val="00973725"/>
    <w:rsid w:val="009758A4"/>
    <w:rsid w:val="009821AC"/>
    <w:rsid w:val="0098521D"/>
    <w:rsid w:val="009854B2"/>
    <w:rsid w:val="009A0786"/>
    <w:rsid w:val="009A5A20"/>
    <w:rsid w:val="009A729C"/>
    <w:rsid w:val="009B198D"/>
    <w:rsid w:val="009B7EE5"/>
    <w:rsid w:val="009D6193"/>
    <w:rsid w:val="009F7084"/>
    <w:rsid w:val="00A11529"/>
    <w:rsid w:val="00A2056C"/>
    <w:rsid w:val="00A2663F"/>
    <w:rsid w:val="00A34457"/>
    <w:rsid w:val="00A51FA3"/>
    <w:rsid w:val="00A520A5"/>
    <w:rsid w:val="00A52ECA"/>
    <w:rsid w:val="00A6420E"/>
    <w:rsid w:val="00A7463E"/>
    <w:rsid w:val="00A87195"/>
    <w:rsid w:val="00A9267D"/>
    <w:rsid w:val="00A92747"/>
    <w:rsid w:val="00AC22CE"/>
    <w:rsid w:val="00AC327A"/>
    <w:rsid w:val="00AC74F3"/>
    <w:rsid w:val="00AF154B"/>
    <w:rsid w:val="00AF2CE5"/>
    <w:rsid w:val="00AF71D0"/>
    <w:rsid w:val="00B14CF6"/>
    <w:rsid w:val="00B211CA"/>
    <w:rsid w:val="00B43B47"/>
    <w:rsid w:val="00B44556"/>
    <w:rsid w:val="00B65FB5"/>
    <w:rsid w:val="00B810B6"/>
    <w:rsid w:val="00B825AB"/>
    <w:rsid w:val="00B859E8"/>
    <w:rsid w:val="00B870AB"/>
    <w:rsid w:val="00BA08C5"/>
    <w:rsid w:val="00BA5BAF"/>
    <w:rsid w:val="00BB341C"/>
    <w:rsid w:val="00BD1C12"/>
    <w:rsid w:val="00BD3825"/>
    <w:rsid w:val="00BF52C6"/>
    <w:rsid w:val="00C03929"/>
    <w:rsid w:val="00C12102"/>
    <w:rsid w:val="00C2225D"/>
    <w:rsid w:val="00C251BF"/>
    <w:rsid w:val="00C35029"/>
    <w:rsid w:val="00C410AF"/>
    <w:rsid w:val="00C4316A"/>
    <w:rsid w:val="00C4704E"/>
    <w:rsid w:val="00C55109"/>
    <w:rsid w:val="00C554BC"/>
    <w:rsid w:val="00C55E3A"/>
    <w:rsid w:val="00C62516"/>
    <w:rsid w:val="00C70904"/>
    <w:rsid w:val="00C72D5F"/>
    <w:rsid w:val="00C80DD7"/>
    <w:rsid w:val="00C82EDF"/>
    <w:rsid w:val="00CA6BF9"/>
    <w:rsid w:val="00CB73FE"/>
    <w:rsid w:val="00CC19F4"/>
    <w:rsid w:val="00CC6625"/>
    <w:rsid w:val="00CC7081"/>
    <w:rsid w:val="00CD4345"/>
    <w:rsid w:val="00CE6D5E"/>
    <w:rsid w:val="00D101F3"/>
    <w:rsid w:val="00D221FE"/>
    <w:rsid w:val="00D2292D"/>
    <w:rsid w:val="00D32F44"/>
    <w:rsid w:val="00D51DDB"/>
    <w:rsid w:val="00D7189C"/>
    <w:rsid w:val="00D871B9"/>
    <w:rsid w:val="00D95650"/>
    <w:rsid w:val="00DB4B0C"/>
    <w:rsid w:val="00DC0DE1"/>
    <w:rsid w:val="00DE17EF"/>
    <w:rsid w:val="00DE53E9"/>
    <w:rsid w:val="00DE570B"/>
    <w:rsid w:val="00DE69EB"/>
    <w:rsid w:val="00DF3097"/>
    <w:rsid w:val="00DF70E1"/>
    <w:rsid w:val="00E04EAA"/>
    <w:rsid w:val="00E06530"/>
    <w:rsid w:val="00E10A20"/>
    <w:rsid w:val="00E14E72"/>
    <w:rsid w:val="00E25173"/>
    <w:rsid w:val="00E524E5"/>
    <w:rsid w:val="00E571D5"/>
    <w:rsid w:val="00E57B17"/>
    <w:rsid w:val="00E61C1A"/>
    <w:rsid w:val="00E679CC"/>
    <w:rsid w:val="00E743A6"/>
    <w:rsid w:val="00E77B85"/>
    <w:rsid w:val="00E84CA8"/>
    <w:rsid w:val="00E95B4A"/>
    <w:rsid w:val="00EA075C"/>
    <w:rsid w:val="00EA218A"/>
    <w:rsid w:val="00EB5155"/>
    <w:rsid w:val="00EC235D"/>
    <w:rsid w:val="00EE538C"/>
    <w:rsid w:val="00EE61A8"/>
    <w:rsid w:val="00EF0767"/>
    <w:rsid w:val="00F005CD"/>
    <w:rsid w:val="00F018E7"/>
    <w:rsid w:val="00F03D1F"/>
    <w:rsid w:val="00F155AF"/>
    <w:rsid w:val="00F207BA"/>
    <w:rsid w:val="00F25044"/>
    <w:rsid w:val="00F35C53"/>
    <w:rsid w:val="00F455C8"/>
    <w:rsid w:val="00F458CB"/>
    <w:rsid w:val="00F542BC"/>
    <w:rsid w:val="00F65AF8"/>
    <w:rsid w:val="00F91117"/>
    <w:rsid w:val="00FB6265"/>
    <w:rsid w:val="00FF4107"/>
    <w:rsid w:val="00FF54D4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6F2F"/>
  <w15:chartTrackingRefBased/>
  <w15:docId w15:val="{D81F08BE-365E-4A6D-919E-EB2FE595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914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72726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царева</dc:creator>
  <cp:keywords/>
  <dc:description/>
  <cp:lastModifiedBy>наталия царева</cp:lastModifiedBy>
  <cp:revision>265</cp:revision>
  <dcterms:created xsi:type="dcterms:W3CDTF">2017-10-14T04:37:00Z</dcterms:created>
  <dcterms:modified xsi:type="dcterms:W3CDTF">2022-01-12T11:09:00Z</dcterms:modified>
</cp:coreProperties>
</file>