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A40" w:rsidRDefault="004C6A40" w:rsidP="004C6A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372"/>
        <w:gridCol w:w="3544"/>
        <w:gridCol w:w="2410"/>
        <w:gridCol w:w="1276"/>
        <w:gridCol w:w="4500"/>
      </w:tblGrid>
      <w:tr w:rsidR="005E600E" w:rsidTr="00914D72">
        <w:tc>
          <w:tcPr>
            <w:tcW w:w="14560" w:type="dxa"/>
            <w:gridSpan w:val="6"/>
          </w:tcPr>
          <w:p w:rsidR="005E600E" w:rsidRPr="004C6A40" w:rsidRDefault="005E600E" w:rsidP="005E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4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E600E" w:rsidRDefault="005E600E" w:rsidP="005E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УЧЕБНО-МЕТОДИЧЕСКОЙ КОМИССИ</w:t>
            </w:r>
          </w:p>
          <w:p w:rsidR="005E600E" w:rsidRDefault="005E600E" w:rsidP="005E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МУЗЫКИ НА 2019-2020 УЧЕБНЫЙ ГОД</w:t>
            </w:r>
          </w:p>
          <w:p w:rsidR="005E600E" w:rsidRPr="00EA218A" w:rsidRDefault="005E600E" w:rsidP="005E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8AA" w:rsidTr="000F48A9">
        <w:tc>
          <w:tcPr>
            <w:tcW w:w="458" w:type="dxa"/>
          </w:tcPr>
          <w:p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2" w:type="dxa"/>
          </w:tcPr>
          <w:p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544" w:type="dxa"/>
          </w:tcPr>
          <w:p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E06530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1E0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5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E0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A40" w:rsidRPr="00EA218A" w:rsidRDefault="00E0653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</w:tcPr>
          <w:p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00" w:type="dxa"/>
          </w:tcPr>
          <w:p w:rsidR="004C6A40" w:rsidRPr="00EA218A" w:rsidRDefault="004C6A40" w:rsidP="004C6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F35C53">
              <w:rPr>
                <w:rFonts w:ascii="Times New Roman" w:hAnsi="Times New Roman" w:cs="Times New Roman"/>
                <w:b/>
                <w:sz w:val="24"/>
                <w:szCs w:val="24"/>
              </w:rPr>
              <w:t>ы деятельности</w:t>
            </w:r>
          </w:p>
        </w:tc>
      </w:tr>
      <w:tr w:rsidR="00E743A6" w:rsidTr="000F48A9">
        <w:tc>
          <w:tcPr>
            <w:tcW w:w="458" w:type="dxa"/>
          </w:tcPr>
          <w:p w:rsidR="00E743A6" w:rsidRDefault="00C251BF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E743A6" w:rsidRPr="00664CB6" w:rsidRDefault="00E743A6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реализации вновь вводимых</w:t>
            </w: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ОПОП ВО</w:t>
            </w:r>
          </w:p>
        </w:tc>
        <w:tc>
          <w:tcPr>
            <w:tcW w:w="3544" w:type="dxa"/>
          </w:tcPr>
          <w:p w:rsidR="00E743A6" w:rsidRDefault="00E743A6" w:rsidP="00E743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учебно-методической документации:</w:t>
            </w:r>
          </w:p>
          <w:p w:rsidR="00E743A6" w:rsidRDefault="00E743A6" w:rsidP="00E74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характеристики ОПОП;</w:t>
            </w:r>
          </w:p>
          <w:p w:rsidR="00E743A6" w:rsidRDefault="00E743A6" w:rsidP="00E74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учебные планы;</w:t>
            </w:r>
          </w:p>
          <w:p w:rsidR="00E743A6" w:rsidRDefault="00E743A6" w:rsidP="00E74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календарные учебные графики;</w:t>
            </w:r>
          </w:p>
          <w:p w:rsidR="00E743A6" w:rsidRDefault="00E743A6" w:rsidP="00E74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матрицы компетенций;</w:t>
            </w:r>
          </w:p>
          <w:p w:rsidR="00E743A6" w:rsidRDefault="00E743A6" w:rsidP="00E74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дисциплин;</w:t>
            </w:r>
          </w:p>
          <w:p w:rsidR="00E743A6" w:rsidRDefault="00E743A6" w:rsidP="00E74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 xml:space="preserve"> практик;</w:t>
            </w:r>
          </w:p>
          <w:p w:rsidR="00E743A6" w:rsidRDefault="00E743A6" w:rsidP="00E743A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фонды оценочных средств;</w:t>
            </w:r>
          </w:p>
          <w:p w:rsidR="00E743A6" w:rsidRDefault="00E743A6" w:rsidP="00E743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программы ГИА</w:t>
            </w:r>
          </w:p>
        </w:tc>
        <w:tc>
          <w:tcPr>
            <w:tcW w:w="2410" w:type="dxa"/>
          </w:tcPr>
          <w:p w:rsidR="00E743A6" w:rsidRDefault="00E743A6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зам. декана по УР / все члены УМК</w:t>
            </w:r>
          </w:p>
        </w:tc>
        <w:tc>
          <w:tcPr>
            <w:tcW w:w="1276" w:type="dxa"/>
          </w:tcPr>
          <w:p w:rsidR="00E743A6" w:rsidRDefault="00E743A6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4500" w:type="dxa"/>
          </w:tcPr>
          <w:p w:rsidR="003A4C6E" w:rsidRDefault="00E743A6" w:rsidP="003A4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Подготовленные комплекты документов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07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образовательны</w:t>
            </w:r>
            <w:r w:rsidR="00307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программ</w:t>
            </w:r>
            <w:r w:rsidR="00307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A4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направлени</w:t>
            </w:r>
            <w:r w:rsidR="00307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 подготовки</w:t>
            </w:r>
            <w:r w:rsidR="003A4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="003A4C6E" w:rsidRPr="00E74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A4C6E" w:rsidRDefault="003A4C6E" w:rsidP="003A4C6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53.03.02 Музыкально-инструментальное искусство, направленность (профиль) </w:t>
            </w:r>
            <w:r w:rsidRPr="003A4C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Фортепиано</w:t>
            </w: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A4C6E" w:rsidRDefault="003A4C6E" w:rsidP="003A4C6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53.03.05 Дирижирование, направленность (профиль) </w:t>
            </w:r>
            <w:r w:rsidRPr="003A4C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Дирижирование академическим хором</w:t>
            </w: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743A6" w:rsidRPr="003A4C6E" w:rsidRDefault="003A4C6E" w:rsidP="00752C7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53.04.01 Музыкально-инструментальное искусство, направленность (профиль) </w:t>
            </w:r>
            <w:r w:rsidRPr="003A4C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Инструментальное исполнительство и педагогика</w:t>
            </w:r>
          </w:p>
        </w:tc>
      </w:tr>
      <w:tr w:rsidR="00E25173" w:rsidTr="000F48A9">
        <w:tc>
          <w:tcPr>
            <w:tcW w:w="458" w:type="dxa"/>
          </w:tcPr>
          <w:p w:rsidR="00E25173" w:rsidRDefault="00C251BF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E25173" w:rsidRPr="00664CB6" w:rsidRDefault="00E25173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Обновление учебно-методической документации по </w:t>
            </w:r>
            <w:r w:rsidR="00C55E3A"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реализуемым факультетом ОПОП ВО</w:t>
            </w:r>
          </w:p>
        </w:tc>
        <w:tc>
          <w:tcPr>
            <w:tcW w:w="3544" w:type="dxa"/>
          </w:tcPr>
          <w:p w:rsidR="00FF4107" w:rsidRDefault="002D486E" w:rsidP="00FF41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CB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FE" w:rsidRPr="00CB73FE">
              <w:rPr>
                <w:rFonts w:ascii="Times New Roman" w:hAnsi="Times New Roman" w:cs="Times New Roman"/>
                <w:sz w:val="24"/>
                <w:szCs w:val="24"/>
              </w:rPr>
              <w:t>(внесение изменений, дополнений)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107">
              <w:rPr>
                <w:rFonts w:ascii="Times New Roman" w:hAnsi="Times New Roman" w:cs="Times New Roman"/>
                <w:sz w:val="24"/>
                <w:szCs w:val="24"/>
              </w:rPr>
              <w:t>учебно-методической документации:</w:t>
            </w:r>
          </w:p>
          <w:p w:rsidR="00FF4107" w:rsidRDefault="00FF4107" w:rsidP="00FF4107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учебные планы;</w:t>
            </w:r>
          </w:p>
          <w:p w:rsidR="00FF4107" w:rsidRDefault="00FF4107" w:rsidP="00FF4107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календарные учебные графики;</w:t>
            </w:r>
          </w:p>
          <w:p w:rsidR="00FF4107" w:rsidRDefault="00FF4107" w:rsidP="00FF4107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 3+, при необходимости – ФГОС 3++)</w:t>
            </w: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2195" w:rsidRDefault="00FF4107" w:rsidP="007C2195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7C2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195" w:rsidRPr="007C2195">
              <w:rPr>
                <w:rFonts w:ascii="Times New Roman" w:hAnsi="Times New Roman" w:cs="Times New Roman"/>
                <w:sz w:val="24"/>
                <w:szCs w:val="24"/>
              </w:rPr>
              <w:t>(ФГОС 3+, при необходимости – ФГОС 3++);</w:t>
            </w:r>
          </w:p>
          <w:p w:rsidR="002D486E" w:rsidRPr="007C2195" w:rsidRDefault="00FF4107" w:rsidP="007C2195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5">
              <w:rPr>
                <w:rFonts w:ascii="Times New Roman" w:hAnsi="Times New Roman" w:cs="Times New Roman"/>
                <w:sz w:val="24"/>
                <w:szCs w:val="24"/>
              </w:rPr>
              <w:t>программы ГИА</w:t>
            </w:r>
          </w:p>
        </w:tc>
        <w:tc>
          <w:tcPr>
            <w:tcW w:w="2410" w:type="dxa"/>
          </w:tcPr>
          <w:p w:rsidR="00E25173" w:rsidRDefault="00AF2CE5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Декан, зам. декана по УР / все члены УМК</w:t>
            </w:r>
          </w:p>
        </w:tc>
        <w:tc>
          <w:tcPr>
            <w:tcW w:w="1276" w:type="dxa"/>
          </w:tcPr>
          <w:p w:rsidR="00E25173" w:rsidRDefault="00756E07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4500" w:type="dxa"/>
          </w:tcPr>
          <w:p w:rsidR="00307835" w:rsidRPr="00307835" w:rsidRDefault="00307835" w:rsidP="0030783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Обновленные комплекты </w:t>
            </w:r>
            <w:r w:rsidRPr="0068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документов</w:t>
            </w:r>
            <w:r w:rsidRPr="003078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07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образовательным программам направлений подготовки:</w:t>
            </w:r>
          </w:p>
          <w:p w:rsidR="00307835" w:rsidRDefault="00307835" w:rsidP="00307835">
            <w:pPr>
              <w:pStyle w:val="a4"/>
              <w:numPr>
                <w:ilvl w:val="0"/>
                <w:numId w:val="2"/>
              </w:numPr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2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Музыкальное образование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07835" w:rsidRDefault="00307835" w:rsidP="00307835">
            <w:pPr>
              <w:pStyle w:val="a4"/>
              <w:numPr>
                <w:ilvl w:val="0"/>
                <w:numId w:val="2"/>
              </w:numPr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>(с двумя профилями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подготовки), </w:t>
            </w:r>
            <w:r w:rsidRPr="0030783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>профили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B62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Музыкальное образование и Дополнительное Образование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(Музыкально-инструментальное и вокальное искусство);</w:t>
            </w:r>
          </w:p>
          <w:p w:rsidR="00307835" w:rsidRDefault="00307835" w:rsidP="00307835">
            <w:pPr>
              <w:pStyle w:val="a4"/>
              <w:numPr>
                <w:ilvl w:val="0"/>
                <w:numId w:val="2"/>
              </w:numPr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B6265">
              <w:rPr>
                <w:rFonts w:ascii="Times New Roman" w:hAnsi="Times New Roman" w:cs="Times New Roman"/>
                <w:i/>
                <w:sz w:val="24"/>
                <w:szCs w:val="24"/>
              </w:rPr>
              <w:t>Мировая художественная культура</w:t>
            </w:r>
            <w:r w:rsidRPr="00334E6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25173" w:rsidRPr="00307835" w:rsidRDefault="00307835" w:rsidP="00307835">
            <w:pPr>
              <w:pStyle w:val="a4"/>
              <w:numPr>
                <w:ilvl w:val="0"/>
                <w:numId w:val="2"/>
              </w:numPr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835">
              <w:rPr>
                <w:rFonts w:ascii="Times New Roman" w:hAnsi="Times New Roman" w:cs="Times New Roman"/>
                <w:sz w:val="24"/>
                <w:szCs w:val="24"/>
              </w:rPr>
              <w:t>44.04.01 «Педагогическое образование»,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35">
              <w:rPr>
                <w:rFonts w:ascii="Times New Roman" w:hAnsi="Times New Roman" w:cs="Times New Roman"/>
                <w:sz w:val="24"/>
                <w:szCs w:val="24"/>
              </w:rPr>
              <w:t>магистерские программы «</w:t>
            </w:r>
            <w:r w:rsidRPr="0030783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Педагогика и менеджмент дополнительного музыкального образования</w:t>
            </w:r>
            <w:r w:rsidRPr="0030783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0783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Музыкальное исполнительство и педагогика</w:t>
            </w:r>
            <w:r w:rsidRPr="0030783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07835">
              <w:rPr>
                <w:rFonts w:ascii="Times New Roman" w:hAnsi="Times New Roman" w:cs="Times New Roman"/>
                <w:i/>
                <w:sz w:val="24"/>
                <w:szCs w:val="24"/>
              </w:rPr>
              <w:t>Поликультурное образование</w:t>
            </w:r>
            <w:r w:rsidRPr="0030783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07835">
              <w:rPr>
                <w:rFonts w:ascii="Times New Roman" w:hAnsi="Times New Roman" w:cs="Times New Roman"/>
                <w:i/>
                <w:sz w:val="24"/>
                <w:szCs w:val="24"/>
              </w:rPr>
              <w:t>Медиаобразование</w:t>
            </w:r>
            <w:r w:rsidRPr="00307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48AA" w:rsidTr="000F48A9">
        <w:tc>
          <w:tcPr>
            <w:tcW w:w="458" w:type="dxa"/>
          </w:tcPr>
          <w:p w:rsidR="00937D4D" w:rsidRDefault="00C251BF" w:rsidP="0001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2" w:type="dxa"/>
          </w:tcPr>
          <w:p w:rsidR="00937D4D" w:rsidRPr="00664CB6" w:rsidRDefault="00F455C8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методической помощи преподавателям, осуществляющим подготовку учебно-методической документации</w:t>
            </w:r>
            <w:r w:rsidR="00DC0DE1"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266F7"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материалов</w:t>
            </w:r>
            <w:r w:rsidR="00E95B4A"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дисциплинам кафедр</w:t>
            </w:r>
            <w:r w:rsidR="00904376"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E95B4A"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практикам</w:t>
            </w:r>
          </w:p>
        </w:tc>
        <w:tc>
          <w:tcPr>
            <w:tcW w:w="3544" w:type="dxa"/>
          </w:tcPr>
          <w:p w:rsidR="00937D4D" w:rsidRDefault="00F455C8" w:rsidP="00DC0DE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DE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DC0DE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</w:t>
            </w:r>
          </w:p>
          <w:p w:rsidR="005117EE" w:rsidRPr="00607A65" w:rsidRDefault="00607A65" w:rsidP="00D9565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5117EE" w:rsidRPr="00607A65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кафедральных и межкафедральных методических </w:t>
            </w:r>
            <w:r w:rsidR="005117EE" w:rsidRPr="00607A65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</w:p>
        </w:tc>
        <w:tc>
          <w:tcPr>
            <w:tcW w:w="2410" w:type="dxa"/>
          </w:tcPr>
          <w:p w:rsidR="00937D4D" w:rsidRDefault="000B268B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декана по УР / за</w:t>
            </w:r>
            <w:r w:rsidR="005117EE" w:rsidRPr="00282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кафедрами, руководители магистерских программ</w:t>
            </w:r>
          </w:p>
        </w:tc>
        <w:tc>
          <w:tcPr>
            <w:tcW w:w="1276" w:type="dxa"/>
          </w:tcPr>
          <w:p w:rsidR="00937D4D" w:rsidRDefault="004A7FEE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</w:tcPr>
          <w:p w:rsidR="00937D4D" w:rsidRPr="004A7FEE" w:rsidRDefault="004A7FEE" w:rsidP="004A7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Информированность преподавателей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</w:t>
            </w:r>
            <w:r w:rsidR="00680EEF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учебно-методической документации, </w:t>
            </w:r>
            <w:r w:rsidRPr="00985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владение</w:t>
            </w:r>
            <w:r w:rsidR="00E9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навыками работы </w:t>
            </w:r>
            <w:r w:rsidR="0068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электронной информационно-образовательной среде вуза </w:t>
            </w:r>
            <w:r w:rsidR="00680EEF" w:rsidRPr="00680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(работа в Личном кабинете преподавателя, заполнение электронных журналов, электронных ведомостей и др.)</w:t>
            </w:r>
          </w:p>
        </w:tc>
      </w:tr>
      <w:tr w:rsidR="008A48AA" w:rsidTr="000F48A9">
        <w:trPr>
          <w:trHeight w:val="1932"/>
        </w:trPr>
        <w:tc>
          <w:tcPr>
            <w:tcW w:w="458" w:type="dxa"/>
          </w:tcPr>
          <w:p w:rsidR="00CC19F4" w:rsidRDefault="00AC22CE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2" w:type="dxa"/>
          </w:tcPr>
          <w:p w:rsidR="00CC19F4" w:rsidRPr="00664CB6" w:rsidRDefault="00CC19F4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над ходом и качеством подготовки учебно-методической документации (РПД, РПП</w:t>
            </w:r>
            <w:r w:rsidR="004266F7"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, ОС</w:t>
            </w:r>
            <w:r w:rsidRPr="00664C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CC19F4" w:rsidRDefault="00CC19F4" w:rsidP="0014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подготовленной учебно-методической документации</w:t>
            </w:r>
            <w:r w:rsidR="000F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(РПД, РПП, </w:t>
            </w:r>
            <w:r w:rsidR="00631D6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0F4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C19F4" w:rsidRDefault="0014406F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 w:rsidR="000B268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C19F4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5C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19F4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  <w:r w:rsidR="00B810B6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 w:rsidR="000B26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10B6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магистерских программ</w:t>
            </w:r>
          </w:p>
        </w:tc>
        <w:tc>
          <w:tcPr>
            <w:tcW w:w="1276" w:type="dxa"/>
          </w:tcPr>
          <w:p w:rsidR="00CC19F4" w:rsidRDefault="000F467D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</w:tcPr>
          <w:p w:rsidR="000F467D" w:rsidRPr="000F467D" w:rsidRDefault="00CC19F4" w:rsidP="000F46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C71">
              <w:rPr>
                <w:rFonts w:ascii="Times New Roman" w:hAnsi="Times New Roman" w:cs="Times New Roman"/>
                <w:sz w:val="24"/>
                <w:szCs w:val="24"/>
              </w:rPr>
              <w:t xml:space="preserve">100%-ая </w:t>
            </w:r>
            <w:r w:rsidRPr="007C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обеспеченность</w:t>
            </w:r>
            <w:r w:rsidRPr="007C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C71">
              <w:rPr>
                <w:rFonts w:ascii="Times New Roman" w:hAnsi="Times New Roman" w:cs="Times New Roman"/>
                <w:sz w:val="24"/>
                <w:szCs w:val="24"/>
              </w:rPr>
              <w:t>дисциплин и практик</w:t>
            </w:r>
            <w:r w:rsidRPr="007C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5605" w:rsidRPr="006E5605" w:rsidRDefault="00CC19F4" w:rsidP="00CC19F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6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рабочими программами</w:t>
            </w:r>
            <w:r w:rsidR="006E5605" w:rsidRPr="006E56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CC19F4" w:rsidRPr="006E5605" w:rsidRDefault="006E5605" w:rsidP="006E560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6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оценочными средствами.</w:t>
            </w:r>
          </w:p>
        </w:tc>
      </w:tr>
      <w:tr w:rsidR="008A48AA" w:rsidTr="000F48A9">
        <w:trPr>
          <w:trHeight w:val="2767"/>
        </w:trPr>
        <w:tc>
          <w:tcPr>
            <w:tcW w:w="458" w:type="dxa"/>
            <w:vMerge w:val="restart"/>
          </w:tcPr>
          <w:p w:rsidR="00B211CA" w:rsidRDefault="007C6481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  <w:vMerge w:val="restart"/>
          </w:tcPr>
          <w:p w:rsidR="00B211CA" w:rsidRPr="009821AC" w:rsidRDefault="00B211CA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A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 реализации ООП</w:t>
            </w:r>
          </w:p>
        </w:tc>
        <w:tc>
          <w:tcPr>
            <w:tcW w:w="3544" w:type="dxa"/>
          </w:tcPr>
          <w:p w:rsidR="00B211CA" w:rsidRDefault="00B211CA" w:rsidP="0014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входного, текущего и промежуточного контроля качества подготовки студентов по дисциплинам факультетских кафедр</w:t>
            </w:r>
            <w:r w:rsidRPr="0085018E">
              <w:rPr>
                <w:rFonts w:ascii="Times New Roman" w:hAnsi="Times New Roman" w:cs="Times New Roman"/>
                <w:sz w:val="24"/>
                <w:szCs w:val="24"/>
              </w:rPr>
              <w:t>, разработка корректирующих мероприятий</w:t>
            </w:r>
          </w:p>
        </w:tc>
        <w:tc>
          <w:tcPr>
            <w:tcW w:w="2410" w:type="dxa"/>
          </w:tcPr>
          <w:p w:rsidR="00B211CA" w:rsidRDefault="00A52ECA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Декан, зам. д</w:t>
            </w:r>
            <w:r w:rsidR="000B268B">
              <w:rPr>
                <w:rFonts w:ascii="Times New Roman" w:hAnsi="Times New Roman" w:cs="Times New Roman"/>
                <w:sz w:val="24"/>
                <w:szCs w:val="24"/>
              </w:rPr>
              <w:t>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УР</w:t>
            </w:r>
            <w:r w:rsidR="000B26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B211C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C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1CA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  <w:tc>
          <w:tcPr>
            <w:tcW w:w="1276" w:type="dxa"/>
          </w:tcPr>
          <w:p w:rsidR="00B211CA" w:rsidRDefault="00B211CA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</w:tcPr>
          <w:p w:rsidR="00B211CA" w:rsidRPr="00724635" w:rsidRDefault="00B211CA" w:rsidP="00B2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результатов текущего и промежуточного контроля Ученому совету факультета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(ноябрь/февраль/апрель/</w:t>
            </w:r>
          </w:p>
          <w:p w:rsidR="00B211CA" w:rsidRDefault="00B211CA" w:rsidP="00B2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июнь); </w:t>
            </w:r>
            <w:r w:rsidRPr="007C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процедур контроля качества подготовки специалистов</w:t>
            </w:r>
          </w:p>
          <w:p w:rsidR="007C2C71" w:rsidRPr="00921313" w:rsidRDefault="007C2C71" w:rsidP="00B21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48AA" w:rsidTr="000F48A9">
        <w:trPr>
          <w:trHeight w:val="699"/>
        </w:trPr>
        <w:tc>
          <w:tcPr>
            <w:tcW w:w="458" w:type="dxa"/>
            <w:vMerge/>
          </w:tcPr>
          <w:p w:rsidR="00631D67" w:rsidRDefault="00631D67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D67" w:rsidRPr="009821AC" w:rsidRDefault="00631D67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31D67" w:rsidRDefault="00631D67" w:rsidP="0014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</w:t>
            </w:r>
            <w:r w:rsidR="00516B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410" w:type="dxa"/>
          </w:tcPr>
          <w:p w:rsidR="00631D67" w:rsidRPr="0085018E" w:rsidRDefault="000B268B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/ з</w:t>
            </w:r>
            <w:r w:rsidR="00631D6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D67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 w:rsidR="00A52ECA">
              <w:rPr>
                <w:rFonts w:ascii="Times New Roman" w:hAnsi="Times New Roman" w:cs="Times New Roman"/>
                <w:sz w:val="24"/>
                <w:szCs w:val="24"/>
              </w:rPr>
              <w:t xml:space="preserve">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магистерских программ</w:t>
            </w:r>
          </w:p>
        </w:tc>
        <w:tc>
          <w:tcPr>
            <w:tcW w:w="1276" w:type="dxa"/>
          </w:tcPr>
          <w:p w:rsidR="007F048A" w:rsidRDefault="007F048A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16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1D67" w:rsidRDefault="00516BFE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1D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4500" w:type="dxa"/>
          </w:tcPr>
          <w:p w:rsidR="008B17A6" w:rsidRPr="008B17A6" w:rsidRDefault="007F048A" w:rsidP="006400A5">
            <w:pPr>
              <w:pStyle w:val="a4"/>
              <w:numPr>
                <w:ilvl w:val="0"/>
                <w:numId w:val="4"/>
              </w:numPr>
              <w:ind w:left="0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корректирующих мероприятий</w:t>
            </w:r>
            <w:r w:rsidRPr="007F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48A">
              <w:rPr>
                <w:rFonts w:ascii="Times New Roman" w:hAnsi="Times New Roman" w:cs="Times New Roman"/>
                <w:sz w:val="24"/>
                <w:szCs w:val="24"/>
              </w:rPr>
              <w:t>по устранению недостатков, отмеченных в отчете ГЭК</w:t>
            </w:r>
          </w:p>
          <w:p w:rsidR="00631D67" w:rsidRPr="008B17A6" w:rsidRDefault="00516BFE" w:rsidP="006400A5">
            <w:pPr>
              <w:pStyle w:val="a4"/>
              <w:numPr>
                <w:ilvl w:val="0"/>
                <w:numId w:val="4"/>
              </w:numPr>
              <w:ind w:left="0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631D67" w:rsidRPr="008B1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редложения</w:t>
            </w:r>
            <w:r w:rsidR="00631D67" w:rsidRPr="008B1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1D67" w:rsidRPr="004F4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совершенствованию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содержания и </w:t>
            </w:r>
            <w:r w:rsidR="00631D67" w:rsidRPr="004F4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D67" w:rsidRPr="008B17A6">
              <w:rPr>
                <w:rFonts w:ascii="Times New Roman" w:hAnsi="Times New Roman" w:cs="Times New Roman"/>
                <w:sz w:val="24"/>
                <w:szCs w:val="24"/>
              </w:rPr>
              <w:t>(сообщение на заседании Ученого совета факультета)</w:t>
            </w:r>
          </w:p>
        </w:tc>
      </w:tr>
      <w:tr w:rsidR="008A48AA" w:rsidTr="000F48A9">
        <w:tc>
          <w:tcPr>
            <w:tcW w:w="458" w:type="dxa"/>
            <w:vMerge/>
          </w:tcPr>
          <w:p w:rsidR="00F005CD" w:rsidRDefault="00F005CD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F005CD" w:rsidRPr="009821AC" w:rsidRDefault="00F005CD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005CD" w:rsidRDefault="00F005CD" w:rsidP="0014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C35029">
              <w:rPr>
                <w:rFonts w:ascii="Times New Roman" w:hAnsi="Times New Roman" w:cs="Times New Roman"/>
                <w:sz w:val="24"/>
                <w:szCs w:val="24"/>
              </w:rPr>
              <w:t xml:space="preserve">хода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КИМов</w:t>
            </w:r>
          </w:p>
        </w:tc>
        <w:tc>
          <w:tcPr>
            <w:tcW w:w="2410" w:type="dxa"/>
          </w:tcPr>
          <w:p w:rsidR="00F005CD" w:rsidRDefault="00F005CD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F6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кафедрами</w:t>
            </w:r>
          </w:p>
        </w:tc>
        <w:tc>
          <w:tcPr>
            <w:tcW w:w="1276" w:type="dxa"/>
          </w:tcPr>
          <w:p w:rsidR="00F005CD" w:rsidRDefault="00F005CD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00" w:type="dxa"/>
          </w:tcPr>
          <w:p w:rsidR="00F005CD" w:rsidRPr="004F4BCE" w:rsidRDefault="004F4BCE" w:rsidP="00EF07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Наличие </w:t>
            </w:r>
            <w:r w:rsidR="004F4DF4" w:rsidRPr="004F4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ФОС</w:t>
            </w:r>
          </w:p>
        </w:tc>
      </w:tr>
      <w:tr w:rsidR="008A48AA" w:rsidTr="000F48A9">
        <w:tc>
          <w:tcPr>
            <w:tcW w:w="458" w:type="dxa"/>
            <w:vMerge/>
          </w:tcPr>
          <w:p w:rsidR="004F4BCE" w:rsidRDefault="004F4BCE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F4BCE" w:rsidRPr="009821AC" w:rsidRDefault="004F4BCE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F4BCE" w:rsidRDefault="00DB4B0C" w:rsidP="0014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хода и результатов разработки </w:t>
            </w:r>
            <w:r w:rsidR="004F4BCE">
              <w:rPr>
                <w:rFonts w:ascii="Times New Roman" w:hAnsi="Times New Roman" w:cs="Times New Roman"/>
                <w:sz w:val="24"/>
                <w:szCs w:val="24"/>
              </w:rPr>
              <w:t>материалов для самостоятельной работы студентов и их внедрения в учебный процесс</w:t>
            </w:r>
          </w:p>
        </w:tc>
        <w:tc>
          <w:tcPr>
            <w:tcW w:w="2410" w:type="dxa"/>
          </w:tcPr>
          <w:p w:rsidR="004F4BCE" w:rsidRDefault="005976FC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F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F6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6FC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  <w:tc>
          <w:tcPr>
            <w:tcW w:w="1276" w:type="dxa"/>
          </w:tcPr>
          <w:p w:rsidR="004F4BCE" w:rsidRDefault="005976FC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00" w:type="dxa"/>
          </w:tcPr>
          <w:p w:rsidR="004F4BCE" w:rsidRPr="004F4BCE" w:rsidRDefault="000F48A9" w:rsidP="00EF07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</w:t>
            </w:r>
            <w:r w:rsidR="004F4BCE" w:rsidRPr="004F4BCE">
              <w:rPr>
                <w:b/>
                <w:i/>
              </w:rPr>
              <w:t xml:space="preserve"> </w:t>
            </w:r>
            <w:r w:rsidR="004F4BCE" w:rsidRPr="004F4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материалов</w:t>
            </w:r>
            <w:r w:rsidR="00DB4B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B4B0C" w:rsidRPr="005C40D3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размещение</w:t>
            </w:r>
            <w:r w:rsidR="004F4BCE" w:rsidRPr="004F4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F4BCE" w:rsidRPr="000F48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системе электронной поддержки образовательных курсов</w:t>
            </w:r>
          </w:p>
        </w:tc>
      </w:tr>
      <w:tr w:rsidR="008A48AA" w:rsidTr="000F48A9">
        <w:tc>
          <w:tcPr>
            <w:tcW w:w="458" w:type="dxa"/>
            <w:vMerge w:val="restart"/>
          </w:tcPr>
          <w:p w:rsidR="00390FA0" w:rsidRDefault="007C6481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372" w:type="dxa"/>
            <w:vMerge w:val="restart"/>
          </w:tcPr>
          <w:p w:rsidR="00390FA0" w:rsidRPr="00005ABB" w:rsidRDefault="009A0786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90FA0" w:rsidRPr="00005ABB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390FA0" w:rsidRPr="00005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процесса</w:t>
            </w:r>
          </w:p>
        </w:tc>
        <w:tc>
          <w:tcPr>
            <w:tcW w:w="3544" w:type="dxa"/>
          </w:tcPr>
          <w:p w:rsidR="00390FA0" w:rsidRDefault="00390FA0" w:rsidP="0014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ведения учебной документации</w:t>
            </w:r>
          </w:p>
        </w:tc>
        <w:tc>
          <w:tcPr>
            <w:tcW w:w="2410" w:type="dxa"/>
          </w:tcPr>
          <w:p w:rsidR="00390FA0" w:rsidRDefault="00390FA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A0">
              <w:rPr>
                <w:rFonts w:ascii="Times New Roman" w:hAnsi="Times New Roman" w:cs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276" w:type="dxa"/>
          </w:tcPr>
          <w:p w:rsidR="00390FA0" w:rsidRDefault="00390FA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16BFE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4500" w:type="dxa"/>
          </w:tcPr>
          <w:p w:rsidR="00390FA0" w:rsidRPr="00D221FE" w:rsidRDefault="00390FA0" w:rsidP="00D221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Информированность </w:t>
            </w:r>
            <w:r w:rsidRPr="00390FA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преподавателей, старост учебных групп о новых формах </w:t>
            </w:r>
            <w:r w:rsidRPr="0039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требованиях к её заполнению</w:t>
            </w:r>
          </w:p>
        </w:tc>
      </w:tr>
      <w:tr w:rsidR="008A48AA" w:rsidTr="000F48A9">
        <w:tc>
          <w:tcPr>
            <w:tcW w:w="458" w:type="dxa"/>
            <w:vMerge/>
          </w:tcPr>
          <w:p w:rsidR="00390FA0" w:rsidRDefault="00390FA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90FA0" w:rsidRPr="00005ABB" w:rsidRDefault="00390FA0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FA0" w:rsidRDefault="00390FA0" w:rsidP="0014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графиков учебного процесса на очном и заочном отделении</w:t>
            </w:r>
          </w:p>
        </w:tc>
        <w:tc>
          <w:tcPr>
            <w:tcW w:w="2410" w:type="dxa"/>
          </w:tcPr>
          <w:p w:rsidR="00390FA0" w:rsidRDefault="00390FA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276" w:type="dxa"/>
          </w:tcPr>
          <w:p w:rsidR="00390FA0" w:rsidRDefault="00390FA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500" w:type="dxa"/>
          </w:tcPr>
          <w:p w:rsidR="00390FA0" w:rsidRDefault="00390FA0" w:rsidP="00D2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Утвержденные графики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 w:rsidR="000F48A9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A48AA" w:rsidTr="000F48A9">
        <w:tc>
          <w:tcPr>
            <w:tcW w:w="458" w:type="dxa"/>
            <w:vMerge/>
          </w:tcPr>
          <w:p w:rsidR="00390FA0" w:rsidRDefault="00390FA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90FA0" w:rsidRPr="00005ABB" w:rsidRDefault="00390FA0" w:rsidP="004C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FA0" w:rsidRDefault="00390FA0" w:rsidP="0014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порядка </w:t>
            </w:r>
            <w:r w:rsidR="006B05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контрольно-творческих мероприятий</w:t>
            </w:r>
          </w:p>
        </w:tc>
        <w:tc>
          <w:tcPr>
            <w:tcW w:w="2410" w:type="dxa"/>
          </w:tcPr>
          <w:p w:rsidR="00390FA0" w:rsidRDefault="00390FA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F6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</w:t>
            </w:r>
            <w:r w:rsidRPr="00C80DD7">
              <w:rPr>
                <w:rFonts w:ascii="Times New Roman" w:hAnsi="Times New Roman" w:cs="Times New Roman"/>
                <w:sz w:val="24"/>
                <w:szCs w:val="24"/>
              </w:rPr>
              <w:t>вокально-хорового и инструментального исполнительства</w:t>
            </w:r>
          </w:p>
        </w:tc>
        <w:tc>
          <w:tcPr>
            <w:tcW w:w="1276" w:type="dxa"/>
          </w:tcPr>
          <w:p w:rsidR="00390FA0" w:rsidRDefault="00390FA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4500" w:type="dxa"/>
          </w:tcPr>
          <w:p w:rsidR="00390FA0" w:rsidRPr="004F4DF4" w:rsidRDefault="00390FA0" w:rsidP="00484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график</w:t>
            </w:r>
            <w:r w:rsid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Pr="00484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контрольно-творческих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56B">
              <w:rPr>
                <w:rFonts w:ascii="Times New Roman" w:hAnsi="Times New Roman" w:cs="Times New Roman"/>
                <w:sz w:val="24"/>
                <w:szCs w:val="24"/>
              </w:rPr>
              <w:t>на первый и второй семестры 201</w:t>
            </w:r>
            <w:r w:rsidR="000F4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756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F4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756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8A48AA" w:rsidTr="000F48A9">
        <w:tc>
          <w:tcPr>
            <w:tcW w:w="458" w:type="dxa"/>
            <w:vMerge/>
          </w:tcPr>
          <w:p w:rsidR="00390FA0" w:rsidRDefault="00390FA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90FA0" w:rsidRDefault="00390FA0" w:rsidP="004C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FA0" w:rsidRDefault="00390FA0" w:rsidP="0014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</w:t>
            </w:r>
            <w:r w:rsidR="004A525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ВКР</w:t>
            </w:r>
            <w:r w:rsidR="004A5258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(бакалавриат, магистратура)</w:t>
            </w:r>
          </w:p>
        </w:tc>
        <w:tc>
          <w:tcPr>
            <w:tcW w:w="2410" w:type="dxa"/>
          </w:tcPr>
          <w:p w:rsidR="00390FA0" w:rsidRDefault="00390FA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F65AF8">
              <w:rPr>
                <w:rFonts w:ascii="Times New Roman" w:hAnsi="Times New Roman" w:cs="Times New Roman"/>
                <w:sz w:val="24"/>
                <w:szCs w:val="24"/>
              </w:rPr>
              <w:t>. кафедрой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1DE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культурологии, 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>музыковедения и музыкально</w:t>
            </w:r>
            <w:r w:rsidR="004511D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2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1D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</w:tcPr>
          <w:p w:rsidR="00390FA0" w:rsidRDefault="00390FA0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A5258"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</w:p>
        </w:tc>
        <w:tc>
          <w:tcPr>
            <w:tcW w:w="4500" w:type="dxa"/>
          </w:tcPr>
          <w:p w:rsidR="00390FA0" w:rsidRPr="004A5258" w:rsidRDefault="00390FA0" w:rsidP="004A52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Утвержденны</w:t>
            </w:r>
            <w:r w:rsidR="00F65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график</w:t>
            </w:r>
            <w:r w:rsidR="00F65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A5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подготовки ВКР</w:t>
            </w:r>
          </w:p>
        </w:tc>
      </w:tr>
    </w:tbl>
    <w:p w:rsidR="004C6A40" w:rsidRDefault="004C6A40" w:rsidP="00F65AF8">
      <w:pPr>
        <w:rPr>
          <w:rFonts w:ascii="Times New Roman" w:hAnsi="Times New Roman" w:cs="Times New Roman"/>
          <w:sz w:val="24"/>
          <w:szCs w:val="24"/>
        </w:rPr>
      </w:pPr>
    </w:p>
    <w:p w:rsidR="00B43B47" w:rsidRPr="00F03D1F" w:rsidRDefault="00F03D1F" w:rsidP="00F65AF8">
      <w:pPr>
        <w:rPr>
          <w:rFonts w:ascii="Times New Roman" w:hAnsi="Times New Roman" w:cs="Times New Roman"/>
          <w:sz w:val="24"/>
          <w:szCs w:val="24"/>
        </w:rPr>
      </w:pPr>
      <w:r w:rsidRPr="00F03D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 УМК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Н.С. Вихирева</w:t>
      </w:r>
    </w:p>
    <w:sectPr w:rsidR="00B43B47" w:rsidRPr="00F03D1F" w:rsidSect="004C6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2521"/>
    <w:multiLevelType w:val="hybridMultilevel"/>
    <w:tmpl w:val="08CE3A96"/>
    <w:lvl w:ilvl="0" w:tplc="4214493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2F73"/>
    <w:multiLevelType w:val="hybridMultilevel"/>
    <w:tmpl w:val="C68C7DEA"/>
    <w:lvl w:ilvl="0" w:tplc="D54083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76E1"/>
    <w:multiLevelType w:val="hybridMultilevel"/>
    <w:tmpl w:val="A5DEBDBC"/>
    <w:lvl w:ilvl="0" w:tplc="9BDE3F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D1B1A"/>
    <w:multiLevelType w:val="hybridMultilevel"/>
    <w:tmpl w:val="3E860638"/>
    <w:lvl w:ilvl="0" w:tplc="616CD0C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91380"/>
    <w:multiLevelType w:val="hybridMultilevel"/>
    <w:tmpl w:val="C6B812BE"/>
    <w:lvl w:ilvl="0" w:tplc="66D69F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B426A"/>
    <w:multiLevelType w:val="hybridMultilevel"/>
    <w:tmpl w:val="331AD7E2"/>
    <w:lvl w:ilvl="0" w:tplc="88A0F0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19"/>
    <w:rsid w:val="00005ABB"/>
    <w:rsid w:val="00015143"/>
    <w:rsid w:val="00047E4C"/>
    <w:rsid w:val="00080241"/>
    <w:rsid w:val="000B268B"/>
    <w:rsid w:val="000B3E8F"/>
    <w:rsid w:val="000F467D"/>
    <w:rsid w:val="000F48A9"/>
    <w:rsid w:val="00143F9D"/>
    <w:rsid w:val="0014406F"/>
    <w:rsid w:val="00144983"/>
    <w:rsid w:val="001532A1"/>
    <w:rsid w:val="00153956"/>
    <w:rsid w:val="001559DD"/>
    <w:rsid w:val="00187534"/>
    <w:rsid w:val="00193864"/>
    <w:rsid w:val="001C7B61"/>
    <w:rsid w:val="001D2849"/>
    <w:rsid w:val="001E0AB3"/>
    <w:rsid w:val="001F4B00"/>
    <w:rsid w:val="00231C83"/>
    <w:rsid w:val="00233F27"/>
    <w:rsid w:val="00252728"/>
    <w:rsid w:val="00261958"/>
    <w:rsid w:val="002808DE"/>
    <w:rsid w:val="00282ACE"/>
    <w:rsid w:val="002A508F"/>
    <w:rsid w:val="002C67DC"/>
    <w:rsid w:val="002D486E"/>
    <w:rsid w:val="002E5BC0"/>
    <w:rsid w:val="00306E16"/>
    <w:rsid w:val="00307835"/>
    <w:rsid w:val="003230C0"/>
    <w:rsid w:val="00334E6C"/>
    <w:rsid w:val="00352F79"/>
    <w:rsid w:val="00353E1D"/>
    <w:rsid w:val="00375086"/>
    <w:rsid w:val="00390FA0"/>
    <w:rsid w:val="00393EE3"/>
    <w:rsid w:val="003A4C6E"/>
    <w:rsid w:val="003D72E7"/>
    <w:rsid w:val="004266F7"/>
    <w:rsid w:val="004511DE"/>
    <w:rsid w:val="00467E9C"/>
    <w:rsid w:val="00484FB4"/>
    <w:rsid w:val="004A0DFE"/>
    <w:rsid w:val="004A5258"/>
    <w:rsid w:val="004A7FEE"/>
    <w:rsid w:val="004C6A40"/>
    <w:rsid w:val="004E1A19"/>
    <w:rsid w:val="004F4BCE"/>
    <w:rsid w:val="004F4DF4"/>
    <w:rsid w:val="005117EE"/>
    <w:rsid w:val="00516BFE"/>
    <w:rsid w:val="005251F0"/>
    <w:rsid w:val="00543CA5"/>
    <w:rsid w:val="00557714"/>
    <w:rsid w:val="0056204C"/>
    <w:rsid w:val="0057212A"/>
    <w:rsid w:val="00572C1E"/>
    <w:rsid w:val="00573B3E"/>
    <w:rsid w:val="005976FC"/>
    <w:rsid w:val="005A467C"/>
    <w:rsid w:val="005B41FF"/>
    <w:rsid w:val="005C40D3"/>
    <w:rsid w:val="005C5ED2"/>
    <w:rsid w:val="005E600E"/>
    <w:rsid w:val="005E6AE4"/>
    <w:rsid w:val="005F35F6"/>
    <w:rsid w:val="005F73BB"/>
    <w:rsid w:val="00607A65"/>
    <w:rsid w:val="0061642C"/>
    <w:rsid w:val="00621B6E"/>
    <w:rsid w:val="00631D67"/>
    <w:rsid w:val="006400A5"/>
    <w:rsid w:val="00640FD6"/>
    <w:rsid w:val="00647BF7"/>
    <w:rsid w:val="00664CB6"/>
    <w:rsid w:val="00664D4F"/>
    <w:rsid w:val="006674D3"/>
    <w:rsid w:val="00680EEF"/>
    <w:rsid w:val="006B059D"/>
    <w:rsid w:val="006E5605"/>
    <w:rsid w:val="006F639D"/>
    <w:rsid w:val="006F756B"/>
    <w:rsid w:val="007037FF"/>
    <w:rsid w:val="00724635"/>
    <w:rsid w:val="0072726C"/>
    <w:rsid w:val="00752C7D"/>
    <w:rsid w:val="00756E07"/>
    <w:rsid w:val="00765A46"/>
    <w:rsid w:val="00794ED8"/>
    <w:rsid w:val="007C2195"/>
    <w:rsid w:val="007C2C71"/>
    <w:rsid w:val="007C6481"/>
    <w:rsid w:val="007F048A"/>
    <w:rsid w:val="007F7B55"/>
    <w:rsid w:val="00800F5B"/>
    <w:rsid w:val="00831503"/>
    <w:rsid w:val="00831845"/>
    <w:rsid w:val="008411B0"/>
    <w:rsid w:val="0084563B"/>
    <w:rsid w:val="0085018E"/>
    <w:rsid w:val="00892C93"/>
    <w:rsid w:val="00894905"/>
    <w:rsid w:val="008A48AA"/>
    <w:rsid w:val="008B17A6"/>
    <w:rsid w:val="008B7914"/>
    <w:rsid w:val="008D5A62"/>
    <w:rsid w:val="0090238F"/>
    <w:rsid w:val="00904376"/>
    <w:rsid w:val="00921313"/>
    <w:rsid w:val="00937D4D"/>
    <w:rsid w:val="00971221"/>
    <w:rsid w:val="00973725"/>
    <w:rsid w:val="009821AC"/>
    <w:rsid w:val="0098521D"/>
    <w:rsid w:val="009854B2"/>
    <w:rsid w:val="009A0786"/>
    <w:rsid w:val="009B198D"/>
    <w:rsid w:val="009B7EE5"/>
    <w:rsid w:val="009D6193"/>
    <w:rsid w:val="00A11529"/>
    <w:rsid w:val="00A2663F"/>
    <w:rsid w:val="00A34457"/>
    <w:rsid w:val="00A520A5"/>
    <w:rsid w:val="00A52ECA"/>
    <w:rsid w:val="00A6420E"/>
    <w:rsid w:val="00A87195"/>
    <w:rsid w:val="00A9267D"/>
    <w:rsid w:val="00AC22CE"/>
    <w:rsid w:val="00AC327A"/>
    <w:rsid w:val="00AF154B"/>
    <w:rsid w:val="00AF2CE5"/>
    <w:rsid w:val="00AF71D0"/>
    <w:rsid w:val="00B14CF6"/>
    <w:rsid w:val="00B211CA"/>
    <w:rsid w:val="00B43B47"/>
    <w:rsid w:val="00B44556"/>
    <w:rsid w:val="00B65FB5"/>
    <w:rsid w:val="00B810B6"/>
    <w:rsid w:val="00B825AB"/>
    <w:rsid w:val="00B870AB"/>
    <w:rsid w:val="00BA5BAF"/>
    <w:rsid w:val="00BD3825"/>
    <w:rsid w:val="00BF52C6"/>
    <w:rsid w:val="00C251BF"/>
    <w:rsid w:val="00C35029"/>
    <w:rsid w:val="00C410AF"/>
    <w:rsid w:val="00C55E3A"/>
    <w:rsid w:val="00C62516"/>
    <w:rsid w:val="00C70904"/>
    <w:rsid w:val="00C80DD7"/>
    <w:rsid w:val="00CA6BF9"/>
    <w:rsid w:val="00CB73FE"/>
    <w:rsid w:val="00CC19F4"/>
    <w:rsid w:val="00CC6625"/>
    <w:rsid w:val="00CD4345"/>
    <w:rsid w:val="00CE6D5E"/>
    <w:rsid w:val="00D221FE"/>
    <w:rsid w:val="00D2292D"/>
    <w:rsid w:val="00D32F44"/>
    <w:rsid w:val="00D7189C"/>
    <w:rsid w:val="00D95650"/>
    <w:rsid w:val="00DB4B0C"/>
    <w:rsid w:val="00DC0DE1"/>
    <w:rsid w:val="00DE17EF"/>
    <w:rsid w:val="00DE53E9"/>
    <w:rsid w:val="00DE69EB"/>
    <w:rsid w:val="00E04EAA"/>
    <w:rsid w:val="00E06530"/>
    <w:rsid w:val="00E10A20"/>
    <w:rsid w:val="00E14E72"/>
    <w:rsid w:val="00E25173"/>
    <w:rsid w:val="00E679CC"/>
    <w:rsid w:val="00E743A6"/>
    <w:rsid w:val="00E77B85"/>
    <w:rsid w:val="00E84CA8"/>
    <w:rsid w:val="00E95B4A"/>
    <w:rsid w:val="00EA075C"/>
    <w:rsid w:val="00EA218A"/>
    <w:rsid w:val="00EB5155"/>
    <w:rsid w:val="00EE538C"/>
    <w:rsid w:val="00EE61A8"/>
    <w:rsid w:val="00EF0767"/>
    <w:rsid w:val="00F005CD"/>
    <w:rsid w:val="00F03D1F"/>
    <w:rsid w:val="00F155AF"/>
    <w:rsid w:val="00F207BA"/>
    <w:rsid w:val="00F25044"/>
    <w:rsid w:val="00F35C53"/>
    <w:rsid w:val="00F455C8"/>
    <w:rsid w:val="00F65AF8"/>
    <w:rsid w:val="00F91117"/>
    <w:rsid w:val="00FB6265"/>
    <w:rsid w:val="00FF4107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6193"/>
  <w15:chartTrackingRefBased/>
  <w15:docId w15:val="{D81F08BE-365E-4A6D-919E-EB2FE59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914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72726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царева</dc:creator>
  <cp:keywords/>
  <dc:description/>
  <cp:lastModifiedBy>наталия царева</cp:lastModifiedBy>
  <cp:revision>164</cp:revision>
  <dcterms:created xsi:type="dcterms:W3CDTF">2017-10-14T04:37:00Z</dcterms:created>
  <dcterms:modified xsi:type="dcterms:W3CDTF">2019-10-17T10:54:00Z</dcterms:modified>
</cp:coreProperties>
</file>