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43E6" w14:textId="77777777" w:rsidR="004C6A40" w:rsidRDefault="004C6A40" w:rsidP="00965A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372"/>
        <w:gridCol w:w="3544"/>
        <w:gridCol w:w="1985"/>
        <w:gridCol w:w="1275"/>
        <w:gridCol w:w="4926"/>
      </w:tblGrid>
      <w:tr w:rsidR="005E600E" w14:paraId="0A71672F" w14:textId="77777777" w:rsidTr="00914D72">
        <w:tc>
          <w:tcPr>
            <w:tcW w:w="14560" w:type="dxa"/>
            <w:gridSpan w:val="6"/>
          </w:tcPr>
          <w:p w14:paraId="126796F0" w14:textId="77777777" w:rsidR="005E600E" w:rsidRPr="004C6A40" w:rsidRDefault="005E600E" w:rsidP="005E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4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2B163A7F" w14:textId="77777777" w:rsidR="005E600E" w:rsidRDefault="005E600E" w:rsidP="005E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УЧЕБНО-МЕТОДИЧЕСКОЙ КОМИССИ</w:t>
            </w:r>
          </w:p>
          <w:p w14:paraId="348C6E54" w14:textId="34DB87AD" w:rsidR="005E600E" w:rsidRPr="00A4038C" w:rsidRDefault="005E600E" w:rsidP="00A4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МУЗЫКИ НА </w:t>
            </w:r>
            <w:r w:rsidR="00BE2A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1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A1A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6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A48AA" w14:paraId="5459CB6E" w14:textId="77777777" w:rsidTr="00D94FC0">
        <w:tc>
          <w:tcPr>
            <w:tcW w:w="458" w:type="dxa"/>
          </w:tcPr>
          <w:p w14:paraId="3B90214F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2" w:type="dxa"/>
          </w:tcPr>
          <w:p w14:paraId="235AA61F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544" w:type="dxa"/>
          </w:tcPr>
          <w:p w14:paraId="67A3C59B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14:paraId="10E0BD0E" w14:textId="3FD5A530" w:rsidR="00E06530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E065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E0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C16B39" w14:textId="77777777" w:rsidR="004C6A40" w:rsidRPr="00EA218A" w:rsidRDefault="00E0653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14:paraId="4F3B38D5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26" w:type="dxa"/>
          </w:tcPr>
          <w:p w14:paraId="2E001607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F35C53">
              <w:rPr>
                <w:rFonts w:ascii="Times New Roman" w:hAnsi="Times New Roman" w:cs="Times New Roman"/>
                <w:b/>
                <w:sz w:val="24"/>
                <w:szCs w:val="24"/>
              </w:rPr>
              <w:t>ы деятельности</w:t>
            </w:r>
          </w:p>
        </w:tc>
      </w:tr>
      <w:tr w:rsidR="00BF73B7" w14:paraId="2F215DC2" w14:textId="77777777" w:rsidTr="00D94FC0">
        <w:trPr>
          <w:trHeight w:val="5085"/>
        </w:trPr>
        <w:tc>
          <w:tcPr>
            <w:tcW w:w="458" w:type="dxa"/>
          </w:tcPr>
          <w:p w14:paraId="515C7565" w14:textId="31ED3006" w:rsidR="00BF73B7" w:rsidRDefault="00BF73B7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14:paraId="63107270" w14:textId="09D4FCB7" w:rsidR="00BF73B7" w:rsidRPr="009A5A20" w:rsidRDefault="00CF161B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предметно-методического модуля </w:t>
            </w:r>
            <w:r w:rsidR="00F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ОПОП </w:t>
            </w:r>
            <w:r w:rsidR="00F623B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62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D26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рамках </w:t>
            </w:r>
            <w:r w:rsidR="00D63D9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министерского задания по ф</w:t>
            </w:r>
            <w:r w:rsidR="00301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ормированию </w:t>
            </w:r>
            <w:r w:rsidR="00143FE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F623B4">
              <w:rPr>
                <w:rFonts w:ascii="Times New Roman" w:hAnsi="Times New Roman" w:cs="Times New Roman"/>
                <w:bCs/>
                <w:sz w:val="24"/>
                <w:szCs w:val="24"/>
              </w:rPr>
              <w:t>дра педагогического образования</w:t>
            </w:r>
            <w:r w:rsidR="005359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9D652E3" w14:textId="1CAD63AD" w:rsidR="00FB1961" w:rsidRDefault="00C14376" w:rsidP="00FB1961">
            <w:pPr>
              <w:pStyle w:val="a4"/>
              <w:numPr>
                <w:ilvl w:val="0"/>
                <w:numId w:val="1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объема </w:t>
            </w:r>
            <w:r w:rsidR="00FF5713" w:rsidRPr="00FF5713">
              <w:rPr>
                <w:rFonts w:ascii="Times New Roman" w:hAnsi="Times New Roman" w:cs="Times New Roman"/>
                <w:sz w:val="24"/>
                <w:szCs w:val="24"/>
              </w:rPr>
              <w:t>и содержани</w:t>
            </w:r>
            <w:r w:rsidR="00FF57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5713" w:rsidRPr="00FF571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предметно-методического модуля </w:t>
            </w:r>
            <w:r w:rsidRPr="00C14376">
              <w:rPr>
                <w:rFonts w:ascii="Times New Roman" w:hAnsi="Times New Roman" w:cs="Times New Roman"/>
                <w:sz w:val="24"/>
                <w:szCs w:val="24"/>
              </w:rPr>
              <w:t>обязательной (инвариантной) части образовательных программ направления подготовки педагога</w:t>
            </w:r>
          </w:p>
          <w:p w14:paraId="42D59F44" w14:textId="7121B451" w:rsidR="00FB1961" w:rsidRDefault="00933B0F" w:rsidP="00FB1961">
            <w:pPr>
              <w:pStyle w:val="a4"/>
              <w:numPr>
                <w:ilvl w:val="0"/>
                <w:numId w:val="1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Конкретизация рабочей программы модуля и</w:t>
            </w:r>
            <w:r w:rsidR="00ED0E2D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обучения</w:t>
            </w:r>
          </w:p>
          <w:p w14:paraId="7722DB9A" w14:textId="099B15B1" w:rsidR="0049685C" w:rsidRDefault="0049685C" w:rsidP="00FB1961">
            <w:pPr>
              <w:pStyle w:val="a4"/>
              <w:numPr>
                <w:ilvl w:val="0"/>
                <w:numId w:val="1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типовых оценочных материалов для проведения текущего</w:t>
            </w:r>
            <w:r w:rsidR="003F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5B3">
              <w:rPr>
                <w:rFonts w:ascii="Times New Roman" w:hAnsi="Times New Roman" w:cs="Times New Roman"/>
                <w:sz w:val="24"/>
                <w:szCs w:val="24"/>
              </w:rPr>
              <w:t>контроля успеваемости и промежуточной аттестации</w:t>
            </w:r>
          </w:p>
          <w:p w14:paraId="1D9BDEE6" w14:textId="1DE10375" w:rsidR="0057250B" w:rsidRDefault="008E5285" w:rsidP="00FB1961">
            <w:pPr>
              <w:pStyle w:val="a4"/>
              <w:numPr>
                <w:ilvl w:val="0"/>
                <w:numId w:val="1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типовых рабочих программ практик</w:t>
            </w:r>
          </w:p>
          <w:p w14:paraId="09032F39" w14:textId="67138169" w:rsidR="00BF73B7" w:rsidRPr="00D94FC0" w:rsidRDefault="00BF73B7" w:rsidP="009A5A20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374CD6" w14:textId="0C4A592D" w:rsidR="00BF73B7" w:rsidRPr="004173C7" w:rsidRDefault="001A6F59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 w:rsidR="00A7253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7253B" w:rsidRPr="00A7253B">
              <w:rPr>
                <w:rFonts w:ascii="Times New Roman" w:hAnsi="Times New Roman" w:cs="Times New Roman"/>
                <w:sz w:val="24"/>
                <w:szCs w:val="24"/>
              </w:rPr>
              <w:t>все члены УМК</w:t>
            </w:r>
          </w:p>
        </w:tc>
        <w:tc>
          <w:tcPr>
            <w:tcW w:w="1275" w:type="dxa"/>
          </w:tcPr>
          <w:p w14:paraId="168B9140" w14:textId="50C46AC8" w:rsidR="00BF73B7" w:rsidRDefault="001A6F59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9642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926" w:type="dxa"/>
          </w:tcPr>
          <w:p w14:paraId="0350001F" w14:textId="10E2B677" w:rsidR="00BF73B7" w:rsidRPr="006E45F7" w:rsidRDefault="001A6F59" w:rsidP="00603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F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A668AA" w:rsidRPr="001A6F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римерн</w:t>
            </w:r>
            <w:r w:rsidRPr="001A6F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A668AA" w:rsidRPr="001A6F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</w:t>
            </w:r>
            <w:r w:rsidRPr="001A6F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A668AA" w:rsidRPr="001A6F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план</w:t>
            </w:r>
            <w:r w:rsidR="00A668AA" w:rsidRPr="00A62A0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(инвариантной) части образовательных программ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76304">
              <w:rPr>
                <w:rFonts w:ascii="Times New Roman" w:hAnsi="Times New Roman" w:cs="Times New Roman"/>
                <w:bCs/>
                <w:sz w:val="24"/>
                <w:szCs w:val="24"/>
              </w:rPr>
              <w:t>44.03.01 «Педагогическое образование», направленность (профиль) «Музыкальное образование», 44.03.05 «Педагогическое образование»» (с двумя профилями подготовки), направленность (профили) «Музыкальное образование и Дополнительное образование»</w:t>
            </w:r>
            <w:r w:rsidR="00566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A031CE" w:rsidRPr="00D94F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рабочая программа модуля</w:t>
            </w:r>
            <w:r w:rsidR="00A03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A031CE" w:rsidRPr="00D94F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пакет</w:t>
            </w:r>
            <w:r w:rsidR="00A03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31CE" w:rsidRPr="00D94F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типовых оценочных материалов</w:t>
            </w:r>
            <w:r w:rsidR="00A03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проведения текущего контроля и промежуточной аттестации</w:t>
            </w:r>
            <w:r w:rsidR="00D94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D94FC0" w:rsidRPr="00D94F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типовые рабочие программы практик</w:t>
            </w:r>
          </w:p>
        </w:tc>
      </w:tr>
      <w:tr w:rsidR="009A5A20" w14:paraId="637E6578" w14:textId="77777777" w:rsidTr="00D94FC0">
        <w:tc>
          <w:tcPr>
            <w:tcW w:w="458" w:type="dxa"/>
          </w:tcPr>
          <w:p w14:paraId="1BDD7CAB" w14:textId="172BD907" w:rsidR="009A5A20" w:rsidRDefault="00BF73B7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14:paraId="1B046EF6" w14:textId="11541C0A" w:rsidR="009A5A20" w:rsidRPr="00664CB6" w:rsidRDefault="009A5A20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документации по реализуемым ОПОП</w:t>
            </w:r>
            <w:r w:rsidR="00D8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</w:t>
            </w:r>
          </w:p>
        </w:tc>
        <w:tc>
          <w:tcPr>
            <w:tcW w:w="3544" w:type="dxa"/>
          </w:tcPr>
          <w:p w14:paraId="0194F69E" w14:textId="2540CD3B" w:rsidR="009A5A20" w:rsidRPr="009A5A20" w:rsidRDefault="009A5A20" w:rsidP="009A5A20">
            <w:pPr>
              <w:pStyle w:val="a4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Коррекция (внесение изменений, дополнений)</w:t>
            </w:r>
            <w:r w:rsidR="004840A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</w:t>
            </w:r>
            <w:r w:rsidR="004840A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4840A8">
              <w:rPr>
                <w:rFonts w:ascii="Times New Roman" w:hAnsi="Times New Roman" w:cs="Times New Roman"/>
                <w:sz w:val="24"/>
                <w:szCs w:val="24"/>
              </w:rPr>
              <w:t>ю по ОПОП</w:t>
            </w: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C5C4DE" w14:textId="4FA028B3" w:rsidR="009A5A20" w:rsidRPr="009A5A20" w:rsidRDefault="009A5A20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учебные планы;</w:t>
            </w:r>
          </w:p>
          <w:p w14:paraId="201E5EB4" w14:textId="7E6F0184" w:rsidR="009A5A20" w:rsidRPr="009A5A20" w:rsidRDefault="009A5A20" w:rsidP="009A5A20">
            <w:pPr>
              <w:pStyle w:val="a4"/>
              <w:numPr>
                <w:ilvl w:val="0"/>
                <w:numId w:val="7"/>
              </w:numPr>
              <w:ind w:left="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календарные учебные графики;</w:t>
            </w:r>
          </w:p>
          <w:p w14:paraId="4823ED77" w14:textId="3734FB51" w:rsidR="009A5A20" w:rsidRPr="009A5A20" w:rsidRDefault="009A5A20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программы дисциплин;</w:t>
            </w:r>
          </w:p>
          <w:p w14:paraId="2559D269" w14:textId="02F2893D" w:rsidR="009A5A20" w:rsidRPr="009A5A20" w:rsidRDefault="009A5A20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практик;</w:t>
            </w:r>
          </w:p>
          <w:p w14:paraId="142187BF" w14:textId="1F337424" w:rsidR="009A5A20" w:rsidRDefault="009A5A20" w:rsidP="009A5A20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программы ГИА</w:t>
            </w:r>
          </w:p>
        </w:tc>
        <w:tc>
          <w:tcPr>
            <w:tcW w:w="1985" w:type="dxa"/>
          </w:tcPr>
          <w:p w14:paraId="65615C96" w14:textId="36F6FBE1" w:rsidR="009A5A20" w:rsidRDefault="004173C7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Декан, зам. декана по УР / все члены УМК</w:t>
            </w:r>
          </w:p>
        </w:tc>
        <w:tc>
          <w:tcPr>
            <w:tcW w:w="1275" w:type="dxa"/>
          </w:tcPr>
          <w:p w14:paraId="6329DB27" w14:textId="36F49063" w:rsidR="009A5A20" w:rsidRDefault="00064779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6" w:type="dxa"/>
          </w:tcPr>
          <w:p w14:paraId="46DD48C8" w14:textId="77777777" w:rsidR="00603E3E" w:rsidRPr="00603E3E" w:rsidRDefault="00603E3E" w:rsidP="00603E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4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Обновленные комплекты документов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образовательным программам направлений подготовки:</w:t>
            </w:r>
          </w:p>
          <w:p w14:paraId="3709195A" w14:textId="2E4D8CA9" w:rsidR="00603E3E" w:rsidRDefault="00603E3E" w:rsidP="00603E3E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44.03.01 Педагогическое образование, направленность (профиль)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Музыкальное образование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Мировая художественная культура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4EBEA95F" w14:textId="77777777" w:rsidR="004306E7" w:rsidRPr="004306E7" w:rsidRDefault="00603E3E" w:rsidP="00603E3E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44.03.05 Педагогическое образование (с двумя профилями подготовки), направленность (профили)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Музыкальное образование и Дополнительное образование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(Музыкально-инструментальное и вокальное искусство);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Мировая художественная культура и Дополнительное образование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(в образовательной области «Искусство»)</w:t>
            </w:r>
            <w:r w:rsidR="00835D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="00835DF3"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835DF3"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Музыкальное образование и </w:t>
            </w:r>
            <w:r w:rsidR="0083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 по выбору</w:t>
            </w:r>
            <w:r w:rsidR="00835DF3"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</w:t>
            </w:r>
            <w:r w:rsidR="00835D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835DF3"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Мировая художественная культура и </w:t>
            </w:r>
            <w:r w:rsidR="0083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 по выбору»</w:t>
            </w:r>
            <w:r w:rsidR="004306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620938FD" w14:textId="5F753F26" w:rsidR="00522056" w:rsidRDefault="00603E3E" w:rsidP="008E5B02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0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44.04.01 Педагогическое образование, </w:t>
            </w:r>
            <w:r w:rsidR="00430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направленно</w:t>
            </w:r>
            <w:r w:rsidR="005B3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r w:rsidR="008E5B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B3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(профил</w:t>
            </w:r>
            <w:r w:rsidR="008E5B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B3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Pr="00430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4306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Педагогика и менеджмент дополнительного музыкального образования</w:t>
            </w:r>
            <w:r w:rsidRPr="00430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 w:rsidR="008E5B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8E5B02" w:rsidRPr="008E5B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Проектный менеджмент в области искусств, культуры и образования</w:t>
            </w:r>
            <w:r w:rsidR="008E5B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5220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7B4164DC" w14:textId="36F2AC25" w:rsidR="00875DDE" w:rsidRDefault="0091593E" w:rsidP="00875DDE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5B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53.03.02 Музыкально-инструментальное искусство</w:t>
            </w:r>
            <w:r w:rsidR="005220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</w:t>
            </w:r>
            <w:r w:rsidRPr="005220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аправленность (профиль)</w:t>
            </w:r>
            <w:r w:rsidR="005220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96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364B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Фортепиано</w:t>
            </w:r>
            <w:r w:rsidR="002369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875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4E9909E8" w14:textId="77777777" w:rsidR="00A93500" w:rsidRDefault="00875DDE" w:rsidP="00A93500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5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53.03.05 Дирижирование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364B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</w:t>
            </w:r>
            <w:r w:rsidRPr="00364B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аправленность (профиль)</w:t>
            </w:r>
            <w:r w:rsidR="00364B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364B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Дирижирование академическим хором</w:t>
            </w:r>
            <w:r w:rsidR="00364B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906E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57C96040" w14:textId="50A81AE4" w:rsidR="00906E38" w:rsidRPr="00A93500" w:rsidRDefault="00A93500" w:rsidP="00A93500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3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53.04.01 Музыкально-инструментальное искусство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</w:t>
            </w:r>
            <w:r w:rsidRPr="00A935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аправленность (профиль)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4840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Инструментальное исполнительство и педагогика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B03EA0" w14:paraId="111E2585" w14:textId="77777777" w:rsidTr="00D94FC0">
        <w:tc>
          <w:tcPr>
            <w:tcW w:w="458" w:type="dxa"/>
          </w:tcPr>
          <w:p w14:paraId="7A035325" w14:textId="4431B95A" w:rsidR="00B03EA0" w:rsidRDefault="00181103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2" w:type="dxa"/>
          </w:tcPr>
          <w:p w14:paraId="6C99B27E" w14:textId="13793AF1" w:rsidR="00B03EA0" w:rsidRPr="004173C7" w:rsidRDefault="00EB4208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механизма </w:t>
            </w:r>
            <w:r w:rsidR="00AE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введения второго профиля подготовки </w:t>
            </w:r>
            <w:r w:rsidR="00AE6783" w:rsidRPr="00AE67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(профиля по выбору)</w:t>
            </w:r>
          </w:p>
        </w:tc>
        <w:tc>
          <w:tcPr>
            <w:tcW w:w="3544" w:type="dxa"/>
          </w:tcPr>
          <w:p w14:paraId="5F6175F2" w14:textId="450C1CD1" w:rsidR="00B03EA0" w:rsidRPr="004173C7" w:rsidRDefault="0053362D" w:rsidP="00FA08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</w:t>
            </w:r>
            <w:r w:rsidR="00C27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выбора студент</w:t>
            </w:r>
            <w:r w:rsidR="003B4B1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второго профиля подготовки</w:t>
            </w:r>
            <w:r w:rsidR="00390FFF">
              <w:rPr>
                <w:rFonts w:ascii="Times New Roman" w:hAnsi="Times New Roman" w:cs="Times New Roman"/>
                <w:sz w:val="24"/>
                <w:szCs w:val="24"/>
              </w:rPr>
              <w:t xml:space="preserve">; разработка </w:t>
            </w:r>
            <w:r w:rsidR="00671B9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средств для установления </w:t>
            </w:r>
            <w:r w:rsidR="00B0438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671B9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</w:t>
            </w:r>
            <w:r w:rsidR="003B4B1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к </w:t>
            </w:r>
            <w:r w:rsidR="003B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по выбранному профилю</w:t>
            </w:r>
          </w:p>
        </w:tc>
        <w:tc>
          <w:tcPr>
            <w:tcW w:w="1985" w:type="dxa"/>
          </w:tcPr>
          <w:p w14:paraId="38F6AD97" w14:textId="5E5F166C" w:rsidR="00B03EA0" w:rsidRDefault="003B4B15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Декан, зам. декана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зав. кафедрами</w:t>
            </w:r>
            <w:r w:rsidR="005E0BE2">
              <w:rPr>
                <w:rFonts w:ascii="Times New Roman" w:hAnsi="Times New Roman" w:cs="Times New Roman"/>
                <w:sz w:val="24"/>
                <w:szCs w:val="24"/>
              </w:rPr>
              <w:t xml:space="preserve"> (при участии</w:t>
            </w:r>
            <w:r w:rsidR="0092318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факультетов, </w:t>
            </w:r>
            <w:r w:rsidR="0092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второй профиль подготовки)</w:t>
            </w:r>
          </w:p>
        </w:tc>
        <w:tc>
          <w:tcPr>
            <w:tcW w:w="1275" w:type="dxa"/>
          </w:tcPr>
          <w:p w14:paraId="6A6E4A2D" w14:textId="41D1AD4F" w:rsidR="00B03EA0" w:rsidRDefault="0024571F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B9642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926" w:type="dxa"/>
          </w:tcPr>
          <w:p w14:paraId="242095C3" w14:textId="7952C553" w:rsidR="00B03EA0" w:rsidRPr="00680EEF" w:rsidRDefault="002D01B2" w:rsidP="00423C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Установленный и утвержденный порядок </w:t>
            </w:r>
            <w:r w:rsidRPr="002D01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выбора второго профиля подготовки</w:t>
            </w:r>
            <w:r w:rsidR="00E17F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="004B52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определенные </w:t>
            </w:r>
            <w:r w:rsidR="004B527B" w:rsidRPr="00CE6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процедуры </w:t>
            </w:r>
            <w:r w:rsidR="00B04386" w:rsidRPr="00CE6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диагностики</w:t>
            </w:r>
            <w:r w:rsidR="00B043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5E0B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соответствующий им </w:t>
            </w:r>
            <w:r w:rsidR="005E0BE2" w:rsidRPr="005E0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пакет диагностических заданий</w:t>
            </w:r>
          </w:p>
        </w:tc>
      </w:tr>
      <w:tr w:rsidR="00E743A6" w14:paraId="3F622517" w14:textId="77777777" w:rsidTr="00D94FC0">
        <w:tc>
          <w:tcPr>
            <w:tcW w:w="458" w:type="dxa"/>
          </w:tcPr>
          <w:p w14:paraId="13DE2058" w14:textId="21ABD440" w:rsidR="00E743A6" w:rsidRDefault="00181103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14:paraId="4B8B7A3A" w14:textId="617211EC" w:rsidR="00E743A6" w:rsidRPr="00664CB6" w:rsidRDefault="004173C7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 w:rsidR="00F458CB">
              <w:rPr>
                <w:rFonts w:ascii="Times New Roman" w:hAnsi="Times New Roman" w:cs="Times New Roman"/>
                <w:b/>
                <w:sz w:val="24"/>
                <w:szCs w:val="24"/>
              </w:rPr>
              <w:t>вновь вводимых</w:t>
            </w:r>
            <w:r w:rsidRPr="004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ОПОП </w:t>
            </w:r>
            <w:r w:rsidR="00D871B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3544" w:type="dxa"/>
          </w:tcPr>
          <w:p w14:paraId="127A37C6" w14:textId="5CAE8F8C" w:rsidR="00E743A6" w:rsidRPr="00FA08C9" w:rsidRDefault="004173C7" w:rsidP="00FA08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910" w:rsidRPr="00FA08C9">
              <w:rPr>
                <w:rFonts w:ascii="Times New Roman" w:hAnsi="Times New Roman" w:cs="Times New Roman"/>
                <w:sz w:val="24"/>
                <w:szCs w:val="24"/>
              </w:rPr>
              <w:t>по ОПОП, принятым к реализации в 202</w:t>
            </w:r>
            <w:r w:rsidR="00F17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910" w:rsidRPr="00FA08C9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F17DB2">
              <w:rPr>
                <w:rFonts w:ascii="Times New Roman" w:hAnsi="Times New Roman" w:cs="Times New Roman"/>
                <w:sz w:val="24"/>
                <w:szCs w:val="24"/>
              </w:rPr>
              <w:t>3 учебном году</w:t>
            </w:r>
            <w:r w:rsidR="00575910" w:rsidRPr="00FA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5BA66FE" w14:textId="77777777" w:rsidR="00E743A6" w:rsidRDefault="00E743A6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зам. декана по УР / все члены УМК</w:t>
            </w:r>
          </w:p>
        </w:tc>
        <w:tc>
          <w:tcPr>
            <w:tcW w:w="1275" w:type="dxa"/>
          </w:tcPr>
          <w:p w14:paraId="0B0E03BB" w14:textId="53C8E984" w:rsidR="00E743A6" w:rsidRDefault="005E0112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316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B9642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926" w:type="dxa"/>
          </w:tcPr>
          <w:p w14:paraId="19AA8FFA" w14:textId="086833E7" w:rsidR="00E743A6" w:rsidRPr="007E7878" w:rsidRDefault="00E743A6" w:rsidP="0042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Подготовленные комплекты документов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07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23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ОПОП</w:t>
            </w:r>
          </w:p>
        </w:tc>
      </w:tr>
      <w:tr w:rsidR="00D871B9" w14:paraId="12213125" w14:textId="77777777" w:rsidTr="00D94FC0">
        <w:tc>
          <w:tcPr>
            <w:tcW w:w="458" w:type="dxa"/>
          </w:tcPr>
          <w:p w14:paraId="3920ED84" w14:textId="64FA0039" w:rsidR="00D871B9" w:rsidRDefault="007600AE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14:paraId="3F44BC4B" w14:textId="4858059B" w:rsidR="00D871B9" w:rsidRPr="00BD326B" w:rsidRDefault="00D871B9" w:rsidP="004C6A4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4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="007B4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документов </w:t>
            </w:r>
            <w:r w:rsidRPr="007B4FCB">
              <w:rPr>
                <w:rFonts w:ascii="Times New Roman" w:hAnsi="Times New Roman" w:cs="Times New Roman"/>
                <w:b/>
                <w:sz w:val="24"/>
                <w:szCs w:val="24"/>
              </w:rPr>
              <w:t>к государственной аккредитации ОПОП ВО, их анализ на соответствие требованиям ФГОС 3++</w:t>
            </w:r>
          </w:p>
        </w:tc>
        <w:tc>
          <w:tcPr>
            <w:tcW w:w="3544" w:type="dxa"/>
          </w:tcPr>
          <w:p w14:paraId="13906DF1" w14:textId="77777777" w:rsidR="00C60FFE" w:rsidRDefault="00D871B9" w:rsidP="004173C7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FCB">
              <w:rPr>
                <w:rFonts w:ascii="Times New Roman" w:hAnsi="Times New Roman" w:cs="Times New Roman"/>
                <w:sz w:val="24"/>
                <w:szCs w:val="24"/>
              </w:rPr>
              <w:t>Разработка, коррекция учебно-методической документации</w:t>
            </w:r>
            <w:r w:rsidR="00C72D5F" w:rsidRPr="007B4FC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618EA" w:rsidRPr="00B618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ОПОП </w:t>
            </w:r>
            <w:r w:rsidR="00C60F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="00B618EA" w:rsidRPr="00B618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направления</w:t>
            </w:r>
            <w:r w:rsidR="00C60F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B618EA" w:rsidRPr="00B618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подготовки</w:t>
            </w:r>
            <w:r w:rsidR="00C60F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="00B618EA" w:rsidRPr="00B61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25E498C" w14:textId="77777777" w:rsidR="0046108F" w:rsidRDefault="0046108F" w:rsidP="0046108F">
            <w:pPr>
              <w:pStyle w:val="a4"/>
              <w:numPr>
                <w:ilvl w:val="0"/>
                <w:numId w:val="12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F">
              <w:rPr>
                <w:rFonts w:ascii="Times New Roman" w:hAnsi="Times New Roman" w:cs="Times New Roman"/>
                <w:sz w:val="24"/>
                <w:szCs w:val="24"/>
              </w:rPr>
              <w:t xml:space="preserve">53.03.02 Музыкально-инструментальное искусство, направленность (профиль) </w:t>
            </w:r>
            <w:r w:rsidRPr="004610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Фортепиано</w:t>
            </w:r>
            <w:r w:rsidRPr="004610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D212FE" w14:textId="164FAD4E" w:rsidR="0046108F" w:rsidRDefault="0046108F" w:rsidP="0046108F">
            <w:pPr>
              <w:pStyle w:val="a4"/>
              <w:numPr>
                <w:ilvl w:val="0"/>
                <w:numId w:val="12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F">
              <w:rPr>
                <w:rFonts w:ascii="Times New Roman" w:hAnsi="Times New Roman" w:cs="Times New Roman"/>
                <w:sz w:val="24"/>
                <w:szCs w:val="24"/>
              </w:rPr>
              <w:t xml:space="preserve">53.03.05 Дирижирование, направленность (профиль) </w:t>
            </w:r>
            <w:r w:rsidRPr="004610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Дирижирование академическим хором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4AF84CD5" w14:textId="17F87CA2" w:rsidR="00D871B9" w:rsidRPr="0046108F" w:rsidRDefault="00B618EA" w:rsidP="0046108F">
            <w:pPr>
              <w:pStyle w:val="a4"/>
              <w:numPr>
                <w:ilvl w:val="0"/>
                <w:numId w:val="12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53.04.01 Музыкально-инструментальное искусство, направленность (профиль) </w:t>
            </w:r>
            <w:r w:rsidRPr="004610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Инструментальное исполнительство и педагогика</w:t>
            </w:r>
          </w:p>
        </w:tc>
        <w:tc>
          <w:tcPr>
            <w:tcW w:w="1985" w:type="dxa"/>
          </w:tcPr>
          <w:p w14:paraId="32A85B13" w14:textId="0D2B9CC4" w:rsidR="00D871B9" w:rsidRPr="00BD326B" w:rsidRDefault="0022222A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0112">
              <w:rPr>
                <w:rFonts w:ascii="Times New Roman" w:hAnsi="Times New Roman" w:cs="Times New Roman"/>
                <w:sz w:val="24"/>
                <w:szCs w:val="24"/>
              </w:rPr>
              <w:t>Декан,</w:t>
            </w:r>
            <w:r w:rsidR="00C12102" w:rsidRPr="005E0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B3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вокально-хорового и </w:t>
            </w:r>
            <w:proofErr w:type="spellStart"/>
            <w:r w:rsidR="00B61FB3">
              <w:rPr>
                <w:rFonts w:ascii="Times New Roman" w:hAnsi="Times New Roman" w:cs="Times New Roman"/>
                <w:sz w:val="24"/>
                <w:szCs w:val="24"/>
              </w:rPr>
              <w:t>инструменталь-ного</w:t>
            </w:r>
            <w:proofErr w:type="spellEnd"/>
            <w:r w:rsidR="00B61FB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исполнительства</w:t>
            </w:r>
            <w:r w:rsidR="007B4FCB" w:rsidRPr="005E0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FBABD9E" w14:textId="54586EAE" w:rsidR="00D871B9" w:rsidRPr="00BD326B" w:rsidRDefault="00C4316A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01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9642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926" w:type="dxa"/>
          </w:tcPr>
          <w:p w14:paraId="3A094ECF" w14:textId="6ACB550F" w:rsidR="00E571D5" w:rsidRPr="005E0112" w:rsidRDefault="0022222A" w:rsidP="005E011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8F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Подготовленные комплекты документов </w:t>
            </w:r>
            <w:r w:rsidRPr="008F77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="00B618EA" w:rsidRPr="008F7787">
              <w:rPr>
                <w:rFonts w:ascii="Times New Roman" w:hAnsi="Times New Roman" w:cs="Times New Roman"/>
                <w:sz w:val="24"/>
                <w:szCs w:val="24"/>
              </w:rPr>
              <w:t>аккредитуем</w:t>
            </w:r>
            <w:r w:rsidR="00C60FF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B618EA" w:rsidRPr="007B4FCB">
              <w:rPr>
                <w:rFonts w:ascii="Times New Roman" w:hAnsi="Times New Roman" w:cs="Times New Roman"/>
                <w:sz w:val="24"/>
                <w:szCs w:val="24"/>
              </w:rPr>
              <w:t xml:space="preserve"> ОПОП</w:t>
            </w:r>
            <w:r w:rsidR="00B618EA" w:rsidRPr="00BD326B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859E8" w14:paraId="576270F9" w14:textId="77777777" w:rsidTr="00D94FC0">
        <w:tc>
          <w:tcPr>
            <w:tcW w:w="458" w:type="dxa"/>
          </w:tcPr>
          <w:p w14:paraId="352FDC6A" w14:textId="7EA93FBC" w:rsidR="00B859E8" w:rsidRDefault="007600AE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14:paraId="0827A308" w14:textId="171E61C9" w:rsidR="00B859E8" w:rsidRPr="00D871B9" w:rsidRDefault="00B859E8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над ходом и качеством подготовки учебно-методической документации (РПД, РПП, ОС)</w:t>
            </w:r>
          </w:p>
        </w:tc>
        <w:tc>
          <w:tcPr>
            <w:tcW w:w="3544" w:type="dxa"/>
          </w:tcPr>
          <w:p w14:paraId="73A6192F" w14:textId="565E0B59" w:rsidR="00B859E8" w:rsidRDefault="00B859E8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подготовленной учебно-методической документации (РПД, РПП, ОС)</w:t>
            </w:r>
          </w:p>
        </w:tc>
        <w:tc>
          <w:tcPr>
            <w:tcW w:w="1985" w:type="dxa"/>
          </w:tcPr>
          <w:p w14:paraId="46211184" w14:textId="67952A49" w:rsidR="00B859E8" w:rsidRDefault="00B859E8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/ зав. кафедрами, руководители магистерских программ</w:t>
            </w:r>
          </w:p>
        </w:tc>
        <w:tc>
          <w:tcPr>
            <w:tcW w:w="1275" w:type="dxa"/>
          </w:tcPr>
          <w:p w14:paraId="7DA9CF17" w14:textId="0CF675DB" w:rsidR="00B859E8" w:rsidRDefault="00B859E8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6" w:type="dxa"/>
          </w:tcPr>
          <w:p w14:paraId="319FDEE6" w14:textId="77777777" w:rsidR="00B859E8" w:rsidRPr="000F467D" w:rsidRDefault="00B859E8" w:rsidP="00B85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C71">
              <w:rPr>
                <w:rFonts w:ascii="Times New Roman" w:hAnsi="Times New Roman" w:cs="Times New Roman"/>
                <w:sz w:val="24"/>
                <w:szCs w:val="24"/>
              </w:rPr>
              <w:t>100%-</w:t>
            </w:r>
            <w:proofErr w:type="spellStart"/>
            <w:r w:rsidRPr="007C2C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C2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обеспеченность</w:t>
            </w:r>
            <w:r w:rsidRPr="007C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71">
              <w:rPr>
                <w:rFonts w:ascii="Times New Roman" w:hAnsi="Times New Roman" w:cs="Times New Roman"/>
                <w:sz w:val="24"/>
                <w:szCs w:val="24"/>
              </w:rPr>
              <w:t>дисциплин и практик</w:t>
            </w:r>
            <w:r w:rsidRPr="007C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052AC9" w14:textId="77777777" w:rsidR="00B859E8" w:rsidRDefault="00B859E8" w:rsidP="00B859E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6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рабочими программами;</w:t>
            </w:r>
          </w:p>
          <w:p w14:paraId="767A92E6" w14:textId="0D714F8A" w:rsidR="00B859E8" w:rsidRPr="00B859E8" w:rsidRDefault="00B859E8" w:rsidP="00B859E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9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оценочными средствами.</w:t>
            </w:r>
          </w:p>
        </w:tc>
      </w:tr>
      <w:tr w:rsidR="001A7870" w14:paraId="48A82264" w14:textId="77777777" w:rsidTr="00D94FC0">
        <w:tc>
          <w:tcPr>
            <w:tcW w:w="458" w:type="dxa"/>
            <w:vMerge w:val="restart"/>
          </w:tcPr>
          <w:p w14:paraId="4C6E3AEF" w14:textId="7DFC8811" w:rsidR="001A7870" w:rsidRDefault="007600AE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2" w:type="dxa"/>
            <w:vMerge w:val="restart"/>
          </w:tcPr>
          <w:p w14:paraId="3BD7B240" w14:textId="28939907" w:rsidR="001A7870" w:rsidRPr="00664CB6" w:rsidRDefault="001A7870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A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 реализации О</w:t>
            </w:r>
            <w:r w:rsidR="00134C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21AC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</w:tc>
        <w:tc>
          <w:tcPr>
            <w:tcW w:w="3544" w:type="dxa"/>
          </w:tcPr>
          <w:p w14:paraId="5CDE0968" w14:textId="333F5D5F" w:rsidR="001A7870" w:rsidRDefault="001A7870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входного, текущего и промежуточного контроля качества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по дисциплинам факультетских кафедр</w:t>
            </w:r>
            <w:r w:rsidRPr="0085018E">
              <w:rPr>
                <w:rFonts w:ascii="Times New Roman" w:hAnsi="Times New Roman" w:cs="Times New Roman"/>
                <w:sz w:val="24"/>
                <w:szCs w:val="24"/>
              </w:rPr>
              <w:t>, разработка корректирующих мероприятий</w:t>
            </w:r>
          </w:p>
        </w:tc>
        <w:tc>
          <w:tcPr>
            <w:tcW w:w="1985" w:type="dxa"/>
          </w:tcPr>
          <w:p w14:paraId="4D1BB18C" w14:textId="5DB7B3E1" w:rsidR="001A7870" w:rsidRDefault="001A787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Декан, зам. декана по УР / зав. кафедрами</w:t>
            </w:r>
          </w:p>
        </w:tc>
        <w:tc>
          <w:tcPr>
            <w:tcW w:w="1275" w:type="dxa"/>
          </w:tcPr>
          <w:p w14:paraId="3A772EBD" w14:textId="543ABBB6" w:rsidR="001A7870" w:rsidRDefault="001A787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6" w:type="dxa"/>
          </w:tcPr>
          <w:p w14:paraId="41E1CFCF" w14:textId="77777777" w:rsidR="001A7870" w:rsidRPr="00724635" w:rsidRDefault="001A7870" w:rsidP="0030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результатов текущего и промежуточного контроля Ученому </w:t>
            </w:r>
            <w:r w:rsidRPr="00516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совету факультета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(ноябрь/февраль/апрель/</w:t>
            </w:r>
          </w:p>
          <w:p w14:paraId="0EEE150A" w14:textId="77777777" w:rsidR="001A7870" w:rsidRDefault="001A7870" w:rsidP="0030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июнь); </w:t>
            </w: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процедур контроля качества подготовки специалистов</w:t>
            </w:r>
          </w:p>
          <w:p w14:paraId="0948CB33" w14:textId="77777777" w:rsidR="001A7870" w:rsidRPr="007C2C71" w:rsidRDefault="001A7870" w:rsidP="00B85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14:paraId="5937B6ED" w14:textId="77777777" w:rsidTr="00D94FC0">
        <w:tc>
          <w:tcPr>
            <w:tcW w:w="458" w:type="dxa"/>
            <w:vMerge/>
          </w:tcPr>
          <w:p w14:paraId="1CC76056" w14:textId="77777777" w:rsidR="001A7870" w:rsidRDefault="001A7870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14:paraId="27C78076" w14:textId="77777777" w:rsidR="001A7870" w:rsidRPr="009821AC" w:rsidRDefault="001A7870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97F1B4" w14:textId="455C3CFC" w:rsidR="001A7870" w:rsidRDefault="001A7870" w:rsidP="004173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1985" w:type="dxa"/>
          </w:tcPr>
          <w:p w14:paraId="7F206120" w14:textId="73D57D08" w:rsidR="001A7870" w:rsidRDefault="001A787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/ зав. кафедрами, руководители магистерских программ</w:t>
            </w:r>
          </w:p>
        </w:tc>
        <w:tc>
          <w:tcPr>
            <w:tcW w:w="1275" w:type="dxa"/>
          </w:tcPr>
          <w:p w14:paraId="3675BD87" w14:textId="78F9C668" w:rsidR="001A7870" w:rsidRDefault="001A7870" w:rsidP="0067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4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3B078E" w14:textId="4F33F559" w:rsidR="001A7870" w:rsidRDefault="005426A7" w:rsidP="0067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14:paraId="2EE12ECF" w14:textId="7213329F" w:rsidR="001A7870" w:rsidRPr="008B17A6" w:rsidRDefault="001A7870" w:rsidP="006725E4">
            <w:pPr>
              <w:pStyle w:val="a4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корректирующих мероприятий</w:t>
            </w:r>
            <w:r w:rsidRPr="007F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48A">
              <w:rPr>
                <w:rFonts w:ascii="Times New Roman" w:hAnsi="Times New Roman" w:cs="Times New Roman"/>
                <w:sz w:val="24"/>
                <w:szCs w:val="24"/>
              </w:rPr>
              <w:t>по устранению недостатков, отмеченных в отчете ГЭК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B9DA10A" w14:textId="3CCCE428" w:rsidR="001A7870" w:rsidRPr="007C2C71" w:rsidRDefault="001A7870" w:rsidP="006725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B1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редложения</w:t>
            </w:r>
            <w:r w:rsidRPr="008B1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совершенствованию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содержания и </w:t>
            </w:r>
            <w:r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7A6">
              <w:rPr>
                <w:rFonts w:ascii="Times New Roman" w:hAnsi="Times New Roman" w:cs="Times New Roman"/>
                <w:sz w:val="24"/>
                <w:szCs w:val="24"/>
              </w:rPr>
              <w:t>(сообщение на заседании Ученого совета факультета)</w:t>
            </w:r>
          </w:p>
        </w:tc>
      </w:tr>
      <w:tr w:rsidR="008405F5" w14:paraId="1DE9DA16" w14:textId="77777777" w:rsidTr="00D94FC0">
        <w:tc>
          <w:tcPr>
            <w:tcW w:w="458" w:type="dxa"/>
            <w:vMerge w:val="restart"/>
          </w:tcPr>
          <w:p w14:paraId="1F2E4239" w14:textId="12409EAD" w:rsidR="008405F5" w:rsidRDefault="008405F5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2" w:type="dxa"/>
            <w:vMerge w:val="restart"/>
          </w:tcPr>
          <w:p w14:paraId="4CAF4BAA" w14:textId="6C6BFB5F" w:rsidR="008405F5" w:rsidRPr="009821AC" w:rsidRDefault="008405F5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3544" w:type="dxa"/>
          </w:tcPr>
          <w:p w14:paraId="7BF6931E" w14:textId="434D06C5" w:rsidR="008405F5" w:rsidRDefault="008405F5" w:rsidP="002315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графиков учебного процесса на очном и заочном отделении</w:t>
            </w:r>
          </w:p>
        </w:tc>
        <w:tc>
          <w:tcPr>
            <w:tcW w:w="1985" w:type="dxa"/>
          </w:tcPr>
          <w:p w14:paraId="3D76E859" w14:textId="7D098EE7" w:rsidR="008405F5" w:rsidRDefault="008405F5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275" w:type="dxa"/>
          </w:tcPr>
          <w:p w14:paraId="15BC8151" w14:textId="75E98935" w:rsidR="008405F5" w:rsidRDefault="008405F5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2022</w:t>
            </w:r>
          </w:p>
        </w:tc>
        <w:tc>
          <w:tcPr>
            <w:tcW w:w="4926" w:type="dxa"/>
          </w:tcPr>
          <w:p w14:paraId="7BB9B1E0" w14:textId="446CEFE4" w:rsidR="008405F5" w:rsidRPr="008B17A6" w:rsidRDefault="008405F5" w:rsidP="002315A4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Утвержденные графики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2022–2023 учебный год</w:t>
            </w:r>
          </w:p>
        </w:tc>
      </w:tr>
      <w:tr w:rsidR="008405F5" w14:paraId="33891D10" w14:textId="77777777" w:rsidTr="00D94FC0">
        <w:tc>
          <w:tcPr>
            <w:tcW w:w="458" w:type="dxa"/>
            <w:vMerge/>
          </w:tcPr>
          <w:p w14:paraId="6FC5DF85" w14:textId="77777777" w:rsidR="008405F5" w:rsidRDefault="008405F5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14:paraId="151CD772" w14:textId="77777777" w:rsidR="008405F5" w:rsidRPr="002315A4" w:rsidRDefault="008405F5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81FA12" w14:textId="6F332FB0" w:rsidR="008405F5" w:rsidRDefault="008405F5" w:rsidP="002315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графиков подготовки курсовых, выпускных квалификационных работ (бакалавриат, магистратура)</w:t>
            </w:r>
          </w:p>
        </w:tc>
        <w:tc>
          <w:tcPr>
            <w:tcW w:w="1985" w:type="dxa"/>
          </w:tcPr>
          <w:p w14:paraId="2B634D39" w14:textId="32FB1A9E" w:rsidR="008405F5" w:rsidRDefault="008405F5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кафедрой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культурологии, 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>музыковедения и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75" w:type="dxa"/>
          </w:tcPr>
          <w:p w14:paraId="1B963E87" w14:textId="23BF57CB" w:rsidR="008405F5" w:rsidRDefault="008405F5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2021, февраль 2022</w:t>
            </w:r>
          </w:p>
        </w:tc>
        <w:tc>
          <w:tcPr>
            <w:tcW w:w="4926" w:type="dxa"/>
          </w:tcPr>
          <w:p w14:paraId="6DE98B12" w14:textId="423FBCC1" w:rsidR="008405F5" w:rsidRPr="00D221FE" w:rsidRDefault="008405F5" w:rsidP="002315A4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курсовых </w:t>
            </w:r>
            <w:r w:rsidRPr="007D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выпускных квалификационных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</w:tr>
      <w:tr w:rsidR="008405F5" w14:paraId="6748E35A" w14:textId="77777777" w:rsidTr="00D94FC0">
        <w:tc>
          <w:tcPr>
            <w:tcW w:w="458" w:type="dxa"/>
            <w:vMerge/>
          </w:tcPr>
          <w:p w14:paraId="6D31542D" w14:textId="77777777" w:rsidR="008405F5" w:rsidRDefault="008405F5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14:paraId="18774566" w14:textId="77777777" w:rsidR="008405F5" w:rsidRPr="002315A4" w:rsidRDefault="008405F5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E280E" w14:textId="0C46B26E" w:rsidR="008405F5" w:rsidRDefault="008405F5" w:rsidP="002315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A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контрольно-творческих мероприятий</w:t>
            </w:r>
          </w:p>
        </w:tc>
        <w:tc>
          <w:tcPr>
            <w:tcW w:w="1985" w:type="dxa"/>
          </w:tcPr>
          <w:p w14:paraId="5E437E4C" w14:textId="4C8BA61E" w:rsidR="008405F5" w:rsidRPr="00724635" w:rsidRDefault="008405F5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Pr="00C80DD7">
              <w:rPr>
                <w:rFonts w:ascii="Times New Roman" w:hAnsi="Times New Roman" w:cs="Times New Roman"/>
                <w:sz w:val="24"/>
                <w:szCs w:val="24"/>
              </w:rPr>
              <w:t>вокально-хорового и инструментального исполнительства</w:t>
            </w:r>
          </w:p>
        </w:tc>
        <w:tc>
          <w:tcPr>
            <w:tcW w:w="1275" w:type="dxa"/>
          </w:tcPr>
          <w:p w14:paraId="5E5101F3" w14:textId="3984615E" w:rsidR="008405F5" w:rsidRDefault="008405F5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2021, февраль 2022</w:t>
            </w:r>
          </w:p>
        </w:tc>
        <w:tc>
          <w:tcPr>
            <w:tcW w:w="4926" w:type="dxa"/>
          </w:tcPr>
          <w:p w14:paraId="64C4A709" w14:textId="223BD45F" w:rsidR="008405F5" w:rsidRPr="004A5258" w:rsidRDefault="008405F5" w:rsidP="002315A4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4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график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Pr="00484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контрольно-творческих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56B">
              <w:rPr>
                <w:rFonts w:ascii="Times New Roman" w:hAnsi="Times New Roman" w:cs="Times New Roman"/>
                <w:sz w:val="24"/>
                <w:szCs w:val="24"/>
              </w:rPr>
              <w:t>на первый и второй семестры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756B">
              <w:rPr>
                <w:rFonts w:ascii="Times New Roman" w:hAnsi="Times New Roman" w:cs="Times New Roman"/>
                <w:sz w:val="24"/>
                <w:szCs w:val="24"/>
              </w:rPr>
              <w:t>–2022 учебного года</w:t>
            </w:r>
          </w:p>
        </w:tc>
      </w:tr>
      <w:tr w:rsidR="008405F5" w14:paraId="72AC3168" w14:textId="77777777" w:rsidTr="00D94FC0">
        <w:tc>
          <w:tcPr>
            <w:tcW w:w="458" w:type="dxa"/>
          </w:tcPr>
          <w:p w14:paraId="26574DBF" w14:textId="77777777" w:rsidR="008405F5" w:rsidRDefault="008405F5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14:paraId="7E4E669C" w14:textId="77777777" w:rsidR="008405F5" w:rsidRPr="002315A4" w:rsidRDefault="008405F5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360CA" w14:textId="708AFDE6" w:rsidR="008405F5" w:rsidRPr="002315A4" w:rsidRDefault="008D4387" w:rsidP="002315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</w:t>
            </w:r>
            <w:r w:rsidR="002B30E2">
              <w:rPr>
                <w:rFonts w:ascii="Times New Roman" w:hAnsi="Times New Roman" w:cs="Times New Roman"/>
                <w:sz w:val="24"/>
                <w:szCs w:val="24"/>
              </w:rPr>
              <w:t xml:space="preserve">и разработка индивидуальных планов для </w:t>
            </w:r>
            <w:r w:rsidR="00B3112A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студентов, вышедших из академического отпуска / </w:t>
            </w:r>
            <w:r w:rsidR="00510930">
              <w:rPr>
                <w:rFonts w:ascii="Times New Roman" w:hAnsi="Times New Roman" w:cs="Times New Roman"/>
                <w:sz w:val="24"/>
                <w:szCs w:val="24"/>
              </w:rPr>
              <w:t>подавших заявление о переводе на другие ОПОП</w:t>
            </w:r>
          </w:p>
        </w:tc>
        <w:tc>
          <w:tcPr>
            <w:tcW w:w="1985" w:type="dxa"/>
          </w:tcPr>
          <w:p w14:paraId="0264F170" w14:textId="399A4C95" w:rsidR="008405F5" w:rsidRDefault="00510930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30">
              <w:rPr>
                <w:rFonts w:ascii="Times New Roman" w:hAnsi="Times New Roman" w:cs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275" w:type="dxa"/>
          </w:tcPr>
          <w:p w14:paraId="758F172C" w14:textId="3350B703" w:rsidR="008405F5" w:rsidRDefault="00510930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6" w:type="dxa"/>
          </w:tcPr>
          <w:p w14:paraId="0D78E9C0" w14:textId="225E5133" w:rsidR="008405F5" w:rsidRPr="00484FB4" w:rsidRDefault="00510930" w:rsidP="002315A4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Заключения аттестационной комиссии,</w:t>
            </w:r>
            <w:r w:rsidR="005E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индивидуальные планы </w:t>
            </w:r>
            <w:r w:rsidR="005E1569" w:rsidRPr="005E15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обучения</w:t>
            </w:r>
          </w:p>
        </w:tc>
      </w:tr>
      <w:tr w:rsidR="002315A4" w14:paraId="2C995EE1" w14:textId="77777777" w:rsidTr="00D94FC0">
        <w:tc>
          <w:tcPr>
            <w:tcW w:w="458" w:type="dxa"/>
          </w:tcPr>
          <w:p w14:paraId="5EDB84D2" w14:textId="1F6E8DE3" w:rsidR="002315A4" w:rsidRDefault="007600AE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2" w:type="dxa"/>
          </w:tcPr>
          <w:p w14:paraId="26835C29" w14:textId="0B1F5A0D" w:rsidR="002315A4" w:rsidRPr="00664CB6" w:rsidRDefault="002315A4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методической помощи преподавателям</w:t>
            </w:r>
          </w:p>
        </w:tc>
        <w:tc>
          <w:tcPr>
            <w:tcW w:w="3544" w:type="dxa"/>
          </w:tcPr>
          <w:p w14:paraId="1A2995A4" w14:textId="784D8112" w:rsidR="002315A4" w:rsidRPr="00607A65" w:rsidRDefault="002315A4" w:rsidP="00BE1C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DE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</w:t>
            </w:r>
            <w:r w:rsidR="00E6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92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BE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>подготовки учебно-методической документации</w:t>
            </w:r>
          </w:p>
        </w:tc>
        <w:tc>
          <w:tcPr>
            <w:tcW w:w="1985" w:type="dxa"/>
          </w:tcPr>
          <w:p w14:paraId="485E7DDC" w14:textId="77777777" w:rsidR="002315A4" w:rsidRDefault="002315A4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декана по УР / за</w:t>
            </w:r>
            <w:r w:rsidRPr="00282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кафедрами, руководители магистерских программ</w:t>
            </w:r>
          </w:p>
        </w:tc>
        <w:tc>
          <w:tcPr>
            <w:tcW w:w="1275" w:type="dxa"/>
          </w:tcPr>
          <w:p w14:paraId="6C0F2D1F" w14:textId="77777777" w:rsidR="002315A4" w:rsidRDefault="002315A4" w:rsidP="002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6" w:type="dxa"/>
          </w:tcPr>
          <w:p w14:paraId="1D42F40D" w14:textId="505D8F84" w:rsidR="002315A4" w:rsidRPr="004A7FEE" w:rsidRDefault="002315A4" w:rsidP="002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Информированность преподавателей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235D">
              <w:rPr>
                <w:rFonts w:ascii="Times New Roman" w:hAnsi="Times New Roman" w:cs="Times New Roman"/>
                <w:sz w:val="24"/>
                <w:szCs w:val="24"/>
              </w:rPr>
              <w:t>в вопросах подготовки учебно-методической документации</w:t>
            </w:r>
          </w:p>
        </w:tc>
      </w:tr>
    </w:tbl>
    <w:p w14:paraId="2A81D03C" w14:textId="77777777" w:rsidR="004C6A40" w:rsidRDefault="004C6A40" w:rsidP="00F65AF8">
      <w:pPr>
        <w:rPr>
          <w:rFonts w:ascii="Times New Roman" w:hAnsi="Times New Roman" w:cs="Times New Roman"/>
          <w:sz w:val="24"/>
          <w:szCs w:val="24"/>
        </w:rPr>
      </w:pPr>
    </w:p>
    <w:p w14:paraId="511E4684" w14:textId="77777777" w:rsidR="00B43B47" w:rsidRPr="00F03D1F" w:rsidRDefault="00F03D1F" w:rsidP="00F65AF8">
      <w:pPr>
        <w:rPr>
          <w:rFonts w:ascii="Times New Roman" w:hAnsi="Times New Roman" w:cs="Times New Roman"/>
          <w:sz w:val="24"/>
          <w:szCs w:val="24"/>
        </w:rPr>
      </w:pPr>
      <w:r w:rsidRPr="00F03D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 УМК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Н.С. Вихирева</w:t>
      </w:r>
    </w:p>
    <w:sectPr w:rsidR="00B43B47" w:rsidRPr="00F03D1F" w:rsidSect="004C6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546"/>
    <w:multiLevelType w:val="hybridMultilevel"/>
    <w:tmpl w:val="D2745EC6"/>
    <w:lvl w:ilvl="0" w:tplc="EDA0B420">
      <w:start w:val="1"/>
      <w:numFmt w:val="decimal"/>
      <w:suff w:val="space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9082521"/>
    <w:multiLevelType w:val="hybridMultilevel"/>
    <w:tmpl w:val="08CE3A96"/>
    <w:lvl w:ilvl="0" w:tplc="4214493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2F73"/>
    <w:multiLevelType w:val="hybridMultilevel"/>
    <w:tmpl w:val="C68C7DEA"/>
    <w:lvl w:ilvl="0" w:tplc="D54083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2596"/>
    <w:multiLevelType w:val="hybridMultilevel"/>
    <w:tmpl w:val="785028C8"/>
    <w:lvl w:ilvl="0" w:tplc="750A83E6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236E76E1"/>
    <w:multiLevelType w:val="hybridMultilevel"/>
    <w:tmpl w:val="A5DEBDBC"/>
    <w:lvl w:ilvl="0" w:tplc="9BDE3F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D1B1A"/>
    <w:multiLevelType w:val="hybridMultilevel"/>
    <w:tmpl w:val="879C13A0"/>
    <w:lvl w:ilvl="0" w:tplc="4B9C061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91380"/>
    <w:multiLevelType w:val="hybridMultilevel"/>
    <w:tmpl w:val="C6B812BE"/>
    <w:lvl w:ilvl="0" w:tplc="66D69F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0803"/>
    <w:multiLevelType w:val="hybridMultilevel"/>
    <w:tmpl w:val="1D5CBC00"/>
    <w:lvl w:ilvl="0" w:tplc="E3086C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D7535"/>
    <w:multiLevelType w:val="hybridMultilevel"/>
    <w:tmpl w:val="A94EA9FA"/>
    <w:lvl w:ilvl="0" w:tplc="2B7EEB82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B426A"/>
    <w:multiLevelType w:val="hybridMultilevel"/>
    <w:tmpl w:val="331AD7E2"/>
    <w:lvl w:ilvl="0" w:tplc="88A0F0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1B28"/>
    <w:multiLevelType w:val="hybridMultilevel"/>
    <w:tmpl w:val="5A1EADC2"/>
    <w:lvl w:ilvl="0" w:tplc="2B7EEB82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B2FF2"/>
    <w:multiLevelType w:val="hybridMultilevel"/>
    <w:tmpl w:val="0598E7C8"/>
    <w:lvl w:ilvl="0" w:tplc="BF2A69BE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19"/>
    <w:rsid w:val="00005ABB"/>
    <w:rsid w:val="00011107"/>
    <w:rsid w:val="00015143"/>
    <w:rsid w:val="00047E4C"/>
    <w:rsid w:val="00064779"/>
    <w:rsid w:val="00080241"/>
    <w:rsid w:val="00096760"/>
    <w:rsid w:val="0009738B"/>
    <w:rsid w:val="000B268B"/>
    <w:rsid w:val="000B3E8F"/>
    <w:rsid w:val="000F467D"/>
    <w:rsid w:val="000F48A9"/>
    <w:rsid w:val="00134C34"/>
    <w:rsid w:val="00143F9D"/>
    <w:rsid w:val="00143FE8"/>
    <w:rsid w:val="0014406F"/>
    <w:rsid w:val="00144983"/>
    <w:rsid w:val="00145954"/>
    <w:rsid w:val="001532A1"/>
    <w:rsid w:val="00153956"/>
    <w:rsid w:val="001559DD"/>
    <w:rsid w:val="00181103"/>
    <w:rsid w:val="00187534"/>
    <w:rsid w:val="00193864"/>
    <w:rsid w:val="001A6F59"/>
    <w:rsid w:val="001A7870"/>
    <w:rsid w:val="001C7B61"/>
    <w:rsid w:val="001D2849"/>
    <w:rsid w:val="001D6806"/>
    <w:rsid w:val="001E0AB3"/>
    <w:rsid w:val="001F4B00"/>
    <w:rsid w:val="0022222A"/>
    <w:rsid w:val="002315A4"/>
    <w:rsid w:val="00231C83"/>
    <w:rsid w:val="00233F27"/>
    <w:rsid w:val="00236938"/>
    <w:rsid w:val="002415E3"/>
    <w:rsid w:val="0024571F"/>
    <w:rsid w:val="00245E60"/>
    <w:rsid w:val="00252728"/>
    <w:rsid w:val="00261958"/>
    <w:rsid w:val="00261D55"/>
    <w:rsid w:val="002808DE"/>
    <w:rsid w:val="00282ACE"/>
    <w:rsid w:val="002A508F"/>
    <w:rsid w:val="002B30E2"/>
    <w:rsid w:val="002C67DC"/>
    <w:rsid w:val="002D01B2"/>
    <w:rsid w:val="002D486E"/>
    <w:rsid w:val="002E5BC0"/>
    <w:rsid w:val="00301E2A"/>
    <w:rsid w:val="00305A3D"/>
    <w:rsid w:val="00306E16"/>
    <w:rsid w:val="00307835"/>
    <w:rsid w:val="00313E37"/>
    <w:rsid w:val="003230C0"/>
    <w:rsid w:val="00334E6C"/>
    <w:rsid w:val="00352F79"/>
    <w:rsid w:val="00353E1D"/>
    <w:rsid w:val="00364B3C"/>
    <w:rsid w:val="00375086"/>
    <w:rsid w:val="00390FA0"/>
    <w:rsid w:val="00390FFF"/>
    <w:rsid w:val="00393EE3"/>
    <w:rsid w:val="003A4C6E"/>
    <w:rsid w:val="003B4B15"/>
    <w:rsid w:val="003D72E7"/>
    <w:rsid w:val="003F17C2"/>
    <w:rsid w:val="004173C7"/>
    <w:rsid w:val="00423C88"/>
    <w:rsid w:val="004266F7"/>
    <w:rsid w:val="004306E7"/>
    <w:rsid w:val="004511DE"/>
    <w:rsid w:val="0046108F"/>
    <w:rsid w:val="00467E9C"/>
    <w:rsid w:val="004840A8"/>
    <w:rsid w:val="00484FB4"/>
    <w:rsid w:val="0049685C"/>
    <w:rsid w:val="004A0DFE"/>
    <w:rsid w:val="004A5258"/>
    <w:rsid w:val="004A7FEE"/>
    <w:rsid w:val="004B465E"/>
    <w:rsid w:val="004B527B"/>
    <w:rsid w:val="004C6A40"/>
    <w:rsid w:val="004E1A19"/>
    <w:rsid w:val="004E45B3"/>
    <w:rsid w:val="004F1B8A"/>
    <w:rsid w:val="004F4BCE"/>
    <w:rsid w:val="004F4DF4"/>
    <w:rsid w:val="00510930"/>
    <w:rsid w:val="005117EE"/>
    <w:rsid w:val="0051268B"/>
    <w:rsid w:val="00516BFE"/>
    <w:rsid w:val="00517CEC"/>
    <w:rsid w:val="00522056"/>
    <w:rsid w:val="005251F0"/>
    <w:rsid w:val="0053362D"/>
    <w:rsid w:val="00535938"/>
    <w:rsid w:val="005426A7"/>
    <w:rsid w:val="00543CA5"/>
    <w:rsid w:val="00557714"/>
    <w:rsid w:val="0056204C"/>
    <w:rsid w:val="0056668A"/>
    <w:rsid w:val="0057212A"/>
    <w:rsid w:val="0057250B"/>
    <w:rsid w:val="00572C1E"/>
    <w:rsid w:val="00573B3E"/>
    <w:rsid w:val="00575910"/>
    <w:rsid w:val="00580316"/>
    <w:rsid w:val="005976FC"/>
    <w:rsid w:val="005A467C"/>
    <w:rsid w:val="005B3091"/>
    <w:rsid w:val="005B41FF"/>
    <w:rsid w:val="005C40D3"/>
    <w:rsid w:val="005C5ED2"/>
    <w:rsid w:val="005E0112"/>
    <w:rsid w:val="005E0BE2"/>
    <w:rsid w:val="005E1569"/>
    <w:rsid w:val="005E600E"/>
    <w:rsid w:val="005E6AE4"/>
    <w:rsid w:val="005E7979"/>
    <w:rsid w:val="005F35F6"/>
    <w:rsid w:val="005F73BB"/>
    <w:rsid w:val="00603E3E"/>
    <w:rsid w:val="00607A65"/>
    <w:rsid w:val="0061642C"/>
    <w:rsid w:val="00621B6E"/>
    <w:rsid w:val="00631D67"/>
    <w:rsid w:val="006358B6"/>
    <w:rsid w:val="006400A5"/>
    <w:rsid w:val="00640FD6"/>
    <w:rsid w:val="00647BF7"/>
    <w:rsid w:val="00664CB6"/>
    <w:rsid w:val="00664D4F"/>
    <w:rsid w:val="006674D3"/>
    <w:rsid w:val="00671B96"/>
    <w:rsid w:val="006725E4"/>
    <w:rsid w:val="00680EEF"/>
    <w:rsid w:val="006B059D"/>
    <w:rsid w:val="006E1D37"/>
    <w:rsid w:val="006E45F7"/>
    <w:rsid w:val="006E5605"/>
    <w:rsid w:val="006F639D"/>
    <w:rsid w:val="006F756B"/>
    <w:rsid w:val="007037FF"/>
    <w:rsid w:val="00724635"/>
    <w:rsid w:val="0072726C"/>
    <w:rsid w:val="00741BFE"/>
    <w:rsid w:val="00752C7D"/>
    <w:rsid w:val="00756E07"/>
    <w:rsid w:val="007600AE"/>
    <w:rsid w:val="00765A46"/>
    <w:rsid w:val="00783C2E"/>
    <w:rsid w:val="00794ED8"/>
    <w:rsid w:val="007B4FCB"/>
    <w:rsid w:val="007C093E"/>
    <w:rsid w:val="007C2195"/>
    <w:rsid w:val="007C2C71"/>
    <w:rsid w:val="007C6481"/>
    <w:rsid w:val="007D5258"/>
    <w:rsid w:val="007E7878"/>
    <w:rsid w:val="007F048A"/>
    <w:rsid w:val="007F7B55"/>
    <w:rsid w:val="00800F5B"/>
    <w:rsid w:val="00831503"/>
    <w:rsid w:val="00831845"/>
    <w:rsid w:val="00835DF3"/>
    <w:rsid w:val="008405F5"/>
    <w:rsid w:val="008411B0"/>
    <w:rsid w:val="0084563B"/>
    <w:rsid w:val="0085018E"/>
    <w:rsid w:val="00875DDE"/>
    <w:rsid w:val="008825A4"/>
    <w:rsid w:val="00892C93"/>
    <w:rsid w:val="00894905"/>
    <w:rsid w:val="008A48AA"/>
    <w:rsid w:val="008B17A6"/>
    <w:rsid w:val="008B7914"/>
    <w:rsid w:val="008D4387"/>
    <w:rsid w:val="008D5A62"/>
    <w:rsid w:val="008E5285"/>
    <w:rsid w:val="008E5B02"/>
    <w:rsid w:val="008F2E74"/>
    <w:rsid w:val="008F7787"/>
    <w:rsid w:val="0090238F"/>
    <w:rsid w:val="00904376"/>
    <w:rsid w:val="00905D6D"/>
    <w:rsid w:val="00906E38"/>
    <w:rsid w:val="00915389"/>
    <w:rsid w:val="0091593E"/>
    <w:rsid w:val="00921313"/>
    <w:rsid w:val="0092318B"/>
    <w:rsid w:val="00924100"/>
    <w:rsid w:val="00933B0F"/>
    <w:rsid w:val="00937D4D"/>
    <w:rsid w:val="00965AEB"/>
    <w:rsid w:val="00971221"/>
    <w:rsid w:val="00973725"/>
    <w:rsid w:val="009821AC"/>
    <w:rsid w:val="0098521D"/>
    <w:rsid w:val="009854B2"/>
    <w:rsid w:val="009A0786"/>
    <w:rsid w:val="009A5A20"/>
    <w:rsid w:val="009B198D"/>
    <w:rsid w:val="009B7EE5"/>
    <w:rsid w:val="009D6193"/>
    <w:rsid w:val="00A031CE"/>
    <w:rsid w:val="00A11529"/>
    <w:rsid w:val="00A2056C"/>
    <w:rsid w:val="00A2663F"/>
    <w:rsid w:val="00A34457"/>
    <w:rsid w:val="00A4038C"/>
    <w:rsid w:val="00A51FA3"/>
    <w:rsid w:val="00A520A5"/>
    <w:rsid w:val="00A52ECA"/>
    <w:rsid w:val="00A62A0F"/>
    <w:rsid w:val="00A6420E"/>
    <w:rsid w:val="00A668AA"/>
    <w:rsid w:val="00A7253B"/>
    <w:rsid w:val="00A85632"/>
    <w:rsid w:val="00A87195"/>
    <w:rsid w:val="00A9267D"/>
    <w:rsid w:val="00A92747"/>
    <w:rsid w:val="00A93500"/>
    <w:rsid w:val="00AB223B"/>
    <w:rsid w:val="00AC22CE"/>
    <w:rsid w:val="00AC327A"/>
    <w:rsid w:val="00AC74F3"/>
    <w:rsid w:val="00AE6783"/>
    <w:rsid w:val="00AF154B"/>
    <w:rsid w:val="00AF2CE5"/>
    <w:rsid w:val="00AF71D0"/>
    <w:rsid w:val="00B03EA0"/>
    <w:rsid w:val="00B04386"/>
    <w:rsid w:val="00B14CF6"/>
    <w:rsid w:val="00B211CA"/>
    <w:rsid w:val="00B3112A"/>
    <w:rsid w:val="00B43B47"/>
    <w:rsid w:val="00B44556"/>
    <w:rsid w:val="00B618EA"/>
    <w:rsid w:val="00B61FB3"/>
    <w:rsid w:val="00B65FB5"/>
    <w:rsid w:val="00B810B6"/>
    <w:rsid w:val="00B825AB"/>
    <w:rsid w:val="00B859E8"/>
    <w:rsid w:val="00B870AB"/>
    <w:rsid w:val="00B96425"/>
    <w:rsid w:val="00BA5BAF"/>
    <w:rsid w:val="00BD326B"/>
    <w:rsid w:val="00BD3825"/>
    <w:rsid w:val="00BE1C58"/>
    <w:rsid w:val="00BE2A1A"/>
    <w:rsid w:val="00BF52C6"/>
    <w:rsid w:val="00BF73B7"/>
    <w:rsid w:val="00C03929"/>
    <w:rsid w:val="00C12102"/>
    <w:rsid w:val="00C14376"/>
    <w:rsid w:val="00C2225D"/>
    <w:rsid w:val="00C251BF"/>
    <w:rsid w:val="00C27A96"/>
    <w:rsid w:val="00C35029"/>
    <w:rsid w:val="00C410AF"/>
    <w:rsid w:val="00C4316A"/>
    <w:rsid w:val="00C438F8"/>
    <w:rsid w:val="00C55E3A"/>
    <w:rsid w:val="00C60FFE"/>
    <w:rsid w:val="00C62516"/>
    <w:rsid w:val="00C70904"/>
    <w:rsid w:val="00C72D5F"/>
    <w:rsid w:val="00C76304"/>
    <w:rsid w:val="00C80DD7"/>
    <w:rsid w:val="00CA6BF9"/>
    <w:rsid w:val="00CB73FE"/>
    <w:rsid w:val="00CC19F4"/>
    <w:rsid w:val="00CC6625"/>
    <w:rsid w:val="00CD4345"/>
    <w:rsid w:val="00CE6B9B"/>
    <w:rsid w:val="00CE6D5E"/>
    <w:rsid w:val="00CF161B"/>
    <w:rsid w:val="00D221FE"/>
    <w:rsid w:val="00D2292D"/>
    <w:rsid w:val="00D268E3"/>
    <w:rsid w:val="00D32F44"/>
    <w:rsid w:val="00D51DDB"/>
    <w:rsid w:val="00D63D93"/>
    <w:rsid w:val="00D7189C"/>
    <w:rsid w:val="00D871B9"/>
    <w:rsid w:val="00D90405"/>
    <w:rsid w:val="00D94FC0"/>
    <w:rsid w:val="00D95650"/>
    <w:rsid w:val="00DB4B0C"/>
    <w:rsid w:val="00DC0DE1"/>
    <w:rsid w:val="00DE17EF"/>
    <w:rsid w:val="00DE53E9"/>
    <w:rsid w:val="00DE69EB"/>
    <w:rsid w:val="00DF53AB"/>
    <w:rsid w:val="00E04EAA"/>
    <w:rsid w:val="00E06530"/>
    <w:rsid w:val="00E10A20"/>
    <w:rsid w:val="00E14E72"/>
    <w:rsid w:val="00E17F28"/>
    <w:rsid w:val="00E25173"/>
    <w:rsid w:val="00E571D5"/>
    <w:rsid w:val="00E61C1A"/>
    <w:rsid w:val="00E679CC"/>
    <w:rsid w:val="00E743A6"/>
    <w:rsid w:val="00E77B85"/>
    <w:rsid w:val="00E84CA8"/>
    <w:rsid w:val="00E95B4A"/>
    <w:rsid w:val="00EA075C"/>
    <w:rsid w:val="00EA218A"/>
    <w:rsid w:val="00EA2734"/>
    <w:rsid w:val="00EB4208"/>
    <w:rsid w:val="00EB5155"/>
    <w:rsid w:val="00EC235D"/>
    <w:rsid w:val="00ED0E2D"/>
    <w:rsid w:val="00EE538C"/>
    <w:rsid w:val="00EE61A8"/>
    <w:rsid w:val="00EF0767"/>
    <w:rsid w:val="00F005CD"/>
    <w:rsid w:val="00F03D1F"/>
    <w:rsid w:val="00F155AF"/>
    <w:rsid w:val="00F17DB2"/>
    <w:rsid w:val="00F207BA"/>
    <w:rsid w:val="00F25044"/>
    <w:rsid w:val="00F35C53"/>
    <w:rsid w:val="00F455C8"/>
    <w:rsid w:val="00F458CB"/>
    <w:rsid w:val="00F623B4"/>
    <w:rsid w:val="00F65AF8"/>
    <w:rsid w:val="00F91117"/>
    <w:rsid w:val="00FA08C9"/>
    <w:rsid w:val="00FA2623"/>
    <w:rsid w:val="00FB1961"/>
    <w:rsid w:val="00FB6265"/>
    <w:rsid w:val="00FF4107"/>
    <w:rsid w:val="00FF54D4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6F2F"/>
  <w15:chartTrackingRefBased/>
  <w15:docId w15:val="{D81F08BE-365E-4A6D-919E-EB2FE59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914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72726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царева</dc:creator>
  <cp:keywords/>
  <dc:description/>
  <cp:lastModifiedBy>наталия царева</cp:lastModifiedBy>
  <cp:revision>313</cp:revision>
  <dcterms:created xsi:type="dcterms:W3CDTF">2017-10-14T04:37:00Z</dcterms:created>
  <dcterms:modified xsi:type="dcterms:W3CDTF">2021-10-12T14:19:00Z</dcterms:modified>
</cp:coreProperties>
</file>