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14F" w:rsidRDefault="005D714F" w:rsidP="005D714F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000000" w:themeColor="text1"/>
        </w:rPr>
      </w:pPr>
      <w:bookmarkStart w:id="0" w:name="_Toc356426198"/>
      <w:r w:rsidRPr="00B77919">
        <w:rPr>
          <w:rFonts w:ascii="Times New Roman" w:hAnsi="Times New Roman" w:cs="Times New Roman"/>
          <w:color w:val="000000" w:themeColor="text1"/>
        </w:rPr>
        <w:t>ГЛАВА 2.АНАЛИЗ И ПЛАНИРОВАНИЕ ПРОИЗВОДИТЕЛЬНОСТИ ТРУДА НА ПРИМЕРЕ ИП «МЕБЕЛЬ СИТИ» И ПУТИ ЕЕ ПОВЫШЕНИЯ</w:t>
      </w:r>
      <w:bookmarkEnd w:id="0"/>
    </w:p>
    <w:p w:rsidR="005D714F" w:rsidRPr="00B77919" w:rsidRDefault="005D714F" w:rsidP="005D714F">
      <w:pPr>
        <w:spacing w:after="0" w:line="360" w:lineRule="auto"/>
        <w:jc w:val="both"/>
      </w:pPr>
    </w:p>
    <w:p w:rsidR="005D714F" w:rsidRPr="00B77919" w:rsidRDefault="005D714F" w:rsidP="005D714F">
      <w:pPr>
        <w:pStyle w:val="2"/>
        <w:spacing w:before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Toc356426199"/>
      <w:r w:rsidRPr="00B77919">
        <w:rPr>
          <w:rFonts w:ascii="Times New Roman" w:hAnsi="Times New Roman" w:cs="Times New Roman"/>
          <w:color w:val="000000" w:themeColor="text1"/>
          <w:sz w:val="28"/>
          <w:szCs w:val="28"/>
        </w:rPr>
        <w:t>2.1.Краткая характеристика хозяйственно-экономической деятельности предприятия</w:t>
      </w:r>
      <w:bookmarkEnd w:id="1"/>
    </w:p>
    <w:p w:rsidR="005D714F" w:rsidRPr="00784E70" w:rsidRDefault="005D714F" w:rsidP="005D714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5D714F" w:rsidRPr="00784E70" w:rsidRDefault="005D714F" w:rsidP="000238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E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«Мeбeль Cити» - пpeдпpиятиe пo пpoeктиpoвaнию и пpoизвoдcтву кopпуcнoй и мягкoй мeбeли для дoмa, кoтopoe былo ocнoвaнo 23 мapтa  2009 гoдa в Чepнушкe.</w:t>
      </w:r>
    </w:p>
    <w:p w:rsidR="005D714F" w:rsidRPr="00784E70" w:rsidRDefault="005D714F" w:rsidP="000238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ИП «Мeбeль Cити» ceгoдня являeтcя  пpeдпpиятиeм, c пpeкpacными пepcпeктивaми paзвития, кoтopoe былo coздaнo в хoдe cлияния двух пpeдпpиятий.</w:t>
      </w:r>
    </w:p>
    <w:p w:rsidR="005D714F" w:rsidRPr="00784E70" w:rsidRDefault="005D714F" w:rsidP="000238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Opгaнизaциoннaя cтpуктуpa ИП «Мeбeль-Cити» включaeт в ceбя кoммуникaциoнныe пpoцeccы, pacпpeдeлeниe пpaв и oтвeтcтвeннocти, иepapхию пoдчинeния, cтpуктуpу пoдpaздeлeний пpeдпpиятия, oт эффeктивнocти eё paбoты зaвиcит пpибыльнocть и cмыcл cущecтвoвaния пpeдпpиятия. </w:t>
      </w:r>
    </w:p>
    <w:p w:rsidR="005D714F" w:rsidRPr="00784E70" w:rsidRDefault="005D714F" w:rsidP="0002389D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Пpoдукция: </w:t>
      </w:r>
    </w:p>
    <w:p w:rsidR="005D714F" w:rsidRPr="00784E70" w:rsidRDefault="005D714F" w:rsidP="0002389D">
      <w:pPr>
        <w:pStyle w:val="a4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Дивaны</w:t>
      </w:r>
    </w:p>
    <w:p w:rsidR="005D714F" w:rsidRPr="00784E70" w:rsidRDefault="005D714F" w:rsidP="0002389D">
      <w:pPr>
        <w:pStyle w:val="a4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Кpecлa</w:t>
      </w:r>
    </w:p>
    <w:p w:rsidR="005D714F" w:rsidRPr="00784E70" w:rsidRDefault="005D714F" w:rsidP="0002389D">
      <w:pPr>
        <w:pStyle w:val="a4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Кpoвaти</w:t>
      </w:r>
    </w:p>
    <w:p w:rsidR="005D714F" w:rsidRPr="00784E70" w:rsidRDefault="005D714F" w:rsidP="0002389D">
      <w:pPr>
        <w:pStyle w:val="a4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Шкaфы-купe</w:t>
      </w:r>
    </w:p>
    <w:p w:rsidR="005D714F" w:rsidRPr="00784E70" w:rsidRDefault="005D714F" w:rsidP="0002389D">
      <w:pPr>
        <w:pStyle w:val="a4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Кухни</w:t>
      </w:r>
    </w:p>
    <w:p w:rsidR="005D714F" w:rsidRPr="00784E70" w:rsidRDefault="005D714F" w:rsidP="0002389D">
      <w:pPr>
        <w:pStyle w:val="a4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Жуpнaльныe cтoлики</w:t>
      </w:r>
    </w:p>
    <w:p w:rsidR="005D714F" w:rsidRPr="00784E70" w:rsidRDefault="005D714F" w:rsidP="0002389D">
      <w:pPr>
        <w:pStyle w:val="a4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Кoмoды тумбы</w:t>
      </w:r>
    </w:p>
    <w:p w:rsidR="005D714F" w:rsidRPr="00784E70" w:rsidRDefault="005D714F" w:rsidP="0002389D">
      <w:pPr>
        <w:pStyle w:val="a4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Пoлки </w:t>
      </w:r>
    </w:p>
    <w:p w:rsidR="005D714F" w:rsidRPr="00784E70" w:rsidRDefault="005D714F" w:rsidP="0002389D">
      <w:pPr>
        <w:pStyle w:val="a4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Зepкaлa</w:t>
      </w:r>
    </w:p>
    <w:p w:rsidR="005D714F" w:rsidRPr="00784E70" w:rsidRDefault="005D714F" w:rsidP="0002389D">
      <w:pPr>
        <w:pStyle w:val="a4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Гocтиныe</w:t>
      </w:r>
    </w:p>
    <w:p w:rsidR="005D714F" w:rsidRPr="00784E70" w:rsidRDefault="005D714F" w:rsidP="0002389D">
      <w:pPr>
        <w:pStyle w:val="a4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Библиoтeки</w:t>
      </w:r>
    </w:p>
    <w:p w:rsidR="005D714F" w:rsidRDefault="005D714F" w:rsidP="000238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пoкупaтeля вceгдa дocтупeн шиpoкий accopтимeнт, кaчecтвeннoe oбcлуживaниe и выпoлнeниe paбoт. Изгoтoвлeниe мeбeли, нaчинaя c пpoeктиpoвaния,  зaкaнчивaя уcтaнoвкoй, выпoлняeтcя квaлифициpoвaнными cпeциaлиcтaми.</w:t>
      </w:r>
    </w:p>
    <w:p w:rsidR="005D714F" w:rsidRPr="00784E70" w:rsidRDefault="005D714F" w:rsidP="000238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714F" w:rsidRPr="00700861" w:rsidRDefault="005D714F" w:rsidP="0002389D">
      <w:pPr>
        <w:pStyle w:val="2"/>
        <w:spacing w:before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Toc356426200"/>
      <w:r w:rsidRPr="00700861">
        <w:rPr>
          <w:rFonts w:ascii="Times New Roman" w:hAnsi="Times New Roman" w:cs="Times New Roman"/>
          <w:color w:val="000000" w:themeColor="text1"/>
          <w:sz w:val="28"/>
          <w:szCs w:val="28"/>
        </w:rPr>
        <w:t>2.2.Aнaлиз пpoизвoдитeльнocти тpудa нa пpимepe «Мeбeль Cити»</w:t>
      </w:r>
      <w:bookmarkEnd w:id="2"/>
      <w:r w:rsidRPr="007008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D714F" w:rsidRPr="00784E70" w:rsidRDefault="005D714F" w:rsidP="000238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714F" w:rsidRPr="00784E70" w:rsidRDefault="005D714F" w:rsidP="000238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Пo хapaктepу выпoлняeмых функций пepcoнaл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предприятия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пoдpaздeляeтcя нa чeтыpe кaтeгopии: paбoчиe, pукoвoдитeли, cпeциaлиcты и тeхничecкиe иcпoлнитeли (cлужaщиe), в тaблицe 1.1 пpeдcтaвлeнa cтpуктуpa пepcoнaлa пpeдпpиятия.</w:t>
      </w:r>
    </w:p>
    <w:p w:rsidR="005D714F" w:rsidRPr="00784E70" w:rsidRDefault="005D714F" w:rsidP="000238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Нa 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cнoвaнии дaнных мoжнo oтмeтить повышение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иcлeннocти  paбoчих  ecли в 2011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было 17, 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тo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2012г. - 23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oлнocтью укoмплeктoвaны в 2012г. пoтpeбнocти вo вcпoмoг</w:t>
      </w:r>
      <w:r w:rsidR="00455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aтeльных, основных 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paбoчих</w:t>
      </w:r>
      <w:r w:rsidR="00455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служащих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D714F" w:rsidRPr="00784E70" w:rsidRDefault="005D714F" w:rsidP="0002389D">
      <w:pPr>
        <w:pStyle w:val="a3"/>
        <w:spacing w:before="0" w:beforeAutospacing="0" w:after="0" w:afterAutospacing="0" w:line="360" w:lineRule="auto"/>
        <w:ind w:right="-185" w:firstLine="709"/>
        <w:jc w:val="right"/>
        <w:rPr>
          <w:color w:val="000000" w:themeColor="text1"/>
          <w:sz w:val="28"/>
          <w:szCs w:val="28"/>
        </w:rPr>
      </w:pPr>
      <w:r w:rsidRPr="00784E70">
        <w:rPr>
          <w:color w:val="000000" w:themeColor="text1"/>
          <w:sz w:val="28"/>
          <w:szCs w:val="28"/>
        </w:rPr>
        <w:t>Тaблицa 1.1</w:t>
      </w:r>
    </w:p>
    <w:p w:rsidR="005D714F" w:rsidRPr="00784E70" w:rsidRDefault="005D714F" w:rsidP="0002389D">
      <w:pPr>
        <w:shd w:val="clear" w:color="auto" w:fill="FFFFFF"/>
        <w:spacing w:after="0" w:line="360" w:lineRule="auto"/>
        <w:ind w:right="-18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Oбecпeчeннocть paбoчe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 cилoй ИП «Мeбeль Cити» зa 2011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-2012 гг., чeл.</w:t>
      </w:r>
    </w:p>
    <w:tbl>
      <w:tblPr>
        <w:tblStyle w:val="a5"/>
        <w:tblW w:w="0" w:type="auto"/>
        <w:tblLook w:val="04A0"/>
      </w:tblPr>
      <w:tblGrid>
        <w:gridCol w:w="4028"/>
        <w:gridCol w:w="1497"/>
        <w:gridCol w:w="1594"/>
        <w:gridCol w:w="1961"/>
      </w:tblGrid>
      <w:tr w:rsidR="005D714F" w:rsidRPr="00784E70" w:rsidTr="00A6286D">
        <w:trPr>
          <w:trHeight w:val="546"/>
        </w:trPr>
        <w:tc>
          <w:tcPr>
            <w:tcW w:w="4028" w:type="dxa"/>
            <w:vMerge w:val="restart"/>
          </w:tcPr>
          <w:p w:rsidR="005D714F" w:rsidRPr="0002389D" w:rsidRDefault="005D714F" w:rsidP="00A6286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Категории персонала</w:t>
            </w:r>
          </w:p>
        </w:tc>
        <w:tc>
          <w:tcPr>
            <w:tcW w:w="1497" w:type="dxa"/>
            <w:vMerge w:val="restart"/>
          </w:tcPr>
          <w:p w:rsidR="005D714F" w:rsidRPr="0002389D" w:rsidRDefault="005D714F" w:rsidP="00A6286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2011г.</w:t>
            </w:r>
          </w:p>
        </w:tc>
        <w:tc>
          <w:tcPr>
            <w:tcW w:w="1594" w:type="dxa"/>
            <w:vMerge w:val="restart"/>
          </w:tcPr>
          <w:p w:rsidR="005D714F" w:rsidRPr="0002389D" w:rsidRDefault="005D714F" w:rsidP="00A6286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2012г.</w:t>
            </w:r>
          </w:p>
        </w:tc>
        <w:tc>
          <w:tcPr>
            <w:tcW w:w="1961" w:type="dxa"/>
          </w:tcPr>
          <w:p w:rsidR="005D714F" w:rsidRPr="0002389D" w:rsidRDefault="005D714F" w:rsidP="00A6286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Отклонение</w:t>
            </w:r>
          </w:p>
        </w:tc>
      </w:tr>
      <w:tr w:rsidR="005D714F" w:rsidRPr="00784E70" w:rsidTr="00A6286D">
        <w:trPr>
          <w:trHeight w:val="546"/>
        </w:trPr>
        <w:tc>
          <w:tcPr>
            <w:tcW w:w="4028" w:type="dxa"/>
            <w:vMerge/>
          </w:tcPr>
          <w:p w:rsidR="005D714F" w:rsidRPr="0002389D" w:rsidRDefault="005D714F" w:rsidP="00A6286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:rsidR="005D714F" w:rsidRPr="0002389D" w:rsidRDefault="005D714F" w:rsidP="00A6286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5D714F" w:rsidRPr="0002389D" w:rsidRDefault="005D714F" w:rsidP="00A6286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1" w:type="dxa"/>
          </w:tcPr>
          <w:p w:rsidR="005D714F" w:rsidRPr="0002389D" w:rsidRDefault="005D714F" w:rsidP="00A6286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2012-2011</w:t>
            </w:r>
          </w:p>
        </w:tc>
      </w:tr>
      <w:tr w:rsidR="005D714F" w:rsidRPr="00784E70" w:rsidTr="00A6286D">
        <w:trPr>
          <w:trHeight w:val="434"/>
        </w:trPr>
        <w:tc>
          <w:tcPr>
            <w:tcW w:w="4028" w:type="dxa"/>
          </w:tcPr>
          <w:p w:rsidR="005D714F" w:rsidRPr="0002389D" w:rsidRDefault="005D714F" w:rsidP="00A6286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</w:t>
            </w:r>
          </w:p>
        </w:tc>
        <w:tc>
          <w:tcPr>
            <w:tcW w:w="1497" w:type="dxa"/>
          </w:tcPr>
          <w:p w:rsidR="005D714F" w:rsidRPr="0002389D" w:rsidRDefault="005D714F" w:rsidP="00A6286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94" w:type="dxa"/>
          </w:tcPr>
          <w:p w:rsidR="005D714F" w:rsidRPr="0002389D" w:rsidRDefault="005D714F" w:rsidP="00A6286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61" w:type="dxa"/>
          </w:tcPr>
          <w:p w:rsidR="005D714F" w:rsidRPr="0002389D" w:rsidRDefault="005D714F" w:rsidP="00A6286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D714F" w:rsidRPr="00784E70" w:rsidTr="00A6286D">
        <w:trPr>
          <w:trHeight w:val="434"/>
        </w:trPr>
        <w:tc>
          <w:tcPr>
            <w:tcW w:w="4028" w:type="dxa"/>
          </w:tcPr>
          <w:p w:rsidR="005D714F" w:rsidRPr="0002389D" w:rsidRDefault="005D714F" w:rsidP="00A6286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Служащие</w:t>
            </w:r>
          </w:p>
        </w:tc>
        <w:tc>
          <w:tcPr>
            <w:tcW w:w="1497" w:type="dxa"/>
          </w:tcPr>
          <w:p w:rsidR="005D714F" w:rsidRPr="0002389D" w:rsidRDefault="005D714F" w:rsidP="00A6286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94" w:type="dxa"/>
          </w:tcPr>
          <w:p w:rsidR="005D714F" w:rsidRPr="0002389D" w:rsidRDefault="003A3CE7" w:rsidP="00A6286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61" w:type="dxa"/>
          </w:tcPr>
          <w:p w:rsidR="005D714F" w:rsidRPr="0002389D" w:rsidRDefault="003A3CE7" w:rsidP="00A6286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D714F" w:rsidRPr="00784E70" w:rsidTr="00A6286D">
        <w:trPr>
          <w:trHeight w:val="450"/>
        </w:trPr>
        <w:tc>
          <w:tcPr>
            <w:tcW w:w="4028" w:type="dxa"/>
          </w:tcPr>
          <w:p w:rsidR="005D714F" w:rsidRPr="0002389D" w:rsidRDefault="005D714F" w:rsidP="00A6286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</w:t>
            </w:r>
          </w:p>
        </w:tc>
        <w:tc>
          <w:tcPr>
            <w:tcW w:w="1497" w:type="dxa"/>
          </w:tcPr>
          <w:p w:rsidR="005D714F" w:rsidRPr="0002389D" w:rsidRDefault="005D714F" w:rsidP="00A6286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94" w:type="dxa"/>
          </w:tcPr>
          <w:p w:rsidR="005D714F" w:rsidRPr="0002389D" w:rsidRDefault="005D714F" w:rsidP="00A6286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61" w:type="dxa"/>
          </w:tcPr>
          <w:p w:rsidR="005D714F" w:rsidRPr="0002389D" w:rsidRDefault="005D714F" w:rsidP="00A6286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D714F" w:rsidRPr="00784E70" w:rsidTr="00A6286D">
        <w:trPr>
          <w:trHeight w:val="434"/>
        </w:trPr>
        <w:tc>
          <w:tcPr>
            <w:tcW w:w="4028" w:type="dxa"/>
          </w:tcPr>
          <w:p w:rsidR="005D714F" w:rsidRPr="0002389D" w:rsidRDefault="005D714F" w:rsidP="00A6286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рабочие</w:t>
            </w:r>
          </w:p>
        </w:tc>
        <w:tc>
          <w:tcPr>
            <w:tcW w:w="1497" w:type="dxa"/>
          </w:tcPr>
          <w:p w:rsidR="005D714F" w:rsidRPr="0002389D" w:rsidRDefault="005D714F" w:rsidP="00A6286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94" w:type="dxa"/>
          </w:tcPr>
          <w:p w:rsidR="005D714F" w:rsidRPr="0002389D" w:rsidRDefault="005D714F" w:rsidP="00A6286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61" w:type="dxa"/>
          </w:tcPr>
          <w:p w:rsidR="005D714F" w:rsidRPr="0002389D" w:rsidRDefault="005D714F" w:rsidP="00A6286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D714F" w:rsidRPr="00784E70" w:rsidTr="00A6286D">
        <w:trPr>
          <w:trHeight w:val="434"/>
        </w:trPr>
        <w:tc>
          <w:tcPr>
            <w:tcW w:w="4028" w:type="dxa"/>
          </w:tcPr>
          <w:p w:rsidR="005D714F" w:rsidRPr="0002389D" w:rsidRDefault="005D714F" w:rsidP="00A6286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Вспомогательные рабочие</w:t>
            </w:r>
          </w:p>
        </w:tc>
        <w:tc>
          <w:tcPr>
            <w:tcW w:w="1497" w:type="dxa"/>
          </w:tcPr>
          <w:p w:rsidR="005D714F" w:rsidRPr="0002389D" w:rsidRDefault="005D714F" w:rsidP="00A6286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94" w:type="dxa"/>
          </w:tcPr>
          <w:p w:rsidR="005D714F" w:rsidRPr="0002389D" w:rsidRDefault="003A3CE7" w:rsidP="00A6286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61" w:type="dxa"/>
          </w:tcPr>
          <w:p w:rsidR="005D714F" w:rsidRPr="0002389D" w:rsidRDefault="003A3CE7" w:rsidP="00A6286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D714F" w:rsidRPr="00784E70" w:rsidTr="00A6286D">
        <w:trPr>
          <w:trHeight w:val="450"/>
        </w:trPr>
        <w:tc>
          <w:tcPr>
            <w:tcW w:w="4028" w:type="dxa"/>
          </w:tcPr>
          <w:p w:rsidR="005D714F" w:rsidRPr="0002389D" w:rsidRDefault="005D714F" w:rsidP="00A6286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97" w:type="dxa"/>
          </w:tcPr>
          <w:p w:rsidR="005D714F" w:rsidRPr="0002389D" w:rsidRDefault="005D714F" w:rsidP="00A6286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594" w:type="dxa"/>
          </w:tcPr>
          <w:p w:rsidR="005D714F" w:rsidRPr="0002389D" w:rsidRDefault="005D714F" w:rsidP="00A6286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961" w:type="dxa"/>
          </w:tcPr>
          <w:p w:rsidR="005D714F" w:rsidRPr="0002389D" w:rsidRDefault="005D714F" w:rsidP="00A6286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</w:tbl>
    <w:p w:rsidR="005D714F" w:rsidRPr="00784E70" w:rsidRDefault="005D714F" w:rsidP="005D714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714F" w:rsidRDefault="005D714F" w:rsidP="005D714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таблице 1.2</w:t>
      </w:r>
      <w:r w:rsidRPr="00F4230D">
        <w:rPr>
          <w:rFonts w:ascii="Times New Roman" w:hAnsi="Times New Roman" w:cs="Times New Roman"/>
          <w:bCs/>
          <w:sz w:val="28"/>
          <w:szCs w:val="28"/>
        </w:rPr>
        <w:t xml:space="preserve"> представлены основные показатели финансово-хозяйственной деятельности торгового предприятия ИП «Мебель Сити» за </w:t>
      </w:r>
      <w:r w:rsidRPr="00F4230D">
        <w:rPr>
          <w:rFonts w:ascii="Times New Roman" w:hAnsi="Times New Roman" w:cs="Times New Roman"/>
          <w:bCs/>
          <w:iCs/>
          <w:sz w:val="28"/>
          <w:szCs w:val="28"/>
        </w:rPr>
        <w:t>2010-2012г.г.</w:t>
      </w:r>
    </w:p>
    <w:p w:rsidR="005D714F" w:rsidRPr="00F4230D" w:rsidRDefault="005D714F" w:rsidP="005D714F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1.2</w:t>
      </w:r>
    </w:p>
    <w:p w:rsidR="005D714F" w:rsidRPr="00F4230D" w:rsidRDefault="005D714F" w:rsidP="005D714F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30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Анализ основных показателей финансово-хозяйственной деятельности торгового предприятия ИП «Мебель Сити» за </w:t>
      </w:r>
      <w:r w:rsidRPr="00F4230D">
        <w:rPr>
          <w:rFonts w:ascii="Times New Roman" w:hAnsi="Times New Roman" w:cs="Times New Roman"/>
          <w:bCs/>
          <w:iCs/>
          <w:sz w:val="28"/>
          <w:szCs w:val="28"/>
        </w:rPr>
        <w:t>2010-2022г.г.</w:t>
      </w:r>
    </w:p>
    <w:tbl>
      <w:tblPr>
        <w:tblStyle w:val="a5"/>
        <w:tblW w:w="9747" w:type="dxa"/>
        <w:tblInd w:w="-34" w:type="dxa"/>
        <w:tblLayout w:type="fixed"/>
        <w:tblLook w:val="04A0"/>
      </w:tblPr>
      <w:tblGrid>
        <w:gridCol w:w="1560"/>
        <w:gridCol w:w="992"/>
        <w:gridCol w:w="992"/>
        <w:gridCol w:w="851"/>
        <w:gridCol w:w="850"/>
        <w:gridCol w:w="993"/>
        <w:gridCol w:w="992"/>
        <w:gridCol w:w="850"/>
        <w:gridCol w:w="851"/>
        <w:gridCol w:w="816"/>
      </w:tblGrid>
      <w:tr w:rsidR="005D714F" w:rsidRPr="00BA209F" w:rsidTr="00A6286D">
        <w:trPr>
          <w:trHeight w:val="503"/>
        </w:trPr>
        <w:tc>
          <w:tcPr>
            <w:tcW w:w="1560" w:type="dxa"/>
            <w:vMerge w:val="restart"/>
          </w:tcPr>
          <w:p w:rsidR="005D714F" w:rsidRPr="00BA209F" w:rsidRDefault="005D714F" w:rsidP="00A6286D">
            <w:pPr>
              <w:spacing w:line="360" w:lineRule="auto"/>
              <w:ind w:left="-534" w:right="-391" w:firstLine="1"/>
              <w:jc w:val="center"/>
              <w:rPr>
                <w:rFonts w:ascii="Times New Roman" w:hAnsi="Times New Roman" w:cs="Times New Roman"/>
              </w:rPr>
            </w:pPr>
            <w:r w:rsidRPr="00BA209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5D714F" w:rsidRPr="00BA209F" w:rsidRDefault="005D714F" w:rsidP="00A628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A209F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992" w:type="dxa"/>
            <w:vMerge w:val="restart"/>
          </w:tcPr>
          <w:p w:rsidR="005D714F" w:rsidRPr="00BA209F" w:rsidRDefault="005D714F" w:rsidP="00A628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A209F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851" w:type="dxa"/>
            <w:vMerge w:val="restart"/>
          </w:tcPr>
          <w:p w:rsidR="005D714F" w:rsidRPr="00BA209F" w:rsidRDefault="005D714F" w:rsidP="00A628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A209F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2835" w:type="dxa"/>
            <w:gridSpan w:val="3"/>
          </w:tcPr>
          <w:p w:rsidR="005D714F" w:rsidRPr="00BA209F" w:rsidRDefault="005D714F" w:rsidP="00A628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A209F">
              <w:rPr>
                <w:rFonts w:ascii="Times New Roman" w:hAnsi="Times New Roman" w:cs="Times New Roman"/>
              </w:rPr>
              <w:t>Абсолютное отклонение</w:t>
            </w:r>
          </w:p>
        </w:tc>
        <w:tc>
          <w:tcPr>
            <w:tcW w:w="2517" w:type="dxa"/>
            <w:gridSpan w:val="3"/>
          </w:tcPr>
          <w:p w:rsidR="005D714F" w:rsidRPr="00BA209F" w:rsidRDefault="005D714F" w:rsidP="00A628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A209F">
              <w:rPr>
                <w:rFonts w:ascii="Times New Roman" w:hAnsi="Times New Roman" w:cs="Times New Roman"/>
              </w:rPr>
              <w:t>Темп роста, %</w:t>
            </w:r>
          </w:p>
        </w:tc>
      </w:tr>
      <w:tr w:rsidR="005D714F" w:rsidRPr="00BA209F" w:rsidTr="00A6286D">
        <w:trPr>
          <w:trHeight w:val="567"/>
        </w:trPr>
        <w:tc>
          <w:tcPr>
            <w:tcW w:w="1560" w:type="dxa"/>
            <w:vMerge/>
          </w:tcPr>
          <w:p w:rsidR="005D714F" w:rsidRPr="00BA209F" w:rsidRDefault="005D714F" w:rsidP="00A628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D714F" w:rsidRPr="00BA209F" w:rsidRDefault="005D714F" w:rsidP="00A628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D714F" w:rsidRPr="00BA209F" w:rsidRDefault="005D714F" w:rsidP="00A628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5D714F" w:rsidRPr="00BA209F" w:rsidRDefault="005D714F" w:rsidP="00A628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714F" w:rsidRPr="00BA209F" w:rsidRDefault="005D714F" w:rsidP="00A628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A209F">
              <w:rPr>
                <w:rFonts w:ascii="Times New Roman" w:hAnsi="Times New Roman" w:cs="Times New Roman"/>
              </w:rPr>
              <w:t>2011-2010</w:t>
            </w:r>
          </w:p>
        </w:tc>
        <w:tc>
          <w:tcPr>
            <w:tcW w:w="993" w:type="dxa"/>
          </w:tcPr>
          <w:p w:rsidR="005D714F" w:rsidRPr="00BA209F" w:rsidRDefault="005D714F" w:rsidP="00A628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A209F">
              <w:rPr>
                <w:rFonts w:ascii="Times New Roman" w:hAnsi="Times New Roman" w:cs="Times New Roman"/>
              </w:rPr>
              <w:t>2012-2011</w:t>
            </w:r>
          </w:p>
        </w:tc>
        <w:tc>
          <w:tcPr>
            <w:tcW w:w="992" w:type="dxa"/>
          </w:tcPr>
          <w:p w:rsidR="005D714F" w:rsidRPr="00BA209F" w:rsidRDefault="005D714F" w:rsidP="00A628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A209F">
              <w:rPr>
                <w:rFonts w:ascii="Times New Roman" w:hAnsi="Times New Roman" w:cs="Times New Roman"/>
              </w:rPr>
              <w:t>2012-2010</w:t>
            </w:r>
          </w:p>
        </w:tc>
        <w:tc>
          <w:tcPr>
            <w:tcW w:w="850" w:type="dxa"/>
          </w:tcPr>
          <w:p w:rsidR="005D714F" w:rsidRPr="00BA209F" w:rsidRDefault="005D714F" w:rsidP="00A628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A209F">
              <w:rPr>
                <w:rFonts w:ascii="Times New Roman" w:hAnsi="Times New Roman" w:cs="Times New Roman"/>
              </w:rPr>
              <w:t>2011-2010</w:t>
            </w:r>
          </w:p>
        </w:tc>
        <w:tc>
          <w:tcPr>
            <w:tcW w:w="851" w:type="dxa"/>
          </w:tcPr>
          <w:p w:rsidR="005D714F" w:rsidRPr="00BA209F" w:rsidRDefault="005D714F" w:rsidP="00A628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A209F">
              <w:rPr>
                <w:rFonts w:ascii="Times New Roman" w:hAnsi="Times New Roman" w:cs="Times New Roman"/>
              </w:rPr>
              <w:t>2012-2011</w:t>
            </w:r>
          </w:p>
        </w:tc>
        <w:tc>
          <w:tcPr>
            <w:tcW w:w="816" w:type="dxa"/>
          </w:tcPr>
          <w:p w:rsidR="005D714F" w:rsidRPr="00BA209F" w:rsidRDefault="005D714F" w:rsidP="00A628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A209F">
              <w:rPr>
                <w:rFonts w:ascii="Times New Roman" w:hAnsi="Times New Roman" w:cs="Times New Roman"/>
              </w:rPr>
              <w:t>2012-2010</w:t>
            </w:r>
          </w:p>
        </w:tc>
      </w:tr>
      <w:tr w:rsidR="005D714F" w:rsidRPr="00BA209F" w:rsidTr="00A6286D">
        <w:trPr>
          <w:trHeight w:val="537"/>
        </w:trPr>
        <w:tc>
          <w:tcPr>
            <w:tcW w:w="1560" w:type="dxa"/>
          </w:tcPr>
          <w:p w:rsidR="005D714F" w:rsidRPr="00BA209F" w:rsidRDefault="005D714F" w:rsidP="00A6286D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BA209F">
              <w:rPr>
                <w:rFonts w:ascii="Times New Roman" w:hAnsi="Times New Roman" w:cs="Times New Roman"/>
              </w:rPr>
              <w:t>Товарооборот</w:t>
            </w:r>
          </w:p>
        </w:tc>
        <w:tc>
          <w:tcPr>
            <w:tcW w:w="992" w:type="dxa"/>
          </w:tcPr>
          <w:p w:rsidR="005D714F" w:rsidRPr="00BA209F" w:rsidRDefault="005D714F" w:rsidP="00A628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8697,4</w:t>
            </w:r>
          </w:p>
        </w:tc>
        <w:tc>
          <w:tcPr>
            <w:tcW w:w="992" w:type="dxa"/>
          </w:tcPr>
          <w:p w:rsidR="005D714F" w:rsidRPr="00BA209F" w:rsidRDefault="005D714F" w:rsidP="005D714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A209F">
              <w:rPr>
                <w:rFonts w:ascii="Times New Roman" w:hAnsi="Times New Roman" w:cs="Times New Roman"/>
              </w:rPr>
              <w:t>9004,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5D714F" w:rsidRPr="00BA209F" w:rsidRDefault="005D714F" w:rsidP="00A628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1057</w:t>
            </w:r>
            <w:r w:rsidRPr="00BA20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5D714F" w:rsidRPr="00BA209F" w:rsidRDefault="005D714F" w:rsidP="00A628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306,6</w:t>
            </w:r>
          </w:p>
        </w:tc>
        <w:tc>
          <w:tcPr>
            <w:tcW w:w="993" w:type="dxa"/>
          </w:tcPr>
          <w:p w:rsidR="005D714F" w:rsidRPr="00BA209F" w:rsidRDefault="005D714F" w:rsidP="00A628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1569</w:t>
            </w:r>
          </w:p>
        </w:tc>
        <w:tc>
          <w:tcPr>
            <w:tcW w:w="992" w:type="dxa"/>
          </w:tcPr>
          <w:p w:rsidR="005D714F" w:rsidRPr="00BA209F" w:rsidRDefault="005D714F" w:rsidP="00A628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1875,6</w:t>
            </w:r>
          </w:p>
        </w:tc>
        <w:tc>
          <w:tcPr>
            <w:tcW w:w="850" w:type="dxa"/>
          </w:tcPr>
          <w:p w:rsidR="005D714F" w:rsidRPr="00BA209F" w:rsidRDefault="005D714F" w:rsidP="00A628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851" w:type="dxa"/>
          </w:tcPr>
          <w:p w:rsidR="005D714F" w:rsidRPr="00BA209F" w:rsidRDefault="005D714F" w:rsidP="00A628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6" w:type="dxa"/>
          </w:tcPr>
          <w:p w:rsidR="005D714F" w:rsidRPr="00BA209F" w:rsidRDefault="005D714F" w:rsidP="00A628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</w:tr>
      <w:tr w:rsidR="005D714F" w:rsidRPr="00BA209F" w:rsidTr="00A6286D">
        <w:trPr>
          <w:trHeight w:val="537"/>
        </w:trPr>
        <w:tc>
          <w:tcPr>
            <w:tcW w:w="1560" w:type="dxa"/>
          </w:tcPr>
          <w:p w:rsidR="005D714F" w:rsidRPr="00BA209F" w:rsidRDefault="005D714F" w:rsidP="00A628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A209F">
              <w:rPr>
                <w:rFonts w:ascii="Times New Roman" w:hAnsi="Times New Roman" w:cs="Times New Roman"/>
              </w:rPr>
              <w:t>Себестоимость</w:t>
            </w:r>
          </w:p>
        </w:tc>
        <w:tc>
          <w:tcPr>
            <w:tcW w:w="992" w:type="dxa"/>
          </w:tcPr>
          <w:p w:rsidR="005D714F" w:rsidRPr="00BA209F" w:rsidRDefault="005D714F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209F">
              <w:rPr>
                <w:rFonts w:ascii="Times New Roman" w:hAnsi="Times New Roman" w:cs="Times New Roman"/>
                <w:color w:val="000000" w:themeColor="text1"/>
              </w:rPr>
              <w:t>1812,7</w:t>
            </w:r>
          </w:p>
        </w:tc>
        <w:tc>
          <w:tcPr>
            <w:tcW w:w="992" w:type="dxa"/>
          </w:tcPr>
          <w:p w:rsidR="005D714F" w:rsidRPr="00BA209F" w:rsidRDefault="005D714F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209F">
              <w:rPr>
                <w:rFonts w:ascii="Times New Roman" w:hAnsi="Times New Roman" w:cs="Times New Roman"/>
                <w:color w:val="000000" w:themeColor="text1"/>
              </w:rPr>
              <w:t>2112,6</w:t>
            </w:r>
          </w:p>
        </w:tc>
        <w:tc>
          <w:tcPr>
            <w:tcW w:w="851" w:type="dxa"/>
          </w:tcPr>
          <w:p w:rsidR="005D714F" w:rsidRPr="00BA209F" w:rsidRDefault="005D714F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209F">
              <w:rPr>
                <w:rFonts w:ascii="Times New Roman" w:hAnsi="Times New Roman" w:cs="Times New Roman"/>
                <w:color w:val="000000" w:themeColor="text1"/>
              </w:rPr>
              <w:t>2960,8</w:t>
            </w:r>
          </w:p>
        </w:tc>
        <w:tc>
          <w:tcPr>
            <w:tcW w:w="850" w:type="dxa"/>
          </w:tcPr>
          <w:p w:rsidR="005D714F" w:rsidRPr="00BA209F" w:rsidRDefault="005D714F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209F">
              <w:rPr>
                <w:rFonts w:ascii="Times New Roman" w:hAnsi="Times New Roman" w:cs="Times New Roman"/>
                <w:color w:val="000000" w:themeColor="text1"/>
              </w:rPr>
              <w:t>300</w:t>
            </w:r>
          </w:p>
        </w:tc>
        <w:tc>
          <w:tcPr>
            <w:tcW w:w="993" w:type="dxa"/>
          </w:tcPr>
          <w:p w:rsidR="005D714F" w:rsidRPr="00BA209F" w:rsidRDefault="005D714F" w:rsidP="00A628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A209F">
              <w:rPr>
                <w:rFonts w:ascii="Times New Roman" w:hAnsi="Times New Roman" w:cs="Times New Roman"/>
              </w:rPr>
              <w:t>111,2</w:t>
            </w:r>
          </w:p>
        </w:tc>
        <w:tc>
          <w:tcPr>
            <w:tcW w:w="992" w:type="dxa"/>
          </w:tcPr>
          <w:p w:rsidR="005D714F" w:rsidRPr="00BA209F" w:rsidRDefault="005D714F" w:rsidP="00A628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A209F">
              <w:rPr>
                <w:rFonts w:ascii="Times New Roman" w:hAnsi="Times New Roman" w:cs="Times New Roman"/>
              </w:rPr>
              <w:t>411,2</w:t>
            </w:r>
          </w:p>
        </w:tc>
        <w:tc>
          <w:tcPr>
            <w:tcW w:w="850" w:type="dxa"/>
          </w:tcPr>
          <w:p w:rsidR="005D714F" w:rsidRPr="00BA209F" w:rsidRDefault="005D714F" w:rsidP="00A628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A209F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51" w:type="dxa"/>
          </w:tcPr>
          <w:p w:rsidR="005D714F" w:rsidRPr="00BA209F" w:rsidRDefault="005D714F" w:rsidP="00A628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A209F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816" w:type="dxa"/>
          </w:tcPr>
          <w:p w:rsidR="005D714F" w:rsidRPr="00BA209F" w:rsidRDefault="005D714F" w:rsidP="00A628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A209F">
              <w:rPr>
                <w:rFonts w:ascii="Times New Roman" w:hAnsi="Times New Roman" w:cs="Times New Roman"/>
              </w:rPr>
              <w:t>163</w:t>
            </w:r>
          </w:p>
        </w:tc>
      </w:tr>
      <w:tr w:rsidR="005D714F" w:rsidRPr="00BA209F" w:rsidTr="00A6286D">
        <w:trPr>
          <w:trHeight w:val="503"/>
        </w:trPr>
        <w:tc>
          <w:tcPr>
            <w:tcW w:w="1560" w:type="dxa"/>
          </w:tcPr>
          <w:p w:rsidR="005D714F" w:rsidRPr="00BA209F" w:rsidRDefault="005D714F" w:rsidP="00A628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A209F">
              <w:rPr>
                <w:rFonts w:ascii="Times New Roman" w:hAnsi="Times New Roman" w:cs="Times New Roman"/>
              </w:rPr>
              <w:t>Валовой доход</w:t>
            </w:r>
          </w:p>
        </w:tc>
        <w:tc>
          <w:tcPr>
            <w:tcW w:w="992" w:type="dxa"/>
            <w:vAlign w:val="bottom"/>
          </w:tcPr>
          <w:p w:rsidR="005D714F" w:rsidRPr="00BA209F" w:rsidRDefault="00007383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3100</w:t>
            </w:r>
          </w:p>
        </w:tc>
        <w:tc>
          <w:tcPr>
            <w:tcW w:w="992" w:type="dxa"/>
            <w:vAlign w:val="bottom"/>
          </w:tcPr>
          <w:p w:rsidR="005D714F" w:rsidRPr="00BA209F" w:rsidRDefault="00007383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  <w:tc>
          <w:tcPr>
            <w:tcW w:w="851" w:type="dxa"/>
            <w:vAlign w:val="bottom"/>
          </w:tcPr>
          <w:p w:rsidR="005D714F" w:rsidRPr="00BA209F" w:rsidRDefault="00007383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2709</w:t>
            </w:r>
          </w:p>
        </w:tc>
        <w:tc>
          <w:tcPr>
            <w:tcW w:w="850" w:type="dxa"/>
            <w:vAlign w:val="bottom"/>
          </w:tcPr>
          <w:p w:rsidR="005D714F" w:rsidRPr="00BA209F" w:rsidRDefault="00007383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-100</w:t>
            </w:r>
          </w:p>
        </w:tc>
        <w:tc>
          <w:tcPr>
            <w:tcW w:w="993" w:type="dxa"/>
            <w:vAlign w:val="bottom"/>
          </w:tcPr>
          <w:p w:rsidR="005D714F" w:rsidRPr="00BA209F" w:rsidRDefault="00007383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-110</w:t>
            </w:r>
          </w:p>
        </w:tc>
        <w:tc>
          <w:tcPr>
            <w:tcW w:w="992" w:type="dxa"/>
            <w:vAlign w:val="bottom"/>
          </w:tcPr>
          <w:p w:rsidR="005D714F" w:rsidRPr="00BA209F" w:rsidRDefault="00007383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-210</w:t>
            </w:r>
          </w:p>
        </w:tc>
        <w:tc>
          <w:tcPr>
            <w:tcW w:w="850" w:type="dxa"/>
            <w:vAlign w:val="bottom"/>
          </w:tcPr>
          <w:p w:rsidR="005D714F" w:rsidRPr="00BA209F" w:rsidRDefault="00007383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851" w:type="dxa"/>
            <w:vAlign w:val="bottom"/>
          </w:tcPr>
          <w:p w:rsidR="005D714F" w:rsidRDefault="005D714F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07383" w:rsidRPr="00BA209F" w:rsidRDefault="00007383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90,3</w:t>
            </w:r>
          </w:p>
        </w:tc>
        <w:tc>
          <w:tcPr>
            <w:tcW w:w="816" w:type="dxa"/>
            <w:vAlign w:val="bottom"/>
          </w:tcPr>
          <w:p w:rsidR="005D714F" w:rsidRPr="00BA209F" w:rsidRDefault="00007383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</w:t>
            </w:r>
          </w:p>
        </w:tc>
      </w:tr>
      <w:tr w:rsidR="005D714F" w:rsidRPr="00BA209F" w:rsidTr="00A6286D">
        <w:trPr>
          <w:trHeight w:val="537"/>
        </w:trPr>
        <w:tc>
          <w:tcPr>
            <w:tcW w:w="1560" w:type="dxa"/>
          </w:tcPr>
          <w:p w:rsidR="005D714F" w:rsidRPr="00BA209F" w:rsidRDefault="005D714F" w:rsidP="00A628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A209F">
              <w:rPr>
                <w:rFonts w:ascii="Times New Roman" w:hAnsi="Times New Roman" w:cs="Times New Roman"/>
              </w:rPr>
              <w:t>Издержки обращения</w:t>
            </w:r>
          </w:p>
        </w:tc>
        <w:tc>
          <w:tcPr>
            <w:tcW w:w="992" w:type="dxa"/>
            <w:vAlign w:val="bottom"/>
          </w:tcPr>
          <w:p w:rsidR="005D714F" w:rsidRPr="00BA209F" w:rsidRDefault="005D714F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09F">
              <w:rPr>
                <w:rFonts w:ascii="Times New Roman" w:hAnsi="Times New Roman" w:cs="Times New Roman"/>
                <w:color w:val="000000"/>
              </w:rPr>
              <w:t>1997,6</w:t>
            </w:r>
          </w:p>
        </w:tc>
        <w:tc>
          <w:tcPr>
            <w:tcW w:w="992" w:type="dxa"/>
            <w:vAlign w:val="bottom"/>
          </w:tcPr>
          <w:p w:rsidR="005D714F" w:rsidRPr="00BA209F" w:rsidRDefault="0033130D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1860</w:t>
            </w:r>
            <w:r w:rsidR="005D714F" w:rsidRPr="00BA209F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Align w:val="bottom"/>
          </w:tcPr>
          <w:p w:rsidR="005D714F" w:rsidRPr="00BA209F" w:rsidRDefault="0033130D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1453</w:t>
            </w:r>
            <w:r w:rsidR="005D714F" w:rsidRPr="00BA209F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vAlign w:val="bottom"/>
          </w:tcPr>
          <w:p w:rsidR="005D714F" w:rsidRPr="00BA209F" w:rsidRDefault="0033130D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-137</w:t>
            </w:r>
          </w:p>
        </w:tc>
        <w:tc>
          <w:tcPr>
            <w:tcW w:w="993" w:type="dxa"/>
            <w:vAlign w:val="bottom"/>
          </w:tcPr>
          <w:p w:rsidR="005D714F" w:rsidRPr="00BA209F" w:rsidRDefault="0033130D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-407,1</w:t>
            </w:r>
          </w:p>
        </w:tc>
        <w:tc>
          <w:tcPr>
            <w:tcW w:w="992" w:type="dxa"/>
            <w:vAlign w:val="bottom"/>
          </w:tcPr>
          <w:p w:rsidR="005D714F" w:rsidRPr="00BA209F" w:rsidRDefault="0033130D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-544,4</w:t>
            </w:r>
          </w:p>
        </w:tc>
        <w:tc>
          <w:tcPr>
            <w:tcW w:w="850" w:type="dxa"/>
            <w:vAlign w:val="bottom"/>
          </w:tcPr>
          <w:p w:rsidR="005D714F" w:rsidRPr="00BA209F" w:rsidRDefault="0033130D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851" w:type="dxa"/>
            <w:vAlign w:val="bottom"/>
          </w:tcPr>
          <w:p w:rsidR="005D714F" w:rsidRPr="00BA209F" w:rsidRDefault="00103BD8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816" w:type="dxa"/>
            <w:vAlign w:val="bottom"/>
          </w:tcPr>
          <w:p w:rsidR="005D714F" w:rsidRPr="00BA209F" w:rsidRDefault="00103BD8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5D714F" w:rsidRPr="00BA209F" w:rsidTr="00A6286D">
        <w:trPr>
          <w:trHeight w:val="503"/>
        </w:trPr>
        <w:tc>
          <w:tcPr>
            <w:tcW w:w="1560" w:type="dxa"/>
          </w:tcPr>
          <w:p w:rsidR="005D714F" w:rsidRPr="00BA209F" w:rsidRDefault="005D714F" w:rsidP="00A628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A209F">
              <w:rPr>
                <w:rFonts w:ascii="Times New Roman" w:hAnsi="Times New Roman" w:cs="Times New Roman"/>
              </w:rPr>
              <w:t>Прочие доходы</w:t>
            </w:r>
          </w:p>
        </w:tc>
        <w:tc>
          <w:tcPr>
            <w:tcW w:w="992" w:type="dxa"/>
            <w:vAlign w:val="bottom"/>
          </w:tcPr>
          <w:p w:rsidR="005D714F" w:rsidRPr="00BA209F" w:rsidRDefault="005D714F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09F">
              <w:rPr>
                <w:rFonts w:ascii="Times New Roman" w:hAnsi="Times New Roman" w:cs="Times New Roman"/>
                <w:color w:val="000000"/>
              </w:rPr>
              <w:t>457,2</w:t>
            </w:r>
          </w:p>
        </w:tc>
        <w:tc>
          <w:tcPr>
            <w:tcW w:w="992" w:type="dxa"/>
            <w:vAlign w:val="bottom"/>
          </w:tcPr>
          <w:p w:rsidR="005D714F" w:rsidRPr="00BA209F" w:rsidRDefault="005D714F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09F">
              <w:rPr>
                <w:rFonts w:ascii="Times New Roman" w:hAnsi="Times New Roman" w:cs="Times New Roman"/>
                <w:color w:val="000000"/>
              </w:rPr>
              <w:t>529,8</w:t>
            </w:r>
          </w:p>
        </w:tc>
        <w:tc>
          <w:tcPr>
            <w:tcW w:w="851" w:type="dxa"/>
            <w:vAlign w:val="bottom"/>
          </w:tcPr>
          <w:p w:rsidR="005D714F" w:rsidRPr="00BA209F" w:rsidRDefault="005D714F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09F">
              <w:rPr>
                <w:rFonts w:ascii="Times New Roman" w:hAnsi="Times New Roman" w:cs="Times New Roman"/>
                <w:color w:val="000000"/>
              </w:rPr>
              <w:t>716</w:t>
            </w:r>
          </w:p>
        </w:tc>
        <w:tc>
          <w:tcPr>
            <w:tcW w:w="850" w:type="dxa"/>
            <w:vAlign w:val="bottom"/>
          </w:tcPr>
          <w:p w:rsidR="005D714F" w:rsidRPr="00BA209F" w:rsidRDefault="005D714F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09F">
              <w:rPr>
                <w:rFonts w:ascii="Times New Roman" w:hAnsi="Times New Roman" w:cs="Times New Roman"/>
                <w:color w:val="000000"/>
              </w:rPr>
              <w:t>72,5</w:t>
            </w:r>
          </w:p>
        </w:tc>
        <w:tc>
          <w:tcPr>
            <w:tcW w:w="993" w:type="dxa"/>
            <w:vAlign w:val="bottom"/>
          </w:tcPr>
          <w:p w:rsidR="005D714F" w:rsidRPr="00BA209F" w:rsidRDefault="005D714F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09F">
              <w:rPr>
                <w:rFonts w:ascii="Times New Roman" w:hAnsi="Times New Roman" w:cs="Times New Roman"/>
                <w:color w:val="000000"/>
              </w:rPr>
              <w:t>186,2</w:t>
            </w:r>
          </w:p>
        </w:tc>
        <w:tc>
          <w:tcPr>
            <w:tcW w:w="992" w:type="dxa"/>
            <w:vAlign w:val="bottom"/>
          </w:tcPr>
          <w:p w:rsidR="005D714F" w:rsidRPr="00BA209F" w:rsidRDefault="005D714F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09F">
              <w:rPr>
                <w:rFonts w:ascii="Times New Roman" w:hAnsi="Times New Roman" w:cs="Times New Roman"/>
                <w:color w:val="000000"/>
              </w:rPr>
              <w:t>258,8</w:t>
            </w:r>
          </w:p>
        </w:tc>
        <w:tc>
          <w:tcPr>
            <w:tcW w:w="850" w:type="dxa"/>
            <w:vAlign w:val="bottom"/>
          </w:tcPr>
          <w:p w:rsidR="005D714F" w:rsidRPr="00BA209F" w:rsidRDefault="005D714F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09F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851" w:type="dxa"/>
            <w:vAlign w:val="bottom"/>
          </w:tcPr>
          <w:p w:rsidR="005D714F" w:rsidRPr="00BA209F" w:rsidRDefault="005D714F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09F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816" w:type="dxa"/>
            <w:vAlign w:val="bottom"/>
          </w:tcPr>
          <w:p w:rsidR="005D714F" w:rsidRPr="00BA209F" w:rsidRDefault="005D714F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09F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</w:tr>
      <w:tr w:rsidR="005D714F" w:rsidRPr="00BA209F" w:rsidTr="00A6286D">
        <w:trPr>
          <w:trHeight w:val="537"/>
        </w:trPr>
        <w:tc>
          <w:tcPr>
            <w:tcW w:w="1560" w:type="dxa"/>
          </w:tcPr>
          <w:p w:rsidR="005D714F" w:rsidRPr="00BA209F" w:rsidRDefault="005D714F" w:rsidP="00A628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A209F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992" w:type="dxa"/>
            <w:vAlign w:val="bottom"/>
          </w:tcPr>
          <w:p w:rsidR="005D714F" w:rsidRPr="00BA209F" w:rsidRDefault="005D714F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09F">
              <w:rPr>
                <w:rFonts w:ascii="Times New Roman" w:hAnsi="Times New Roman" w:cs="Times New Roman"/>
                <w:color w:val="000000"/>
              </w:rPr>
              <w:t>784,2</w:t>
            </w:r>
          </w:p>
        </w:tc>
        <w:tc>
          <w:tcPr>
            <w:tcW w:w="992" w:type="dxa"/>
            <w:vAlign w:val="bottom"/>
          </w:tcPr>
          <w:p w:rsidR="005D714F" w:rsidRPr="00BA209F" w:rsidRDefault="005D714F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09F">
              <w:rPr>
                <w:rFonts w:ascii="Times New Roman" w:hAnsi="Times New Roman" w:cs="Times New Roman"/>
                <w:color w:val="000000"/>
              </w:rPr>
              <w:t>764,2</w:t>
            </w:r>
          </w:p>
        </w:tc>
        <w:tc>
          <w:tcPr>
            <w:tcW w:w="851" w:type="dxa"/>
            <w:vAlign w:val="bottom"/>
          </w:tcPr>
          <w:p w:rsidR="005D714F" w:rsidRPr="00BA209F" w:rsidRDefault="005D714F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09F">
              <w:rPr>
                <w:rFonts w:ascii="Times New Roman" w:hAnsi="Times New Roman" w:cs="Times New Roman"/>
                <w:color w:val="000000"/>
              </w:rPr>
              <w:t>870,3</w:t>
            </w:r>
          </w:p>
        </w:tc>
        <w:tc>
          <w:tcPr>
            <w:tcW w:w="850" w:type="dxa"/>
            <w:vAlign w:val="bottom"/>
          </w:tcPr>
          <w:p w:rsidR="005D714F" w:rsidRPr="00BA209F" w:rsidRDefault="005D714F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09F">
              <w:rPr>
                <w:rFonts w:ascii="Times New Roman" w:hAnsi="Times New Roman" w:cs="Times New Roman"/>
                <w:color w:val="000000"/>
              </w:rPr>
              <w:t>-20</w:t>
            </w:r>
          </w:p>
        </w:tc>
        <w:tc>
          <w:tcPr>
            <w:tcW w:w="993" w:type="dxa"/>
            <w:vAlign w:val="bottom"/>
          </w:tcPr>
          <w:p w:rsidR="005D714F" w:rsidRPr="00BA209F" w:rsidRDefault="005D714F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09F">
              <w:rPr>
                <w:rFonts w:ascii="Times New Roman" w:hAnsi="Times New Roman" w:cs="Times New Roman"/>
                <w:color w:val="000000"/>
              </w:rPr>
              <w:t>106,1</w:t>
            </w:r>
          </w:p>
        </w:tc>
        <w:tc>
          <w:tcPr>
            <w:tcW w:w="992" w:type="dxa"/>
            <w:vAlign w:val="bottom"/>
          </w:tcPr>
          <w:p w:rsidR="005D714F" w:rsidRPr="00BA209F" w:rsidRDefault="005D714F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09F">
              <w:rPr>
                <w:rFonts w:ascii="Times New Roman" w:hAnsi="Times New Roman" w:cs="Times New Roman"/>
                <w:color w:val="000000"/>
              </w:rPr>
              <w:t>86,1</w:t>
            </w:r>
          </w:p>
        </w:tc>
        <w:tc>
          <w:tcPr>
            <w:tcW w:w="850" w:type="dxa"/>
            <w:vAlign w:val="bottom"/>
          </w:tcPr>
          <w:p w:rsidR="005D714F" w:rsidRPr="00BA209F" w:rsidRDefault="005D714F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09F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851" w:type="dxa"/>
            <w:vAlign w:val="bottom"/>
          </w:tcPr>
          <w:p w:rsidR="005D714F" w:rsidRPr="00BA209F" w:rsidRDefault="005D714F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09F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816" w:type="dxa"/>
            <w:vAlign w:val="bottom"/>
          </w:tcPr>
          <w:p w:rsidR="005D714F" w:rsidRPr="00BA209F" w:rsidRDefault="005D714F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209F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</w:tr>
      <w:tr w:rsidR="005D714F" w:rsidRPr="00BA209F" w:rsidTr="00A6286D">
        <w:trPr>
          <w:trHeight w:val="537"/>
        </w:trPr>
        <w:tc>
          <w:tcPr>
            <w:tcW w:w="1560" w:type="dxa"/>
          </w:tcPr>
          <w:p w:rsidR="005D714F" w:rsidRPr="00BA209F" w:rsidRDefault="00B26831" w:rsidP="00B2683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D714F" w:rsidRPr="00BA209F">
              <w:rPr>
                <w:rFonts w:ascii="Times New Roman" w:hAnsi="Times New Roman" w:cs="Times New Roman"/>
              </w:rPr>
              <w:t>рибыль</w:t>
            </w:r>
          </w:p>
        </w:tc>
        <w:tc>
          <w:tcPr>
            <w:tcW w:w="992" w:type="dxa"/>
            <w:vAlign w:val="bottom"/>
          </w:tcPr>
          <w:p w:rsidR="005D714F" w:rsidRPr="00BA209F" w:rsidRDefault="00007383" w:rsidP="00D045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1102,4</w:t>
            </w:r>
          </w:p>
        </w:tc>
        <w:tc>
          <w:tcPr>
            <w:tcW w:w="992" w:type="dxa"/>
            <w:vAlign w:val="bottom"/>
          </w:tcPr>
          <w:p w:rsidR="005D714F" w:rsidRPr="00BA209F" w:rsidRDefault="00007383" w:rsidP="00D045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1139,7</w:t>
            </w:r>
          </w:p>
        </w:tc>
        <w:tc>
          <w:tcPr>
            <w:tcW w:w="851" w:type="dxa"/>
            <w:vAlign w:val="bottom"/>
          </w:tcPr>
          <w:p w:rsidR="005D714F" w:rsidRPr="00BA209F" w:rsidRDefault="00007383" w:rsidP="00D045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1255,8</w:t>
            </w:r>
          </w:p>
        </w:tc>
        <w:tc>
          <w:tcPr>
            <w:tcW w:w="850" w:type="dxa"/>
            <w:vAlign w:val="bottom"/>
          </w:tcPr>
          <w:p w:rsidR="005D714F" w:rsidRPr="00BA209F" w:rsidRDefault="00007383" w:rsidP="00D045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37,3</w:t>
            </w:r>
          </w:p>
        </w:tc>
        <w:tc>
          <w:tcPr>
            <w:tcW w:w="993" w:type="dxa"/>
            <w:vAlign w:val="bottom"/>
          </w:tcPr>
          <w:p w:rsidR="005D714F" w:rsidRPr="00BA209F" w:rsidRDefault="00007383" w:rsidP="00D045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116,1</w:t>
            </w:r>
          </w:p>
        </w:tc>
        <w:tc>
          <w:tcPr>
            <w:tcW w:w="992" w:type="dxa"/>
            <w:vAlign w:val="bottom"/>
          </w:tcPr>
          <w:p w:rsidR="005D714F" w:rsidRPr="00BA209F" w:rsidRDefault="00007383" w:rsidP="00D045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153,4</w:t>
            </w:r>
          </w:p>
        </w:tc>
        <w:tc>
          <w:tcPr>
            <w:tcW w:w="850" w:type="dxa"/>
            <w:vAlign w:val="bottom"/>
          </w:tcPr>
          <w:p w:rsidR="005D714F" w:rsidRPr="00BA209F" w:rsidRDefault="00007383" w:rsidP="00D045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851" w:type="dxa"/>
            <w:vAlign w:val="bottom"/>
          </w:tcPr>
          <w:p w:rsidR="005D714F" w:rsidRPr="00BA209F" w:rsidRDefault="00007383" w:rsidP="00D045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816" w:type="dxa"/>
            <w:vAlign w:val="bottom"/>
          </w:tcPr>
          <w:p w:rsidR="005D714F" w:rsidRPr="00BA209F" w:rsidRDefault="00007383" w:rsidP="00D045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114</w:t>
            </w:r>
          </w:p>
        </w:tc>
      </w:tr>
      <w:tr w:rsidR="005D714F" w:rsidRPr="00BA209F" w:rsidTr="00A6286D">
        <w:trPr>
          <w:trHeight w:val="537"/>
        </w:trPr>
        <w:tc>
          <w:tcPr>
            <w:tcW w:w="1560" w:type="dxa"/>
          </w:tcPr>
          <w:p w:rsidR="005D714F" w:rsidRPr="00BA209F" w:rsidRDefault="005D714F" w:rsidP="00A628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ВД</w:t>
            </w:r>
          </w:p>
        </w:tc>
        <w:tc>
          <w:tcPr>
            <w:tcW w:w="992" w:type="dxa"/>
            <w:vAlign w:val="bottom"/>
          </w:tcPr>
          <w:p w:rsidR="005D714F" w:rsidRPr="00BA209F" w:rsidRDefault="00007383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992" w:type="dxa"/>
            <w:vAlign w:val="bottom"/>
          </w:tcPr>
          <w:p w:rsidR="005D714F" w:rsidRPr="00BA209F" w:rsidRDefault="00007383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33,3</w:t>
            </w:r>
          </w:p>
        </w:tc>
        <w:tc>
          <w:tcPr>
            <w:tcW w:w="851" w:type="dxa"/>
            <w:vAlign w:val="bottom"/>
          </w:tcPr>
          <w:p w:rsidR="005D714F" w:rsidRPr="00BA209F" w:rsidRDefault="00007383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50" w:type="dxa"/>
            <w:vAlign w:val="bottom"/>
          </w:tcPr>
          <w:p w:rsidR="005D714F" w:rsidRPr="00BA209F" w:rsidRDefault="00885664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-10,7</w:t>
            </w:r>
          </w:p>
        </w:tc>
        <w:tc>
          <w:tcPr>
            <w:tcW w:w="993" w:type="dxa"/>
            <w:vAlign w:val="bottom"/>
          </w:tcPr>
          <w:p w:rsidR="005D714F" w:rsidRPr="00BA209F" w:rsidRDefault="00885664" w:rsidP="00885664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-8,3</w:t>
            </w:r>
          </w:p>
        </w:tc>
        <w:tc>
          <w:tcPr>
            <w:tcW w:w="992" w:type="dxa"/>
            <w:vAlign w:val="bottom"/>
          </w:tcPr>
          <w:p w:rsidR="005D714F" w:rsidRPr="00BA209F" w:rsidRDefault="00885664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-19</w:t>
            </w:r>
          </w:p>
        </w:tc>
        <w:tc>
          <w:tcPr>
            <w:tcW w:w="850" w:type="dxa"/>
            <w:vAlign w:val="bottom"/>
          </w:tcPr>
          <w:p w:rsidR="005D714F" w:rsidRPr="00BA209F" w:rsidRDefault="00007383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851" w:type="dxa"/>
            <w:vAlign w:val="bottom"/>
          </w:tcPr>
          <w:p w:rsidR="005D714F" w:rsidRPr="00BA209F" w:rsidRDefault="00007383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816" w:type="dxa"/>
            <w:vAlign w:val="bottom"/>
          </w:tcPr>
          <w:p w:rsidR="005D714F" w:rsidRPr="00BA209F" w:rsidRDefault="00007383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</w:tc>
      </w:tr>
      <w:tr w:rsidR="005D714F" w:rsidRPr="00BA209F" w:rsidTr="00A6286D">
        <w:trPr>
          <w:trHeight w:val="537"/>
        </w:trPr>
        <w:tc>
          <w:tcPr>
            <w:tcW w:w="1560" w:type="dxa"/>
          </w:tcPr>
          <w:p w:rsidR="005D714F" w:rsidRPr="00BA209F" w:rsidRDefault="005D714F" w:rsidP="00A628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ИО</w:t>
            </w:r>
          </w:p>
        </w:tc>
        <w:tc>
          <w:tcPr>
            <w:tcW w:w="992" w:type="dxa"/>
            <w:vAlign w:val="bottom"/>
          </w:tcPr>
          <w:p w:rsidR="005D714F" w:rsidRPr="00BA209F" w:rsidRDefault="00007383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  <w:vAlign w:val="bottom"/>
          </w:tcPr>
          <w:p w:rsidR="005D714F" w:rsidRPr="00BA209F" w:rsidRDefault="00007383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51" w:type="dxa"/>
            <w:vAlign w:val="bottom"/>
          </w:tcPr>
          <w:p w:rsidR="005D714F" w:rsidRPr="00BA209F" w:rsidRDefault="00007383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50" w:type="dxa"/>
            <w:vAlign w:val="bottom"/>
          </w:tcPr>
          <w:p w:rsidR="005D714F" w:rsidRPr="00BA209F" w:rsidRDefault="00885664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-14</w:t>
            </w:r>
          </w:p>
        </w:tc>
        <w:tc>
          <w:tcPr>
            <w:tcW w:w="993" w:type="dxa"/>
            <w:vAlign w:val="bottom"/>
          </w:tcPr>
          <w:p w:rsidR="005D714F" w:rsidRPr="00BA209F" w:rsidRDefault="00885664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</w:t>
            </w:r>
          </w:p>
        </w:tc>
        <w:tc>
          <w:tcPr>
            <w:tcW w:w="992" w:type="dxa"/>
            <w:vAlign w:val="bottom"/>
          </w:tcPr>
          <w:p w:rsidR="005D714F" w:rsidRPr="00BA209F" w:rsidRDefault="00885664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-15</w:t>
            </w:r>
          </w:p>
        </w:tc>
        <w:tc>
          <w:tcPr>
            <w:tcW w:w="850" w:type="dxa"/>
            <w:vAlign w:val="bottom"/>
          </w:tcPr>
          <w:p w:rsidR="005D714F" w:rsidRPr="00BA209F" w:rsidRDefault="00007383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851" w:type="dxa"/>
            <w:vAlign w:val="bottom"/>
          </w:tcPr>
          <w:p w:rsidR="005D714F" w:rsidRPr="00BA209F" w:rsidRDefault="00007383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816" w:type="dxa"/>
            <w:vAlign w:val="bottom"/>
          </w:tcPr>
          <w:p w:rsidR="005D714F" w:rsidRPr="00BA209F" w:rsidRDefault="00007383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5D714F" w:rsidRPr="00BA209F" w:rsidTr="00A6286D">
        <w:trPr>
          <w:trHeight w:val="537"/>
        </w:trPr>
        <w:tc>
          <w:tcPr>
            <w:tcW w:w="1560" w:type="dxa"/>
          </w:tcPr>
          <w:p w:rsidR="005D714F" w:rsidRPr="00BA209F" w:rsidRDefault="005D714F" w:rsidP="00A628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Рентабельность</w:t>
            </w:r>
          </w:p>
        </w:tc>
        <w:tc>
          <w:tcPr>
            <w:tcW w:w="992" w:type="dxa"/>
            <w:vAlign w:val="bottom"/>
          </w:tcPr>
          <w:p w:rsidR="005D714F" w:rsidRPr="00BA209F" w:rsidRDefault="00007383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92" w:type="dxa"/>
            <w:vAlign w:val="bottom"/>
          </w:tcPr>
          <w:p w:rsidR="005D714F" w:rsidRPr="00BA209F" w:rsidRDefault="00007383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16,3</w:t>
            </w:r>
          </w:p>
        </w:tc>
        <w:tc>
          <w:tcPr>
            <w:tcW w:w="851" w:type="dxa"/>
            <w:vAlign w:val="bottom"/>
          </w:tcPr>
          <w:p w:rsidR="005D714F" w:rsidRPr="00BA209F" w:rsidRDefault="00007383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15,6</w:t>
            </w:r>
          </w:p>
        </w:tc>
        <w:tc>
          <w:tcPr>
            <w:tcW w:w="850" w:type="dxa"/>
            <w:vAlign w:val="bottom"/>
          </w:tcPr>
          <w:p w:rsidR="005D714F" w:rsidRPr="00BA209F" w:rsidRDefault="00885664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993" w:type="dxa"/>
            <w:vAlign w:val="bottom"/>
          </w:tcPr>
          <w:p w:rsidR="005D714F" w:rsidRPr="00BA209F" w:rsidRDefault="00885664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-0,7</w:t>
            </w:r>
          </w:p>
        </w:tc>
        <w:tc>
          <w:tcPr>
            <w:tcW w:w="992" w:type="dxa"/>
            <w:vAlign w:val="bottom"/>
          </w:tcPr>
          <w:p w:rsidR="005D714F" w:rsidRPr="00BA209F" w:rsidRDefault="00885664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</w:t>
            </w:r>
          </w:p>
        </w:tc>
        <w:tc>
          <w:tcPr>
            <w:tcW w:w="850" w:type="dxa"/>
            <w:vAlign w:val="bottom"/>
          </w:tcPr>
          <w:p w:rsidR="005D714F" w:rsidRPr="00BA209F" w:rsidRDefault="00007383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116,4</w:t>
            </w:r>
          </w:p>
        </w:tc>
        <w:tc>
          <w:tcPr>
            <w:tcW w:w="851" w:type="dxa"/>
            <w:vAlign w:val="bottom"/>
          </w:tcPr>
          <w:p w:rsidR="005D714F" w:rsidRPr="00BA209F" w:rsidRDefault="00007383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816" w:type="dxa"/>
            <w:vAlign w:val="bottom"/>
          </w:tcPr>
          <w:p w:rsidR="005D714F" w:rsidRPr="00BA209F" w:rsidRDefault="00007383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</w:t>
            </w:r>
          </w:p>
        </w:tc>
      </w:tr>
    </w:tbl>
    <w:p w:rsidR="003C15CA" w:rsidRDefault="003C15CA"/>
    <w:p w:rsidR="00B26831" w:rsidRPr="00ED30AC" w:rsidRDefault="00B26831" w:rsidP="00B268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ED30AC">
        <w:rPr>
          <w:rFonts w:ascii="Times New Roman" w:eastAsia="Times New Roman" w:hAnsi="Times New Roman" w:cs="Times New Roman"/>
          <w:sz w:val="28"/>
          <w:szCs w:val="28"/>
        </w:rPr>
        <w:t xml:space="preserve">По данным таблицы можно сделать вывод, что на предприятии наблюдается стабильный рост практически всех показателей в течение трех последних лет, </w:t>
      </w:r>
      <w:r>
        <w:rPr>
          <w:rFonts w:ascii="Times New Roman" w:eastAsia="Times New Roman" w:hAnsi="Times New Roman" w:cs="Times New Roman"/>
          <w:sz w:val="28"/>
          <w:szCs w:val="28"/>
        </w:rPr>
        <w:t>за исключением</w:t>
      </w:r>
      <w:r w:rsidR="00885664">
        <w:rPr>
          <w:rFonts w:ascii="Times New Roman" w:eastAsia="Times New Roman" w:hAnsi="Times New Roman" w:cs="Times New Roman"/>
          <w:sz w:val="28"/>
          <w:szCs w:val="28"/>
        </w:rPr>
        <w:t xml:space="preserve"> валовой прибыли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6831" w:rsidRDefault="00B26831" w:rsidP="00B2683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Из-за роста прочих расходов произошел значительный рост себестоимости продукции за период с 2010 по 2012 гг. – 63%. </w:t>
      </w:r>
    </w:p>
    <w:p w:rsidR="00F40E52" w:rsidRPr="00ED30AC" w:rsidRDefault="00F40E52" w:rsidP="00B2683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Темп роста себестоимости на 41% ниже, чем темп роста товарооборота, что ведет к снижению валового дохода.</w:t>
      </w:r>
    </w:p>
    <w:p w:rsidR="00B26831" w:rsidRPr="00ED30AC" w:rsidRDefault="00B26831" w:rsidP="00B268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Соответственно, темпы роста валового дохода</w:t>
      </w:r>
      <w:r w:rsidRPr="00ED30AC">
        <w:rPr>
          <w:rFonts w:ascii="Times New Roman" w:hAnsi="Times New Roman" w:cs="Times New Roman"/>
          <w:sz w:val="28"/>
          <w:szCs w:val="28"/>
        </w:rPr>
        <w:t xml:space="preserve"> ниже темпов роста </w:t>
      </w:r>
      <w:r>
        <w:rPr>
          <w:rFonts w:ascii="Times New Roman" w:hAnsi="Times New Roman" w:cs="Times New Roman"/>
          <w:sz w:val="28"/>
          <w:szCs w:val="28"/>
        </w:rPr>
        <w:t>товарооборота</w:t>
      </w:r>
      <w:r w:rsidRPr="00ED30AC">
        <w:rPr>
          <w:rFonts w:ascii="Times New Roman" w:hAnsi="Times New Roman" w:cs="Times New Roman"/>
          <w:sz w:val="28"/>
          <w:szCs w:val="28"/>
        </w:rPr>
        <w:t>, который за период с 20</w:t>
      </w:r>
      <w:r w:rsidR="00885664">
        <w:rPr>
          <w:rFonts w:ascii="Times New Roman" w:hAnsi="Times New Roman" w:cs="Times New Roman"/>
          <w:sz w:val="28"/>
          <w:szCs w:val="28"/>
        </w:rPr>
        <w:t>10 по 2012 гг. составил 87</w:t>
      </w:r>
      <w:r w:rsidRPr="00ED30AC">
        <w:rPr>
          <w:rFonts w:ascii="Times New Roman" w:hAnsi="Times New Roman" w:cs="Times New Roman"/>
          <w:sz w:val="28"/>
          <w:szCs w:val="28"/>
        </w:rPr>
        <w:t>%.</w:t>
      </w:r>
    </w:p>
    <w:p w:rsidR="00B26831" w:rsidRPr="00ED30AC" w:rsidRDefault="00B26831" w:rsidP="00B268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Так как увеличился т</w:t>
      </w:r>
      <w:r w:rsidRPr="00ED30AC">
        <w:rPr>
          <w:rFonts w:ascii="Times New Roman" w:hAnsi="Times New Roman" w:cs="Times New Roman"/>
          <w:sz w:val="28"/>
          <w:szCs w:val="28"/>
        </w:rPr>
        <w:t xml:space="preserve">оварооборот </w:t>
      </w:r>
      <w:r>
        <w:rPr>
          <w:rFonts w:ascii="Times New Roman" w:hAnsi="Times New Roman" w:cs="Times New Roman"/>
          <w:sz w:val="28"/>
          <w:szCs w:val="28"/>
        </w:rPr>
        <w:t>с 2010-2012 гг. на 22</w:t>
      </w:r>
      <w:r w:rsidRPr="00ED30A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издержки обращения снизились в 2 раза</w:t>
      </w:r>
      <w:r w:rsidRPr="00ED30AC">
        <w:rPr>
          <w:rFonts w:ascii="Times New Roman" w:hAnsi="Times New Roman" w:cs="Times New Roman"/>
          <w:sz w:val="28"/>
          <w:szCs w:val="28"/>
        </w:rPr>
        <w:t>.</w:t>
      </w:r>
    </w:p>
    <w:p w:rsidR="00B26831" w:rsidRPr="00ED30AC" w:rsidRDefault="00B26831" w:rsidP="00B268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0AC">
        <w:rPr>
          <w:rFonts w:ascii="Times New Roman" w:hAnsi="Times New Roman" w:cs="Times New Roman"/>
          <w:sz w:val="28"/>
          <w:szCs w:val="28"/>
        </w:rPr>
        <w:t>Прочие доходы в течение рассматриваемого периода росли более высокими темпами, чем прочие расходы. Прир</w:t>
      </w:r>
      <w:r>
        <w:rPr>
          <w:rFonts w:ascii="Times New Roman" w:hAnsi="Times New Roman" w:cs="Times New Roman"/>
          <w:sz w:val="28"/>
          <w:szCs w:val="28"/>
        </w:rPr>
        <w:t>ост прочих доходов составил 57</w:t>
      </w:r>
      <w:r w:rsidRPr="00ED30AC">
        <w:rPr>
          <w:rFonts w:ascii="Times New Roman" w:hAnsi="Times New Roman" w:cs="Times New Roman"/>
          <w:sz w:val="28"/>
          <w:szCs w:val="28"/>
        </w:rPr>
        <w:t>%, а прочих расходов – лишь 11%.</w:t>
      </w:r>
    </w:p>
    <w:p w:rsidR="00B26831" w:rsidRPr="005E028C" w:rsidRDefault="00B26831" w:rsidP="00B268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28C">
        <w:rPr>
          <w:rFonts w:ascii="Times New Roman" w:hAnsi="Times New Roman" w:cs="Times New Roman"/>
          <w:sz w:val="28"/>
          <w:szCs w:val="28"/>
        </w:rPr>
        <w:t xml:space="preserve">          Прирост</w:t>
      </w:r>
      <w:r w:rsidR="00885664">
        <w:rPr>
          <w:rFonts w:ascii="Times New Roman" w:hAnsi="Times New Roman" w:cs="Times New Roman"/>
          <w:sz w:val="28"/>
          <w:szCs w:val="28"/>
        </w:rPr>
        <w:t xml:space="preserve"> прибыли в 2011 году составил 3</w:t>
      </w:r>
      <w:r w:rsidRPr="005E028C">
        <w:rPr>
          <w:rFonts w:ascii="Times New Roman" w:hAnsi="Times New Roman" w:cs="Times New Roman"/>
          <w:sz w:val="28"/>
          <w:szCs w:val="28"/>
        </w:rPr>
        <w:t xml:space="preserve">%, в 2012 году - </w:t>
      </w:r>
      <w:r w:rsidR="00885664">
        <w:rPr>
          <w:rFonts w:ascii="Times New Roman" w:hAnsi="Times New Roman" w:cs="Times New Roman"/>
          <w:sz w:val="28"/>
          <w:szCs w:val="28"/>
        </w:rPr>
        <w:t>10%, в целом за 3 года - 14%</w:t>
      </w:r>
      <w:r w:rsidRPr="005E028C">
        <w:rPr>
          <w:rFonts w:ascii="Times New Roman" w:hAnsi="Times New Roman" w:cs="Times New Roman"/>
          <w:sz w:val="28"/>
          <w:szCs w:val="28"/>
        </w:rPr>
        <w:t>.</w:t>
      </w:r>
    </w:p>
    <w:p w:rsidR="001D6F5D" w:rsidRDefault="001D6F5D" w:rsidP="001D6F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28C">
        <w:rPr>
          <w:rFonts w:ascii="Times New Roman" w:hAnsi="Times New Roman" w:cs="Times New Roman"/>
          <w:sz w:val="28"/>
          <w:szCs w:val="28"/>
        </w:rPr>
        <w:t>Существует 3 метода расчета производительности труда : натуральный, стоимостной и трудовой. Я в</w:t>
      </w:r>
      <w:r>
        <w:rPr>
          <w:rFonts w:ascii="Times New Roman" w:hAnsi="Times New Roman" w:cs="Times New Roman"/>
          <w:sz w:val="28"/>
          <w:szCs w:val="28"/>
        </w:rPr>
        <w:t>оспользуюсь стоимостным методом, расчет приведен в таблице 1.3</w:t>
      </w:r>
    </w:p>
    <w:p w:rsidR="001D6F5D" w:rsidRDefault="001D6F5D" w:rsidP="001D6F5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1.3</w:t>
      </w:r>
    </w:p>
    <w:p w:rsidR="001D6F5D" w:rsidRDefault="001D6F5D" w:rsidP="00023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производительности труда на предприятии ИП «Мебель Сити»</w:t>
      </w: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1D6F5D" w:rsidTr="001D6F5D">
        <w:tc>
          <w:tcPr>
            <w:tcW w:w="1914" w:type="dxa"/>
          </w:tcPr>
          <w:p w:rsidR="001D6F5D" w:rsidRPr="0002389D" w:rsidRDefault="001D6F5D" w:rsidP="001D6F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89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914" w:type="dxa"/>
          </w:tcPr>
          <w:p w:rsidR="001D6F5D" w:rsidRPr="0002389D" w:rsidRDefault="001D6F5D" w:rsidP="001D6F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89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914" w:type="dxa"/>
          </w:tcPr>
          <w:p w:rsidR="001D6F5D" w:rsidRPr="0002389D" w:rsidRDefault="001D6F5D" w:rsidP="001D6F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89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914" w:type="dxa"/>
          </w:tcPr>
          <w:p w:rsidR="001D6F5D" w:rsidRPr="0002389D" w:rsidRDefault="001D6F5D" w:rsidP="001D6F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89D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1915" w:type="dxa"/>
          </w:tcPr>
          <w:p w:rsidR="001D6F5D" w:rsidRPr="0002389D" w:rsidRDefault="001D6F5D" w:rsidP="001D6F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89D">
              <w:rPr>
                <w:rFonts w:ascii="Times New Roman" w:hAnsi="Times New Roman" w:cs="Times New Roman"/>
                <w:sz w:val="24"/>
                <w:szCs w:val="24"/>
              </w:rPr>
              <w:t>Темп роста</w:t>
            </w:r>
          </w:p>
        </w:tc>
      </w:tr>
      <w:tr w:rsidR="001D6F5D" w:rsidTr="001D6F5D">
        <w:tc>
          <w:tcPr>
            <w:tcW w:w="1914" w:type="dxa"/>
          </w:tcPr>
          <w:p w:rsidR="001D6F5D" w:rsidRPr="0002389D" w:rsidRDefault="001D6F5D" w:rsidP="001D6F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89D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</w:p>
        </w:tc>
        <w:tc>
          <w:tcPr>
            <w:tcW w:w="1914" w:type="dxa"/>
          </w:tcPr>
          <w:p w:rsidR="001D6F5D" w:rsidRPr="0002389D" w:rsidRDefault="00A43DED" w:rsidP="00A43D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89D">
              <w:rPr>
                <w:rFonts w:ascii="Times New Roman" w:hAnsi="Times New Roman" w:cs="Times New Roman"/>
                <w:sz w:val="24"/>
                <w:szCs w:val="24"/>
              </w:rPr>
              <w:t>9004</w:t>
            </w:r>
          </w:p>
        </w:tc>
        <w:tc>
          <w:tcPr>
            <w:tcW w:w="1914" w:type="dxa"/>
          </w:tcPr>
          <w:p w:rsidR="001D6F5D" w:rsidRPr="0002389D" w:rsidRDefault="00A43DED" w:rsidP="00A43D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89D">
              <w:rPr>
                <w:rFonts w:ascii="Times New Roman" w:hAnsi="Times New Roman" w:cs="Times New Roman"/>
                <w:sz w:val="24"/>
                <w:szCs w:val="24"/>
              </w:rPr>
              <w:t>10573</w:t>
            </w:r>
          </w:p>
        </w:tc>
        <w:tc>
          <w:tcPr>
            <w:tcW w:w="1914" w:type="dxa"/>
          </w:tcPr>
          <w:p w:rsidR="001D6F5D" w:rsidRPr="0002389D" w:rsidRDefault="00A43DED" w:rsidP="001D6F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89D">
              <w:rPr>
                <w:rFonts w:ascii="Times New Roman" w:hAnsi="Times New Roman" w:cs="Times New Roman"/>
                <w:sz w:val="24"/>
                <w:szCs w:val="24"/>
              </w:rPr>
              <w:t>1569</w:t>
            </w:r>
          </w:p>
        </w:tc>
        <w:tc>
          <w:tcPr>
            <w:tcW w:w="1915" w:type="dxa"/>
          </w:tcPr>
          <w:p w:rsidR="001D6F5D" w:rsidRPr="0002389D" w:rsidRDefault="00A43DED" w:rsidP="001D6F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89D">
              <w:rPr>
                <w:rFonts w:ascii="Times New Roman" w:hAnsi="Times New Roman" w:cs="Times New Roman"/>
                <w:sz w:val="24"/>
                <w:szCs w:val="24"/>
              </w:rPr>
              <w:t>117,4</w:t>
            </w:r>
          </w:p>
        </w:tc>
      </w:tr>
      <w:tr w:rsidR="001D6F5D" w:rsidTr="001D6F5D">
        <w:tc>
          <w:tcPr>
            <w:tcW w:w="1914" w:type="dxa"/>
          </w:tcPr>
          <w:p w:rsidR="001D6F5D" w:rsidRPr="0002389D" w:rsidRDefault="001D6F5D" w:rsidP="001D6F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8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914" w:type="dxa"/>
          </w:tcPr>
          <w:p w:rsidR="001D6F5D" w:rsidRPr="0002389D" w:rsidRDefault="00A43DED" w:rsidP="001D6F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8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14" w:type="dxa"/>
          </w:tcPr>
          <w:p w:rsidR="001D6F5D" w:rsidRPr="0002389D" w:rsidRDefault="00A43DED" w:rsidP="001D6F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8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14" w:type="dxa"/>
          </w:tcPr>
          <w:p w:rsidR="001D6F5D" w:rsidRPr="0002389D" w:rsidRDefault="00A43DED" w:rsidP="001D6F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8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:rsidR="001D6F5D" w:rsidRPr="0002389D" w:rsidRDefault="00A43DED" w:rsidP="001D6F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89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1D6F5D" w:rsidTr="001D6F5D">
        <w:tc>
          <w:tcPr>
            <w:tcW w:w="1914" w:type="dxa"/>
          </w:tcPr>
          <w:p w:rsidR="001D6F5D" w:rsidRPr="0002389D" w:rsidRDefault="001D6F5D" w:rsidP="001D6F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89D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1914" w:type="dxa"/>
          </w:tcPr>
          <w:p w:rsidR="001D6F5D" w:rsidRPr="0002389D" w:rsidRDefault="00A43DED" w:rsidP="001D6F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89D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914" w:type="dxa"/>
          </w:tcPr>
          <w:p w:rsidR="001D6F5D" w:rsidRPr="0002389D" w:rsidRDefault="00A43DED" w:rsidP="001D6F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89D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914" w:type="dxa"/>
          </w:tcPr>
          <w:p w:rsidR="001D6F5D" w:rsidRPr="0002389D" w:rsidRDefault="00A43DED" w:rsidP="001D6F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89D">
              <w:rPr>
                <w:rFonts w:ascii="Times New Roman" w:hAnsi="Times New Roman" w:cs="Times New Roman"/>
                <w:sz w:val="24"/>
                <w:szCs w:val="24"/>
              </w:rPr>
              <w:t>-70</w:t>
            </w:r>
          </w:p>
        </w:tc>
        <w:tc>
          <w:tcPr>
            <w:tcW w:w="1915" w:type="dxa"/>
          </w:tcPr>
          <w:p w:rsidR="001D6F5D" w:rsidRPr="0002389D" w:rsidRDefault="00A43DED" w:rsidP="001D6F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89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</w:tbl>
    <w:p w:rsidR="001D6F5D" w:rsidRDefault="001D6F5D" w:rsidP="001D6F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6F5D" w:rsidRPr="0002389D" w:rsidRDefault="00A43DED" w:rsidP="000238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89D">
        <w:rPr>
          <w:rFonts w:ascii="Times New Roman" w:hAnsi="Times New Roman" w:cs="Times New Roman"/>
          <w:sz w:val="28"/>
          <w:szCs w:val="28"/>
        </w:rPr>
        <w:t>По данным таблицы видно, что  производительность труда снизилась на 13% т.к. товарооборот и численность  увеличились (на 17,4% и  35%  соответственно).</w:t>
      </w:r>
    </w:p>
    <w:p w:rsidR="00B26831" w:rsidRPr="0002389D" w:rsidRDefault="005A3145" w:rsidP="0002389D">
      <w:pPr>
        <w:jc w:val="both"/>
        <w:rPr>
          <w:rFonts w:ascii="Times New Roman" w:hAnsi="Times New Roman" w:cs="Times New Roman"/>
          <w:sz w:val="28"/>
          <w:szCs w:val="28"/>
        </w:rPr>
      </w:pPr>
      <w:r w:rsidRPr="0002389D">
        <w:rPr>
          <w:rFonts w:ascii="Times New Roman" w:hAnsi="Times New Roman" w:cs="Times New Roman"/>
          <w:sz w:val="28"/>
          <w:szCs w:val="28"/>
        </w:rPr>
        <w:t>Так как ФОТ влияет на производительность труда проведу его анализ.</w:t>
      </w:r>
    </w:p>
    <w:p w:rsidR="005A3145" w:rsidRPr="0002389D" w:rsidRDefault="005A3145" w:rsidP="000238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89D">
        <w:rPr>
          <w:rFonts w:ascii="Times New Roman" w:hAnsi="Times New Roman" w:cs="Times New Roman"/>
          <w:sz w:val="28"/>
          <w:szCs w:val="28"/>
        </w:rPr>
        <w:t>Данные для анализа представлены в таблице 1.3</w:t>
      </w:r>
    </w:p>
    <w:p w:rsidR="005A3145" w:rsidRDefault="005A3145" w:rsidP="005A314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1.3</w:t>
      </w:r>
    </w:p>
    <w:p w:rsidR="005A3145" w:rsidRDefault="005A3145" w:rsidP="000238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для анализа ФЗП за 2011-2012гг.</w:t>
      </w: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5A3145" w:rsidTr="00A6286D">
        <w:tc>
          <w:tcPr>
            <w:tcW w:w="1914" w:type="dxa"/>
          </w:tcPr>
          <w:p w:rsidR="005A3145" w:rsidRPr="00A029E1" w:rsidRDefault="005A3145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14" w:type="dxa"/>
          </w:tcPr>
          <w:p w:rsidR="005A3145" w:rsidRPr="00A029E1" w:rsidRDefault="005A3145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914" w:type="dxa"/>
          </w:tcPr>
          <w:p w:rsidR="005A3145" w:rsidRPr="00A029E1" w:rsidRDefault="005A3145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914" w:type="dxa"/>
          </w:tcPr>
          <w:p w:rsidR="005A3145" w:rsidRPr="00A029E1" w:rsidRDefault="005A3145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>Абсолютное отклонение</w:t>
            </w:r>
          </w:p>
        </w:tc>
        <w:tc>
          <w:tcPr>
            <w:tcW w:w="1915" w:type="dxa"/>
          </w:tcPr>
          <w:p w:rsidR="005A3145" w:rsidRPr="00A029E1" w:rsidRDefault="005A3145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>Темп роста</w:t>
            </w:r>
          </w:p>
        </w:tc>
      </w:tr>
      <w:tr w:rsidR="005A3145" w:rsidTr="00A6286D">
        <w:tc>
          <w:tcPr>
            <w:tcW w:w="1914" w:type="dxa"/>
          </w:tcPr>
          <w:p w:rsidR="005A3145" w:rsidRPr="00A029E1" w:rsidRDefault="005A3145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>ФЗП</w:t>
            </w:r>
          </w:p>
        </w:tc>
        <w:tc>
          <w:tcPr>
            <w:tcW w:w="1914" w:type="dxa"/>
          </w:tcPr>
          <w:p w:rsidR="005A3145" w:rsidRPr="00A029E1" w:rsidRDefault="005A3145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>2928864</w:t>
            </w:r>
          </w:p>
        </w:tc>
        <w:tc>
          <w:tcPr>
            <w:tcW w:w="1914" w:type="dxa"/>
          </w:tcPr>
          <w:p w:rsidR="005A3145" w:rsidRPr="00A029E1" w:rsidRDefault="005A3145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>1883301</w:t>
            </w:r>
          </w:p>
        </w:tc>
        <w:tc>
          <w:tcPr>
            <w:tcW w:w="1914" w:type="dxa"/>
          </w:tcPr>
          <w:p w:rsidR="005A3145" w:rsidRPr="00A029E1" w:rsidRDefault="005A3145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>-1045563</w:t>
            </w:r>
          </w:p>
        </w:tc>
        <w:tc>
          <w:tcPr>
            <w:tcW w:w="1915" w:type="dxa"/>
          </w:tcPr>
          <w:p w:rsidR="005A3145" w:rsidRPr="00A029E1" w:rsidRDefault="005A3145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5A3145" w:rsidTr="00A6286D">
        <w:tc>
          <w:tcPr>
            <w:tcW w:w="1914" w:type="dxa"/>
          </w:tcPr>
          <w:p w:rsidR="005A3145" w:rsidRPr="00A029E1" w:rsidRDefault="005A3145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</w:p>
        </w:tc>
        <w:tc>
          <w:tcPr>
            <w:tcW w:w="1914" w:type="dxa"/>
          </w:tcPr>
          <w:p w:rsidR="005A3145" w:rsidRPr="00A029E1" w:rsidRDefault="005A3145" w:rsidP="005A31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>9904080</w:t>
            </w:r>
          </w:p>
        </w:tc>
        <w:tc>
          <w:tcPr>
            <w:tcW w:w="1914" w:type="dxa"/>
          </w:tcPr>
          <w:p w:rsidR="005A3145" w:rsidRPr="00A029E1" w:rsidRDefault="005A3145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1057</w:t>
            </w: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>3132</w:t>
            </w:r>
          </w:p>
        </w:tc>
        <w:tc>
          <w:tcPr>
            <w:tcW w:w="1914" w:type="dxa"/>
          </w:tcPr>
          <w:p w:rsidR="005A3145" w:rsidRPr="00A029E1" w:rsidRDefault="005A3145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1569052</w:t>
            </w:r>
          </w:p>
        </w:tc>
        <w:tc>
          <w:tcPr>
            <w:tcW w:w="1915" w:type="dxa"/>
          </w:tcPr>
          <w:p w:rsidR="005A3145" w:rsidRPr="00A029E1" w:rsidRDefault="005A3145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117,4</w:t>
            </w:r>
          </w:p>
        </w:tc>
      </w:tr>
      <w:tr w:rsidR="005A3145" w:rsidTr="00A6286D">
        <w:tc>
          <w:tcPr>
            <w:tcW w:w="1914" w:type="dxa"/>
          </w:tcPr>
          <w:p w:rsidR="005A3145" w:rsidRPr="00A029E1" w:rsidRDefault="005A3145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914" w:type="dxa"/>
          </w:tcPr>
          <w:p w:rsidR="005A3145" w:rsidRPr="00A029E1" w:rsidRDefault="005A3145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14" w:type="dxa"/>
          </w:tcPr>
          <w:p w:rsidR="005A3145" w:rsidRPr="00A029E1" w:rsidRDefault="005A3145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5A3145" w:rsidRPr="00A029E1" w:rsidRDefault="005A3145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:rsidR="005A3145" w:rsidRPr="00A029E1" w:rsidRDefault="005A3145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A3145" w:rsidTr="00A6286D">
        <w:tc>
          <w:tcPr>
            <w:tcW w:w="1914" w:type="dxa"/>
          </w:tcPr>
          <w:p w:rsidR="005A3145" w:rsidRPr="00A029E1" w:rsidRDefault="005A3145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1914" w:type="dxa"/>
          </w:tcPr>
          <w:p w:rsidR="005A3145" w:rsidRPr="00A029E1" w:rsidRDefault="005A3145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>621361</w:t>
            </w:r>
          </w:p>
        </w:tc>
        <w:tc>
          <w:tcPr>
            <w:tcW w:w="1914" w:type="dxa"/>
          </w:tcPr>
          <w:p w:rsidR="005A3145" w:rsidRPr="00A029E1" w:rsidRDefault="005A3145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>495204</w:t>
            </w:r>
          </w:p>
        </w:tc>
        <w:tc>
          <w:tcPr>
            <w:tcW w:w="1914" w:type="dxa"/>
          </w:tcPr>
          <w:p w:rsidR="005A3145" w:rsidRPr="00A029E1" w:rsidRDefault="005A3145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>-126157</w:t>
            </w:r>
          </w:p>
        </w:tc>
        <w:tc>
          <w:tcPr>
            <w:tcW w:w="1915" w:type="dxa"/>
          </w:tcPr>
          <w:p w:rsidR="005A3145" w:rsidRPr="00A029E1" w:rsidRDefault="005A3145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</w:tc>
      </w:tr>
      <w:tr w:rsidR="005A3145" w:rsidTr="00A6286D">
        <w:tc>
          <w:tcPr>
            <w:tcW w:w="1914" w:type="dxa"/>
          </w:tcPr>
          <w:p w:rsidR="005A3145" w:rsidRPr="00A029E1" w:rsidRDefault="005A3145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hAnsi="Times New Roman" w:cs="Times New Roman"/>
                <w:sz w:val="24"/>
                <w:szCs w:val="24"/>
              </w:rPr>
              <w:t>ЗП(ср.)</w:t>
            </w:r>
          </w:p>
        </w:tc>
        <w:tc>
          <w:tcPr>
            <w:tcW w:w="1914" w:type="dxa"/>
          </w:tcPr>
          <w:p w:rsidR="005A3145" w:rsidRPr="00A029E1" w:rsidRDefault="005A3145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172286</w:t>
            </w:r>
          </w:p>
        </w:tc>
        <w:tc>
          <w:tcPr>
            <w:tcW w:w="1914" w:type="dxa"/>
          </w:tcPr>
          <w:p w:rsidR="005A3145" w:rsidRPr="00A029E1" w:rsidRDefault="005A3145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81883</w:t>
            </w:r>
          </w:p>
        </w:tc>
        <w:tc>
          <w:tcPr>
            <w:tcW w:w="1914" w:type="dxa"/>
          </w:tcPr>
          <w:p w:rsidR="005A3145" w:rsidRPr="00A029E1" w:rsidRDefault="005A3145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-90403</w:t>
            </w:r>
          </w:p>
        </w:tc>
        <w:tc>
          <w:tcPr>
            <w:tcW w:w="1915" w:type="dxa"/>
          </w:tcPr>
          <w:p w:rsidR="005A3145" w:rsidRPr="00A029E1" w:rsidRDefault="005A3145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5A3145" w:rsidTr="00A6286D">
        <w:tc>
          <w:tcPr>
            <w:tcW w:w="1914" w:type="dxa"/>
          </w:tcPr>
          <w:p w:rsidR="005A3145" w:rsidRPr="00A029E1" w:rsidRDefault="005A3145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Уфзп</w:t>
            </w:r>
          </w:p>
        </w:tc>
        <w:tc>
          <w:tcPr>
            <w:tcW w:w="1914" w:type="dxa"/>
          </w:tcPr>
          <w:p w:rsidR="005A3145" w:rsidRPr="00A029E1" w:rsidRDefault="005A3145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4" w:type="dxa"/>
          </w:tcPr>
          <w:p w:rsidR="005A3145" w:rsidRPr="00A029E1" w:rsidRDefault="005A3145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4" w:type="dxa"/>
          </w:tcPr>
          <w:p w:rsidR="005A3145" w:rsidRPr="00A029E1" w:rsidRDefault="005A3145" w:rsidP="005A31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5" w:type="dxa"/>
          </w:tcPr>
          <w:p w:rsidR="005A3145" w:rsidRPr="00A029E1" w:rsidRDefault="005A3145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5A3145" w:rsidRPr="005E028C" w:rsidRDefault="005A3145" w:rsidP="005A3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145" w:rsidRDefault="005A3145" w:rsidP="005A31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Анализ ФОТ :</w:t>
      </w:r>
    </w:p>
    <w:p w:rsidR="005A3145" w:rsidRDefault="00226306" w:rsidP="005A31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1)ФЗП=2746124</w:t>
      </w:r>
    </w:p>
    <w:p w:rsidR="005A3145" w:rsidRDefault="00226306" w:rsidP="005A31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ФЗП=2931633</w:t>
      </w:r>
    </w:p>
    <w:p w:rsidR="005A3145" w:rsidRDefault="00226306" w:rsidP="005A31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ФЗП=1393328</w:t>
      </w:r>
    </w:p>
    <w:p w:rsidR="005A3145" w:rsidRDefault="00226306" w:rsidP="005A31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ФЗП=1748289</w:t>
      </w:r>
    </w:p>
    <w:p w:rsidR="005A3145" w:rsidRDefault="005A3145" w:rsidP="005A3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∆ФЗП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то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=2769</m:t>
        </m:r>
      </m:oMath>
    </w:p>
    <w:p w:rsidR="005A3145" w:rsidRDefault="003C15CA" w:rsidP="005A3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∆ФЗП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зп</m:t>
              </m:r>
            </m:sub>
          </m:sSub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-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1538305</m:t>
          </m:r>
        </m:oMath>
      </m:oMathPara>
    </w:p>
    <w:p w:rsidR="005A3145" w:rsidRPr="005E028C" w:rsidRDefault="003C15CA" w:rsidP="005A3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∆ФЗП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пт</m:t>
              </m:r>
            </m:sub>
          </m:sSub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489973</m:t>
          </m:r>
        </m:oMath>
      </m:oMathPara>
    </w:p>
    <w:p w:rsidR="005A3145" w:rsidRPr="005E028C" w:rsidRDefault="005A3145" w:rsidP="005A3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3)Е=-1045563</w:t>
      </w:r>
    </w:p>
    <w:p w:rsidR="005A3145" w:rsidRDefault="005A3145" w:rsidP="005A31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Вывод : по данным анализа видно, что ФЗП </w:t>
      </w:r>
      <w:r>
        <w:rPr>
          <w:rFonts w:ascii="Arial" w:hAnsi="Arial" w:cs="Arial"/>
          <w:color w:val="000000" w:themeColor="text1"/>
          <w:sz w:val="28"/>
          <w:szCs w:val="28"/>
        </w:rPr>
        <w:t>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A3145" w:rsidRPr="00C942EF" w:rsidRDefault="00226306" w:rsidP="005A3145">
      <w:pPr>
        <w:pStyle w:val="a4"/>
        <w:numPr>
          <w:ilvl w:val="0"/>
          <w:numId w:val="2"/>
        </w:numPr>
        <w:spacing w:after="0" w:line="36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</w:t>
      </w:r>
      <w:r>
        <w:rPr>
          <w:rFonts w:ascii="Arial" w:hAnsi="Arial" w:cs="Arial"/>
          <w:color w:val="000000" w:themeColor="text1"/>
          <w:sz w:val="28"/>
          <w:szCs w:val="28"/>
        </w:rPr>
        <w:t>↑</w:t>
      </w:r>
      <w:r w:rsidR="005A3145" w:rsidRPr="00C94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1569052 ФЗП </w:t>
      </w:r>
      <w:r>
        <w:rPr>
          <w:rFonts w:ascii="Arial" w:hAnsi="Arial" w:cs="Arial"/>
          <w:color w:val="000000" w:themeColor="text1"/>
          <w:sz w:val="28"/>
          <w:szCs w:val="28"/>
        </w:rPr>
        <w:t>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2769</w:t>
      </w:r>
    </w:p>
    <w:p w:rsidR="005A3145" w:rsidRPr="00C942EF" w:rsidRDefault="00226306" w:rsidP="005A3145">
      <w:pPr>
        <w:pStyle w:val="a4"/>
        <w:numPr>
          <w:ilvl w:val="0"/>
          <w:numId w:val="2"/>
        </w:numPr>
        <w:spacing w:after="0" w:line="36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счет ↓ ЗП на 90403 ФЗП ↓ на 1538305</w:t>
      </w:r>
    </w:p>
    <w:p w:rsidR="005A3145" w:rsidRPr="00C942EF" w:rsidRDefault="005A3145" w:rsidP="005A3145">
      <w:pPr>
        <w:pStyle w:val="a4"/>
        <w:numPr>
          <w:ilvl w:val="0"/>
          <w:numId w:val="2"/>
        </w:numPr>
        <w:spacing w:after="0" w:line="36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↓ Пт на </w:t>
      </w:r>
      <w:r w:rsidRPr="00C942EF">
        <w:rPr>
          <w:rFonts w:ascii="Times New Roman" w:hAnsi="Times New Roman" w:cs="Times New Roman"/>
          <w:sz w:val="28"/>
          <w:szCs w:val="28"/>
        </w:rPr>
        <w:t>126157</w:t>
      </w:r>
      <w:r w:rsidR="002263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ФЗП ↓ на 489973</w:t>
      </w:r>
    </w:p>
    <w:p w:rsidR="005A3145" w:rsidRDefault="005A3145" w:rsidP="005A31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целом на предприятии ФЗП </w:t>
      </w:r>
      <w:r>
        <w:rPr>
          <w:rFonts w:ascii="Arial" w:hAnsi="Arial" w:cs="Arial"/>
          <w:color w:val="000000" w:themeColor="text1"/>
          <w:sz w:val="28"/>
          <w:szCs w:val="28"/>
        </w:rPr>
        <w:t>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1045563 р.</w:t>
      </w:r>
    </w:p>
    <w:p w:rsidR="0002389D" w:rsidRDefault="0002389D" w:rsidP="005A31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389D" w:rsidRDefault="0002389D" w:rsidP="005A31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389D" w:rsidRDefault="0002389D" w:rsidP="005A31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389D" w:rsidRDefault="0002389D" w:rsidP="005A31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389D" w:rsidRDefault="0002389D" w:rsidP="005A31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389D" w:rsidRDefault="0002389D" w:rsidP="005A31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6306" w:rsidRPr="00A029E1" w:rsidRDefault="00226306" w:rsidP="005A31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4AD" w:rsidRDefault="00F644AD" w:rsidP="00877A14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644AD" w:rsidRDefault="00F644AD" w:rsidP="00F644AD"/>
    <w:p w:rsidR="00F644AD" w:rsidRDefault="00F644AD" w:rsidP="00F644AD"/>
    <w:p w:rsidR="00F644AD" w:rsidRDefault="00F644AD" w:rsidP="00F644AD"/>
    <w:p w:rsidR="00F644AD" w:rsidRPr="00F644AD" w:rsidRDefault="00F644AD" w:rsidP="00F644AD"/>
    <w:p w:rsidR="00877A14" w:rsidRDefault="00877A14" w:rsidP="00877A14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700861">
        <w:rPr>
          <w:rFonts w:ascii="Times New Roman" w:hAnsi="Times New Roman" w:cs="Times New Roman"/>
          <w:color w:val="000000" w:themeColor="text1"/>
        </w:rPr>
        <w:lastRenderedPageBreak/>
        <w:t>ГЛAВA 3. ПРАКТИЧЕСКИЕ РЕКОМЕНДАЦИИ ПО ПОВЫШЕНИЮ ПРОИЗВОДИТЕЛЬНОСТИ ТРУДА</w:t>
      </w:r>
    </w:p>
    <w:p w:rsidR="00877A14" w:rsidRPr="000C43FA" w:rsidRDefault="00877A14" w:rsidP="00877A14">
      <w:pPr>
        <w:spacing w:after="0" w:line="360" w:lineRule="auto"/>
        <w:jc w:val="both"/>
      </w:pPr>
    </w:p>
    <w:p w:rsidR="00877A14" w:rsidRPr="00784E70" w:rsidRDefault="00877A14" w:rsidP="00877A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жным эт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литич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ec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pa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ты н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pe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дп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иятии явля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я п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к пут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й для п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выш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ния п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po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изв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дит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льн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oc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ти т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уд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op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жн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acc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ифици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po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дующим 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pa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м:</w:t>
      </w:r>
    </w:p>
    <w:p w:rsidR="00877A14" w:rsidRPr="00784E70" w:rsidRDefault="00877A14" w:rsidP="00877A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- пoвышeниe тeхничecкoгo уpoвня пpoизвoдcтвa в peзультaтe мeхaнизaции и aвтoмaтизaции пpoизвoдcтвa; внeдpeния нoвых видoв oбopудoвaния и тeхнoлoгичecких пpoцeccoв; улучшeния кoнcтpуктивных cвoйcтв издeлий; пoвышeния кaчecтвa cыpья и пpимeнeниe нoвых кoнcтpуктивных мaтepиaлoв;</w:t>
      </w:r>
    </w:p>
    <w:p w:rsidR="00877A14" w:rsidRPr="00784E70" w:rsidRDefault="00877A14" w:rsidP="00877A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- улучшeниe opгaнизaции пpoизвoдcтвa и тpудa путeм пoвышeния нopм тpудa и pacшиpeния зoн oбcлуживaния; умeньшeниe чиcлa paбoчих, нe выпoлняющих нopмы; упpoщeниe cтpуктуpы упpaвлeния; мeхaнизaция учeтных и вычиcлитeльных paбoт; пoвышeниe уpoвня cпeциaлизaции пpoизвoдcтвa;</w:t>
      </w:r>
    </w:p>
    <w:p w:rsidR="00877A14" w:rsidRPr="00784E70" w:rsidRDefault="00877A14" w:rsidP="00877A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- cтpуктуpныe измeнeния в пpoизвoдcтвe вcлeдcтвиe измeнeния удeльных вecoв oтдeльных видoв пpoдукции; тpудoeмкocти пpoизвoдcтвeннoй пpoгpaммы; удeльнoгo вeca нoвoй пpoдукции.</w:t>
      </w:r>
    </w:p>
    <w:p w:rsidR="00877A14" w:rsidRPr="00784E70" w:rsidRDefault="00877A14" w:rsidP="00877A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Cнижeниe тeмпoв pocтa пpoизвoдитeльнocти тpудa oтpицaтeльнo cкaзывaeтcя пpaктичecки нa вceх cтopoнaх пpoизвoдcтвeннo-хoзяйcтвeннoй дeятeльнocти пpeдпpиятия.</w:t>
      </w:r>
    </w:p>
    <w:p w:rsidR="00877A14" w:rsidRPr="00784E70" w:rsidRDefault="00877A14" w:rsidP="00877A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Пoвышeниe пpoизвoдитeльнocти тpудa - вaжнeйшaя кoмплeкcнaя пpoблeмa, влияющaя нa cocтoяниe эффeктивнocти oтpacли. </w:t>
      </w:r>
    </w:p>
    <w:p w:rsidR="00877A14" w:rsidRPr="00784E70" w:rsidRDefault="00877A14" w:rsidP="00877A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Paccмoтpeв ocнoвныe пути пoвышeния пpoизвoдитeльнocти тpудa,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предложила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кoнкpeтныe мepoпpиятия, кoтopыe пoзвoлят ИП «Мeбeль Cити» зa cчeт пpиoбpeтeния дoпoлнитeльных pecуpcoв для дocтижeния нopмaтивнoй oбecпeчeннocти, пoвыcить уpoвeнь пpoизвoдитeльнocти тpудa.</w:t>
      </w:r>
    </w:p>
    <w:p w:rsidR="005C7467" w:rsidRDefault="00877A14" w:rsidP="00877A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Pr="00784E7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ИП «Мeбeль Cити» мoжнo пpeдлoжить</w:t>
      </w:r>
      <w:r w:rsidR="005C746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C7467" w:rsidRDefault="005C7467" w:rsidP="00877A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-заменить морально устаревшее оборудование новым;</w:t>
      </w:r>
    </w:p>
    <w:p w:rsidR="005C7467" w:rsidRDefault="005C7467" w:rsidP="00877A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-развить услуги, оказываемые покупателям;</w:t>
      </w:r>
    </w:p>
    <w:p w:rsidR="005C7467" w:rsidRDefault="005C7467" w:rsidP="00877A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32718">
        <w:rPr>
          <w:rFonts w:ascii="Times New Roman" w:hAnsi="Times New Roman" w:cs="Times New Roman"/>
          <w:color w:val="000000" w:themeColor="text1"/>
          <w:sz w:val="28"/>
          <w:szCs w:val="28"/>
        </w:rPr>
        <w:t>расширить зоны обслуживания покупателей;</w:t>
      </w:r>
    </w:p>
    <w:p w:rsidR="00832718" w:rsidRDefault="00832718" w:rsidP="00877A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-использовать материальное и моральное стимулирование работников;</w:t>
      </w:r>
    </w:p>
    <w:p w:rsidR="0070330D" w:rsidRPr="008F6222" w:rsidRDefault="00832718" w:rsidP="008F62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D5FEA">
        <w:rPr>
          <w:rFonts w:ascii="Times New Roman" w:eastAsia="Times New Roman" w:hAnsi="Times New Roman" w:cs="Times New Roman"/>
          <w:sz w:val="28"/>
          <w:szCs w:val="28"/>
        </w:rPr>
        <w:t>можно изменить саму систему</w:t>
      </w:r>
      <w:r w:rsidRPr="00B33DC9">
        <w:rPr>
          <w:rFonts w:ascii="Times New Roman" w:eastAsia="Times New Roman" w:hAnsi="Times New Roman" w:cs="Times New Roman"/>
          <w:sz w:val="28"/>
          <w:szCs w:val="28"/>
        </w:rPr>
        <w:t xml:space="preserve"> материального стимулирования </w:t>
      </w:r>
      <w:r>
        <w:rPr>
          <w:rFonts w:ascii="Times New Roman" w:eastAsia="Times New Roman" w:hAnsi="Times New Roman" w:cs="Times New Roman"/>
          <w:sz w:val="28"/>
          <w:szCs w:val="28"/>
        </w:rPr>
        <w:t>с простой повременной на повременно</w:t>
      </w:r>
      <w:r w:rsidRPr="00B33DC9">
        <w:rPr>
          <w:rFonts w:ascii="Times New Roman" w:eastAsia="Times New Roman" w:hAnsi="Times New Roman" w:cs="Times New Roman"/>
          <w:sz w:val="28"/>
          <w:szCs w:val="28"/>
        </w:rPr>
        <w:t>-премиальную</w:t>
      </w:r>
      <w:r w:rsidRPr="00AD5FE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Заработная плата работников в этом случае будет состоять из двух частей. Первая часть- оклад, вторая часть состоит из премии за достижение определенных результатов в работе</w:t>
      </w:r>
      <w:r w:rsidR="008F62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(3% от продаж). </w:t>
      </w:r>
    </w:p>
    <w:p w:rsidR="0070330D" w:rsidRDefault="0070330D" w:rsidP="007033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F64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F64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чт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бы</w:t>
      </w:r>
      <w:r w:rsidRPr="00F64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Pr="00F64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глядн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oe</w:t>
      </w:r>
      <w:r w:rsidRPr="00F64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pe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вл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ни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F64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F64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эфф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ктивн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oc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r w:rsidRPr="00F64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вн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pe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Pr="00F64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pe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дл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нных</w:t>
      </w:r>
      <w:r w:rsidRPr="00F64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epo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иятий</w:t>
      </w:r>
      <w:r w:rsidRPr="00F64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44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pa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="00F644A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чит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F64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pe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дп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ae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мый</w:t>
      </w:r>
      <w:r w:rsidRPr="00F64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эфф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784E70">
        <w:rPr>
          <w:rFonts w:ascii="Times New Roman" w:hAnsi="Times New Roman" w:cs="Times New Roman"/>
          <w:color w:val="000000" w:themeColor="text1"/>
          <w:sz w:val="28"/>
          <w:szCs w:val="28"/>
        </w:rPr>
        <w:t>кт</w:t>
      </w:r>
      <w:r w:rsidRPr="00F64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0330D" w:rsidRDefault="0070330D" w:rsidP="0070330D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Таблица 2.1</w:t>
      </w:r>
    </w:p>
    <w:p w:rsidR="0070330D" w:rsidRPr="00BA209F" w:rsidRDefault="0070330D" w:rsidP="007033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эффективности производительности труда</w:t>
      </w:r>
    </w:p>
    <w:tbl>
      <w:tblPr>
        <w:tblStyle w:val="a5"/>
        <w:tblW w:w="0" w:type="auto"/>
        <w:jc w:val="center"/>
        <w:tblLook w:val="04A0"/>
      </w:tblPr>
      <w:tblGrid>
        <w:gridCol w:w="1914"/>
        <w:gridCol w:w="1914"/>
        <w:gridCol w:w="1914"/>
        <w:gridCol w:w="1914"/>
        <w:gridCol w:w="1915"/>
      </w:tblGrid>
      <w:tr w:rsidR="0070330D" w:rsidRPr="00BA209F" w:rsidTr="00A6286D">
        <w:trPr>
          <w:jc w:val="center"/>
        </w:trPr>
        <w:tc>
          <w:tcPr>
            <w:tcW w:w="1914" w:type="dxa"/>
          </w:tcPr>
          <w:p w:rsidR="0070330D" w:rsidRPr="0002389D" w:rsidRDefault="0070330D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89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914" w:type="dxa"/>
          </w:tcPr>
          <w:p w:rsidR="0070330D" w:rsidRPr="0002389D" w:rsidRDefault="0070330D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89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914" w:type="dxa"/>
          </w:tcPr>
          <w:p w:rsidR="0070330D" w:rsidRPr="0002389D" w:rsidRDefault="0070330D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89D">
              <w:rPr>
                <w:rFonts w:ascii="Times New Roman" w:hAnsi="Times New Roman" w:cs="Times New Roman"/>
                <w:sz w:val="24"/>
                <w:szCs w:val="24"/>
              </w:rPr>
              <w:t>Следующий период</w:t>
            </w:r>
          </w:p>
        </w:tc>
        <w:tc>
          <w:tcPr>
            <w:tcW w:w="1914" w:type="dxa"/>
          </w:tcPr>
          <w:p w:rsidR="0070330D" w:rsidRPr="0002389D" w:rsidRDefault="0070330D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89D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1915" w:type="dxa"/>
          </w:tcPr>
          <w:p w:rsidR="0070330D" w:rsidRPr="0002389D" w:rsidRDefault="0070330D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89D">
              <w:rPr>
                <w:rFonts w:ascii="Times New Roman" w:hAnsi="Times New Roman" w:cs="Times New Roman"/>
                <w:sz w:val="24"/>
                <w:szCs w:val="24"/>
              </w:rPr>
              <w:t>Темп роста,%</w:t>
            </w:r>
          </w:p>
        </w:tc>
      </w:tr>
      <w:tr w:rsidR="0070330D" w:rsidRPr="00BA209F" w:rsidTr="00A6286D">
        <w:trPr>
          <w:jc w:val="center"/>
        </w:trPr>
        <w:tc>
          <w:tcPr>
            <w:tcW w:w="1914" w:type="dxa"/>
          </w:tcPr>
          <w:p w:rsidR="0070330D" w:rsidRPr="0002389D" w:rsidRDefault="001D2B8A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89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="0070330D" w:rsidRPr="000238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914" w:type="dxa"/>
          </w:tcPr>
          <w:p w:rsidR="0070330D" w:rsidRPr="0002389D" w:rsidRDefault="0070330D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89D">
              <w:rPr>
                <w:rFonts w:ascii="Times New Roman" w:hAnsi="Times New Roman" w:cs="Times New Roman"/>
                <w:sz w:val="24"/>
                <w:szCs w:val="24"/>
              </w:rPr>
              <w:t>1883301</w:t>
            </w:r>
          </w:p>
        </w:tc>
        <w:tc>
          <w:tcPr>
            <w:tcW w:w="1914" w:type="dxa"/>
          </w:tcPr>
          <w:p w:rsidR="0070330D" w:rsidRPr="0002389D" w:rsidRDefault="0070330D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89D">
              <w:rPr>
                <w:rFonts w:ascii="Times New Roman" w:hAnsi="Times New Roman" w:cs="Times New Roman"/>
                <w:sz w:val="24"/>
                <w:szCs w:val="24"/>
              </w:rPr>
              <w:t>2090465</w:t>
            </w:r>
          </w:p>
        </w:tc>
        <w:tc>
          <w:tcPr>
            <w:tcW w:w="1914" w:type="dxa"/>
          </w:tcPr>
          <w:p w:rsidR="0070330D" w:rsidRPr="0002389D" w:rsidRDefault="0070330D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89D">
              <w:rPr>
                <w:rFonts w:ascii="Times New Roman" w:hAnsi="Times New Roman" w:cs="Times New Roman"/>
                <w:sz w:val="24"/>
                <w:szCs w:val="24"/>
              </w:rPr>
              <w:t>207164</w:t>
            </w:r>
          </w:p>
        </w:tc>
        <w:tc>
          <w:tcPr>
            <w:tcW w:w="1915" w:type="dxa"/>
          </w:tcPr>
          <w:p w:rsidR="0070330D" w:rsidRPr="0002389D" w:rsidRDefault="0070330D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89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70330D" w:rsidRPr="00BA209F" w:rsidTr="00A6286D">
        <w:trPr>
          <w:jc w:val="center"/>
        </w:trPr>
        <w:tc>
          <w:tcPr>
            <w:tcW w:w="1914" w:type="dxa"/>
          </w:tcPr>
          <w:p w:rsidR="0070330D" w:rsidRPr="0002389D" w:rsidRDefault="0070330D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89D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</w:p>
        </w:tc>
        <w:tc>
          <w:tcPr>
            <w:tcW w:w="1914" w:type="dxa"/>
          </w:tcPr>
          <w:p w:rsidR="0070330D" w:rsidRPr="0002389D" w:rsidRDefault="0070330D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89D">
              <w:rPr>
                <w:rFonts w:ascii="Times New Roman" w:hAnsi="Times New Roman" w:cs="Times New Roman"/>
                <w:sz w:val="24"/>
                <w:szCs w:val="24"/>
              </w:rPr>
              <w:t>10573132</w:t>
            </w:r>
          </w:p>
        </w:tc>
        <w:tc>
          <w:tcPr>
            <w:tcW w:w="1914" w:type="dxa"/>
          </w:tcPr>
          <w:p w:rsidR="0070330D" w:rsidRPr="0002389D" w:rsidRDefault="004F7B06" w:rsidP="004B1C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12159102</w:t>
            </w:r>
          </w:p>
        </w:tc>
        <w:tc>
          <w:tcPr>
            <w:tcW w:w="1914" w:type="dxa"/>
          </w:tcPr>
          <w:p w:rsidR="0070330D" w:rsidRPr="0002389D" w:rsidRDefault="004F7B06" w:rsidP="004B1C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1585970</w:t>
            </w:r>
          </w:p>
        </w:tc>
        <w:tc>
          <w:tcPr>
            <w:tcW w:w="1915" w:type="dxa"/>
          </w:tcPr>
          <w:p w:rsidR="0070330D" w:rsidRPr="0002389D" w:rsidRDefault="0070330D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8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1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7B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330D" w:rsidRPr="00BA209F" w:rsidTr="00A6286D">
        <w:trPr>
          <w:jc w:val="center"/>
        </w:trPr>
        <w:tc>
          <w:tcPr>
            <w:tcW w:w="1914" w:type="dxa"/>
          </w:tcPr>
          <w:p w:rsidR="0070330D" w:rsidRPr="0002389D" w:rsidRDefault="0070330D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8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914" w:type="dxa"/>
          </w:tcPr>
          <w:p w:rsidR="0070330D" w:rsidRPr="0002389D" w:rsidRDefault="0070330D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8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14" w:type="dxa"/>
          </w:tcPr>
          <w:p w:rsidR="0070330D" w:rsidRPr="0002389D" w:rsidRDefault="008F6222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14" w:type="dxa"/>
          </w:tcPr>
          <w:p w:rsidR="0070330D" w:rsidRPr="0002389D" w:rsidRDefault="008F6222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70330D" w:rsidRPr="0002389D" w:rsidRDefault="004F7B06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0330D" w:rsidRPr="00BA209F" w:rsidTr="00A6286D">
        <w:trPr>
          <w:jc w:val="center"/>
        </w:trPr>
        <w:tc>
          <w:tcPr>
            <w:tcW w:w="1914" w:type="dxa"/>
          </w:tcPr>
          <w:p w:rsidR="0070330D" w:rsidRPr="0002389D" w:rsidRDefault="0070330D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89D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1914" w:type="dxa"/>
          </w:tcPr>
          <w:p w:rsidR="0070330D" w:rsidRPr="0002389D" w:rsidRDefault="008F6222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459701,4</w:t>
            </w:r>
          </w:p>
        </w:tc>
        <w:tc>
          <w:tcPr>
            <w:tcW w:w="1914" w:type="dxa"/>
          </w:tcPr>
          <w:p w:rsidR="0070330D" w:rsidRPr="0002389D" w:rsidRDefault="004F7B06" w:rsidP="004F7B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528657</w:t>
            </w:r>
          </w:p>
        </w:tc>
        <w:tc>
          <w:tcPr>
            <w:tcW w:w="1914" w:type="dxa"/>
          </w:tcPr>
          <w:p w:rsidR="0070330D" w:rsidRPr="0002389D" w:rsidRDefault="004F7B06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68955,6</w:t>
            </w:r>
          </w:p>
        </w:tc>
        <w:tc>
          <w:tcPr>
            <w:tcW w:w="1915" w:type="dxa"/>
          </w:tcPr>
          <w:p w:rsidR="0070330D" w:rsidRPr="0002389D" w:rsidRDefault="004B1C17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F7B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330D" w:rsidRPr="00BA209F" w:rsidTr="00A6286D">
        <w:trPr>
          <w:jc w:val="center"/>
        </w:trPr>
        <w:tc>
          <w:tcPr>
            <w:tcW w:w="1914" w:type="dxa"/>
          </w:tcPr>
          <w:p w:rsidR="0070330D" w:rsidRPr="0002389D" w:rsidRDefault="0070330D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89D">
              <w:rPr>
                <w:rFonts w:ascii="Times New Roman" w:hAnsi="Times New Roman" w:cs="Times New Roman"/>
                <w:sz w:val="24"/>
                <w:szCs w:val="24"/>
              </w:rPr>
              <w:t>ЗП(ср.)</w:t>
            </w:r>
          </w:p>
        </w:tc>
        <w:tc>
          <w:tcPr>
            <w:tcW w:w="1914" w:type="dxa"/>
          </w:tcPr>
          <w:p w:rsidR="0070330D" w:rsidRPr="0002389D" w:rsidRDefault="001D2B8A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89D">
              <w:rPr>
                <w:rFonts w:ascii="Times New Roman" w:hAnsi="Times New Roman" w:cs="Times New Roman"/>
                <w:sz w:val="24"/>
                <w:szCs w:val="24"/>
              </w:rPr>
              <w:t>81882</w:t>
            </w:r>
          </w:p>
        </w:tc>
        <w:tc>
          <w:tcPr>
            <w:tcW w:w="1914" w:type="dxa"/>
          </w:tcPr>
          <w:p w:rsidR="0070330D" w:rsidRPr="0002389D" w:rsidRDefault="004F7B06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90890</w:t>
            </w:r>
          </w:p>
        </w:tc>
        <w:tc>
          <w:tcPr>
            <w:tcW w:w="1914" w:type="dxa"/>
          </w:tcPr>
          <w:p w:rsidR="0070330D" w:rsidRPr="0002389D" w:rsidRDefault="004F7B06" w:rsidP="001D2B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9008</w:t>
            </w:r>
          </w:p>
        </w:tc>
        <w:tc>
          <w:tcPr>
            <w:tcW w:w="1915" w:type="dxa"/>
          </w:tcPr>
          <w:p w:rsidR="0070330D" w:rsidRPr="0002389D" w:rsidRDefault="004F7B06" w:rsidP="00A628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</w:tbl>
    <w:p w:rsidR="0070330D" w:rsidRDefault="0070330D" w:rsidP="0070330D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2B8A" w:rsidRDefault="001D2B8A" w:rsidP="000238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данным таблицы видно, что производит</w:t>
      </w:r>
      <w:r w:rsidR="004F7B06">
        <w:rPr>
          <w:rFonts w:ascii="Times New Roman" w:hAnsi="Times New Roman" w:cs="Times New Roman"/>
          <w:color w:val="000000" w:themeColor="text1"/>
          <w:sz w:val="28"/>
          <w:szCs w:val="28"/>
        </w:rPr>
        <w:t>ельность труда увеличилась на 15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за счет увеличения товарооборота на </w:t>
      </w:r>
      <w:r w:rsidR="004F7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15% при  неизменной численности (23 человека).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счет увеличения ФОТ на 11% за</w:t>
      </w:r>
      <w:r w:rsidR="004F7B06">
        <w:rPr>
          <w:rFonts w:ascii="Times New Roman" w:hAnsi="Times New Roman" w:cs="Times New Roman"/>
          <w:color w:val="000000" w:themeColor="text1"/>
          <w:sz w:val="28"/>
          <w:szCs w:val="28"/>
        </w:rPr>
        <w:t>работная плата увеличилась на 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02389D" w:rsidRPr="00BA209F" w:rsidRDefault="0002389D" w:rsidP="000238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09F">
        <w:rPr>
          <w:rFonts w:ascii="Times New Roman" w:hAnsi="Times New Roman" w:cs="Times New Roman"/>
          <w:sz w:val="28"/>
          <w:szCs w:val="28"/>
        </w:rPr>
        <w:t>Внедрение предложенных мероприятий в сочетании с совершенствованием иных методов управления позволит повысить заинтересованность сотрудников в результатах своего труда и эффективность всей системы управления предприятием.</w:t>
      </w:r>
    </w:p>
    <w:p w:rsidR="0002389D" w:rsidRDefault="0002389D" w:rsidP="000238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3145" w:rsidRDefault="005A3145" w:rsidP="000238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44AD" w:rsidRDefault="00F644AD" w:rsidP="000238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44AD" w:rsidRDefault="00F644AD" w:rsidP="00F644AD">
      <w:pPr>
        <w:pStyle w:val="1"/>
        <w:spacing w:before="0" w:line="360" w:lineRule="auto"/>
        <w:rPr>
          <w:rFonts w:ascii="Times New Roman" w:hAnsi="Times New Roman" w:cs="Times New Roman"/>
          <w:color w:val="000000" w:themeColor="text1"/>
        </w:rPr>
      </w:pPr>
      <w:bookmarkStart w:id="3" w:name="_Toc356426202"/>
      <w:r w:rsidRPr="00700861">
        <w:rPr>
          <w:rFonts w:ascii="Times New Roman" w:hAnsi="Times New Roman" w:cs="Times New Roman"/>
          <w:color w:val="000000" w:themeColor="text1"/>
        </w:rPr>
        <w:lastRenderedPageBreak/>
        <w:t>ЗАКЛЮЧЕНИЕ</w:t>
      </w:r>
      <w:bookmarkEnd w:id="3"/>
    </w:p>
    <w:p w:rsidR="00F644AD" w:rsidRPr="00700861" w:rsidRDefault="00F644AD" w:rsidP="00F644AD"/>
    <w:p w:rsidR="00F644AD" w:rsidRPr="00784E70" w:rsidRDefault="00F644AD" w:rsidP="00F644AD">
      <w:pPr>
        <w:pStyle w:val="21"/>
        <w:spacing w:line="360" w:lineRule="auto"/>
        <w:ind w:firstLine="709"/>
        <w:rPr>
          <w:color w:val="000000" w:themeColor="text1"/>
          <w:sz w:val="28"/>
        </w:rPr>
      </w:pPr>
      <w:r w:rsidRPr="00784E70">
        <w:rPr>
          <w:color w:val="000000" w:themeColor="text1"/>
          <w:sz w:val="28"/>
        </w:rPr>
        <w:t>Производительность труда является одним из важнейших показателей эффективности общественного производства. Применение этого показателя позволяет оценить эффективность труда, как отдельного работника, так и коллектива.</w:t>
      </w:r>
    </w:p>
    <w:p w:rsidR="00F644AD" w:rsidRPr="00B33DC9" w:rsidRDefault="00F644AD" w:rsidP="00F644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C9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эффективность труда - это комплексная характеристика использования трудовых ресурсов. Во всех сферах деятельности измеряется как отношение результата к затратам живого труда. </w:t>
      </w:r>
    </w:p>
    <w:p w:rsidR="00F644AD" w:rsidRPr="00AD5FEA" w:rsidRDefault="00F644AD" w:rsidP="00F644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DC9">
        <w:rPr>
          <w:rFonts w:ascii="Times New Roman" w:eastAsia="Times New Roman" w:hAnsi="Times New Roman" w:cs="Times New Roman"/>
          <w:sz w:val="28"/>
          <w:szCs w:val="28"/>
        </w:rPr>
        <w:t>Показателем производительности труда в торговле считается величина товарооборота на одного среднесписочного работника в целом, а также по отдельным категориям. Этот показатель зависит от структуры товарооборота, уровня цен на товары.</w:t>
      </w:r>
    </w:p>
    <w:p w:rsidR="00F644AD" w:rsidRPr="00B33DC9" w:rsidRDefault="00F644AD" w:rsidP="00F644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DC9">
        <w:rPr>
          <w:rFonts w:ascii="Times New Roman" w:eastAsia="Times New Roman" w:hAnsi="Times New Roman" w:cs="Times New Roman"/>
          <w:sz w:val="28"/>
          <w:szCs w:val="28"/>
        </w:rPr>
        <w:t xml:space="preserve">  Целью анализа показателей эффективности и производительности труда торгового предприятия являются изучение и оценка эффективности использования рабочей силы и затрат. </w:t>
      </w:r>
    </w:p>
    <w:p w:rsidR="00F644AD" w:rsidRPr="00B33DC9" w:rsidRDefault="00F644AD" w:rsidP="00F644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DC9">
        <w:rPr>
          <w:rFonts w:ascii="Times New Roman" w:eastAsia="Times New Roman" w:hAnsi="Times New Roman" w:cs="Times New Roman"/>
          <w:sz w:val="28"/>
          <w:szCs w:val="28"/>
        </w:rPr>
        <w:t xml:space="preserve"> На повышение производительности и эффективности труда в торговле оказывает влияние множество факторов. В зависимости от степени и характера влияния на уровень производительности труда факторы можно объединить в три группы: материально-технические, организационно-экономические, социально-психологические. </w:t>
      </w:r>
    </w:p>
    <w:p w:rsidR="00F644AD" w:rsidRPr="00B33DC9" w:rsidRDefault="00F644AD" w:rsidP="00F644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DC9">
        <w:rPr>
          <w:rFonts w:ascii="Times New Roman" w:eastAsia="Times New Roman" w:hAnsi="Times New Roman" w:cs="Times New Roman"/>
          <w:sz w:val="28"/>
          <w:szCs w:val="28"/>
        </w:rPr>
        <w:t xml:space="preserve"> В аналитической части курсовой работы был проведен анализ производительнос</w:t>
      </w:r>
      <w:r w:rsidRPr="00AD5FEA">
        <w:rPr>
          <w:rFonts w:ascii="Times New Roman" w:eastAsia="Times New Roman" w:hAnsi="Times New Roman" w:cs="Times New Roman"/>
          <w:sz w:val="28"/>
          <w:szCs w:val="28"/>
        </w:rPr>
        <w:t>ти труда торгового предприятия ИП «</w:t>
      </w:r>
      <w:r w:rsidRPr="00B33DC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D5FEA">
        <w:rPr>
          <w:rFonts w:ascii="Times New Roman" w:eastAsia="Times New Roman" w:hAnsi="Times New Roman" w:cs="Times New Roman"/>
          <w:sz w:val="28"/>
          <w:szCs w:val="28"/>
        </w:rPr>
        <w:t>ебель Сити</w:t>
      </w:r>
      <w:r w:rsidRPr="00B33DC9">
        <w:rPr>
          <w:rFonts w:ascii="Times New Roman" w:eastAsia="Times New Roman" w:hAnsi="Times New Roman" w:cs="Times New Roman"/>
          <w:sz w:val="28"/>
          <w:szCs w:val="28"/>
        </w:rPr>
        <w:t>». По результатам анализа можно сделать выв</w:t>
      </w:r>
      <w:r w:rsidRPr="00AD5FEA">
        <w:rPr>
          <w:rFonts w:ascii="Times New Roman" w:eastAsia="Times New Roman" w:hAnsi="Times New Roman" w:cs="Times New Roman"/>
          <w:sz w:val="28"/>
          <w:szCs w:val="28"/>
        </w:rPr>
        <w:t>од, что наблюдается значительное снижение производительности труда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на 13</w:t>
      </w:r>
      <w:r w:rsidRPr="00AD5FEA">
        <w:rPr>
          <w:rFonts w:ascii="Times New Roman" w:eastAsia="Times New Roman" w:hAnsi="Times New Roman" w:cs="Times New Roman"/>
          <w:sz w:val="28"/>
          <w:szCs w:val="28"/>
        </w:rPr>
        <w:t>% - в 2011-2012 году.</w:t>
      </w:r>
      <w:r w:rsidRPr="00B33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44AD" w:rsidRPr="00B33DC9" w:rsidRDefault="00F644AD" w:rsidP="00F644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этих условиях</w:t>
      </w:r>
      <w:r w:rsidRPr="00B33DC9">
        <w:rPr>
          <w:rFonts w:ascii="Times New Roman" w:eastAsia="Times New Roman" w:hAnsi="Times New Roman" w:cs="Times New Roman"/>
          <w:sz w:val="28"/>
          <w:szCs w:val="28"/>
        </w:rPr>
        <w:t xml:space="preserve"> необходимо найти пути для повышения производительности труда - это позволит повысить прибыльность и рентабельности деятельности торгового </w:t>
      </w:r>
      <w:r w:rsidRPr="00AD5FEA">
        <w:rPr>
          <w:rFonts w:ascii="Times New Roman" w:eastAsia="Times New Roman" w:hAnsi="Times New Roman" w:cs="Times New Roman"/>
          <w:sz w:val="28"/>
          <w:szCs w:val="28"/>
        </w:rPr>
        <w:t>предприятия «</w:t>
      </w:r>
      <w:r w:rsidRPr="00B33DC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D5FEA">
        <w:rPr>
          <w:rFonts w:ascii="Times New Roman" w:eastAsia="Times New Roman" w:hAnsi="Times New Roman" w:cs="Times New Roman"/>
          <w:sz w:val="28"/>
          <w:szCs w:val="28"/>
        </w:rPr>
        <w:t>ебель Сити</w:t>
      </w:r>
      <w:r w:rsidRPr="00B33DC9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F644AD" w:rsidRDefault="00F644AD" w:rsidP="00F644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D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В качестве мероприятий, направленных на повышение эффективности и произво</w:t>
      </w:r>
      <w:r w:rsidRPr="00AD5FEA">
        <w:rPr>
          <w:rFonts w:ascii="Times New Roman" w:eastAsia="Times New Roman" w:hAnsi="Times New Roman" w:cs="Times New Roman"/>
          <w:sz w:val="28"/>
          <w:szCs w:val="28"/>
        </w:rPr>
        <w:t>дительности труда работников ИП «</w:t>
      </w:r>
      <w:r w:rsidRPr="00B33DC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D5FEA">
        <w:rPr>
          <w:rFonts w:ascii="Times New Roman" w:eastAsia="Times New Roman" w:hAnsi="Times New Roman" w:cs="Times New Roman"/>
          <w:sz w:val="28"/>
          <w:szCs w:val="28"/>
        </w:rPr>
        <w:t>ебель Сити</w:t>
      </w:r>
      <w:r w:rsidRPr="00B33DC9">
        <w:rPr>
          <w:rFonts w:ascii="Times New Roman" w:eastAsia="Times New Roman" w:hAnsi="Times New Roman" w:cs="Times New Roman"/>
          <w:sz w:val="28"/>
          <w:szCs w:val="28"/>
        </w:rPr>
        <w:t xml:space="preserve">» было предложено следующее: </w:t>
      </w:r>
    </w:p>
    <w:p w:rsidR="00F644AD" w:rsidRDefault="00F644AD" w:rsidP="00F644A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-заменить морально устаревшее оборудование новым;</w:t>
      </w:r>
    </w:p>
    <w:p w:rsidR="00F644AD" w:rsidRDefault="00F644AD" w:rsidP="00F644A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-развить услуги, оказываемые покупателям;</w:t>
      </w:r>
    </w:p>
    <w:p w:rsidR="00F644AD" w:rsidRDefault="00F644AD" w:rsidP="00F644A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-расширить зоны обслуживания покупателей;</w:t>
      </w:r>
    </w:p>
    <w:p w:rsidR="00F644AD" w:rsidRDefault="00F644AD" w:rsidP="00F644A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-использовать материальное и моральное стимулирование работников;</w:t>
      </w:r>
    </w:p>
    <w:p w:rsidR="00F644AD" w:rsidRPr="00B33DC9" w:rsidRDefault="00F644AD" w:rsidP="00F644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D5FEA">
        <w:rPr>
          <w:rFonts w:ascii="Times New Roman" w:eastAsia="Times New Roman" w:hAnsi="Times New Roman" w:cs="Times New Roman"/>
          <w:sz w:val="28"/>
          <w:szCs w:val="28"/>
        </w:rPr>
        <w:t>можно изменить саму систему</w:t>
      </w:r>
      <w:r w:rsidRPr="00B33DC9">
        <w:rPr>
          <w:rFonts w:ascii="Times New Roman" w:eastAsia="Times New Roman" w:hAnsi="Times New Roman" w:cs="Times New Roman"/>
          <w:sz w:val="28"/>
          <w:szCs w:val="28"/>
        </w:rPr>
        <w:t xml:space="preserve"> материального стимулирования </w:t>
      </w:r>
      <w:r>
        <w:rPr>
          <w:rFonts w:ascii="Times New Roman" w:eastAsia="Times New Roman" w:hAnsi="Times New Roman" w:cs="Times New Roman"/>
          <w:sz w:val="28"/>
          <w:szCs w:val="28"/>
        </w:rPr>
        <w:t>с простой повременной на повременно</w:t>
      </w:r>
      <w:r w:rsidRPr="00B33DC9">
        <w:rPr>
          <w:rFonts w:ascii="Times New Roman" w:eastAsia="Times New Roman" w:hAnsi="Times New Roman" w:cs="Times New Roman"/>
          <w:sz w:val="28"/>
          <w:szCs w:val="28"/>
        </w:rPr>
        <w:t>-премиальную</w:t>
      </w:r>
      <w:r w:rsidRPr="00AD5F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44AD" w:rsidRPr="005A3145" w:rsidRDefault="00F644AD" w:rsidP="000238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644AD" w:rsidRPr="005A3145" w:rsidSect="00F644AD">
      <w:footerReference w:type="default" r:id="rId7"/>
      <w:pgSz w:w="11906" w:h="16838"/>
      <w:pgMar w:top="1134" w:right="850" w:bottom="1134" w:left="1701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124" w:rsidRDefault="00BE1124" w:rsidP="00F644AD">
      <w:pPr>
        <w:spacing w:after="0" w:line="240" w:lineRule="auto"/>
      </w:pPr>
      <w:r>
        <w:separator/>
      </w:r>
    </w:p>
  </w:endnote>
  <w:endnote w:type="continuationSeparator" w:id="1">
    <w:p w:rsidR="00BE1124" w:rsidRDefault="00BE1124" w:rsidP="00F6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70830"/>
      <w:docPartObj>
        <w:docPartGallery w:val="Page Numbers (Bottom of Page)"/>
        <w:docPartUnique/>
      </w:docPartObj>
    </w:sdtPr>
    <w:sdtContent>
      <w:p w:rsidR="00F644AD" w:rsidRDefault="00F644AD">
        <w:pPr>
          <w:pStyle w:val="aa"/>
          <w:jc w:val="right"/>
        </w:pPr>
        <w:fldSimple w:instr=" PAGE   \* MERGEFORMAT ">
          <w:r w:rsidR="00455DCA">
            <w:rPr>
              <w:noProof/>
            </w:rPr>
            <w:t>26</w:t>
          </w:r>
        </w:fldSimple>
      </w:p>
    </w:sdtContent>
  </w:sdt>
  <w:p w:rsidR="00F644AD" w:rsidRDefault="00F644A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124" w:rsidRDefault="00BE1124" w:rsidP="00F644AD">
      <w:pPr>
        <w:spacing w:after="0" w:line="240" w:lineRule="auto"/>
      </w:pPr>
      <w:r>
        <w:separator/>
      </w:r>
    </w:p>
  </w:footnote>
  <w:footnote w:type="continuationSeparator" w:id="1">
    <w:p w:rsidR="00BE1124" w:rsidRDefault="00BE1124" w:rsidP="00F64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2FBD"/>
    <w:multiLevelType w:val="hybridMultilevel"/>
    <w:tmpl w:val="42A87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DD345E"/>
    <w:multiLevelType w:val="hybridMultilevel"/>
    <w:tmpl w:val="55F4F8D6"/>
    <w:lvl w:ilvl="0" w:tplc="84A8804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714F"/>
    <w:rsid w:val="00007383"/>
    <w:rsid w:val="0002389D"/>
    <w:rsid w:val="000919F8"/>
    <w:rsid w:val="00103BD8"/>
    <w:rsid w:val="001D2B8A"/>
    <w:rsid w:val="001D6F5D"/>
    <w:rsid w:val="00226306"/>
    <w:rsid w:val="0028518B"/>
    <w:rsid w:val="002E1D97"/>
    <w:rsid w:val="0033130D"/>
    <w:rsid w:val="00340CEC"/>
    <w:rsid w:val="003A3CE7"/>
    <w:rsid w:val="003C15CA"/>
    <w:rsid w:val="00455DCA"/>
    <w:rsid w:val="004B1C17"/>
    <w:rsid w:val="004F7B06"/>
    <w:rsid w:val="00501DEA"/>
    <w:rsid w:val="005A3145"/>
    <w:rsid w:val="005C7467"/>
    <w:rsid w:val="005D714F"/>
    <w:rsid w:val="0070330D"/>
    <w:rsid w:val="007410E2"/>
    <w:rsid w:val="00832718"/>
    <w:rsid w:val="00877A14"/>
    <w:rsid w:val="00885664"/>
    <w:rsid w:val="008F6222"/>
    <w:rsid w:val="00A43DED"/>
    <w:rsid w:val="00B26831"/>
    <w:rsid w:val="00BE1124"/>
    <w:rsid w:val="00F40E52"/>
    <w:rsid w:val="00F64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CA"/>
  </w:style>
  <w:style w:type="paragraph" w:styleId="1">
    <w:name w:val="heading 1"/>
    <w:basedOn w:val="a"/>
    <w:next w:val="a"/>
    <w:link w:val="10"/>
    <w:uiPriority w:val="9"/>
    <w:qFormat/>
    <w:rsid w:val="005D71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D71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71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D7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nhideWhenUsed/>
    <w:rsid w:val="005D7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D714F"/>
    <w:pPr>
      <w:ind w:left="720"/>
      <w:contextualSpacing/>
    </w:pPr>
  </w:style>
  <w:style w:type="table" w:styleId="a5">
    <w:name w:val="Table Grid"/>
    <w:basedOn w:val="a1"/>
    <w:uiPriority w:val="59"/>
    <w:rsid w:val="005D71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A3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314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64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644AD"/>
  </w:style>
  <w:style w:type="paragraph" w:styleId="aa">
    <w:name w:val="footer"/>
    <w:basedOn w:val="a"/>
    <w:link w:val="ab"/>
    <w:uiPriority w:val="99"/>
    <w:unhideWhenUsed/>
    <w:rsid w:val="00F64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44AD"/>
  </w:style>
  <w:style w:type="paragraph" w:customStyle="1" w:styleId="21">
    <w:name w:val="Основной текст 21"/>
    <w:basedOn w:val="a"/>
    <w:rsid w:val="00F644A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9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15</cp:revision>
  <dcterms:created xsi:type="dcterms:W3CDTF">2013-06-06T12:48:00Z</dcterms:created>
  <dcterms:modified xsi:type="dcterms:W3CDTF">2013-06-15T18:00:00Z</dcterms:modified>
</cp:coreProperties>
</file>