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B9" w:rsidRDefault="009977B4" w:rsidP="007E15B9">
      <w:pPr>
        <w:shd w:val="clear" w:color="auto" w:fill="FFFFFF"/>
        <w:ind w:left="-567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7E15B9" w:rsidRDefault="007E15B9" w:rsidP="007E15B9">
      <w:pPr>
        <w:shd w:val="clear" w:color="auto" w:fill="FFFFFF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ПЕРМСКИЙ ГОСУДАРСТВЕННЫЙ </w:t>
      </w:r>
    </w:p>
    <w:p w:rsidR="007E15B9" w:rsidRDefault="007E15B9" w:rsidP="007E15B9">
      <w:pPr>
        <w:shd w:val="clear" w:color="auto" w:fill="FFFFFF"/>
        <w:ind w:left="-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ГУМАНИТ</w:t>
      </w:r>
      <w:r w:rsidR="009977B4">
        <w:rPr>
          <w:b/>
          <w:color w:val="000000"/>
          <w:sz w:val="26"/>
          <w:szCs w:val="26"/>
        </w:rPr>
        <w:t>АРНО-ПЕДАГОГИЧЕСКИЙ УНИВЕРСИТЕТ</w:t>
      </w:r>
    </w:p>
    <w:p w:rsidR="007E15B9" w:rsidRPr="00781EF0" w:rsidRDefault="009977B4" w:rsidP="009977B4">
      <w:pPr>
        <w:shd w:val="clear" w:color="auto" w:fill="FFFFFF"/>
        <w:spacing w:line="360" w:lineRule="auto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          </w:t>
      </w:r>
      <w:r w:rsidR="00781EF0">
        <w:rPr>
          <w:b/>
          <w:i/>
          <w:color w:val="000000"/>
          <w:sz w:val="26"/>
          <w:szCs w:val="26"/>
        </w:rPr>
        <w:t xml:space="preserve">     </w:t>
      </w:r>
      <w:r w:rsidR="006F76FF">
        <w:rPr>
          <w:b/>
          <w:i/>
          <w:color w:val="000000"/>
          <w:sz w:val="26"/>
          <w:szCs w:val="26"/>
        </w:rPr>
        <w:t xml:space="preserve"> </w:t>
      </w:r>
      <w:r w:rsidR="007E15B9" w:rsidRPr="009977B4">
        <w:rPr>
          <w:b/>
          <w:i/>
          <w:color w:val="000000"/>
          <w:sz w:val="32"/>
          <w:szCs w:val="32"/>
        </w:rPr>
        <w:t>Факультет иностранных языков</w:t>
      </w:r>
    </w:p>
    <w:p w:rsidR="009977B4" w:rsidRPr="006F76FF" w:rsidRDefault="009977B4" w:rsidP="009977B4">
      <w:pPr>
        <w:tabs>
          <w:tab w:val="left" w:pos="1005"/>
        </w:tabs>
        <w:rPr>
          <w:b/>
          <w:i/>
          <w:sz w:val="28"/>
          <w:szCs w:val="28"/>
        </w:rPr>
      </w:pPr>
      <w:r w:rsidRPr="006F76FF">
        <w:rPr>
          <w:b/>
          <w:i/>
        </w:rPr>
        <w:t xml:space="preserve">                                        </w:t>
      </w:r>
      <w:r w:rsidRPr="006F76FF">
        <w:rPr>
          <w:b/>
          <w:i/>
          <w:sz w:val="28"/>
          <w:szCs w:val="28"/>
        </w:rPr>
        <w:t xml:space="preserve">Немецкий культурный центр им. Гёте </w:t>
      </w:r>
    </w:p>
    <w:p w:rsidR="007E15B9" w:rsidRPr="006F76FF" w:rsidRDefault="009977B4" w:rsidP="009977B4">
      <w:pPr>
        <w:tabs>
          <w:tab w:val="left" w:pos="1005"/>
        </w:tabs>
        <w:rPr>
          <w:b/>
          <w:i/>
          <w:sz w:val="28"/>
          <w:szCs w:val="28"/>
        </w:rPr>
      </w:pPr>
      <w:r w:rsidRPr="006F76FF">
        <w:rPr>
          <w:b/>
          <w:i/>
          <w:sz w:val="28"/>
          <w:szCs w:val="28"/>
        </w:rPr>
        <w:t xml:space="preserve">                    </w:t>
      </w:r>
      <w:r w:rsidR="005A4DBE" w:rsidRPr="006F76FF">
        <w:rPr>
          <w:b/>
          <w:i/>
          <w:sz w:val="28"/>
          <w:szCs w:val="28"/>
        </w:rPr>
        <w:t>при Г</w:t>
      </w:r>
      <w:r w:rsidRPr="006F76FF">
        <w:rPr>
          <w:b/>
          <w:i/>
          <w:sz w:val="28"/>
          <w:szCs w:val="28"/>
        </w:rPr>
        <w:t xml:space="preserve">енеральном </w:t>
      </w:r>
      <w:r w:rsidR="005A4DBE" w:rsidRPr="006F76FF">
        <w:rPr>
          <w:b/>
          <w:i/>
          <w:sz w:val="28"/>
          <w:szCs w:val="28"/>
        </w:rPr>
        <w:t>к</w:t>
      </w:r>
      <w:r w:rsidRPr="006F76FF">
        <w:rPr>
          <w:b/>
          <w:i/>
          <w:sz w:val="28"/>
          <w:szCs w:val="28"/>
        </w:rPr>
        <w:t>онсульстве Германии в Москве</w:t>
      </w:r>
    </w:p>
    <w:p w:rsidR="009977B4" w:rsidRPr="006F76FF" w:rsidRDefault="007E15B9" w:rsidP="009977B4">
      <w:pPr>
        <w:tabs>
          <w:tab w:val="left" w:pos="1080"/>
          <w:tab w:val="left" w:pos="2655"/>
        </w:tabs>
        <w:rPr>
          <w:b/>
          <w:i/>
          <w:sz w:val="28"/>
          <w:szCs w:val="28"/>
        </w:rPr>
      </w:pPr>
      <w:r w:rsidRPr="009977B4">
        <w:rPr>
          <w:b/>
        </w:rPr>
        <w:tab/>
      </w:r>
      <w:r w:rsidR="009977B4" w:rsidRPr="009977B4">
        <w:rPr>
          <w:b/>
        </w:rPr>
        <w:t xml:space="preserve">           </w:t>
      </w:r>
      <w:r w:rsidR="006F76FF">
        <w:rPr>
          <w:b/>
        </w:rPr>
        <w:t xml:space="preserve">                    </w:t>
      </w:r>
      <w:r w:rsidR="006F76FF" w:rsidRPr="006F76FF">
        <w:rPr>
          <w:b/>
          <w:i/>
          <w:color w:val="000000"/>
          <w:sz w:val="28"/>
          <w:szCs w:val="28"/>
        </w:rPr>
        <w:t xml:space="preserve">Альянс Франсез - Пермь    </w:t>
      </w:r>
      <w:r w:rsidR="009977B4" w:rsidRPr="006F76FF">
        <w:rPr>
          <w:b/>
          <w:i/>
        </w:rPr>
        <w:t xml:space="preserve">                  </w:t>
      </w:r>
      <w:r w:rsidR="009977B4" w:rsidRPr="006F76FF">
        <w:rPr>
          <w:b/>
          <w:i/>
          <w:sz w:val="28"/>
          <w:szCs w:val="28"/>
        </w:rPr>
        <w:tab/>
      </w:r>
      <w:r w:rsidRPr="006F76FF">
        <w:rPr>
          <w:b/>
          <w:i/>
          <w:sz w:val="28"/>
          <w:szCs w:val="28"/>
        </w:rPr>
        <w:t xml:space="preserve">         </w:t>
      </w:r>
    </w:p>
    <w:p w:rsidR="006F76FF" w:rsidRPr="006F76FF" w:rsidRDefault="006F76FF" w:rsidP="007E15B9">
      <w:pPr>
        <w:tabs>
          <w:tab w:val="left" w:pos="2655"/>
        </w:tabs>
        <w:rPr>
          <w:b/>
          <w:i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6F76FF">
        <w:rPr>
          <w:b/>
          <w:i/>
          <w:color w:val="000000"/>
          <w:sz w:val="28"/>
          <w:szCs w:val="28"/>
        </w:rPr>
        <w:t xml:space="preserve">Языковой центр </w:t>
      </w:r>
      <w:r w:rsidRPr="006F76FF">
        <w:rPr>
          <w:b/>
          <w:i/>
          <w:color w:val="000000"/>
          <w:sz w:val="28"/>
          <w:szCs w:val="28"/>
          <w:lang w:val="en-US"/>
        </w:rPr>
        <w:t>BRITANNIA</w:t>
      </w:r>
    </w:p>
    <w:p w:rsidR="006F76FF" w:rsidRDefault="006F76FF" w:rsidP="006F76FF">
      <w:pPr>
        <w:tabs>
          <w:tab w:val="left" w:pos="2655"/>
        </w:tabs>
      </w:pPr>
      <w:r>
        <w:tab/>
      </w:r>
    </w:p>
    <w:p w:rsidR="003D0525" w:rsidRDefault="006F76FF" w:rsidP="007E15B9">
      <w:pPr>
        <w:tabs>
          <w:tab w:val="left" w:pos="2655"/>
        </w:tabs>
      </w:pPr>
      <w:r>
        <w:t xml:space="preserve"> </w:t>
      </w:r>
    </w:p>
    <w:p w:rsidR="003D0525" w:rsidRDefault="003D0525" w:rsidP="007E15B9">
      <w:pPr>
        <w:tabs>
          <w:tab w:val="left" w:pos="2655"/>
        </w:tabs>
      </w:pPr>
    </w:p>
    <w:p w:rsidR="007E15B9" w:rsidRDefault="003D0525" w:rsidP="00781EF0">
      <w:pPr>
        <w:tabs>
          <w:tab w:val="left" w:pos="2655"/>
        </w:tabs>
        <w:ind w:left="-284"/>
        <w:rPr>
          <w:sz w:val="28"/>
          <w:szCs w:val="28"/>
        </w:rPr>
      </w:pPr>
      <w:r>
        <w:t xml:space="preserve">                                                                 </w:t>
      </w:r>
      <w:r w:rsidR="009977B4">
        <w:t xml:space="preserve">  </w:t>
      </w:r>
      <w:r w:rsidR="007E15B9" w:rsidRPr="007E15B9">
        <w:rPr>
          <w:sz w:val="28"/>
          <w:szCs w:val="28"/>
        </w:rPr>
        <w:t>Уважаемые коллеги</w:t>
      </w:r>
      <w:r w:rsidR="007E15B9">
        <w:rPr>
          <w:sz w:val="28"/>
          <w:szCs w:val="28"/>
        </w:rPr>
        <w:t>!</w:t>
      </w:r>
    </w:p>
    <w:p w:rsidR="007E15B9" w:rsidRPr="007E15B9" w:rsidRDefault="007E15B9" w:rsidP="007E15B9">
      <w:pPr>
        <w:rPr>
          <w:sz w:val="28"/>
          <w:szCs w:val="28"/>
        </w:rPr>
      </w:pPr>
    </w:p>
    <w:p w:rsidR="00046CCA" w:rsidRPr="008075EC" w:rsidRDefault="00D91243" w:rsidP="00046CC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0C5E">
        <w:rPr>
          <w:sz w:val="28"/>
          <w:szCs w:val="28"/>
        </w:rPr>
        <w:t xml:space="preserve">   </w:t>
      </w:r>
      <w:r w:rsidR="007E15B9" w:rsidRPr="008075EC">
        <w:rPr>
          <w:color w:val="000000"/>
          <w:sz w:val="28"/>
          <w:szCs w:val="28"/>
        </w:rPr>
        <w:t xml:space="preserve"> В 2016 году факультет иностранных языков отмечает свой 70-летний юбилей. Наиболее значимые события, посвященные этой дат</w:t>
      </w:r>
      <w:r w:rsidR="007E15B9">
        <w:rPr>
          <w:color w:val="000000"/>
          <w:sz w:val="28"/>
          <w:szCs w:val="28"/>
        </w:rPr>
        <w:t xml:space="preserve">е, состоятся в декабре 2016 г. Мы приглашаем выпускников факультета </w:t>
      </w:r>
      <w:r w:rsidR="007E15B9" w:rsidRPr="00E6407C">
        <w:rPr>
          <w:color w:val="000000"/>
          <w:sz w:val="24"/>
          <w:szCs w:val="24"/>
          <w:shd w:val="clear" w:color="auto" w:fill="FFFFFF"/>
        </w:rPr>
        <w:t xml:space="preserve">– </w:t>
      </w:r>
      <w:r w:rsidR="007E15B9" w:rsidRPr="007E15B9">
        <w:rPr>
          <w:color w:val="000000"/>
          <w:sz w:val="28"/>
          <w:szCs w:val="28"/>
          <w:shd w:val="clear" w:color="auto" w:fill="FFFFFF"/>
        </w:rPr>
        <w:t xml:space="preserve">учителей иностранных языков г. Перми и Пермского края принять </w:t>
      </w:r>
      <w:r w:rsidR="00D90CEF">
        <w:rPr>
          <w:color w:val="000000"/>
          <w:sz w:val="28"/>
          <w:szCs w:val="28"/>
          <w:shd w:val="clear" w:color="auto" w:fill="FFFFFF"/>
        </w:rPr>
        <w:t xml:space="preserve">самое активное  </w:t>
      </w:r>
      <w:r w:rsidR="007E15B9" w:rsidRPr="007E15B9">
        <w:rPr>
          <w:color w:val="000000"/>
          <w:sz w:val="28"/>
          <w:szCs w:val="28"/>
          <w:shd w:val="clear" w:color="auto" w:fill="FFFFFF"/>
        </w:rPr>
        <w:t>участие в</w:t>
      </w:r>
      <w:r w:rsidR="007E15B9">
        <w:rPr>
          <w:color w:val="000000"/>
          <w:sz w:val="24"/>
          <w:szCs w:val="24"/>
          <w:shd w:val="clear" w:color="auto" w:fill="FFFFFF"/>
        </w:rPr>
        <w:t xml:space="preserve"> </w:t>
      </w:r>
      <w:r w:rsidR="007E15B9">
        <w:rPr>
          <w:color w:val="000000"/>
          <w:sz w:val="28"/>
          <w:szCs w:val="28"/>
        </w:rPr>
        <w:t xml:space="preserve"> </w:t>
      </w:r>
      <w:r w:rsidR="007E15B9" w:rsidRPr="008075EC">
        <w:rPr>
          <w:color w:val="000000"/>
          <w:sz w:val="28"/>
          <w:szCs w:val="28"/>
        </w:rPr>
        <w:t xml:space="preserve"> ф</w:t>
      </w:r>
      <w:r w:rsidR="007E15B9">
        <w:rPr>
          <w:color w:val="000000"/>
          <w:sz w:val="28"/>
          <w:szCs w:val="28"/>
        </w:rPr>
        <w:t xml:space="preserve">оруме </w:t>
      </w:r>
      <w:r w:rsidR="007E15B9" w:rsidRPr="008075EC">
        <w:rPr>
          <w:color w:val="000000"/>
          <w:sz w:val="28"/>
          <w:szCs w:val="28"/>
        </w:rPr>
        <w:t xml:space="preserve">  «Иностранные  языки и межкультурная коммуникация в ХХ</w:t>
      </w:r>
      <w:r w:rsidR="007E15B9" w:rsidRPr="008075EC">
        <w:rPr>
          <w:color w:val="000000"/>
          <w:sz w:val="28"/>
          <w:szCs w:val="28"/>
          <w:lang w:val="en-US"/>
        </w:rPr>
        <w:t>I</w:t>
      </w:r>
      <w:r w:rsidR="007E15B9">
        <w:rPr>
          <w:color w:val="000000"/>
          <w:sz w:val="28"/>
          <w:szCs w:val="28"/>
        </w:rPr>
        <w:t xml:space="preserve"> веке»</w:t>
      </w:r>
      <w:r w:rsidR="00D90CEF">
        <w:rPr>
          <w:color w:val="000000"/>
          <w:sz w:val="28"/>
          <w:szCs w:val="28"/>
        </w:rPr>
        <w:t>.</w:t>
      </w:r>
      <w:r w:rsidR="007E15B9">
        <w:rPr>
          <w:color w:val="000000"/>
          <w:sz w:val="28"/>
          <w:szCs w:val="28"/>
        </w:rPr>
        <w:t xml:space="preserve"> </w:t>
      </w:r>
      <w:r w:rsidR="00046CCA">
        <w:rPr>
          <w:color w:val="000000"/>
          <w:sz w:val="28"/>
          <w:szCs w:val="28"/>
        </w:rPr>
        <w:t xml:space="preserve"> Форум состоится 15-16 декабря 2016г. в 4 корпусе ПГГПУ по адресу г. Пермь, ул. Пушкина, 42. </w:t>
      </w:r>
    </w:p>
    <w:p w:rsidR="00003E33" w:rsidRPr="006B3929" w:rsidRDefault="00781EF0" w:rsidP="00003E33">
      <w:pPr>
        <w:shd w:val="clear" w:color="auto" w:fill="FFFFFF"/>
        <w:tabs>
          <w:tab w:val="left" w:pos="13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90CEF">
        <w:rPr>
          <w:color w:val="000000"/>
          <w:sz w:val="28"/>
          <w:szCs w:val="28"/>
        </w:rPr>
        <w:t xml:space="preserve">Присылайте Ваши заявки на проведение мастер-классов на тему </w:t>
      </w:r>
      <w:r w:rsidR="00046CCA">
        <w:rPr>
          <w:color w:val="000000"/>
          <w:sz w:val="28"/>
          <w:szCs w:val="28"/>
        </w:rPr>
        <w:t xml:space="preserve">  </w:t>
      </w:r>
      <w:r w:rsidR="00D90CEF" w:rsidRPr="0055482C">
        <w:rPr>
          <w:b/>
          <w:color w:val="000000"/>
          <w:sz w:val="28"/>
          <w:szCs w:val="28"/>
        </w:rPr>
        <w:t>«Современные образовательные технологии</w:t>
      </w:r>
      <w:r w:rsidR="00CD60D3" w:rsidRPr="0055482C">
        <w:rPr>
          <w:b/>
          <w:color w:val="000000"/>
          <w:sz w:val="28"/>
          <w:szCs w:val="28"/>
        </w:rPr>
        <w:t xml:space="preserve"> на уроке иностранного языка</w:t>
      </w:r>
      <w:r w:rsidR="00D90CEF" w:rsidRPr="0055482C">
        <w:rPr>
          <w:b/>
          <w:color w:val="000000"/>
          <w:sz w:val="28"/>
          <w:szCs w:val="28"/>
        </w:rPr>
        <w:t>»</w:t>
      </w:r>
      <w:r w:rsidR="00D90CE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90CEF">
        <w:rPr>
          <w:color w:val="000000"/>
          <w:sz w:val="28"/>
          <w:szCs w:val="28"/>
        </w:rPr>
        <w:t>и материалы для стендовых докладов по теме форума</w:t>
      </w:r>
      <w:r w:rsidR="00003E33">
        <w:rPr>
          <w:color w:val="000000"/>
          <w:sz w:val="28"/>
          <w:szCs w:val="28"/>
        </w:rPr>
        <w:t xml:space="preserve"> </w:t>
      </w:r>
      <w:r w:rsidR="008C5BCC">
        <w:rPr>
          <w:color w:val="000000"/>
          <w:sz w:val="28"/>
          <w:szCs w:val="28"/>
        </w:rPr>
        <w:t xml:space="preserve">на эл.адрес </w:t>
      </w:r>
      <w:r w:rsidR="00D90CEF">
        <w:rPr>
          <w:color w:val="000000"/>
          <w:sz w:val="28"/>
          <w:szCs w:val="28"/>
        </w:rPr>
        <w:t xml:space="preserve"> </w:t>
      </w:r>
      <w:r w:rsidR="00D90CEF" w:rsidRPr="008C5BCC">
        <w:rPr>
          <w:i/>
          <w:sz w:val="28"/>
          <w:szCs w:val="28"/>
        </w:rPr>
        <w:t>karpushina@pspu.ru</w:t>
      </w:r>
      <w:r w:rsidR="00D90CEF" w:rsidRPr="00D90CEF">
        <w:rPr>
          <w:color w:val="000000"/>
          <w:sz w:val="28"/>
          <w:szCs w:val="28"/>
        </w:rPr>
        <w:t xml:space="preserve">  </w:t>
      </w:r>
      <w:r w:rsidR="008C5BCC">
        <w:rPr>
          <w:color w:val="000000"/>
          <w:sz w:val="28"/>
          <w:szCs w:val="28"/>
        </w:rPr>
        <w:t>Чекмаревой Наталье Эриковне</w:t>
      </w:r>
      <w:r w:rsidR="00003E33">
        <w:rPr>
          <w:color w:val="000000"/>
          <w:sz w:val="28"/>
          <w:szCs w:val="28"/>
        </w:rPr>
        <w:t xml:space="preserve"> </w:t>
      </w:r>
      <w:r w:rsidR="00046CCA" w:rsidRPr="00046C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 w:rsidRPr="0055482C">
        <w:rPr>
          <w:b/>
          <w:color w:val="000000"/>
          <w:sz w:val="28"/>
          <w:szCs w:val="28"/>
        </w:rPr>
        <w:t>15 сентября</w:t>
      </w:r>
      <w:r>
        <w:rPr>
          <w:color w:val="000000"/>
          <w:sz w:val="28"/>
          <w:szCs w:val="28"/>
        </w:rPr>
        <w:t xml:space="preserve"> 2016 г.</w:t>
      </w:r>
    </w:p>
    <w:p w:rsidR="00D90CEF" w:rsidRPr="0055482C" w:rsidRDefault="00CD60D3" w:rsidP="00046CC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55482C">
        <w:rPr>
          <w:color w:val="000000"/>
          <w:sz w:val="28"/>
          <w:szCs w:val="28"/>
        </w:rPr>
        <w:t xml:space="preserve">Форма </w:t>
      </w:r>
      <w:r w:rsidR="00781EF0" w:rsidRPr="0055482C">
        <w:rPr>
          <w:color w:val="000000"/>
          <w:sz w:val="28"/>
          <w:szCs w:val="28"/>
        </w:rPr>
        <w:t xml:space="preserve">заявки </w:t>
      </w:r>
      <w:r w:rsidR="0055482C" w:rsidRPr="0055482C">
        <w:rPr>
          <w:color w:val="000000"/>
          <w:sz w:val="28"/>
          <w:szCs w:val="28"/>
        </w:rPr>
        <w:t xml:space="preserve">и положение о мастер-классе </w:t>
      </w:r>
      <w:r w:rsidR="0055482C" w:rsidRPr="0055482C">
        <w:rPr>
          <w:sz w:val="24"/>
          <w:szCs w:val="24"/>
        </w:rPr>
        <w:t>–</w:t>
      </w:r>
      <w:r w:rsidR="00781EF0" w:rsidRPr="0055482C">
        <w:rPr>
          <w:color w:val="000000"/>
          <w:sz w:val="28"/>
          <w:szCs w:val="28"/>
        </w:rPr>
        <w:t xml:space="preserve"> </w:t>
      </w:r>
      <w:r w:rsidR="00046CCA" w:rsidRPr="0055482C">
        <w:rPr>
          <w:color w:val="000000"/>
          <w:sz w:val="28"/>
          <w:szCs w:val="28"/>
          <w:shd w:val="clear" w:color="auto" w:fill="FFFFFF"/>
        </w:rPr>
        <w:t xml:space="preserve"> в </w:t>
      </w:r>
      <w:r w:rsidR="00046CCA" w:rsidRPr="0055482C">
        <w:rPr>
          <w:b/>
          <w:color w:val="000000"/>
          <w:sz w:val="28"/>
          <w:szCs w:val="28"/>
          <w:shd w:val="clear" w:color="auto" w:fill="FFFFFF"/>
        </w:rPr>
        <w:t>Приложении 1.</w:t>
      </w:r>
    </w:p>
    <w:p w:rsidR="0055482C" w:rsidRDefault="002F4FD0" w:rsidP="003F485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46DD">
        <w:rPr>
          <w:color w:val="000000"/>
          <w:sz w:val="28"/>
          <w:szCs w:val="28"/>
        </w:rPr>
        <w:t>Все участники</w:t>
      </w:r>
      <w:r w:rsidR="0055482C">
        <w:rPr>
          <w:color w:val="000000"/>
          <w:sz w:val="28"/>
          <w:szCs w:val="28"/>
        </w:rPr>
        <w:t xml:space="preserve"> форума </w:t>
      </w:r>
      <w:r>
        <w:rPr>
          <w:color w:val="000000"/>
          <w:sz w:val="28"/>
          <w:szCs w:val="28"/>
        </w:rPr>
        <w:t xml:space="preserve"> </w:t>
      </w:r>
      <w:r w:rsidR="00AE46DD">
        <w:rPr>
          <w:color w:val="000000"/>
          <w:sz w:val="28"/>
          <w:szCs w:val="28"/>
        </w:rPr>
        <w:t>получат сертификаты.</w:t>
      </w:r>
      <w:r>
        <w:rPr>
          <w:color w:val="000000"/>
          <w:sz w:val="28"/>
          <w:szCs w:val="28"/>
        </w:rPr>
        <w:t xml:space="preserve">   </w:t>
      </w:r>
    </w:p>
    <w:p w:rsidR="008C5BCC" w:rsidRPr="002F4FD0" w:rsidRDefault="00AE46DD" w:rsidP="00AE46D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46CCA" w:rsidRPr="006B3929">
        <w:rPr>
          <w:color w:val="000000"/>
          <w:sz w:val="28"/>
          <w:szCs w:val="28"/>
        </w:rPr>
        <w:t xml:space="preserve">Планируется </w:t>
      </w:r>
      <w:r w:rsidR="00046CCA" w:rsidRPr="00046CCA">
        <w:rPr>
          <w:color w:val="000000"/>
          <w:sz w:val="28"/>
          <w:szCs w:val="28"/>
        </w:rPr>
        <w:t xml:space="preserve">издание  </w:t>
      </w:r>
      <w:r w:rsidR="00046CCA" w:rsidRPr="00046CCA">
        <w:rPr>
          <w:sz w:val="28"/>
          <w:szCs w:val="28"/>
        </w:rPr>
        <w:t xml:space="preserve"> сборника</w:t>
      </w:r>
      <w:r w:rsidR="00046CCA">
        <w:t xml:space="preserve"> </w:t>
      </w:r>
      <w:r w:rsidR="00046CCA" w:rsidRPr="006B3929">
        <w:rPr>
          <w:b/>
          <w:color w:val="000000"/>
          <w:sz w:val="28"/>
          <w:szCs w:val="28"/>
        </w:rPr>
        <w:t xml:space="preserve"> </w:t>
      </w:r>
      <w:r w:rsidR="00046CCA" w:rsidRPr="006B3929">
        <w:rPr>
          <w:color w:val="000000"/>
          <w:sz w:val="28"/>
          <w:szCs w:val="28"/>
        </w:rPr>
        <w:t>научных статей</w:t>
      </w:r>
      <w:r w:rsidR="00046CCA" w:rsidRPr="006B3929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«Проблемы романо-</w:t>
      </w:r>
      <w:r w:rsidR="00046CCA" w:rsidRPr="006B3929">
        <w:rPr>
          <w:color w:val="000000"/>
          <w:sz w:val="28"/>
          <w:szCs w:val="28"/>
        </w:rPr>
        <w:t xml:space="preserve">германской филологии, педагогики и методики преподавания иностранных языков» (РИНЦ), посвященного 70-летию факультета иностранных языков ПГГПУ. </w:t>
      </w:r>
      <w:r w:rsidR="00046CCA">
        <w:rPr>
          <w:color w:val="000000"/>
          <w:sz w:val="28"/>
          <w:szCs w:val="28"/>
        </w:rPr>
        <w:t xml:space="preserve">Мы с удовольствием опубликуем Ваши работы. </w:t>
      </w:r>
      <w:r w:rsidR="008C5BCC">
        <w:rPr>
          <w:color w:val="000000"/>
          <w:sz w:val="26"/>
          <w:szCs w:val="26"/>
        </w:rPr>
        <w:t xml:space="preserve"> </w:t>
      </w:r>
    </w:p>
    <w:p w:rsidR="008C5BCC" w:rsidRPr="0055482C" w:rsidRDefault="00D91243" w:rsidP="0055482C">
      <w:pPr>
        <w:shd w:val="clear" w:color="auto" w:fill="FFFFFF"/>
        <w:spacing w:line="276" w:lineRule="auto"/>
        <w:ind w:left="-567"/>
        <w:jc w:val="both"/>
        <w:rPr>
          <w:rStyle w:val="g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5482C">
        <w:rPr>
          <w:color w:val="000000"/>
          <w:sz w:val="28"/>
          <w:szCs w:val="28"/>
        </w:rPr>
        <w:t xml:space="preserve">       </w:t>
      </w:r>
      <w:r w:rsidR="008C5BCC" w:rsidRPr="008C5BCC">
        <w:rPr>
          <w:color w:val="000000"/>
          <w:sz w:val="28"/>
          <w:szCs w:val="28"/>
        </w:rPr>
        <w:t>Отправляйте статьи на эл.адрес</w:t>
      </w:r>
      <w:r w:rsidR="008C5BCC" w:rsidRPr="008C5BCC">
        <w:rPr>
          <w:rStyle w:val="gi"/>
          <w:sz w:val="28"/>
          <w:szCs w:val="28"/>
        </w:rPr>
        <w:t xml:space="preserve"> </w:t>
      </w:r>
      <w:r w:rsidR="008C5BCC" w:rsidRPr="008C5BCC">
        <w:rPr>
          <w:rStyle w:val="gi"/>
          <w:i/>
          <w:sz w:val="28"/>
          <w:szCs w:val="28"/>
          <w:lang w:val="en-US"/>
        </w:rPr>
        <w:t>irina</w:t>
      </w:r>
      <w:r w:rsidR="008C5BCC" w:rsidRPr="008C5BCC">
        <w:rPr>
          <w:rStyle w:val="gi"/>
          <w:i/>
          <w:sz w:val="28"/>
          <w:szCs w:val="28"/>
        </w:rPr>
        <w:t>.</w:t>
      </w:r>
      <w:r w:rsidR="008C5BCC" w:rsidRPr="008C5BCC">
        <w:rPr>
          <w:rStyle w:val="gi"/>
          <w:i/>
          <w:sz w:val="28"/>
          <w:szCs w:val="28"/>
          <w:lang w:val="en-US"/>
        </w:rPr>
        <w:t>malkova</w:t>
      </w:r>
      <w:r w:rsidR="008C5BCC" w:rsidRPr="008C5BCC">
        <w:rPr>
          <w:rStyle w:val="gi"/>
          <w:i/>
          <w:sz w:val="28"/>
          <w:szCs w:val="28"/>
        </w:rPr>
        <w:t>@</w:t>
      </w:r>
      <w:r w:rsidR="008C5BCC" w:rsidRPr="008C5BCC">
        <w:rPr>
          <w:rStyle w:val="gi"/>
          <w:i/>
          <w:sz w:val="28"/>
          <w:szCs w:val="28"/>
          <w:lang w:val="en-US"/>
        </w:rPr>
        <w:t>gmail</w:t>
      </w:r>
      <w:r w:rsidR="008C5BCC" w:rsidRPr="008C5BCC">
        <w:rPr>
          <w:rStyle w:val="gi"/>
          <w:i/>
          <w:sz w:val="28"/>
          <w:szCs w:val="28"/>
        </w:rPr>
        <w:t>.</w:t>
      </w:r>
      <w:r w:rsidR="008C5BCC" w:rsidRPr="008C5BCC">
        <w:rPr>
          <w:rStyle w:val="gi"/>
          <w:i/>
          <w:sz w:val="28"/>
          <w:szCs w:val="28"/>
          <w:lang w:val="en-US"/>
        </w:rPr>
        <w:t>com</w:t>
      </w:r>
      <w:r w:rsidR="008C5BCC" w:rsidRPr="008C5BCC">
        <w:rPr>
          <w:rStyle w:val="gi"/>
          <w:sz w:val="28"/>
          <w:szCs w:val="28"/>
        </w:rPr>
        <w:t xml:space="preserve"> </w:t>
      </w:r>
      <w:r w:rsidR="008C5BCC" w:rsidRPr="008C5BCC">
        <w:rPr>
          <w:sz w:val="28"/>
          <w:szCs w:val="28"/>
        </w:rPr>
        <w:t xml:space="preserve"> </w:t>
      </w:r>
      <w:r w:rsidR="008C5BCC">
        <w:rPr>
          <w:sz w:val="28"/>
          <w:szCs w:val="28"/>
        </w:rPr>
        <w:t xml:space="preserve"> </w:t>
      </w:r>
    </w:p>
    <w:p w:rsidR="00781EF0" w:rsidRPr="0055482C" w:rsidRDefault="00781EF0" w:rsidP="003F485A">
      <w:pPr>
        <w:shd w:val="clear" w:color="auto" w:fill="FFFFFF"/>
        <w:spacing w:line="276" w:lineRule="auto"/>
        <w:ind w:hanging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5877CA">
        <w:rPr>
          <w:b/>
          <w:color w:val="000000"/>
          <w:sz w:val="28"/>
          <w:szCs w:val="28"/>
        </w:rPr>
        <w:t xml:space="preserve"> </w:t>
      </w:r>
      <w:r w:rsidR="0055482C">
        <w:rPr>
          <w:b/>
          <w:color w:val="000000"/>
          <w:sz w:val="28"/>
          <w:szCs w:val="28"/>
        </w:rPr>
        <w:t xml:space="preserve">      </w:t>
      </w:r>
      <w:r w:rsidR="005877CA" w:rsidRPr="005877CA">
        <w:rPr>
          <w:color w:val="000000"/>
          <w:sz w:val="28"/>
          <w:szCs w:val="28"/>
        </w:rPr>
        <w:t>Т</w:t>
      </w:r>
      <w:r w:rsidRPr="005877CA">
        <w:rPr>
          <w:color w:val="000000"/>
          <w:sz w:val="28"/>
          <w:szCs w:val="28"/>
        </w:rPr>
        <w:t xml:space="preserve">ребования к оформлению статьи указаны в </w:t>
      </w:r>
      <w:r w:rsidRPr="0055482C">
        <w:rPr>
          <w:b/>
          <w:color w:val="000000"/>
          <w:sz w:val="28"/>
          <w:szCs w:val="28"/>
        </w:rPr>
        <w:t>Приложении 2.</w:t>
      </w:r>
    </w:p>
    <w:p w:rsidR="0055482C" w:rsidRPr="004D3FEE" w:rsidRDefault="0055482C" w:rsidP="00781EF0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       </w:t>
      </w:r>
      <w:r w:rsidRPr="00185CE1">
        <w:rPr>
          <w:b/>
          <w:color w:val="000000"/>
          <w:sz w:val="28"/>
          <w:szCs w:val="28"/>
        </w:rPr>
        <w:t>С</w:t>
      </w:r>
      <w:r w:rsidRPr="00185CE1">
        <w:rPr>
          <w:color w:val="000000"/>
          <w:sz w:val="28"/>
          <w:szCs w:val="28"/>
        </w:rPr>
        <w:t xml:space="preserve">татьи принимаются до </w:t>
      </w:r>
      <w:r w:rsidRPr="004D3FEE">
        <w:rPr>
          <w:b/>
          <w:color w:val="000000"/>
          <w:sz w:val="28"/>
          <w:szCs w:val="28"/>
        </w:rPr>
        <w:t>15 сентября 2016 г.</w:t>
      </w:r>
    </w:p>
    <w:p w:rsidR="006528DC" w:rsidRPr="00FA2C11" w:rsidRDefault="00FA2C11" w:rsidP="00781EF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highlight w:val="yellow"/>
        </w:rPr>
      </w:pPr>
      <w:r w:rsidRPr="00FA2C11">
        <w:rPr>
          <w:color w:val="000000"/>
          <w:sz w:val="28"/>
          <w:szCs w:val="28"/>
          <w:highlight w:val="yellow"/>
        </w:rPr>
        <w:t xml:space="preserve"> </w:t>
      </w:r>
    </w:p>
    <w:p w:rsidR="002F4FD0" w:rsidRPr="00781EF0" w:rsidRDefault="006528DC" w:rsidP="00781EF0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85CE1">
        <w:rPr>
          <w:b/>
          <w:color w:val="000000"/>
          <w:sz w:val="28"/>
          <w:szCs w:val="28"/>
        </w:rPr>
        <w:t xml:space="preserve"> </w:t>
      </w:r>
      <w:r w:rsidR="00FA2C11">
        <w:rPr>
          <w:b/>
          <w:color w:val="000000"/>
          <w:sz w:val="28"/>
          <w:szCs w:val="28"/>
        </w:rPr>
        <w:t xml:space="preserve">      </w:t>
      </w:r>
      <w:r w:rsidR="002F4FD0">
        <w:rPr>
          <w:color w:val="000000"/>
          <w:sz w:val="28"/>
          <w:szCs w:val="28"/>
        </w:rPr>
        <w:t xml:space="preserve">Программа всех юбилейных мероприятий будет опубликована </w:t>
      </w:r>
    </w:p>
    <w:p w:rsidR="002F4FD0" w:rsidRDefault="002F4FD0" w:rsidP="002F4FD0">
      <w:pPr>
        <w:shd w:val="clear" w:color="auto" w:fill="FFFFFF"/>
        <w:tabs>
          <w:tab w:val="left" w:pos="138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октябре 2016г.  на  сайте </w:t>
      </w:r>
      <w:hyperlink r:id="rId8" w:history="1">
        <w:r w:rsidRPr="006D0C5E">
          <w:rPr>
            <w:rStyle w:val="a3"/>
            <w:sz w:val="28"/>
            <w:szCs w:val="28"/>
          </w:rPr>
          <w:t>http://pspu.ru/university/fakultety-i-instituty/inostrannyh-jazykov/</w:t>
        </w:r>
      </w:hyperlink>
    </w:p>
    <w:p w:rsidR="00BE2C9D" w:rsidRPr="00FA2C11" w:rsidRDefault="00D91243" w:rsidP="00D91243">
      <w:pPr>
        <w:shd w:val="clear" w:color="auto" w:fill="FFFFFF"/>
        <w:tabs>
          <w:tab w:val="left" w:pos="13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D912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D91243">
        <w:rPr>
          <w:sz w:val="28"/>
          <w:szCs w:val="28"/>
        </w:rPr>
        <w:t xml:space="preserve">.  </w:t>
      </w:r>
      <w:r w:rsidR="00046CCA">
        <w:rPr>
          <w:sz w:val="28"/>
          <w:szCs w:val="28"/>
        </w:rPr>
        <w:t>16 декабря</w:t>
      </w:r>
      <w:r w:rsidRPr="00D9124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г.</w:t>
      </w:r>
      <w:r w:rsidR="00046CCA">
        <w:rPr>
          <w:sz w:val="28"/>
          <w:szCs w:val="28"/>
        </w:rPr>
        <w:t xml:space="preserve"> после форума состоится гала-концерт</w:t>
      </w:r>
      <w:r w:rsidR="007E15B9">
        <w:rPr>
          <w:sz w:val="28"/>
          <w:szCs w:val="28"/>
        </w:rPr>
        <w:t xml:space="preserve">    </w:t>
      </w:r>
    </w:p>
    <w:p w:rsidR="00FA2C11" w:rsidRDefault="00FA2C11" w:rsidP="00751902">
      <w:pPr>
        <w:shd w:val="clear" w:color="auto" w:fill="FFFFFF"/>
        <w:tabs>
          <w:tab w:val="left" w:pos="1380"/>
        </w:tabs>
        <w:spacing w:line="276" w:lineRule="auto"/>
        <w:rPr>
          <w:sz w:val="28"/>
          <w:szCs w:val="28"/>
        </w:rPr>
      </w:pPr>
    </w:p>
    <w:p w:rsidR="00FA2C11" w:rsidRDefault="00FA2C11" w:rsidP="00751902">
      <w:pPr>
        <w:shd w:val="clear" w:color="auto" w:fill="FFFFFF"/>
        <w:tabs>
          <w:tab w:val="left" w:pos="1380"/>
        </w:tabs>
        <w:spacing w:line="276" w:lineRule="auto"/>
        <w:rPr>
          <w:sz w:val="28"/>
          <w:szCs w:val="28"/>
        </w:rPr>
      </w:pPr>
    </w:p>
    <w:p w:rsidR="00046CCA" w:rsidRPr="00BE2C9D" w:rsidRDefault="00751902" w:rsidP="00751902">
      <w:pPr>
        <w:shd w:val="clear" w:color="auto" w:fill="FFFFFF"/>
        <w:tabs>
          <w:tab w:val="left" w:pos="1380"/>
        </w:tabs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E2C9D" w:rsidRPr="00BE2C9D">
        <w:rPr>
          <w:sz w:val="28"/>
          <w:szCs w:val="28"/>
        </w:rPr>
        <w:t xml:space="preserve">Председатель оргкомитета конференции </w:t>
      </w:r>
      <w:r w:rsidR="007E15B9" w:rsidRPr="00BE2C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Т.Г. Логинова</w:t>
      </w:r>
      <w:r>
        <w:rPr>
          <w:sz w:val="28"/>
          <w:szCs w:val="28"/>
        </w:rPr>
        <w:tab/>
      </w:r>
    </w:p>
    <w:p w:rsidR="0055482C" w:rsidRDefault="00BE2C9D" w:rsidP="00751902">
      <w:pPr>
        <w:shd w:val="clear" w:color="auto" w:fill="FFFFFF"/>
        <w:tabs>
          <w:tab w:val="left" w:pos="6285"/>
          <w:tab w:val="left" w:pos="7170"/>
        </w:tabs>
        <w:spacing w:line="276" w:lineRule="auto"/>
        <w:rPr>
          <w:sz w:val="28"/>
          <w:szCs w:val="28"/>
        </w:rPr>
      </w:pPr>
      <w:r w:rsidRPr="00BE2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декан </w:t>
      </w:r>
      <w:r w:rsidR="00751902">
        <w:rPr>
          <w:sz w:val="28"/>
          <w:szCs w:val="28"/>
        </w:rPr>
        <w:t>факультета иностранных языков              Т</w:t>
      </w:r>
      <w:r w:rsidR="00751902" w:rsidRPr="00BE2C9D">
        <w:rPr>
          <w:sz w:val="28"/>
          <w:szCs w:val="28"/>
        </w:rPr>
        <w:t>елефон</w:t>
      </w:r>
      <w:r w:rsidR="00751902">
        <w:rPr>
          <w:sz w:val="28"/>
          <w:szCs w:val="28"/>
        </w:rPr>
        <w:t xml:space="preserve"> 8(342)238-63-36      </w:t>
      </w:r>
    </w:p>
    <w:p w:rsidR="00751902" w:rsidRDefault="00BE2C9D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902" w:rsidRDefault="00BE2C9D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902">
        <w:rPr>
          <w:sz w:val="28"/>
          <w:szCs w:val="28"/>
        </w:rPr>
        <w:t>Ответственные</w:t>
      </w:r>
      <w:r w:rsidRPr="00BE2C9D">
        <w:rPr>
          <w:sz w:val="28"/>
          <w:szCs w:val="28"/>
        </w:rPr>
        <w:t xml:space="preserve"> секретари</w:t>
      </w:r>
      <w:r>
        <w:rPr>
          <w:sz w:val="28"/>
          <w:szCs w:val="28"/>
        </w:rPr>
        <w:t>:</w:t>
      </w:r>
      <w:r w:rsidRPr="00BE2C9D">
        <w:rPr>
          <w:sz w:val="28"/>
          <w:szCs w:val="28"/>
        </w:rPr>
        <w:t xml:space="preserve"> </w:t>
      </w:r>
      <w:r w:rsidR="0055482C" w:rsidRPr="00BE2C9D">
        <w:rPr>
          <w:sz w:val="28"/>
          <w:szCs w:val="28"/>
        </w:rPr>
        <w:t xml:space="preserve">                        </w:t>
      </w:r>
      <w:r w:rsidR="00751902">
        <w:rPr>
          <w:sz w:val="28"/>
          <w:szCs w:val="28"/>
        </w:rPr>
        <w:t xml:space="preserve">          Малкова Ирина Алексеевна</w:t>
      </w:r>
    </w:p>
    <w:p w:rsidR="00751902" w:rsidRPr="00BE2C9D" w:rsidRDefault="00751902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</w:t>
      </w:r>
      <w:r w:rsidRPr="00BE2C9D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8(342) 212-29-92</w:t>
      </w:r>
    </w:p>
    <w:p w:rsidR="00751902" w:rsidRDefault="00751902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C5BCC">
        <w:rPr>
          <w:rStyle w:val="gi"/>
          <w:i/>
          <w:sz w:val="28"/>
          <w:szCs w:val="28"/>
          <w:lang w:val="en-US"/>
        </w:rPr>
        <w:t>irina</w:t>
      </w:r>
      <w:r w:rsidRPr="008C5BCC">
        <w:rPr>
          <w:rStyle w:val="gi"/>
          <w:i/>
          <w:sz w:val="28"/>
          <w:szCs w:val="28"/>
        </w:rPr>
        <w:t>.</w:t>
      </w:r>
      <w:r w:rsidRPr="008C5BCC">
        <w:rPr>
          <w:rStyle w:val="gi"/>
          <w:i/>
          <w:sz w:val="28"/>
          <w:szCs w:val="28"/>
          <w:lang w:val="en-US"/>
        </w:rPr>
        <w:t>malkova</w:t>
      </w:r>
      <w:r w:rsidRPr="008C5BCC">
        <w:rPr>
          <w:rStyle w:val="gi"/>
          <w:i/>
          <w:sz w:val="28"/>
          <w:szCs w:val="28"/>
        </w:rPr>
        <w:t>@</w:t>
      </w:r>
      <w:r w:rsidRPr="008C5BCC">
        <w:rPr>
          <w:rStyle w:val="gi"/>
          <w:i/>
          <w:sz w:val="28"/>
          <w:szCs w:val="28"/>
          <w:lang w:val="en-US"/>
        </w:rPr>
        <w:t>gmail</w:t>
      </w:r>
      <w:r w:rsidRPr="008C5BCC">
        <w:rPr>
          <w:rStyle w:val="gi"/>
          <w:i/>
          <w:sz w:val="28"/>
          <w:szCs w:val="28"/>
        </w:rPr>
        <w:t>.</w:t>
      </w:r>
      <w:r w:rsidRPr="008C5BCC">
        <w:rPr>
          <w:rStyle w:val="gi"/>
          <w:i/>
          <w:sz w:val="28"/>
          <w:szCs w:val="28"/>
          <w:lang w:val="en-US"/>
        </w:rPr>
        <w:t>com</w:t>
      </w:r>
      <w:r w:rsidRPr="008C5BCC">
        <w:rPr>
          <w:rStyle w:val="gi"/>
          <w:sz w:val="28"/>
          <w:szCs w:val="28"/>
        </w:rPr>
        <w:t xml:space="preserve"> </w:t>
      </w:r>
      <w:r w:rsidRPr="008C5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1902" w:rsidRDefault="00751902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Чекмарева Наталья Эриковна </w:t>
      </w:r>
      <w:r w:rsidRPr="00046CCA">
        <w:rPr>
          <w:color w:val="000000"/>
          <w:sz w:val="28"/>
          <w:szCs w:val="28"/>
        </w:rPr>
        <w:t xml:space="preserve"> </w:t>
      </w:r>
    </w:p>
    <w:p w:rsidR="00751902" w:rsidRDefault="00751902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</w:t>
      </w:r>
      <w:r w:rsidRPr="00BE2C9D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8(342) 238-64-42</w:t>
      </w:r>
    </w:p>
    <w:p w:rsidR="00BE2C9D" w:rsidRPr="00BE2C9D" w:rsidRDefault="00751902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C5BCC">
        <w:rPr>
          <w:i/>
          <w:sz w:val="28"/>
          <w:szCs w:val="28"/>
        </w:rPr>
        <w:t>karpushina@pspu.ru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5482C" w:rsidRPr="00BE2C9D">
        <w:rPr>
          <w:sz w:val="28"/>
          <w:szCs w:val="28"/>
        </w:rPr>
        <w:t xml:space="preserve">                                                                               </w:t>
      </w:r>
    </w:p>
    <w:p w:rsidR="006D0C5E" w:rsidRDefault="006D0C5E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D0C5E" w:rsidRDefault="006D0C5E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</w:p>
    <w:p w:rsidR="00046CCA" w:rsidRDefault="006D0C5E" w:rsidP="00751902">
      <w:pPr>
        <w:shd w:val="clear" w:color="auto" w:fill="FFFFFF"/>
        <w:tabs>
          <w:tab w:val="left" w:pos="717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81EF0">
        <w:rPr>
          <w:sz w:val="28"/>
          <w:szCs w:val="28"/>
        </w:rPr>
        <w:t>Приложение 1</w:t>
      </w:r>
    </w:p>
    <w:p w:rsidR="00046CCA" w:rsidRDefault="00046CCA" w:rsidP="007E15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46CCA" w:rsidRDefault="00046CCA" w:rsidP="007E15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5482C" w:rsidRDefault="0055482C" w:rsidP="0055482C">
      <w:pPr>
        <w:tabs>
          <w:tab w:val="left" w:pos="1065"/>
        </w:tabs>
        <w:jc w:val="center"/>
        <w:rPr>
          <w:sz w:val="28"/>
          <w:szCs w:val="28"/>
        </w:rPr>
      </w:pPr>
      <w:r w:rsidRPr="004C0405">
        <w:rPr>
          <w:sz w:val="28"/>
          <w:szCs w:val="28"/>
        </w:rPr>
        <w:t xml:space="preserve">Заявка на </w:t>
      </w:r>
      <w:r>
        <w:rPr>
          <w:sz w:val="28"/>
          <w:szCs w:val="28"/>
        </w:rPr>
        <w:t>мастер-класс</w:t>
      </w:r>
    </w:p>
    <w:p w:rsidR="0055482C" w:rsidRDefault="0055482C" w:rsidP="0055482C">
      <w:pPr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83"/>
        <w:gridCol w:w="1983"/>
        <w:gridCol w:w="1410"/>
        <w:gridCol w:w="2800"/>
      </w:tblGrid>
      <w:tr w:rsidR="007D65B8" w:rsidRPr="00AA1316" w:rsidTr="007D65B8">
        <w:tc>
          <w:tcPr>
            <w:tcW w:w="594" w:type="dxa"/>
          </w:tcPr>
          <w:p w:rsidR="007D65B8" w:rsidRDefault="007D65B8" w:rsidP="00222043">
            <w:pPr>
              <w:rPr>
                <w:sz w:val="28"/>
                <w:szCs w:val="28"/>
              </w:rPr>
            </w:pPr>
            <w:r w:rsidRPr="00AA1316">
              <w:rPr>
                <w:sz w:val="28"/>
                <w:szCs w:val="28"/>
              </w:rPr>
              <w:t xml:space="preserve"> №</w:t>
            </w:r>
          </w:p>
          <w:p w:rsidR="007D65B8" w:rsidRPr="00AA1316" w:rsidRDefault="007D65B8" w:rsidP="00222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  <w:r w:rsidRPr="00AA1316">
              <w:rPr>
                <w:sz w:val="28"/>
                <w:szCs w:val="28"/>
              </w:rPr>
              <w:t xml:space="preserve">        </w:t>
            </w:r>
          </w:p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7D65B8" w:rsidRDefault="00762C6A" w:rsidP="0076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="007D65B8" w:rsidRPr="00AA1316">
              <w:rPr>
                <w:sz w:val="28"/>
                <w:szCs w:val="28"/>
              </w:rPr>
              <w:t xml:space="preserve">ФИО </w:t>
            </w:r>
          </w:p>
          <w:p w:rsidR="007D65B8" w:rsidRPr="00AA1316" w:rsidRDefault="007D65B8" w:rsidP="0022204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</w:t>
            </w:r>
          </w:p>
        </w:tc>
        <w:tc>
          <w:tcPr>
            <w:tcW w:w="1983" w:type="dxa"/>
          </w:tcPr>
          <w:p w:rsidR="007D65B8" w:rsidRPr="0055482C" w:rsidRDefault="007D65B8" w:rsidP="00222043">
            <w:pPr>
              <w:rPr>
                <w:sz w:val="24"/>
                <w:szCs w:val="24"/>
              </w:rPr>
            </w:pPr>
            <w:r w:rsidRPr="0055482C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>о р</w:t>
            </w:r>
            <w:r w:rsidRPr="0055482C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>, должность</w:t>
            </w:r>
          </w:p>
        </w:tc>
        <w:tc>
          <w:tcPr>
            <w:tcW w:w="1410" w:type="dxa"/>
          </w:tcPr>
          <w:p w:rsidR="007D65B8" w:rsidRDefault="007D65B8" w:rsidP="00222043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 Телефон,</w:t>
            </w:r>
            <w:r>
              <w:rPr>
                <w:sz w:val="28"/>
                <w:szCs w:val="28"/>
              </w:rPr>
              <w:t xml:space="preserve"> </w:t>
            </w:r>
          </w:p>
          <w:p w:rsidR="007D65B8" w:rsidRPr="007D65B8" w:rsidRDefault="00762C6A" w:rsidP="002220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7D65B8">
              <w:rPr>
                <w:sz w:val="28"/>
                <w:szCs w:val="28"/>
                <w:lang w:val="en-US"/>
              </w:rPr>
              <w:t>e-mail</w:t>
            </w:r>
          </w:p>
          <w:p w:rsidR="007D65B8" w:rsidRPr="007D65B8" w:rsidRDefault="007D65B8" w:rsidP="007D65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7D65B8" w:rsidRPr="006D104A" w:rsidRDefault="007D65B8" w:rsidP="007D65B8">
            <w:pPr>
              <w:widowControl/>
              <w:tabs>
                <w:tab w:val="left" w:pos="1120"/>
              </w:tabs>
              <w:suppressAutoHyphens w:val="0"/>
              <w:overflowPunct/>
              <w:autoSpaceDE/>
              <w:autoSpaceDN/>
              <w:adjustRightInd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мастер-класса</w:t>
            </w:r>
          </w:p>
          <w:p w:rsidR="007D65B8" w:rsidRPr="00AA1316" w:rsidRDefault="007D65B8" w:rsidP="00222043">
            <w:pPr>
              <w:jc w:val="center"/>
              <w:rPr>
                <w:sz w:val="28"/>
                <w:szCs w:val="28"/>
              </w:rPr>
            </w:pPr>
          </w:p>
        </w:tc>
      </w:tr>
      <w:tr w:rsidR="007D65B8" w:rsidRPr="00AA1316" w:rsidTr="007D65B8">
        <w:tc>
          <w:tcPr>
            <w:tcW w:w="594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7D65B8" w:rsidRPr="00066C10" w:rsidRDefault="007D65B8" w:rsidP="0022204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D65B8" w:rsidRPr="00066C10" w:rsidRDefault="007D65B8" w:rsidP="00222043">
            <w:pPr>
              <w:rPr>
                <w:sz w:val="24"/>
                <w:szCs w:val="24"/>
              </w:rPr>
            </w:pPr>
          </w:p>
        </w:tc>
      </w:tr>
      <w:tr w:rsidR="007D65B8" w:rsidRPr="00AA1316" w:rsidTr="007D65B8">
        <w:tc>
          <w:tcPr>
            <w:tcW w:w="594" w:type="dxa"/>
          </w:tcPr>
          <w:p w:rsidR="007D65B8" w:rsidRPr="00066C10" w:rsidRDefault="007D65B8" w:rsidP="0022204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7D65B8" w:rsidRPr="00066C10" w:rsidRDefault="007D65B8" w:rsidP="0022204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D65B8" w:rsidRPr="00066C10" w:rsidRDefault="007D65B8" w:rsidP="00222043">
            <w:pPr>
              <w:rPr>
                <w:sz w:val="24"/>
                <w:szCs w:val="24"/>
              </w:rPr>
            </w:pPr>
          </w:p>
        </w:tc>
      </w:tr>
      <w:tr w:rsidR="007D65B8" w:rsidRPr="00AA1316" w:rsidTr="007D65B8">
        <w:tc>
          <w:tcPr>
            <w:tcW w:w="594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7D65B8" w:rsidRPr="00AA1316" w:rsidRDefault="007D65B8" w:rsidP="00222043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7D65B8" w:rsidRPr="004E5E7B" w:rsidRDefault="007D65B8" w:rsidP="0022204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7D65B8" w:rsidRPr="004E5E7B" w:rsidRDefault="007D65B8" w:rsidP="00222043">
            <w:pPr>
              <w:rPr>
                <w:sz w:val="24"/>
                <w:szCs w:val="24"/>
              </w:rPr>
            </w:pPr>
          </w:p>
        </w:tc>
      </w:tr>
    </w:tbl>
    <w:p w:rsidR="0055482C" w:rsidRPr="004C0405" w:rsidRDefault="0055482C" w:rsidP="0055482C">
      <w:pPr>
        <w:rPr>
          <w:sz w:val="28"/>
          <w:szCs w:val="28"/>
        </w:rPr>
      </w:pPr>
    </w:p>
    <w:p w:rsidR="0055482C" w:rsidRPr="0055482C" w:rsidRDefault="0055482C" w:rsidP="0055482C">
      <w:pPr>
        <w:jc w:val="center"/>
        <w:outlineLvl w:val="1"/>
        <w:rPr>
          <w:b/>
          <w:bCs/>
          <w:sz w:val="28"/>
          <w:szCs w:val="28"/>
        </w:rPr>
      </w:pPr>
      <w:r w:rsidRPr="0055482C">
        <w:rPr>
          <w:b/>
          <w:bCs/>
          <w:sz w:val="28"/>
          <w:szCs w:val="28"/>
        </w:rPr>
        <w:t xml:space="preserve">ПОЛОЖЕНИЕ </w:t>
      </w:r>
    </w:p>
    <w:p w:rsidR="0055482C" w:rsidRPr="0055482C" w:rsidRDefault="0055482C" w:rsidP="0055482C">
      <w:pPr>
        <w:jc w:val="center"/>
        <w:outlineLvl w:val="1"/>
        <w:rPr>
          <w:b/>
          <w:bCs/>
          <w:sz w:val="28"/>
          <w:szCs w:val="28"/>
        </w:rPr>
      </w:pPr>
      <w:r w:rsidRPr="0055482C">
        <w:rPr>
          <w:b/>
          <w:bCs/>
          <w:sz w:val="28"/>
          <w:szCs w:val="28"/>
        </w:rPr>
        <w:t xml:space="preserve">о мастер-классе </w:t>
      </w:r>
    </w:p>
    <w:p w:rsidR="0055482C" w:rsidRPr="0055482C" w:rsidRDefault="0055482C" w:rsidP="0055482C">
      <w:pPr>
        <w:jc w:val="center"/>
        <w:rPr>
          <w:b/>
          <w:sz w:val="28"/>
          <w:szCs w:val="28"/>
        </w:rPr>
      </w:pPr>
      <w:r w:rsidRPr="0055482C">
        <w:rPr>
          <w:b/>
          <w:sz w:val="28"/>
          <w:szCs w:val="28"/>
        </w:rPr>
        <w:t>1. Общие положения</w:t>
      </w:r>
    </w:p>
    <w:p w:rsidR="0055482C" w:rsidRPr="0055482C" w:rsidRDefault="0055482C" w:rsidP="0055482C">
      <w:pPr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Мастер-класс – один из наиболее эффективных современных способов обмена и распространения педагогического опыта путем прямого комментированного показа приемов и методов работы педагога, получившего признание в профессиональной среде, в процессе которого его участники приобретают соответствующие практические навыки.</w:t>
      </w:r>
    </w:p>
    <w:p w:rsidR="0055482C" w:rsidRPr="0055482C" w:rsidRDefault="0055482C" w:rsidP="0055482C">
      <w:pPr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Мастер-класс объединяет педагогов, желающих получить полную информацию о накопленном опыте педагога-мастера, освоить и использовать разработанные и апробированные им на практике программы, методики, технологии.</w:t>
      </w:r>
    </w:p>
    <w:p w:rsidR="0055482C" w:rsidRPr="0055482C" w:rsidRDefault="0055482C" w:rsidP="0055482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5482C">
        <w:rPr>
          <w:b/>
          <w:sz w:val="28"/>
          <w:szCs w:val="28"/>
        </w:rPr>
        <w:t>2</w:t>
      </w:r>
      <w:r w:rsidRPr="0055482C">
        <w:rPr>
          <w:sz w:val="28"/>
          <w:szCs w:val="28"/>
        </w:rPr>
        <w:t xml:space="preserve">. </w:t>
      </w:r>
      <w:r w:rsidRPr="0055482C">
        <w:rPr>
          <w:b/>
          <w:sz w:val="28"/>
          <w:szCs w:val="28"/>
        </w:rPr>
        <w:t>Цель, задачи, ожидаемые результаты мастер-класса.</w:t>
      </w:r>
    </w:p>
    <w:p w:rsidR="0055482C" w:rsidRPr="0055482C" w:rsidRDefault="0055482C" w:rsidP="0055482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Цель мастер-класса – повышение профессионального мастерства педагогов – участников мастер-класса в процессе активного педагогического общения по освоению опыта работы педагога-мастера.</w:t>
      </w:r>
    </w:p>
    <w:p w:rsidR="0055482C" w:rsidRPr="0055482C" w:rsidRDefault="0055482C" w:rsidP="0055482C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55482C">
        <w:rPr>
          <w:sz w:val="28"/>
          <w:szCs w:val="28"/>
        </w:rPr>
        <w:t>Задачи мастер-класса:</w:t>
      </w:r>
    </w:p>
    <w:p w:rsidR="0055482C" w:rsidRPr="0055482C" w:rsidRDefault="0055482C" w:rsidP="0055482C">
      <w:pPr>
        <w:pStyle w:val="ab"/>
        <w:numPr>
          <w:ilvl w:val="0"/>
          <w:numId w:val="3"/>
        </w:numPr>
        <w:tabs>
          <w:tab w:val="clear" w:pos="1800"/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конструирование (воссоздание) педагогом-мастером перед участниками мастер-класса своей авторской модели образовательного процесса (или иного </w:t>
      </w:r>
      <w:r w:rsidRPr="0055482C">
        <w:rPr>
          <w:sz w:val="28"/>
          <w:szCs w:val="28"/>
        </w:rPr>
        <w:lastRenderedPageBreak/>
        <w:t>вида педагогической деятельности) в режиме демонстрируемой педагогической технологии;</w:t>
      </w:r>
    </w:p>
    <w:p w:rsidR="0055482C" w:rsidRPr="0055482C" w:rsidRDefault="0055482C" w:rsidP="0055482C">
      <w:pPr>
        <w:pStyle w:val="ab"/>
        <w:numPr>
          <w:ilvl w:val="0"/>
          <w:numId w:val="3"/>
        </w:numPr>
        <w:tabs>
          <w:tab w:val="clear" w:pos="1800"/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обучение участников мастер-класса конкретным навыкам, составляющим основу транслируемого педагогического опыта, и способам достижения намеченных результатов;</w:t>
      </w:r>
    </w:p>
    <w:p w:rsidR="0055482C" w:rsidRPr="0055482C" w:rsidRDefault="0055482C" w:rsidP="0055482C">
      <w:pPr>
        <w:pStyle w:val="ab"/>
        <w:numPr>
          <w:ilvl w:val="0"/>
          <w:numId w:val="3"/>
        </w:numPr>
        <w:tabs>
          <w:tab w:val="clear" w:pos="1800"/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демонстрация умения педагога-мастера проектировать успешную деятельность обучающихся;</w:t>
      </w:r>
    </w:p>
    <w:p w:rsidR="0055482C" w:rsidRPr="0055482C" w:rsidRDefault="0055482C" w:rsidP="0055482C">
      <w:pPr>
        <w:pStyle w:val="ab"/>
        <w:numPr>
          <w:ilvl w:val="0"/>
          <w:numId w:val="3"/>
        </w:numPr>
        <w:tabs>
          <w:tab w:val="clear" w:pos="1800"/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популяризация его инновационных идей, авторских находок;</w:t>
      </w:r>
    </w:p>
    <w:p w:rsidR="0055482C" w:rsidRPr="0055482C" w:rsidRDefault="0055482C" w:rsidP="0055482C">
      <w:pPr>
        <w:pStyle w:val="ab"/>
        <w:numPr>
          <w:ilvl w:val="0"/>
          <w:numId w:val="3"/>
        </w:numPr>
        <w:tabs>
          <w:tab w:val="clear" w:pos="1800"/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оказание помощи участникам мастер-класса в определении задач их профессионального самосовершенствования.</w:t>
      </w:r>
    </w:p>
    <w:p w:rsidR="0055482C" w:rsidRPr="0055482C" w:rsidRDefault="0055482C" w:rsidP="0055482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482C">
        <w:rPr>
          <w:b/>
          <w:sz w:val="28"/>
          <w:szCs w:val="28"/>
        </w:rPr>
        <w:t xml:space="preserve"> Ожидаемые результаты мастер-класса</w:t>
      </w:r>
      <w:r w:rsidRPr="0055482C">
        <w:rPr>
          <w:sz w:val="28"/>
          <w:szCs w:val="28"/>
        </w:rPr>
        <w:t xml:space="preserve"> (безотносительно к его конкретному содержанию) могут включать:</w:t>
      </w:r>
    </w:p>
    <w:p w:rsidR="0055482C" w:rsidRPr="0055482C" w:rsidRDefault="0055482C" w:rsidP="0055482C">
      <w:pPr>
        <w:pStyle w:val="ab"/>
        <w:numPr>
          <w:ilvl w:val="0"/>
          <w:numId w:val="4"/>
        </w:numPr>
        <w:tabs>
          <w:tab w:val="clear" w:pos="2520"/>
        </w:tabs>
        <w:spacing w:before="0" w:beforeAutospacing="0" w:after="0" w:afterAutospacing="0"/>
        <w:ind w:left="0" w:firstLine="709"/>
        <w:jc w:val="both"/>
        <w:rPr>
          <w:spacing w:val="-8"/>
          <w:sz w:val="28"/>
          <w:szCs w:val="28"/>
        </w:rPr>
      </w:pPr>
      <w:r w:rsidRPr="0055482C">
        <w:rPr>
          <w:spacing w:val="-8"/>
          <w:sz w:val="28"/>
          <w:szCs w:val="28"/>
        </w:rPr>
        <w:t>понимание участниками сути авторской системы педагога-мастера;</w:t>
      </w:r>
    </w:p>
    <w:p w:rsidR="0055482C" w:rsidRPr="0055482C" w:rsidRDefault="0055482C" w:rsidP="0055482C">
      <w:pPr>
        <w:pStyle w:val="ab"/>
        <w:numPr>
          <w:ilvl w:val="0"/>
          <w:numId w:val="4"/>
        </w:numPr>
        <w:tabs>
          <w:tab w:val="clear" w:pos="25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практическое освоение ими важнейших навыков в рамках транслируемого опыта;</w:t>
      </w:r>
    </w:p>
    <w:p w:rsidR="0055482C" w:rsidRPr="0055482C" w:rsidRDefault="0055482C" w:rsidP="0055482C">
      <w:pPr>
        <w:pStyle w:val="ab"/>
        <w:numPr>
          <w:ilvl w:val="0"/>
          <w:numId w:val="4"/>
        </w:numPr>
        <w:tabs>
          <w:tab w:val="clear" w:pos="25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активизацию познавательной деятельности участников мастер-класса;</w:t>
      </w:r>
    </w:p>
    <w:p w:rsidR="0055482C" w:rsidRPr="0055482C" w:rsidRDefault="0055482C" w:rsidP="0055482C">
      <w:pPr>
        <w:pStyle w:val="ab"/>
        <w:numPr>
          <w:ilvl w:val="0"/>
          <w:numId w:val="4"/>
        </w:numPr>
        <w:tabs>
          <w:tab w:val="clear" w:pos="25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повышение уровня их профессиональной компетентности по основным аспектам демонстрируемой деятельности;</w:t>
      </w:r>
    </w:p>
    <w:p w:rsidR="0055482C" w:rsidRPr="0055482C" w:rsidRDefault="0055482C" w:rsidP="0055482C">
      <w:pPr>
        <w:pStyle w:val="ab"/>
        <w:numPr>
          <w:ilvl w:val="0"/>
          <w:numId w:val="4"/>
        </w:numPr>
        <w:tabs>
          <w:tab w:val="clear" w:pos="25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рост мотивации участников мастер-класса к формированию собственного стиля творческой педагогической деятельности.</w:t>
      </w:r>
    </w:p>
    <w:p w:rsidR="0055482C" w:rsidRPr="0055482C" w:rsidRDefault="0055482C" w:rsidP="0055482C">
      <w:pPr>
        <w:ind w:firstLine="709"/>
        <w:jc w:val="center"/>
        <w:rPr>
          <w:b/>
          <w:sz w:val="28"/>
          <w:szCs w:val="28"/>
        </w:rPr>
      </w:pPr>
    </w:p>
    <w:p w:rsidR="0055482C" w:rsidRPr="0055482C" w:rsidRDefault="0055482C" w:rsidP="0055482C">
      <w:pPr>
        <w:ind w:firstLine="709"/>
        <w:jc w:val="center"/>
        <w:rPr>
          <w:b/>
          <w:sz w:val="28"/>
          <w:szCs w:val="28"/>
        </w:rPr>
      </w:pPr>
      <w:r w:rsidRPr="0055482C">
        <w:rPr>
          <w:b/>
          <w:sz w:val="28"/>
          <w:szCs w:val="28"/>
        </w:rPr>
        <w:t xml:space="preserve">3. Содержание деятельности педагога-мастера </w:t>
      </w:r>
    </w:p>
    <w:p w:rsidR="0055482C" w:rsidRPr="0055482C" w:rsidRDefault="0055482C" w:rsidP="0055482C">
      <w:pPr>
        <w:ind w:firstLine="709"/>
        <w:jc w:val="center"/>
        <w:rPr>
          <w:b/>
          <w:sz w:val="28"/>
          <w:szCs w:val="28"/>
        </w:rPr>
      </w:pPr>
      <w:r w:rsidRPr="0055482C">
        <w:rPr>
          <w:b/>
          <w:sz w:val="28"/>
          <w:szCs w:val="28"/>
        </w:rPr>
        <w:t>во время проведения мастер-класса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Краткое изложение концептуальных основ собственной системы работы по теме мастер-класса (актуальность, новизна авторского подхода, результативность) и информирование о предлагаемой форме представления опыта педагога-мастера.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 Постановка цели и задач мастер-класса, активизация деятельности его участников (тренинг, разминка и т.п.).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Представление опыта мастера как системы через прямой комментированный показ в действии основных приемов и методов работы педагога-мастера с использованием тех или иных форм: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sym w:font="Symbol" w:char="F0B7"/>
      </w:r>
      <w:r w:rsidRPr="0055482C">
        <w:rPr>
          <w:sz w:val="28"/>
          <w:szCs w:val="28"/>
        </w:rPr>
        <w:t xml:space="preserve"> элементов открытого занятия с участием обучающихся;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sym w:font="Symbol" w:char="F0B7"/>
      </w:r>
      <w:r w:rsidRPr="0055482C">
        <w:rPr>
          <w:sz w:val="28"/>
          <w:szCs w:val="28"/>
        </w:rPr>
        <w:t xml:space="preserve"> практического занятия с участниками мастер-класса путем непосредственного контактного обучения основным приемам осуществления представляемой деятельности;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sym w:font="Symbol" w:char="F0B7"/>
      </w:r>
      <w:r w:rsidRPr="0055482C">
        <w:rPr>
          <w:sz w:val="28"/>
          <w:szCs w:val="28"/>
        </w:rPr>
        <w:t xml:space="preserve"> ролевых, имитационных игр с участниками мастер-класса и др.</w:t>
      </w:r>
    </w:p>
    <w:p w:rsidR="0055482C" w:rsidRPr="0055482C" w:rsidRDefault="0055482C" w:rsidP="0055482C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>Рефлексия:</w:t>
      </w:r>
    </w:p>
    <w:p w:rsidR="0055482C" w:rsidRPr="0055482C" w:rsidRDefault="0055482C" w:rsidP="0055482C">
      <w:pPr>
        <w:widowControl/>
        <w:numPr>
          <w:ilvl w:val="2"/>
          <w:numId w:val="5"/>
        </w:numPr>
        <w:suppressAutoHyphens w:val="0"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самоанализ проведенного занятия (или другой формы представления опыта) педагогом-мастером; </w:t>
      </w:r>
    </w:p>
    <w:p w:rsidR="0055482C" w:rsidRPr="0055482C" w:rsidRDefault="0055482C" w:rsidP="0055482C">
      <w:pPr>
        <w:widowControl/>
        <w:numPr>
          <w:ilvl w:val="2"/>
          <w:numId w:val="5"/>
        </w:numPr>
        <w:suppressAutoHyphens w:val="0"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ответы на вопросы участников мастер-класса к педагогу по проведенному занятию (игре и т.п.); </w:t>
      </w:r>
    </w:p>
    <w:p w:rsidR="0055482C" w:rsidRPr="0055482C" w:rsidRDefault="0055482C" w:rsidP="0055482C">
      <w:pPr>
        <w:widowControl/>
        <w:numPr>
          <w:ilvl w:val="2"/>
          <w:numId w:val="5"/>
        </w:numPr>
        <w:suppressAutoHyphens w:val="0"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t xml:space="preserve">общая дискуссия; </w:t>
      </w:r>
    </w:p>
    <w:p w:rsidR="0055482C" w:rsidRPr="0055482C" w:rsidRDefault="0055482C" w:rsidP="0055482C">
      <w:pPr>
        <w:widowControl/>
        <w:numPr>
          <w:ilvl w:val="2"/>
          <w:numId w:val="5"/>
        </w:numPr>
        <w:suppressAutoHyphens w:val="0"/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482C">
        <w:rPr>
          <w:sz w:val="28"/>
          <w:szCs w:val="28"/>
        </w:rPr>
        <w:lastRenderedPageBreak/>
        <w:t xml:space="preserve">заключительное слово педагога-мастера. </w:t>
      </w:r>
    </w:p>
    <w:p w:rsidR="0055482C" w:rsidRPr="0055482C" w:rsidRDefault="0055482C" w:rsidP="0055482C">
      <w:pPr>
        <w:ind w:firstLine="709"/>
        <w:rPr>
          <w:b/>
          <w:bCs/>
          <w:iCs/>
          <w:sz w:val="28"/>
          <w:szCs w:val="28"/>
        </w:rPr>
      </w:pPr>
      <w:r w:rsidRPr="0055482C">
        <w:rPr>
          <w:b/>
          <w:bCs/>
          <w:iCs/>
          <w:sz w:val="28"/>
          <w:szCs w:val="28"/>
        </w:rPr>
        <w:t>Подготовка помещения:</w:t>
      </w:r>
    </w:p>
    <w:p w:rsidR="0055482C" w:rsidRPr="0055482C" w:rsidRDefault="0055482C" w:rsidP="0055482C">
      <w:pPr>
        <w:widowControl/>
        <w:numPr>
          <w:ilvl w:val="0"/>
          <w:numId w:val="6"/>
        </w:numPr>
        <w:tabs>
          <w:tab w:val="left" w:pos="1120"/>
        </w:tabs>
        <w:suppressAutoHyphens w:val="0"/>
        <w:overflowPunct/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55482C">
        <w:rPr>
          <w:bCs/>
          <w:iCs/>
          <w:sz w:val="28"/>
          <w:szCs w:val="28"/>
        </w:rPr>
        <w:t>Расположение столов, посадочные места.</w:t>
      </w:r>
    </w:p>
    <w:p w:rsidR="0055482C" w:rsidRPr="0055482C" w:rsidRDefault="0055482C" w:rsidP="0055482C">
      <w:pPr>
        <w:widowControl/>
        <w:numPr>
          <w:ilvl w:val="0"/>
          <w:numId w:val="6"/>
        </w:numPr>
        <w:tabs>
          <w:tab w:val="left" w:pos="1120"/>
        </w:tabs>
        <w:suppressAutoHyphens w:val="0"/>
        <w:overflowPunct/>
        <w:autoSpaceDE/>
        <w:autoSpaceDN/>
        <w:adjustRightInd/>
        <w:ind w:left="0" w:firstLine="709"/>
        <w:jc w:val="both"/>
        <w:rPr>
          <w:bCs/>
          <w:iCs/>
          <w:sz w:val="28"/>
          <w:szCs w:val="28"/>
        </w:rPr>
      </w:pPr>
      <w:r w:rsidRPr="0055482C">
        <w:rPr>
          <w:bCs/>
          <w:iCs/>
          <w:sz w:val="28"/>
          <w:szCs w:val="28"/>
        </w:rPr>
        <w:t>Технические средства: компьютер, проектор, экран, колонки, магнитофон, видеомагнитофон, доска и т.п.</w:t>
      </w:r>
    </w:p>
    <w:p w:rsidR="0055482C" w:rsidRPr="0055482C" w:rsidRDefault="0055482C" w:rsidP="0055482C">
      <w:pPr>
        <w:ind w:firstLine="709"/>
        <w:rPr>
          <w:bCs/>
          <w:iCs/>
          <w:sz w:val="28"/>
          <w:szCs w:val="28"/>
        </w:rPr>
      </w:pPr>
      <w:r w:rsidRPr="0055482C">
        <w:rPr>
          <w:bCs/>
          <w:iCs/>
          <w:sz w:val="28"/>
          <w:szCs w:val="28"/>
        </w:rPr>
        <w:t>3.Раздаточный материал для участников мастер-класса.</w:t>
      </w:r>
    </w:p>
    <w:p w:rsidR="00046CCA" w:rsidRPr="0055482C" w:rsidRDefault="00046CCA" w:rsidP="007E15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46CCA" w:rsidRPr="0055482C" w:rsidRDefault="00046CCA" w:rsidP="007E15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46CCA" w:rsidRDefault="00046CCA" w:rsidP="007E15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5482C" w:rsidRDefault="0055482C" w:rsidP="0055482C">
      <w:pPr>
        <w:tabs>
          <w:tab w:val="left" w:pos="6375"/>
        </w:tabs>
        <w:rPr>
          <w:sz w:val="28"/>
          <w:szCs w:val="28"/>
        </w:rPr>
      </w:pPr>
    </w:p>
    <w:p w:rsidR="00781EF0" w:rsidRPr="0055482C" w:rsidRDefault="0055482C" w:rsidP="0055482C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81EF0" w:rsidRPr="00003F25">
        <w:rPr>
          <w:b/>
          <w:color w:val="000000"/>
          <w:sz w:val="26"/>
          <w:szCs w:val="26"/>
        </w:rPr>
        <w:t>Приложение 2</w:t>
      </w:r>
    </w:p>
    <w:p w:rsidR="00781EF0" w:rsidRDefault="00781EF0" w:rsidP="00781EF0">
      <w:pPr>
        <w:shd w:val="clear" w:color="auto" w:fill="FFFFFF"/>
        <w:spacing w:line="360" w:lineRule="auto"/>
        <w:ind w:left="-567"/>
        <w:jc w:val="both"/>
        <w:rPr>
          <w:color w:val="000000"/>
          <w:sz w:val="26"/>
          <w:szCs w:val="26"/>
        </w:rPr>
      </w:pPr>
    </w:p>
    <w:p w:rsidR="00781EF0" w:rsidRPr="00003F25" w:rsidRDefault="00781EF0" w:rsidP="00781EF0">
      <w:pPr>
        <w:ind w:firstLine="567"/>
        <w:contextualSpacing/>
        <w:jc w:val="center"/>
        <w:rPr>
          <w:sz w:val="28"/>
          <w:szCs w:val="28"/>
        </w:rPr>
      </w:pPr>
      <w:r w:rsidRPr="00003F25">
        <w:rPr>
          <w:sz w:val="28"/>
          <w:szCs w:val="28"/>
        </w:rPr>
        <w:t xml:space="preserve"> Требования к оформлению статьи</w:t>
      </w:r>
    </w:p>
    <w:p w:rsidR="00781EF0" w:rsidRPr="00742E51" w:rsidRDefault="00781EF0" w:rsidP="00781EF0">
      <w:pPr>
        <w:ind w:firstLine="567"/>
        <w:contextualSpacing/>
        <w:jc w:val="both"/>
        <w:rPr>
          <w:i/>
          <w:sz w:val="26"/>
          <w:szCs w:val="26"/>
        </w:rPr>
      </w:pP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>Название статьи заглавными буквами по центру; шрифт TimesNewRoman, кегль 14; полужирное (Ж) выделение; интервал одинарный.</w:t>
      </w: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>Ф.И.О.: выравнивание по правому краю; шрифт TimesNewRoman, к</w:t>
      </w:r>
      <w:r>
        <w:rPr>
          <w:sz w:val="26"/>
          <w:szCs w:val="26"/>
        </w:rPr>
        <w:t>егль 1</w:t>
      </w:r>
      <w:r w:rsidRPr="00782E2B">
        <w:rPr>
          <w:sz w:val="26"/>
          <w:szCs w:val="26"/>
        </w:rPr>
        <w:t>2</w:t>
      </w:r>
      <w:r w:rsidRPr="00742E51">
        <w:rPr>
          <w:sz w:val="26"/>
          <w:szCs w:val="26"/>
        </w:rPr>
        <w:t>; курсив, полужирное выделение (Ж); интервал одинарный.</w:t>
      </w: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>Должность, место работы: выравнивание по правому краю; шрифт TimesNewRoman, кегль 1</w:t>
      </w:r>
      <w:r w:rsidRPr="00782E2B">
        <w:rPr>
          <w:sz w:val="26"/>
          <w:szCs w:val="26"/>
        </w:rPr>
        <w:t>2</w:t>
      </w:r>
      <w:r w:rsidRPr="00742E51">
        <w:rPr>
          <w:sz w:val="26"/>
          <w:szCs w:val="26"/>
        </w:rPr>
        <w:t>; курсив; интервал одинарный.</w:t>
      </w: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Электронный адрес: </w:t>
      </w:r>
      <w:r w:rsidRPr="00742E51">
        <w:rPr>
          <w:i/>
          <w:iCs/>
          <w:sz w:val="26"/>
          <w:szCs w:val="26"/>
          <w:lang w:val="en-US"/>
        </w:rPr>
        <w:t>E</w:t>
      </w:r>
      <w:r w:rsidRPr="00742E51">
        <w:rPr>
          <w:i/>
          <w:iCs/>
          <w:sz w:val="26"/>
          <w:szCs w:val="26"/>
        </w:rPr>
        <w:t>-</w:t>
      </w:r>
      <w:r w:rsidRPr="00742E51">
        <w:rPr>
          <w:i/>
          <w:iCs/>
          <w:sz w:val="26"/>
          <w:szCs w:val="26"/>
          <w:lang w:val="en-US"/>
        </w:rPr>
        <w:t>mail</w:t>
      </w:r>
      <w:r w:rsidRPr="00742E51">
        <w:rPr>
          <w:i/>
          <w:iCs/>
          <w:sz w:val="26"/>
          <w:szCs w:val="26"/>
        </w:rPr>
        <w:t>: …</w:t>
      </w: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>Название статьи, фамилию и имя автора, его должность и место работы указать на английском языке.</w:t>
      </w:r>
    </w:p>
    <w:p w:rsidR="00781EF0" w:rsidRPr="00742E51" w:rsidRDefault="00781EF0" w:rsidP="00781EF0">
      <w:pPr>
        <w:ind w:firstLine="567"/>
        <w:contextualSpacing/>
        <w:jc w:val="both"/>
        <w:rPr>
          <w:sz w:val="26"/>
          <w:szCs w:val="26"/>
        </w:rPr>
      </w:pPr>
      <w:r w:rsidRPr="00742E51">
        <w:rPr>
          <w:sz w:val="26"/>
          <w:szCs w:val="26"/>
        </w:rPr>
        <w:t xml:space="preserve">Ключевые слова, аннотация на русском и английском языках. </w:t>
      </w:r>
    </w:p>
    <w:p w:rsidR="00781EF0" w:rsidRPr="00003F25" w:rsidRDefault="00781EF0" w:rsidP="00781EF0">
      <w:pPr>
        <w:ind w:firstLine="567"/>
        <w:contextualSpacing/>
        <w:jc w:val="center"/>
        <w:rPr>
          <w:i/>
          <w:sz w:val="28"/>
          <w:szCs w:val="28"/>
        </w:rPr>
      </w:pPr>
    </w:p>
    <w:p w:rsidR="00781EF0" w:rsidRPr="00AC52EA" w:rsidRDefault="00781EF0" w:rsidP="00781EF0">
      <w:pPr>
        <w:ind w:firstLine="567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</w:t>
      </w:r>
    </w:p>
    <w:p w:rsidR="00781EF0" w:rsidRPr="00720A5D" w:rsidRDefault="00781EF0" w:rsidP="00781EF0">
      <w:pPr>
        <w:ind w:firstLine="567"/>
        <w:contextualSpacing/>
        <w:jc w:val="center"/>
        <w:rPr>
          <w:i/>
          <w:sz w:val="24"/>
          <w:szCs w:val="24"/>
        </w:rPr>
      </w:pPr>
    </w:p>
    <w:p w:rsidR="00781EF0" w:rsidRPr="00720A5D" w:rsidRDefault="00781EF0" w:rsidP="00781EF0">
      <w:pPr>
        <w:pStyle w:val="1"/>
        <w:spacing w:line="240" w:lineRule="auto"/>
        <w:jc w:val="center"/>
        <w:outlineLvl w:val="0"/>
        <w:rPr>
          <w:sz w:val="24"/>
          <w:szCs w:val="24"/>
        </w:rPr>
      </w:pPr>
      <w:bookmarkStart w:id="1" w:name="_Toc410733730"/>
      <w:r w:rsidRPr="00720A5D">
        <w:rPr>
          <w:rFonts w:ascii="Times New Roman" w:hAnsi="Times New Roman" w:cs="Times New Roman"/>
          <w:b/>
          <w:sz w:val="24"/>
          <w:szCs w:val="24"/>
        </w:rPr>
        <w:t>ЛИНГВИСТИЧЕСКИЕ ОСОБЕННОСТИ НЕМЕЦКОЯЗЫЧНОГО ПОЛИТИЧЕСКОГО ДИСКУРСА</w:t>
      </w:r>
      <w:bookmarkEnd w:id="1"/>
    </w:p>
    <w:p w:rsidR="00781EF0" w:rsidRPr="00720A5D" w:rsidRDefault="00781EF0" w:rsidP="00781EF0">
      <w:pPr>
        <w:pStyle w:val="1"/>
        <w:spacing w:line="240" w:lineRule="auto"/>
        <w:ind w:firstLine="567"/>
        <w:jc w:val="center"/>
        <w:rPr>
          <w:sz w:val="24"/>
          <w:szCs w:val="24"/>
        </w:rPr>
      </w:pP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 xml:space="preserve">Коршунова Наталья Георгиевна 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канд. филол. наук, доцент кафедры немецкого и французского языков, 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>Пермский государственный гуманитарно-педагогический университет, г. Пермь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     E-mail: </w:t>
      </w:r>
      <w:hyperlink r:id="rId9">
        <w:r w:rsidRPr="00720A5D">
          <w:rPr>
            <w:rFonts w:ascii="Times New Roman" w:hAnsi="Times New Roman" w:cs="Times New Roman"/>
            <w:i/>
            <w:sz w:val="24"/>
            <w:szCs w:val="24"/>
          </w:rPr>
          <w:t>natigon@yandex.ru</w:t>
        </w:r>
      </w:hyperlink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    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>Ваганова Ксения Алексеевна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>студентка 758 гр. факультета иностранных языков,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 xml:space="preserve">Пермский государственный гуманитарно-педагогический университет, 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</w:rPr>
        <w:t>г</w:t>
      </w: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Pr="00720A5D">
        <w:rPr>
          <w:rFonts w:ascii="Times New Roman" w:hAnsi="Times New Roman" w:cs="Times New Roman"/>
          <w:i/>
          <w:sz w:val="24"/>
          <w:szCs w:val="24"/>
        </w:rPr>
        <w:t>Пермь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>E-mail:</w:t>
      </w:r>
      <w:hyperlink r:id="rId10">
        <w:r w:rsidRPr="00720A5D">
          <w:rPr>
            <w:rFonts w:ascii="Times New Roman" w:hAnsi="Times New Roman" w:cs="Times New Roman"/>
            <w:i/>
            <w:sz w:val="24"/>
            <w:szCs w:val="24"/>
            <w:lang w:val="de-DE"/>
          </w:rPr>
          <w:t>bossy-vaganova@mail.ru</w:t>
        </w:r>
      </w:hyperlink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</w:p>
    <w:p w:rsidR="00781EF0" w:rsidRPr="00720A5D" w:rsidRDefault="00781EF0" w:rsidP="00781EF0">
      <w:pPr>
        <w:pStyle w:val="1"/>
        <w:spacing w:line="240" w:lineRule="auto"/>
        <w:jc w:val="center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b/>
          <w:sz w:val="24"/>
          <w:szCs w:val="24"/>
          <w:lang w:val="en-US"/>
        </w:rPr>
        <w:t>LINGUISTIC PECULIARITIES OF GERMAN POLITICAL DISCOURSE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Natalya Korshunova</w:t>
      </w:r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, Ph.D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Associate Professor, German and French Languages Department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PlaceName">
          <w:r w:rsidRPr="00720A5D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Perm</w:t>
          </w:r>
        </w:smartTag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PlaceType">
          <w:r w:rsidRPr="00720A5D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State</w:t>
          </w:r>
        </w:smartTag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Humanitarian Pedagogical University, </w:t>
      </w:r>
      <w:smartTag w:uri="urn:schemas-microsoft-com:office:smarttags" w:element="metricconverter">
        <w:smartTagPr>
          <w:attr w:name="ProductID" w:val="25 мм"/>
        </w:smartTagPr>
        <w:smartTag w:uri="urn:schemas-microsoft-com:office:smarttags" w:element="City">
          <w:smartTag w:uri="urn:schemas-microsoft-com:office:smarttags" w:element="place">
            <w:r w:rsidRPr="00720A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Perm</w:t>
            </w:r>
          </w:smartTag>
        </w:smartTag>
      </w:smartTag>
    </w:p>
    <w:p w:rsidR="00781EF0" w:rsidRPr="00896F15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E-mail: </w:t>
      </w:r>
      <w:hyperlink r:id="rId11">
        <w:r w:rsidRPr="00896F15">
          <w:rPr>
            <w:rFonts w:ascii="Times New Roman" w:hAnsi="Times New Roman" w:cs="Times New Roman"/>
            <w:i/>
            <w:sz w:val="24"/>
            <w:szCs w:val="24"/>
            <w:lang w:val="fr-FR"/>
          </w:rPr>
          <w:t>natigon@yandex.ru</w:t>
        </w:r>
      </w:hyperlink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 </w:t>
      </w:r>
    </w:p>
    <w:p w:rsidR="00781EF0" w:rsidRPr="00896F15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</w:p>
    <w:p w:rsidR="00781EF0" w:rsidRPr="00896F15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fr-FR"/>
        </w:rPr>
      </w:pPr>
      <w:r w:rsidRPr="00896F15">
        <w:rPr>
          <w:rFonts w:ascii="Times New Roman" w:hAnsi="Times New Roman" w:cs="Times New Roman"/>
          <w:b/>
          <w:i/>
          <w:sz w:val="24"/>
          <w:szCs w:val="24"/>
          <w:lang w:val="fr-FR"/>
        </w:rPr>
        <w:lastRenderedPageBreak/>
        <w:t>XenyaVaganova</w:t>
      </w: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ab/>
      </w:r>
    </w:p>
    <w:p w:rsidR="00781EF0" w:rsidRPr="00720A5D" w:rsidRDefault="00781EF0" w:rsidP="00781EF0">
      <w:pPr>
        <w:pStyle w:val="1"/>
        <w:tabs>
          <w:tab w:val="center" w:pos="4677"/>
          <w:tab w:val="left" w:pos="8430"/>
        </w:tabs>
        <w:spacing w:line="240" w:lineRule="auto"/>
        <w:ind w:firstLine="567"/>
        <w:jc w:val="right"/>
        <w:rPr>
          <w:sz w:val="24"/>
          <w:szCs w:val="24"/>
          <w:lang w:val="en-US"/>
        </w:rPr>
      </w:pPr>
      <w:r w:rsidRPr="00896F1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</w:t>
      </w:r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>Student of the Faculty of Foreign Languages, group 758</w:t>
      </w:r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Perm</w:t>
        </w:r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State</w:t>
        </w:r>
      </w:smartTag>
      <w:r w:rsidRPr="00720A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Humanitarian Pedagogical University, </w:t>
      </w:r>
      <w:smartTag w:uri="urn:schemas-microsoft-com:office:smarttags" w:element="metricconverter">
        <w:smartTagPr>
          <w:attr w:name="ProductID" w:val="25 мм"/>
        </w:smartTagPr>
        <w:r w:rsidRPr="00720A5D">
          <w:rPr>
            <w:rFonts w:ascii="Times New Roman" w:hAnsi="Times New Roman" w:cs="Times New Roman"/>
            <w:i/>
            <w:sz w:val="24"/>
            <w:szCs w:val="24"/>
            <w:lang w:val="en-US"/>
          </w:rPr>
          <w:t>Perm</w:t>
        </w:r>
      </w:smartTag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  <w:r w:rsidRPr="00720A5D">
        <w:rPr>
          <w:rFonts w:ascii="Times New Roman" w:hAnsi="Times New Roman" w:cs="Times New Roman"/>
          <w:i/>
          <w:sz w:val="24"/>
          <w:szCs w:val="24"/>
          <w:lang w:val="de-DE"/>
        </w:rPr>
        <w:t xml:space="preserve">E-mail: </w:t>
      </w:r>
      <w:hyperlink r:id="rId12">
        <w:r w:rsidRPr="00720A5D">
          <w:rPr>
            <w:rFonts w:ascii="Times New Roman" w:hAnsi="Times New Roman" w:cs="Times New Roman"/>
            <w:i/>
            <w:sz w:val="24"/>
            <w:szCs w:val="24"/>
            <w:lang w:val="de-DE"/>
          </w:rPr>
          <w:t>bossy-vaganova@mail.ru</w:t>
        </w:r>
      </w:hyperlink>
    </w:p>
    <w:p w:rsidR="00781EF0" w:rsidRPr="00720A5D" w:rsidRDefault="00781EF0" w:rsidP="00781EF0">
      <w:pPr>
        <w:pStyle w:val="1"/>
        <w:spacing w:line="240" w:lineRule="auto"/>
        <w:ind w:firstLine="567"/>
        <w:jc w:val="right"/>
        <w:rPr>
          <w:sz w:val="24"/>
          <w:szCs w:val="24"/>
          <w:lang w:val="de-DE"/>
        </w:rPr>
      </w:pPr>
    </w:p>
    <w:p w:rsidR="00781EF0" w:rsidRDefault="00781EF0" w:rsidP="00781EF0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Аннотация: ……….</w:t>
      </w:r>
    </w:p>
    <w:p w:rsidR="00781EF0" w:rsidRDefault="00781EF0" w:rsidP="00781EF0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</w:rPr>
        <w:t xml:space="preserve">Ключевые </w:t>
      </w:r>
      <w:r>
        <w:rPr>
          <w:rFonts w:ascii="Times New Roman" w:hAnsi="Times New Roman" w:cs="Times New Roman"/>
          <w:b/>
          <w:i/>
          <w:sz w:val="24"/>
          <w:szCs w:val="24"/>
        </w:rPr>
        <w:t>слова: ……….</w:t>
      </w:r>
    </w:p>
    <w:p w:rsidR="00781EF0" w:rsidRPr="00720A5D" w:rsidRDefault="00781EF0" w:rsidP="00781EF0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Pr="00742E51">
        <w:rPr>
          <w:rFonts w:ascii="Times New Roman" w:hAnsi="Times New Roman" w:cs="Times New Roman"/>
          <w:b/>
          <w:i/>
          <w:sz w:val="24"/>
          <w:szCs w:val="24"/>
        </w:rPr>
        <w:t>: …………..</w:t>
      </w:r>
    </w:p>
    <w:p w:rsidR="00781EF0" w:rsidRPr="00742E51" w:rsidRDefault="00781EF0" w:rsidP="00781EF0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A5D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742E51">
        <w:rPr>
          <w:rFonts w:ascii="Times New Roman" w:hAnsi="Times New Roman" w:cs="Times New Roman"/>
          <w:b/>
          <w:i/>
          <w:sz w:val="24"/>
          <w:szCs w:val="24"/>
        </w:rPr>
        <w:t>: ……………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720A5D">
        <w:rPr>
          <w:sz w:val="24"/>
          <w:szCs w:val="24"/>
        </w:rPr>
        <w:t>1. Формат страницы: А4. Общий объем статьи: 5-7 стра</w:t>
      </w:r>
      <w:r w:rsidRPr="00994552">
        <w:rPr>
          <w:sz w:val="24"/>
          <w:szCs w:val="24"/>
        </w:rPr>
        <w:t>ниц</w:t>
      </w:r>
      <w:r>
        <w:rPr>
          <w:sz w:val="24"/>
          <w:szCs w:val="24"/>
        </w:rPr>
        <w:t xml:space="preserve"> документа </w:t>
      </w:r>
      <w:r>
        <w:rPr>
          <w:sz w:val="24"/>
          <w:szCs w:val="24"/>
          <w:lang w:val="de-DE"/>
        </w:rPr>
        <w:t>Word</w:t>
      </w:r>
      <w:r w:rsidRPr="00994552">
        <w:rPr>
          <w:sz w:val="24"/>
          <w:szCs w:val="24"/>
        </w:rPr>
        <w:t xml:space="preserve">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2. Поля: левое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30 мм</w:t>
        </w:r>
      </w:smartTag>
      <w:r w:rsidRPr="00994552">
        <w:rPr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20 мм</w:t>
        </w:r>
      </w:smartTag>
      <w:r w:rsidRPr="00994552">
        <w:rPr>
          <w:sz w:val="24"/>
          <w:szCs w:val="24"/>
        </w:rPr>
        <w:t xml:space="preserve">, нижнее и верхнее – </w:t>
      </w:r>
      <w:smartTag w:uri="urn:schemas-microsoft-com:office:smarttags" w:element="metricconverter">
        <w:smartTagPr>
          <w:attr w:name="ProductID" w:val="25 мм"/>
        </w:smartTagPr>
        <w:r w:rsidRPr="00994552">
          <w:rPr>
            <w:sz w:val="24"/>
            <w:szCs w:val="24"/>
          </w:rPr>
          <w:t>25 мм</w:t>
        </w:r>
      </w:smartTag>
      <w:r w:rsidRPr="00994552">
        <w:rPr>
          <w:sz w:val="24"/>
          <w:szCs w:val="24"/>
        </w:rPr>
        <w:t xml:space="preserve">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>3. Шрифт: Times</w:t>
      </w:r>
      <w:r>
        <w:rPr>
          <w:sz w:val="24"/>
          <w:szCs w:val="24"/>
        </w:rPr>
        <w:t xml:space="preserve"> </w:t>
      </w:r>
      <w:r w:rsidRPr="00994552">
        <w:rPr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Pr="00994552">
        <w:rPr>
          <w:sz w:val="24"/>
          <w:szCs w:val="24"/>
        </w:rPr>
        <w:t xml:space="preserve">Roman, кегль 14 (для текста внутри таблиц и надписей на рисунках/схемах – не меньше 12); интервал: одинарный.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4. Абзацный отступ: 1,25 (задавать клавишей TAB, а не «пробелом»!). </w:t>
      </w:r>
    </w:p>
    <w:p w:rsidR="00781EF0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5. Кавычки только одного типа: «…». Исключение составляют случаи, когда требуется использовать кавычки внутри цитаты: «… “…” …». Примеры языковых единиц в кавычки не заключаются. </w:t>
      </w:r>
    </w:p>
    <w:p w:rsidR="00781EF0" w:rsidRPr="00742E51" w:rsidRDefault="00781EF0" w:rsidP="00781EF0">
      <w:pPr>
        <w:ind w:firstLine="567"/>
        <w:contextualSpacing/>
        <w:jc w:val="both"/>
      </w:pPr>
      <w:r>
        <w:rPr>
          <w:sz w:val="24"/>
          <w:szCs w:val="24"/>
        </w:rPr>
        <w:t xml:space="preserve">6. Для тире использовать символ: </w:t>
      </w:r>
      <w:r w:rsidRPr="00720A5D">
        <w:rPr>
          <w:sz w:val="24"/>
          <w:szCs w:val="24"/>
        </w:rPr>
        <w:t>–</w:t>
      </w:r>
      <w:r>
        <w:rPr>
          <w:sz w:val="24"/>
          <w:szCs w:val="24"/>
        </w:rPr>
        <w:t xml:space="preserve">; для обозначения дефиса: -.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94552">
        <w:rPr>
          <w:sz w:val="24"/>
          <w:szCs w:val="24"/>
        </w:rPr>
        <w:t xml:space="preserve">. Ссылки на источники: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а. [1] – ссылка на один источник;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б. [1; 2; 3; 4] – ссылка на несколько источников; </w:t>
      </w:r>
    </w:p>
    <w:p w:rsidR="00781EF0" w:rsidRPr="00720A5D" w:rsidRDefault="00781EF0" w:rsidP="00781EF0">
      <w:pPr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в. [1, с. </w:t>
      </w:r>
      <w:r w:rsidRPr="00720A5D">
        <w:rPr>
          <w:sz w:val="24"/>
          <w:szCs w:val="24"/>
        </w:rPr>
        <w:t xml:space="preserve">152] или [1, с. 152–154] – при прямом цитировании оригинала. </w:t>
      </w:r>
    </w:p>
    <w:p w:rsidR="00781EF0" w:rsidRPr="00720A5D" w:rsidRDefault="00781EF0" w:rsidP="00781EF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720A5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 тексте: [4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с. </w:t>
      </w:r>
      <w:r w:rsidRPr="00720A5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81] В списке литературы: 4. </w:t>
      </w:r>
      <w:r w:rsidRPr="00720A5D">
        <w:rPr>
          <w:rFonts w:ascii="Times New Roman" w:hAnsi="Times New Roman"/>
          <w:i/>
          <w:iCs/>
          <w:color w:val="000000"/>
          <w:sz w:val="24"/>
          <w:szCs w:val="24"/>
        </w:rPr>
        <w:t>Карасик В.И.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 Структура институционального дискурса // Проблемы речевой коммуникации // Проблемы речевой коммуникации: сб. науч. тр. </w:t>
      </w:r>
      <w:r w:rsidRPr="00720A5D">
        <w:rPr>
          <w:rFonts w:ascii="Times New Roman" w:hAnsi="Times New Roman"/>
          <w:sz w:val="24"/>
          <w:szCs w:val="24"/>
        </w:rPr>
        <w:t xml:space="preserve">– 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 xml:space="preserve">Саратов, 2000. </w:t>
      </w:r>
      <w:r w:rsidRPr="00720A5D">
        <w:rPr>
          <w:rFonts w:ascii="Times New Roman" w:hAnsi="Times New Roman"/>
          <w:sz w:val="24"/>
          <w:szCs w:val="24"/>
        </w:rPr>
        <w:t xml:space="preserve">– С. </w:t>
      </w:r>
      <w:r w:rsidRPr="00720A5D">
        <w:rPr>
          <w:rFonts w:ascii="Times New Roman" w:hAnsi="Times New Roman"/>
          <w:iCs/>
          <w:color w:val="000000"/>
          <w:sz w:val="24"/>
          <w:szCs w:val="24"/>
        </w:rPr>
        <w:t>133.</w:t>
      </w:r>
    </w:p>
    <w:p w:rsidR="00781EF0" w:rsidRPr="00994552" w:rsidRDefault="00781EF0" w:rsidP="00781EF0">
      <w:pPr>
        <w:tabs>
          <w:tab w:val="left" w:pos="3664"/>
        </w:tabs>
        <w:ind w:firstLine="567"/>
        <w:contextualSpacing/>
        <w:jc w:val="both"/>
        <w:rPr>
          <w:sz w:val="24"/>
          <w:szCs w:val="24"/>
        </w:rPr>
      </w:pPr>
      <w:r w:rsidRPr="00994552">
        <w:rPr>
          <w:sz w:val="24"/>
          <w:szCs w:val="24"/>
        </w:rPr>
        <w:t xml:space="preserve">При помещении ссылки в конце предложения точка ставится после второй квадратной скобки. </w:t>
      </w:r>
    </w:p>
    <w:p w:rsidR="00781EF0" w:rsidRPr="00204297" w:rsidRDefault="00781EF0" w:rsidP="00781EF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94552">
        <w:rPr>
          <w:sz w:val="24"/>
          <w:szCs w:val="24"/>
        </w:rPr>
        <w:t xml:space="preserve">. Все рисунки, таблицы, схемы, диаграммы и т.п. помещаются в текст статьи рядом с ссылкой на них. </w:t>
      </w:r>
      <w:r w:rsidRPr="00204297">
        <w:rPr>
          <w:sz w:val="24"/>
          <w:szCs w:val="24"/>
        </w:rPr>
        <w:t xml:space="preserve">Приложения недопустимы. </w:t>
      </w:r>
    </w:p>
    <w:p w:rsidR="00781EF0" w:rsidRPr="00204297" w:rsidRDefault="00781EF0" w:rsidP="00781EF0">
      <w:pPr>
        <w:ind w:firstLine="720"/>
        <w:jc w:val="both"/>
        <w:rPr>
          <w:sz w:val="24"/>
          <w:szCs w:val="24"/>
        </w:rPr>
      </w:pPr>
      <w:r w:rsidRPr="00204297">
        <w:rPr>
          <w:sz w:val="24"/>
          <w:szCs w:val="24"/>
        </w:rPr>
        <w:t>Нумерация рисунков сквозная по тексту статьи: Рис. 1.  Название (точка в конце названия не ставится). В случае одного рисунка наименование «Рис.» перед названием не ставится.</w:t>
      </w:r>
    </w:p>
    <w:p w:rsidR="00781EF0" w:rsidRDefault="00781EF0" w:rsidP="00781EF0">
      <w:pPr>
        <w:ind w:firstLine="720"/>
        <w:jc w:val="both"/>
        <w:rPr>
          <w:sz w:val="24"/>
          <w:szCs w:val="24"/>
        </w:rPr>
      </w:pPr>
      <w:r w:rsidRPr="00204297">
        <w:rPr>
          <w:sz w:val="24"/>
          <w:szCs w:val="24"/>
        </w:rPr>
        <w:t xml:space="preserve">Для таблиц нумерация сквозная по тексту: Табл. 1. Название (точка в конце названия не ставится). </w:t>
      </w:r>
    </w:p>
    <w:p w:rsidR="00781EF0" w:rsidRDefault="00781EF0" w:rsidP="00781EF0">
      <w:pPr>
        <w:tabs>
          <w:tab w:val="left" w:pos="1830"/>
        </w:tabs>
        <w:ind w:firstLine="567"/>
        <w:contextualSpacing/>
        <w:jc w:val="center"/>
        <w:rPr>
          <w:b/>
          <w:sz w:val="24"/>
          <w:szCs w:val="24"/>
        </w:rPr>
      </w:pPr>
      <w:r w:rsidRPr="002C6384">
        <w:rPr>
          <w:b/>
          <w:sz w:val="24"/>
          <w:szCs w:val="24"/>
        </w:rPr>
        <w:t>Оформление списка литературы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Источники располагаются в алфавитном порядке.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4552">
        <w:rPr>
          <w:sz w:val="24"/>
          <w:szCs w:val="24"/>
        </w:rPr>
        <w:t xml:space="preserve">. В списке литературы не должно быть источников, на которые отсутствуют ссылки в тексте статьи. </w:t>
      </w:r>
    </w:p>
    <w:p w:rsidR="00781EF0" w:rsidRPr="00994552" w:rsidRDefault="00781EF0" w:rsidP="00781EF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94552">
        <w:rPr>
          <w:sz w:val="24"/>
          <w:szCs w:val="24"/>
        </w:rPr>
        <w:t xml:space="preserve">. В списке литературы должны быть все источники, на которые дается ссылка в тексте статьи. </w:t>
      </w:r>
    </w:p>
    <w:p w:rsidR="00781EF0" w:rsidRDefault="00781EF0" w:rsidP="00781EF0">
      <w:pPr>
        <w:ind w:firstLine="567"/>
        <w:contextualSpacing/>
        <w:jc w:val="center"/>
        <w:rPr>
          <w:b/>
          <w:sz w:val="24"/>
          <w:szCs w:val="24"/>
        </w:rPr>
      </w:pPr>
    </w:p>
    <w:p w:rsidR="00781EF0" w:rsidRDefault="00781EF0" w:rsidP="00781EF0">
      <w:pPr>
        <w:ind w:firstLine="567"/>
        <w:contextualSpacing/>
        <w:jc w:val="center"/>
        <w:rPr>
          <w:b/>
          <w:sz w:val="24"/>
          <w:szCs w:val="24"/>
        </w:rPr>
      </w:pPr>
      <w:r w:rsidRPr="008E630A">
        <w:rPr>
          <w:b/>
          <w:sz w:val="24"/>
          <w:szCs w:val="24"/>
        </w:rPr>
        <w:t>Образцы оформления выходных данных</w:t>
      </w:r>
    </w:p>
    <w:p w:rsidR="00781EF0" w:rsidRDefault="00781EF0" w:rsidP="00781EF0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781EF0" w:rsidRPr="00E1191E" w:rsidRDefault="00781EF0" w:rsidP="00781EF0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1E">
        <w:rPr>
          <w:rFonts w:ascii="Times New Roman" w:hAnsi="Times New Roman" w:cs="Times New Roman"/>
          <w:i/>
          <w:sz w:val="24"/>
          <w:szCs w:val="24"/>
        </w:rPr>
        <w:t>Волков Б.С.</w:t>
      </w:r>
      <w:r w:rsidRPr="00E1191E">
        <w:rPr>
          <w:rFonts w:ascii="Times New Roman" w:hAnsi="Times New Roman" w:cs="Times New Roman"/>
          <w:sz w:val="24"/>
          <w:szCs w:val="24"/>
        </w:rPr>
        <w:t xml:space="preserve"> Возрастная психол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191E">
        <w:rPr>
          <w:rFonts w:ascii="Times New Roman" w:hAnsi="Times New Roman" w:cs="Times New Roman"/>
          <w:sz w:val="24"/>
          <w:szCs w:val="24"/>
        </w:rPr>
        <w:t>гия: в 2 ч. Ч. 2. От младшего школьного возраста до юношества: учеб. пособие для студентов вузов, обучающихся по пед. специальностям. – М., 2008. – 343 с.</w:t>
      </w:r>
    </w:p>
    <w:p w:rsidR="00781EF0" w:rsidRPr="00E1191E" w:rsidRDefault="00781EF0" w:rsidP="00781EF0">
      <w:pPr>
        <w:pStyle w:val="a8"/>
        <w:numPr>
          <w:ilvl w:val="0"/>
          <w:numId w:val="1"/>
        </w:numPr>
        <w:spacing w:after="0"/>
        <w:contextualSpacing/>
        <w:rPr>
          <w:spacing w:val="12"/>
          <w:sz w:val="24"/>
        </w:rPr>
      </w:pPr>
      <w:r w:rsidRPr="00E1191E">
        <w:rPr>
          <w:i/>
          <w:spacing w:val="12"/>
          <w:sz w:val="24"/>
        </w:rPr>
        <w:t>Гак В.Г.</w:t>
      </w:r>
      <w:r w:rsidRPr="00E1191E">
        <w:rPr>
          <w:spacing w:val="12"/>
          <w:sz w:val="24"/>
        </w:rPr>
        <w:t xml:space="preserve"> Прагматика, узус и грамматика речи//Иностранные языки в школе. 1982.–  №5. – С. 11– 17.</w:t>
      </w:r>
    </w:p>
    <w:p w:rsidR="00781EF0" w:rsidRPr="00E1191E" w:rsidRDefault="00781EF0" w:rsidP="00781EF0">
      <w:pPr>
        <w:pStyle w:val="a8"/>
        <w:numPr>
          <w:ilvl w:val="0"/>
          <w:numId w:val="1"/>
        </w:numPr>
        <w:spacing w:after="0"/>
        <w:contextualSpacing/>
        <w:rPr>
          <w:spacing w:val="12"/>
          <w:sz w:val="24"/>
        </w:rPr>
      </w:pPr>
      <w:r w:rsidRPr="00E1191E">
        <w:rPr>
          <w:i/>
          <w:sz w:val="24"/>
        </w:rPr>
        <w:t>Гарбовский Н.К.</w:t>
      </w:r>
      <w:r w:rsidRPr="00E1191E">
        <w:rPr>
          <w:sz w:val="24"/>
        </w:rPr>
        <w:t xml:space="preserve"> Теория перевода: учебник.  – М., 2004. – 544 с.</w:t>
      </w:r>
    </w:p>
    <w:p w:rsidR="00781EF0" w:rsidRPr="00E1191E" w:rsidRDefault="00781EF0" w:rsidP="00781EF0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1191E">
        <w:rPr>
          <w:rFonts w:ascii="Times New Roman" w:hAnsi="Times New Roman"/>
          <w:i/>
          <w:iCs/>
          <w:color w:val="000000"/>
          <w:sz w:val="24"/>
          <w:szCs w:val="24"/>
        </w:rPr>
        <w:t>Карасик В.И.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 Структура институционального дискурса // Проблемы речевой коммуникации // Проблемы речевой коммуникации: сб. науч. тр. </w:t>
      </w:r>
      <w:r w:rsidRPr="00E1191E">
        <w:rPr>
          <w:rFonts w:ascii="Times New Roman" w:hAnsi="Times New Roman"/>
          <w:sz w:val="24"/>
          <w:szCs w:val="24"/>
        </w:rPr>
        <w:t xml:space="preserve">– 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 xml:space="preserve">Саратов, 2000. </w:t>
      </w:r>
      <w:r w:rsidRPr="00E1191E">
        <w:rPr>
          <w:rFonts w:ascii="Times New Roman" w:hAnsi="Times New Roman"/>
          <w:sz w:val="24"/>
          <w:szCs w:val="24"/>
        </w:rPr>
        <w:t xml:space="preserve">– С. </w:t>
      </w:r>
      <w:r w:rsidRPr="00E1191E">
        <w:rPr>
          <w:rFonts w:ascii="Times New Roman" w:hAnsi="Times New Roman"/>
          <w:iCs/>
          <w:color w:val="000000"/>
          <w:sz w:val="24"/>
          <w:szCs w:val="24"/>
        </w:rPr>
        <w:t>133.</w:t>
      </w:r>
    </w:p>
    <w:p w:rsidR="00781EF0" w:rsidRPr="00E1191E" w:rsidRDefault="00781EF0" w:rsidP="00781EF0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9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Казакова Д.В. </w:t>
      </w:r>
      <w:r w:rsidRPr="00E1191E">
        <w:rPr>
          <w:rFonts w:ascii="Times New Roman" w:hAnsi="Times New Roman" w:cs="Times New Roman"/>
          <w:sz w:val="24"/>
          <w:szCs w:val="24"/>
        </w:rPr>
        <w:t xml:space="preserve">Категория комического в медицинском дискурсе: автореф. дис. на соиск. учен. степ. канд. филол. наук. – Кемерово, 2013. </w:t>
      </w:r>
    </w:p>
    <w:p w:rsidR="00781EF0" w:rsidRPr="00E1191E" w:rsidRDefault="00781EF0" w:rsidP="00781EF0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191E">
        <w:rPr>
          <w:rFonts w:ascii="Times New Roman" w:hAnsi="Times New Roman"/>
          <w:i/>
          <w:color w:val="000000"/>
          <w:sz w:val="24"/>
          <w:szCs w:val="24"/>
        </w:rPr>
        <w:t>Латышев Л.К.</w:t>
      </w:r>
      <w:r w:rsidRPr="00E1191E">
        <w:rPr>
          <w:rFonts w:ascii="Times New Roman" w:hAnsi="Times New Roman"/>
          <w:color w:val="000000"/>
          <w:sz w:val="24"/>
          <w:szCs w:val="24"/>
        </w:rPr>
        <w:t xml:space="preserve"> Технология перевода: учеб.пособие для студ. лингв. вузов и фак. – 3-е изд., стер. – М., 2007. – 320 с.</w:t>
      </w:r>
    </w:p>
    <w:p w:rsidR="00781EF0" w:rsidRPr="00E1191E" w:rsidRDefault="00781EF0" w:rsidP="00781EF0">
      <w:pPr>
        <w:pStyle w:val="1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91E">
        <w:rPr>
          <w:rFonts w:ascii="Times New Roman" w:hAnsi="Times New Roman" w:cs="Times New Roman"/>
          <w:i/>
          <w:sz w:val="24"/>
          <w:szCs w:val="24"/>
        </w:rPr>
        <w:t xml:space="preserve">Маджаева С.И. </w:t>
      </w:r>
      <w:r w:rsidRPr="00E1191E">
        <w:rPr>
          <w:rFonts w:ascii="Times New Roman" w:hAnsi="Times New Roman" w:cs="Times New Roman"/>
          <w:sz w:val="24"/>
          <w:szCs w:val="24"/>
        </w:rPr>
        <w:t xml:space="preserve">Термины в медицинском дискурсе // Вестник Челябинского государственного университета. – 2011.  – № 33. – С. 92–94. </w:t>
      </w:r>
    </w:p>
    <w:p w:rsidR="00781EF0" w:rsidRPr="00E1191E" w:rsidRDefault="00781EF0" w:rsidP="00781EF0">
      <w:pPr>
        <w:pStyle w:val="1"/>
        <w:numPr>
          <w:ilvl w:val="0"/>
          <w:numId w:val="1"/>
        </w:numPr>
        <w:spacing w:line="293" w:lineRule="auto"/>
        <w:contextualSpacing/>
        <w:jc w:val="both"/>
        <w:rPr>
          <w:rFonts w:ascii="Times New Roman" w:hAnsi="Times New Roman" w:cs="Times New Roman"/>
          <w:color w:val="auto"/>
          <w:spacing w:val="6"/>
          <w:sz w:val="24"/>
          <w:szCs w:val="24"/>
        </w:rPr>
      </w:pPr>
      <w:r w:rsidRPr="00E1191E">
        <w:rPr>
          <w:rFonts w:ascii="Times New Roman" w:hAnsi="Times New Roman" w:cs="Times New Roman"/>
          <w:spacing w:val="6"/>
          <w:sz w:val="24"/>
          <w:szCs w:val="24"/>
        </w:rPr>
        <w:t xml:space="preserve">Рекомендации по организации системы внутренней накопительной оценки </w:t>
      </w:r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достижений учащихся. Портфолио [Электронный ресурс]. – URL: </w:t>
      </w:r>
      <w:hyperlink r:id="rId13">
        <w:r w:rsidRPr="00E1191E">
          <w:rPr>
            <w:rFonts w:ascii="Times New Roman" w:hAnsi="Times New Roman" w:cs="Times New Roman"/>
            <w:color w:val="auto"/>
            <w:spacing w:val="6"/>
            <w:sz w:val="24"/>
            <w:szCs w:val="24"/>
          </w:rPr>
          <w:t>http://standart.edu.ru/catalog.aspx?CatalogId=449</w:t>
        </w:r>
      </w:hyperlink>
      <w:r w:rsidRPr="00E1191E">
        <w:rPr>
          <w:rFonts w:ascii="Times New Roman" w:hAnsi="Times New Roman" w:cs="Times New Roman"/>
          <w:color w:val="auto"/>
          <w:spacing w:val="6"/>
          <w:sz w:val="24"/>
          <w:szCs w:val="24"/>
        </w:rPr>
        <w:t xml:space="preserve"> (дата обращения: 18.05.2014 г.). </w:t>
      </w:r>
    </w:p>
    <w:p w:rsidR="00781EF0" w:rsidRPr="00E1191E" w:rsidRDefault="00781EF0" w:rsidP="005877CA">
      <w:pPr>
        <w:pStyle w:val="a8"/>
        <w:numPr>
          <w:ilvl w:val="0"/>
          <w:numId w:val="1"/>
        </w:numPr>
        <w:spacing w:after="0"/>
        <w:contextualSpacing/>
        <w:rPr>
          <w:bCs/>
          <w:kern w:val="36"/>
          <w:sz w:val="24"/>
        </w:rPr>
      </w:pPr>
      <w:r w:rsidRPr="00E1191E">
        <w:rPr>
          <w:i/>
          <w:sz w:val="24"/>
        </w:rPr>
        <w:t>Тютюнова О. Н.</w:t>
      </w:r>
      <w:r w:rsidRPr="00E1191E">
        <w:rPr>
          <w:bCs/>
          <w:kern w:val="36"/>
          <w:sz w:val="24"/>
        </w:rPr>
        <w:t xml:space="preserve">Коммуникативные стратегии и тактики судебного дискурса: на материале немецких и русских телевизионных передач: дис ... канд. филолог. наук. </w:t>
      </w:r>
      <w:r w:rsidRPr="00E1191E">
        <w:rPr>
          <w:iCs/>
          <w:color w:val="000000"/>
          <w:sz w:val="24"/>
        </w:rPr>
        <w:t>–</w:t>
      </w:r>
      <w:r w:rsidRPr="00E1191E">
        <w:rPr>
          <w:bCs/>
          <w:kern w:val="36"/>
          <w:sz w:val="24"/>
        </w:rPr>
        <w:t xml:space="preserve">Волгоград, 2008. </w:t>
      </w:r>
      <w:r w:rsidRPr="00E1191E">
        <w:rPr>
          <w:iCs/>
          <w:color w:val="000000"/>
          <w:sz w:val="24"/>
        </w:rPr>
        <w:t xml:space="preserve">– </w:t>
      </w:r>
      <w:r w:rsidRPr="00E1191E">
        <w:rPr>
          <w:bCs/>
          <w:kern w:val="36"/>
          <w:sz w:val="24"/>
        </w:rPr>
        <w:t>247 с.</w:t>
      </w:r>
    </w:p>
    <w:p w:rsidR="00781EF0" w:rsidRPr="009B4879" w:rsidRDefault="00781EF0" w:rsidP="005877CA">
      <w:pPr>
        <w:pStyle w:val="a8"/>
        <w:numPr>
          <w:ilvl w:val="0"/>
          <w:numId w:val="1"/>
        </w:numPr>
        <w:spacing w:after="0"/>
        <w:contextualSpacing/>
        <w:rPr>
          <w:b/>
          <w:sz w:val="24"/>
          <w:lang w:val="de-DE"/>
        </w:rPr>
      </w:pPr>
      <w:r w:rsidRPr="009B4879">
        <w:rPr>
          <w:i/>
          <w:color w:val="000000"/>
          <w:sz w:val="24"/>
          <w:lang w:val="de-DE"/>
        </w:rPr>
        <w:t xml:space="preserve">Pohosyan Aram. </w:t>
      </w:r>
      <w:r w:rsidRPr="009B4879">
        <w:rPr>
          <w:color w:val="000000"/>
          <w:sz w:val="24"/>
          <w:lang w:val="de-DE"/>
        </w:rPr>
        <w:t xml:space="preserve">Übersetztungsprobleme in der Wirtschaftskommunikation: untersucht an den Übersetztungen aus dem Russischen und Ukrainischen ins Deutsche </w:t>
      </w:r>
      <w:r w:rsidRPr="009B4879">
        <w:rPr>
          <w:sz w:val="24"/>
          <w:lang w:val="de-DE"/>
        </w:rPr>
        <w:t>//Dissertation zur Erlangung des Grades eines Doktors der Philosophie. – Darmstadt, 2005.</w:t>
      </w:r>
      <w:r w:rsidRPr="009B4879">
        <w:rPr>
          <w:spacing w:val="12"/>
          <w:sz w:val="24"/>
          <w:lang w:val="de-DE"/>
        </w:rPr>
        <w:t>г.).</w:t>
      </w:r>
    </w:p>
    <w:p w:rsidR="0055482C" w:rsidRDefault="0055482C" w:rsidP="005877CA">
      <w:pPr>
        <w:tabs>
          <w:tab w:val="left" w:pos="1185"/>
        </w:tabs>
        <w:jc w:val="both"/>
        <w:rPr>
          <w:sz w:val="28"/>
          <w:szCs w:val="28"/>
          <w:lang w:val="de-DE"/>
        </w:rPr>
      </w:pPr>
    </w:p>
    <w:p w:rsidR="0055482C" w:rsidRPr="0055482C" w:rsidRDefault="0055482C" w:rsidP="0055482C">
      <w:pPr>
        <w:rPr>
          <w:sz w:val="28"/>
          <w:szCs w:val="28"/>
          <w:lang w:val="de-DE"/>
        </w:rPr>
      </w:pPr>
    </w:p>
    <w:p w:rsidR="0055482C" w:rsidRPr="00FA2C11" w:rsidRDefault="0055482C" w:rsidP="0055482C">
      <w:pPr>
        <w:rPr>
          <w:sz w:val="28"/>
          <w:szCs w:val="28"/>
          <w:lang w:val="en-US"/>
        </w:rPr>
      </w:pPr>
      <w:r w:rsidRPr="00FA2C11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FA2C11">
        <w:rPr>
          <w:color w:val="000000"/>
          <w:sz w:val="28"/>
          <w:szCs w:val="28"/>
          <w:lang w:val="en-US"/>
        </w:rPr>
        <w:t xml:space="preserve"> </w:t>
      </w:r>
    </w:p>
    <w:p w:rsidR="00781EF0" w:rsidRPr="0055482C" w:rsidRDefault="0055482C" w:rsidP="0055482C">
      <w:pPr>
        <w:tabs>
          <w:tab w:val="left" w:pos="688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</w:p>
    <w:sectPr w:rsidR="00781EF0" w:rsidRPr="0055482C" w:rsidSect="00781E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5A" w:rsidRDefault="0018045A" w:rsidP="00D356FD">
      <w:r>
        <w:separator/>
      </w:r>
    </w:p>
  </w:endnote>
  <w:endnote w:type="continuationSeparator" w:id="0">
    <w:p w:rsidR="0018045A" w:rsidRDefault="0018045A" w:rsidP="00D3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5A" w:rsidRDefault="0018045A" w:rsidP="00D356FD">
      <w:r>
        <w:separator/>
      </w:r>
    </w:p>
  </w:footnote>
  <w:footnote w:type="continuationSeparator" w:id="0">
    <w:p w:rsidR="0018045A" w:rsidRDefault="0018045A" w:rsidP="00D3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F23"/>
    <w:multiLevelType w:val="hybridMultilevel"/>
    <w:tmpl w:val="A080FFC8"/>
    <w:lvl w:ilvl="0" w:tplc="4956D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269E8"/>
    <w:multiLevelType w:val="hybridMultilevel"/>
    <w:tmpl w:val="63C602DA"/>
    <w:lvl w:ilvl="0" w:tplc="C0DC3BE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A1F48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C21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D00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ECC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6EE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24A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A0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E42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F45C96"/>
    <w:multiLevelType w:val="multilevel"/>
    <w:tmpl w:val="872E7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FF9254D"/>
    <w:multiLevelType w:val="hybridMultilevel"/>
    <w:tmpl w:val="872AB8BE"/>
    <w:lvl w:ilvl="0" w:tplc="ED3A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EA7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98F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DA2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B6E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E46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6166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088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801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7261DA"/>
    <w:multiLevelType w:val="hybridMultilevel"/>
    <w:tmpl w:val="862232D2"/>
    <w:lvl w:ilvl="0" w:tplc="0E8A37F8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A3F4C"/>
    <w:multiLevelType w:val="hybridMultilevel"/>
    <w:tmpl w:val="03206526"/>
    <w:lvl w:ilvl="0" w:tplc="AE30FE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6E60270">
      <w:start w:val="2"/>
      <w:numFmt w:val="none"/>
      <w:lvlText w:val="2.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5B9"/>
    <w:rsid w:val="00001E68"/>
    <w:rsid w:val="00001EC7"/>
    <w:rsid w:val="00002014"/>
    <w:rsid w:val="00003E33"/>
    <w:rsid w:val="000062C0"/>
    <w:rsid w:val="00010569"/>
    <w:rsid w:val="0001109E"/>
    <w:rsid w:val="000114B1"/>
    <w:rsid w:val="000115C1"/>
    <w:rsid w:val="000129CF"/>
    <w:rsid w:val="00014D7F"/>
    <w:rsid w:val="0001532C"/>
    <w:rsid w:val="0001634A"/>
    <w:rsid w:val="00016E1C"/>
    <w:rsid w:val="00017540"/>
    <w:rsid w:val="00021DA9"/>
    <w:rsid w:val="0002437B"/>
    <w:rsid w:val="0002491F"/>
    <w:rsid w:val="00024BF1"/>
    <w:rsid w:val="000259A0"/>
    <w:rsid w:val="00025C5C"/>
    <w:rsid w:val="00025FED"/>
    <w:rsid w:val="00032861"/>
    <w:rsid w:val="000336AB"/>
    <w:rsid w:val="0003371C"/>
    <w:rsid w:val="000350CB"/>
    <w:rsid w:val="00036F7E"/>
    <w:rsid w:val="000415C4"/>
    <w:rsid w:val="00044DD8"/>
    <w:rsid w:val="000459B4"/>
    <w:rsid w:val="00046CCA"/>
    <w:rsid w:val="00047998"/>
    <w:rsid w:val="00047BEA"/>
    <w:rsid w:val="0005107A"/>
    <w:rsid w:val="0005164C"/>
    <w:rsid w:val="00051E7B"/>
    <w:rsid w:val="000539B3"/>
    <w:rsid w:val="00054BB3"/>
    <w:rsid w:val="00054E22"/>
    <w:rsid w:val="00055788"/>
    <w:rsid w:val="00055DE4"/>
    <w:rsid w:val="000560E6"/>
    <w:rsid w:val="00060201"/>
    <w:rsid w:val="0006064D"/>
    <w:rsid w:val="000647D0"/>
    <w:rsid w:val="000730A7"/>
    <w:rsid w:val="00073F05"/>
    <w:rsid w:val="000740E9"/>
    <w:rsid w:val="00074901"/>
    <w:rsid w:val="00074ECE"/>
    <w:rsid w:val="000818AA"/>
    <w:rsid w:val="0008249E"/>
    <w:rsid w:val="00085687"/>
    <w:rsid w:val="00086387"/>
    <w:rsid w:val="00090F81"/>
    <w:rsid w:val="00091BA4"/>
    <w:rsid w:val="0009240F"/>
    <w:rsid w:val="00093381"/>
    <w:rsid w:val="000A251E"/>
    <w:rsid w:val="000A295F"/>
    <w:rsid w:val="000A2B7C"/>
    <w:rsid w:val="000A5A31"/>
    <w:rsid w:val="000A63DE"/>
    <w:rsid w:val="000A680B"/>
    <w:rsid w:val="000A724D"/>
    <w:rsid w:val="000B13B6"/>
    <w:rsid w:val="000B7414"/>
    <w:rsid w:val="000B7C93"/>
    <w:rsid w:val="000C1B27"/>
    <w:rsid w:val="000C2DAE"/>
    <w:rsid w:val="000C4313"/>
    <w:rsid w:val="000C4F91"/>
    <w:rsid w:val="000C5259"/>
    <w:rsid w:val="000C52E2"/>
    <w:rsid w:val="000C597D"/>
    <w:rsid w:val="000C5F88"/>
    <w:rsid w:val="000C69BF"/>
    <w:rsid w:val="000C6DAE"/>
    <w:rsid w:val="000C7823"/>
    <w:rsid w:val="000C7B5B"/>
    <w:rsid w:val="000D0129"/>
    <w:rsid w:val="000D03A5"/>
    <w:rsid w:val="000D3152"/>
    <w:rsid w:val="000D3585"/>
    <w:rsid w:val="000D41B7"/>
    <w:rsid w:val="000E1F90"/>
    <w:rsid w:val="000E4618"/>
    <w:rsid w:val="000E71C9"/>
    <w:rsid w:val="000F077B"/>
    <w:rsid w:val="000F134C"/>
    <w:rsid w:val="000F3A4C"/>
    <w:rsid w:val="000F5131"/>
    <w:rsid w:val="000F6055"/>
    <w:rsid w:val="000F6063"/>
    <w:rsid w:val="000F704D"/>
    <w:rsid w:val="000F7258"/>
    <w:rsid w:val="001071CD"/>
    <w:rsid w:val="001079B6"/>
    <w:rsid w:val="00107E01"/>
    <w:rsid w:val="00111F4A"/>
    <w:rsid w:val="00112730"/>
    <w:rsid w:val="00114113"/>
    <w:rsid w:val="00114628"/>
    <w:rsid w:val="00116D6C"/>
    <w:rsid w:val="0011793E"/>
    <w:rsid w:val="00117C30"/>
    <w:rsid w:val="001219AA"/>
    <w:rsid w:val="0012224F"/>
    <w:rsid w:val="001243B3"/>
    <w:rsid w:val="0012687E"/>
    <w:rsid w:val="001272DE"/>
    <w:rsid w:val="00127457"/>
    <w:rsid w:val="0013066A"/>
    <w:rsid w:val="00131357"/>
    <w:rsid w:val="00131979"/>
    <w:rsid w:val="001329CF"/>
    <w:rsid w:val="0013579B"/>
    <w:rsid w:val="00140919"/>
    <w:rsid w:val="00141A35"/>
    <w:rsid w:val="00142D47"/>
    <w:rsid w:val="0014481A"/>
    <w:rsid w:val="00144F0A"/>
    <w:rsid w:val="00144F5A"/>
    <w:rsid w:val="00145F97"/>
    <w:rsid w:val="00147375"/>
    <w:rsid w:val="00150086"/>
    <w:rsid w:val="00150F04"/>
    <w:rsid w:val="001531D7"/>
    <w:rsid w:val="001560F7"/>
    <w:rsid w:val="00161F1D"/>
    <w:rsid w:val="00162378"/>
    <w:rsid w:val="0016241A"/>
    <w:rsid w:val="001631CD"/>
    <w:rsid w:val="00163729"/>
    <w:rsid w:val="00164347"/>
    <w:rsid w:val="0016561A"/>
    <w:rsid w:val="00166966"/>
    <w:rsid w:val="00166A19"/>
    <w:rsid w:val="001670E9"/>
    <w:rsid w:val="0017010C"/>
    <w:rsid w:val="00170B61"/>
    <w:rsid w:val="00172E6E"/>
    <w:rsid w:val="00173BF7"/>
    <w:rsid w:val="00173EEB"/>
    <w:rsid w:val="00176C09"/>
    <w:rsid w:val="001774B7"/>
    <w:rsid w:val="00177E99"/>
    <w:rsid w:val="0018045A"/>
    <w:rsid w:val="001809A7"/>
    <w:rsid w:val="00182619"/>
    <w:rsid w:val="00183C20"/>
    <w:rsid w:val="00185CCB"/>
    <w:rsid w:val="00185CE1"/>
    <w:rsid w:val="001860F9"/>
    <w:rsid w:val="00191B3D"/>
    <w:rsid w:val="00194692"/>
    <w:rsid w:val="00194B69"/>
    <w:rsid w:val="00194FAD"/>
    <w:rsid w:val="00196C22"/>
    <w:rsid w:val="001A169D"/>
    <w:rsid w:val="001A4D8F"/>
    <w:rsid w:val="001A4FEB"/>
    <w:rsid w:val="001A573F"/>
    <w:rsid w:val="001A7C7F"/>
    <w:rsid w:val="001A7F69"/>
    <w:rsid w:val="001B1C38"/>
    <w:rsid w:val="001B792C"/>
    <w:rsid w:val="001B794E"/>
    <w:rsid w:val="001C04AD"/>
    <w:rsid w:val="001C0B54"/>
    <w:rsid w:val="001C1456"/>
    <w:rsid w:val="001C21DF"/>
    <w:rsid w:val="001C259D"/>
    <w:rsid w:val="001C4494"/>
    <w:rsid w:val="001C65BA"/>
    <w:rsid w:val="001C6863"/>
    <w:rsid w:val="001D56B3"/>
    <w:rsid w:val="001D613B"/>
    <w:rsid w:val="001D7630"/>
    <w:rsid w:val="001E07FE"/>
    <w:rsid w:val="001E1CAF"/>
    <w:rsid w:val="001E2835"/>
    <w:rsid w:val="001E4B30"/>
    <w:rsid w:val="001E5C3A"/>
    <w:rsid w:val="001F13BC"/>
    <w:rsid w:val="001F1B3A"/>
    <w:rsid w:val="001F769A"/>
    <w:rsid w:val="0020013B"/>
    <w:rsid w:val="00201DC5"/>
    <w:rsid w:val="00202765"/>
    <w:rsid w:val="00203295"/>
    <w:rsid w:val="00205593"/>
    <w:rsid w:val="00207633"/>
    <w:rsid w:val="002100A9"/>
    <w:rsid w:val="00210C63"/>
    <w:rsid w:val="00211A8E"/>
    <w:rsid w:val="00213BE0"/>
    <w:rsid w:val="0021549D"/>
    <w:rsid w:val="00216D0B"/>
    <w:rsid w:val="00220B23"/>
    <w:rsid w:val="00221925"/>
    <w:rsid w:val="00222438"/>
    <w:rsid w:val="0023087E"/>
    <w:rsid w:val="002314E7"/>
    <w:rsid w:val="00235652"/>
    <w:rsid w:val="0023669A"/>
    <w:rsid w:val="00236A34"/>
    <w:rsid w:val="00242D5C"/>
    <w:rsid w:val="002458B6"/>
    <w:rsid w:val="00252439"/>
    <w:rsid w:val="00252847"/>
    <w:rsid w:val="00252D71"/>
    <w:rsid w:val="00253325"/>
    <w:rsid w:val="002534BC"/>
    <w:rsid w:val="00254D0E"/>
    <w:rsid w:val="00255D5F"/>
    <w:rsid w:val="002573D7"/>
    <w:rsid w:val="00260FEC"/>
    <w:rsid w:val="00262447"/>
    <w:rsid w:val="00262818"/>
    <w:rsid w:val="002639EF"/>
    <w:rsid w:val="00263C66"/>
    <w:rsid w:val="00265AA3"/>
    <w:rsid w:val="00265EAF"/>
    <w:rsid w:val="002714D8"/>
    <w:rsid w:val="00272AE4"/>
    <w:rsid w:val="00272EDC"/>
    <w:rsid w:val="00273AA7"/>
    <w:rsid w:val="00274801"/>
    <w:rsid w:val="00274B8A"/>
    <w:rsid w:val="0027695A"/>
    <w:rsid w:val="00285AC1"/>
    <w:rsid w:val="00291839"/>
    <w:rsid w:val="00294FFC"/>
    <w:rsid w:val="00295801"/>
    <w:rsid w:val="00296051"/>
    <w:rsid w:val="002A5C20"/>
    <w:rsid w:val="002B210C"/>
    <w:rsid w:val="002B238B"/>
    <w:rsid w:val="002B36F9"/>
    <w:rsid w:val="002B5F3E"/>
    <w:rsid w:val="002C190B"/>
    <w:rsid w:val="002C1B0C"/>
    <w:rsid w:val="002D09D0"/>
    <w:rsid w:val="002D2B8C"/>
    <w:rsid w:val="002D48D5"/>
    <w:rsid w:val="002E16E7"/>
    <w:rsid w:val="002E19B3"/>
    <w:rsid w:val="002E5207"/>
    <w:rsid w:val="002E5B8C"/>
    <w:rsid w:val="002F4801"/>
    <w:rsid w:val="002F4FD0"/>
    <w:rsid w:val="002F539D"/>
    <w:rsid w:val="002F552B"/>
    <w:rsid w:val="00300293"/>
    <w:rsid w:val="00305D28"/>
    <w:rsid w:val="003111EA"/>
    <w:rsid w:val="0031548B"/>
    <w:rsid w:val="0031646B"/>
    <w:rsid w:val="00316963"/>
    <w:rsid w:val="003205C5"/>
    <w:rsid w:val="00321887"/>
    <w:rsid w:val="0032211F"/>
    <w:rsid w:val="00324951"/>
    <w:rsid w:val="00324E92"/>
    <w:rsid w:val="00324F30"/>
    <w:rsid w:val="00324FF5"/>
    <w:rsid w:val="00327CDB"/>
    <w:rsid w:val="00332A12"/>
    <w:rsid w:val="003332D0"/>
    <w:rsid w:val="00334CE9"/>
    <w:rsid w:val="003355FB"/>
    <w:rsid w:val="00335777"/>
    <w:rsid w:val="00337A26"/>
    <w:rsid w:val="003429D3"/>
    <w:rsid w:val="0034400A"/>
    <w:rsid w:val="00346093"/>
    <w:rsid w:val="0034665F"/>
    <w:rsid w:val="00346A6E"/>
    <w:rsid w:val="00346AC3"/>
    <w:rsid w:val="003472CB"/>
    <w:rsid w:val="00350041"/>
    <w:rsid w:val="003509C2"/>
    <w:rsid w:val="003509D2"/>
    <w:rsid w:val="0035304D"/>
    <w:rsid w:val="00354B94"/>
    <w:rsid w:val="00356CBB"/>
    <w:rsid w:val="00357346"/>
    <w:rsid w:val="0036038A"/>
    <w:rsid w:val="00363BD8"/>
    <w:rsid w:val="00366285"/>
    <w:rsid w:val="00367901"/>
    <w:rsid w:val="003724E0"/>
    <w:rsid w:val="00372BBE"/>
    <w:rsid w:val="00372ED8"/>
    <w:rsid w:val="003760C0"/>
    <w:rsid w:val="00376D5A"/>
    <w:rsid w:val="00376ED6"/>
    <w:rsid w:val="00376FE6"/>
    <w:rsid w:val="00377789"/>
    <w:rsid w:val="00380BB8"/>
    <w:rsid w:val="00380DC9"/>
    <w:rsid w:val="00381165"/>
    <w:rsid w:val="00382181"/>
    <w:rsid w:val="00382622"/>
    <w:rsid w:val="00384927"/>
    <w:rsid w:val="003849D7"/>
    <w:rsid w:val="00385F80"/>
    <w:rsid w:val="003860BA"/>
    <w:rsid w:val="003868A6"/>
    <w:rsid w:val="00387A45"/>
    <w:rsid w:val="00387E5B"/>
    <w:rsid w:val="0039021D"/>
    <w:rsid w:val="00390514"/>
    <w:rsid w:val="00391DF2"/>
    <w:rsid w:val="0039444F"/>
    <w:rsid w:val="00394540"/>
    <w:rsid w:val="00394F18"/>
    <w:rsid w:val="00395070"/>
    <w:rsid w:val="003971DD"/>
    <w:rsid w:val="003972A0"/>
    <w:rsid w:val="003A02A6"/>
    <w:rsid w:val="003A4823"/>
    <w:rsid w:val="003A4FEF"/>
    <w:rsid w:val="003A7D71"/>
    <w:rsid w:val="003B5147"/>
    <w:rsid w:val="003B5EF6"/>
    <w:rsid w:val="003C1BC3"/>
    <w:rsid w:val="003C39A1"/>
    <w:rsid w:val="003C6D73"/>
    <w:rsid w:val="003D0525"/>
    <w:rsid w:val="003D2458"/>
    <w:rsid w:val="003D4CFC"/>
    <w:rsid w:val="003D5EE5"/>
    <w:rsid w:val="003D68F1"/>
    <w:rsid w:val="003E62E0"/>
    <w:rsid w:val="003E7C5C"/>
    <w:rsid w:val="003F2102"/>
    <w:rsid w:val="003F485A"/>
    <w:rsid w:val="003F6DB5"/>
    <w:rsid w:val="004006E1"/>
    <w:rsid w:val="0040093F"/>
    <w:rsid w:val="004013F8"/>
    <w:rsid w:val="004056B6"/>
    <w:rsid w:val="004066FA"/>
    <w:rsid w:val="00406762"/>
    <w:rsid w:val="004076B0"/>
    <w:rsid w:val="004078F8"/>
    <w:rsid w:val="004122EB"/>
    <w:rsid w:val="00413BE6"/>
    <w:rsid w:val="0042392C"/>
    <w:rsid w:val="004240EC"/>
    <w:rsid w:val="004251CA"/>
    <w:rsid w:val="0043003B"/>
    <w:rsid w:val="0043096B"/>
    <w:rsid w:val="0043113D"/>
    <w:rsid w:val="00431957"/>
    <w:rsid w:val="00436A37"/>
    <w:rsid w:val="00436B7A"/>
    <w:rsid w:val="00437A0A"/>
    <w:rsid w:val="004401B1"/>
    <w:rsid w:val="00441591"/>
    <w:rsid w:val="004461DF"/>
    <w:rsid w:val="00452620"/>
    <w:rsid w:val="004527D1"/>
    <w:rsid w:val="00453C92"/>
    <w:rsid w:val="00455B1F"/>
    <w:rsid w:val="00456AC7"/>
    <w:rsid w:val="00457296"/>
    <w:rsid w:val="004601D5"/>
    <w:rsid w:val="00460FC0"/>
    <w:rsid w:val="00464235"/>
    <w:rsid w:val="00464669"/>
    <w:rsid w:val="00465499"/>
    <w:rsid w:val="00465CEC"/>
    <w:rsid w:val="004675B7"/>
    <w:rsid w:val="00471E14"/>
    <w:rsid w:val="0047352C"/>
    <w:rsid w:val="004761D6"/>
    <w:rsid w:val="00476473"/>
    <w:rsid w:val="004770E5"/>
    <w:rsid w:val="004800FF"/>
    <w:rsid w:val="004836C8"/>
    <w:rsid w:val="0048562A"/>
    <w:rsid w:val="00487357"/>
    <w:rsid w:val="004876CA"/>
    <w:rsid w:val="00487FE1"/>
    <w:rsid w:val="004918E9"/>
    <w:rsid w:val="0049201E"/>
    <w:rsid w:val="00492706"/>
    <w:rsid w:val="00495ECC"/>
    <w:rsid w:val="004966CA"/>
    <w:rsid w:val="00496B2E"/>
    <w:rsid w:val="004970BA"/>
    <w:rsid w:val="004A0C7D"/>
    <w:rsid w:val="004A1660"/>
    <w:rsid w:val="004A2F48"/>
    <w:rsid w:val="004A3195"/>
    <w:rsid w:val="004A3CA0"/>
    <w:rsid w:val="004A40D5"/>
    <w:rsid w:val="004A5C70"/>
    <w:rsid w:val="004A61D6"/>
    <w:rsid w:val="004B29AA"/>
    <w:rsid w:val="004B58B3"/>
    <w:rsid w:val="004B60C0"/>
    <w:rsid w:val="004B7BB2"/>
    <w:rsid w:val="004C1310"/>
    <w:rsid w:val="004C143B"/>
    <w:rsid w:val="004C1905"/>
    <w:rsid w:val="004C29CC"/>
    <w:rsid w:val="004C43BE"/>
    <w:rsid w:val="004C6E0F"/>
    <w:rsid w:val="004D3A4B"/>
    <w:rsid w:val="004D3FEE"/>
    <w:rsid w:val="004D5919"/>
    <w:rsid w:val="004D653E"/>
    <w:rsid w:val="004D6C39"/>
    <w:rsid w:val="004D6E90"/>
    <w:rsid w:val="004E1FAE"/>
    <w:rsid w:val="004E2B65"/>
    <w:rsid w:val="004E333B"/>
    <w:rsid w:val="004E4131"/>
    <w:rsid w:val="004E6F54"/>
    <w:rsid w:val="004E7BE6"/>
    <w:rsid w:val="004F18EE"/>
    <w:rsid w:val="004F1E4F"/>
    <w:rsid w:val="004F2AF5"/>
    <w:rsid w:val="004F5B3A"/>
    <w:rsid w:val="00500B29"/>
    <w:rsid w:val="00502920"/>
    <w:rsid w:val="005030DC"/>
    <w:rsid w:val="00504357"/>
    <w:rsid w:val="005049FF"/>
    <w:rsid w:val="005056D7"/>
    <w:rsid w:val="005062A1"/>
    <w:rsid w:val="005119A8"/>
    <w:rsid w:val="005135EF"/>
    <w:rsid w:val="00516565"/>
    <w:rsid w:val="005214DE"/>
    <w:rsid w:val="00524D28"/>
    <w:rsid w:val="00525017"/>
    <w:rsid w:val="005252CE"/>
    <w:rsid w:val="005278F8"/>
    <w:rsid w:val="00530008"/>
    <w:rsid w:val="00530C86"/>
    <w:rsid w:val="00535B40"/>
    <w:rsid w:val="00542161"/>
    <w:rsid w:val="00542536"/>
    <w:rsid w:val="005450DB"/>
    <w:rsid w:val="00545245"/>
    <w:rsid w:val="00545426"/>
    <w:rsid w:val="005472CC"/>
    <w:rsid w:val="00554610"/>
    <w:rsid w:val="0055482C"/>
    <w:rsid w:val="0055538F"/>
    <w:rsid w:val="00556058"/>
    <w:rsid w:val="0055692B"/>
    <w:rsid w:val="00561DE9"/>
    <w:rsid w:val="00562E75"/>
    <w:rsid w:val="00564072"/>
    <w:rsid w:val="0056499C"/>
    <w:rsid w:val="00566307"/>
    <w:rsid w:val="00572331"/>
    <w:rsid w:val="00576FB1"/>
    <w:rsid w:val="00577903"/>
    <w:rsid w:val="005849E0"/>
    <w:rsid w:val="00584CDE"/>
    <w:rsid w:val="00586E13"/>
    <w:rsid w:val="005877CA"/>
    <w:rsid w:val="00587993"/>
    <w:rsid w:val="005923A0"/>
    <w:rsid w:val="00593300"/>
    <w:rsid w:val="00593BB1"/>
    <w:rsid w:val="0059497F"/>
    <w:rsid w:val="00594B95"/>
    <w:rsid w:val="00594F6C"/>
    <w:rsid w:val="00596C28"/>
    <w:rsid w:val="00597F30"/>
    <w:rsid w:val="005A1962"/>
    <w:rsid w:val="005A239D"/>
    <w:rsid w:val="005A29D4"/>
    <w:rsid w:val="005A2C98"/>
    <w:rsid w:val="005A339C"/>
    <w:rsid w:val="005A37EC"/>
    <w:rsid w:val="005A4DBE"/>
    <w:rsid w:val="005A6444"/>
    <w:rsid w:val="005A71D6"/>
    <w:rsid w:val="005A7733"/>
    <w:rsid w:val="005A7E1D"/>
    <w:rsid w:val="005B0286"/>
    <w:rsid w:val="005B70D4"/>
    <w:rsid w:val="005C18BA"/>
    <w:rsid w:val="005C2D0C"/>
    <w:rsid w:val="005C5972"/>
    <w:rsid w:val="005D203F"/>
    <w:rsid w:val="005D2A43"/>
    <w:rsid w:val="005D3027"/>
    <w:rsid w:val="005D58F0"/>
    <w:rsid w:val="005D70AA"/>
    <w:rsid w:val="005D7981"/>
    <w:rsid w:val="005D7AE7"/>
    <w:rsid w:val="005E0282"/>
    <w:rsid w:val="005E110C"/>
    <w:rsid w:val="005E3281"/>
    <w:rsid w:val="005E49FE"/>
    <w:rsid w:val="005E7E46"/>
    <w:rsid w:val="005F2D3F"/>
    <w:rsid w:val="005F44BE"/>
    <w:rsid w:val="005F626B"/>
    <w:rsid w:val="005F698E"/>
    <w:rsid w:val="00601522"/>
    <w:rsid w:val="006021D8"/>
    <w:rsid w:val="00602241"/>
    <w:rsid w:val="006027C4"/>
    <w:rsid w:val="00603290"/>
    <w:rsid w:val="00604358"/>
    <w:rsid w:val="006056B4"/>
    <w:rsid w:val="00605E6D"/>
    <w:rsid w:val="00607556"/>
    <w:rsid w:val="0061288D"/>
    <w:rsid w:val="00613B4B"/>
    <w:rsid w:val="00613BAF"/>
    <w:rsid w:val="00615240"/>
    <w:rsid w:val="006154CE"/>
    <w:rsid w:val="00616041"/>
    <w:rsid w:val="0061720C"/>
    <w:rsid w:val="006175A5"/>
    <w:rsid w:val="00617F15"/>
    <w:rsid w:val="00620698"/>
    <w:rsid w:val="0062098F"/>
    <w:rsid w:val="00621A21"/>
    <w:rsid w:val="00621B9A"/>
    <w:rsid w:val="00624244"/>
    <w:rsid w:val="00624A71"/>
    <w:rsid w:val="006253E6"/>
    <w:rsid w:val="0063615C"/>
    <w:rsid w:val="006363AB"/>
    <w:rsid w:val="00637B28"/>
    <w:rsid w:val="00637C64"/>
    <w:rsid w:val="006433DB"/>
    <w:rsid w:val="0064376E"/>
    <w:rsid w:val="00643BA1"/>
    <w:rsid w:val="0064602E"/>
    <w:rsid w:val="006528DC"/>
    <w:rsid w:val="0065447F"/>
    <w:rsid w:val="00655752"/>
    <w:rsid w:val="00657934"/>
    <w:rsid w:val="00660979"/>
    <w:rsid w:val="00663520"/>
    <w:rsid w:val="00663562"/>
    <w:rsid w:val="00670FF4"/>
    <w:rsid w:val="00671D78"/>
    <w:rsid w:val="00671DC5"/>
    <w:rsid w:val="00674AA2"/>
    <w:rsid w:val="00676B2F"/>
    <w:rsid w:val="00677964"/>
    <w:rsid w:val="00677D01"/>
    <w:rsid w:val="006812B0"/>
    <w:rsid w:val="00683538"/>
    <w:rsid w:val="00683608"/>
    <w:rsid w:val="00683E9C"/>
    <w:rsid w:val="00683FE4"/>
    <w:rsid w:val="00684C19"/>
    <w:rsid w:val="00684E39"/>
    <w:rsid w:val="0068634F"/>
    <w:rsid w:val="00686436"/>
    <w:rsid w:val="00687F76"/>
    <w:rsid w:val="0069101E"/>
    <w:rsid w:val="00691399"/>
    <w:rsid w:val="00691804"/>
    <w:rsid w:val="00695BFD"/>
    <w:rsid w:val="00696B8E"/>
    <w:rsid w:val="00697879"/>
    <w:rsid w:val="006A07B7"/>
    <w:rsid w:val="006A1FFE"/>
    <w:rsid w:val="006A2A04"/>
    <w:rsid w:val="006A2AC4"/>
    <w:rsid w:val="006A39C7"/>
    <w:rsid w:val="006A444F"/>
    <w:rsid w:val="006A5FAB"/>
    <w:rsid w:val="006B21A4"/>
    <w:rsid w:val="006B280C"/>
    <w:rsid w:val="006B534D"/>
    <w:rsid w:val="006B7F8C"/>
    <w:rsid w:val="006C013C"/>
    <w:rsid w:val="006C0742"/>
    <w:rsid w:val="006C1B6B"/>
    <w:rsid w:val="006C2719"/>
    <w:rsid w:val="006C3CB9"/>
    <w:rsid w:val="006C42CF"/>
    <w:rsid w:val="006C4A97"/>
    <w:rsid w:val="006D0C5E"/>
    <w:rsid w:val="006D2474"/>
    <w:rsid w:val="006D2922"/>
    <w:rsid w:val="006D31FF"/>
    <w:rsid w:val="006D3665"/>
    <w:rsid w:val="006D3C79"/>
    <w:rsid w:val="006D44B8"/>
    <w:rsid w:val="006D47F3"/>
    <w:rsid w:val="006D57A3"/>
    <w:rsid w:val="006D6376"/>
    <w:rsid w:val="006D6D60"/>
    <w:rsid w:val="006E1554"/>
    <w:rsid w:val="006E3E30"/>
    <w:rsid w:val="006E41B4"/>
    <w:rsid w:val="006E4C1F"/>
    <w:rsid w:val="006E5E17"/>
    <w:rsid w:val="006F0F9A"/>
    <w:rsid w:val="006F20D5"/>
    <w:rsid w:val="006F33FA"/>
    <w:rsid w:val="006F40A8"/>
    <w:rsid w:val="006F5EA9"/>
    <w:rsid w:val="006F7282"/>
    <w:rsid w:val="006F76FF"/>
    <w:rsid w:val="006F7AC0"/>
    <w:rsid w:val="0070394C"/>
    <w:rsid w:val="00703D30"/>
    <w:rsid w:val="00705EA9"/>
    <w:rsid w:val="00712E1F"/>
    <w:rsid w:val="007134CB"/>
    <w:rsid w:val="00714AC0"/>
    <w:rsid w:val="00724270"/>
    <w:rsid w:val="0072783F"/>
    <w:rsid w:val="00727EEA"/>
    <w:rsid w:val="00730850"/>
    <w:rsid w:val="00732BE8"/>
    <w:rsid w:val="00735FA1"/>
    <w:rsid w:val="0073607F"/>
    <w:rsid w:val="007367DA"/>
    <w:rsid w:val="007426D9"/>
    <w:rsid w:val="00743F00"/>
    <w:rsid w:val="00744413"/>
    <w:rsid w:val="00751902"/>
    <w:rsid w:val="00751924"/>
    <w:rsid w:val="00751C1E"/>
    <w:rsid w:val="00752135"/>
    <w:rsid w:val="00762139"/>
    <w:rsid w:val="00762A5F"/>
    <w:rsid w:val="00762C6A"/>
    <w:rsid w:val="00764118"/>
    <w:rsid w:val="00765B73"/>
    <w:rsid w:val="007665E0"/>
    <w:rsid w:val="00772229"/>
    <w:rsid w:val="007740C8"/>
    <w:rsid w:val="0077492D"/>
    <w:rsid w:val="00774CDD"/>
    <w:rsid w:val="0078135D"/>
    <w:rsid w:val="00781EF0"/>
    <w:rsid w:val="0078525D"/>
    <w:rsid w:val="007860F2"/>
    <w:rsid w:val="00787177"/>
    <w:rsid w:val="00787A35"/>
    <w:rsid w:val="0079149D"/>
    <w:rsid w:val="00794C2E"/>
    <w:rsid w:val="00795AA1"/>
    <w:rsid w:val="007A0775"/>
    <w:rsid w:val="007A2262"/>
    <w:rsid w:val="007A2623"/>
    <w:rsid w:val="007A26C9"/>
    <w:rsid w:val="007A31BE"/>
    <w:rsid w:val="007A4742"/>
    <w:rsid w:val="007A47C1"/>
    <w:rsid w:val="007A4F97"/>
    <w:rsid w:val="007A5A4D"/>
    <w:rsid w:val="007A6642"/>
    <w:rsid w:val="007A73DB"/>
    <w:rsid w:val="007B52DE"/>
    <w:rsid w:val="007B7281"/>
    <w:rsid w:val="007C5833"/>
    <w:rsid w:val="007D00EC"/>
    <w:rsid w:val="007D3750"/>
    <w:rsid w:val="007D65B8"/>
    <w:rsid w:val="007E0D33"/>
    <w:rsid w:val="007E15B9"/>
    <w:rsid w:val="007E7F97"/>
    <w:rsid w:val="007F0791"/>
    <w:rsid w:val="007F5C69"/>
    <w:rsid w:val="007F6843"/>
    <w:rsid w:val="007F70BE"/>
    <w:rsid w:val="007F7AD3"/>
    <w:rsid w:val="008009E4"/>
    <w:rsid w:val="00801D3A"/>
    <w:rsid w:val="00803770"/>
    <w:rsid w:val="00803C33"/>
    <w:rsid w:val="00806062"/>
    <w:rsid w:val="008127E4"/>
    <w:rsid w:val="008153FD"/>
    <w:rsid w:val="00815CCD"/>
    <w:rsid w:val="008161CB"/>
    <w:rsid w:val="00816776"/>
    <w:rsid w:val="00820A16"/>
    <w:rsid w:val="00820BFC"/>
    <w:rsid w:val="008214A2"/>
    <w:rsid w:val="00821D94"/>
    <w:rsid w:val="008233B3"/>
    <w:rsid w:val="00826498"/>
    <w:rsid w:val="00826BF5"/>
    <w:rsid w:val="00826C7E"/>
    <w:rsid w:val="00831C2A"/>
    <w:rsid w:val="00832F1D"/>
    <w:rsid w:val="0083409A"/>
    <w:rsid w:val="00834282"/>
    <w:rsid w:val="00834CBD"/>
    <w:rsid w:val="00835012"/>
    <w:rsid w:val="00840654"/>
    <w:rsid w:val="00840863"/>
    <w:rsid w:val="00841AA3"/>
    <w:rsid w:val="00842F61"/>
    <w:rsid w:val="0084535B"/>
    <w:rsid w:val="0084741D"/>
    <w:rsid w:val="00850189"/>
    <w:rsid w:val="0085134B"/>
    <w:rsid w:val="00852041"/>
    <w:rsid w:val="00852081"/>
    <w:rsid w:val="00852A91"/>
    <w:rsid w:val="00852FB1"/>
    <w:rsid w:val="0085671B"/>
    <w:rsid w:val="00857595"/>
    <w:rsid w:val="00857EE7"/>
    <w:rsid w:val="008608C1"/>
    <w:rsid w:val="008608E1"/>
    <w:rsid w:val="00860BA0"/>
    <w:rsid w:val="0086255F"/>
    <w:rsid w:val="0086527A"/>
    <w:rsid w:val="0087020D"/>
    <w:rsid w:val="00870993"/>
    <w:rsid w:val="008731D7"/>
    <w:rsid w:val="0087618C"/>
    <w:rsid w:val="008775AE"/>
    <w:rsid w:val="00877861"/>
    <w:rsid w:val="0088048E"/>
    <w:rsid w:val="00881CEA"/>
    <w:rsid w:val="008843DF"/>
    <w:rsid w:val="00885794"/>
    <w:rsid w:val="00891C28"/>
    <w:rsid w:val="0089341E"/>
    <w:rsid w:val="008943CD"/>
    <w:rsid w:val="008A1747"/>
    <w:rsid w:val="008A5064"/>
    <w:rsid w:val="008A51F4"/>
    <w:rsid w:val="008A609A"/>
    <w:rsid w:val="008A75E5"/>
    <w:rsid w:val="008B198A"/>
    <w:rsid w:val="008B1C5C"/>
    <w:rsid w:val="008B30C1"/>
    <w:rsid w:val="008B3E66"/>
    <w:rsid w:val="008B557B"/>
    <w:rsid w:val="008C14BF"/>
    <w:rsid w:val="008C2944"/>
    <w:rsid w:val="008C5BCC"/>
    <w:rsid w:val="008D0EB6"/>
    <w:rsid w:val="008D172C"/>
    <w:rsid w:val="008D1CD8"/>
    <w:rsid w:val="008D298F"/>
    <w:rsid w:val="008D48C5"/>
    <w:rsid w:val="008D6001"/>
    <w:rsid w:val="008D7125"/>
    <w:rsid w:val="008E3CDB"/>
    <w:rsid w:val="008E3CE8"/>
    <w:rsid w:val="008E3DAD"/>
    <w:rsid w:val="008F0F25"/>
    <w:rsid w:val="008F27E2"/>
    <w:rsid w:val="008F3E12"/>
    <w:rsid w:val="008F3E48"/>
    <w:rsid w:val="008F47F0"/>
    <w:rsid w:val="008F625B"/>
    <w:rsid w:val="00900640"/>
    <w:rsid w:val="00900810"/>
    <w:rsid w:val="00903852"/>
    <w:rsid w:val="00904B31"/>
    <w:rsid w:val="0090648E"/>
    <w:rsid w:val="00907834"/>
    <w:rsid w:val="00911016"/>
    <w:rsid w:val="009145F1"/>
    <w:rsid w:val="00920529"/>
    <w:rsid w:val="00922C24"/>
    <w:rsid w:val="0092376C"/>
    <w:rsid w:val="0092536C"/>
    <w:rsid w:val="00926125"/>
    <w:rsid w:val="00927EC0"/>
    <w:rsid w:val="00927F17"/>
    <w:rsid w:val="0093186E"/>
    <w:rsid w:val="00932DCF"/>
    <w:rsid w:val="00933E81"/>
    <w:rsid w:val="009373A1"/>
    <w:rsid w:val="0094002D"/>
    <w:rsid w:val="00941A92"/>
    <w:rsid w:val="00942B6F"/>
    <w:rsid w:val="00944654"/>
    <w:rsid w:val="009452BB"/>
    <w:rsid w:val="009473D1"/>
    <w:rsid w:val="00951E2C"/>
    <w:rsid w:val="009534FF"/>
    <w:rsid w:val="00954B06"/>
    <w:rsid w:val="00957023"/>
    <w:rsid w:val="00957545"/>
    <w:rsid w:val="009577A0"/>
    <w:rsid w:val="00961CFA"/>
    <w:rsid w:val="00966451"/>
    <w:rsid w:val="009715E9"/>
    <w:rsid w:val="009719DE"/>
    <w:rsid w:val="00972E96"/>
    <w:rsid w:val="00981016"/>
    <w:rsid w:val="0098199A"/>
    <w:rsid w:val="00982073"/>
    <w:rsid w:val="00993361"/>
    <w:rsid w:val="00993C8F"/>
    <w:rsid w:val="0099519F"/>
    <w:rsid w:val="0099573C"/>
    <w:rsid w:val="00996D0C"/>
    <w:rsid w:val="009973A7"/>
    <w:rsid w:val="009977B4"/>
    <w:rsid w:val="009A0C25"/>
    <w:rsid w:val="009A1347"/>
    <w:rsid w:val="009A2BA0"/>
    <w:rsid w:val="009A2D64"/>
    <w:rsid w:val="009A6808"/>
    <w:rsid w:val="009A6958"/>
    <w:rsid w:val="009B4F48"/>
    <w:rsid w:val="009B584E"/>
    <w:rsid w:val="009B5AA4"/>
    <w:rsid w:val="009C1728"/>
    <w:rsid w:val="009C2442"/>
    <w:rsid w:val="009C6C72"/>
    <w:rsid w:val="009C6DDD"/>
    <w:rsid w:val="009C7503"/>
    <w:rsid w:val="009D0805"/>
    <w:rsid w:val="009D0E15"/>
    <w:rsid w:val="009D39F4"/>
    <w:rsid w:val="009D3B73"/>
    <w:rsid w:val="009D4DD7"/>
    <w:rsid w:val="009D535E"/>
    <w:rsid w:val="009D7ED6"/>
    <w:rsid w:val="009D7F04"/>
    <w:rsid w:val="009E0B3A"/>
    <w:rsid w:val="009E11D4"/>
    <w:rsid w:val="009E1B9E"/>
    <w:rsid w:val="009E1DD4"/>
    <w:rsid w:val="009E291B"/>
    <w:rsid w:val="009E3E00"/>
    <w:rsid w:val="009E6797"/>
    <w:rsid w:val="009E6C8E"/>
    <w:rsid w:val="009F1BBF"/>
    <w:rsid w:val="009F262E"/>
    <w:rsid w:val="009F585F"/>
    <w:rsid w:val="009F75B6"/>
    <w:rsid w:val="009F778F"/>
    <w:rsid w:val="009F7910"/>
    <w:rsid w:val="00A038F8"/>
    <w:rsid w:val="00A04A6B"/>
    <w:rsid w:val="00A051C6"/>
    <w:rsid w:val="00A17732"/>
    <w:rsid w:val="00A23B96"/>
    <w:rsid w:val="00A2584E"/>
    <w:rsid w:val="00A25D3F"/>
    <w:rsid w:val="00A26265"/>
    <w:rsid w:val="00A31ADD"/>
    <w:rsid w:val="00A322C1"/>
    <w:rsid w:val="00A332A4"/>
    <w:rsid w:val="00A36162"/>
    <w:rsid w:val="00A375AD"/>
    <w:rsid w:val="00A40331"/>
    <w:rsid w:val="00A41A8C"/>
    <w:rsid w:val="00A4267A"/>
    <w:rsid w:val="00A43A63"/>
    <w:rsid w:val="00A44576"/>
    <w:rsid w:val="00A4547D"/>
    <w:rsid w:val="00A45B51"/>
    <w:rsid w:val="00A45F02"/>
    <w:rsid w:val="00A462CC"/>
    <w:rsid w:val="00A466F8"/>
    <w:rsid w:val="00A50349"/>
    <w:rsid w:val="00A51190"/>
    <w:rsid w:val="00A53324"/>
    <w:rsid w:val="00A53A38"/>
    <w:rsid w:val="00A54015"/>
    <w:rsid w:val="00A54FE0"/>
    <w:rsid w:val="00A55577"/>
    <w:rsid w:val="00A55D9E"/>
    <w:rsid w:val="00A6061F"/>
    <w:rsid w:val="00A633EE"/>
    <w:rsid w:val="00A640BE"/>
    <w:rsid w:val="00A65389"/>
    <w:rsid w:val="00A67A04"/>
    <w:rsid w:val="00A70C9F"/>
    <w:rsid w:val="00A71069"/>
    <w:rsid w:val="00A75BF1"/>
    <w:rsid w:val="00A7644C"/>
    <w:rsid w:val="00A8172D"/>
    <w:rsid w:val="00A85E79"/>
    <w:rsid w:val="00A865F4"/>
    <w:rsid w:val="00A91316"/>
    <w:rsid w:val="00A916F9"/>
    <w:rsid w:val="00AA28FE"/>
    <w:rsid w:val="00AA2F9D"/>
    <w:rsid w:val="00AA4227"/>
    <w:rsid w:val="00AA4373"/>
    <w:rsid w:val="00AA5671"/>
    <w:rsid w:val="00AB0EBB"/>
    <w:rsid w:val="00AB2116"/>
    <w:rsid w:val="00AB28FD"/>
    <w:rsid w:val="00AB2A3D"/>
    <w:rsid w:val="00AB3B11"/>
    <w:rsid w:val="00AB464A"/>
    <w:rsid w:val="00AB76FC"/>
    <w:rsid w:val="00AC46A4"/>
    <w:rsid w:val="00AC4DAE"/>
    <w:rsid w:val="00AC5E5E"/>
    <w:rsid w:val="00AC7A0B"/>
    <w:rsid w:val="00AD20E3"/>
    <w:rsid w:val="00AD3CBD"/>
    <w:rsid w:val="00AD4122"/>
    <w:rsid w:val="00AD4954"/>
    <w:rsid w:val="00AD7B48"/>
    <w:rsid w:val="00AD7FD5"/>
    <w:rsid w:val="00AE032F"/>
    <w:rsid w:val="00AE0AB7"/>
    <w:rsid w:val="00AE0FEF"/>
    <w:rsid w:val="00AE3A37"/>
    <w:rsid w:val="00AE46DD"/>
    <w:rsid w:val="00AE70B2"/>
    <w:rsid w:val="00AF1EA8"/>
    <w:rsid w:val="00AF44CA"/>
    <w:rsid w:val="00AF4B5D"/>
    <w:rsid w:val="00AF4E90"/>
    <w:rsid w:val="00AF5862"/>
    <w:rsid w:val="00B01D6B"/>
    <w:rsid w:val="00B03C65"/>
    <w:rsid w:val="00B05AC0"/>
    <w:rsid w:val="00B07BF5"/>
    <w:rsid w:val="00B111B3"/>
    <w:rsid w:val="00B14056"/>
    <w:rsid w:val="00B149D4"/>
    <w:rsid w:val="00B2242F"/>
    <w:rsid w:val="00B248BE"/>
    <w:rsid w:val="00B2750C"/>
    <w:rsid w:val="00B34E74"/>
    <w:rsid w:val="00B375BB"/>
    <w:rsid w:val="00B415A7"/>
    <w:rsid w:val="00B43ED2"/>
    <w:rsid w:val="00B44870"/>
    <w:rsid w:val="00B44AA2"/>
    <w:rsid w:val="00B4707B"/>
    <w:rsid w:val="00B52064"/>
    <w:rsid w:val="00B54852"/>
    <w:rsid w:val="00B54F25"/>
    <w:rsid w:val="00B5724C"/>
    <w:rsid w:val="00B57FE1"/>
    <w:rsid w:val="00B66269"/>
    <w:rsid w:val="00B6699A"/>
    <w:rsid w:val="00B71AB6"/>
    <w:rsid w:val="00B76EC0"/>
    <w:rsid w:val="00B771F3"/>
    <w:rsid w:val="00B774C1"/>
    <w:rsid w:val="00B77AFC"/>
    <w:rsid w:val="00B820D1"/>
    <w:rsid w:val="00B840D3"/>
    <w:rsid w:val="00B848E8"/>
    <w:rsid w:val="00B857B0"/>
    <w:rsid w:val="00B85AFB"/>
    <w:rsid w:val="00B86B42"/>
    <w:rsid w:val="00B86C45"/>
    <w:rsid w:val="00B87326"/>
    <w:rsid w:val="00B87FF1"/>
    <w:rsid w:val="00B917DA"/>
    <w:rsid w:val="00B92E8C"/>
    <w:rsid w:val="00B93EF1"/>
    <w:rsid w:val="00B94166"/>
    <w:rsid w:val="00B96151"/>
    <w:rsid w:val="00B96592"/>
    <w:rsid w:val="00B96E29"/>
    <w:rsid w:val="00B97183"/>
    <w:rsid w:val="00B977FF"/>
    <w:rsid w:val="00BA0322"/>
    <w:rsid w:val="00BA1C91"/>
    <w:rsid w:val="00BA341E"/>
    <w:rsid w:val="00BA4179"/>
    <w:rsid w:val="00BA4FA9"/>
    <w:rsid w:val="00BA5114"/>
    <w:rsid w:val="00BA7029"/>
    <w:rsid w:val="00BA7311"/>
    <w:rsid w:val="00BA7DE4"/>
    <w:rsid w:val="00BB2D10"/>
    <w:rsid w:val="00BB5AD4"/>
    <w:rsid w:val="00BB6F8C"/>
    <w:rsid w:val="00BB722C"/>
    <w:rsid w:val="00BB7BC8"/>
    <w:rsid w:val="00BC01A2"/>
    <w:rsid w:val="00BC276A"/>
    <w:rsid w:val="00BC460A"/>
    <w:rsid w:val="00BC47C1"/>
    <w:rsid w:val="00BC5B5D"/>
    <w:rsid w:val="00BC67EC"/>
    <w:rsid w:val="00BC6D8D"/>
    <w:rsid w:val="00BD4471"/>
    <w:rsid w:val="00BD77E5"/>
    <w:rsid w:val="00BE0BD2"/>
    <w:rsid w:val="00BE2C9D"/>
    <w:rsid w:val="00BE3672"/>
    <w:rsid w:val="00BE7E31"/>
    <w:rsid w:val="00BF1284"/>
    <w:rsid w:val="00BF25D4"/>
    <w:rsid w:val="00BF2E34"/>
    <w:rsid w:val="00BF3121"/>
    <w:rsid w:val="00BF6B33"/>
    <w:rsid w:val="00C019D7"/>
    <w:rsid w:val="00C0208D"/>
    <w:rsid w:val="00C03094"/>
    <w:rsid w:val="00C035CE"/>
    <w:rsid w:val="00C10F5C"/>
    <w:rsid w:val="00C1364F"/>
    <w:rsid w:val="00C146A6"/>
    <w:rsid w:val="00C200A2"/>
    <w:rsid w:val="00C21073"/>
    <w:rsid w:val="00C21AE4"/>
    <w:rsid w:val="00C23980"/>
    <w:rsid w:val="00C23A67"/>
    <w:rsid w:val="00C25113"/>
    <w:rsid w:val="00C258D5"/>
    <w:rsid w:val="00C25DC0"/>
    <w:rsid w:val="00C26C1F"/>
    <w:rsid w:val="00C26F89"/>
    <w:rsid w:val="00C27FF0"/>
    <w:rsid w:val="00C30461"/>
    <w:rsid w:val="00C35BB2"/>
    <w:rsid w:val="00C36933"/>
    <w:rsid w:val="00C44BF1"/>
    <w:rsid w:val="00C50529"/>
    <w:rsid w:val="00C507B1"/>
    <w:rsid w:val="00C518E1"/>
    <w:rsid w:val="00C53560"/>
    <w:rsid w:val="00C53D73"/>
    <w:rsid w:val="00C56245"/>
    <w:rsid w:val="00C574AD"/>
    <w:rsid w:val="00C616CC"/>
    <w:rsid w:val="00C627B1"/>
    <w:rsid w:val="00C62DBB"/>
    <w:rsid w:val="00C70C7F"/>
    <w:rsid w:val="00C744DF"/>
    <w:rsid w:val="00C7606A"/>
    <w:rsid w:val="00C77B86"/>
    <w:rsid w:val="00C804C4"/>
    <w:rsid w:val="00C81659"/>
    <w:rsid w:val="00C8660A"/>
    <w:rsid w:val="00C86EB0"/>
    <w:rsid w:val="00C8798F"/>
    <w:rsid w:val="00C91C20"/>
    <w:rsid w:val="00CA160D"/>
    <w:rsid w:val="00CA42B1"/>
    <w:rsid w:val="00CA50EB"/>
    <w:rsid w:val="00CA6AFC"/>
    <w:rsid w:val="00CB0F88"/>
    <w:rsid w:val="00CB30EF"/>
    <w:rsid w:val="00CB370D"/>
    <w:rsid w:val="00CC427D"/>
    <w:rsid w:val="00CC5AA9"/>
    <w:rsid w:val="00CC5E47"/>
    <w:rsid w:val="00CC6FAB"/>
    <w:rsid w:val="00CC75BB"/>
    <w:rsid w:val="00CC7DC7"/>
    <w:rsid w:val="00CD178D"/>
    <w:rsid w:val="00CD1C27"/>
    <w:rsid w:val="00CD2053"/>
    <w:rsid w:val="00CD27C1"/>
    <w:rsid w:val="00CD60D3"/>
    <w:rsid w:val="00CE04A9"/>
    <w:rsid w:val="00CE191F"/>
    <w:rsid w:val="00CE4705"/>
    <w:rsid w:val="00CE525D"/>
    <w:rsid w:val="00CE7B4B"/>
    <w:rsid w:val="00CF1DB4"/>
    <w:rsid w:val="00CF2A5D"/>
    <w:rsid w:val="00CF580B"/>
    <w:rsid w:val="00CF5952"/>
    <w:rsid w:val="00D01072"/>
    <w:rsid w:val="00D016DB"/>
    <w:rsid w:val="00D01BC6"/>
    <w:rsid w:val="00D0204F"/>
    <w:rsid w:val="00D0402D"/>
    <w:rsid w:val="00D0436C"/>
    <w:rsid w:val="00D04C26"/>
    <w:rsid w:val="00D05F37"/>
    <w:rsid w:val="00D0751D"/>
    <w:rsid w:val="00D1048D"/>
    <w:rsid w:val="00D10DF3"/>
    <w:rsid w:val="00D11C0A"/>
    <w:rsid w:val="00D143C3"/>
    <w:rsid w:val="00D1450F"/>
    <w:rsid w:val="00D14EC2"/>
    <w:rsid w:val="00D16537"/>
    <w:rsid w:val="00D16C55"/>
    <w:rsid w:val="00D207B6"/>
    <w:rsid w:val="00D20C7E"/>
    <w:rsid w:val="00D237CE"/>
    <w:rsid w:val="00D26079"/>
    <w:rsid w:val="00D31DCD"/>
    <w:rsid w:val="00D3273C"/>
    <w:rsid w:val="00D356FD"/>
    <w:rsid w:val="00D35B2F"/>
    <w:rsid w:val="00D36E2B"/>
    <w:rsid w:val="00D36EA3"/>
    <w:rsid w:val="00D376D2"/>
    <w:rsid w:val="00D3781D"/>
    <w:rsid w:val="00D42451"/>
    <w:rsid w:val="00D536B6"/>
    <w:rsid w:val="00D542A3"/>
    <w:rsid w:val="00D572C1"/>
    <w:rsid w:val="00D602D5"/>
    <w:rsid w:val="00D61CFF"/>
    <w:rsid w:val="00D64B22"/>
    <w:rsid w:val="00D7096E"/>
    <w:rsid w:val="00D70C94"/>
    <w:rsid w:val="00D71ABC"/>
    <w:rsid w:val="00D72EE2"/>
    <w:rsid w:val="00D73B28"/>
    <w:rsid w:val="00D73D47"/>
    <w:rsid w:val="00D74BAC"/>
    <w:rsid w:val="00D815BC"/>
    <w:rsid w:val="00D82B98"/>
    <w:rsid w:val="00D82C5E"/>
    <w:rsid w:val="00D83A4D"/>
    <w:rsid w:val="00D87E2D"/>
    <w:rsid w:val="00D90CEF"/>
    <w:rsid w:val="00D91243"/>
    <w:rsid w:val="00D9172B"/>
    <w:rsid w:val="00D91B13"/>
    <w:rsid w:val="00D91B95"/>
    <w:rsid w:val="00D93B2A"/>
    <w:rsid w:val="00D93E83"/>
    <w:rsid w:val="00D956E7"/>
    <w:rsid w:val="00DA0369"/>
    <w:rsid w:val="00DA0B1A"/>
    <w:rsid w:val="00DA1AD1"/>
    <w:rsid w:val="00DA38DC"/>
    <w:rsid w:val="00DA416B"/>
    <w:rsid w:val="00DA4255"/>
    <w:rsid w:val="00DA77F3"/>
    <w:rsid w:val="00DB12D5"/>
    <w:rsid w:val="00DB1A7D"/>
    <w:rsid w:val="00DB2859"/>
    <w:rsid w:val="00DB3465"/>
    <w:rsid w:val="00DB3B4A"/>
    <w:rsid w:val="00DC0C87"/>
    <w:rsid w:val="00DC2312"/>
    <w:rsid w:val="00DC39AB"/>
    <w:rsid w:val="00DC5CBD"/>
    <w:rsid w:val="00DC64F5"/>
    <w:rsid w:val="00DC71BC"/>
    <w:rsid w:val="00DC758C"/>
    <w:rsid w:val="00DD62EA"/>
    <w:rsid w:val="00DE1527"/>
    <w:rsid w:val="00DE29A8"/>
    <w:rsid w:val="00DE2D51"/>
    <w:rsid w:val="00DE63B1"/>
    <w:rsid w:val="00DE63C9"/>
    <w:rsid w:val="00DE65D2"/>
    <w:rsid w:val="00DE6A20"/>
    <w:rsid w:val="00DF1359"/>
    <w:rsid w:val="00DF1DB8"/>
    <w:rsid w:val="00DF2DAD"/>
    <w:rsid w:val="00DF6334"/>
    <w:rsid w:val="00E05AC6"/>
    <w:rsid w:val="00E10C45"/>
    <w:rsid w:val="00E131A1"/>
    <w:rsid w:val="00E15F5B"/>
    <w:rsid w:val="00E166BA"/>
    <w:rsid w:val="00E20925"/>
    <w:rsid w:val="00E2365B"/>
    <w:rsid w:val="00E24CDD"/>
    <w:rsid w:val="00E31B6E"/>
    <w:rsid w:val="00E34579"/>
    <w:rsid w:val="00E402E9"/>
    <w:rsid w:val="00E403AB"/>
    <w:rsid w:val="00E406B4"/>
    <w:rsid w:val="00E407F9"/>
    <w:rsid w:val="00E41780"/>
    <w:rsid w:val="00E4262E"/>
    <w:rsid w:val="00E43712"/>
    <w:rsid w:val="00E5076F"/>
    <w:rsid w:val="00E50E47"/>
    <w:rsid w:val="00E55C52"/>
    <w:rsid w:val="00E5621F"/>
    <w:rsid w:val="00E56D8E"/>
    <w:rsid w:val="00E56F43"/>
    <w:rsid w:val="00E61CCF"/>
    <w:rsid w:val="00E62529"/>
    <w:rsid w:val="00E66447"/>
    <w:rsid w:val="00E67351"/>
    <w:rsid w:val="00E679A0"/>
    <w:rsid w:val="00E710FF"/>
    <w:rsid w:val="00E76A1B"/>
    <w:rsid w:val="00E809F5"/>
    <w:rsid w:val="00E83634"/>
    <w:rsid w:val="00E842B1"/>
    <w:rsid w:val="00E859A9"/>
    <w:rsid w:val="00E85EAD"/>
    <w:rsid w:val="00E867C8"/>
    <w:rsid w:val="00E9056C"/>
    <w:rsid w:val="00E93982"/>
    <w:rsid w:val="00E977A9"/>
    <w:rsid w:val="00EA013D"/>
    <w:rsid w:val="00EA0661"/>
    <w:rsid w:val="00EA083D"/>
    <w:rsid w:val="00EA1339"/>
    <w:rsid w:val="00EA2348"/>
    <w:rsid w:val="00EA363C"/>
    <w:rsid w:val="00EA366B"/>
    <w:rsid w:val="00EA3784"/>
    <w:rsid w:val="00EA4742"/>
    <w:rsid w:val="00EB124D"/>
    <w:rsid w:val="00EB12D5"/>
    <w:rsid w:val="00EB2807"/>
    <w:rsid w:val="00EB7F51"/>
    <w:rsid w:val="00EC2A8C"/>
    <w:rsid w:val="00EC2C75"/>
    <w:rsid w:val="00EC3686"/>
    <w:rsid w:val="00EC5676"/>
    <w:rsid w:val="00EC78A4"/>
    <w:rsid w:val="00ED3170"/>
    <w:rsid w:val="00ED51AE"/>
    <w:rsid w:val="00ED53AE"/>
    <w:rsid w:val="00ED713B"/>
    <w:rsid w:val="00EE0BC7"/>
    <w:rsid w:val="00EE1EA6"/>
    <w:rsid w:val="00EE6D68"/>
    <w:rsid w:val="00EF14BF"/>
    <w:rsid w:val="00EF47EE"/>
    <w:rsid w:val="00EF4D59"/>
    <w:rsid w:val="00EF723D"/>
    <w:rsid w:val="00F019C4"/>
    <w:rsid w:val="00F03CFD"/>
    <w:rsid w:val="00F04CD9"/>
    <w:rsid w:val="00F05242"/>
    <w:rsid w:val="00F05F03"/>
    <w:rsid w:val="00F06D1C"/>
    <w:rsid w:val="00F075FE"/>
    <w:rsid w:val="00F07B51"/>
    <w:rsid w:val="00F10047"/>
    <w:rsid w:val="00F111B8"/>
    <w:rsid w:val="00F13973"/>
    <w:rsid w:val="00F149D5"/>
    <w:rsid w:val="00F155CB"/>
    <w:rsid w:val="00F1788A"/>
    <w:rsid w:val="00F205DD"/>
    <w:rsid w:val="00F20898"/>
    <w:rsid w:val="00F21260"/>
    <w:rsid w:val="00F21556"/>
    <w:rsid w:val="00F21A52"/>
    <w:rsid w:val="00F31644"/>
    <w:rsid w:val="00F367A8"/>
    <w:rsid w:val="00F41D4B"/>
    <w:rsid w:val="00F42071"/>
    <w:rsid w:val="00F454B3"/>
    <w:rsid w:val="00F45841"/>
    <w:rsid w:val="00F50E8B"/>
    <w:rsid w:val="00F51827"/>
    <w:rsid w:val="00F5215C"/>
    <w:rsid w:val="00F557B6"/>
    <w:rsid w:val="00F55DD5"/>
    <w:rsid w:val="00F56567"/>
    <w:rsid w:val="00F57559"/>
    <w:rsid w:val="00F60693"/>
    <w:rsid w:val="00F617E9"/>
    <w:rsid w:val="00F620CD"/>
    <w:rsid w:val="00F64439"/>
    <w:rsid w:val="00F646A6"/>
    <w:rsid w:val="00F664BC"/>
    <w:rsid w:val="00F73CBB"/>
    <w:rsid w:val="00F7695A"/>
    <w:rsid w:val="00F813E4"/>
    <w:rsid w:val="00F82AD1"/>
    <w:rsid w:val="00F85DEC"/>
    <w:rsid w:val="00F92E82"/>
    <w:rsid w:val="00F942A1"/>
    <w:rsid w:val="00F95E97"/>
    <w:rsid w:val="00F97205"/>
    <w:rsid w:val="00F97A21"/>
    <w:rsid w:val="00FA019A"/>
    <w:rsid w:val="00FA2B79"/>
    <w:rsid w:val="00FA2C11"/>
    <w:rsid w:val="00FA4485"/>
    <w:rsid w:val="00FA4FE1"/>
    <w:rsid w:val="00FA76E6"/>
    <w:rsid w:val="00FB5914"/>
    <w:rsid w:val="00FB5BC7"/>
    <w:rsid w:val="00FB6032"/>
    <w:rsid w:val="00FC0705"/>
    <w:rsid w:val="00FC27C4"/>
    <w:rsid w:val="00FC2DCC"/>
    <w:rsid w:val="00FC3808"/>
    <w:rsid w:val="00FC6F75"/>
    <w:rsid w:val="00FD163C"/>
    <w:rsid w:val="00FD1679"/>
    <w:rsid w:val="00FD2634"/>
    <w:rsid w:val="00FD31D7"/>
    <w:rsid w:val="00FD4F90"/>
    <w:rsid w:val="00FD567B"/>
    <w:rsid w:val="00FD5853"/>
    <w:rsid w:val="00FD6B65"/>
    <w:rsid w:val="00FD6C02"/>
    <w:rsid w:val="00FD6FBB"/>
    <w:rsid w:val="00FE2D7F"/>
    <w:rsid w:val="00FE3476"/>
    <w:rsid w:val="00FE77B5"/>
    <w:rsid w:val="00FF1BC7"/>
    <w:rsid w:val="00FF650F"/>
    <w:rsid w:val="00FF7727"/>
    <w:rsid w:val="00FF7804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metricconvert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ADEDACA2-4DF0-4C4D-8E0D-5470DF7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B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15B9"/>
    <w:rPr>
      <w:rFonts w:cs="Times New Roman"/>
      <w:color w:val="0563C1"/>
      <w:u w:val="single"/>
    </w:rPr>
  </w:style>
  <w:style w:type="character" w:customStyle="1" w:styleId="gi">
    <w:name w:val="gi"/>
    <w:basedOn w:val="a0"/>
    <w:uiPriority w:val="99"/>
    <w:rsid w:val="008C5BCC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D356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56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781EF0"/>
    <w:pPr>
      <w:widowControl/>
      <w:suppressAutoHyphens w:val="0"/>
      <w:overflowPunct/>
      <w:autoSpaceDE/>
      <w:autoSpaceDN/>
      <w:adjustRightInd/>
      <w:spacing w:after="120"/>
      <w:ind w:firstLine="720"/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81E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781EF0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781EF0"/>
    <w:pPr>
      <w:spacing w:after="0"/>
    </w:pPr>
    <w:rPr>
      <w:rFonts w:ascii="Arial" w:eastAsia="Calibri" w:hAnsi="Arial" w:cs="Arial"/>
      <w:color w:val="000000"/>
      <w:szCs w:val="20"/>
      <w:lang w:eastAsia="ru-RU"/>
    </w:rPr>
  </w:style>
  <w:style w:type="paragraph" w:styleId="ab">
    <w:name w:val="Normal (Web)"/>
    <w:basedOn w:val="a"/>
    <w:uiPriority w:val="99"/>
    <w:rsid w:val="0055482C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MS ??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u.ru/university/fakultety-i-instituty/inostrannyh-jazykov/" TargetMode="External"/><Relationship Id="rId13" Type="http://schemas.openxmlformats.org/officeDocument/2006/relationships/hyperlink" Target="http://standart.edu.ru/catalog.aspx?CatalogId=4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ssy-vag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igon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ssy-vaga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igo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11A1-49A8-457F-AF72-92ADA83B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Aspire0009</dc:creator>
  <cp:keywords/>
  <dc:description/>
  <cp:lastModifiedBy>Логинова Татьяна Германовна</cp:lastModifiedBy>
  <cp:revision>23</cp:revision>
  <dcterms:created xsi:type="dcterms:W3CDTF">2016-04-07T07:46:00Z</dcterms:created>
  <dcterms:modified xsi:type="dcterms:W3CDTF">2016-05-10T11:08:00Z</dcterms:modified>
</cp:coreProperties>
</file>